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D78" w:rsidRPr="008B0D78" w:rsidRDefault="008B0D78" w:rsidP="008B0D78">
      <w:pPr>
        <w:jc w:val="center"/>
        <w:rPr>
          <w:rFonts w:ascii="Algerian" w:hAnsi="Algerian"/>
          <w:b/>
          <w:noProof/>
        </w:rPr>
      </w:pPr>
      <w:bookmarkStart w:id="0" w:name="_GoBack"/>
      <w:bookmarkEnd w:id="0"/>
      <w:r w:rsidRPr="008B0D78">
        <w:rPr>
          <w:noProof/>
        </w:rPr>
        <w:drawing>
          <wp:anchor distT="0" distB="0" distL="114300" distR="114300" simplePos="0" relativeHeight="251661312" behindDoc="1" locked="0" layoutInCell="1" allowOverlap="1" wp14:anchorId="0929E65F" wp14:editId="27777F43">
            <wp:simplePos x="0" y="0"/>
            <wp:positionH relativeFrom="column">
              <wp:posOffset>72390</wp:posOffset>
            </wp:positionH>
            <wp:positionV relativeFrom="paragraph">
              <wp:posOffset>-116205</wp:posOffset>
            </wp:positionV>
            <wp:extent cx="1612265" cy="1691640"/>
            <wp:effectExtent l="0" t="0" r="6985" b="3810"/>
            <wp:wrapTight wrapText="bothSides">
              <wp:wrapPolygon edited="0">
                <wp:start x="1021" y="0"/>
                <wp:lineTo x="0" y="486"/>
                <wp:lineTo x="0" y="21162"/>
                <wp:lineTo x="1021" y="21405"/>
                <wp:lineTo x="20417" y="21405"/>
                <wp:lineTo x="21438" y="21162"/>
                <wp:lineTo x="21438" y="486"/>
                <wp:lineTo x="20417" y="0"/>
                <wp:lineTo x="102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265" cy="1691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0D78">
        <w:rPr>
          <w:rFonts w:ascii="Arial Black" w:hAnsi="Arial Black"/>
          <w:b/>
        </w:rPr>
        <w:t xml:space="preserve"> </w:t>
      </w:r>
      <w:r w:rsidRPr="008B0D78">
        <w:rPr>
          <w:b/>
          <w:noProof/>
        </w:rPr>
        <w:t>Российская</w:t>
      </w:r>
      <w:r w:rsidRPr="008B0D78">
        <w:rPr>
          <w:rFonts w:ascii="Algerian" w:hAnsi="Algerian"/>
          <w:b/>
          <w:noProof/>
        </w:rPr>
        <w:t xml:space="preserve"> </w:t>
      </w:r>
      <w:r w:rsidRPr="008B0D78">
        <w:rPr>
          <w:b/>
          <w:noProof/>
        </w:rPr>
        <w:t>Федерация</w:t>
      </w:r>
    </w:p>
    <w:p w:rsidR="008B0D78" w:rsidRPr="008B0D78" w:rsidRDefault="008B0D78" w:rsidP="008B0D78">
      <w:pPr>
        <w:jc w:val="center"/>
        <w:rPr>
          <w:rFonts w:ascii="Algerian" w:hAnsi="Algerian"/>
          <w:b/>
          <w:noProof/>
        </w:rPr>
      </w:pPr>
      <w:r w:rsidRPr="008B0D78">
        <w:rPr>
          <w:b/>
          <w:noProof/>
        </w:rPr>
        <w:t>Некоммерческое</w:t>
      </w:r>
      <w:r w:rsidRPr="008B0D78">
        <w:rPr>
          <w:rFonts w:ascii="Algerian" w:hAnsi="Algerian"/>
          <w:b/>
          <w:noProof/>
        </w:rPr>
        <w:t xml:space="preserve"> </w:t>
      </w:r>
      <w:r w:rsidRPr="008B0D78">
        <w:rPr>
          <w:b/>
          <w:noProof/>
        </w:rPr>
        <w:t>партнерство</w:t>
      </w:r>
    </w:p>
    <w:p w:rsidR="008B0D78" w:rsidRPr="008B0D78" w:rsidRDefault="008B0D78" w:rsidP="008B0D78">
      <w:pPr>
        <w:jc w:val="center"/>
        <w:rPr>
          <w:rFonts w:ascii="Algerian" w:hAnsi="Algerian"/>
          <w:b/>
          <w:noProof/>
        </w:rPr>
      </w:pPr>
      <w:r w:rsidRPr="008B0D78">
        <w:rPr>
          <w:b/>
          <w:bCs/>
          <w:noProof/>
        </w:rPr>
        <w:t>Санкт</w:t>
      </w:r>
      <w:r w:rsidRPr="008B0D78">
        <w:rPr>
          <w:rFonts w:ascii="Algerian" w:hAnsi="Algerian"/>
          <w:b/>
          <w:bCs/>
          <w:noProof/>
        </w:rPr>
        <w:t>-</w:t>
      </w:r>
      <w:r w:rsidRPr="008B0D78">
        <w:rPr>
          <w:b/>
          <w:bCs/>
          <w:noProof/>
        </w:rPr>
        <w:t>Петербургский</w:t>
      </w:r>
      <w:r w:rsidRPr="008B0D78">
        <w:rPr>
          <w:rFonts w:ascii="Algerian" w:hAnsi="Algerian"/>
          <w:b/>
          <w:bCs/>
          <w:noProof/>
        </w:rPr>
        <w:t xml:space="preserve"> </w:t>
      </w:r>
      <w:r w:rsidRPr="008B0D78">
        <w:rPr>
          <w:b/>
          <w:bCs/>
          <w:noProof/>
        </w:rPr>
        <w:t>межрегиональный</w:t>
      </w:r>
      <w:r w:rsidRPr="008B0D78">
        <w:rPr>
          <w:rFonts w:ascii="Algerian" w:hAnsi="Algerian"/>
          <w:b/>
          <w:bCs/>
          <w:noProof/>
        </w:rPr>
        <w:t xml:space="preserve"> </w:t>
      </w:r>
      <w:r w:rsidRPr="008B0D78">
        <w:rPr>
          <w:b/>
          <w:bCs/>
          <w:noProof/>
        </w:rPr>
        <w:t>центр</w:t>
      </w:r>
    </w:p>
    <w:p w:rsidR="008B0D78" w:rsidRPr="008B0D78" w:rsidRDefault="008B0D78" w:rsidP="008B0D78">
      <w:pPr>
        <w:pBdr>
          <w:bottom w:val="single" w:sz="6" w:space="1" w:color="auto"/>
        </w:pBdr>
        <w:jc w:val="center"/>
        <w:rPr>
          <w:rFonts w:ascii="Algerian" w:hAnsi="Algerian"/>
          <w:b/>
          <w:bCs/>
          <w:noProof/>
          <w:sz w:val="44"/>
          <w:szCs w:val="44"/>
        </w:rPr>
      </w:pPr>
      <w:r w:rsidRPr="008B0D78">
        <w:rPr>
          <w:rFonts w:ascii="Algerian" w:hAnsi="Algerian"/>
          <w:b/>
          <w:bCs/>
          <w:noProof/>
          <w:sz w:val="44"/>
          <w:szCs w:val="44"/>
        </w:rPr>
        <w:t>«</w:t>
      </w:r>
      <w:r w:rsidRPr="008B0D78">
        <w:rPr>
          <w:b/>
          <w:bCs/>
          <w:noProof/>
          <w:sz w:val="44"/>
          <w:szCs w:val="44"/>
        </w:rPr>
        <w:t>ОБРАЗОВАНИЕ</w:t>
      </w:r>
      <w:r w:rsidRPr="008B0D78">
        <w:rPr>
          <w:rFonts w:ascii="Algerian" w:hAnsi="Algerian"/>
          <w:b/>
          <w:bCs/>
          <w:noProof/>
          <w:sz w:val="44"/>
          <w:szCs w:val="44"/>
        </w:rPr>
        <w:t xml:space="preserve"> </w:t>
      </w:r>
      <w:r w:rsidRPr="008B0D78">
        <w:rPr>
          <w:b/>
          <w:bCs/>
          <w:noProof/>
          <w:sz w:val="44"/>
          <w:szCs w:val="44"/>
        </w:rPr>
        <w:t>БЕЗ</w:t>
      </w:r>
      <w:r w:rsidRPr="008B0D78">
        <w:rPr>
          <w:rFonts w:ascii="Algerian" w:hAnsi="Algerian"/>
          <w:b/>
          <w:bCs/>
          <w:noProof/>
          <w:sz w:val="44"/>
          <w:szCs w:val="44"/>
        </w:rPr>
        <w:t xml:space="preserve"> </w:t>
      </w:r>
      <w:r w:rsidRPr="008B0D78">
        <w:rPr>
          <w:b/>
          <w:bCs/>
          <w:noProof/>
          <w:sz w:val="44"/>
          <w:szCs w:val="44"/>
        </w:rPr>
        <w:t>ГРАНИЦ</w:t>
      </w:r>
      <w:r w:rsidRPr="008B0D78">
        <w:rPr>
          <w:rFonts w:ascii="Algerian" w:hAnsi="Algerian" w:cs="Algerian"/>
          <w:b/>
          <w:bCs/>
          <w:noProof/>
          <w:sz w:val="44"/>
          <w:szCs w:val="44"/>
        </w:rPr>
        <w:t>»</w:t>
      </w:r>
    </w:p>
    <w:p w:rsidR="008B0D78" w:rsidRPr="008B0D78" w:rsidRDefault="008B0D78" w:rsidP="008B0D78">
      <w:pPr>
        <w:rPr>
          <w:rFonts w:ascii="Verdana" w:hAnsi="Verdana"/>
          <w:sz w:val="16"/>
          <w:szCs w:val="16"/>
          <w:lang w:val="en-US"/>
        </w:rPr>
      </w:pPr>
      <w:r w:rsidRPr="008B0D78">
        <w:rPr>
          <w:rFonts w:ascii="Verdana" w:hAnsi="Verdana"/>
          <w:sz w:val="16"/>
          <w:szCs w:val="16"/>
        </w:rPr>
        <w:t xml:space="preserve">Почтовый адрес: </w:t>
      </w:r>
      <w:r w:rsidRPr="008B0D78">
        <w:rPr>
          <w:rFonts w:ascii="Arial" w:hAnsi="Arial" w:cs="Arial"/>
          <w:spacing w:val="-6"/>
          <w:sz w:val="16"/>
          <w:szCs w:val="16"/>
        </w:rPr>
        <w:t xml:space="preserve">192284, Санкт-Петербург, а/я 42, </w:t>
      </w:r>
      <w:r w:rsidRPr="008B0D78">
        <w:rPr>
          <w:rFonts w:ascii="Verdana" w:hAnsi="Verdana"/>
          <w:sz w:val="16"/>
          <w:szCs w:val="16"/>
        </w:rPr>
        <w:t>тел. тел</w:t>
      </w:r>
      <w:r w:rsidRPr="0000525B">
        <w:rPr>
          <w:rFonts w:ascii="Verdana" w:hAnsi="Verdana"/>
          <w:sz w:val="16"/>
          <w:szCs w:val="16"/>
        </w:rPr>
        <w:t xml:space="preserve">. </w:t>
      </w:r>
      <w:r w:rsidRPr="008B0D78">
        <w:rPr>
          <w:rFonts w:ascii="Verdana" w:hAnsi="Verdana"/>
          <w:sz w:val="16"/>
          <w:szCs w:val="16"/>
          <w:lang w:val="en-US"/>
        </w:rPr>
        <w:t>(812)7154305,</w:t>
      </w:r>
    </w:p>
    <w:p w:rsidR="008B0D78" w:rsidRPr="008B0D78" w:rsidRDefault="00535702" w:rsidP="008B0D78">
      <w:pPr>
        <w:jc w:val="center"/>
        <w:rPr>
          <w:rFonts w:ascii="Arial" w:hAnsi="Arial" w:cs="Arial"/>
          <w:color w:val="0000FF"/>
          <w:sz w:val="20"/>
          <w:szCs w:val="20"/>
          <w:u w:val="single"/>
          <w:lang w:val="en-US"/>
        </w:rPr>
      </w:pPr>
      <w:hyperlink r:id="rId10" w:history="1">
        <w:r w:rsidR="008B0D78" w:rsidRPr="008B0D78">
          <w:rPr>
            <w:rFonts w:ascii="Arial" w:hAnsi="Arial" w:cs="Arial"/>
            <w:color w:val="0000FF"/>
            <w:sz w:val="20"/>
            <w:szCs w:val="20"/>
            <w:u w:val="single"/>
            <w:lang w:val="en-US"/>
          </w:rPr>
          <w:t>www.olymp.mir-obr.ru</w:t>
        </w:r>
      </w:hyperlink>
      <w:r w:rsidR="008B0D78" w:rsidRPr="008B0D78">
        <w:rPr>
          <w:rFonts w:ascii="Arial" w:hAnsi="Arial" w:cs="Arial"/>
          <w:sz w:val="20"/>
          <w:szCs w:val="20"/>
          <w:lang w:val="en-US"/>
        </w:rPr>
        <w:t xml:space="preserve">  e-mail: </w:t>
      </w:r>
      <w:hyperlink r:id="rId11" w:history="1">
        <w:r w:rsidR="008B0D78" w:rsidRPr="008B0D78">
          <w:rPr>
            <w:rFonts w:ascii="Arial" w:hAnsi="Arial" w:cs="Arial"/>
            <w:color w:val="0000FF"/>
            <w:sz w:val="20"/>
            <w:szCs w:val="20"/>
            <w:u w:val="single"/>
            <w:lang w:val="en-US"/>
          </w:rPr>
          <w:t>ru.edu@bk.ru</w:t>
        </w:r>
      </w:hyperlink>
    </w:p>
    <w:p w:rsidR="001D5412" w:rsidRPr="008B0D78" w:rsidRDefault="001D5412" w:rsidP="001D5412">
      <w:pPr>
        <w:pStyle w:val="a3"/>
        <w:spacing w:before="0" w:beforeAutospacing="0" w:after="0" w:afterAutospacing="0"/>
        <w:jc w:val="center"/>
        <w:rPr>
          <w:rStyle w:val="a4"/>
          <w:rFonts w:ascii="Arial" w:hAnsi="Arial" w:cs="Arial"/>
          <w:sz w:val="20"/>
          <w:szCs w:val="20"/>
          <w:lang w:val="en-US"/>
        </w:rPr>
      </w:pPr>
    </w:p>
    <w:p w:rsidR="001D5412" w:rsidRPr="008B0D78" w:rsidRDefault="001D5412" w:rsidP="001D5412">
      <w:pPr>
        <w:pStyle w:val="a3"/>
        <w:spacing w:before="0" w:beforeAutospacing="0" w:after="0" w:afterAutospacing="0"/>
        <w:jc w:val="center"/>
        <w:rPr>
          <w:rFonts w:ascii="Verdana" w:hAnsi="Verdana"/>
          <w:color w:val="0000FF"/>
          <w:sz w:val="20"/>
          <w:szCs w:val="20"/>
          <w:u w:val="single"/>
          <w:lang w:val="en-US"/>
        </w:rPr>
      </w:pPr>
    </w:p>
    <w:tbl>
      <w:tblPr>
        <w:tblW w:w="10368" w:type="dxa"/>
        <w:tblLook w:val="01E0" w:firstRow="1" w:lastRow="1" w:firstColumn="1" w:lastColumn="1" w:noHBand="0" w:noVBand="0"/>
      </w:tblPr>
      <w:tblGrid>
        <w:gridCol w:w="4644"/>
        <w:gridCol w:w="5724"/>
      </w:tblGrid>
      <w:tr w:rsidR="00C23B5B" w:rsidRPr="005B4795" w:rsidTr="001D5412">
        <w:trPr>
          <w:trHeight w:val="2556"/>
        </w:trPr>
        <w:tc>
          <w:tcPr>
            <w:tcW w:w="4644" w:type="dxa"/>
          </w:tcPr>
          <w:p w:rsidR="00C23B5B" w:rsidRPr="005B4795" w:rsidRDefault="00C23B5B" w:rsidP="00C23B5B">
            <w:pPr>
              <w:shd w:val="clear" w:color="auto" w:fill="FFFFFF"/>
              <w:ind w:left="-40" w:firstLine="40"/>
              <w:jc w:val="both"/>
            </w:pPr>
            <w:r w:rsidRPr="005B4795">
              <w:rPr>
                <w:bCs/>
                <w:color w:val="212121"/>
                <w:w w:val="84"/>
              </w:rPr>
              <w:t xml:space="preserve">Исх. № </w:t>
            </w:r>
            <w:r w:rsidRPr="005B4795">
              <w:rPr>
                <w:bCs/>
                <w:color w:val="212121"/>
                <w:w w:val="84"/>
                <w:u w:val="single"/>
              </w:rPr>
              <w:t xml:space="preserve">    </w:t>
            </w:r>
            <w:bookmarkStart w:id="1" w:name="f_ish"/>
            <w:r w:rsidRPr="005B4795">
              <w:fldChar w:fldCharType="begin">
                <w:ffData>
                  <w:name w:val="f_ish"/>
                  <w:enabled/>
                  <w:calcOnExit w:val="0"/>
                  <w:textInput>
                    <w:default w:val="0000"/>
                    <w:maxLength w:val="4"/>
                  </w:textInput>
                </w:ffData>
              </w:fldChar>
            </w:r>
            <w:r w:rsidRPr="005B4795">
              <w:rPr>
                <w:bCs/>
                <w:color w:val="212121"/>
                <w:w w:val="84"/>
                <w:u w:val="single"/>
              </w:rPr>
              <w:instrText xml:space="preserve"> FORMTEXT </w:instrText>
            </w:r>
            <w:r w:rsidRPr="005B4795">
              <w:fldChar w:fldCharType="separate"/>
            </w:r>
            <w:r w:rsidR="00535702">
              <w:t>865</w:t>
            </w:r>
            <w:r w:rsidRPr="005B4795">
              <w:fldChar w:fldCharType="end"/>
            </w:r>
            <w:bookmarkEnd w:id="1"/>
            <w:r w:rsidRPr="005B4795">
              <w:rPr>
                <w:bCs/>
                <w:color w:val="212121"/>
                <w:w w:val="84"/>
                <w:u w:val="single"/>
              </w:rPr>
              <w:t xml:space="preserve">      </w:t>
            </w:r>
            <w:r w:rsidRPr="005B4795">
              <w:rPr>
                <w:bCs/>
                <w:color w:val="212121"/>
                <w:w w:val="84"/>
              </w:rPr>
              <w:t>от</w:t>
            </w:r>
            <w:r w:rsidRPr="005B4795">
              <w:rPr>
                <w:bCs/>
                <w:color w:val="212121"/>
                <w:w w:val="84"/>
                <w:u w:val="single"/>
              </w:rPr>
              <w:t xml:space="preserve">     </w:t>
            </w:r>
            <w:bookmarkStart w:id="2" w:name="f_ish_d"/>
            <w:r w:rsidRPr="005B4795">
              <w:fldChar w:fldCharType="begin">
                <w:ffData>
                  <w:name w:val="f_ish_d"/>
                  <w:enabled/>
                  <w:calcOnExit w:val="0"/>
                  <w:textInput>
                    <w:default w:val="0000000000"/>
                    <w:maxLength w:val="10"/>
                  </w:textInput>
                </w:ffData>
              </w:fldChar>
            </w:r>
            <w:r w:rsidRPr="005B4795">
              <w:rPr>
                <w:bCs/>
                <w:color w:val="212121"/>
                <w:w w:val="84"/>
                <w:u w:val="single"/>
              </w:rPr>
              <w:instrText xml:space="preserve"> FORMTEXT </w:instrText>
            </w:r>
            <w:r w:rsidRPr="005B4795">
              <w:fldChar w:fldCharType="separate"/>
            </w:r>
            <w:r w:rsidR="00535702">
              <w:t>25.05.2016</w:t>
            </w:r>
            <w:r w:rsidRPr="005B4795">
              <w:fldChar w:fldCharType="end"/>
            </w:r>
            <w:bookmarkEnd w:id="2"/>
          </w:p>
          <w:p w:rsidR="00C23B5B" w:rsidRPr="005B4795" w:rsidRDefault="00C23B5B" w:rsidP="00C23B5B">
            <w:r w:rsidRPr="005B4795">
              <w:rPr>
                <w:bCs/>
                <w:color w:val="212121"/>
                <w:w w:val="84"/>
              </w:rPr>
              <w:t xml:space="preserve">На    № </w:t>
            </w:r>
            <w:r w:rsidRPr="005B4795">
              <w:rPr>
                <w:bCs/>
                <w:color w:val="212121"/>
                <w:w w:val="84"/>
                <w:u w:val="single"/>
              </w:rPr>
              <w:t xml:space="preserve">                       </w:t>
            </w:r>
            <w:r w:rsidRPr="005B4795">
              <w:rPr>
                <w:bCs/>
                <w:color w:val="212121"/>
                <w:w w:val="84"/>
              </w:rPr>
              <w:t xml:space="preserve"> от  </w:t>
            </w:r>
            <w:r w:rsidRPr="005B4795">
              <w:rPr>
                <w:bCs/>
                <w:color w:val="212121"/>
                <w:w w:val="84"/>
                <w:u w:val="single"/>
              </w:rPr>
              <w:t xml:space="preserve"> ___________</w:t>
            </w:r>
          </w:p>
          <w:p w:rsidR="00C23B5B" w:rsidRPr="005B4795" w:rsidRDefault="00C23B5B" w:rsidP="00C23B5B">
            <w:pPr>
              <w:ind w:left="357"/>
            </w:pPr>
            <w:r w:rsidRPr="005B4795"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9850978" wp14:editId="7FC9285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116205</wp:posOffset>
                      </wp:positionV>
                      <wp:extent cx="114300" cy="114300"/>
                      <wp:effectExtent l="0" t="0" r="19050" b="19050"/>
                      <wp:wrapNone/>
                      <wp:docPr id="12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114300" cy="114300"/>
                                <a:chOff x="0" y="0"/>
                                <a:chExt cx="180" cy="180"/>
                              </a:xfrm>
                            </wpg:grpSpPr>
                            <wps:wsp>
                              <wps:cNvPr id="18" name="Line 30"/>
                              <wps:cNvCnPr/>
                              <wps:spPr bwMode="auto">
                                <a:xfrm>
                                  <a:off x="0" y="0"/>
                                  <a:ext cx="18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31"/>
                              <wps:cNvCnPr/>
                              <wps:spPr bwMode="auto">
                                <a:xfrm>
                                  <a:off x="0" y="0"/>
                                  <a:ext cx="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9" o:spid="_x0000_s1026" style="position:absolute;margin-left:-.15pt;margin-top:9.15pt;width:9pt;height:9pt;z-index:251659264" coordsize="18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">
                      <v:line id="Line 30" o:spid="_x0000_s1027" style="position:absolute;visibility:visible;mso-wrap-style:square" from="0,0" to="180,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  <v:line id="Line 31" o:spid="_x0000_s1028" style="position:absolute;visibility:visible;mso-wrap-style:square" from="0,0" to="0,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  </v:group>
                  </w:pict>
                </mc:Fallback>
              </mc:AlternateContent>
            </w:r>
          </w:p>
          <w:bookmarkStart w:id="3" w:name="f_nam_mer"/>
          <w:p w:rsidR="00C23B5B" w:rsidRPr="005B4795" w:rsidRDefault="00C23B5B" w:rsidP="00C23B5B">
            <w:r w:rsidRPr="005B4795">
              <w:fldChar w:fldCharType="begin">
                <w:ffData>
                  <w:name w:val="f_nam_mer"/>
                  <w:enabled/>
                  <w:calcOnExit w:val="0"/>
                  <w:textInput/>
                </w:ffData>
              </w:fldChar>
            </w:r>
            <w:r w:rsidRPr="005B4795">
              <w:rPr>
                <w:lang w:val="en-US"/>
              </w:rPr>
              <w:instrText xml:space="preserve"> FORMTEXT </w:instrText>
            </w:r>
            <w:r w:rsidRPr="005B4795">
              <w:fldChar w:fldCharType="separate"/>
            </w:r>
            <w:r w:rsidR="00535702">
              <w:t>Об участии во Всероссийском молодежном спортивно-образовательном слете  «ОЛИМПИЙСКИЕ СТАРТЫ – СДАВАЙ С НАМИ ГТО!» в ВДЦ «Смена»  и  Анапе  17-21 сентября 2016 г.</w:t>
            </w:r>
            <w:r w:rsidRPr="005B4795">
              <w:fldChar w:fldCharType="end"/>
            </w:r>
            <w:bookmarkEnd w:id="3"/>
          </w:p>
          <w:p w:rsidR="00C23B5B" w:rsidRPr="005B4795" w:rsidRDefault="00C23B5B" w:rsidP="00C23B5B">
            <w:r w:rsidRPr="005B4795">
              <w:t xml:space="preserve"> </w:t>
            </w:r>
            <w:r w:rsidRPr="005B4795">
              <w:rPr>
                <w:bCs/>
                <w:color w:val="212121"/>
                <w:w w:val="84"/>
                <w:u w:val="single"/>
              </w:rPr>
              <w:t xml:space="preserve">                                             </w:t>
            </w:r>
          </w:p>
          <w:p w:rsidR="00C23B5B" w:rsidRPr="005B4795" w:rsidRDefault="00C23B5B" w:rsidP="00C23B5B"/>
        </w:tc>
        <w:bookmarkStart w:id="4" w:name="f_region"/>
        <w:tc>
          <w:tcPr>
            <w:tcW w:w="5724" w:type="dxa"/>
          </w:tcPr>
          <w:p w:rsidR="002931F4" w:rsidRPr="005B4795" w:rsidRDefault="002931F4" w:rsidP="002931F4">
            <w:pPr>
              <w:rPr>
                <w:lang w:val="en-US"/>
              </w:rPr>
            </w:pPr>
            <w:r w:rsidRPr="005B4795">
              <w:fldChar w:fldCharType="begin">
                <w:ffData>
                  <w:name w:val="f_region"/>
                  <w:enabled/>
                  <w:calcOnExit w:val="0"/>
                  <w:textInput/>
                </w:ffData>
              </w:fldChar>
            </w:r>
            <w:r w:rsidRPr="005B4795">
              <w:rPr>
                <w:lang w:val="en-US"/>
              </w:rPr>
              <w:instrText xml:space="preserve"> FORMTEXT </w:instrText>
            </w:r>
            <w:r w:rsidRPr="005B4795">
              <w:fldChar w:fldCharType="separate"/>
            </w:r>
            <w:r w:rsidR="00535702">
              <w:t>Администрация"Города Астрахань"Астраханской области</w:t>
            </w:r>
            <w:r w:rsidRPr="005B4795">
              <w:fldChar w:fldCharType="end"/>
            </w:r>
            <w:bookmarkEnd w:id="4"/>
          </w:p>
          <w:p w:rsidR="00D97C64" w:rsidRPr="005B4795" w:rsidRDefault="00D97C64" w:rsidP="00D97C64">
            <w:pPr>
              <w:rPr>
                <w:lang w:val="en-US"/>
              </w:rPr>
            </w:pPr>
          </w:p>
          <w:bookmarkStart w:id="5" w:name="f_gorod"/>
          <w:p w:rsidR="00D97C64" w:rsidRPr="005B4795" w:rsidRDefault="00D97C64" w:rsidP="00D97C64">
            <w:pPr>
              <w:rPr>
                <w:lang w:val="en-US"/>
              </w:rPr>
            </w:pPr>
            <w:r w:rsidRPr="005B4795">
              <w:fldChar w:fldCharType="begin">
                <w:ffData>
                  <w:name w:val="f_gorod"/>
                  <w:enabled/>
                  <w:calcOnExit w:val="0"/>
                  <w:textInput/>
                </w:ffData>
              </w:fldChar>
            </w:r>
            <w:r w:rsidRPr="005B4795">
              <w:instrText xml:space="preserve"> FORMTEXT </w:instrText>
            </w:r>
            <w:r w:rsidRPr="005B4795">
              <w:fldChar w:fldCharType="separate"/>
            </w:r>
            <w:r w:rsidR="00535702">
              <w:t>г.Астрахань</w:t>
            </w:r>
            <w:r w:rsidRPr="005B4795">
              <w:fldChar w:fldCharType="end"/>
            </w:r>
            <w:bookmarkEnd w:id="5"/>
          </w:p>
          <w:p w:rsidR="00D97C64" w:rsidRPr="005B4795" w:rsidRDefault="00D97C64" w:rsidP="00D97C64">
            <w:pPr>
              <w:rPr>
                <w:lang w:val="en-US"/>
              </w:rPr>
            </w:pPr>
          </w:p>
          <w:bookmarkStart w:id="6" w:name="f_dolzn"/>
          <w:p w:rsidR="00D97C64" w:rsidRPr="005B4795" w:rsidRDefault="00BB5283" w:rsidP="00D97C64">
            <w:pPr>
              <w:rPr>
                <w:lang w:val="en-US"/>
              </w:rPr>
            </w:pPr>
            <w:r w:rsidRPr="005B4795">
              <w:fldChar w:fldCharType="begin">
                <w:ffData>
                  <w:name w:val="f_dolzn"/>
                  <w:enabled/>
                  <w:calcOnExit w:val="0"/>
                  <w:textInput/>
                </w:ffData>
              </w:fldChar>
            </w:r>
            <w:r w:rsidRPr="005B4795">
              <w:instrText xml:space="preserve"> FORMTEXT </w:instrText>
            </w:r>
            <w:r w:rsidRPr="005B4795">
              <w:fldChar w:fldCharType="separate"/>
            </w:r>
            <w:r w:rsidR="00535702">
              <w:t>Главе администрации</w:t>
            </w:r>
            <w:r w:rsidRPr="005B4795">
              <w:fldChar w:fldCharType="end"/>
            </w:r>
            <w:bookmarkEnd w:id="6"/>
          </w:p>
          <w:p w:rsidR="00C23B5B" w:rsidRPr="005B4795" w:rsidRDefault="00C23B5B" w:rsidP="00C23B5B">
            <w:pPr>
              <w:rPr>
                <w:lang w:val="en-US"/>
              </w:rPr>
            </w:pPr>
          </w:p>
          <w:bookmarkStart w:id="7" w:name="f_fio_reg"/>
          <w:p w:rsidR="00C23B5B" w:rsidRPr="005B4795" w:rsidRDefault="00C23B5B" w:rsidP="00C23B5B">
            <w:pPr>
              <w:rPr>
                <w:lang w:val="en-US"/>
              </w:rPr>
            </w:pPr>
            <w:r w:rsidRPr="005B4795">
              <w:fldChar w:fldCharType="begin">
                <w:ffData>
                  <w:name w:val="f_fio_reg"/>
                  <w:enabled/>
                  <w:calcOnExit w:val="0"/>
                  <w:textInput/>
                </w:ffData>
              </w:fldChar>
            </w:r>
            <w:r w:rsidRPr="005B4795">
              <w:rPr>
                <w:lang w:val="en-US"/>
              </w:rPr>
              <w:instrText xml:space="preserve"> FORMTEXT </w:instrText>
            </w:r>
            <w:r w:rsidRPr="005B4795">
              <w:fldChar w:fldCharType="separate"/>
            </w:r>
            <w:r w:rsidR="00535702">
              <w:t>О.А.ПОЛУМОРДВИНОВУ</w:t>
            </w:r>
            <w:r w:rsidRPr="005B4795">
              <w:fldChar w:fldCharType="end"/>
            </w:r>
            <w:bookmarkEnd w:id="7"/>
          </w:p>
          <w:p w:rsidR="00C23B5B" w:rsidRPr="005B4795" w:rsidRDefault="00C23B5B" w:rsidP="00C23B5B"/>
        </w:tc>
      </w:tr>
    </w:tbl>
    <w:p w:rsidR="00C23B5B" w:rsidRPr="005B4795" w:rsidRDefault="00C23B5B" w:rsidP="00C23B5B">
      <w:pPr>
        <w:ind w:left="-567" w:firstLine="567"/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86"/>
        <w:gridCol w:w="1786"/>
        <w:gridCol w:w="5765"/>
      </w:tblGrid>
      <w:tr w:rsidR="007F0F9F" w:rsidRPr="005B4795" w:rsidTr="001D5412">
        <w:trPr>
          <w:trHeight w:val="68"/>
        </w:trPr>
        <w:tc>
          <w:tcPr>
            <w:tcW w:w="2586" w:type="dxa"/>
          </w:tcPr>
          <w:p w:rsidR="00C23B5B" w:rsidRPr="005B4795" w:rsidRDefault="00C23B5B" w:rsidP="00C23B5B">
            <w:pPr>
              <w:jc w:val="center"/>
              <w:rPr>
                <w:lang w:val="en-US"/>
              </w:rPr>
            </w:pPr>
          </w:p>
        </w:tc>
        <w:tc>
          <w:tcPr>
            <w:tcW w:w="1786" w:type="dxa"/>
            <w:hideMark/>
          </w:tcPr>
          <w:p w:rsidR="00C23B5B" w:rsidRPr="005B4795" w:rsidRDefault="00C23B5B" w:rsidP="00C23B5B">
            <w:pPr>
              <w:jc w:val="center"/>
            </w:pPr>
            <w:r w:rsidRPr="005B4795">
              <w:t>Уважаем</w:t>
            </w:r>
            <w:bookmarkStart w:id="8" w:name="f_male"/>
            <w:r w:rsidRPr="005B4795">
              <w:fldChar w:fldCharType="begin">
                <w:ffData>
                  <w:name w:val="f_male"/>
                  <w:enabled/>
                  <w:calcOnExit w:val="0"/>
                  <w:textInput/>
                </w:ffData>
              </w:fldChar>
            </w:r>
            <w:r w:rsidRPr="005B4795">
              <w:instrText xml:space="preserve"> FORMTEXT </w:instrText>
            </w:r>
            <w:r w:rsidRPr="005B4795">
              <w:fldChar w:fldCharType="separate"/>
            </w:r>
            <w:r w:rsidR="00535702">
              <w:t>ый</w:t>
            </w:r>
            <w:r w:rsidRPr="005B4795">
              <w:fldChar w:fldCharType="end"/>
            </w:r>
            <w:bookmarkEnd w:id="8"/>
          </w:p>
        </w:tc>
        <w:bookmarkStart w:id="9" w:name="f_name"/>
        <w:tc>
          <w:tcPr>
            <w:tcW w:w="5765" w:type="dxa"/>
            <w:hideMark/>
          </w:tcPr>
          <w:p w:rsidR="00C23B5B" w:rsidRPr="005B4795" w:rsidRDefault="00C23B5B" w:rsidP="00C23B5B">
            <w:r w:rsidRPr="005B4795">
              <w:fldChar w:fldCharType="begin">
                <w:ffData>
                  <w:name w:val="f_name"/>
                  <w:enabled/>
                  <w:calcOnExit w:val="0"/>
                  <w:textInput/>
                </w:ffData>
              </w:fldChar>
            </w:r>
            <w:r w:rsidRPr="005B4795">
              <w:instrText xml:space="preserve"> FORMTEXT </w:instrText>
            </w:r>
            <w:r w:rsidRPr="005B4795">
              <w:fldChar w:fldCharType="separate"/>
            </w:r>
            <w:r w:rsidR="00535702">
              <w:t>Олег</w:t>
            </w:r>
            <w:r w:rsidRPr="005B4795">
              <w:fldChar w:fldCharType="end"/>
            </w:r>
            <w:bookmarkEnd w:id="9"/>
            <w:r w:rsidRPr="005B4795">
              <w:t xml:space="preserve">  </w:t>
            </w:r>
            <w:bookmarkStart w:id="10" w:name="f_otch"/>
            <w:r w:rsidRPr="005B4795">
              <w:fldChar w:fldCharType="begin">
                <w:ffData>
                  <w:name w:val="f_otch"/>
                  <w:enabled/>
                  <w:calcOnExit w:val="0"/>
                  <w:textInput/>
                </w:ffData>
              </w:fldChar>
            </w:r>
            <w:r w:rsidRPr="005B4795">
              <w:instrText xml:space="preserve"> FORMTEXT </w:instrText>
            </w:r>
            <w:r w:rsidRPr="005B4795">
              <w:fldChar w:fldCharType="separate"/>
            </w:r>
            <w:r w:rsidR="00535702">
              <w:t xml:space="preserve">Анатольевич </w:t>
            </w:r>
            <w:r w:rsidRPr="005B4795">
              <w:fldChar w:fldCharType="end"/>
            </w:r>
            <w:bookmarkEnd w:id="10"/>
            <w:r w:rsidRPr="005B4795">
              <w:t>!</w:t>
            </w:r>
          </w:p>
        </w:tc>
      </w:tr>
    </w:tbl>
    <w:p w:rsidR="00C23B5B" w:rsidRPr="005B4795" w:rsidRDefault="00C23B5B" w:rsidP="00C23B5B">
      <w:pPr>
        <w:ind w:firstLine="540"/>
        <w:jc w:val="both"/>
        <w:rPr>
          <w:rFonts w:ascii="Arial" w:hAnsi="Arial" w:cs="Arial"/>
        </w:rPr>
      </w:pPr>
    </w:p>
    <w:p w:rsidR="0000525B" w:rsidRPr="005B4795" w:rsidRDefault="0000525B" w:rsidP="005C37EB">
      <w:pPr>
        <w:shd w:val="clear" w:color="auto" w:fill="FFFFFF"/>
        <w:spacing w:line="270" w:lineRule="atLeast"/>
        <w:ind w:firstLine="709"/>
        <w:jc w:val="both"/>
        <w:textAlignment w:val="baseline"/>
      </w:pPr>
      <w:r w:rsidRPr="005B4795">
        <w:rPr>
          <w:noProof/>
        </w:rPr>
        <w:drawing>
          <wp:anchor distT="0" distB="0" distL="114300" distR="114300" simplePos="0" relativeHeight="251665408" behindDoc="0" locked="0" layoutInCell="1" allowOverlap="1" wp14:anchorId="631E8E04" wp14:editId="263B10A3">
            <wp:simplePos x="0" y="0"/>
            <wp:positionH relativeFrom="margin">
              <wp:posOffset>110490</wp:posOffset>
            </wp:positionH>
            <wp:positionV relativeFrom="margin">
              <wp:posOffset>4242435</wp:posOffset>
            </wp:positionV>
            <wp:extent cx="922020" cy="1147445"/>
            <wp:effectExtent l="0" t="0" r="0" b="0"/>
            <wp:wrapSquare wrapText="bothSides"/>
            <wp:docPr id="7" name="Рисунок 7" descr="ГТ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ТО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147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795">
        <w:t xml:space="preserve">Санкт-Петербургский межрегиональный центр «Образование без границ» совместно с высшими учебными заведениями Санкт-Петербурга проводят </w:t>
      </w:r>
      <w:r w:rsidRPr="005B4795">
        <w:rPr>
          <w:b/>
        </w:rPr>
        <w:t xml:space="preserve">17-21 сентября 2016 </w:t>
      </w:r>
      <w:r w:rsidRPr="005B4795">
        <w:t xml:space="preserve">года в </w:t>
      </w:r>
      <w:r w:rsidRPr="005B4795">
        <w:rPr>
          <w:shd w:val="clear" w:color="auto" w:fill="FFFFFF"/>
        </w:rPr>
        <w:t xml:space="preserve">ВДЦ «СМЕНА» и </w:t>
      </w:r>
      <w:r w:rsidRPr="005B4795">
        <w:t xml:space="preserve">Анапе Всероссийский молодежный спортивно-образовательный слет </w:t>
      </w:r>
      <w:r w:rsidRPr="005B4795">
        <w:rPr>
          <w:b/>
        </w:rPr>
        <w:t>«ОЛИМПИЙСКИЕ СТАРТЫ – СДАВАЙ С НАМИ ГТО!»</w:t>
      </w:r>
      <w:r w:rsidRPr="005B4795">
        <w:t xml:space="preserve"> (далее – слет) при поддержке Министерства обороны Российской Федерации, органов управления образованием субъектов Российской Федерации, органов по делам молодежи субъектов Российской Федерации, администраций муниципальных образований городов (районов). </w:t>
      </w:r>
    </w:p>
    <w:p w:rsidR="0000525B" w:rsidRPr="005B4795" w:rsidRDefault="00546C4B" w:rsidP="0000525B">
      <w:pPr>
        <w:ind w:firstLine="709"/>
        <w:jc w:val="both"/>
      </w:pPr>
      <w:r>
        <w:rPr>
          <w:b/>
          <w:noProof/>
        </w:rPr>
        <w:drawing>
          <wp:anchor distT="0" distB="0" distL="114300" distR="114300" simplePos="0" relativeHeight="251672576" behindDoc="0" locked="0" layoutInCell="1" allowOverlap="1" wp14:anchorId="1B016059" wp14:editId="1ED9FAF8">
            <wp:simplePos x="0" y="0"/>
            <wp:positionH relativeFrom="margin">
              <wp:posOffset>-3810</wp:posOffset>
            </wp:positionH>
            <wp:positionV relativeFrom="margin">
              <wp:posOffset>6341110</wp:posOffset>
            </wp:positionV>
            <wp:extent cx="1866900" cy="1073150"/>
            <wp:effectExtent l="0" t="0" r="0" b="0"/>
            <wp:wrapSquare wrapText="bothSides"/>
            <wp:docPr id="2" name="Рисунок 2" descr="C:\Портфель\МЕРОПРИЯТИЯ\СЛЕТ  ОЛИМПИЙСКИЕ СТАРТЫ-СДАВАЙ С НАМИ ГТО! - АНАПА-сентябрь-2016\КАРТИНКИ\gerbe_smena_obschiy_new_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Портфель\МЕРОПРИЯТИЯ\СЛЕТ  ОЛИМПИЙСКИЕ СТАРТЫ-СДАВАЙ С НАМИ ГТО! - АНАПА-сентябрь-2016\КАРТИНКИ\gerbe_smena_obschiy_new_4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525B" w:rsidRPr="005B4795">
        <w:rPr>
          <w:b/>
        </w:rPr>
        <w:t>Цели и задачи</w:t>
      </w:r>
      <w:r w:rsidR="0000525B" w:rsidRPr="005B4795">
        <w:t xml:space="preserve"> – развитие олимпийского образования</w:t>
      </w:r>
      <w:r w:rsidR="0000525B" w:rsidRPr="005B4795">
        <w:rPr>
          <w:color w:val="000000"/>
        </w:rPr>
        <w:t xml:space="preserve"> и пропаганда ценностей спорта в России, </w:t>
      </w:r>
      <w:r w:rsidR="0000525B" w:rsidRPr="005B4795">
        <w:t xml:space="preserve">поддержка </w:t>
      </w:r>
      <w:r w:rsidR="0000525B" w:rsidRPr="005B4795">
        <w:rPr>
          <w:color w:val="000000"/>
        </w:rPr>
        <w:t>международного Олимпийского и Паралимпийского движения</w:t>
      </w:r>
      <w:r w:rsidR="0000525B" w:rsidRPr="005B4795">
        <w:t xml:space="preserve">, </w:t>
      </w:r>
      <w:r w:rsidR="0000525B" w:rsidRPr="005B4795">
        <w:rPr>
          <w:color w:val="000000"/>
        </w:rPr>
        <w:t xml:space="preserve">повышение роли физической культуры и спорта во всестороннем и гармоничном развитии личности, </w:t>
      </w:r>
      <w:r w:rsidR="0000525B" w:rsidRPr="005B4795">
        <w:t xml:space="preserve">популяризация в молодёжной среде физической культуры и здорового образа жизни, </w:t>
      </w:r>
      <w:r w:rsidR="0000525B" w:rsidRPr="005B4795">
        <w:rPr>
          <w:color w:val="000000"/>
        </w:rPr>
        <w:t xml:space="preserve">возрождение и приумножение традиций лыжных видов спорта, </w:t>
      </w:r>
      <w:r w:rsidR="0000525B" w:rsidRPr="005B4795">
        <w:t>развитие детского и юношеского хоккея; укрепление основ патриотического воспитания молодежи, формирование активной жизненной позиции и патриотического сознания, интереса и уважения к историческому и духовному наследию России.</w:t>
      </w:r>
    </w:p>
    <w:p w:rsidR="0000525B" w:rsidRPr="005B4795" w:rsidRDefault="0000525B" w:rsidP="0000525B">
      <w:pPr>
        <w:shd w:val="clear" w:color="auto" w:fill="FFFFFF"/>
        <w:spacing w:line="270" w:lineRule="atLeast"/>
        <w:ind w:firstLine="709"/>
        <w:jc w:val="both"/>
        <w:textAlignment w:val="baseline"/>
      </w:pPr>
      <w:r w:rsidRPr="005B4795">
        <w:rPr>
          <w:b/>
          <w:shd w:val="clear" w:color="auto" w:fill="FFFFFF"/>
        </w:rPr>
        <w:t xml:space="preserve">Уникальная возможность </w:t>
      </w:r>
      <w:r w:rsidRPr="005B4795">
        <w:rPr>
          <w:b/>
          <w:bdr w:val="none" w:sz="0" w:space="0" w:color="auto" w:frame="1"/>
        </w:rPr>
        <w:t xml:space="preserve">побывать в городе-курорте Анапе </w:t>
      </w:r>
      <w:r w:rsidRPr="005B4795">
        <w:rPr>
          <w:shd w:val="clear" w:color="auto" w:fill="FFFFFF"/>
        </w:rPr>
        <w:t>предоставляется учащимся школ, студентам вузов  и колледжей из разных регионов страны, которые примут участие в слете.</w:t>
      </w:r>
    </w:p>
    <w:p w:rsidR="0000525B" w:rsidRPr="005B4795" w:rsidRDefault="0000525B" w:rsidP="00354580">
      <w:pPr>
        <w:jc w:val="both"/>
        <w:rPr>
          <w:b/>
        </w:rPr>
      </w:pPr>
      <w:r w:rsidRPr="005B4795">
        <w:rPr>
          <w:b/>
        </w:rPr>
        <w:t>Ярким событием слета</w:t>
      </w:r>
      <w:r w:rsidRPr="005B4795">
        <w:t xml:space="preserve"> станут посещение ФГБОУ Всероссийский детский центр «СМЕНА» (ВДЦ «СМЕНА») и проведение различных мероприятий на территории центра.</w:t>
      </w:r>
    </w:p>
    <w:p w:rsidR="0000525B" w:rsidRPr="005B4795" w:rsidRDefault="0076220C" w:rsidP="0000525B">
      <w:pPr>
        <w:ind w:firstLine="709"/>
        <w:jc w:val="both"/>
      </w:pPr>
      <w:r w:rsidRPr="005B4795">
        <w:rPr>
          <w:b/>
          <w:noProof/>
        </w:rPr>
        <w:drawing>
          <wp:anchor distT="0" distB="0" distL="114300" distR="114300" simplePos="0" relativeHeight="251667456" behindDoc="0" locked="0" layoutInCell="1" allowOverlap="1" wp14:anchorId="249EB5F0" wp14:editId="77B68416">
            <wp:simplePos x="0" y="0"/>
            <wp:positionH relativeFrom="margin">
              <wp:posOffset>-49530</wp:posOffset>
            </wp:positionH>
            <wp:positionV relativeFrom="margin">
              <wp:posOffset>8357235</wp:posOffset>
            </wp:positionV>
            <wp:extent cx="1013460" cy="1003935"/>
            <wp:effectExtent l="0" t="0" r="0" b="5715"/>
            <wp:wrapSquare wrapText="bothSides"/>
            <wp:docPr id="10" name="Рисунок 10" descr="C:\Портфель\МЕРОПРИЯТИЯ\ЛЕТНИЙ ЛАГЕРЬ-ОЛИМПИЙСКИЕ СТАРТЫ\ЛОГОТИП И БАННЕР\znachok-gto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Портфель\МЕРОПРИЯТИЯ\ЛЕТНИЙ ЛАГЕРЬ-ОЛИМПИЙСКИЕ СТАРТЫ\ЛОГОТИП И БАННЕР\znachok-gto-0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525B" w:rsidRPr="005B4795">
        <w:rPr>
          <w:b/>
        </w:rPr>
        <w:t>Программой слета предусмотрено</w:t>
      </w:r>
      <w:r w:rsidR="0000525B" w:rsidRPr="005B4795">
        <w:t xml:space="preserve"> проведение</w:t>
      </w:r>
      <w:r w:rsidR="0000525B" w:rsidRPr="005B4795">
        <w:rPr>
          <w:bdr w:val="none" w:sz="0" w:space="0" w:color="auto" w:frame="1"/>
        </w:rPr>
        <w:t xml:space="preserve"> </w:t>
      </w:r>
      <w:r w:rsidR="0000525B" w:rsidRPr="005B4795">
        <w:t xml:space="preserve">пробного тестирования по нормативам Всероссийского комплекса «Готов к труду и обороне», </w:t>
      </w:r>
      <w:r w:rsidR="0000525B" w:rsidRPr="005B4795">
        <w:rPr>
          <w:bdr w:val="none" w:sz="0" w:space="0" w:color="auto" w:frame="1"/>
        </w:rPr>
        <w:t xml:space="preserve">игры «Зарница» и </w:t>
      </w:r>
      <w:r w:rsidR="0000525B" w:rsidRPr="005B4795">
        <w:t xml:space="preserve">соревнований по военно-прикладным видам спорта. </w:t>
      </w:r>
    </w:p>
    <w:p w:rsidR="0000525B" w:rsidRPr="005B4795" w:rsidRDefault="0000525B" w:rsidP="0000525B">
      <w:pPr>
        <w:ind w:firstLine="709"/>
        <w:jc w:val="both"/>
      </w:pPr>
      <w:r w:rsidRPr="005B4795">
        <w:rPr>
          <w:b/>
        </w:rPr>
        <w:t xml:space="preserve">В рамках слета пройдет </w:t>
      </w:r>
      <w:r w:rsidRPr="005B4795">
        <w:t xml:space="preserve">научная конференция, презентация и защита исследовательских проектов. </w:t>
      </w:r>
      <w:r w:rsidRPr="005B4795">
        <w:rPr>
          <w:b/>
        </w:rPr>
        <w:t>Ежедневно на пляже</w:t>
      </w:r>
      <w:r w:rsidRPr="005B4795">
        <w:t xml:space="preserve"> санатория проводится </w:t>
      </w:r>
      <w:r w:rsidR="0076220C" w:rsidRPr="005B4795">
        <w:t xml:space="preserve"> </w:t>
      </w:r>
      <w:r w:rsidRPr="005B4795">
        <w:t>2-х часовая оздоровительная программа СМС «Солнце! Море! Счастье!».</w:t>
      </w:r>
    </w:p>
    <w:p w:rsidR="0000525B" w:rsidRPr="005B4795" w:rsidRDefault="0000525B" w:rsidP="0000525B">
      <w:pPr>
        <w:shd w:val="clear" w:color="auto" w:fill="FFFFFF"/>
        <w:spacing w:line="270" w:lineRule="atLeast"/>
        <w:ind w:firstLine="709"/>
        <w:jc w:val="both"/>
        <w:textAlignment w:val="baseline"/>
      </w:pPr>
      <w:r w:rsidRPr="005B4795">
        <w:rPr>
          <w:b/>
        </w:rPr>
        <w:t>Конкурсные мероприятия слета:</w:t>
      </w:r>
      <w:r w:rsidRPr="005B4795">
        <w:t xml:space="preserve"> конкурс символики и атрибутики, конкурс визитных карточек команд «ГТО ШАГАЕТ ПО СТРАНЕ!», Танцевальный марафон - конкурс «Ритмы планеты!» навстречу XIX Всемирному фестивалю молодежи  и студентов, Флеш-моб «ПАРАД ТАЛАНТОВ»,  Молодежная творческая мастерская «ЗДЕСЬ ЗАЖИГАЮТСЯ ЗВЕЗДЫ!», интеллектуально-познавательные викторины, и др. </w:t>
      </w:r>
    </w:p>
    <w:p w:rsidR="0000525B" w:rsidRPr="005B4795" w:rsidRDefault="0000525B" w:rsidP="0000525B">
      <w:pPr>
        <w:shd w:val="clear" w:color="auto" w:fill="FFFFFF"/>
        <w:ind w:firstLine="709"/>
        <w:jc w:val="both"/>
      </w:pPr>
      <w:r w:rsidRPr="005B4795">
        <w:rPr>
          <w:b/>
        </w:rPr>
        <w:lastRenderedPageBreak/>
        <w:t>Для руководителей делегаций</w:t>
      </w:r>
      <w:r w:rsidRPr="005B4795">
        <w:t xml:space="preserve"> Российский университет дружбы народов (РУДН) </w:t>
      </w:r>
      <w:r w:rsidRPr="005B4795">
        <w:rPr>
          <w:b/>
        </w:rPr>
        <w:t>проводит</w:t>
      </w:r>
      <w:r w:rsidRPr="005B4795">
        <w:t xml:space="preserve"> курсы повышения квалификации продолжительностью 72 часа с выдачей удостоверения. В программе форума - </w:t>
      </w:r>
      <w:r w:rsidRPr="005B4795">
        <w:rPr>
          <w:color w:val="000000"/>
        </w:rPr>
        <w:t xml:space="preserve">круглый стол </w:t>
      </w:r>
      <w:r w:rsidRPr="005B4795">
        <w:rPr>
          <w:spacing w:val="-4"/>
        </w:rPr>
        <w:t>по актуальным вопросам патриотического воспитания молодежи, тренинги и мастер-классы.</w:t>
      </w:r>
    </w:p>
    <w:p w:rsidR="0000525B" w:rsidRPr="005B4795" w:rsidRDefault="0000525B" w:rsidP="0000525B">
      <w:pPr>
        <w:ind w:firstLine="709"/>
        <w:jc w:val="both"/>
      </w:pPr>
      <w:r w:rsidRPr="005B4795">
        <w:rPr>
          <w:b/>
        </w:rPr>
        <w:t xml:space="preserve">Победители  и призеры Форума награждаются </w:t>
      </w:r>
      <w:r w:rsidRPr="005B4795">
        <w:t>кубками,</w:t>
      </w:r>
      <w:r w:rsidRPr="005B4795">
        <w:rPr>
          <w:b/>
        </w:rPr>
        <w:t xml:space="preserve"> </w:t>
      </w:r>
      <w:r w:rsidRPr="005B4795">
        <w:t>дипломами, грамотами и ценными призами от организаторов мероприятия, грантами на участие в предстоящих всероссийских мероприятиях ООО «МИР».</w:t>
      </w:r>
    </w:p>
    <w:p w:rsidR="0000525B" w:rsidRPr="005B4795" w:rsidRDefault="0000525B" w:rsidP="0000525B">
      <w:pPr>
        <w:ind w:firstLine="709"/>
        <w:jc w:val="both"/>
      </w:pPr>
      <w:r w:rsidRPr="005B4795">
        <w:t xml:space="preserve">  </w:t>
      </w:r>
      <w:r w:rsidRPr="005B4795">
        <w:rPr>
          <w:b/>
        </w:rPr>
        <w:t>К участию в Форуме приглашаются:</w:t>
      </w:r>
      <w:r w:rsidRPr="005B4795">
        <w:t xml:space="preserve"> юноши и девушки - учащиеся 6-11 классов всех видов общеобразовательных учреждений, кадетских школ, корпусов и школ-интернатов, кадетских классов различного профиля (морские, пограничные, таможенные, десантные, милицейские, МЧС России, ФСБ России и т.д.), военно-патриотических объединений, клубов юных моряков и речников; центров и учреждений дополнительного образования детей, молодежных общественных организаций и объединений, спортивных школ, школ олимпийского резерва, а также студенты младших курсов высших и средних профессиональных учебных заведений регионов страны.</w:t>
      </w:r>
    </w:p>
    <w:p w:rsidR="0000525B" w:rsidRPr="005B4795" w:rsidRDefault="0000525B" w:rsidP="0000525B">
      <w:pPr>
        <w:ind w:firstLine="540"/>
        <w:jc w:val="both"/>
        <w:rPr>
          <w:b/>
          <w:spacing w:val="-2"/>
        </w:rPr>
      </w:pPr>
      <w:r w:rsidRPr="005B4795">
        <w:rPr>
          <w:b/>
          <w:spacing w:val="-2"/>
        </w:rPr>
        <w:t xml:space="preserve">В программе запланированы </w:t>
      </w:r>
      <w:r w:rsidRPr="005B4795">
        <w:rPr>
          <w:spacing w:val="-2"/>
        </w:rPr>
        <w:t>встречи с олимпийскими чемпионами и выдающимися спортсменами России, ветеранами спорта.</w:t>
      </w:r>
    </w:p>
    <w:p w:rsidR="0000525B" w:rsidRPr="005B4795" w:rsidRDefault="0000525B" w:rsidP="0000525B">
      <w:pPr>
        <w:ind w:firstLine="540"/>
        <w:jc w:val="both"/>
        <w:rPr>
          <w:spacing w:val="-2"/>
        </w:rPr>
      </w:pPr>
      <w:r w:rsidRPr="005B4795">
        <w:rPr>
          <w:spacing w:val="-2"/>
        </w:rPr>
        <w:t xml:space="preserve">Информация, фото и видео, условия участия и заявочные документы для участников фестиваля, а также предварительная (электронная) заявка размещены на сайте </w:t>
      </w:r>
      <w:hyperlink r:id="rId15" w:history="1">
        <w:r w:rsidRPr="005B4795">
          <w:rPr>
            <w:rStyle w:val="a4"/>
            <w:spacing w:val="-2"/>
          </w:rPr>
          <w:t>www.</w:t>
        </w:r>
        <w:r w:rsidRPr="005B4795">
          <w:rPr>
            <w:rStyle w:val="a4"/>
            <w:spacing w:val="-2"/>
            <w:lang w:val="en-US"/>
          </w:rPr>
          <w:t>olymp</w:t>
        </w:r>
        <w:r w:rsidRPr="005B4795">
          <w:rPr>
            <w:rStyle w:val="a4"/>
            <w:spacing w:val="-2"/>
          </w:rPr>
          <w:t>.mir-obr.ru</w:t>
        </w:r>
      </w:hyperlink>
    </w:p>
    <w:p w:rsidR="0000525B" w:rsidRPr="005B4795" w:rsidRDefault="0000525B" w:rsidP="0000525B">
      <w:pPr>
        <w:ind w:firstLine="540"/>
        <w:jc w:val="both"/>
        <w:rPr>
          <w:b/>
          <w:spacing w:val="-2"/>
        </w:rPr>
      </w:pPr>
      <w:r w:rsidRPr="005B4795">
        <w:rPr>
          <w:b/>
          <w:spacing w:val="-2"/>
        </w:rPr>
        <w:t xml:space="preserve"> ВНИМАНИЕ! </w:t>
      </w:r>
      <w:r w:rsidRPr="005B4795">
        <w:rPr>
          <w:spacing w:val="-2"/>
        </w:rPr>
        <w:t xml:space="preserve">Положение о конкурсах и подробное описание условий выполнения конкурсов и соревнований слета высылаются только командам, прошедшим предварительную (электронную)  регистрацию на сайте: </w:t>
      </w:r>
      <w:hyperlink r:id="rId16" w:history="1">
        <w:r w:rsidRPr="005B4795">
          <w:rPr>
            <w:rStyle w:val="a4"/>
            <w:spacing w:val="-2"/>
          </w:rPr>
          <w:t>www.</w:t>
        </w:r>
        <w:r w:rsidRPr="005B4795">
          <w:rPr>
            <w:rStyle w:val="a4"/>
            <w:spacing w:val="-2"/>
            <w:lang w:val="en-US"/>
          </w:rPr>
          <w:t>olymp</w:t>
        </w:r>
        <w:r w:rsidRPr="005B4795">
          <w:rPr>
            <w:rStyle w:val="a4"/>
            <w:spacing w:val="-2"/>
          </w:rPr>
          <w:t>.mir-obr.ru</w:t>
        </w:r>
      </w:hyperlink>
    </w:p>
    <w:p w:rsidR="0000525B" w:rsidRPr="005B4795" w:rsidRDefault="0000525B" w:rsidP="0000525B">
      <w:pPr>
        <w:ind w:firstLine="540"/>
        <w:jc w:val="both"/>
        <w:rPr>
          <w:spacing w:val="-2"/>
        </w:rPr>
      </w:pPr>
      <w:r w:rsidRPr="005B4795">
        <w:rPr>
          <w:b/>
          <w:spacing w:val="-2"/>
        </w:rPr>
        <w:t>Направляющая сторона принимает</w:t>
      </w:r>
      <w:r w:rsidRPr="005B4795">
        <w:rPr>
          <w:spacing w:val="-2"/>
        </w:rPr>
        <w:t xml:space="preserve"> </w:t>
      </w:r>
      <w:r w:rsidRPr="005B4795">
        <w:rPr>
          <w:b/>
          <w:spacing w:val="-2"/>
        </w:rPr>
        <w:t>на себя</w:t>
      </w:r>
      <w:r w:rsidRPr="005B4795">
        <w:rPr>
          <w:spacing w:val="-2"/>
        </w:rPr>
        <w:t xml:space="preserve"> расходы на проезд команды участников от места проживания до АНАПЫ и обратно и оплачивает экскурсионно-зрелищную программу и организационно - бытовой пакет, включающий в себя регистрационный взнос, стоимость проживания, питания, транспортного сопровождения и др. в период проведения слета.</w:t>
      </w:r>
    </w:p>
    <w:p w:rsidR="0000525B" w:rsidRPr="005B4795" w:rsidRDefault="0000525B" w:rsidP="0000525B">
      <w:pPr>
        <w:ind w:firstLine="709"/>
        <w:jc w:val="both"/>
        <w:rPr>
          <w:b/>
        </w:rPr>
      </w:pPr>
      <w:r w:rsidRPr="005B4795">
        <w:rPr>
          <w:b/>
        </w:rPr>
        <w:t xml:space="preserve">ВНИМАНИЕ: руководители (сопровождающие) делегаций принимают участие в проекте БЕСПЛАТНО. </w:t>
      </w:r>
    </w:p>
    <w:p w:rsidR="0000525B" w:rsidRPr="005B4795" w:rsidRDefault="0000525B" w:rsidP="0000525B">
      <w:pPr>
        <w:ind w:firstLine="709"/>
        <w:jc w:val="both"/>
        <w:rPr>
          <w:b/>
        </w:rPr>
      </w:pPr>
      <w:r w:rsidRPr="005B4795">
        <w:t xml:space="preserve">Подробные условия участия, порядок проведения интеллектуальных состязаний и конкурсов размещены  на сайте: </w:t>
      </w:r>
      <w:hyperlink r:id="rId17" w:history="1">
        <w:r w:rsidRPr="005B4795">
          <w:rPr>
            <w:rStyle w:val="a4"/>
            <w:b/>
            <w:lang w:val="en-US"/>
          </w:rPr>
          <w:t>www</w:t>
        </w:r>
        <w:r w:rsidRPr="005B4795">
          <w:rPr>
            <w:rStyle w:val="a4"/>
            <w:b/>
          </w:rPr>
          <w:t>.</w:t>
        </w:r>
        <w:r w:rsidRPr="005B4795">
          <w:rPr>
            <w:rStyle w:val="a4"/>
            <w:b/>
            <w:lang w:val="en-US"/>
          </w:rPr>
          <w:t>olymp</w:t>
        </w:r>
        <w:r w:rsidRPr="005B4795">
          <w:rPr>
            <w:rStyle w:val="a4"/>
            <w:b/>
          </w:rPr>
          <w:t>.</w:t>
        </w:r>
        <w:r w:rsidRPr="005B4795">
          <w:rPr>
            <w:rStyle w:val="a4"/>
            <w:b/>
            <w:lang w:val="en-US"/>
          </w:rPr>
          <w:t>mir</w:t>
        </w:r>
        <w:r w:rsidRPr="005B4795">
          <w:rPr>
            <w:rStyle w:val="a4"/>
            <w:b/>
          </w:rPr>
          <w:t>-</w:t>
        </w:r>
        <w:r w:rsidRPr="005B4795">
          <w:rPr>
            <w:rStyle w:val="a4"/>
            <w:b/>
            <w:lang w:val="en-US"/>
          </w:rPr>
          <w:t>obr</w:t>
        </w:r>
        <w:r w:rsidRPr="005B4795">
          <w:rPr>
            <w:rStyle w:val="a4"/>
            <w:b/>
          </w:rPr>
          <w:t>.</w:t>
        </w:r>
        <w:r w:rsidRPr="005B4795">
          <w:rPr>
            <w:rStyle w:val="a4"/>
            <w:b/>
            <w:lang w:val="en-US"/>
          </w:rPr>
          <w:t>ru</w:t>
        </w:r>
      </w:hyperlink>
    </w:p>
    <w:p w:rsidR="0000525B" w:rsidRPr="005B4795" w:rsidRDefault="0000525B" w:rsidP="0000525B">
      <w:pPr>
        <w:ind w:firstLine="709"/>
        <w:jc w:val="both"/>
        <w:rPr>
          <w:b/>
          <w:u w:val="single"/>
        </w:rPr>
      </w:pPr>
      <w:r w:rsidRPr="005B4795">
        <w:rPr>
          <w:b/>
          <w:u w:val="single"/>
        </w:rPr>
        <w:t xml:space="preserve">Оптимальный численный состав делегации: </w:t>
      </w:r>
    </w:p>
    <w:p w:rsidR="0000525B" w:rsidRPr="005B4795" w:rsidRDefault="0000525B" w:rsidP="0000525B">
      <w:pPr>
        <w:ind w:firstLine="709"/>
        <w:jc w:val="both"/>
      </w:pPr>
      <w:r w:rsidRPr="005B4795">
        <w:t>12  участников (юноши и девушки) и 1 руководитель,</w:t>
      </w:r>
    </w:p>
    <w:p w:rsidR="0000525B" w:rsidRPr="005B4795" w:rsidRDefault="0000525B" w:rsidP="0000525B">
      <w:pPr>
        <w:ind w:firstLine="709"/>
        <w:jc w:val="both"/>
      </w:pPr>
      <w:r w:rsidRPr="005B4795">
        <w:t>20  участников (юноши и девушки) и 2 руководителя.</w:t>
      </w:r>
    </w:p>
    <w:p w:rsidR="0000525B" w:rsidRPr="005B4795" w:rsidRDefault="0000525B" w:rsidP="0000525B">
      <w:pPr>
        <w:ind w:firstLine="709"/>
        <w:jc w:val="both"/>
      </w:pPr>
      <w:r w:rsidRPr="005B4795">
        <w:t xml:space="preserve"> Учитывая актуальность, общественную и социальную значимость организации для молодежи  форума,</w:t>
      </w:r>
    </w:p>
    <w:p w:rsidR="0000525B" w:rsidRPr="005B4795" w:rsidRDefault="0000525B" w:rsidP="0000525B">
      <w:pPr>
        <w:ind w:firstLine="709"/>
        <w:jc w:val="both"/>
        <w:rPr>
          <w:b/>
        </w:rPr>
      </w:pPr>
      <w:r w:rsidRPr="005B4795">
        <w:rPr>
          <w:b/>
        </w:rPr>
        <w:t xml:space="preserve">просим: </w:t>
      </w:r>
    </w:p>
    <w:p w:rsidR="0000525B" w:rsidRPr="005B4795" w:rsidRDefault="0000525B" w:rsidP="0000525B">
      <w:pPr>
        <w:numPr>
          <w:ilvl w:val="0"/>
          <w:numId w:val="1"/>
        </w:numPr>
        <w:jc w:val="both"/>
      </w:pPr>
      <w:r w:rsidRPr="005B4795">
        <w:t>оказать информационную поддержку на вашем Интернет-сайте и в СМИ                 (пресс-релиз прилагается);</w:t>
      </w:r>
    </w:p>
    <w:p w:rsidR="0000525B" w:rsidRPr="005B4795" w:rsidRDefault="0000525B" w:rsidP="0000525B">
      <w:pPr>
        <w:numPr>
          <w:ilvl w:val="0"/>
          <w:numId w:val="1"/>
        </w:numPr>
        <w:jc w:val="both"/>
      </w:pPr>
      <w:r w:rsidRPr="005B4795">
        <w:t>направить команду вашего образовательного учреждения для участия в указанном образовательном мероприятии.</w:t>
      </w:r>
    </w:p>
    <w:p w:rsidR="0000525B" w:rsidRPr="005B4795" w:rsidRDefault="0000525B" w:rsidP="0000525B">
      <w:pPr>
        <w:ind w:firstLine="709"/>
        <w:jc w:val="both"/>
      </w:pPr>
      <w:r w:rsidRPr="005B4795">
        <w:t xml:space="preserve">Заявки на льготное участие принимаются </w:t>
      </w:r>
      <w:r w:rsidRPr="005B4795">
        <w:rPr>
          <w:b/>
        </w:rPr>
        <w:t>до 10 июля 2016 года.</w:t>
      </w:r>
      <w:r w:rsidRPr="005B4795">
        <w:t xml:space="preserve"> Количество мест ограничено.</w:t>
      </w:r>
    </w:p>
    <w:p w:rsidR="0000525B" w:rsidRPr="005B4795" w:rsidRDefault="0000525B" w:rsidP="0000525B">
      <w:pPr>
        <w:ind w:firstLine="709"/>
        <w:jc w:val="both"/>
      </w:pPr>
      <w:r w:rsidRPr="005B4795">
        <w:t xml:space="preserve">Предварительная (электронная) регистрация  на сайте </w:t>
      </w:r>
      <w:hyperlink r:id="rId18" w:history="1">
        <w:r w:rsidRPr="005B4795">
          <w:rPr>
            <w:b/>
            <w:color w:val="0000FF"/>
            <w:u w:val="single"/>
            <w:lang w:val="en-US"/>
          </w:rPr>
          <w:t>www</w:t>
        </w:r>
        <w:r w:rsidRPr="005B4795">
          <w:rPr>
            <w:b/>
            <w:color w:val="0000FF"/>
            <w:u w:val="single"/>
          </w:rPr>
          <w:t>.</w:t>
        </w:r>
        <w:r w:rsidRPr="005B4795">
          <w:rPr>
            <w:b/>
            <w:color w:val="0000FF"/>
            <w:u w:val="single"/>
            <w:lang w:val="en-US"/>
          </w:rPr>
          <w:t>cadet</w:t>
        </w:r>
        <w:r w:rsidRPr="005B4795">
          <w:rPr>
            <w:b/>
            <w:color w:val="0000FF"/>
            <w:u w:val="single"/>
          </w:rPr>
          <w:t>.</w:t>
        </w:r>
        <w:r w:rsidRPr="005B4795">
          <w:rPr>
            <w:b/>
            <w:color w:val="0000FF"/>
            <w:u w:val="single"/>
            <w:lang w:val="en-US"/>
          </w:rPr>
          <w:t>mir</w:t>
        </w:r>
        <w:r w:rsidRPr="005B4795">
          <w:rPr>
            <w:b/>
            <w:color w:val="0000FF"/>
            <w:u w:val="single"/>
          </w:rPr>
          <w:t>-</w:t>
        </w:r>
        <w:r w:rsidRPr="005B4795">
          <w:rPr>
            <w:b/>
            <w:color w:val="0000FF"/>
            <w:u w:val="single"/>
            <w:lang w:val="en-US"/>
          </w:rPr>
          <w:t>obr</w:t>
        </w:r>
        <w:r w:rsidRPr="005B4795">
          <w:rPr>
            <w:b/>
            <w:color w:val="0000FF"/>
            <w:u w:val="single"/>
          </w:rPr>
          <w:t>.</w:t>
        </w:r>
        <w:r w:rsidRPr="005B4795">
          <w:rPr>
            <w:b/>
            <w:color w:val="0000FF"/>
            <w:u w:val="single"/>
            <w:lang w:val="en-US"/>
          </w:rPr>
          <w:t>ru</w:t>
        </w:r>
      </w:hyperlink>
    </w:p>
    <w:p w:rsidR="0000525B" w:rsidRPr="005B4795" w:rsidRDefault="0000525B" w:rsidP="0000525B">
      <w:pPr>
        <w:tabs>
          <w:tab w:val="left" w:pos="0"/>
        </w:tabs>
        <w:ind w:right="-286" w:firstLine="540"/>
        <w:rPr>
          <w:b/>
        </w:rPr>
      </w:pPr>
      <w:r w:rsidRPr="005B4795">
        <w:t>Оргкомитет:</w:t>
      </w:r>
      <w:r w:rsidRPr="005B4795">
        <w:rPr>
          <w:spacing w:val="-6"/>
        </w:rPr>
        <w:t xml:space="preserve"> </w:t>
      </w:r>
      <w:r w:rsidRPr="005B4795">
        <w:rPr>
          <w:b/>
        </w:rPr>
        <w:t>«горячая линия»</w:t>
      </w:r>
      <w:r w:rsidRPr="005B4795">
        <w:t xml:space="preserve"> тел.  +7(921)9104305, (921)1810625</w:t>
      </w:r>
    </w:p>
    <w:p w:rsidR="0000525B" w:rsidRPr="005C37EB" w:rsidRDefault="0000525B" w:rsidP="0000525B">
      <w:pPr>
        <w:tabs>
          <w:tab w:val="left" w:pos="0"/>
        </w:tabs>
        <w:ind w:firstLine="540"/>
        <w:jc w:val="both"/>
      </w:pPr>
      <w:r w:rsidRPr="005B4795">
        <w:t>е</w:t>
      </w:r>
      <w:r w:rsidRPr="005C37EB">
        <w:t>-</w:t>
      </w:r>
      <w:r w:rsidRPr="005B4795">
        <w:rPr>
          <w:lang w:val="en-US"/>
        </w:rPr>
        <w:t>mail</w:t>
      </w:r>
      <w:r w:rsidRPr="005C37EB">
        <w:t>:</w:t>
      </w:r>
      <w:r w:rsidRPr="005C37EB">
        <w:rPr>
          <w:b/>
        </w:rPr>
        <w:t xml:space="preserve"> </w:t>
      </w:r>
      <w:hyperlink r:id="rId19" w:history="1">
        <w:r w:rsidRPr="005B4795">
          <w:rPr>
            <w:rStyle w:val="a4"/>
            <w:lang w:val="en-US"/>
          </w:rPr>
          <w:t>ru</w:t>
        </w:r>
        <w:r w:rsidRPr="005C37EB">
          <w:rPr>
            <w:rStyle w:val="a4"/>
          </w:rPr>
          <w:t>.</w:t>
        </w:r>
        <w:r w:rsidRPr="005B4795">
          <w:rPr>
            <w:rStyle w:val="a4"/>
            <w:lang w:val="en-US"/>
          </w:rPr>
          <w:t>edu</w:t>
        </w:r>
        <w:r w:rsidRPr="005C37EB">
          <w:rPr>
            <w:rStyle w:val="a4"/>
          </w:rPr>
          <w:t>@</w:t>
        </w:r>
        <w:r w:rsidRPr="005B4795">
          <w:rPr>
            <w:rStyle w:val="a4"/>
            <w:lang w:val="en-US"/>
          </w:rPr>
          <w:t>bk</w:t>
        </w:r>
        <w:r w:rsidRPr="005C37EB">
          <w:rPr>
            <w:rStyle w:val="a4"/>
          </w:rPr>
          <w:t>.</w:t>
        </w:r>
        <w:r w:rsidRPr="005B4795">
          <w:rPr>
            <w:rStyle w:val="a4"/>
            <w:lang w:val="en-US"/>
          </w:rPr>
          <w:t>ru</w:t>
        </w:r>
      </w:hyperlink>
    </w:p>
    <w:p w:rsidR="0000525B" w:rsidRPr="005B4795" w:rsidRDefault="0000525B" w:rsidP="0000525B">
      <w:pPr>
        <w:tabs>
          <w:tab w:val="left" w:pos="0"/>
        </w:tabs>
        <w:ind w:firstLine="540"/>
        <w:jc w:val="both"/>
      </w:pPr>
      <w:r w:rsidRPr="005B4795">
        <w:t>Контактное лицо в Санкт-Петербурге: Мусатов Дмитрий Викторович +7(968)1863095</w:t>
      </w:r>
    </w:p>
    <w:p w:rsidR="0000525B" w:rsidRPr="005B4795" w:rsidRDefault="0000525B" w:rsidP="0000525B">
      <w:pPr>
        <w:tabs>
          <w:tab w:val="left" w:pos="0"/>
        </w:tabs>
        <w:ind w:right="-286" w:firstLine="54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2977"/>
        <w:gridCol w:w="3650"/>
      </w:tblGrid>
      <w:tr w:rsidR="0000525B" w:rsidRPr="005B4795" w:rsidTr="00AD40D2">
        <w:tc>
          <w:tcPr>
            <w:tcW w:w="3510" w:type="dxa"/>
          </w:tcPr>
          <w:p w:rsidR="0000525B" w:rsidRPr="005B4795" w:rsidRDefault="0000525B" w:rsidP="00AD40D2">
            <w:pPr>
              <w:autoSpaceDE w:val="0"/>
              <w:autoSpaceDN w:val="0"/>
              <w:adjustRightInd w:val="0"/>
              <w:ind w:right="-55"/>
              <w:jc w:val="center"/>
            </w:pPr>
          </w:p>
          <w:p w:rsidR="0000525B" w:rsidRPr="005B4795" w:rsidRDefault="0000525B" w:rsidP="00AD40D2">
            <w:pPr>
              <w:autoSpaceDE w:val="0"/>
              <w:autoSpaceDN w:val="0"/>
              <w:adjustRightInd w:val="0"/>
              <w:ind w:right="-55"/>
            </w:pPr>
            <w:r w:rsidRPr="005B4795">
              <w:t xml:space="preserve">        Директор</w:t>
            </w:r>
          </w:p>
        </w:tc>
        <w:tc>
          <w:tcPr>
            <w:tcW w:w="2977" w:type="dxa"/>
          </w:tcPr>
          <w:p w:rsidR="0000525B" w:rsidRPr="005B4795" w:rsidRDefault="0000525B" w:rsidP="00AD40D2">
            <w:pPr>
              <w:autoSpaceDE w:val="0"/>
              <w:autoSpaceDN w:val="0"/>
              <w:adjustRightInd w:val="0"/>
              <w:ind w:right="-55"/>
              <w:jc w:val="center"/>
            </w:pPr>
            <w:r w:rsidRPr="005B4795">
              <w:rPr>
                <w:noProof/>
                <w:color w:val="1F497D"/>
              </w:rPr>
              <w:drawing>
                <wp:inline distT="0" distB="0" distL="0" distR="0" wp14:anchorId="2FF64045" wp14:editId="150C6FB6">
                  <wp:extent cx="746760" cy="70866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0" w:type="dxa"/>
          </w:tcPr>
          <w:p w:rsidR="0000525B" w:rsidRPr="005B4795" w:rsidRDefault="0000525B" w:rsidP="00AD40D2">
            <w:pPr>
              <w:autoSpaceDE w:val="0"/>
              <w:autoSpaceDN w:val="0"/>
              <w:adjustRightInd w:val="0"/>
              <w:ind w:right="-55"/>
              <w:jc w:val="center"/>
            </w:pPr>
          </w:p>
          <w:p w:rsidR="0000525B" w:rsidRPr="005B4795" w:rsidRDefault="0000525B" w:rsidP="00AD40D2">
            <w:pPr>
              <w:autoSpaceDE w:val="0"/>
              <w:autoSpaceDN w:val="0"/>
              <w:adjustRightInd w:val="0"/>
              <w:ind w:right="-55"/>
              <w:jc w:val="center"/>
            </w:pPr>
            <w:r w:rsidRPr="005B4795">
              <w:t>Л.В.Малюта</w:t>
            </w:r>
          </w:p>
        </w:tc>
      </w:tr>
    </w:tbl>
    <w:p w:rsidR="0000525B" w:rsidRPr="00413810" w:rsidRDefault="0000525B" w:rsidP="0000525B">
      <w:pPr>
        <w:ind w:firstLine="540"/>
      </w:pPr>
      <w:r w:rsidRPr="00413810">
        <w:tab/>
      </w:r>
    </w:p>
    <w:p w:rsidR="0000525B" w:rsidRDefault="0000525B" w:rsidP="0000525B">
      <w:pPr>
        <w:jc w:val="center"/>
        <w:rPr>
          <w:b/>
        </w:rPr>
      </w:pPr>
      <w:r w:rsidRPr="00413810">
        <w:br w:type="page"/>
      </w:r>
      <w:r>
        <w:rPr>
          <w:b/>
        </w:rPr>
        <w:lastRenderedPageBreak/>
        <w:t>УСЛОВИЯ УЧАСТИЯ</w:t>
      </w:r>
    </w:p>
    <w:p w:rsidR="0000525B" w:rsidRDefault="0000525B" w:rsidP="0000525B">
      <w:pPr>
        <w:ind w:firstLine="540"/>
        <w:jc w:val="center"/>
      </w:pPr>
    </w:p>
    <w:p w:rsidR="0000525B" w:rsidRDefault="0000525B" w:rsidP="0000525B">
      <w:pPr>
        <w:ind w:right="-376" w:firstLine="540"/>
        <w:jc w:val="both"/>
        <w:rPr>
          <w:spacing w:val="-4"/>
        </w:rPr>
      </w:pPr>
      <w:r>
        <w:rPr>
          <w:b/>
        </w:rPr>
        <w:t xml:space="preserve">Проведение форума осуществляется на условиях: </w:t>
      </w:r>
      <w:r>
        <w:rPr>
          <w:spacing w:val="-4"/>
        </w:rPr>
        <w:t>направляющая сторона</w:t>
      </w:r>
      <w:r>
        <w:t xml:space="preserve"> принимает на себя расходы за проезд команды участников от места проживания до Анапы и обратно, оплачивает экскурсионно-зрелищную программу и пакет организационно-бытового обеспечения участников, включающий в себя регистрационный взнос, стоимость размещения, </w:t>
      </w:r>
      <w:r>
        <w:rPr>
          <w:color w:val="000000"/>
        </w:rPr>
        <w:t xml:space="preserve">3-х разового питания </w:t>
      </w:r>
      <w:r>
        <w:t>в период проведения мероприятия</w:t>
      </w:r>
      <w:r>
        <w:rPr>
          <w:color w:val="000000"/>
        </w:rPr>
        <w:t xml:space="preserve">. </w:t>
      </w:r>
    </w:p>
    <w:p w:rsidR="0000525B" w:rsidRDefault="0000525B" w:rsidP="0000525B">
      <w:pPr>
        <w:ind w:right="-374" w:firstLine="539"/>
        <w:jc w:val="both"/>
      </w:pPr>
      <w:r>
        <w:rPr>
          <w:b/>
        </w:rPr>
        <w:t>Экскурсионно-зрелищная программа стоимостью 3500 рублей (на одного участника и сопровождающего)</w:t>
      </w:r>
      <w:r>
        <w:t xml:space="preserve"> включает в себя: транспортно-экскурсионное обслуживание, фотографирование и т.д.; оплачивается участниками отдельно (предварительно по безналичному расчету или по согласованию с оргкомитетом за наличный расчет при регистрации). Билет в Аквапарк в стоимость программы не включен и приобретается по дополнительной заявке (стоимость 700 руб./1000 руб.)</w:t>
      </w:r>
    </w:p>
    <w:p w:rsidR="0000525B" w:rsidRDefault="0000525B" w:rsidP="0000525B">
      <w:pPr>
        <w:ind w:right="-374" w:firstLine="539"/>
        <w:jc w:val="both"/>
      </w:pPr>
      <w:r>
        <w:rPr>
          <w:b/>
        </w:rPr>
        <w:t xml:space="preserve">Сумма оплаты пакета организационно-бытового обеспечения за одного участника составляет 14950 рублей. </w:t>
      </w:r>
      <w:r>
        <w:t xml:space="preserve">Оптимальный состав делегации: 12 учащихся и 1 руководитель-сопровождающий (бесплатно). При количестве участников 20 человек – 2 сопровождающих (бесплатно). </w:t>
      </w:r>
    </w:p>
    <w:p w:rsidR="0000525B" w:rsidRDefault="0000525B" w:rsidP="0000525B">
      <w:pPr>
        <w:ind w:right="-374" w:firstLine="539"/>
        <w:jc w:val="both"/>
      </w:pPr>
      <w:r>
        <w:rPr>
          <w:b/>
        </w:rPr>
        <w:t>Финансирование участия</w:t>
      </w:r>
      <w:r>
        <w:t xml:space="preserve"> в мероприятии осуществляется за счет направляющей стороны: органов управления образованием, органов местного самоуправления, предприятий и организаций, внебюджетных средств, родителей.</w:t>
      </w:r>
    </w:p>
    <w:p w:rsidR="0000525B" w:rsidRDefault="0000525B" w:rsidP="0000525B">
      <w:pPr>
        <w:ind w:right="-376" w:firstLine="540"/>
        <w:jc w:val="both"/>
        <w:rPr>
          <w:b/>
        </w:rPr>
      </w:pPr>
      <w:r>
        <w:rPr>
          <w:b/>
        </w:rPr>
        <w:t>Просим подтвердить участие заявкой и оплатой за участие по безналичному расчету не позднее даты окончания приема заявок, указанной в информационном письме.</w:t>
      </w:r>
    </w:p>
    <w:p w:rsidR="0000525B" w:rsidRDefault="0000525B" w:rsidP="0000525B">
      <w:pPr>
        <w:ind w:right="-376" w:firstLine="540"/>
        <w:jc w:val="both"/>
      </w:pPr>
      <w:r>
        <w:t>Данные условия участия являются публичной офертой. Отправляя заявку на участие, направляющая сторона подтверждает свое согласие с данными условиями, и обязуется произвести оплату за участие в мероприятии.</w:t>
      </w:r>
    </w:p>
    <w:p w:rsidR="0000525B" w:rsidRDefault="0000525B" w:rsidP="0000525B">
      <w:pPr>
        <w:ind w:right="-81" w:firstLine="540"/>
        <w:jc w:val="both"/>
      </w:pPr>
      <w:r>
        <w:rPr>
          <w:b/>
        </w:rPr>
        <w:t>Заезд участников</w:t>
      </w:r>
      <w:r>
        <w:t>:      17 сентября 2016 года с    12:00.</w:t>
      </w:r>
    </w:p>
    <w:p w:rsidR="0000525B" w:rsidRDefault="0000525B" w:rsidP="0000525B">
      <w:pPr>
        <w:ind w:right="-81" w:firstLine="540"/>
        <w:jc w:val="both"/>
      </w:pPr>
      <w:r>
        <w:rPr>
          <w:b/>
        </w:rPr>
        <w:t>Отъезд участников</w:t>
      </w:r>
      <w:r>
        <w:t>:   21 сентября 2016 года до 12:00.</w:t>
      </w:r>
    </w:p>
    <w:p w:rsidR="0000525B" w:rsidRDefault="0000525B" w:rsidP="0000525B">
      <w:pPr>
        <w:ind w:right="-81" w:firstLine="540"/>
        <w:jc w:val="both"/>
      </w:pPr>
      <w:r>
        <w:rPr>
          <w:b/>
        </w:rPr>
        <w:t>Размещение</w:t>
      </w:r>
      <w:r>
        <w:t xml:space="preserve">: Краснодарский край, Анапа, санаторий.  </w:t>
      </w:r>
    </w:p>
    <w:p w:rsidR="0000525B" w:rsidRDefault="0000525B" w:rsidP="0000525B">
      <w:pPr>
        <w:ind w:right="-81" w:firstLine="540"/>
        <w:jc w:val="both"/>
      </w:pPr>
      <w:r>
        <w:t>При регистрации по приезду руководитель делегации обязан предоставить документы: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81" w:firstLine="360"/>
        <w:jc w:val="both"/>
      </w:pPr>
      <w:r>
        <w:t>подлинник анкеты-заявки на участие команды (Приложение № 2);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81" w:firstLine="360"/>
        <w:jc w:val="both"/>
      </w:pPr>
      <w:r>
        <w:t>копию платежного получения на оплату участия в мероприятии;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81" w:firstLine="360"/>
        <w:jc w:val="both"/>
      </w:pPr>
      <w:r>
        <w:t>паспорта участников и руководителя делегации;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firstLine="360"/>
        <w:jc w:val="both"/>
      </w:pPr>
      <w:r>
        <w:t>справку о проведении инструктажа по технике безопасности с участниками команды, подписанную ими и заверенную руководителем учебного заведения (Приложение № 1);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firstLine="360"/>
        <w:jc w:val="both"/>
      </w:pPr>
      <w:r>
        <w:t>копию приказа о командировке руководителя команды, заверенную печатью и подписью руководителя учебного заведения (органа управления образованием);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81" w:firstLine="360"/>
        <w:jc w:val="both"/>
      </w:pPr>
      <w:r>
        <w:t>медицинскую справку о состоянии здоровья (для участников) с формулировкой «по состоянию здоровья может принимать участие во всех мероприятиях слета». Справка должна быть выдана не ранее чем за 7 дней до начала мероприятия;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81" w:firstLine="360"/>
        <w:jc w:val="both"/>
      </w:pPr>
      <w:r>
        <w:t>медицинский допуск (Приложение № 3);</w:t>
      </w:r>
    </w:p>
    <w:p w:rsidR="0000525B" w:rsidRDefault="0000525B" w:rsidP="0000525B">
      <w:pPr>
        <w:numPr>
          <w:ilvl w:val="0"/>
          <w:numId w:val="6"/>
        </w:numPr>
        <w:tabs>
          <w:tab w:val="num" w:pos="0"/>
        </w:tabs>
        <w:ind w:right="-159" w:firstLine="360"/>
        <w:jc w:val="both"/>
        <w:rPr>
          <w:b/>
        </w:rPr>
      </w:pPr>
      <w:r>
        <w:t>согласие-разрешение родителей (2 экземпляра) на участие несовершеннолетнего ребенка в мероприятиях в сопровождении уполномоченного лица,  заверенное руководителем и печатью учебного заведения (Приложение № 4).</w:t>
      </w:r>
    </w:p>
    <w:p w:rsidR="0000525B" w:rsidRPr="009D5B18" w:rsidRDefault="0000525B" w:rsidP="0000525B">
      <w:pPr>
        <w:rPr>
          <w:rFonts w:ascii="Calibri" w:eastAsia="Calibri" w:hAnsi="Calibri"/>
          <w:sz w:val="22"/>
          <w:szCs w:val="22"/>
          <w:lang w:eastAsia="en-US"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Default="0000525B" w:rsidP="0000525B">
      <w:pPr>
        <w:jc w:val="center"/>
        <w:rPr>
          <w:rFonts w:ascii="Cambria" w:hAnsi="Cambria"/>
          <w:b/>
          <w:i/>
        </w:rPr>
      </w:pPr>
    </w:p>
    <w:p w:rsidR="0000525B" w:rsidRPr="00640E0C" w:rsidRDefault="0000525B" w:rsidP="0000525B">
      <w:pPr>
        <w:jc w:val="center"/>
        <w:rPr>
          <w:rFonts w:ascii="Cambria" w:hAnsi="Cambria"/>
          <w:b/>
          <w:i/>
        </w:rPr>
      </w:pPr>
      <w:r>
        <w:rPr>
          <w:rFonts w:ascii="Cambria" w:hAnsi="Cambria"/>
          <w:b/>
          <w:i/>
        </w:rPr>
        <w:t xml:space="preserve">                                                                                                                                      </w:t>
      </w:r>
      <w:r w:rsidRPr="00640E0C">
        <w:rPr>
          <w:rFonts w:ascii="Cambria" w:hAnsi="Cambria"/>
          <w:b/>
          <w:i/>
        </w:rPr>
        <w:t>/ПРОЕКТ ПРОГРАММЫ</w:t>
      </w:r>
    </w:p>
    <w:p w:rsidR="0000525B" w:rsidRPr="00640E0C" w:rsidRDefault="0000525B" w:rsidP="0000525B">
      <w:pPr>
        <w:jc w:val="right"/>
        <w:rPr>
          <w:rFonts w:ascii="Cambria" w:hAnsi="Cambria"/>
          <w:b/>
          <w:i/>
        </w:rPr>
      </w:pPr>
      <w:r w:rsidRPr="00640E0C">
        <w:rPr>
          <w:rFonts w:ascii="Cambria" w:hAnsi="Cambria"/>
          <w:b/>
          <w:i/>
        </w:rPr>
        <w:t>возможны изменения/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16"/>
        <w:gridCol w:w="8121"/>
      </w:tblGrid>
      <w:tr w:rsidR="0000525B" w:rsidRPr="002A6E8C" w:rsidTr="00AD40D2">
        <w:tc>
          <w:tcPr>
            <w:tcW w:w="2014" w:type="dxa"/>
            <w:shd w:val="clear" w:color="auto" w:fill="auto"/>
          </w:tcPr>
          <w:p w:rsidR="0000525B" w:rsidRPr="002A6E8C" w:rsidRDefault="0000525B" w:rsidP="00AD40D2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  <w:noProof/>
              </w:rPr>
              <w:drawing>
                <wp:inline distT="0" distB="0" distL="0" distR="0">
                  <wp:extent cx="1143000" cy="1424940"/>
                  <wp:effectExtent l="0" t="0" r="0" b="3810"/>
                  <wp:docPr id="5" name="Рисунок 5" descr="ГТО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ТО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shd w:val="clear" w:color="auto" w:fill="auto"/>
          </w:tcPr>
          <w:p w:rsidR="0000525B" w:rsidRPr="002A6E8C" w:rsidRDefault="0000525B" w:rsidP="00AD40D2">
            <w:pPr>
              <w:jc w:val="center"/>
              <w:rPr>
                <w:rFonts w:ascii="Cambria" w:hAnsi="Cambria"/>
                <w:b/>
              </w:rPr>
            </w:pPr>
            <w:r w:rsidRPr="002A6E8C">
              <w:rPr>
                <w:rFonts w:ascii="Cambria" w:hAnsi="Cambria"/>
                <w:b/>
              </w:rPr>
              <w:t xml:space="preserve">РАБОЧАЯ ПРОГРАММА </w:t>
            </w:r>
          </w:p>
          <w:p w:rsidR="0000525B" w:rsidRPr="002A6E8C" w:rsidRDefault="0000525B" w:rsidP="00AD40D2">
            <w:pPr>
              <w:jc w:val="center"/>
              <w:rPr>
                <w:rFonts w:ascii="Cambria" w:hAnsi="Cambria"/>
                <w:b/>
              </w:rPr>
            </w:pPr>
            <w:r w:rsidRPr="002A6E8C">
              <w:rPr>
                <w:rFonts w:ascii="Cambria" w:hAnsi="Cambria"/>
                <w:b/>
              </w:rPr>
              <w:t xml:space="preserve">ВСЕРОССИЙСКОГО МОЛОДЕЖНОГО СПОРТИВНО-ОБРАЗОВАТЕЛЬНОГО СЛЕТА </w:t>
            </w:r>
          </w:p>
          <w:p w:rsidR="0000525B" w:rsidRPr="002A6E8C" w:rsidRDefault="0000525B" w:rsidP="00AD40D2">
            <w:pPr>
              <w:jc w:val="center"/>
              <w:rPr>
                <w:shd w:val="clear" w:color="auto" w:fill="FFFFFF"/>
              </w:rPr>
            </w:pPr>
            <w:r w:rsidRPr="002A6E8C">
              <w:rPr>
                <w:b/>
              </w:rPr>
              <w:t>«ОЛИМПИЙСКИЕ СТАРТЫ – СДАВАЙ С НАМИ ГТО!»</w:t>
            </w:r>
            <w:r w:rsidRPr="002A6E8C">
              <w:rPr>
                <w:shd w:val="clear" w:color="auto" w:fill="FFFFFF"/>
              </w:rPr>
              <w:t xml:space="preserve"> </w:t>
            </w:r>
          </w:p>
          <w:p w:rsidR="0000525B" w:rsidRPr="002A6E8C" w:rsidRDefault="0000525B" w:rsidP="00AD40D2">
            <w:pPr>
              <w:jc w:val="center"/>
              <w:rPr>
                <w:shd w:val="clear" w:color="auto" w:fill="FFFFFF"/>
              </w:rPr>
            </w:pPr>
            <w:r w:rsidRPr="002A6E8C">
              <w:rPr>
                <w:shd w:val="clear" w:color="auto" w:fill="FFFFFF"/>
              </w:rPr>
              <w:t xml:space="preserve">ВДЦ «СМЕНА» - АНАПА </w:t>
            </w:r>
          </w:p>
          <w:p w:rsidR="0000525B" w:rsidRPr="002A6E8C" w:rsidRDefault="0000525B" w:rsidP="00AD40D2">
            <w:pPr>
              <w:jc w:val="center"/>
              <w:rPr>
                <w:rFonts w:ascii="Cambria" w:hAnsi="Cambria"/>
                <w:b/>
              </w:rPr>
            </w:pPr>
            <w:r w:rsidRPr="002A6E8C">
              <w:rPr>
                <w:rFonts w:ascii="Cambria" w:hAnsi="Cambria"/>
                <w:b/>
              </w:rPr>
              <w:t>17 – 21 сентября 2016 года</w:t>
            </w:r>
          </w:p>
          <w:p w:rsidR="0000525B" w:rsidRPr="002A6E8C" w:rsidRDefault="0000525B" w:rsidP="00AD40D2">
            <w:pPr>
              <w:jc w:val="center"/>
              <w:rPr>
                <w:rFonts w:ascii="Cambria" w:hAnsi="Cambria"/>
                <w:b/>
              </w:rPr>
            </w:pPr>
            <w:r w:rsidRPr="002A6E8C">
              <w:rPr>
                <w:rFonts w:ascii="Cambria" w:hAnsi="Cambria"/>
                <w:b/>
              </w:rPr>
              <w:t>( 5 дней – 4 ночи)</w:t>
            </w:r>
          </w:p>
          <w:p w:rsidR="0000525B" w:rsidRPr="002A6E8C" w:rsidRDefault="0000525B" w:rsidP="00AD40D2">
            <w:pPr>
              <w:jc w:val="center"/>
              <w:rPr>
                <w:rFonts w:ascii="Cambria" w:hAnsi="Cambria"/>
                <w:b/>
              </w:rPr>
            </w:pPr>
          </w:p>
        </w:tc>
      </w:tr>
    </w:tbl>
    <w:p w:rsidR="0000525B" w:rsidRPr="00640E0C" w:rsidRDefault="0000525B" w:rsidP="0000525B">
      <w:pPr>
        <w:jc w:val="center"/>
        <w:rPr>
          <w:rFonts w:ascii="Cambria" w:hAnsi="Cambria"/>
          <w:b/>
        </w:rPr>
      </w:pPr>
    </w:p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81"/>
        <w:gridCol w:w="8502"/>
      </w:tblGrid>
      <w:tr w:rsidR="0000525B" w:rsidRPr="00640E0C" w:rsidTr="00AD40D2">
        <w:tc>
          <w:tcPr>
            <w:tcW w:w="10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17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</w:rPr>
              <w:t>СЕНТЯБРЯ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(</w:t>
            </w:r>
            <w:r>
              <w:rPr>
                <w:rFonts w:ascii="Cambria" w:hAnsi="Cambria"/>
                <w:b/>
                <w:sz w:val="22"/>
                <w:szCs w:val="22"/>
              </w:rPr>
              <w:t>СУББОТА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)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 ПЕРВЫЙ ДЕНЬ «ЗНАКОМЬТЕСЬ  ЭТО МЫ!»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4767C">
              <w:rPr>
                <w:rFonts w:ascii="Cambria" w:hAnsi="Cambria"/>
                <w:b/>
                <w:sz w:val="22"/>
                <w:szCs w:val="22"/>
              </w:rPr>
              <w:t>Зарядка «Будь здоров!»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14767C">
              <w:rPr>
                <w:rFonts w:ascii="Cambria" w:hAnsi="Cambria"/>
                <w:sz w:val="22"/>
                <w:szCs w:val="22"/>
              </w:rPr>
              <w:t xml:space="preserve">Конкурсные состязания на лучшую программу утренней зарядки. </w:t>
            </w:r>
          </w:p>
          <w:p w:rsidR="0000525B" w:rsidRPr="0014767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14767C">
              <w:rPr>
                <w:rFonts w:ascii="Cambria" w:hAnsi="Cambria"/>
                <w:sz w:val="22"/>
                <w:szCs w:val="22"/>
              </w:rPr>
              <w:t>Выступления команд.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16:00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Заезд и размещение участников в </w:t>
            </w:r>
            <w:r>
              <w:rPr>
                <w:rFonts w:ascii="Cambria" w:hAnsi="Cambria"/>
                <w:sz w:val="22"/>
                <w:szCs w:val="22"/>
              </w:rPr>
              <w:t>санатории</w:t>
            </w:r>
            <w:r w:rsidRPr="00640E0C">
              <w:rPr>
                <w:rFonts w:ascii="Cambria" w:hAnsi="Cambria"/>
                <w:sz w:val="22"/>
                <w:szCs w:val="22"/>
              </w:rPr>
              <w:t>.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Регистрация участников. Медицинский осмотр.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14:00 – 15:00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Обед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15:30 – 16:00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Общее собрание руководителей команд и участников, подготовка к церемонии открытия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7E7288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rFonts w:ascii="Cambria" w:hAnsi="Cambria"/>
                <w:sz w:val="22"/>
                <w:szCs w:val="22"/>
              </w:rPr>
              <w:t>16:30 – 18:00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7E7288">
              <w:rPr>
                <w:sz w:val="26"/>
                <w:szCs w:val="26"/>
              </w:rPr>
              <w:t>Оздоровительная программа СМС «Солнце! Море! Счастье!»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18:00 – 19:00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Ужин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19:00 – 20:00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Торжественная церемония открытия </w:t>
            </w:r>
          </w:p>
          <w:p w:rsidR="0000525B" w:rsidRPr="00BB4701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Всероссийского молодежного </w:t>
            </w:r>
            <w:r>
              <w:rPr>
                <w:rFonts w:ascii="Cambria" w:hAnsi="Cambria"/>
                <w:b/>
                <w:sz w:val="22"/>
                <w:szCs w:val="22"/>
              </w:rPr>
              <w:t>спортивно-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образовательного </w:t>
            </w:r>
            <w:r>
              <w:rPr>
                <w:rFonts w:ascii="Cambria" w:hAnsi="Cambria"/>
                <w:b/>
                <w:sz w:val="22"/>
                <w:szCs w:val="22"/>
              </w:rPr>
              <w:t>слета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br/>
            </w:r>
            <w:r w:rsidRPr="00BB4701">
              <w:rPr>
                <w:rFonts w:ascii="Cambria" w:hAnsi="Cambria"/>
                <w:b/>
                <w:sz w:val="22"/>
                <w:szCs w:val="22"/>
              </w:rPr>
              <w:t xml:space="preserve">«ОЛИМПИЙСКИЕ СТАРТЫ – СДАВАЙ С НАМИ ГТО!»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20:00 – 22:30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Вечер дружбы  «Будем знакомы – будем дружить». </w:t>
            </w:r>
          </w:p>
          <w:p w:rsidR="0000525B" w:rsidRPr="00640E0C" w:rsidRDefault="0000525B" w:rsidP="00AD40D2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К</w:t>
            </w:r>
            <w:r w:rsidRPr="00640E0C">
              <w:rPr>
                <w:rFonts w:ascii="Cambria" w:hAnsi="Cambria"/>
                <w:sz w:val="22"/>
                <w:szCs w:val="22"/>
              </w:rPr>
              <w:t>онкурс визитных карточек команд «ГТО ШАГАЕТ ПО СТРАНЕ!». Творческое представление спортивных достижений школы и региона.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22:30 – 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Совещание руководителей и вожатых.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Отбой.</w:t>
            </w:r>
          </w:p>
        </w:tc>
      </w:tr>
      <w:tr w:rsidR="0000525B" w:rsidRPr="00640E0C" w:rsidTr="00AD40D2">
        <w:tc>
          <w:tcPr>
            <w:tcW w:w="10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18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</w:rPr>
              <w:t>СЕНТЯБРЯ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(</w:t>
            </w:r>
            <w:r>
              <w:rPr>
                <w:rFonts w:ascii="Cambria" w:hAnsi="Cambria"/>
                <w:b/>
                <w:sz w:val="22"/>
                <w:szCs w:val="22"/>
              </w:rPr>
              <w:t>ВОСКРЕСЕНЬЕ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)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ДЕНЬ  НАУКИ И ТЕХНИКИ МОЛОДЕЖИ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Подъем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07:30 – 08:00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14767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4767C">
              <w:rPr>
                <w:rFonts w:ascii="Cambria" w:hAnsi="Cambria"/>
                <w:b/>
                <w:sz w:val="22"/>
                <w:szCs w:val="22"/>
              </w:rPr>
              <w:t xml:space="preserve">Зарядка «Будь здоров!» 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Конкурсные состязания на лучшую программу утренней зарядки.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Выступления команд.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09:00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Завтрак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22:00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eastAsia="Calibri" w:hAnsi="Cambria"/>
                <w:sz w:val="22"/>
                <w:szCs w:val="22"/>
                <w:lang w:eastAsia="en-US"/>
              </w:rPr>
              <w:t>Соревнования по фото-фристайлу «СПОРТИВНЫЙ ФОТОРЕПОРТЕР»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09:00 – 11:00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Научно-практическая конференция старшеклассников и студентов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Защита исследовательских работ и проектов по направлениям.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09:00 – 11:00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Выставка научно-технического творчества молодежи НТТМ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Технопарк юных конструкторов «Я умею!»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11:00 – 13:00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Командные соревнования по киберспорту.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Гонки пилотов радиоуправляемых моделей автомобилей «Олимпийская ФОРМУЛА». Гонки пилотов радиоуправляемых квадракоптеров.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Турнир роботов.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10:00 – 13:00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Молодежная творческая мастерская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«ЗДЕСЬ ЗАЖИГАЮТСЯ ЗВЕЗДЫ!»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13:00 – 14:00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Обед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15:30 – 16:00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Флеш-моб «ПАРАД ТАЛАНТОВ»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7E7288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rFonts w:ascii="Cambria" w:hAnsi="Cambria"/>
                <w:sz w:val="22"/>
                <w:szCs w:val="22"/>
              </w:rPr>
              <w:t>17:30 – 19:00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sz w:val="26"/>
                <w:szCs w:val="26"/>
              </w:rPr>
              <w:t>Оздоровительная программа СМС «Солнце! Море! Счастье!»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19:00 – 20:00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Ужин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20:</w:t>
            </w:r>
            <w:r>
              <w:rPr>
                <w:rFonts w:ascii="Cambria" w:hAnsi="Cambria"/>
                <w:b/>
                <w:sz w:val="22"/>
                <w:szCs w:val="22"/>
              </w:rPr>
              <w:t>0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0 – 21:30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4A7CB5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Танцевальный марафон - конкурс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«</w:t>
            </w:r>
            <w:r>
              <w:rPr>
                <w:rFonts w:ascii="Cambria" w:hAnsi="Cambria"/>
                <w:b/>
                <w:sz w:val="22"/>
                <w:szCs w:val="22"/>
              </w:rPr>
              <w:t>Ритмы планеты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!»</w:t>
            </w:r>
            <w:r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Pr="004A7CB5">
              <w:rPr>
                <w:rFonts w:ascii="Cambria" w:hAnsi="Cambria"/>
                <w:b/>
                <w:sz w:val="22"/>
                <w:szCs w:val="22"/>
              </w:rPr>
              <w:t xml:space="preserve">навстречу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4A7CB5">
              <w:rPr>
                <w:rFonts w:ascii="Cambria" w:hAnsi="Cambria"/>
                <w:b/>
                <w:sz w:val="22"/>
                <w:szCs w:val="22"/>
              </w:rPr>
              <w:t xml:space="preserve">XIX Всемирному фестивалю молодежи </w:t>
            </w:r>
            <w:r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 w:rsidRPr="004A7CB5">
              <w:rPr>
                <w:rFonts w:ascii="Cambria" w:hAnsi="Cambria"/>
                <w:b/>
                <w:sz w:val="22"/>
                <w:szCs w:val="22"/>
              </w:rPr>
              <w:t>и студентов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21:00 – 22:30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Дискотека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22:30 – 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Совещание руководителей и вожатых.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Отбой.</w:t>
            </w:r>
          </w:p>
        </w:tc>
      </w:tr>
      <w:tr w:rsidR="0000525B" w:rsidRPr="00640E0C" w:rsidTr="00AD40D2">
        <w:tc>
          <w:tcPr>
            <w:tcW w:w="10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19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</w:rPr>
              <w:t>СЕНТЯБРЯ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(</w:t>
            </w:r>
            <w:r w:rsidRPr="003F49DA">
              <w:rPr>
                <w:rFonts w:ascii="Cambria" w:hAnsi="Cambria"/>
                <w:b/>
                <w:sz w:val="22"/>
                <w:szCs w:val="22"/>
              </w:rPr>
              <w:t>ПОНЕДЕЛЬНИК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)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ДЕНЬ ВДЦ «</w:t>
            </w:r>
            <w:r>
              <w:rPr>
                <w:rFonts w:ascii="Cambria" w:hAnsi="Cambria"/>
                <w:b/>
                <w:sz w:val="22"/>
                <w:szCs w:val="22"/>
              </w:rPr>
              <w:t>СМЕНА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Подъем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07:30 – 08:00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14767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4767C">
              <w:rPr>
                <w:rFonts w:ascii="Cambria" w:hAnsi="Cambria"/>
                <w:b/>
                <w:sz w:val="22"/>
                <w:szCs w:val="22"/>
              </w:rPr>
              <w:t xml:space="preserve">Зарядка «Будь здоров!» 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Конкурсные состязания на лучшую программу утренней зарядки.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Выступления команд.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09:00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Завтрак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</w:t>
            </w:r>
            <w:r>
              <w:rPr>
                <w:rFonts w:ascii="Cambria" w:hAnsi="Cambria"/>
                <w:sz w:val="22"/>
                <w:szCs w:val="22"/>
              </w:rPr>
              <w:t>9</w:t>
            </w:r>
            <w:r w:rsidRPr="00640E0C">
              <w:rPr>
                <w:rFonts w:ascii="Cambria" w:hAnsi="Cambria"/>
                <w:sz w:val="22"/>
                <w:szCs w:val="22"/>
              </w:rPr>
              <w:t>:</w:t>
            </w:r>
            <w:r>
              <w:rPr>
                <w:rFonts w:ascii="Cambria" w:hAnsi="Cambria"/>
                <w:sz w:val="22"/>
                <w:szCs w:val="22"/>
              </w:rPr>
              <w:t>3</w:t>
            </w:r>
            <w:r w:rsidRPr="00640E0C">
              <w:rPr>
                <w:rFonts w:ascii="Cambria" w:hAnsi="Cambria"/>
                <w:sz w:val="22"/>
                <w:szCs w:val="22"/>
              </w:rPr>
              <w:t xml:space="preserve">0 – </w:t>
            </w:r>
            <w:r>
              <w:rPr>
                <w:rFonts w:ascii="Cambria" w:hAnsi="Cambria"/>
                <w:sz w:val="22"/>
                <w:szCs w:val="22"/>
              </w:rPr>
              <w:t>11</w:t>
            </w:r>
            <w:r w:rsidRPr="00640E0C">
              <w:rPr>
                <w:rFonts w:ascii="Cambria" w:hAnsi="Cambria"/>
                <w:sz w:val="22"/>
                <w:szCs w:val="22"/>
              </w:rPr>
              <w:t>:</w:t>
            </w:r>
            <w:r>
              <w:rPr>
                <w:rFonts w:ascii="Cambria" w:hAnsi="Cambria"/>
                <w:sz w:val="22"/>
                <w:szCs w:val="22"/>
              </w:rPr>
              <w:t>0</w:t>
            </w:r>
            <w:r w:rsidRPr="00640E0C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Трансфер</w:t>
            </w:r>
            <w:r>
              <w:rPr>
                <w:rFonts w:ascii="Cambria" w:hAnsi="Cambria"/>
                <w:sz w:val="22"/>
                <w:szCs w:val="22"/>
              </w:rPr>
              <w:t>. Теплоходная прогулка по Черному морю.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Интеллектуально-познавательная викторина</w:t>
            </w:r>
            <w:r>
              <w:rPr>
                <w:rFonts w:ascii="Cambria" w:hAnsi="Cambria"/>
                <w:sz w:val="22"/>
                <w:szCs w:val="22"/>
              </w:rPr>
              <w:t>.</w:t>
            </w:r>
            <w:r w:rsidRPr="00640E0C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09</w:t>
            </w:r>
            <w:r w:rsidRPr="00640E0C">
              <w:rPr>
                <w:rFonts w:ascii="Cambria" w:hAnsi="Cambria"/>
                <w:sz w:val="22"/>
                <w:szCs w:val="22"/>
              </w:rPr>
              <w:t>:00 – 22:00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Соревнования по фото-фристайлу «СПОРТИВНЫЙ ФОТОРЕПОРТЕР»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</w:t>
            </w:r>
            <w:r>
              <w:rPr>
                <w:rFonts w:ascii="Cambria" w:hAnsi="Cambria"/>
                <w:b/>
                <w:sz w:val="22"/>
                <w:szCs w:val="22"/>
              </w:rPr>
              <w:t>1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:30 – 13:30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ВДЦ «</w:t>
            </w:r>
            <w:r>
              <w:rPr>
                <w:rFonts w:ascii="Cambria" w:hAnsi="Cambria"/>
                <w:b/>
                <w:sz w:val="22"/>
                <w:szCs w:val="22"/>
              </w:rPr>
              <w:t>СМЕНА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». Знакомство с ВДЦ «</w:t>
            </w:r>
            <w:r>
              <w:rPr>
                <w:rFonts w:ascii="Cambria" w:hAnsi="Cambria"/>
                <w:b/>
                <w:sz w:val="22"/>
                <w:szCs w:val="22"/>
              </w:rPr>
              <w:t>СМЕНА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».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 Экспресс-путешествие "</w:t>
            </w:r>
            <w:r>
              <w:rPr>
                <w:rFonts w:ascii="Cambria" w:hAnsi="Cambria"/>
                <w:sz w:val="22"/>
                <w:szCs w:val="22"/>
              </w:rPr>
              <w:t>Смена</w:t>
            </w:r>
            <w:r w:rsidRPr="00640E0C">
              <w:rPr>
                <w:rFonts w:ascii="Cambria" w:hAnsi="Cambria"/>
                <w:sz w:val="22"/>
                <w:szCs w:val="22"/>
              </w:rPr>
              <w:t>: вчера, сегодня, завтра"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Спортивные состязания «Олимпийские старты». Пробное тестирование по нормативам Всероссийского физкультурно-спортивного комплекса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«Готов к труду и обороне».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14:00 – 15:00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Обед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7E7288" w:rsidRDefault="0000525B" w:rsidP="0035128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rFonts w:ascii="Cambria" w:hAnsi="Cambria"/>
                <w:sz w:val="22"/>
                <w:szCs w:val="22"/>
              </w:rPr>
              <w:t>1</w:t>
            </w:r>
            <w:r w:rsidR="00351282">
              <w:rPr>
                <w:rFonts w:ascii="Cambria" w:hAnsi="Cambria"/>
                <w:sz w:val="22"/>
                <w:szCs w:val="22"/>
              </w:rPr>
              <w:t>6</w:t>
            </w:r>
            <w:r w:rsidRPr="007E7288">
              <w:rPr>
                <w:rFonts w:ascii="Cambria" w:hAnsi="Cambria"/>
                <w:sz w:val="22"/>
                <w:szCs w:val="22"/>
              </w:rPr>
              <w:t>:00 – 18:00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sz w:val="26"/>
                <w:szCs w:val="26"/>
              </w:rPr>
              <w:t>Оздоровительная программа СМС «Солнце! Море! Счастье!»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19</w:t>
            </w:r>
            <w:r w:rsidRPr="00640E0C">
              <w:rPr>
                <w:rFonts w:ascii="Cambria" w:hAnsi="Cambria"/>
                <w:sz w:val="22"/>
                <w:szCs w:val="22"/>
              </w:rPr>
              <w:t>:</w:t>
            </w:r>
            <w:r>
              <w:rPr>
                <w:rFonts w:ascii="Cambria" w:hAnsi="Cambria"/>
                <w:sz w:val="22"/>
                <w:szCs w:val="22"/>
              </w:rPr>
              <w:t>0</w:t>
            </w:r>
            <w:r w:rsidRPr="00640E0C">
              <w:rPr>
                <w:rFonts w:ascii="Cambria" w:hAnsi="Cambria"/>
                <w:sz w:val="22"/>
                <w:szCs w:val="22"/>
              </w:rPr>
              <w:t>0 – 2</w:t>
            </w:r>
            <w:r>
              <w:rPr>
                <w:rFonts w:ascii="Cambria" w:hAnsi="Cambria"/>
                <w:sz w:val="22"/>
                <w:szCs w:val="22"/>
              </w:rPr>
              <w:t>0</w:t>
            </w:r>
            <w:r w:rsidRPr="00640E0C">
              <w:rPr>
                <w:rFonts w:ascii="Cambria" w:hAnsi="Cambria"/>
                <w:sz w:val="22"/>
                <w:szCs w:val="22"/>
              </w:rPr>
              <w:t>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Ужин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22:30 – 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Совещание руководителей и вожатых.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Отбой.</w:t>
            </w:r>
          </w:p>
        </w:tc>
      </w:tr>
      <w:tr w:rsidR="0000525B" w:rsidRPr="00640E0C" w:rsidTr="00AD40D2">
        <w:tc>
          <w:tcPr>
            <w:tcW w:w="10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2</w:t>
            </w:r>
            <w:r>
              <w:rPr>
                <w:rFonts w:ascii="Cambria" w:hAnsi="Cambria"/>
                <w:b/>
                <w:sz w:val="22"/>
                <w:szCs w:val="22"/>
              </w:rPr>
              <w:t>0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</w:rPr>
              <w:t>СЕНТЯБРЯ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(</w:t>
            </w:r>
            <w:r w:rsidRPr="003F49DA">
              <w:rPr>
                <w:rFonts w:ascii="Cambria" w:hAnsi="Cambria"/>
                <w:b/>
                <w:sz w:val="22"/>
                <w:szCs w:val="22"/>
              </w:rPr>
              <w:t>ВТОРНИК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)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ДЕНЬ СПОРТА «ОЛИМПИЙСКИЕ ИДЕАЛЫ»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Подъем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07:30 – 08:00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14767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4767C">
              <w:rPr>
                <w:rFonts w:ascii="Cambria" w:hAnsi="Cambria"/>
                <w:b/>
                <w:sz w:val="22"/>
                <w:szCs w:val="22"/>
              </w:rPr>
              <w:t xml:space="preserve">Зарядка «Будь здоров!» 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Конкурсные состязания на лучшую программу утренней зарядки.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Выступления команд.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09:00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Завтрак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22:00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Соревнования по фото-фристайлу «СПОРТИВНЫЙ ФОТОРЕПОРТЕР»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3F6898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3F6898">
              <w:rPr>
                <w:rFonts w:ascii="Cambria" w:hAnsi="Cambria"/>
                <w:b/>
                <w:sz w:val="22"/>
                <w:szCs w:val="22"/>
              </w:rPr>
              <w:t>09:00 – 12:00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Военно-спортивная игра «Зарница».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Соревнования по военно-прикладным видам спорта</w:t>
            </w:r>
            <w:r>
              <w:rPr>
                <w:rFonts w:ascii="Cambria" w:hAnsi="Cambria"/>
                <w:sz w:val="22"/>
                <w:szCs w:val="22"/>
              </w:rPr>
              <w:t>.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</w:t>
            </w:r>
            <w:r w:rsidRPr="00640E0C">
              <w:rPr>
                <w:rFonts w:ascii="Cambria" w:hAnsi="Cambria"/>
                <w:b/>
                <w:sz w:val="22"/>
                <w:szCs w:val="22"/>
                <w:lang w:val="en-US"/>
              </w:rPr>
              <w:t>0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:00 – 14:00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Молодежная творческая мастерская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«ЗДЕСЬ ЗАЖИГАЮТСЯ ЗВЕЗДЫ!»</w:t>
            </w:r>
          </w:p>
        </w:tc>
      </w:tr>
      <w:tr w:rsidR="0000525B" w:rsidRPr="00640E0C" w:rsidTr="00AD40D2">
        <w:trPr>
          <w:trHeight w:val="311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25B" w:rsidRPr="003F6898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3F6898">
              <w:rPr>
                <w:rFonts w:ascii="Cambria" w:hAnsi="Cambria"/>
                <w:sz w:val="22"/>
                <w:szCs w:val="22"/>
              </w:rPr>
              <w:t>12:00 – 14:00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Конкурс символики и атрибутики.</w:t>
            </w:r>
            <w:r>
              <w:t xml:space="preserve"> </w:t>
            </w:r>
            <w:r w:rsidRPr="00BB4701">
              <w:rPr>
                <w:rFonts w:ascii="Cambria" w:hAnsi="Cambria"/>
                <w:sz w:val="22"/>
                <w:szCs w:val="22"/>
              </w:rPr>
              <w:t xml:space="preserve">Город </w:t>
            </w:r>
            <w:r>
              <w:rPr>
                <w:rFonts w:ascii="Cambria" w:hAnsi="Cambria"/>
                <w:sz w:val="22"/>
                <w:szCs w:val="22"/>
              </w:rPr>
              <w:t>- курорт</w:t>
            </w:r>
            <w:r w:rsidRPr="00BB4701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22"/>
                <w:szCs w:val="22"/>
              </w:rPr>
              <w:t>Анапа</w:t>
            </w:r>
            <w:r w:rsidRPr="00BB4701">
              <w:rPr>
                <w:rFonts w:ascii="Cambria" w:hAnsi="Cambria"/>
                <w:sz w:val="22"/>
                <w:szCs w:val="22"/>
              </w:rPr>
              <w:t xml:space="preserve">. Экскурсия. 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B4701">
              <w:rPr>
                <w:rFonts w:ascii="Cambria" w:hAnsi="Cambria"/>
                <w:sz w:val="22"/>
                <w:szCs w:val="22"/>
              </w:rPr>
              <w:t xml:space="preserve">Флеш-моб  участников форума и школьников </w:t>
            </w:r>
            <w:r>
              <w:rPr>
                <w:rFonts w:ascii="Cambria" w:hAnsi="Cambria"/>
                <w:sz w:val="22"/>
                <w:szCs w:val="22"/>
              </w:rPr>
              <w:t>Анапы</w:t>
            </w:r>
            <w:r w:rsidRPr="00BB4701">
              <w:rPr>
                <w:rFonts w:ascii="Cambria" w:hAnsi="Cambria"/>
                <w:sz w:val="22"/>
                <w:szCs w:val="22"/>
              </w:rPr>
              <w:t xml:space="preserve">.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BB4701">
              <w:rPr>
                <w:rFonts w:ascii="Cambria" w:hAnsi="Cambria"/>
                <w:sz w:val="22"/>
                <w:szCs w:val="22"/>
              </w:rPr>
              <w:t>Запуск воздушных шаров «</w:t>
            </w:r>
            <w:r>
              <w:rPr>
                <w:rFonts w:ascii="Cambria" w:hAnsi="Cambria"/>
                <w:sz w:val="22"/>
                <w:szCs w:val="22"/>
              </w:rPr>
              <w:t>РОССИЙСКИЙ ТРИКОЛОР</w:t>
            </w:r>
            <w:r w:rsidRPr="00BB4701">
              <w:rPr>
                <w:rFonts w:ascii="Cambria" w:hAnsi="Cambria"/>
                <w:sz w:val="22"/>
                <w:szCs w:val="22"/>
              </w:rPr>
              <w:t>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14:00 – 15:00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Обед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7E7288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7E7288">
              <w:rPr>
                <w:rFonts w:ascii="Cambria" w:hAnsi="Cambria"/>
                <w:sz w:val="22"/>
                <w:szCs w:val="22"/>
              </w:rPr>
              <w:t>15:30 – 17:30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7E7288">
              <w:rPr>
                <w:sz w:val="26"/>
                <w:szCs w:val="26"/>
              </w:rPr>
              <w:t>Оздоровительная программа СМС «Солнце! Море! Счастье!»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18:00 – 19:00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  <w:highlight w:val="yellow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Ужин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19:30 – 21:00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Торжественная церемония з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акрыти</w:t>
            </w:r>
            <w:r>
              <w:rPr>
                <w:rFonts w:ascii="Cambria" w:hAnsi="Cambria"/>
                <w:b/>
                <w:sz w:val="22"/>
                <w:szCs w:val="22"/>
              </w:rPr>
              <w:t>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Всероссийского молодежного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спортивно-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образовательного </w:t>
            </w:r>
            <w:r>
              <w:rPr>
                <w:rFonts w:ascii="Cambria" w:hAnsi="Cambria"/>
                <w:b/>
                <w:sz w:val="22"/>
                <w:szCs w:val="22"/>
              </w:rPr>
              <w:t>слета</w:t>
            </w:r>
          </w:p>
          <w:p w:rsidR="0000525B" w:rsidRDefault="0000525B" w:rsidP="00AD40D2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717DD6">
              <w:rPr>
                <w:rFonts w:ascii="Cambria" w:hAnsi="Cambria"/>
                <w:b/>
                <w:sz w:val="22"/>
                <w:szCs w:val="22"/>
              </w:rPr>
              <w:t xml:space="preserve">«ОЛИМПИЙСКИЕ СТАРТЫ – СДАВАЙ С НАМИ ГТО!» </w:t>
            </w:r>
          </w:p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Награждение победителей</w:t>
            </w:r>
            <w:r w:rsidRPr="00640E0C">
              <w:rPr>
                <w:rFonts w:ascii="Cambria" w:hAnsi="Cambria"/>
                <w:i/>
                <w:sz w:val="22"/>
                <w:szCs w:val="22"/>
              </w:rPr>
              <w:t xml:space="preserve"> 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21:00 – 22:00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 xml:space="preserve">Гала – концерт участников </w:t>
            </w:r>
            <w:r>
              <w:rPr>
                <w:rFonts w:ascii="Cambria" w:hAnsi="Cambria"/>
                <w:sz w:val="22"/>
                <w:szCs w:val="22"/>
              </w:rPr>
              <w:t xml:space="preserve">слета </w:t>
            </w:r>
            <w:r w:rsidRPr="00640E0C">
              <w:rPr>
                <w:rFonts w:ascii="Cambria" w:hAnsi="Cambria"/>
                <w:sz w:val="22"/>
                <w:szCs w:val="22"/>
              </w:rPr>
              <w:t>«Вперёд, Россия!»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22:00 – 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Костер Дружбы</w:t>
            </w:r>
            <w:r w:rsidRPr="00640E0C">
              <w:rPr>
                <w:rFonts w:ascii="Cambria" w:hAnsi="Cambria"/>
                <w:sz w:val="22"/>
                <w:szCs w:val="22"/>
              </w:rPr>
              <w:t>. Дискотека</w:t>
            </w:r>
          </w:p>
        </w:tc>
      </w:tr>
      <w:tr w:rsidR="0000525B" w:rsidRPr="00640E0C" w:rsidTr="00AD40D2"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23:00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Отбой</w:t>
            </w:r>
          </w:p>
        </w:tc>
      </w:tr>
      <w:tr w:rsidR="0000525B" w:rsidRPr="00640E0C" w:rsidTr="00AD40D2">
        <w:tc>
          <w:tcPr>
            <w:tcW w:w="10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b/>
                <w:sz w:val="22"/>
                <w:szCs w:val="22"/>
              </w:rPr>
              <w:t>2</w:t>
            </w:r>
            <w:r>
              <w:rPr>
                <w:rFonts w:ascii="Cambria" w:hAnsi="Cambria"/>
                <w:b/>
                <w:sz w:val="22"/>
                <w:szCs w:val="22"/>
              </w:rPr>
              <w:t>1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b/>
                <w:sz w:val="22"/>
                <w:szCs w:val="22"/>
              </w:rPr>
              <w:t>СЕНТЯБРЯ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 xml:space="preserve"> (</w:t>
            </w:r>
            <w:r w:rsidRPr="003F49DA">
              <w:rPr>
                <w:rFonts w:ascii="Cambria" w:hAnsi="Cambria"/>
                <w:b/>
                <w:sz w:val="22"/>
                <w:szCs w:val="22"/>
              </w:rPr>
              <w:t>СРЕДА</w:t>
            </w:r>
            <w:r w:rsidRPr="00640E0C">
              <w:rPr>
                <w:rFonts w:ascii="Cambria" w:hAnsi="Cambria"/>
                <w:b/>
                <w:sz w:val="22"/>
                <w:szCs w:val="22"/>
              </w:rPr>
              <w:t>)</w:t>
            </w:r>
          </w:p>
        </w:tc>
      </w:tr>
      <w:tr w:rsidR="0000525B" w:rsidRPr="00640E0C" w:rsidTr="00AD40D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07:00</w:t>
            </w:r>
          </w:p>
        </w:tc>
        <w:tc>
          <w:tcPr>
            <w:tcW w:w="8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Подъем</w:t>
            </w:r>
          </w:p>
        </w:tc>
      </w:tr>
      <w:tr w:rsidR="0000525B" w:rsidRPr="00640E0C" w:rsidTr="00AD40D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08:00 – 09:00</w:t>
            </w:r>
          </w:p>
        </w:tc>
        <w:tc>
          <w:tcPr>
            <w:tcW w:w="8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  <w:r w:rsidRPr="00640E0C">
              <w:rPr>
                <w:rFonts w:ascii="Cambria" w:hAnsi="Cambria"/>
                <w:i/>
                <w:sz w:val="22"/>
                <w:szCs w:val="22"/>
              </w:rPr>
              <w:t>Завтрак</w:t>
            </w:r>
          </w:p>
        </w:tc>
      </w:tr>
      <w:tr w:rsidR="0000525B" w:rsidRPr="00640E0C" w:rsidTr="00AD40D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10:00 – 12:00</w:t>
            </w:r>
          </w:p>
        </w:tc>
        <w:tc>
          <w:tcPr>
            <w:tcW w:w="8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25B" w:rsidRPr="00640E0C" w:rsidRDefault="0000525B" w:rsidP="00AD40D2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640E0C">
              <w:rPr>
                <w:rFonts w:ascii="Cambria" w:hAnsi="Cambria"/>
                <w:sz w:val="22"/>
                <w:szCs w:val="22"/>
              </w:rPr>
              <w:t>Отъезд команд</w:t>
            </w:r>
          </w:p>
        </w:tc>
      </w:tr>
    </w:tbl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162D02" w:rsidRPr="00162D02" w:rsidRDefault="00162D02" w:rsidP="00162D02">
      <w:pPr>
        <w:tabs>
          <w:tab w:val="center" w:pos="4677"/>
          <w:tab w:val="right" w:pos="9355"/>
        </w:tabs>
        <w:spacing w:after="200" w:line="276" w:lineRule="auto"/>
        <w:jc w:val="center"/>
        <w:rPr>
          <w:rFonts w:ascii="Tahoma" w:eastAsia="Calibri" w:hAnsi="Tahoma" w:cs="Tahoma"/>
          <w:b/>
          <w:sz w:val="32"/>
          <w:szCs w:val="32"/>
          <w:lang w:eastAsia="en-US"/>
        </w:rPr>
      </w:pPr>
      <w:r w:rsidRPr="00162D02">
        <w:rPr>
          <w:rFonts w:ascii="Tahoma" w:eastAsia="Calibri" w:hAnsi="Tahoma" w:cs="Tahoma"/>
          <w:b/>
          <w:sz w:val="32"/>
          <w:szCs w:val="32"/>
          <w:lang w:eastAsia="en-US"/>
        </w:rPr>
        <w:t xml:space="preserve">ПРЕСС-РЕЛИЗ </w:t>
      </w:r>
    </w:p>
    <w:p w:rsidR="00162D02" w:rsidRPr="00162D02" w:rsidRDefault="00162D02" w:rsidP="00162D02">
      <w:pPr>
        <w:tabs>
          <w:tab w:val="center" w:pos="4677"/>
          <w:tab w:val="right" w:pos="9355"/>
        </w:tabs>
        <w:spacing w:after="200" w:line="276" w:lineRule="auto"/>
        <w:jc w:val="center"/>
        <w:rPr>
          <w:rFonts w:ascii="Tahoma" w:eastAsia="Calibri" w:hAnsi="Tahoma" w:cs="Tahoma"/>
          <w:b/>
          <w:sz w:val="32"/>
          <w:szCs w:val="32"/>
          <w:lang w:eastAsia="en-US"/>
        </w:rPr>
      </w:pPr>
      <w:r w:rsidRPr="00162D02">
        <w:rPr>
          <w:rFonts w:ascii="Tahoma" w:eastAsia="Calibri" w:hAnsi="Tahoma" w:cs="Tahoma"/>
          <w:b/>
          <w:sz w:val="32"/>
          <w:szCs w:val="32"/>
          <w:lang w:eastAsia="en-US"/>
        </w:rPr>
        <w:t>для публикации на сайте  и в СМИ</w:t>
      </w:r>
    </w:p>
    <w:p w:rsidR="00162D02" w:rsidRPr="00162D02" w:rsidRDefault="00162D02" w:rsidP="00162D02">
      <w:pPr>
        <w:shd w:val="clear" w:color="auto" w:fill="FFFFFF"/>
        <w:spacing w:line="245" w:lineRule="atLeast"/>
        <w:jc w:val="center"/>
        <w:outlineLvl w:val="1"/>
        <w:rPr>
          <w:rFonts w:ascii="Cambria" w:hAnsi="Cambria"/>
          <w:b/>
          <w:bCs/>
          <w:color w:val="333333"/>
        </w:rPr>
      </w:pPr>
    </w:p>
    <w:p w:rsidR="00162D02" w:rsidRPr="00162D02" w:rsidRDefault="00162D02" w:rsidP="00162D02">
      <w:pPr>
        <w:shd w:val="clear" w:color="auto" w:fill="FFFFFF"/>
        <w:spacing w:line="245" w:lineRule="atLeast"/>
        <w:jc w:val="center"/>
        <w:outlineLvl w:val="1"/>
        <w:rPr>
          <w:rFonts w:ascii="Cambria" w:hAnsi="Cambria"/>
          <w:b/>
          <w:bCs/>
          <w:color w:val="333333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3492"/>
        <w:gridCol w:w="6397"/>
      </w:tblGrid>
      <w:tr w:rsidR="00162D02" w:rsidRPr="00162D02" w:rsidTr="00AD40D2">
        <w:tc>
          <w:tcPr>
            <w:tcW w:w="2599" w:type="dxa"/>
          </w:tcPr>
          <w:p w:rsidR="00162D02" w:rsidRPr="00162D02" w:rsidRDefault="00162D02" w:rsidP="00162D02">
            <w:pPr>
              <w:spacing w:line="245" w:lineRule="atLeast"/>
              <w:outlineLvl w:val="1"/>
              <w:rPr>
                <w:rFonts w:ascii="Cambria" w:hAnsi="Cambria"/>
                <w:bCs/>
                <w:color w:val="0070C0"/>
                <w:sz w:val="28"/>
                <w:szCs w:val="28"/>
              </w:rPr>
            </w:pPr>
            <w:r>
              <w:rPr>
                <w:rFonts w:eastAsia="Calibri"/>
                <w:noProof/>
                <w:bdr w:val="none" w:sz="0" w:space="0" w:color="auto" w:frame="1"/>
              </w:rPr>
              <w:drawing>
                <wp:inline distT="0" distB="0" distL="0" distR="0">
                  <wp:extent cx="2080260" cy="2590800"/>
                  <wp:effectExtent l="0" t="0" r="0" b="0"/>
                  <wp:docPr id="11" name="Рисунок 11" descr="ГТО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ГТО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260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0" w:type="dxa"/>
          </w:tcPr>
          <w:p w:rsidR="00162D02" w:rsidRPr="00162D02" w:rsidRDefault="00162D02" w:rsidP="00162D02">
            <w:pPr>
              <w:spacing w:line="245" w:lineRule="atLeast"/>
              <w:outlineLvl w:val="1"/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</w:pPr>
            <w:r w:rsidRPr="00162D02"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  <w:t>ВСЕРОССИЙСКИЙ  МОЛОДЕЖНЫЙ ОБРАЗОВАТЕЛЬНЫЙ СЛЕТ «ОЛИМПИЙСКИЕ СТАРТЫ – СДАВАЙ С НАМИ ГТО!»</w:t>
            </w:r>
          </w:p>
          <w:p w:rsidR="00162D02" w:rsidRPr="00162D02" w:rsidRDefault="00162D02" w:rsidP="00162D02">
            <w:pPr>
              <w:spacing w:line="245" w:lineRule="atLeast"/>
              <w:outlineLvl w:val="1"/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</w:pPr>
            <w:r w:rsidRPr="00162D02"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  <w:t xml:space="preserve"> 17-25 СЕНТЯБРЯ 2016 г.</w:t>
            </w:r>
          </w:p>
          <w:p w:rsidR="00162D02" w:rsidRPr="00162D02" w:rsidRDefault="00162D02" w:rsidP="00162D02">
            <w:pPr>
              <w:spacing w:line="245" w:lineRule="atLeast"/>
              <w:jc w:val="both"/>
              <w:outlineLvl w:val="1"/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</w:pPr>
            <w:r w:rsidRPr="00162D02"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Pr="00162D02">
              <w:rPr>
                <w:rFonts w:ascii="Cambria" w:hAnsi="Cambria"/>
                <w:b/>
                <w:color w:val="0070C0"/>
                <w:sz w:val="28"/>
                <w:szCs w:val="28"/>
              </w:rPr>
              <w:t xml:space="preserve">ВДЦ «СМЕНА» - </w:t>
            </w:r>
            <w:r w:rsidRPr="00162D02">
              <w:rPr>
                <w:rFonts w:ascii="Cambria" w:hAnsi="Cambria"/>
                <w:b/>
                <w:bCs/>
                <w:color w:val="0070C0"/>
                <w:sz w:val="28"/>
                <w:szCs w:val="28"/>
              </w:rPr>
              <w:t>Анапа</w:t>
            </w:r>
          </w:p>
          <w:p w:rsidR="00162D02" w:rsidRPr="00162D02" w:rsidRDefault="00162D02" w:rsidP="00162D02">
            <w:pPr>
              <w:spacing w:line="245" w:lineRule="atLeast"/>
              <w:jc w:val="both"/>
              <w:outlineLvl w:val="1"/>
              <w:rPr>
                <w:rFonts w:ascii="Cambria" w:hAnsi="Cambria"/>
                <w:bCs/>
                <w:color w:val="0070C0"/>
                <w:sz w:val="28"/>
                <w:szCs w:val="28"/>
              </w:rPr>
            </w:pPr>
          </w:p>
          <w:p w:rsidR="00162D02" w:rsidRPr="00162D02" w:rsidRDefault="00162D02" w:rsidP="00162D02">
            <w:pPr>
              <w:spacing w:line="245" w:lineRule="atLeast"/>
              <w:jc w:val="both"/>
              <w:outlineLvl w:val="1"/>
              <w:rPr>
                <w:rFonts w:ascii="Cambria" w:hAnsi="Cambria"/>
                <w:bCs/>
                <w:color w:val="4F81BD"/>
                <w:sz w:val="28"/>
                <w:szCs w:val="28"/>
              </w:rPr>
            </w:pPr>
            <w:r w:rsidRPr="00162D02">
              <w:rPr>
                <w:rFonts w:ascii="Cambria" w:hAnsi="Cambria"/>
                <w:bCs/>
                <w:color w:val="4F81BD"/>
                <w:sz w:val="28"/>
                <w:szCs w:val="28"/>
              </w:rPr>
              <w:t xml:space="preserve">Впервые побывать в </w:t>
            </w:r>
            <w:r w:rsidRPr="00162D02">
              <w:rPr>
                <w:rFonts w:ascii="Cambria" w:hAnsi="Cambria"/>
                <w:color w:val="0070C0"/>
              </w:rPr>
              <w:t xml:space="preserve">ВДЦ «СМЕНА» и </w:t>
            </w:r>
            <w:r w:rsidRPr="00162D02">
              <w:rPr>
                <w:rFonts w:ascii="Cambria" w:hAnsi="Cambria"/>
                <w:bCs/>
                <w:color w:val="4F81BD"/>
                <w:sz w:val="28"/>
                <w:szCs w:val="28"/>
              </w:rPr>
              <w:t xml:space="preserve">городе-курорте, смогут юноши и девушки из других городов нашей страны, приняв участие во Всероссийском молодёжном спортивно-образовательном </w:t>
            </w:r>
            <w:r w:rsidRPr="00162D02">
              <w:rPr>
                <w:rFonts w:ascii="Cambria" w:hAnsi="Cambria"/>
                <w:bCs/>
                <w:color w:val="4F81BD"/>
                <w:sz w:val="28"/>
                <w:szCs w:val="28"/>
                <w:lang w:val="en-US"/>
              </w:rPr>
              <w:t>c</w:t>
            </w:r>
            <w:r w:rsidRPr="00162D02">
              <w:rPr>
                <w:rFonts w:ascii="Cambria" w:hAnsi="Cambria"/>
                <w:bCs/>
                <w:color w:val="4F81BD"/>
                <w:sz w:val="28"/>
                <w:szCs w:val="28"/>
              </w:rPr>
              <w:t xml:space="preserve">лёте </w:t>
            </w:r>
            <w:r w:rsidRPr="00162D02">
              <w:rPr>
                <w:rFonts w:ascii="Cambria" w:hAnsi="Cambria"/>
                <w:b/>
                <w:bCs/>
                <w:color w:val="4F81BD"/>
                <w:sz w:val="28"/>
                <w:szCs w:val="28"/>
              </w:rPr>
              <w:t>«ОЛИМПИЙСКИЕ СТАРТЫ – СДАВАЙ С НАМИ ГТО!»</w:t>
            </w:r>
            <w:r w:rsidRPr="00162D02">
              <w:rPr>
                <w:rFonts w:ascii="Cambria" w:hAnsi="Cambria"/>
                <w:bCs/>
                <w:color w:val="4F81BD"/>
                <w:sz w:val="28"/>
                <w:szCs w:val="28"/>
              </w:rPr>
              <w:t xml:space="preserve"> </w:t>
            </w:r>
          </w:p>
          <w:p w:rsidR="00162D02" w:rsidRPr="00162D02" w:rsidRDefault="00162D02" w:rsidP="00162D02">
            <w:pPr>
              <w:spacing w:line="245" w:lineRule="atLeast"/>
              <w:jc w:val="both"/>
              <w:outlineLvl w:val="1"/>
              <w:rPr>
                <w:rFonts w:ascii="Cambria" w:hAnsi="Cambria"/>
                <w:bCs/>
                <w:color w:val="4F81BD"/>
                <w:sz w:val="28"/>
                <w:szCs w:val="28"/>
              </w:rPr>
            </w:pPr>
          </w:p>
        </w:tc>
      </w:tr>
    </w:tbl>
    <w:p w:rsidR="00162D02" w:rsidRPr="00162D02" w:rsidRDefault="00162D02" w:rsidP="00162D02">
      <w:pPr>
        <w:shd w:val="clear" w:color="auto" w:fill="FFFFFF"/>
        <w:ind w:firstLine="709"/>
        <w:jc w:val="both"/>
      </w:pPr>
      <w:r>
        <w:rPr>
          <w:b/>
          <w:noProof/>
        </w:rPr>
        <w:drawing>
          <wp:anchor distT="0" distB="0" distL="114300" distR="114300" simplePos="0" relativeHeight="251668480" behindDoc="0" locked="0" layoutInCell="1" allowOverlap="1" wp14:anchorId="781CC9D7" wp14:editId="03782350">
            <wp:simplePos x="0" y="0"/>
            <wp:positionH relativeFrom="margin">
              <wp:posOffset>68580</wp:posOffset>
            </wp:positionH>
            <wp:positionV relativeFrom="margin">
              <wp:posOffset>5116195</wp:posOffset>
            </wp:positionV>
            <wp:extent cx="1424940" cy="1412240"/>
            <wp:effectExtent l="0" t="0" r="3810" b="0"/>
            <wp:wrapSquare wrapText="bothSides"/>
            <wp:docPr id="13" name="Рисунок 13" descr="C:\Портфель\МЕРОПРИЯТИЯ\ЛЕТНИЙ ЛАГЕРЬ-ОЛИМПИЙСКИЕ СТАРТЫ\ЛОГОТИП И БАННЕР\znachok-gto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Портфель\МЕРОПРИЯТИЯ\ЛЕТНИЙ ЛАГЕРЬ-ОЛИМПИЙСКИЕ СТАРТЫ\ЛОГОТИП И БАННЕР\znachok-gto-01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2D02">
        <w:t xml:space="preserve">Санкт-Петербургский межрегиональный центр «Образование без границ» совместно с высшими учебными заведениями Санкт-Петербурга проводят </w:t>
      </w:r>
      <w:r w:rsidRPr="00162D02">
        <w:rPr>
          <w:b/>
        </w:rPr>
        <w:t>17-21 сентября 2016 года</w:t>
      </w:r>
      <w:r w:rsidRPr="00162D02">
        <w:t xml:space="preserve"> в ВДЦ «СМЕНА» и Анапе Всероссийский молодежный спортивно-образовательный слет </w:t>
      </w:r>
      <w:r w:rsidRPr="00162D02">
        <w:rPr>
          <w:b/>
        </w:rPr>
        <w:t>«ОЛИМПИЙСКИЕ СТАРТЫ – СДАВАЙ С НАМИ ГТО!»</w:t>
      </w:r>
      <w:r w:rsidRPr="00162D02">
        <w:t xml:space="preserve"> (далее – слет) при поддержке Министерства обороны Российской Федерации, органов управления образованием субъектов Российской Федерации, органов по делам молодежи субъектов Российской Федерации, администраций муниципальных образований городов (районов). </w:t>
      </w:r>
    </w:p>
    <w:p w:rsidR="00162D02" w:rsidRPr="00162D02" w:rsidRDefault="00162D02" w:rsidP="00162D02">
      <w:pPr>
        <w:shd w:val="clear" w:color="auto" w:fill="FFFFFF"/>
        <w:jc w:val="both"/>
      </w:pPr>
      <w:r w:rsidRPr="00162D02">
        <w:rPr>
          <w:b/>
        </w:rPr>
        <w:t>Цели и задачи</w:t>
      </w:r>
      <w:r w:rsidRPr="00162D02">
        <w:t xml:space="preserve"> – развитие олимпийского образования и пропаганда ценностей спорта в России, поддержка международного Олимпийского и Паралимпийского движения, повышение роли физической культуры и спорта во всестороннем и гармоничном развитии личности, популяризация в молодёжной среде физической культуры и здорового образа жизни, возрождение и приумножение традиций лыжных видов спорта, развитие детского и юношеского хоккея; укрепление основ патриотического воспитания молодежи, формирование активной жизненной позиции и патриотического сознания, интереса и уважения к историческому и духовному наследию России.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>
        <w:rPr>
          <w:b/>
          <w:noProof/>
        </w:rPr>
        <w:drawing>
          <wp:anchor distT="0" distB="0" distL="114300" distR="114300" simplePos="0" relativeHeight="251669504" behindDoc="0" locked="0" layoutInCell="1" allowOverlap="1" wp14:anchorId="04F9DD62" wp14:editId="00AEAD6E">
            <wp:simplePos x="0" y="0"/>
            <wp:positionH relativeFrom="margin">
              <wp:posOffset>-60960</wp:posOffset>
            </wp:positionH>
            <wp:positionV relativeFrom="margin">
              <wp:posOffset>7512685</wp:posOffset>
            </wp:positionV>
            <wp:extent cx="1866900" cy="1073150"/>
            <wp:effectExtent l="0" t="0" r="0" b="0"/>
            <wp:wrapSquare wrapText="bothSides"/>
            <wp:docPr id="14" name="Рисунок 14" descr="C:\Портфель\МЕРОПРИЯТИЯ\СЛЕТ  ОЛИМПИЙСКИЕ СТАРТЫ-СДАВАЙ С НАМИ ГТО! - АНАПА-сентябрь-2016\КАРТИНКИ\gerbe_smena_obschiy_new_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Портфель\МЕРОПРИЯТИЯ\СЛЕТ  ОЛИМПИЙСКИЕ СТАРТЫ-СДАВАЙ С НАМИ ГТО! - АНАПА-сентябрь-2016\КАРТИНКИ\gerbe_smena_obschiy_new_4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62D02">
        <w:rPr>
          <w:b/>
        </w:rPr>
        <w:t xml:space="preserve">Уникальная возможность побывать в городе-курорте Анапе </w:t>
      </w:r>
      <w:r w:rsidRPr="00162D02">
        <w:t>предоставляется учащимся школ, студентам вузов  и колледжей из разных регионов страны, которые примут участие в слете.</w:t>
      </w:r>
    </w:p>
    <w:p w:rsidR="00162D02" w:rsidRPr="00162D02" w:rsidRDefault="00162D02" w:rsidP="00162D02">
      <w:pPr>
        <w:shd w:val="clear" w:color="auto" w:fill="FFFFFF"/>
        <w:jc w:val="both"/>
        <w:rPr>
          <w:b/>
        </w:rPr>
      </w:pPr>
      <w:r w:rsidRPr="00162D02">
        <w:rPr>
          <w:b/>
        </w:rPr>
        <w:t>Ярким событием слета</w:t>
      </w:r>
      <w:r w:rsidRPr="00162D02">
        <w:t xml:space="preserve"> станут посещение ФГБОУ Всероссийский детский центр «СМЕНА» (ВДЦ «СМЕНА») и проведение различных мероприятий на территории центра.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rPr>
          <w:b/>
        </w:rPr>
        <w:t>Программой слета предусмотрено</w:t>
      </w:r>
      <w:r w:rsidRPr="00162D02">
        <w:t xml:space="preserve"> проведение пробного тестирования по нормативам Всероссийского комплекса «Готов к труду и обороне», игры «Зарница» и соревнований по военно-прикладным видам спорта. 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rPr>
          <w:b/>
        </w:rPr>
        <w:t xml:space="preserve">В рамках слета пройдет </w:t>
      </w:r>
      <w:r w:rsidRPr="00162D02">
        <w:t>научная конференция, презентация и защита исследовательских проектов. Ежедневно на пляже санатория проводится 2-х часовая оздоровительная программа СМС «Солнце! Море! Счастье!».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rPr>
          <w:b/>
        </w:rPr>
        <w:t>Конкурсные мероприятия слета:</w:t>
      </w:r>
      <w:r w:rsidRPr="00162D02">
        <w:t xml:space="preserve"> конкурс символики и атрибутики, конкурс визитных карточек команд «ГТО ШАГАЕТ ПО СТРАНЕ!», Танцевальный марафон - конкурс «Ритмы планеты!» навстречу XIX Всемирному фестивалю молодежи  и студентов, Флеш-моб «ПАРАД ТАЛАНТОВ»,  Молодежная творческая мастерская «ЗДЕСЬ ЗАЖИГАЮТСЯ ЗВЕЗДЫ!», интеллектуально-познавательные викторины, и др. 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>
        <w:rPr>
          <w:b/>
          <w:noProof/>
        </w:rPr>
        <w:drawing>
          <wp:anchor distT="0" distB="0" distL="114300" distR="114300" simplePos="0" relativeHeight="251670528" behindDoc="0" locked="0" layoutInCell="1" allowOverlap="1" wp14:anchorId="0D03B327" wp14:editId="61FC981D">
            <wp:simplePos x="1173480" y="1409700"/>
            <wp:positionH relativeFrom="margin">
              <wp:align>left</wp:align>
            </wp:positionH>
            <wp:positionV relativeFrom="margin">
              <wp:align>top</wp:align>
            </wp:positionV>
            <wp:extent cx="1889760" cy="1889760"/>
            <wp:effectExtent l="0" t="0" r="0" b="0"/>
            <wp:wrapSquare wrapText="bothSides"/>
            <wp:docPr id="15" name="Рисунок 15" descr="C:\Портфель\МЕРОПРИЯТИЯ\ЛЕТНИЙ ЛАГЕРЬ-ОЛИМПИЙСКИЕ СТАРТЫ\ЛОГОТИП И БАННЕР\ogonekmore-640x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Портфель\МЕРОПРИЯТИЯ\ЛЕТНИЙ ЛАГЕРЬ-ОЛИМПИЙСКИЕ СТАРТЫ\ЛОГОТИП И БАННЕР\ogonekmore-640x64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2D02">
        <w:rPr>
          <w:b/>
        </w:rPr>
        <w:t>Для руководителей делегаций</w:t>
      </w:r>
      <w:r w:rsidRPr="00162D02">
        <w:t xml:space="preserve"> Российский университет дружбы народов (РУДН) </w:t>
      </w:r>
      <w:r w:rsidRPr="00162D02">
        <w:rPr>
          <w:b/>
        </w:rPr>
        <w:t>проводит</w:t>
      </w:r>
      <w:r w:rsidRPr="00162D02">
        <w:t xml:space="preserve"> курсы повышения квалификации продолжительностью 72 часа с выдачей удостоверения. В программе форума - круглый стол по актуальным вопросам патриотического воспитания молодежи, тренинги и мастер-классы.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rPr>
          <w:b/>
        </w:rPr>
        <w:t xml:space="preserve">Победители  и призеры Форума награждаются </w:t>
      </w:r>
      <w:r w:rsidRPr="00162D02">
        <w:t>кубками,</w:t>
      </w:r>
      <w:r w:rsidRPr="00162D02">
        <w:rPr>
          <w:b/>
        </w:rPr>
        <w:t xml:space="preserve"> </w:t>
      </w:r>
      <w:r w:rsidRPr="00162D02">
        <w:t>дипломами, грамотами и ценными призами от организаторов мероприятия, грантами на участие в предстоящих всероссийских мероприятиях ООО «МИР».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t xml:space="preserve">  </w:t>
      </w:r>
      <w:r w:rsidRPr="00162D02">
        <w:rPr>
          <w:b/>
        </w:rPr>
        <w:t>К участию в Форуме приглашаются:</w:t>
      </w:r>
      <w:r w:rsidRPr="00162D02">
        <w:t xml:space="preserve"> юноши и девушки - учащиеся 6-11 классов всех видов общеобразовательных учреждений, кадетских школ, корпусов и школ-интернатов, кадетских классов различного профиля (морские, пограничные, таможенные, десантные, милицейские, МЧС России, ФСБ России и т.д.), военно-патриотических объединений, клубов юных моряков и речников; центров и учреждений дополнительного образования детей, молодежных общественных организаций и объединений, спортивных школ, школ олимпийского резерва, а также студенты младших курсов высших и средних профессиональных учебных заведений регионов страны.</w:t>
      </w:r>
    </w:p>
    <w:p w:rsidR="00162D02" w:rsidRPr="00162D02" w:rsidRDefault="00162D02" w:rsidP="00162D02">
      <w:pPr>
        <w:shd w:val="clear" w:color="auto" w:fill="FFFFFF"/>
        <w:ind w:firstLine="709"/>
        <w:jc w:val="both"/>
        <w:rPr>
          <w:b/>
        </w:rPr>
      </w:pPr>
      <w:r w:rsidRPr="00162D02">
        <w:rPr>
          <w:b/>
        </w:rPr>
        <w:t xml:space="preserve">В программе запланированы </w:t>
      </w:r>
      <w:r w:rsidRPr="00162D02">
        <w:t>встречи с олимпийскими чемпионами и выдающимися спортсменами России, ветеранами спорта.</w:t>
      </w:r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t xml:space="preserve">Информация, фото и видео, условия участия и заявочные документы для участников фестиваля, а также предварительная (электронная) заявка размещены на сайте </w:t>
      </w:r>
      <w:hyperlink r:id="rId25" w:history="1">
        <w:r w:rsidRPr="00162D02">
          <w:rPr>
            <w:color w:val="0000FF"/>
            <w:u w:val="single"/>
          </w:rPr>
          <w:t>www.</w:t>
        </w:r>
        <w:r w:rsidRPr="00162D02">
          <w:rPr>
            <w:color w:val="0000FF"/>
            <w:u w:val="single"/>
            <w:lang w:val="en-US"/>
          </w:rPr>
          <w:t>olymp</w:t>
        </w:r>
        <w:r w:rsidRPr="00162D02">
          <w:rPr>
            <w:color w:val="0000FF"/>
            <w:u w:val="single"/>
          </w:rPr>
          <w:t>.mir-obr.ru</w:t>
        </w:r>
      </w:hyperlink>
    </w:p>
    <w:p w:rsidR="00162D02" w:rsidRPr="00162D02" w:rsidRDefault="00162D02" w:rsidP="00162D02">
      <w:pPr>
        <w:shd w:val="clear" w:color="auto" w:fill="FFFFFF"/>
        <w:ind w:firstLine="709"/>
        <w:jc w:val="both"/>
        <w:rPr>
          <w:b/>
        </w:rPr>
      </w:pPr>
      <w:r w:rsidRPr="00162D02">
        <w:rPr>
          <w:b/>
        </w:rPr>
        <w:t xml:space="preserve"> ВНИМАНИЕ! </w:t>
      </w:r>
      <w:r w:rsidRPr="00162D02">
        <w:t xml:space="preserve">Положение о конкурсах и подробное описание условий выполнения конкурсов и соревнований слета высылаются только командам, прошедшим предварительную (электронную)  регистрацию на сайте: </w:t>
      </w:r>
      <w:hyperlink r:id="rId26" w:history="1">
        <w:r w:rsidRPr="00162D02">
          <w:rPr>
            <w:color w:val="0000FF"/>
            <w:u w:val="single"/>
          </w:rPr>
          <w:t>www.</w:t>
        </w:r>
        <w:r w:rsidRPr="00162D02">
          <w:rPr>
            <w:color w:val="0000FF"/>
            <w:u w:val="single"/>
            <w:lang w:val="en-US"/>
          </w:rPr>
          <w:t>olymp</w:t>
        </w:r>
        <w:r w:rsidRPr="00162D02">
          <w:rPr>
            <w:color w:val="0000FF"/>
            <w:u w:val="single"/>
          </w:rPr>
          <w:t>.mir-obr.ru</w:t>
        </w:r>
      </w:hyperlink>
    </w:p>
    <w:p w:rsidR="00162D02" w:rsidRPr="00162D02" w:rsidRDefault="00162D02" w:rsidP="00162D02">
      <w:pPr>
        <w:shd w:val="clear" w:color="auto" w:fill="FFFFFF"/>
        <w:ind w:firstLine="709"/>
        <w:jc w:val="both"/>
      </w:pPr>
      <w:r w:rsidRPr="00162D02">
        <w:rPr>
          <w:b/>
        </w:rPr>
        <w:t>Для руководителей делегаций</w:t>
      </w:r>
      <w:r w:rsidRPr="00162D02">
        <w:t xml:space="preserve"> Российский университет дружбы народов (РУДН) </w:t>
      </w:r>
      <w:r w:rsidRPr="00162D02">
        <w:rPr>
          <w:b/>
        </w:rPr>
        <w:t>проводит</w:t>
      </w:r>
      <w:r w:rsidRPr="00162D02">
        <w:t xml:space="preserve"> курсы повышения квалификации продолжительностью 72 часа с выдачей удостоверения. В программе форума - </w:t>
      </w:r>
      <w:r w:rsidRPr="00162D02">
        <w:rPr>
          <w:color w:val="000000"/>
        </w:rPr>
        <w:t xml:space="preserve">круглый стол </w:t>
      </w:r>
      <w:r w:rsidRPr="00162D02">
        <w:rPr>
          <w:spacing w:val="-4"/>
        </w:rPr>
        <w:t>по актуальным вопросам патриотического воспитания молодежи, тренинги и мастер-классы.</w:t>
      </w:r>
    </w:p>
    <w:p w:rsidR="00162D02" w:rsidRPr="00162D02" w:rsidRDefault="00162D02" w:rsidP="00162D02">
      <w:pPr>
        <w:ind w:firstLine="709"/>
        <w:jc w:val="both"/>
      </w:pPr>
      <w:r w:rsidRPr="00162D02">
        <w:rPr>
          <w:b/>
        </w:rPr>
        <w:t xml:space="preserve">Победители  и призеры Форума награждаются </w:t>
      </w:r>
      <w:r w:rsidRPr="00162D02">
        <w:t>кубками,</w:t>
      </w:r>
      <w:r w:rsidRPr="00162D02">
        <w:rPr>
          <w:b/>
        </w:rPr>
        <w:t xml:space="preserve"> </w:t>
      </w:r>
      <w:r w:rsidRPr="00162D02">
        <w:t>дипломами, грамотами и ценными призами от организаторов мероприятия, грантами на участие в предстоящих всероссийских мероприятиях ООО «МИР».</w:t>
      </w:r>
    </w:p>
    <w:p w:rsidR="00162D02" w:rsidRPr="00162D02" w:rsidRDefault="00162D02" w:rsidP="00162D02">
      <w:pPr>
        <w:ind w:firstLine="709"/>
        <w:jc w:val="both"/>
      </w:pPr>
      <w:r w:rsidRPr="00162D02">
        <w:t xml:space="preserve">  </w:t>
      </w:r>
    </w:p>
    <w:p w:rsidR="00162D02" w:rsidRPr="00162D02" w:rsidRDefault="00162D02" w:rsidP="00162D02">
      <w:pPr>
        <w:ind w:firstLine="709"/>
        <w:jc w:val="both"/>
      </w:pPr>
      <w:r w:rsidRPr="00162D02">
        <w:t xml:space="preserve">Предварительная (электронная) регистрация  на сайте </w:t>
      </w:r>
      <w:hyperlink r:id="rId27" w:history="1">
        <w:r w:rsidRPr="00162D02">
          <w:rPr>
            <w:color w:val="0000FF"/>
            <w:u w:val="single"/>
          </w:rPr>
          <w:t>www.</w:t>
        </w:r>
        <w:r w:rsidRPr="00162D02">
          <w:rPr>
            <w:color w:val="0000FF"/>
            <w:u w:val="single"/>
            <w:lang w:val="en-US"/>
          </w:rPr>
          <w:t>olymp</w:t>
        </w:r>
        <w:r w:rsidRPr="00162D02">
          <w:rPr>
            <w:color w:val="0000FF"/>
            <w:u w:val="single"/>
          </w:rPr>
          <w:t>.mir-obr.ru</w:t>
        </w:r>
      </w:hyperlink>
    </w:p>
    <w:p w:rsidR="00162D02" w:rsidRPr="00162D02" w:rsidRDefault="00162D02" w:rsidP="00162D02">
      <w:pPr>
        <w:tabs>
          <w:tab w:val="left" w:pos="0"/>
        </w:tabs>
        <w:ind w:right="-286" w:firstLine="540"/>
        <w:rPr>
          <w:b/>
        </w:rPr>
      </w:pPr>
      <w:r w:rsidRPr="00162D02">
        <w:t>Оргкомитет:</w:t>
      </w:r>
      <w:r w:rsidRPr="00162D02">
        <w:rPr>
          <w:spacing w:val="-6"/>
        </w:rPr>
        <w:t xml:space="preserve"> </w:t>
      </w:r>
      <w:r w:rsidRPr="00162D02">
        <w:rPr>
          <w:b/>
        </w:rPr>
        <w:t>«горячая линия»</w:t>
      </w:r>
      <w:r w:rsidRPr="00162D02">
        <w:t xml:space="preserve"> тел.  +7(921)9104305, (921)1810625</w:t>
      </w:r>
    </w:p>
    <w:p w:rsidR="00162D02" w:rsidRPr="005C37EB" w:rsidRDefault="00162D02" w:rsidP="00162D02">
      <w:pPr>
        <w:tabs>
          <w:tab w:val="left" w:pos="0"/>
        </w:tabs>
        <w:ind w:firstLine="540"/>
        <w:jc w:val="both"/>
        <w:rPr>
          <w:color w:val="0000FF"/>
          <w:u w:val="single"/>
        </w:rPr>
      </w:pPr>
      <w:r w:rsidRPr="00162D02">
        <w:t>е</w:t>
      </w:r>
      <w:r w:rsidRPr="005C37EB">
        <w:t>-</w:t>
      </w:r>
      <w:r w:rsidRPr="00162D02">
        <w:rPr>
          <w:lang w:val="en-US"/>
        </w:rPr>
        <w:t>mail</w:t>
      </w:r>
      <w:r w:rsidRPr="005C37EB">
        <w:t>:</w:t>
      </w:r>
      <w:r w:rsidRPr="005C37EB">
        <w:rPr>
          <w:b/>
        </w:rPr>
        <w:t xml:space="preserve"> </w:t>
      </w:r>
      <w:r w:rsidRPr="00162D02">
        <w:rPr>
          <w:color w:val="0000FF"/>
          <w:u w:val="single"/>
          <w:lang w:val="en-US"/>
        </w:rPr>
        <w:t>ru</w:t>
      </w:r>
      <w:r w:rsidRPr="005C37EB">
        <w:rPr>
          <w:color w:val="0000FF"/>
          <w:u w:val="single"/>
        </w:rPr>
        <w:t>.</w:t>
      </w:r>
      <w:r w:rsidRPr="00162D02">
        <w:rPr>
          <w:color w:val="0000FF"/>
          <w:u w:val="single"/>
          <w:lang w:val="en-US"/>
        </w:rPr>
        <w:t>edu</w:t>
      </w:r>
      <w:r w:rsidRPr="005C37EB">
        <w:rPr>
          <w:color w:val="0000FF"/>
          <w:u w:val="single"/>
        </w:rPr>
        <w:t>@</w:t>
      </w:r>
      <w:r w:rsidRPr="00162D02">
        <w:rPr>
          <w:color w:val="0000FF"/>
          <w:u w:val="single"/>
          <w:lang w:val="en-US"/>
        </w:rPr>
        <w:t>bk</w:t>
      </w:r>
      <w:r w:rsidRPr="005C37EB">
        <w:rPr>
          <w:color w:val="0000FF"/>
          <w:u w:val="single"/>
        </w:rPr>
        <w:t>.</w:t>
      </w:r>
      <w:r w:rsidRPr="00162D02">
        <w:rPr>
          <w:color w:val="0000FF"/>
          <w:u w:val="single"/>
          <w:lang w:val="en-US"/>
        </w:rPr>
        <w:t>ru</w:t>
      </w:r>
    </w:p>
    <w:p w:rsidR="00162D02" w:rsidRPr="00162D02" w:rsidRDefault="00162D02" w:rsidP="00162D02">
      <w:pPr>
        <w:tabs>
          <w:tab w:val="left" w:pos="0"/>
        </w:tabs>
        <w:ind w:firstLine="540"/>
        <w:jc w:val="both"/>
      </w:pPr>
      <w:r w:rsidRPr="00162D02">
        <w:t>контактное лицо в Санкт-Петербурге: Мусатов Дмитрий Викторович +7(968)1863095</w:t>
      </w: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B33273" w:rsidRDefault="00B33273" w:rsidP="00DD2CDA">
      <w:pPr>
        <w:jc w:val="center"/>
        <w:rPr>
          <w:b/>
          <w:bCs/>
          <w:color w:val="333333"/>
          <w:sz w:val="26"/>
          <w:szCs w:val="26"/>
        </w:rPr>
      </w:pPr>
    </w:p>
    <w:p w:rsidR="004A245F" w:rsidRPr="00A04066" w:rsidRDefault="004A245F" w:rsidP="00DD2CDA">
      <w:pPr>
        <w:jc w:val="center"/>
      </w:pPr>
    </w:p>
    <w:sectPr w:rsidR="004A245F" w:rsidRPr="00A04066" w:rsidSect="00A04066">
      <w:footerReference w:type="default" r:id="rId28"/>
      <w:pgSz w:w="11906" w:h="16838"/>
      <w:pgMar w:top="567" w:right="851" w:bottom="426" w:left="1134" w:header="709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62F" w:rsidRDefault="0085462F" w:rsidP="003C1B37">
      <w:r>
        <w:separator/>
      </w:r>
    </w:p>
  </w:endnote>
  <w:endnote w:type="continuationSeparator" w:id="0">
    <w:p w:rsidR="0085462F" w:rsidRDefault="0085462F" w:rsidP="003C1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20B9" w:rsidRDefault="001520B9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A21AA">
      <w:rPr>
        <w:noProof/>
      </w:rPr>
      <w:t>2</w:t>
    </w:r>
    <w:r>
      <w:rPr>
        <w:noProof/>
      </w:rPr>
      <w:fldChar w:fldCharType="end"/>
    </w:r>
  </w:p>
  <w:p w:rsidR="001520B9" w:rsidRDefault="001520B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62F" w:rsidRDefault="0085462F" w:rsidP="003C1B37">
      <w:r>
        <w:separator/>
      </w:r>
    </w:p>
  </w:footnote>
  <w:footnote w:type="continuationSeparator" w:id="0">
    <w:p w:rsidR="0085462F" w:rsidRDefault="0085462F" w:rsidP="003C1B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31E95"/>
    <w:multiLevelType w:val="hybridMultilevel"/>
    <w:tmpl w:val="6E96FCBE"/>
    <w:lvl w:ilvl="0" w:tplc="4EA2EA98">
      <w:numFmt w:val="bullet"/>
      <w:lvlText w:val="•"/>
      <w:lvlJc w:val="left"/>
      <w:pPr>
        <w:ind w:left="2125" w:hanging="1416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AF92CE9"/>
    <w:multiLevelType w:val="hybridMultilevel"/>
    <w:tmpl w:val="A9E2B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73601"/>
    <w:multiLevelType w:val="hybridMultilevel"/>
    <w:tmpl w:val="92B83A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544516"/>
    <w:multiLevelType w:val="hybridMultilevel"/>
    <w:tmpl w:val="457880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6457D1"/>
    <w:multiLevelType w:val="hybridMultilevel"/>
    <w:tmpl w:val="B2AAB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63495"/>
    <w:multiLevelType w:val="hybridMultilevel"/>
    <w:tmpl w:val="EF60D0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4CF5C79"/>
    <w:multiLevelType w:val="hybridMultilevel"/>
    <w:tmpl w:val="AFA0312E"/>
    <w:lvl w:ilvl="0" w:tplc="69D6A8A0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2915555A"/>
    <w:multiLevelType w:val="multilevel"/>
    <w:tmpl w:val="63B45F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4146B0"/>
    <w:multiLevelType w:val="multilevel"/>
    <w:tmpl w:val="190061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6F3D97"/>
    <w:multiLevelType w:val="hybridMultilevel"/>
    <w:tmpl w:val="E18C49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2E314822"/>
    <w:multiLevelType w:val="hybridMultilevel"/>
    <w:tmpl w:val="E9BA3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C54382"/>
    <w:multiLevelType w:val="hybridMultilevel"/>
    <w:tmpl w:val="036EF35A"/>
    <w:lvl w:ilvl="0" w:tplc="CCE26E04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452B5682"/>
    <w:multiLevelType w:val="hybridMultilevel"/>
    <w:tmpl w:val="88D0F36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9F6686D"/>
    <w:multiLevelType w:val="hybridMultilevel"/>
    <w:tmpl w:val="4C0E2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92"/>
    <w:multiLevelType w:val="multilevel"/>
    <w:tmpl w:val="8724E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641736"/>
    <w:multiLevelType w:val="hybridMultilevel"/>
    <w:tmpl w:val="3802F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8C28F0"/>
    <w:multiLevelType w:val="hybridMultilevel"/>
    <w:tmpl w:val="605AC8D8"/>
    <w:lvl w:ilvl="0" w:tplc="B7C0EA1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</w:num>
  <w:num w:numId="3">
    <w:abstractNumId w:val="8"/>
  </w:num>
  <w:num w:numId="4">
    <w:abstractNumId w:val="7"/>
  </w:num>
  <w:num w:numId="5">
    <w:abstractNumId w:val="6"/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5"/>
  </w:num>
  <w:num w:numId="9">
    <w:abstractNumId w:val="10"/>
  </w:num>
  <w:num w:numId="10">
    <w:abstractNumId w:val="1"/>
  </w:num>
  <w:num w:numId="11">
    <w:abstractNumId w:val="12"/>
  </w:num>
  <w:num w:numId="12">
    <w:abstractNumId w:val="9"/>
  </w:num>
  <w:num w:numId="13">
    <w:abstractNumId w:val="12"/>
  </w:num>
  <w:num w:numId="14">
    <w:abstractNumId w:val="16"/>
  </w:num>
  <w:num w:numId="15">
    <w:abstractNumId w:val="11"/>
  </w:num>
  <w:num w:numId="16">
    <w:abstractNumId w:val="16"/>
  </w:num>
  <w:num w:numId="17">
    <w:abstractNumId w:val="11"/>
  </w:num>
  <w:num w:numId="18">
    <w:abstractNumId w:val="2"/>
  </w:num>
  <w:num w:numId="19">
    <w:abstractNumId w:val="5"/>
  </w:num>
  <w:num w:numId="20">
    <w:abstractNumId w:val="0"/>
  </w:num>
  <w:num w:numId="21">
    <w:abstractNumId w:val="4"/>
  </w:num>
  <w:num w:numId="22">
    <w:abstractNumId w:val="1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52E"/>
    <w:rsid w:val="00001889"/>
    <w:rsid w:val="00003381"/>
    <w:rsid w:val="000049AA"/>
    <w:rsid w:val="0000525B"/>
    <w:rsid w:val="0000641B"/>
    <w:rsid w:val="00006744"/>
    <w:rsid w:val="00013741"/>
    <w:rsid w:val="000171FB"/>
    <w:rsid w:val="00017E34"/>
    <w:rsid w:val="00022AFA"/>
    <w:rsid w:val="00023115"/>
    <w:rsid w:val="00023419"/>
    <w:rsid w:val="00023576"/>
    <w:rsid w:val="00023C91"/>
    <w:rsid w:val="0002463A"/>
    <w:rsid w:val="00031D97"/>
    <w:rsid w:val="00032D07"/>
    <w:rsid w:val="000337F1"/>
    <w:rsid w:val="00041005"/>
    <w:rsid w:val="00042012"/>
    <w:rsid w:val="00043C77"/>
    <w:rsid w:val="00045AD4"/>
    <w:rsid w:val="000546A6"/>
    <w:rsid w:val="00057A13"/>
    <w:rsid w:val="00060998"/>
    <w:rsid w:val="00061395"/>
    <w:rsid w:val="00061A8A"/>
    <w:rsid w:val="00065AFF"/>
    <w:rsid w:val="00070F5A"/>
    <w:rsid w:val="0007100D"/>
    <w:rsid w:val="00072E57"/>
    <w:rsid w:val="0007357F"/>
    <w:rsid w:val="00076A22"/>
    <w:rsid w:val="000846E2"/>
    <w:rsid w:val="000903EE"/>
    <w:rsid w:val="000931AE"/>
    <w:rsid w:val="000A21AA"/>
    <w:rsid w:val="000A33D8"/>
    <w:rsid w:val="000A5416"/>
    <w:rsid w:val="000A6C1B"/>
    <w:rsid w:val="000B1CAA"/>
    <w:rsid w:val="000B4B14"/>
    <w:rsid w:val="000B4FE8"/>
    <w:rsid w:val="000C06B6"/>
    <w:rsid w:val="000C2E14"/>
    <w:rsid w:val="000C356A"/>
    <w:rsid w:val="000C5646"/>
    <w:rsid w:val="000D0469"/>
    <w:rsid w:val="000D51A6"/>
    <w:rsid w:val="000E1B33"/>
    <w:rsid w:val="000E32F7"/>
    <w:rsid w:val="000E415D"/>
    <w:rsid w:val="000E48BB"/>
    <w:rsid w:val="000E4A1D"/>
    <w:rsid w:val="000E4FA7"/>
    <w:rsid w:val="000E5476"/>
    <w:rsid w:val="000E7313"/>
    <w:rsid w:val="000F5BA3"/>
    <w:rsid w:val="001015D2"/>
    <w:rsid w:val="00102F10"/>
    <w:rsid w:val="00104468"/>
    <w:rsid w:val="00105BC1"/>
    <w:rsid w:val="00110B6F"/>
    <w:rsid w:val="00111B97"/>
    <w:rsid w:val="00120B55"/>
    <w:rsid w:val="00121876"/>
    <w:rsid w:val="001218BC"/>
    <w:rsid w:val="00123E53"/>
    <w:rsid w:val="001244A8"/>
    <w:rsid w:val="00126F3D"/>
    <w:rsid w:val="001305C1"/>
    <w:rsid w:val="00130AA6"/>
    <w:rsid w:val="00131912"/>
    <w:rsid w:val="001323DB"/>
    <w:rsid w:val="00132F9E"/>
    <w:rsid w:val="00133BF4"/>
    <w:rsid w:val="00134C8B"/>
    <w:rsid w:val="00141983"/>
    <w:rsid w:val="001435E3"/>
    <w:rsid w:val="00145B89"/>
    <w:rsid w:val="00150FF4"/>
    <w:rsid w:val="001520B9"/>
    <w:rsid w:val="00152A73"/>
    <w:rsid w:val="00155CF5"/>
    <w:rsid w:val="00156E09"/>
    <w:rsid w:val="0016005C"/>
    <w:rsid w:val="00161DBD"/>
    <w:rsid w:val="0016229A"/>
    <w:rsid w:val="00162D02"/>
    <w:rsid w:val="0016326C"/>
    <w:rsid w:val="00164AD1"/>
    <w:rsid w:val="00171F1D"/>
    <w:rsid w:val="00173274"/>
    <w:rsid w:val="001735D2"/>
    <w:rsid w:val="00182613"/>
    <w:rsid w:val="00185F0D"/>
    <w:rsid w:val="00186918"/>
    <w:rsid w:val="00187C12"/>
    <w:rsid w:val="001903F2"/>
    <w:rsid w:val="00190D3B"/>
    <w:rsid w:val="00191AC8"/>
    <w:rsid w:val="001920F1"/>
    <w:rsid w:val="00192D23"/>
    <w:rsid w:val="00195DFC"/>
    <w:rsid w:val="001A07C8"/>
    <w:rsid w:val="001A14DC"/>
    <w:rsid w:val="001A2C12"/>
    <w:rsid w:val="001A4677"/>
    <w:rsid w:val="001A5907"/>
    <w:rsid w:val="001A5B09"/>
    <w:rsid w:val="001B3089"/>
    <w:rsid w:val="001B7AFA"/>
    <w:rsid w:val="001B7E71"/>
    <w:rsid w:val="001D00C6"/>
    <w:rsid w:val="001D0C03"/>
    <w:rsid w:val="001D2195"/>
    <w:rsid w:val="001D22AD"/>
    <w:rsid w:val="001D305A"/>
    <w:rsid w:val="001D413C"/>
    <w:rsid w:val="001D4C03"/>
    <w:rsid w:val="001D5412"/>
    <w:rsid w:val="001D5D23"/>
    <w:rsid w:val="001D6155"/>
    <w:rsid w:val="001D66FD"/>
    <w:rsid w:val="001D7F28"/>
    <w:rsid w:val="001E4D9C"/>
    <w:rsid w:val="001E5379"/>
    <w:rsid w:val="001E5B95"/>
    <w:rsid w:val="001F0B22"/>
    <w:rsid w:val="001F5E84"/>
    <w:rsid w:val="001F6DB5"/>
    <w:rsid w:val="00200954"/>
    <w:rsid w:val="0020342A"/>
    <w:rsid w:val="00206C4D"/>
    <w:rsid w:val="00207597"/>
    <w:rsid w:val="002129DF"/>
    <w:rsid w:val="00213DD1"/>
    <w:rsid w:val="00213ECC"/>
    <w:rsid w:val="00215763"/>
    <w:rsid w:val="002176DC"/>
    <w:rsid w:val="00217D63"/>
    <w:rsid w:val="00221133"/>
    <w:rsid w:val="0022158D"/>
    <w:rsid w:val="002279E7"/>
    <w:rsid w:val="00227A55"/>
    <w:rsid w:val="002306D2"/>
    <w:rsid w:val="00232478"/>
    <w:rsid w:val="002324D0"/>
    <w:rsid w:val="0023397A"/>
    <w:rsid w:val="002359EA"/>
    <w:rsid w:val="00236131"/>
    <w:rsid w:val="00236A0B"/>
    <w:rsid w:val="00240441"/>
    <w:rsid w:val="00244C15"/>
    <w:rsid w:val="00247104"/>
    <w:rsid w:val="002501A0"/>
    <w:rsid w:val="002504C2"/>
    <w:rsid w:val="002511EF"/>
    <w:rsid w:val="00252384"/>
    <w:rsid w:val="00253092"/>
    <w:rsid w:val="0025352F"/>
    <w:rsid w:val="00254392"/>
    <w:rsid w:val="00254611"/>
    <w:rsid w:val="0025489A"/>
    <w:rsid w:val="00254A25"/>
    <w:rsid w:val="0025636B"/>
    <w:rsid w:val="002635B5"/>
    <w:rsid w:val="00265650"/>
    <w:rsid w:val="00270D7C"/>
    <w:rsid w:val="002726B1"/>
    <w:rsid w:val="00272D51"/>
    <w:rsid w:val="00272DC2"/>
    <w:rsid w:val="00273444"/>
    <w:rsid w:val="00273458"/>
    <w:rsid w:val="00275DC3"/>
    <w:rsid w:val="00276A57"/>
    <w:rsid w:val="00281AFC"/>
    <w:rsid w:val="00282795"/>
    <w:rsid w:val="00284BD1"/>
    <w:rsid w:val="00290939"/>
    <w:rsid w:val="00290B78"/>
    <w:rsid w:val="002931F4"/>
    <w:rsid w:val="00297083"/>
    <w:rsid w:val="002976C8"/>
    <w:rsid w:val="002A08CA"/>
    <w:rsid w:val="002A690A"/>
    <w:rsid w:val="002A7095"/>
    <w:rsid w:val="002A7D71"/>
    <w:rsid w:val="002B34D2"/>
    <w:rsid w:val="002B4827"/>
    <w:rsid w:val="002B7553"/>
    <w:rsid w:val="002C0E18"/>
    <w:rsid w:val="002C29BF"/>
    <w:rsid w:val="002C3A07"/>
    <w:rsid w:val="002C3F6F"/>
    <w:rsid w:val="002C419D"/>
    <w:rsid w:val="002C7F06"/>
    <w:rsid w:val="002D2C66"/>
    <w:rsid w:val="002D2E6A"/>
    <w:rsid w:val="002D4F8F"/>
    <w:rsid w:val="002D56B2"/>
    <w:rsid w:val="002E1546"/>
    <w:rsid w:val="002E33BB"/>
    <w:rsid w:val="002E3CEC"/>
    <w:rsid w:val="002E4160"/>
    <w:rsid w:val="002E6539"/>
    <w:rsid w:val="002E6C2D"/>
    <w:rsid w:val="002E719B"/>
    <w:rsid w:val="002E7FB5"/>
    <w:rsid w:val="00300EEC"/>
    <w:rsid w:val="00303041"/>
    <w:rsid w:val="0030410B"/>
    <w:rsid w:val="003053D3"/>
    <w:rsid w:val="003061E3"/>
    <w:rsid w:val="00306D58"/>
    <w:rsid w:val="00317807"/>
    <w:rsid w:val="00323986"/>
    <w:rsid w:val="00323B2C"/>
    <w:rsid w:val="00325832"/>
    <w:rsid w:val="003308C9"/>
    <w:rsid w:val="00334AC5"/>
    <w:rsid w:val="00335323"/>
    <w:rsid w:val="0034015A"/>
    <w:rsid w:val="0034242E"/>
    <w:rsid w:val="0034680C"/>
    <w:rsid w:val="00346C2D"/>
    <w:rsid w:val="00351282"/>
    <w:rsid w:val="00351A8B"/>
    <w:rsid w:val="003521AF"/>
    <w:rsid w:val="00352F36"/>
    <w:rsid w:val="00354580"/>
    <w:rsid w:val="00357260"/>
    <w:rsid w:val="003601AC"/>
    <w:rsid w:val="00362185"/>
    <w:rsid w:val="00363B6B"/>
    <w:rsid w:val="00364C4B"/>
    <w:rsid w:val="003672E1"/>
    <w:rsid w:val="003711C3"/>
    <w:rsid w:val="00371B2D"/>
    <w:rsid w:val="003726BC"/>
    <w:rsid w:val="00372CF2"/>
    <w:rsid w:val="003732EE"/>
    <w:rsid w:val="00373607"/>
    <w:rsid w:val="00374B20"/>
    <w:rsid w:val="00375411"/>
    <w:rsid w:val="00375CCA"/>
    <w:rsid w:val="003760B2"/>
    <w:rsid w:val="00380E16"/>
    <w:rsid w:val="00381422"/>
    <w:rsid w:val="003847A0"/>
    <w:rsid w:val="00384BED"/>
    <w:rsid w:val="00386B4F"/>
    <w:rsid w:val="00386ED3"/>
    <w:rsid w:val="00390805"/>
    <w:rsid w:val="00390EB5"/>
    <w:rsid w:val="003940CB"/>
    <w:rsid w:val="0039496B"/>
    <w:rsid w:val="003A16D3"/>
    <w:rsid w:val="003A1F66"/>
    <w:rsid w:val="003A3548"/>
    <w:rsid w:val="003A3C98"/>
    <w:rsid w:val="003A5A25"/>
    <w:rsid w:val="003A6295"/>
    <w:rsid w:val="003B1531"/>
    <w:rsid w:val="003B1FD6"/>
    <w:rsid w:val="003B3E7E"/>
    <w:rsid w:val="003B4EBE"/>
    <w:rsid w:val="003B522D"/>
    <w:rsid w:val="003C1B37"/>
    <w:rsid w:val="003C2144"/>
    <w:rsid w:val="003C25DE"/>
    <w:rsid w:val="003C44B8"/>
    <w:rsid w:val="003C4CF5"/>
    <w:rsid w:val="003C6A90"/>
    <w:rsid w:val="003C7984"/>
    <w:rsid w:val="003C7F0D"/>
    <w:rsid w:val="003D3319"/>
    <w:rsid w:val="003D39C4"/>
    <w:rsid w:val="003D6EF8"/>
    <w:rsid w:val="003D7636"/>
    <w:rsid w:val="003D7F3C"/>
    <w:rsid w:val="003E0248"/>
    <w:rsid w:val="003E0297"/>
    <w:rsid w:val="003E1540"/>
    <w:rsid w:val="003E199C"/>
    <w:rsid w:val="003E1C7F"/>
    <w:rsid w:val="003E518C"/>
    <w:rsid w:val="003F02B9"/>
    <w:rsid w:val="003F3147"/>
    <w:rsid w:val="003F4F3D"/>
    <w:rsid w:val="003F595A"/>
    <w:rsid w:val="003F6512"/>
    <w:rsid w:val="00401EF3"/>
    <w:rsid w:val="004035AA"/>
    <w:rsid w:val="00403ADC"/>
    <w:rsid w:val="0040452E"/>
    <w:rsid w:val="0041080B"/>
    <w:rsid w:val="00410924"/>
    <w:rsid w:val="00410C07"/>
    <w:rsid w:val="00410E41"/>
    <w:rsid w:val="004110E2"/>
    <w:rsid w:val="004115F2"/>
    <w:rsid w:val="00411A82"/>
    <w:rsid w:val="00411DCC"/>
    <w:rsid w:val="00422CAC"/>
    <w:rsid w:val="004254E3"/>
    <w:rsid w:val="00427A97"/>
    <w:rsid w:val="00430F07"/>
    <w:rsid w:val="004337A2"/>
    <w:rsid w:val="004410A4"/>
    <w:rsid w:val="004411A7"/>
    <w:rsid w:val="0044144C"/>
    <w:rsid w:val="0044163B"/>
    <w:rsid w:val="00445D28"/>
    <w:rsid w:val="00446A20"/>
    <w:rsid w:val="004478E6"/>
    <w:rsid w:val="00451398"/>
    <w:rsid w:val="00453DCF"/>
    <w:rsid w:val="00454B66"/>
    <w:rsid w:val="00457AE6"/>
    <w:rsid w:val="00457E2C"/>
    <w:rsid w:val="00460C5B"/>
    <w:rsid w:val="00461C13"/>
    <w:rsid w:val="00465ADA"/>
    <w:rsid w:val="0046687F"/>
    <w:rsid w:val="00472357"/>
    <w:rsid w:val="00472EA0"/>
    <w:rsid w:val="00473EF4"/>
    <w:rsid w:val="00481EC0"/>
    <w:rsid w:val="0048201C"/>
    <w:rsid w:val="00482AAA"/>
    <w:rsid w:val="00482D7E"/>
    <w:rsid w:val="00482FE8"/>
    <w:rsid w:val="00483532"/>
    <w:rsid w:val="0048667F"/>
    <w:rsid w:val="0049006E"/>
    <w:rsid w:val="00492113"/>
    <w:rsid w:val="00493594"/>
    <w:rsid w:val="004949E7"/>
    <w:rsid w:val="00496605"/>
    <w:rsid w:val="00497FD9"/>
    <w:rsid w:val="004A245F"/>
    <w:rsid w:val="004A2AAB"/>
    <w:rsid w:val="004A4128"/>
    <w:rsid w:val="004A4AD2"/>
    <w:rsid w:val="004A6EB7"/>
    <w:rsid w:val="004B20BF"/>
    <w:rsid w:val="004B2136"/>
    <w:rsid w:val="004B2929"/>
    <w:rsid w:val="004B3FE2"/>
    <w:rsid w:val="004B7045"/>
    <w:rsid w:val="004B7190"/>
    <w:rsid w:val="004C01A1"/>
    <w:rsid w:val="004C6450"/>
    <w:rsid w:val="004D37DE"/>
    <w:rsid w:val="004D4731"/>
    <w:rsid w:val="004D52E2"/>
    <w:rsid w:val="004D77C9"/>
    <w:rsid w:val="004E05BF"/>
    <w:rsid w:val="004E5093"/>
    <w:rsid w:val="004E583A"/>
    <w:rsid w:val="004F0D98"/>
    <w:rsid w:val="004F4060"/>
    <w:rsid w:val="004F6E37"/>
    <w:rsid w:val="005024E9"/>
    <w:rsid w:val="005034AE"/>
    <w:rsid w:val="005040A2"/>
    <w:rsid w:val="0050449D"/>
    <w:rsid w:val="00510350"/>
    <w:rsid w:val="00510D54"/>
    <w:rsid w:val="00512F57"/>
    <w:rsid w:val="00517D0E"/>
    <w:rsid w:val="0052127B"/>
    <w:rsid w:val="0052541F"/>
    <w:rsid w:val="00525B59"/>
    <w:rsid w:val="00534506"/>
    <w:rsid w:val="00535702"/>
    <w:rsid w:val="0054010A"/>
    <w:rsid w:val="00540D32"/>
    <w:rsid w:val="005419CC"/>
    <w:rsid w:val="00543E50"/>
    <w:rsid w:val="00544418"/>
    <w:rsid w:val="00544FA4"/>
    <w:rsid w:val="00545706"/>
    <w:rsid w:val="00546C4B"/>
    <w:rsid w:val="005537BD"/>
    <w:rsid w:val="00561944"/>
    <w:rsid w:val="00563154"/>
    <w:rsid w:val="00575B46"/>
    <w:rsid w:val="00577886"/>
    <w:rsid w:val="00580480"/>
    <w:rsid w:val="00582EB8"/>
    <w:rsid w:val="0058399B"/>
    <w:rsid w:val="0058639F"/>
    <w:rsid w:val="005900FC"/>
    <w:rsid w:val="00593FC2"/>
    <w:rsid w:val="00594286"/>
    <w:rsid w:val="005951DD"/>
    <w:rsid w:val="00595399"/>
    <w:rsid w:val="00595CD6"/>
    <w:rsid w:val="0059605B"/>
    <w:rsid w:val="005A261C"/>
    <w:rsid w:val="005A6FF6"/>
    <w:rsid w:val="005A74D2"/>
    <w:rsid w:val="005B4795"/>
    <w:rsid w:val="005B47B9"/>
    <w:rsid w:val="005C2942"/>
    <w:rsid w:val="005C37EB"/>
    <w:rsid w:val="005C4C1A"/>
    <w:rsid w:val="005C4D25"/>
    <w:rsid w:val="005C6D1C"/>
    <w:rsid w:val="005C771C"/>
    <w:rsid w:val="005C7BB8"/>
    <w:rsid w:val="005D0C79"/>
    <w:rsid w:val="005D139E"/>
    <w:rsid w:val="005D2837"/>
    <w:rsid w:val="005D3BE7"/>
    <w:rsid w:val="005D4FC8"/>
    <w:rsid w:val="005D507F"/>
    <w:rsid w:val="005E0631"/>
    <w:rsid w:val="005E33C5"/>
    <w:rsid w:val="005E52B2"/>
    <w:rsid w:val="005E6F70"/>
    <w:rsid w:val="005E724A"/>
    <w:rsid w:val="005E780C"/>
    <w:rsid w:val="00600599"/>
    <w:rsid w:val="006028FE"/>
    <w:rsid w:val="00603F93"/>
    <w:rsid w:val="0060737A"/>
    <w:rsid w:val="00613096"/>
    <w:rsid w:val="00616B10"/>
    <w:rsid w:val="00617DFA"/>
    <w:rsid w:val="00620BEF"/>
    <w:rsid w:val="00622AC8"/>
    <w:rsid w:val="006250D4"/>
    <w:rsid w:val="00627F1A"/>
    <w:rsid w:val="00632896"/>
    <w:rsid w:val="00632EB8"/>
    <w:rsid w:val="0063341E"/>
    <w:rsid w:val="0063794F"/>
    <w:rsid w:val="00637C26"/>
    <w:rsid w:val="006430A2"/>
    <w:rsid w:val="00643492"/>
    <w:rsid w:val="00643C89"/>
    <w:rsid w:val="00644B37"/>
    <w:rsid w:val="00644E3E"/>
    <w:rsid w:val="00645723"/>
    <w:rsid w:val="00647485"/>
    <w:rsid w:val="00647587"/>
    <w:rsid w:val="00650B4B"/>
    <w:rsid w:val="00655AF0"/>
    <w:rsid w:val="006630C6"/>
    <w:rsid w:val="00666C66"/>
    <w:rsid w:val="00671485"/>
    <w:rsid w:val="00671DE1"/>
    <w:rsid w:val="00676FA1"/>
    <w:rsid w:val="00687A15"/>
    <w:rsid w:val="00687C1B"/>
    <w:rsid w:val="00692D4F"/>
    <w:rsid w:val="00694A01"/>
    <w:rsid w:val="006957E9"/>
    <w:rsid w:val="00695E29"/>
    <w:rsid w:val="00697E26"/>
    <w:rsid w:val="006A072C"/>
    <w:rsid w:val="006A1BCA"/>
    <w:rsid w:val="006A3A71"/>
    <w:rsid w:val="006A430F"/>
    <w:rsid w:val="006A776C"/>
    <w:rsid w:val="006B03D0"/>
    <w:rsid w:val="006B0FC5"/>
    <w:rsid w:val="006B354B"/>
    <w:rsid w:val="006B4949"/>
    <w:rsid w:val="006B6113"/>
    <w:rsid w:val="006B635E"/>
    <w:rsid w:val="006C29C7"/>
    <w:rsid w:val="006C629C"/>
    <w:rsid w:val="006C780A"/>
    <w:rsid w:val="006D0C99"/>
    <w:rsid w:val="006D220F"/>
    <w:rsid w:val="006D5458"/>
    <w:rsid w:val="006D5B3F"/>
    <w:rsid w:val="006E161E"/>
    <w:rsid w:val="006E25AE"/>
    <w:rsid w:val="006E2E1B"/>
    <w:rsid w:val="006E3772"/>
    <w:rsid w:val="006E3875"/>
    <w:rsid w:val="006E3960"/>
    <w:rsid w:val="006E7C31"/>
    <w:rsid w:val="006E7EE6"/>
    <w:rsid w:val="006F41B4"/>
    <w:rsid w:val="006F4F96"/>
    <w:rsid w:val="006F501E"/>
    <w:rsid w:val="006F731B"/>
    <w:rsid w:val="006F7D75"/>
    <w:rsid w:val="00700E8F"/>
    <w:rsid w:val="007023B9"/>
    <w:rsid w:val="007056A1"/>
    <w:rsid w:val="007057CF"/>
    <w:rsid w:val="00706E0B"/>
    <w:rsid w:val="0070727B"/>
    <w:rsid w:val="007076E6"/>
    <w:rsid w:val="0071083F"/>
    <w:rsid w:val="00712861"/>
    <w:rsid w:val="00712E3A"/>
    <w:rsid w:val="00713233"/>
    <w:rsid w:val="00713D74"/>
    <w:rsid w:val="007142D3"/>
    <w:rsid w:val="00717F2F"/>
    <w:rsid w:val="00722565"/>
    <w:rsid w:val="00722CB6"/>
    <w:rsid w:val="00724085"/>
    <w:rsid w:val="00724202"/>
    <w:rsid w:val="00725265"/>
    <w:rsid w:val="00733935"/>
    <w:rsid w:val="00733971"/>
    <w:rsid w:val="0073719D"/>
    <w:rsid w:val="00740B47"/>
    <w:rsid w:val="00741607"/>
    <w:rsid w:val="007427DE"/>
    <w:rsid w:val="007435ED"/>
    <w:rsid w:val="0074417E"/>
    <w:rsid w:val="007442E9"/>
    <w:rsid w:val="0074447B"/>
    <w:rsid w:val="007461FE"/>
    <w:rsid w:val="007465F4"/>
    <w:rsid w:val="007532C8"/>
    <w:rsid w:val="00753AF1"/>
    <w:rsid w:val="00756408"/>
    <w:rsid w:val="00760DA5"/>
    <w:rsid w:val="00761527"/>
    <w:rsid w:val="0076220C"/>
    <w:rsid w:val="00765FA2"/>
    <w:rsid w:val="00767AE4"/>
    <w:rsid w:val="007715C2"/>
    <w:rsid w:val="007733F5"/>
    <w:rsid w:val="00773C6A"/>
    <w:rsid w:val="00775929"/>
    <w:rsid w:val="00780811"/>
    <w:rsid w:val="00780F6C"/>
    <w:rsid w:val="00783083"/>
    <w:rsid w:val="00783C1D"/>
    <w:rsid w:val="00785B9A"/>
    <w:rsid w:val="00786353"/>
    <w:rsid w:val="007903BB"/>
    <w:rsid w:val="00793264"/>
    <w:rsid w:val="00796839"/>
    <w:rsid w:val="007A0A6F"/>
    <w:rsid w:val="007A1550"/>
    <w:rsid w:val="007A1B2F"/>
    <w:rsid w:val="007A312D"/>
    <w:rsid w:val="007A51A4"/>
    <w:rsid w:val="007A5AC1"/>
    <w:rsid w:val="007A625C"/>
    <w:rsid w:val="007A632F"/>
    <w:rsid w:val="007A7B7D"/>
    <w:rsid w:val="007B13BD"/>
    <w:rsid w:val="007B754E"/>
    <w:rsid w:val="007C0E11"/>
    <w:rsid w:val="007C4901"/>
    <w:rsid w:val="007C5BDF"/>
    <w:rsid w:val="007C5F71"/>
    <w:rsid w:val="007C705F"/>
    <w:rsid w:val="007D06A0"/>
    <w:rsid w:val="007D296E"/>
    <w:rsid w:val="007D4C40"/>
    <w:rsid w:val="007D5780"/>
    <w:rsid w:val="007E0266"/>
    <w:rsid w:val="007E0276"/>
    <w:rsid w:val="007E11F3"/>
    <w:rsid w:val="007E4BAD"/>
    <w:rsid w:val="007E5658"/>
    <w:rsid w:val="007E75F8"/>
    <w:rsid w:val="007F0A4A"/>
    <w:rsid w:val="007F0F9F"/>
    <w:rsid w:val="007F1DE9"/>
    <w:rsid w:val="007F3E41"/>
    <w:rsid w:val="007F5331"/>
    <w:rsid w:val="007F6AC2"/>
    <w:rsid w:val="007F77EC"/>
    <w:rsid w:val="00801C3A"/>
    <w:rsid w:val="00804732"/>
    <w:rsid w:val="00804AE9"/>
    <w:rsid w:val="00804B75"/>
    <w:rsid w:val="00804E3D"/>
    <w:rsid w:val="008068B6"/>
    <w:rsid w:val="00810825"/>
    <w:rsid w:val="008134B2"/>
    <w:rsid w:val="00814C51"/>
    <w:rsid w:val="00816780"/>
    <w:rsid w:val="0081747E"/>
    <w:rsid w:val="0082283D"/>
    <w:rsid w:val="00822C3A"/>
    <w:rsid w:val="00823382"/>
    <w:rsid w:val="008234C6"/>
    <w:rsid w:val="00823F42"/>
    <w:rsid w:val="0082483B"/>
    <w:rsid w:val="00824D9E"/>
    <w:rsid w:val="00827B59"/>
    <w:rsid w:val="008319C8"/>
    <w:rsid w:val="008322ED"/>
    <w:rsid w:val="008335A2"/>
    <w:rsid w:val="0083531D"/>
    <w:rsid w:val="008365C7"/>
    <w:rsid w:val="00843DDD"/>
    <w:rsid w:val="00844EE2"/>
    <w:rsid w:val="00845CDD"/>
    <w:rsid w:val="00847ECA"/>
    <w:rsid w:val="0085037D"/>
    <w:rsid w:val="0085329F"/>
    <w:rsid w:val="00854125"/>
    <w:rsid w:val="0085462F"/>
    <w:rsid w:val="008547FB"/>
    <w:rsid w:val="008573C0"/>
    <w:rsid w:val="008601AF"/>
    <w:rsid w:val="00866F8E"/>
    <w:rsid w:val="00867C4D"/>
    <w:rsid w:val="0087082F"/>
    <w:rsid w:val="008734F4"/>
    <w:rsid w:val="00875D11"/>
    <w:rsid w:val="00875E6D"/>
    <w:rsid w:val="00877F37"/>
    <w:rsid w:val="00882A8F"/>
    <w:rsid w:val="0088348A"/>
    <w:rsid w:val="00883524"/>
    <w:rsid w:val="00884867"/>
    <w:rsid w:val="00887698"/>
    <w:rsid w:val="00890AFA"/>
    <w:rsid w:val="00891138"/>
    <w:rsid w:val="00891FB4"/>
    <w:rsid w:val="00895EA5"/>
    <w:rsid w:val="008971AB"/>
    <w:rsid w:val="00897C9C"/>
    <w:rsid w:val="008A14D0"/>
    <w:rsid w:val="008A159E"/>
    <w:rsid w:val="008A1D00"/>
    <w:rsid w:val="008A36D5"/>
    <w:rsid w:val="008A38C3"/>
    <w:rsid w:val="008A6540"/>
    <w:rsid w:val="008A6D62"/>
    <w:rsid w:val="008A7A4F"/>
    <w:rsid w:val="008A7FFE"/>
    <w:rsid w:val="008B0D78"/>
    <w:rsid w:val="008B0E1D"/>
    <w:rsid w:val="008B305A"/>
    <w:rsid w:val="008B3F7D"/>
    <w:rsid w:val="008B7FD7"/>
    <w:rsid w:val="008C35A7"/>
    <w:rsid w:val="008C3A06"/>
    <w:rsid w:val="008C51DA"/>
    <w:rsid w:val="008C6B1C"/>
    <w:rsid w:val="008C7544"/>
    <w:rsid w:val="008D006F"/>
    <w:rsid w:val="008D06A2"/>
    <w:rsid w:val="008D0D7A"/>
    <w:rsid w:val="008D0EA5"/>
    <w:rsid w:val="008D69C1"/>
    <w:rsid w:val="008D6B19"/>
    <w:rsid w:val="008E1059"/>
    <w:rsid w:val="008E4088"/>
    <w:rsid w:val="008E50C5"/>
    <w:rsid w:val="008E7247"/>
    <w:rsid w:val="008F007E"/>
    <w:rsid w:val="008F098B"/>
    <w:rsid w:val="008F1A0D"/>
    <w:rsid w:val="008F3D10"/>
    <w:rsid w:val="008F45C8"/>
    <w:rsid w:val="008F5475"/>
    <w:rsid w:val="009004F6"/>
    <w:rsid w:val="00901256"/>
    <w:rsid w:val="00901705"/>
    <w:rsid w:val="0090279F"/>
    <w:rsid w:val="009052DB"/>
    <w:rsid w:val="00910795"/>
    <w:rsid w:val="009144D0"/>
    <w:rsid w:val="0091679B"/>
    <w:rsid w:val="00916CA0"/>
    <w:rsid w:val="00917266"/>
    <w:rsid w:val="0091730D"/>
    <w:rsid w:val="0092179B"/>
    <w:rsid w:val="00921DC5"/>
    <w:rsid w:val="00921ECD"/>
    <w:rsid w:val="00924C26"/>
    <w:rsid w:val="0092685C"/>
    <w:rsid w:val="009309D1"/>
    <w:rsid w:val="009326DA"/>
    <w:rsid w:val="0093330E"/>
    <w:rsid w:val="00934DB1"/>
    <w:rsid w:val="009366FD"/>
    <w:rsid w:val="009371CD"/>
    <w:rsid w:val="00941C59"/>
    <w:rsid w:val="00942BE3"/>
    <w:rsid w:val="00944450"/>
    <w:rsid w:val="00945706"/>
    <w:rsid w:val="0095597D"/>
    <w:rsid w:val="00972009"/>
    <w:rsid w:val="00974632"/>
    <w:rsid w:val="00975382"/>
    <w:rsid w:val="00975A0A"/>
    <w:rsid w:val="00981406"/>
    <w:rsid w:val="0098348C"/>
    <w:rsid w:val="00986612"/>
    <w:rsid w:val="00995765"/>
    <w:rsid w:val="00995950"/>
    <w:rsid w:val="00995E3D"/>
    <w:rsid w:val="009A4627"/>
    <w:rsid w:val="009A4E16"/>
    <w:rsid w:val="009A5B16"/>
    <w:rsid w:val="009B047E"/>
    <w:rsid w:val="009B0FFF"/>
    <w:rsid w:val="009B15F6"/>
    <w:rsid w:val="009B1B26"/>
    <w:rsid w:val="009B349E"/>
    <w:rsid w:val="009B563F"/>
    <w:rsid w:val="009B65E9"/>
    <w:rsid w:val="009C036E"/>
    <w:rsid w:val="009C098D"/>
    <w:rsid w:val="009C4206"/>
    <w:rsid w:val="009C4F31"/>
    <w:rsid w:val="009C6707"/>
    <w:rsid w:val="009D22D6"/>
    <w:rsid w:val="009D4D8F"/>
    <w:rsid w:val="009D5D79"/>
    <w:rsid w:val="009D7A9D"/>
    <w:rsid w:val="009E2464"/>
    <w:rsid w:val="009E2F2D"/>
    <w:rsid w:val="009E600D"/>
    <w:rsid w:val="009F208C"/>
    <w:rsid w:val="009F2A2A"/>
    <w:rsid w:val="009F41DA"/>
    <w:rsid w:val="009F4E0E"/>
    <w:rsid w:val="009F57DD"/>
    <w:rsid w:val="009F6907"/>
    <w:rsid w:val="009F7091"/>
    <w:rsid w:val="009F7EAD"/>
    <w:rsid w:val="00A00B53"/>
    <w:rsid w:val="00A025AB"/>
    <w:rsid w:val="00A02DAC"/>
    <w:rsid w:val="00A04066"/>
    <w:rsid w:val="00A041A3"/>
    <w:rsid w:val="00A0427F"/>
    <w:rsid w:val="00A04757"/>
    <w:rsid w:val="00A07A7F"/>
    <w:rsid w:val="00A1144E"/>
    <w:rsid w:val="00A11675"/>
    <w:rsid w:val="00A11DF4"/>
    <w:rsid w:val="00A14527"/>
    <w:rsid w:val="00A168AD"/>
    <w:rsid w:val="00A17C8D"/>
    <w:rsid w:val="00A209AD"/>
    <w:rsid w:val="00A2136C"/>
    <w:rsid w:val="00A21500"/>
    <w:rsid w:val="00A21CBE"/>
    <w:rsid w:val="00A23BA6"/>
    <w:rsid w:val="00A23C81"/>
    <w:rsid w:val="00A26FBE"/>
    <w:rsid w:val="00A31B45"/>
    <w:rsid w:val="00A35282"/>
    <w:rsid w:val="00A36D67"/>
    <w:rsid w:val="00A37C29"/>
    <w:rsid w:val="00A44095"/>
    <w:rsid w:val="00A4487F"/>
    <w:rsid w:val="00A45547"/>
    <w:rsid w:val="00A467FF"/>
    <w:rsid w:val="00A47974"/>
    <w:rsid w:val="00A5047A"/>
    <w:rsid w:val="00A5283F"/>
    <w:rsid w:val="00A535FC"/>
    <w:rsid w:val="00A5398A"/>
    <w:rsid w:val="00A60A11"/>
    <w:rsid w:val="00A611D4"/>
    <w:rsid w:val="00A61DBB"/>
    <w:rsid w:val="00A711C0"/>
    <w:rsid w:val="00A71822"/>
    <w:rsid w:val="00A77B9D"/>
    <w:rsid w:val="00A80EBF"/>
    <w:rsid w:val="00A81E95"/>
    <w:rsid w:val="00A824EE"/>
    <w:rsid w:val="00A82D8A"/>
    <w:rsid w:val="00A8637E"/>
    <w:rsid w:val="00A87499"/>
    <w:rsid w:val="00A95726"/>
    <w:rsid w:val="00A95E65"/>
    <w:rsid w:val="00A967E5"/>
    <w:rsid w:val="00A979E0"/>
    <w:rsid w:val="00AA0F3F"/>
    <w:rsid w:val="00AA12C6"/>
    <w:rsid w:val="00AA18C6"/>
    <w:rsid w:val="00AA1CB3"/>
    <w:rsid w:val="00AA31AC"/>
    <w:rsid w:val="00AA3E05"/>
    <w:rsid w:val="00AA40E9"/>
    <w:rsid w:val="00AA6A3E"/>
    <w:rsid w:val="00AB0AED"/>
    <w:rsid w:val="00AB1484"/>
    <w:rsid w:val="00AB22DF"/>
    <w:rsid w:val="00AB2C4F"/>
    <w:rsid w:val="00AB3B42"/>
    <w:rsid w:val="00AB460B"/>
    <w:rsid w:val="00AB740B"/>
    <w:rsid w:val="00AB7E4E"/>
    <w:rsid w:val="00AC0AFF"/>
    <w:rsid w:val="00AC5686"/>
    <w:rsid w:val="00AC57D7"/>
    <w:rsid w:val="00AC6509"/>
    <w:rsid w:val="00AC7FE3"/>
    <w:rsid w:val="00AD0CF9"/>
    <w:rsid w:val="00AD1781"/>
    <w:rsid w:val="00AD1B4F"/>
    <w:rsid w:val="00AD2C58"/>
    <w:rsid w:val="00AD4D73"/>
    <w:rsid w:val="00AD5447"/>
    <w:rsid w:val="00AD6B11"/>
    <w:rsid w:val="00AE086C"/>
    <w:rsid w:val="00AE6887"/>
    <w:rsid w:val="00AE754C"/>
    <w:rsid w:val="00AE7EE0"/>
    <w:rsid w:val="00AF118A"/>
    <w:rsid w:val="00AF1A2D"/>
    <w:rsid w:val="00AF5F42"/>
    <w:rsid w:val="00B00A0E"/>
    <w:rsid w:val="00B028F6"/>
    <w:rsid w:val="00B03C78"/>
    <w:rsid w:val="00B04558"/>
    <w:rsid w:val="00B0697D"/>
    <w:rsid w:val="00B07878"/>
    <w:rsid w:val="00B10609"/>
    <w:rsid w:val="00B1162E"/>
    <w:rsid w:val="00B13D9C"/>
    <w:rsid w:val="00B14E55"/>
    <w:rsid w:val="00B17B87"/>
    <w:rsid w:val="00B20489"/>
    <w:rsid w:val="00B25765"/>
    <w:rsid w:val="00B32874"/>
    <w:rsid w:val="00B32F30"/>
    <w:rsid w:val="00B33273"/>
    <w:rsid w:val="00B3438D"/>
    <w:rsid w:val="00B34C3E"/>
    <w:rsid w:val="00B35892"/>
    <w:rsid w:val="00B37EC1"/>
    <w:rsid w:val="00B40C20"/>
    <w:rsid w:val="00B42F68"/>
    <w:rsid w:val="00B437EC"/>
    <w:rsid w:val="00B44A45"/>
    <w:rsid w:val="00B5737A"/>
    <w:rsid w:val="00B60502"/>
    <w:rsid w:val="00B61A3E"/>
    <w:rsid w:val="00B62835"/>
    <w:rsid w:val="00B641A2"/>
    <w:rsid w:val="00B7237E"/>
    <w:rsid w:val="00B74108"/>
    <w:rsid w:val="00B7673B"/>
    <w:rsid w:val="00B767D7"/>
    <w:rsid w:val="00B76C58"/>
    <w:rsid w:val="00B816E4"/>
    <w:rsid w:val="00B855E8"/>
    <w:rsid w:val="00B91224"/>
    <w:rsid w:val="00B91905"/>
    <w:rsid w:val="00B928A8"/>
    <w:rsid w:val="00B946C5"/>
    <w:rsid w:val="00B95F52"/>
    <w:rsid w:val="00BA1574"/>
    <w:rsid w:val="00BA60BD"/>
    <w:rsid w:val="00BA6A6C"/>
    <w:rsid w:val="00BA6AD4"/>
    <w:rsid w:val="00BA6B6A"/>
    <w:rsid w:val="00BA713B"/>
    <w:rsid w:val="00BA769F"/>
    <w:rsid w:val="00BA7F65"/>
    <w:rsid w:val="00BB3069"/>
    <w:rsid w:val="00BB33BD"/>
    <w:rsid w:val="00BB527E"/>
    <w:rsid w:val="00BB5283"/>
    <w:rsid w:val="00BB6703"/>
    <w:rsid w:val="00BB6E97"/>
    <w:rsid w:val="00BB74A1"/>
    <w:rsid w:val="00BB7D78"/>
    <w:rsid w:val="00BC0891"/>
    <w:rsid w:val="00BC4D3B"/>
    <w:rsid w:val="00BC627D"/>
    <w:rsid w:val="00BC67F5"/>
    <w:rsid w:val="00BD100C"/>
    <w:rsid w:val="00BD17C7"/>
    <w:rsid w:val="00BD4090"/>
    <w:rsid w:val="00BD40E9"/>
    <w:rsid w:val="00BD65B4"/>
    <w:rsid w:val="00BD6D23"/>
    <w:rsid w:val="00BD7EB9"/>
    <w:rsid w:val="00BE0678"/>
    <w:rsid w:val="00BE21A0"/>
    <w:rsid w:val="00BE3577"/>
    <w:rsid w:val="00BE3B2B"/>
    <w:rsid w:val="00BE62DC"/>
    <w:rsid w:val="00BE6904"/>
    <w:rsid w:val="00BE7B59"/>
    <w:rsid w:val="00BE7D95"/>
    <w:rsid w:val="00BF0169"/>
    <w:rsid w:val="00BF0419"/>
    <w:rsid w:val="00BF2304"/>
    <w:rsid w:val="00BF7103"/>
    <w:rsid w:val="00BF715E"/>
    <w:rsid w:val="00C0068F"/>
    <w:rsid w:val="00C020CE"/>
    <w:rsid w:val="00C04930"/>
    <w:rsid w:val="00C054E3"/>
    <w:rsid w:val="00C0782D"/>
    <w:rsid w:val="00C0799C"/>
    <w:rsid w:val="00C10155"/>
    <w:rsid w:val="00C12006"/>
    <w:rsid w:val="00C12B55"/>
    <w:rsid w:val="00C15065"/>
    <w:rsid w:val="00C1546D"/>
    <w:rsid w:val="00C23B5B"/>
    <w:rsid w:val="00C25A8D"/>
    <w:rsid w:val="00C273C8"/>
    <w:rsid w:val="00C27801"/>
    <w:rsid w:val="00C30A2B"/>
    <w:rsid w:val="00C31990"/>
    <w:rsid w:val="00C36554"/>
    <w:rsid w:val="00C36D6B"/>
    <w:rsid w:val="00C3742D"/>
    <w:rsid w:val="00C37D55"/>
    <w:rsid w:val="00C4189C"/>
    <w:rsid w:val="00C42298"/>
    <w:rsid w:val="00C42DF9"/>
    <w:rsid w:val="00C44924"/>
    <w:rsid w:val="00C4650D"/>
    <w:rsid w:val="00C502E9"/>
    <w:rsid w:val="00C52164"/>
    <w:rsid w:val="00C52EA0"/>
    <w:rsid w:val="00C53CD2"/>
    <w:rsid w:val="00C6177E"/>
    <w:rsid w:val="00C62528"/>
    <w:rsid w:val="00C6363A"/>
    <w:rsid w:val="00C64438"/>
    <w:rsid w:val="00C701D5"/>
    <w:rsid w:val="00C70BA1"/>
    <w:rsid w:val="00C71EF6"/>
    <w:rsid w:val="00C775AF"/>
    <w:rsid w:val="00C81E44"/>
    <w:rsid w:val="00C85488"/>
    <w:rsid w:val="00C87DBF"/>
    <w:rsid w:val="00C90B6E"/>
    <w:rsid w:val="00C91155"/>
    <w:rsid w:val="00C93CD6"/>
    <w:rsid w:val="00C952E3"/>
    <w:rsid w:val="00C95334"/>
    <w:rsid w:val="00C96A2D"/>
    <w:rsid w:val="00C96C70"/>
    <w:rsid w:val="00C97A1D"/>
    <w:rsid w:val="00CA2398"/>
    <w:rsid w:val="00CA27CC"/>
    <w:rsid w:val="00CA2F83"/>
    <w:rsid w:val="00CA4986"/>
    <w:rsid w:val="00CA5F08"/>
    <w:rsid w:val="00CA66CE"/>
    <w:rsid w:val="00CB1AEA"/>
    <w:rsid w:val="00CB1C05"/>
    <w:rsid w:val="00CB6537"/>
    <w:rsid w:val="00CB7DA8"/>
    <w:rsid w:val="00CC124F"/>
    <w:rsid w:val="00CC490D"/>
    <w:rsid w:val="00CC5378"/>
    <w:rsid w:val="00CC6116"/>
    <w:rsid w:val="00CC6E57"/>
    <w:rsid w:val="00CC7BBD"/>
    <w:rsid w:val="00CD2BBD"/>
    <w:rsid w:val="00CD4177"/>
    <w:rsid w:val="00CD4A22"/>
    <w:rsid w:val="00CD5D31"/>
    <w:rsid w:val="00CD5FAB"/>
    <w:rsid w:val="00CD6F2B"/>
    <w:rsid w:val="00CE131C"/>
    <w:rsid w:val="00CE4050"/>
    <w:rsid w:val="00CF31B6"/>
    <w:rsid w:val="00CF5BE1"/>
    <w:rsid w:val="00CF71B2"/>
    <w:rsid w:val="00CF7D40"/>
    <w:rsid w:val="00D0028C"/>
    <w:rsid w:val="00D02929"/>
    <w:rsid w:val="00D05AE5"/>
    <w:rsid w:val="00D07ACA"/>
    <w:rsid w:val="00D131BD"/>
    <w:rsid w:val="00D1373D"/>
    <w:rsid w:val="00D17B28"/>
    <w:rsid w:val="00D2076D"/>
    <w:rsid w:val="00D218F1"/>
    <w:rsid w:val="00D32C89"/>
    <w:rsid w:val="00D345FF"/>
    <w:rsid w:val="00D40780"/>
    <w:rsid w:val="00D41DDB"/>
    <w:rsid w:val="00D41FB2"/>
    <w:rsid w:val="00D4315E"/>
    <w:rsid w:val="00D5073E"/>
    <w:rsid w:val="00D50A4A"/>
    <w:rsid w:val="00D51BFC"/>
    <w:rsid w:val="00D63147"/>
    <w:rsid w:val="00D64D18"/>
    <w:rsid w:val="00D650AA"/>
    <w:rsid w:val="00D6577D"/>
    <w:rsid w:val="00D66946"/>
    <w:rsid w:val="00D66BB8"/>
    <w:rsid w:val="00D701A8"/>
    <w:rsid w:val="00D70222"/>
    <w:rsid w:val="00D70C1C"/>
    <w:rsid w:val="00D7338B"/>
    <w:rsid w:val="00D74E9D"/>
    <w:rsid w:val="00D7565A"/>
    <w:rsid w:val="00D8006B"/>
    <w:rsid w:val="00D81310"/>
    <w:rsid w:val="00D92D64"/>
    <w:rsid w:val="00D93683"/>
    <w:rsid w:val="00D936C4"/>
    <w:rsid w:val="00D941E7"/>
    <w:rsid w:val="00D9478A"/>
    <w:rsid w:val="00D94A23"/>
    <w:rsid w:val="00D96B29"/>
    <w:rsid w:val="00D97C64"/>
    <w:rsid w:val="00DA1A76"/>
    <w:rsid w:val="00DA1FEE"/>
    <w:rsid w:val="00DA2D7B"/>
    <w:rsid w:val="00DA369B"/>
    <w:rsid w:val="00DA3A3A"/>
    <w:rsid w:val="00DA5F11"/>
    <w:rsid w:val="00DB24E1"/>
    <w:rsid w:val="00DB2769"/>
    <w:rsid w:val="00DB2913"/>
    <w:rsid w:val="00DB3043"/>
    <w:rsid w:val="00DB46C7"/>
    <w:rsid w:val="00DC1D31"/>
    <w:rsid w:val="00DC1D79"/>
    <w:rsid w:val="00DC3D97"/>
    <w:rsid w:val="00DC3E2C"/>
    <w:rsid w:val="00DC4BB7"/>
    <w:rsid w:val="00DC5BFB"/>
    <w:rsid w:val="00DC6E91"/>
    <w:rsid w:val="00DC6F04"/>
    <w:rsid w:val="00DC71D8"/>
    <w:rsid w:val="00DD00A3"/>
    <w:rsid w:val="00DD2CDA"/>
    <w:rsid w:val="00DD4543"/>
    <w:rsid w:val="00DD4F6B"/>
    <w:rsid w:val="00DD51D3"/>
    <w:rsid w:val="00DD6FAF"/>
    <w:rsid w:val="00DE338F"/>
    <w:rsid w:val="00DE50DA"/>
    <w:rsid w:val="00DF1501"/>
    <w:rsid w:val="00DF1EC6"/>
    <w:rsid w:val="00DF3B17"/>
    <w:rsid w:val="00DF68D0"/>
    <w:rsid w:val="00DF77C9"/>
    <w:rsid w:val="00DF79BB"/>
    <w:rsid w:val="00E0306D"/>
    <w:rsid w:val="00E0450C"/>
    <w:rsid w:val="00E047BA"/>
    <w:rsid w:val="00E04BEB"/>
    <w:rsid w:val="00E054C6"/>
    <w:rsid w:val="00E113BF"/>
    <w:rsid w:val="00E14005"/>
    <w:rsid w:val="00E16FF8"/>
    <w:rsid w:val="00E23964"/>
    <w:rsid w:val="00E30BD1"/>
    <w:rsid w:val="00E34DD3"/>
    <w:rsid w:val="00E352D8"/>
    <w:rsid w:val="00E376DD"/>
    <w:rsid w:val="00E40CE2"/>
    <w:rsid w:val="00E4272D"/>
    <w:rsid w:val="00E43940"/>
    <w:rsid w:val="00E44DAB"/>
    <w:rsid w:val="00E46365"/>
    <w:rsid w:val="00E46EC2"/>
    <w:rsid w:val="00E52546"/>
    <w:rsid w:val="00E52B85"/>
    <w:rsid w:val="00E54A62"/>
    <w:rsid w:val="00E56CB4"/>
    <w:rsid w:val="00E621FC"/>
    <w:rsid w:val="00E646F9"/>
    <w:rsid w:val="00E65645"/>
    <w:rsid w:val="00E6591A"/>
    <w:rsid w:val="00E729A3"/>
    <w:rsid w:val="00E72BC2"/>
    <w:rsid w:val="00E73044"/>
    <w:rsid w:val="00E75264"/>
    <w:rsid w:val="00E75BD8"/>
    <w:rsid w:val="00E75CF0"/>
    <w:rsid w:val="00E8029A"/>
    <w:rsid w:val="00E81330"/>
    <w:rsid w:val="00E82BFE"/>
    <w:rsid w:val="00E85822"/>
    <w:rsid w:val="00E8647F"/>
    <w:rsid w:val="00E90C3A"/>
    <w:rsid w:val="00E90F09"/>
    <w:rsid w:val="00E9429B"/>
    <w:rsid w:val="00E95371"/>
    <w:rsid w:val="00E96F0F"/>
    <w:rsid w:val="00E9795E"/>
    <w:rsid w:val="00EA7E5D"/>
    <w:rsid w:val="00EB0045"/>
    <w:rsid w:val="00EB026B"/>
    <w:rsid w:val="00EB0BA8"/>
    <w:rsid w:val="00EB11FD"/>
    <w:rsid w:val="00EB1C27"/>
    <w:rsid w:val="00EB28A5"/>
    <w:rsid w:val="00EB2B82"/>
    <w:rsid w:val="00EB3C53"/>
    <w:rsid w:val="00EB452C"/>
    <w:rsid w:val="00EB5176"/>
    <w:rsid w:val="00EB5FC1"/>
    <w:rsid w:val="00EB7BA0"/>
    <w:rsid w:val="00EC0D07"/>
    <w:rsid w:val="00EC1173"/>
    <w:rsid w:val="00EC3162"/>
    <w:rsid w:val="00EC4D23"/>
    <w:rsid w:val="00EC707B"/>
    <w:rsid w:val="00ED1D71"/>
    <w:rsid w:val="00ED2571"/>
    <w:rsid w:val="00ED453C"/>
    <w:rsid w:val="00ED651A"/>
    <w:rsid w:val="00ED769A"/>
    <w:rsid w:val="00ED79E5"/>
    <w:rsid w:val="00ED7E97"/>
    <w:rsid w:val="00EE06C2"/>
    <w:rsid w:val="00EE2215"/>
    <w:rsid w:val="00EE4FA6"/>
    <w:rsid w:val="00EE7E95"/>
    <w:rsid w:val="00EF09B8"/>
    <w:rsid w:val="00EF19FB"/>
    <w:rsid w:val="00EF27CF"/>
    <w:rsid w:val="00EF34B0"/>
    <w:rsid w:val="00EF5B9E"/>
    <w:rsid w:val="00EF782C"/>
    <w:rsid w:val="00F016B2"/>
    <w:rsid w:val="00F06352"/>
    <w:rsid w:val="00F0715A"/>
    <w:rsid w:val="00F10DE1"/>
    <w:rsid w:val="00F11200"/>
    <w:rsid w:val="00F1468D"/>
    <w:rsid w:val="00F14777"/>
    <w:rsid w:val="00F159D6"/>
    <w:rsid w:val="00F169C7"/>
    <w:rsid w:val="00F1707F"/>
    <w:rsid w:val="00F22DEC"/>
    <w:rsid w:val="00F24263"/>
    <w:rsid w:val="00F30740"/>
    <w:rsid w:val="00F32D21"/>
    <w:rsid w:val="00F354EA"/>
    <w:rsid w:val="00F374E0"/>
    <w:rsid w:val="00F37510"/>
    <w:rsid w:val="00F4337F"/>
    <w:rsid w:val="00F43475"/>
    <w:rsid w:val="00F4796E"/>
    <w:rsid w:val="00F5000F"/>
    <w:rsid w:val="00F51CF6"/>
    <w:rsid w:val="00F5670D"/>
    <w:rsid w:val="00F57288"/>
    <w:rsid w:val="00F61EA6"/>
    <w:rsid w:val="00F63D4E"/>
    <w:rsid w:val="00F67575"/>
    <w:rsid w:val="00F73C22"/>
    <w:rsid w:val="00F73DE5"/>
    <w:rsid w:val="00F74DA1"/>
    <w:rsid w:val="00F77398"/>
    <w:rsid w:val="00F81872"/>
    <w:rsid w:val="00F81DE0"/>
    <w:rsid w:val="00F823A3"/>
    <w:rsid w:val="00F82A76"/>
    <w:rsid w:val="00F853F8"/>
    <w:rsid w:val="00F868DB"/>
    <w:rsid w:val="00F93D96"/>
    <w:rsid w:val="00FA3DB6"/>
    <w:rsid w:val="00FA4876"/>
    <w:rsid w:val="00FA55E1"/>
    <w:rsid w:val="00FA6A27"/>
    <w:rsid w:val="00FB2AAD"/>
    <w:rsid w:val="00FB5833"/>
    <w:rsid w:val="00FB5907"/>
    <w:rsid w:val="00FB5BE1"/>
    <w:rsid w:val="00FB64B8"/>
    <w:rsid w:val="00FB68E0"/>
    <w:rsid w:val="00FC114F"/>
    <w:rsid w:val="00FC1170"/>
    <w:rsid w:val="00FC246C"/>
    <w:rsid w:val="00FC3452"/>
    <w:rsid w:val="00FC4860"/>
    <w:rsid w:val="00FD2478"/>
    <w:rsid w:val="00FD4D03"/>
    <w:rsid w:val="00FD7728"/>
    <w:rsid w:val="00FD7987"/>
    <w:rsid w:val="00FE03DA"/>
    <w:rsid w:val="00FE75F9"/>
    <w:rsid w:val="00FE76D5"/>
    <w:rsid w:val="00FF1193"/>
    <w:rsid w:val="00FF1B19"/>
    <w:rsid w:val="00FF21FA"/>
    <w:rsid w:val="00FF5AAD"/>
    <w:rsid w:val="00FF6476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D3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F5AAD"/>
    <w:pPr>
      <w:keepNext/>
      <w:jc w:val="right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0452E"/>
    <w:pPr>
      <w:spacing w:before="100" w:beforeAutospacing="1" w:after="100" w:afterAutospacing="1"/>
    </w:pPr>
  </w:style>
  <w:style w:type="character" w:styleId="a4">
    <w:name w:val="Hyperlink"/>
    <w:rsid w:val="004045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045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40452E"/>
    <w:rPr>
      <w:rFonts w:ascii="Tahoma" w:eastAsia="Times New Roman" w:hAnsi="Tahoma" w:cs="Tahoma"/>
      <w:sz w:val="16"/>
      <w:szCs w:val="16"/>
      <w:lang w:eastAsia="ru-RU"/>
    </w:rPr>
  </w:style>
  <w:style w:type="character" w:styleId="HTML">
    <w:name w:val="HTML Cite"/>
    <w:uiPriority w:val="99"/>
    <w:unhideWhenUsed/>
    <w:rsid w:val="0040452E"/>
    <w:rPr>
      <w:i/>
      <w:iCs/>
    </w:rPr>
  </w:style>
  <w:style w:type="character" w:customStyle="1" w:styleId="10">
    <w:name w:val="Заголовок 1 Знак"/>
    <w:link w:val="1"/>
    <w:rsid w:val="00FF5AA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3C1B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3C1B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3C1B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3C1B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pt">
    <w:name w:val="Обычный + 12 pt"/>
    <w:basedOn w:val="a"/>
    <w:rsid w:val="00A824EE"/>
    <w:pPr>
      <w:suppressAutoHyphens/>
      <w:ind w:firstLine="540"/>
      <w:jc w:val="both"/>
    </w:pPr>
    <w:rPr>
      <w:lang w:eastAsia="ar-SA"/>
    </w:rPr>
  </w:style>
  <w:style w:type="paragraph" w:customStyle="1" w:styleId="11">
    <w:name w:val="Обычный1"/>
    <w:rsid w:val="00A824EE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ab">
    <w:name w:val="List Paragraph"/>
    <w:basedOn w:val="a"/>
    <w:uiPriority w:val="34"/>
    <w:qFormat/>
    <w:rsid w:val="00E6564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D3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F5AAD"/>
    <w:pPr>
      <w:keepNext/>
      <w:jc w:val="right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0452E"/>
    <w:pPr>
      <w:spacing w:before="100" w:beforeAutospacing="1" w:after="100" w:afterAutospacing="1"/>
    </w:pPr>
  </w:style>
  <w:style w:type="character" w:styleId="a4">
    <w:name w:val="Hyperlink"/>
    <w:rsid w:val="004045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045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40452E"/>
    <w:rPr>
      <w:rFonts w:ascii="Tahoma" w:eastAsia="Times New Roman" w:hAnsi="Tahoma" w:cs="Tahoma"/>
      <w:sz w:val="16"/>
      <w:szCs w:val="16"/>
      <w:lang w:eastAsia="ru-RU"/>
    </w:rPr>
  </w:style>
  <w:style w:type="character" w:styleId="HTML">
    <w:name w:val="HTML Cite"/>
    <w:uiPriority w:val="99"/>
    <w:unhideWhenUsed/>
    <w:rsid w:val="0040452E"/>
    <w:rPr>
      <w:i/>
      <w:iCs/>
    </w:rPr>
  </w:style>
  <w:style w:type="character" w:customStyle="1" w:styleId="10">
    <w:name w:val="Заголовок 1 Знак"/>
    <w:link w:val="1"/>
    <w:rsid w:val="00FF5AA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3C1B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3C1B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3C1B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3C1B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pt">
    <w:name w:val="Обычный + 12 pt"/>
    <w:basedOn w:val="a"/>
    <w:rsid w:val="00A824EE"/>
    <w:pPr>
      <w:suppressAutoHyphens/>
      <w:ind w:firstLine="540"/>
      <w:jc w:val="both"/>
    </w:pPr>
    <w:rPr>
      <w:lang w:eastAsia="ar-SA"/>
    </w:rPr>
  </w:style>
  <w:style w:type="paragraph" w:customStyle="1" w:styleId="11">
    <w:name w:val="Обычный1"/>
    <w:rsid w:val="00A824EE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ab">
    <w:name w:val="List Paragraph"/>
    <w:basedOn w:val="a"/>
    <w:uiPriority w:val="34"/>
    <w:qFormat/>
    <w:rsid w:val="00E6564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4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yperlink" Target="http://www.kadet.mir-obr.ru" TargetMode="External"/><Relationship Id="rId26" Type="http://schemas.openxmlformats.org/officeDocument/2006/relationships/hyperlink" Target="http://www.olymp.mir-obr.ru" TargetMode="External"/><Relationship Id="rId3" Type="http://schemas.openxmlformats.org/officeDocument/2006/relationships/styles" Target="styles.xml"/><Relationship Id="rId21" Type="http://schemas.openxmlformats.org/officeDocument/2006/relationships/image" Target="media/image6.jpeg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yperlink" Target="http://www.olymp.mir-obr.ru" TargetMode="External"/><Relationship Id="rId25" Type="http://schemas.openxmlformats.org/officeDocument/2006/relationships/hyperlink" Target="http://www.olymp.mir-obr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lymp.mir-obr.ru" TargetMode="External"/><Relationship Id="rId20" Type="http://schemas.openxmlformats.org/officeDocument/2006/relationships/image" Target="media/image5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u.edu@bk.ru" TargetMode="External"/><Relationship Id="rId24" Type="http://schemas.openxmlformats.org/officeDocument/2006/relationships/image" Target="media/image9.jpeg"/><Relationship Id="rId5" Type="http://schemas.openxmlformats.org/officeDocument/2006/relationships/settings" Target="settings.xml"/><Relationship Id="rId15" Type="http://schemas.openxmlformats.org/officeDocument/2006/relationships/hyperlink" Target="http://www.olymp.mir-obr.ru" TargetMode="External"/><Relationship Id="rId23" Type="http://schemas.openxmlformats.org/officeDocument/2006/relationships/image" Target="media/image8.jpeg"/><Relationship Id="rId28" Type="http://schemas.openxmlformats.org/officeDocument/2006/relationships/footer" Target="footer1.xml"/><Relationship Id="rId10" Type="http://schemas.openxmlformats.org/officeDocument/2006/relationships/hyperlink" Target="http://www.olymp.mir-obr.ru" TargetMode="External"/><Relationship Id="rId19" Type="http://schemas.openxmlformats.org/officeDocument/2006/relationships/hyperlink" Target="mailto:ru.edu@b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png"/><Relationship Id="rId22" Type="http://schemas.openxmlformats.org/officeDocument/2006/relationships/image" Target="media/image7.jpeg"/><Relationship Id="rId27" Type="http://schemas.openxmlformats.org/officeDocument/2006/relationships/hyperlink" Target="http://www.olymp.mir-obr.r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630B44-A508-4DB2-A29E-5139F0564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2780</Words>
  <Characters>15848</Characters>
  <Application>Microsoft Office Word</Application>
  <DocSecurity>0</DocSecurity>
  <Lines>132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В 2015-16 учебном году в форуме приняло участие более 1500 представителей 45 рег</vt:lpstr>
    </vt:vector>
  </TitlesOfParts>
  <Company>Microsoft</Company>
  <LinksUpToDate>false</LinksUpToDate>
  <CharactersWithSpaces>18591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007_Alexey</cp:lastModifiedBy>
  <cp:revision>2</cp:revision>
  <cp:lastPrinted>2013-11-02T11:20:00Z</cp:lastPrinted>
  <dcterms:created xsi:type="dcterms:W3CDTF">2016-05-26T10:13:00Z</dcterms:created>
  <dcterms:modified xsi:type="dcterms:W3CDTF">2016-05-26T10:13:00Z</dcterms:modified>
</cp:coreProperties>
</file>