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bookmarkStart w:id="0" w:name="_GoBack"/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F55C35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bookmarkEnd w:id="0"/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</w:t>
      </w:r>
      <w:r w:rsidR="003C2D20">
        <w:rPr>
          <w:b/>
          <w:szCs w:val="28"/>
        </w:rPr>
        <w:t xml:space="preserve"> и</w:t>
      </w:r>
      <w:r w:rsidRPr="00412CE6">
        <w:rPr>
          <w:b/>
          <w:szCs w:val="28"/>
        </w:rPr>
        <w:t xml:space="preserve">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Ind w:w="108" w:type="dxa"/>
        <w:tblLook w:val="04A0" w:firstRow="1" w:lastRow="0" w:firstColumn="1" w:lastColumn="0" w:noHBand="0" w:noVBand="1"/>
      </w:tblPr>
      <w:tblGrid>
        <w:gridCol w:w="2943"/>
        <w:gridCol w:w="6408"/>
      </w:tblGrid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408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</w:t>
            </w:r>
            <w:r w:rsidR="003C2D20">
              <w:rPr>
                <w:szCs w:val="28"/>
              </w:rPr>
              <w:t xml:space="preserve"> и</w:t>
            </w:r>
            <w:r w:rsidRPr="00412CE6">
              <w:rPr>
                <w:szCs w:val="28"/>
              </w:rPr>
              <w:t xml:space="preserve">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6408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E7D09">
        <w:trPr>
          <w:trHeight w:val="1090"/>
        </w:trPr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</w:t>
            </w:r>
            <w:r w:rsidR="00945E51">
              <w:rPr>
                <w:bCs/>
                <w:szCs w:val="28"/>
              </w:rPr>
              <w:t>го</w:t>
            </w:r>
            <w:r w:rsidR="00471940">
              <w:rPr>
                <w:bCs/>
                <w:szCs w:val="28"/>
              </w:rPr>
              <w:t xml:space="preserve"> </w:t>
            </w:r>
            <w:r w:rsidR="00945E51">
              <w:rPr>
                <w:bCs/>
                <w:szCs w:val="28"/>
              </w:rPr>
              <w:t>качественного</w:t>
            </w:r>
            <w:r w:rsidRPr="00412C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="00471940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 xml:space="preserve">общеобразовательных организаций, соответствующих современным требованиям обучения </w:t>
            </w:r>
            <w:r w:rsidR="00E84305">
              <w:rPr>
                <w:szCs w:val="28"/>
              </w:rPr>
              <w:t xml:space="preserve">в общем количестве </w:t>
            </w:r>
            <w:r w:rsidRPr="003B758F">
              <w:rPr>
                <w:szCs w:val="28"/>
              </w:rPr>
              <w:t>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="00DB703C">
              <w:rPr>
                <w:szCs w:val="28"/>
              </w:rPr>
              <w:t xml:space="preserve"> 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F3769D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Объем финансирования Подпрограммы </w:t>
            </w:r>
            <w:r w:rsidR="00C96997" w:rsidRPr="004A3238">
              <w:rPr>
                <w:szCs w:val="28"/>
              </w:rPr>
              <w:t xml:space="preserve">1 </w:t>
            </w:r>
            <w:r w:rsidRPr="004A3238">
              <w:rPr>
                <w:szCs w:val="28"/>
              </w:rPr>
              <w:t xml:space="preserve">составляет </w:t>
            </w:r>
            <w:r w:rsidR="00871800" w:rsidRPr="00871800">
              <w:rPr>
                <w:szCs w:val="28"/>
              </w:rPr>
              <w:t>25 215 113 934,78</w:t>
            </w:r>
            <w:r w:rsidR="00C50B80" w:rsidRPr="004A3238">
              <w:rPr>
                <w:szCs w:val="28"/>
              </w:rPr>
              <w:t xml:space="preserve"> руб</w:t>
            </w:r>
            <w:r w:rsidRPr="004A3238">
              <w:rPr>
                <w:szCs w:val="28"/>
              </w:rPr>
              <w:t>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в том числе по годам: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2016</w:t>
            </w:r>
            <w:r w:rsidR="00E450CE" w:rsidRPr="004A3238">
              <w:rPr>
                <w:szCs w:val="28"/>
              </w:rPr>
              <w:t xml:space="preserve"> год</w:t>
            </w:r>
            <w:r w:rsidR="006F27A2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365959" w:rsidRPr="004A3238">
              <w:rPr>
                <w:szCs w:val="28"/>
              </w:rPr>
              <w:t>3 594 784 5</w:t>
            </w:r>
            <w:r w:rsidR="00712FA9" w:rsidRPr="004A3238">
              <w:rPr>
                <w:szCs w:val="28"/>
              </w:rPr>
              <w:t>09</w:t>
            </w:r>
            <w:r w:rsidRPr="004A3238">
              <w:rPr>
                <w:szCs w:val="28"/>
              </w:rPr>
              <w:t>,</w:t>
            </w:r>
            <w:r w:rsidR="00712FA9" w:rsidRPr="004A3238">
              <w:rPr>
                <w:szCs w:val="28"/>
              </w:rPr>
              <w:t>62</w:t>
            </w:r>
            <w:r w:rsidRPr="004A3238">
              <w:rPr>
                <w:szCs w:val="28"/>
              </w:rPr>
              <w:t xml:space="preserve"> руб.,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2017</w:t>
            </w:r>
            <w:r w:rsidR="00E450CE" w:rsidRPr="004A3238">
              <w:rPr>
                <w:szCs w:val="28"/>
              </w:rPr>
              <w:t xml:space="preserve"> год</w:t>
            </w:r>
            <w:r w:rsidR="006F27A2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365959" w:rsidRPr="004A3238">
              <w:rPr>
                <w:szCs w:val="28"/>
              </w:rPr>
              <w:t>3</w:t>
            </w:r>
            <w:r w:rsidR="001A69B5" w:rsidRPr="004A3238">
              <w:rPr>
                <w:szCs w:val="28"/>
              </w:rPr>
              <w:t> </w:t>
            </w:r>
            <w:r w:rsidR="00FF29C1" w:rsidRPr="004A3238">
              <w:rPr>
                <w:szCs w:val="28"/>
              </w:rPr>
              <w:t>7</w:t>
            </w:r>
            <w:r w:rsidR="001A69B5" w:rsidRPr="004A3238">
              <w:rPr>
                <w:szCs w:val="28"/>
              </w:rPr>
              <w:t>77 859 702,90</w:t>
            </w:r>
            <w:r w:rsidRPr="004A3238">
              <w:rPr>
                <w:szCs w:val="28"/>
              </w:rPr>
              <w:t xml:space="preserve"> руб.,</w:t>
            </w:r>
          </w:p>
          <w:p w:rsidR="00F3769D" w:rsidRPr="004A3238" w:rsidRDefault="00F3769D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A1095A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8A4ABB" w:rsidRPr="004A3238">
              <w:rPr>
                <w:szCs w:val="28"/>
              </w:rPr>
              <w:t>4 193 063 807,20</w:t>
            </w:r>
            <w:r w:rsidRPr="004A3238">
              <w:rPr>
                <w:szCs w:val="28"/>
              </w:rPr>
              <w:t xml:space="preserve"> 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год </w:t>
            </w:r>
            <w:r w:rsidR="00A1095A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4B1D58" w:rsidRPr="004A3238">
              <w:rPr>
                <w:szCs w:val="28"/>
              </w:rPr>
              <w:t>4 423 664 091,88</w:t>
            </w:r>
            <w:r w:rsidR="00F00332" w:rsidRPr="004A3238">
              <w:rPr>
                <w:szCs w:val="28"/>
              </w:rPr>
              <w:t xml:space="preserve"> руб</w:t>
            </w:r>
            <w:r w:rsidR="009859AB" w:rsidRPr="004A3238">
              <w:rPr>
                <w:szCs w:val="28"/>
              </w:rPr>
              <w:t>.</w:t>
            </w:r>
            <w:r w:rsidR="002B1907" w:rsidRPr="004A3238">
              <w:rPr>
                <w:szCs w:val="28"/>
              </w:rPr>
              <w:t>;</w:t>
            </w:r>
          </w:p>
          <w:p w:rsidR="002B1907" w:rsidRPr="004A3238" w:rsidRDefault="001A69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2020 год – </w:t>
            </w:r>
            <w:r w:rsidR="00871800" w:rsidRPr="00871800">
              <w:rPr>
                <w:szCs w:val="28"/>
              </w:rPr>
              <w:t>4 563 113 086,50</w:t>
            </w:r>
            <w:r w:rsidR="00A1095A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;</w:t>
            </w:r>
          </w:p>
          <w:p w:rsidR="00A302E3" w:rsidRPr="004A3238" w:rsidRDefault="00A302E3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2021 </w:t>
            </w:r>
            <w:r w:rsidR="009C178A" w:rsidRPr="004A3238">
              <w:rPr>
                <w:szCs w:val="28"/>
              </w:rPr>
              <w:t xml:space="preserve">год </w:t>
            </w:r>
            <w:r w:rsidR="009B2969" w:rsidRPr="004A3238">
              <w:rPr>
                <w:szCs w:val="28"/>
              </w:rPr>
              <w:t>–</w:t>
            </w:r>
            <w:r w:rsidR="00A70048" w:rsidRPr="004A3238">
              <w:rPr>
                <w:szCs w:val="28"/>
              </w:rPr>
              <w:t xml:space="preserve"> </w:t>
            </w:r>
            <w:r w:rsidR="00871800" w:rsidRPr="00871800">
              <w:rPr>
                <w:szCs w:val="28"/>
              </w:rPr>
              <w:t>4 662 628 736,68</w:t>
            </w:r>
            <w:r w:rsidR="008A4ABB" w:rsidRPr="004A3238">
              <w:rPr>
                <w:szCs w:val="28"/>
              </w:rPr>
              <w:t xml:space="preserve"> руб.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И</w:t>
            </w:r>
            <w:r w:rsidR="002D4EB5" w:rsidRPr="004A3238">
              <w:rPr>
                <w:szCs w:val="28"/>
              </w:rPr>
              <w:t>з них: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</w:t>
            </w:r>
            <w:r w:rsidR="002D4EB5" w:rsidRPr="004A3238">
              <w:rPr>
                <w:szCs w:val="28"/>
              </w:rPr>
              <w:t xml:space="preserve">средства бюджета Астраханской области </w:t>
            </w:r>
            <w:r w:rsidR="00EC7D47" w:rsidRPr="004A3238">
              <w:rPr>
                <w:szCs w:val="28"/>
              </w:rPr>
              <w:t xml:space="preserve">              </w:t>
            </w:r>
            <w:r w:rsidR="00871800" w:rsidRPr="00871800">
              <w:rPr>
                <w:szCs w:val="28"/>
              </w:rPr>
              <w:t>18 397 639 220,06</w:t>
            </w:r>
            <w:r w:rsidR="00DB703C" w:rsidRPr="004A3238">
              <w:rPr>
                <w:szCs w:val="28"/>
              </w:rPr>
              <w:t xml:space="preserve"> </w:t>
            </w:r>
            <w:r w:rsidR="002D4EB5" w:rsidRPr="004A3238">
              <w:rPr>
                <w:szCs w:val="28"/>
              </w:rPr>
              <w:t>руб., в том числе по годам: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2016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5328B2" w:rsidRPr="004A3238">
              <w:rPr>
                <w:szCs w:val="28"/>
              </w:rPr>
              <w:t>2</w:t>
            </w:r>
            <w:r w:rsidR="00365959" w:rsidRPr="004A3238">
              <w:rPr>
                <w:szCs w:val="28"/>
              </w:rPr>
              <w:t> 585 595 100</w:t>
            </w:r>
            <w:r w:rsidR="00F3769D" w:rsidRPr="004A3238">
              <w:rPr>
                <w:szCs w:val="28"/>
              </w:rPr>
              <w:t>,0</w:t>
            </w:r>
            <w:r w:rsidR="00712FA9" w:rsidRPr="004A3238">
              <w:rPr>
                <w:szCs w:val="28"/>
              </w:rPr>
              <w:t>0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2017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365959" w:rsidRPr="004A3238">
              <w:rPr>
                <w:szCs w:val="28"/>
              </w:rPr>
              <w:t>2</w:t>
            </w:r>
            <w:r w:rsidR="00755AF3" w:rsidRPr="004A3238">
              <w:rPr>
                <w:szCs w:val="28"/>
              </w:rPr>
              <w:t> 699 752 800</w:t>
            </w:r>
            <w:r w:rsidR="008D125C" w:rsidRPr="004A3238">
              <w:rPr>
                <w:szCs w:val="28"/>
              </w:rPr>
              <w:t>,0</w:t>
            </w:r>
            <w:r w:rsidR="00712FA9" w:rsidRPr="004A3238">
              <w:rPr>
                <w:szCs w:val="28"/>
              </w:rPr>
              <w:t>0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5A2D02" w:rsidRPr="004A3238">
              <w:rPr>
                <w:szCs w:val="28"/>
              </w:rPr>
              <w:t>–</w:t>
            </w:r>
            <w:r w:rsidR="008A4ABB" w:rsidRPr="004A3238">
              <w:rPr>
                <w:szCs w:val="28"/>
              </w:rPr>
              <w:t>3 001 827 490,00</w:t>
            </w:r>
            <w:r w:rsidR="00DB703C" w:rsidRPr="004A3238">
              <w:rPr>
                <w:szCs w:val="28"/>
              </w:rPr>
              <w:t xml:space="preserve"> </w:t>
            </w:r>
            <w:r w:rsidRPr="004A3238">
              <w:rPr>
                <w:szCs w:val="28"/>
              </w:rPr>
              <w:t>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год </w:t>
            </w:r>
            <w:r w:rsidR="005A2D02" w:rsidRPr="004A3238">
              <w:rPr>
                <w:szCs w:val="28"/>
              </w:rPr>
              <w:t>–</w:t>
            </w:r>
            <w:r w:rsidR="004B1D58" w:rsidRPr="004A3238">
              <w:rPr>
                <w:szCs w:val="28"/>
              </w:rPr>
              <w:t>3 229 508 033,06</w:t>
            </w:r>
            <w:r w:rsidR="005328B2" w:rsidRPr="004A3238">
              <w:rPr>
                <w:szCs w:val="28"/>
              </w:rPr>
              <w:t xml:space="preserve"> руб</w:t>
            </w:r>
            <w:r w:rsidR="009859AB" w:rsidRPr="004A3238">
              <w:rPr>
                <w:szCs w:val="28"/>
              </w:rPr>
              <w:t>.</w:t>
            </w:r>
            <w:r w:rsidR="002B1907" w:rsidRPr="004A3238">
              <w:rPr>
                <w:szCs w:val="28"/>
              </w:rPr>
              <w:t>;</w:t>
            </w:r>
          </w:p>
          <w:p w:rsidR="002B1907" w:rsidRPr="004A3238" w:rsidRDefault="00582BD9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2020 год –</w:t>
            </w:r>
            <w:r w:rsidR="00871800" w:rsidRPr="00871800">
              <w:rPr>
                <w:szCs w:val="28"/>
              </w:rPr>
              <w:t>3 423 252 447,00</w:t>
            </w:r>
            <w:r w:rsidR="005A2D02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;</w:t>
            </w:r>
          </w:p>
          <w:p w:rsidR="00A302E3" w:rsidRPr="004A3238" w:rsidRDefault="00A302E3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2021 </w:t>
            </w:r>
            <w:r w:rsidR="008A4ABB" w:rsidRPr="004A3238">
              <w:rPr>
                <w:szCs w:val="28"/>
              </w:rPr>
              <w:t>год</w:t>
            </w:r>
            <w:r w:rsidR="00582BD9" w:rsidRPr="004A3238">
              <w:rPr>
                <w:szCs w:val="28"/>
              </w:rPr>
              <w:t xml:space="preserve"> </w:t>
            </w:r>
            <w:r w:rsidR="009B2969" w:rsidRPr="004A3238">
              <w:rPr>
                <w:szCs w:val="28"/>
              </w:rPr>
              <w:t>–</w:t>
            </w:r>
            <w:r w:rsidR="00EC7D47" w:rsidRPr="004A3238">
              <w:rPr>
                <w:szCs w:val="28"/>
              </w:rPr>
              <w:t>3</w:t>
            </w:r>
            <w:r w:rsidR="009362C4" w:rsidRPr="004A3238">
              <w:rPr>
                <w:szCs w:val="28"/>
              </w:rPr>
              <w:t> </w:t>
            </w:r>
            <w:r w:rsidR="00EC7D47" w:rsidRPr="004A3238">
              <w:rPr>
                <w:szCs w:val="28"/>
              </w:rPr>
              <w:t>4</w:t>
            </w:r>
            <w:r w:rsidR="009362C4" w:rsidRPr="004A3238">
              <w:rPr>
                <w:szCs w:val="28"/>
              </w:rPr>
              <w:t>57 703 350,</w:t>
            </w:r>
            <w:r w:rsidR="00EC7D47" w:rsidRPr="004A3238">
              <w:rPr>
                <w:szCs w:val="28"/>
              </w:rPr>
              <w:t xml:space="preserve">00 </w:t>
            </w:r>
            <w:r w:rsidR="008A4ABB" w:rsidRPr="004A3238">
              <w:rPr>
                <w:szCs w:val="28"/>
              </w:rPr>
              <w:t>руб.</w:t>
            </w:r>
          </w:p>
          <w:p w:rsidR="002D4EB5" w:rsidRPr="004A3238" w:rsidRDefault="00F7155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</w:t>
            </w:r>
            <w:r w:rsidR="002D4EB5" w:rsidRPr="004A3238">
              <w:rPr>
                <w:szCs w:val="28"/>
              </w:rPr>
              <w:t xml:space="preserve">средства бюджета </w:t>
            </w:r>
            <w:r w:rsidR="00235399" w:rsidRPr="004A3238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4A3238">
              <w:rPr>
                <w:szCs w:val="28"/>
              </w:rPr>
              <w:t xml:space="preserve"> «Город Астрахань» </w:t>
            </w:r>
            <w:r w:rsidR="00871800" w:rsidRPr="00871800">
              <w:rPr>
                <w:szCs w:val="28"/>
              </w:rPr>
              <w:t>6 817 474 714,72</w:t>
            </w:r>
            <w:r w:rsidR="002A3E55" w:rsidRPr="004A3238">
              <w:rPr>
                <w:szCs w:val="28"/>
              </w:rPr>
              <w:t xml:space="preserve"> </w:t>
            </w:r>
            <w:r w:rsidR="002D4EB5" w:rsidRPr="004A3238">
              <w:rPr>
                <w:szCs w:val="28"/>
              </w:rPr>
              <w:t xml:space="preserve">руб., 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в том числе по годам: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2016 </w:t>
            </w:r>
            <w:r w:rsidR="00E450CE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365959" w:rsidRPr="004A3238">
              <w:rPr>
                <w:szCs w:val="28"/>
              </w:rPr>
              <w:t>1 009 189 4</w:t>
            </w:r>
            <w:r w:rsidR="00712FA9" w:rsidRPr="004A3238">
              <w:rPr>
                <w:szCs w:val="28"/>
              </w:rPr>
              <w:t>09</w:t>
            </w:r>
            <w:r w:rsidR="00F3769D" w:rsidRPr="004A3238">
              <w:rPr>
                <w:szCs w:val="28"/>
              </w:rPr>
              <w:t>,</w:t>
            </w:r>
            <w:r w:rsidR="00712FA9" w:rsidRPr="004A3238">
              <w:rPr>
                <w:szCs w:val="28"/>
              </w:rPr>
              <w:t>62</w:t>
            </w:r>
            <w:r w:rsidRPr="004A3238">
              <w:rPr>
                <w:szCs w:val="28"/>
              </w:rPr>
              <w:t xml:space="preserve"> руб.,</w:t>
            </w:r>
          </w:p>
          <w:p w:rsidR="002D4EB5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2017 </w:t>
            </w:r>
            <w:r w:rsidR="00E450CE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5328B2" w:rsidRPr="004A3238">
              <w:rPr>
                <w:szCs w:val="28"/>
              </w:rPr>
              <w:t>1</w:t>
            </w:r>
            <w:r w:rsidR="00476335" w:rsidRPr="004A3238">
              <w:rPr>
                <w:szCs w:val="28"/>
              </w:rPr>
              <w:t> 078 106 902,90</w:t>
            </w:r>
            <w:r w:rsidRPr="004A3238">
              <w:rPr>
                <w:szCs w:val="28"/>
              </w:rPr>
              <w:t xml:space="preserve"> руб.,</w:t>
            </w:r>
          </w:p>
          <w:p w:rsidR="00E77EDB" w:rsidRPr="004A3238" w:rsidRDefault="002D4EB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2018</w:t>
            </w:r>
            <w:r w:rsidR="00E450CE" w:rsidRPr="004A3238">
              <w:rPr>
                <w:szCs w:val="28"/>
              </w:rPr>
              <w:t xml:space="preserve"> год</w:t>
            </w:r>
            <w:r w:rsidR="00582BD9" w:rsidRPr="004A3238">
              <w:rPr>
                <w:szCs w:val="28"/>
              </w:rPr>
              <w:t xml:space="preserve"> </w:t>
            </w:r>
            <w:r w:rsidR="006F27A2" w:rsidRPr="004A3238">
              <w:rPr>
                <w:szCs w:val="28"/>
              </w:rPr>
              <w:t>–</w:t>
            </w:r>
            <w:r w:rsidR="008A4ABB" w:rsidRPr="004A3238">
              <w:rPr>
                <w:szCs w:val="28"/>
              </w:rPr>
              <w:t>1 191 236 317,20</w:t>
            </w:r>
            <w:r w:rsidRPr="004A3238">
              <w:rPr>
                <w:szCs w:val="28"/>
              </w:rPr>
              <w:t xml:space="preserve"> руб.</w:t>
            </w:r>
            <w:r w:rsidR="00E450CE" w:rsidRPr="004A3238">
              <w:rPr>
                <w:szCs w:val="28"/>
              </w:rPr>
              <w:t>;</w:t>
            </w:r>
          </w:p>
          <w:p w:rsidR="00E450CE" w:rsidRPr="004A3238" w:rsidRDefault="00E450CE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2019 </w:t>
            </w:r>
            <w:r w:rsidR="005328B2" w:rsidRPr="004A3238">
              <w:rPr>
                <w:szCs w:val="28"/>
              </w:rPr>
              <w:t xml:space="preserve">год </w:t>
            </w:r>
            <w:r w:rsidR="006F27A2" w:rsidRPr="004A3238">
              <w:rPr>
                <w:szCs w:val="28"/>
              </w:rPr>
              <w:t>–</w:t>
            </w:r>
            <w:r w:rsidR="004B1D58" w:rsidRPr="004A3238">
              <w:rPr>
                <w:szCs w:val="28"/>
              </w:rPr>
              <w:t>1 194 156 058,82</w:t>
            </w:r>
            <w:r w:rsidR="00DB703C" w:rsidRPr="004A3238">
              <w:rPr>
                <w:szCs w:val="28"/>
              </w:rPr>
              <w:t xml:space="preserve"> </w:t>
            </w:r>
            <w:r w:rsidR="005328B2" w:rsidRPr="004A3238">
              <w:rPr>
                <w:szCs w:val="28"/>
              </w:rPr>
              <w:t>руб.</w:t>
            </w:r>
            <w:r w:rsidR="009859AB" w:rsidRPr="004A3238">
              <w:rPr>
                <w:szCs w:val="28"/>
              </w:rPr>
              <w:t>;</w:t>
            </w:r>
          </w:p>
          <w:p w:rsidR="002B1907" w:rsidRPr="004A3238" w:rsidRDefault="00582BD9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2020 год –</w:t>
            </w:r>
            <w:r w:rsidR="00871800" w:rsidRPr="00871800">
              <w:rPr>
                <w:szCs w:val="28"/>
              </w:rPr>
              <w:t>1 139 860 639,50</w:t>
            </w:r>
            <w:r w:rsidR="00C97635" w:rsidRPr="004A3238">
              <w:rPr>
                <w:szCs w:val="28"/>
              </w:rPr>
              <w:t xml:space="preserve"> руб.</w:t>
            </w:r>
            <w:r w:rsidR="00A302E3" w:rsidRPr="004A3238">
              <w:rPr>
                <w:szCs w:val="28"/>
              </w:rPr>
              <w:t>:</w:t>
            </w:r>
          </w:p>
          <w:p w:rsidR="00A302E3" w:rsidRPr="004A3238" w:rsidRDefault="008A4ABB" w:rsidP="009362C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2021 год –</w:t>
            </w:r>
            <w:r w:rsidR="00871800" w:rsidRPr="00871800">
              <w:rPr>
                <w:szCs w:val="28"/>
              </w:rPr>
              <w:t>1 204 925 386,68</w:t>
            </w:r>
            <w:r w:rsidRPr="004A3238">
              <w:rPr>
                <w:szCs w:val="28"/>
              </w:rPr>
              <w:t xml:space="preserve"> руб.</w:t>
            </w:r>
          </w:p>
        </w:tc>
      </w:tr>
      <w:tr w:rsidR="00412CE6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Pr="004A3238" w:rsidRDefault="00F503C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</w:t>
            </w:r>
            <w:r w:rsidR="00E84305">
              <w:rPr>
                <w:szCs w:val="28"/>
              </w:rPr>
              <w:t>в общем количестве</w:t>
            </w:r>
            <w:r w:rsidRPr="004A3238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4A3238">
              <w:rPr>
                <w:szCs w:val="28"/>
              </w:rPr>
              <w:t>8</w:t>
            </w:r>
            <w:r w:rsidR="00E10ECA" w:rsidRPr="004A3238">
              <w:rPr>
                <w:szCs w:val="28"/>
              </w:rPr>
              <w:t>2</w:t>
            </w:r>
            <w:r w:rsidR="00516007" w:rsidRPr="004A3238">
              <w:rPr>
                <w:szCs w:val="28"/>
              </w:rPr>
              <w:t>,</w:t>
            </w:r>
            <w:r w:rsidR="00A1511F" w:rsidRPr="004A3238">
              <w:rPr>
                <w:szCs w:val="28"/>
              </w:rPr>
              <w:t>15</w:t>
            </w:r>
            <w:r w:rsidRPr="004A3238">
              <w:rPr>
                <w:szCs w:val="28"/>
              </w:rPr>
              <w:t>%;</w:t>
            </w:r>
          </w:p>
          <w:p w:rsidR="00F503C5" w:rsidRPr="004A3238" w:rsidRDefault="00F503C5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 w:rsidRPr="004A3238">
              <w:rPr>
                <w:szCs w:val="28"/>
              </w:rPr>
              <w:t>100,0%</w:t>
            </w:r>
            <w:r w:rsidRPr="004A3238">
              <w:rPr>
                <w:szCs w:val="28"/>
              </w:rPr>
              <w:t>;</w:t>
            </w:r>
          </w:p>
          <w:p w:rsidR="00504D9B" w:rsidRPr="004A3238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="00400301"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400301"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84305">
              <w:rPr>
                <w:rFonts w:ascii="Times New Roman" w:hAnsi="Times New Roman" w:cs="Times New Roman"/>
                <w:sz w:val="28"/>
                <w:szCs w:val="28"/>
              </w:rPr>
              <w:t>19322</w:t>
            </w:r>
            <w:r w:rsidRPr="004A3238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8741B6" w:rsidRPr="004A3238" w:rsidRDefault="00FE6A77" w:rsidP="00977E94">
            <w:pPr>
              <w:jc w:val="both"/>
              <w:rPr>
                <w:szCs w:val="28"/>
              </w:rPr>
            </w:pPr>
            <w:r w:rsidRPr="004A3238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80,5 %.</w:t>
            </w:r>
          </w:p>
        </w:tc>
      </w:tr>
      <w:tr w:rsidR="00E77EDB" w:rsidRPr="00412CE6" w:rsidTr="00FE7D09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="00400301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400301">
        <w:rPr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</w:t>
      </w:r>
      <w:r w:rsidR="00400301">
        <w:rPr>
          <w:rFonts w:eastAsia="SimSun"/>
          <w:szCs w:val="28"/>
        </w:rPr>
        <w:t>о</w:t>
      </w:r>
      <w:r w:rsidR="006506F2" w:rsidRPr="00850DE5">
        <w:rPr>
          <w:rFonts w:eastAsia="SimSun"/>
          <w:szCs w:val="28"/>
        </w:rPr>
        <w:t>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</w:t>
      </w:r>
      <w:r w:rsidR="00D415AE">
        <w:rPr>
          <w:szCs w:val="28"/>
        </w:rPr>
        <w:lastRenderedPageBreak/>
        <w:t>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</w:t>
      </w:r>
      <w:r w:rsidR="00C904FB">
        <w:rPr>
          <w:szCs w:val="28"/>
        </w:rPr>
        <w:t>е</w:t>
      </w:r>
      <w:r w:rsidR="00076FC4" w:rsidRPr="00412CE6">
        <w:rPr>
          <w:szCs w:val="28"/>
        </w:rPr>
        <w:t>тся муниципальн</w:t>
      </w:r>
      <w:r w:rsidR="00C904FB">
        <w:rPr>
          <w:szCs w:val="28"/>
        </w:rPr>
        <w:t>ая</w:t>
      </w:r>
      <w:r w:rsidR="00076FC4" w:rsidRPr="00412CE6">
        <w:rPr>
          <w:szCs w:val="28"/>
        </w:rPr>
        <w:t xml:space="preserve"> услуг</w:t>
      </w:r>
      <w:r w:rsidR="00C904FB">
        <w:rPr>
          <w:szCs w:val="28"/>
        </w:rPr>
        <w:t>а</w:t>
      </w:r>
      <w:r w:rsidRPr="00412CE6">
        <w:rPr>
          <w:szCs w:val="28"/>
        </w:rPr>
        <w:t>:</w:t>
      </w:r>
    </w:p>
    <w:p w:rsidR="00C30D75" w:rsidRDefault="000D58EA" w:rsidP="00C30D75">
      <w:pPr>
        <w:jc w:val="both"/>
        <w:rPr>
          <w:szCs w:val="28"/>
        </w:rPr>
      </w:pPr>
      <w:r w:rsidRPr="00412CE6">
        <w:rPr>
          <w:bCs/>
          <w:szCs w:val="28"/>
        </w:rPr>
        <w:tab/>
        <w:t>-</w:t>
      </w:r>
      <w:r w:rsidR="00C30D75" w:rsidRPr="00412CE6">
        <w:rPr>
          <w:bCs/>
          <w:szCs w:val="28"/>
        </w:rPr>
        <w:t>Создание условий для обеспечения доступно</w:t>
      </w:r>
      <w:r w:rsidR="00C30D75">
        <w:rPr>
          <w:bCs/>
          <w:szCs w:val="28"/>
        </w:rPr>
        <w:t>го</w:t>
      </w:r>
      <w:r w:rsidR="00400301">
        <w:rPr>
          <w:bCs/>
          <w:szCs w:val="28"/>
        </w:rPr>
        <w:t xml:space="preserve"> </w:t>
      </w:r>
      <w:r w:rsidR="00C30D75">
        <w:rPr>
          <w:bCs/>
          <w:szCs w:val="28"/>
        </w:rPr>
        <w:t>качественного</w:t>
      </w:r>
      <w:r w:rsidR="00C30D75" w:rsidRPr="00412CE6">
        <w:rPr>
          <w:bCs/>
          <w:szCs w:val="28"/>
        </w:rPr>
        <w:t xml:space="preserve"> дошкольного, общего и дополнительного образования.</w:t>
      </w:r>
    </w:p>
    <w:p w:rsidR="00C904FB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</w:p>
    <w:p w:rsidR="001A7184" w:rsidRPr="00412CE6" w:rsidRDefault="00C904FB" w:rsidP="00977E94">
      <w:pPr>
        <w:jc w:val="both"/>
        <w:rPr>
          <w:bCs/>
          <w:szCs w:val="28"/>
        </w:rPr>
      </w:pPr>
      <w:r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400301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E84305">
        <w:rPr>
          <w:szCs w:val="28"/>
        </w:rPr>
        <w:t>в общем количестве</w:t>
      </w:r>
      <w:r w:rsidR="002B1907" w:rsidRPr="003B758F">
        <w:rPr>
          <w:szCs w:val="28"/>
        </w:rPr>
        <w:t xml:space="preserve">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lastRenderedPageBreak/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400301">
        <w:rPr>
          <w:szCs w:val="28"/>
        </w:rPr>
        <w:t xml:space="preserve"> </w:t>
      </w:r>
      <w:r w:rsidRPr="007C50C9">
        <w:rPr>
          <w:szCs w:val="28"/>
        </w:rPr>
        <w:t>до</w:t>
      </w:r>
      <w:r w:rsidR="00400301">
        <w:rPr>
          <w:szCs w:val="28"/>
        </w:rPr>
        <w:t xml:space="preserve"> </w:t>
      </w:r>
      <w:r w:rsidR="00E84305">
        <w:rPr>
          <w:szCs w:val="28"/>
        </w:rPr>
        <w:t>19322</w:t>
      </w:r>
      <w:r w:rsidR="002F774A">
        <w:rPr>
          <w:szCs w:val="28"/>
        </w:rPr>
        <w:t xml:space="preserve">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00301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Ед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</w:t>
            </w:r>
            <w:r w:rsidRPr="00A302E3">
              <w:rPr>
                <w:sz w:val="22"/>
              </w:rPr>
              <w:lastRenderedPageBreak/>
              <w:t>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>муниципальных организациях дополнительного 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E84305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19322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400301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F36852" w:rsidRDefault="00975A00" w:rsidP="00977E94">
      <w:pPr>
        <w:ind w:firstLine="708"/>
        <w:jc w:val="both"/>
        <w:rPr>
          <w:szCs w:val="28"/>
        </w:rPr>
      </w:pPr>
      <w:r w:rsidRPr="00F36852">
        <w:rPr>
          <w:szCs w:val="28"/>
        </w:rPr>
        <w:t>Финансирование мероприятий Подпрограммы</w:t>
      </w:r>
      <w:r w:rsidR="00B33DE5" w:rsidRPr="00F36852">
        <w:rPr>
          <w:szCs w:val="28"/>
        </w:rPr>
        <w:t xml:space="preserve"> 1</w:t>
      </w:r>
      <w:r w:rsidRPr="00F36852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F36852">
        <w:rPr>
          <w:rFonts w:eastAsia="Times New Roman"/>
          <w:szCs w:val="28"/>
          <w:lang w:eastAsia="ru-RU"/>
        </w:rPr>
        <w:t>муниципального образования</w:t>
      </w:r>
      <w:r w:rsidRPr="00F36852">
        <w:rPr>
          <w:szCs w:val="28"/>
        </w:rPr>
        <w:t xml:space="preserve"> «Город Астрахань».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Объем финансирования Подпрограммы 1 составляет 25 215 113 934,78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в том числе по годам: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2016 год– 3 594 784 509,62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2017 год– 3 777 859 702,90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2018 год– 4 193 063 807,20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2019 год – 4 423 664 091,88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2020 год – 4 563 113 086,50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2021 год – 4 662 628 736,68 руб.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Из них: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- средства бюджета Аст</w:t>
      </w:r>
      <w:r>
        <w:rPr>
          <w:szCs w:val="28"/>
        </w:rPr>
        <w:t xml:space="preserve">раханской области </w:t>
      </w:r>
      <w:r w:rsidRPr="00D4109F">
        <w:rPr>
          <w:szCs w:val="28"/>
        </w:rPr>
        <w:t>18 397 639 220,06 руб., в том числе по годам: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2016 год –2 585 595 100,00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2017 год –2 699 752 800,00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2018 год –3 001 827 490,00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2019 год –3 229 508 033,06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2020 год –3 423 252 447,00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2021 год –3 457 703 350,00 руб.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- средства бюджета муниципального образования «Город Астрахань» 6</w:t>
      </w:r>
      <w:r>
        <w:rPr>
          <w:szCs w:val="28"/>
        </w:rPr>
        <w:t> </w:t>
      </w:r>
      <w:r w:rsidRPr="00D4109F">
        <w:rPr>
          <w:szCs w:val="28"/>
        </w:rPr>
        <w:t>817</w:t>
      </w:r>
      <w:r>
        <w:rPr>
          <w:szCs w:val="28"/>
        </w:rPr>
        <w:t> </w:t>
      </w:r>
      <w:r w:rsidRPr="00D4109F">
        <w:rPr>
          <w:szCs w:val="28"/>
        </w:rPr>
        <w:t xml:space="preserve">474 714,72 руб., 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в том числе по годам: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2016 год –1 009 189 409,62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2017 год –1 078 106 902,90 руб.,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2018 год –1 191 236 317,20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2019 год –1 194 156 058,82 руб.;</w:t>
      </w:r>
    </w:p>
    <w:p w:rsidR="00D4109F" w:rsidRPr="00D4109F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2020 год –1 139 860 639,50 руб.:</w:t>
      </w:r>
    </w:p>
    <w:p w:rsidR="00A302E3" w:rsidRPr="005E624E" w:rsidRDefault="00D4109F" w:rsidP="00D4109F">
      <w:pPr>
        <w:jc w:val="both"/>
        <w:rPr>
          <w:szCs w:val="28"/>
        </w:rPr>
      </w:pPr>
      <w:r w:rsidRPr="00D4109F">
        <w:rPr>
          <w:szCs w:val="28"/>
        </w:rPr>
        <w:t>2021 год –1 204 925 386,68 руб.</w:t>
      </w:r>
    </w:p>
    <w:p w:rsidR="00B33DE5" w:rsidRPr="00412CE6" w:rsidRDefault="00B33DE5" w:rsidP="00977E94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4A32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985" w:header="709" w:footer="709" w:gutter="0"/>
      <w:pgNumType w:start="2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40F" w:rsidRDefault="00BC340F" w:rsidP="009E446D">
      <w:r>
        <w:separator/>
      </w:r>
    </w:p>
  </w:endnote>
  <w:endnote w:type="continuationSeparator" w:id="0">
    <w:p w:rsidR="00BC340F" w:rsidRDefault="00BC340F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40F" w:rsidRDefault="00BC340F" w:rsidP="009E446D">
      <w:r>
        <w:separator/>
      </w:r>
    </w:p>
  </w:footnote>
  <w:footnote w:type="continuationSeparator" w:id="0">
    <w:p w:rsidR="00BC340F" w:rsidRDefault="00BC340F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3655581"/>
      <w:docPartObj>
        <w:docPartGallery w:val="Page Numbers (Top of Page)"/>
        <w:docPartUnique/>
      </w:docPartObj>
    </w:sdtPr>
    <w:sdtEndPr/>
    <w:sdtContent>
      <w:p w:rsidR="00F41658" w:rsidRDefault="00F41658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D09">
          <w:rPr>
            <w:noProof/>
          </w:rPr>
          <w:t>26</w:t>
        </w:r>
        <w: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1658" w:rsidRDefault="00F4165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27D2"/>
    <w:rsid w:val="00095BE7"/>
    <w:rsid w:val="000974C8"/>
    <w:rsid w:val="000D58EA"/>
    <w:rsid w:val="000D59BD"/>
    <w:rsid w:val="000F3992"/>
    <w:rsid w:val="000F4C93"/>
    <w:rsid w:val="0010480A"/>
    <w:rsid w:val="00110063"/>
    <w:rsid w:val="001155BD"/>
    <w:rsid w:val="001177AA"/>
    <w:rsid w:val="001235CC"/>
    <w:rsid w:val="0012493D"/>
    <w:rsid w:val="00140315"/>
    <w:rsid w:val="00143B81"/>
    <w:rsid w:val="00147D1D"/>
    <w:rsid w:val="00154384"/>
    <w:rsid w:val="00161E59"/>
    <w:rsid w:val="001670D5"/>
    <w:rsid w:val="00191E0C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22D3C"/>
    <w:rsid w:val="00235399"/>
    <w:rsid w:val="00257973"/>
    <w:rsid w:val="002663AC"/>
    <w:rsid w:val="00272A31"/>
    <w:rsid w:val="00275672"/>
    <w:rsid w:val="00282AE4"/>
    <w:rsid w:val="00291150"/>
    <w:rsid w:val="002A1AF0"/>
    <w:rsid w:val="002A3E55"/>
    <w:rsid w:val="002A4976"/>
    <w:rsid w:val="002A5580"/>
    <w:rsid w:val="002B1907"/>
    <w:rsid w:val="002B20C7"/>
    <w:rsid w:val="002B59A3"/>
    <w:rsid w:val="002B7671"/>
    <w:rsid w:val="002C116D"/>
    <w:rsid w:val="002C5B96"/>
    <w:rsid w:val="002C6395"/>
    <w:rsid w:val="002C692B"/>
    <w:rsid w:val="002D4EB5"/>
    <w:rsid w:val="002D604D"/>
    <w:rsid w:val="002E006E"/>
    <w:rsid w:val="002E78AA"/>
    <w:rsid w:val="002F7188"/>
    <w:rsid w:val="002F774A"/>
    <w:rsid w:val="002F7DB7"/>
    <w:rsid w:val="0030241C"/>
    <w:rsid w:val="00315D9B"/>
    <w:rsid w:val="003203FA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C2D20"/>
    <w:rsid w:val="003D297B"/>
    <w:rsid w:val="003D4EA5"/>
    <w:rsid w:val="003D695B"/>
    <w:rsid w:val="003E2720"/>
    <w:rsid w:val="003E36ED"/>
    <w:rsid w:val="003E5389"/>
    <w:rsid w:val="003F5542"/>
    <w:rsid w:val="00400301"/>
    <w:rsid w:val="0040047D"/>
    <w:rsid w:val="00412CE6"/>
    <w:rsid w:val="0041733B"/>
    <w:rsid w:val="00425CEA"/>
    <w:rsid w:val="00430A63"/>
    <w:rsid w:val="00436391"/>
    <w:rsid w:val="00465424"/>
    <w:rsid w:val="00471940"/>
    <w:rsid w:val="00476335"/>
    <w:rsid w:val="00494A82"/>
    <w:rsid w:val="004A3238"/>
    <w:rsid w:val="004A5B48"/>
    <w:rsid w:val="004B1481"/>
    <w:rsid w:val="004B1D58"/>
    <w:rsid w:val="004B1F74"/>
    <w:rsid w:val="004C23C1"/>
    <w:rsid w:val="004D10B6"/>
    <w:rsid w:val="004E33D6"/>
    <w:rsid w:val="004F099C"/>
    <w:rsid w:val="004F7926"/>
    <w:rsid w:val="00504C04"/>
    <w:rsid w:val="00504D9B"/>
    <w:rsid w:val="005105D5"/>
    <w:rsid w:val="00516007"/>
    <w:rsid w:val="005328B2"/>
    <w:rsid w:val="00543CA7"/>
    <w:rsid w:val="00551F69"/>
    <w:rsid w:val="005550F3"/>
    <w:rsid w:val="0056059C"/>
    <w:rsid w:val="00562786"/>
    <w:rsid w:val="00564812"/>
    <w:rsid w:val="005806DD"/>
    <w:rsid w:val="0058151A"/>
    <w:rsid w:val="00582BD9"/>
    <w:rsid w:val="00590D85"/>
    <w:rsid w:val="00594207"/>
    <w:rsid w:val="005A2D02"/>
    <w:rsid w:val="005A3F59"/>
    <w:rsid w:val="005B02A5"/>
    <w:rsid w:val="005B5385"/>
    <w:rsid w:val="005B6E4F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158E3"/>
    <w:rsid w:val="006213F6"/>
    <w:rsid w:val="00623A22"/>
    <w:rsid w:val="00625AEC"/>
    <w:rsid w:val="0063038B"/>
    <w:rsid w:val="0064147F"/>
    <w:rsid w:val="006506F2"/>
    <w:rsid w:val="006513C3"/>
    <w:rsid w:val="006541FE"/>
    <w:rsid w:val="00663C9C"/>
    <w:rsid w:val="00673C61"/>
    <w:rsid w:val="00675301"/>
    <w:rsid w:val="00684226"/>
    <w:rsid w:val="00694DEC"/>
    <w:rsid w:val="006B7685"/>
    <w:rsid w:val="006B7913"/>
    <w:rsid w:val="006D058C"/>
    <w:rsid w:val="006D05C4"/>
    <w:rsid w:val="006D4309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3371"/>
    <w:rsid w:val="00755AF3"/>
    <w:rsid w:val="00756547"/>
    <w:rsid w:val="007601F0"/>
    <w:rsid w:val="00760337"/>
    <w:rsid w:val="00761F32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7F125C"/>
    <w:rsid w:val="00816814"/>
    <w:rsid w:val="008236AE"/>
    <w:rsid w:val="00830EE5"/>
    <w:rsid w:val="00833795"/>
    <w:rsid w:val="0085400E"/>
    <w:rsid w:val="00867CD3"/>
    <w:rsid w:val="00871800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E3898"/>
    <w:rsid w:val="008E3CE3"/>
    <w:rsid w:val="008F13EF"/>
    <w:rsid w:val="008F5334"/>
    <w:rsid w:val="0090540E"/>
    <w:rsid w:val="00914D5F"/>
    <w:rsid w:val="009159B8"/>
    <w:rsid w:val="0092161C"/>
    <w:rsid w:val="00933C7F"/>
    <w:rsid w:val="009362C4"/>
    <w:rsid w:val="00945E51"/>
    <w:rsid w:val="00951CF9"/>
    <w:rsid w:val="00955F77"/>
    <w:rsid w:val="009724B8"/>
    <w:rsid w:val="00975A00"/>
    <w:rsid w:val="00977E94"/>
    <w:rsid w:val="009806AC"/>
    <w:rsid w:val="00980FEA"/>
    <w:rsid w:val="009859AB"/>
    <w:rsid w:val="00986215"/>
    <w:rsid w:val="00994BDC"/>
    <w:rsid w:val="009B2969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45E"/>
    <w:rsid w:val="00A466CE"/>
    <w:rsid w:val="00A53B8E"/>
    <w:rsid w:val="00A6619A"/>
    <w:rsid w:val="00A67CB0"/>
    <w:rsid w:val="00A70048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AF0E42"/>
    <w:rsid w:val="00B1112E"/>
    <w:rsid w:val="00B20ADB"/>
    <w:rsid w:val="00B22C01"/>
    <w:rsid w:val="00B24C9D"/>
    <w:rsid w:val="00B33DE5"/>
    <w:rsid w:val="00B35198"/>
    <w:rsid w:val="00B36120"/>
    <w:rsid w:val="00B373CE"/>
    <w:rsid w:val="00B42005"/>
    <w:rsid w:val="00B81AEA"/>
    <w:rsid w:val="00B96F89"/>
    <w:rsid w:val="00BA4C30"/>
    <w:rsid w:val="00BA7A64"/>
    <w:rsid w:val="00BB43E9"/>
    <w:rsid w:val="00BB4E93"/>
    <w:rsid w:val="00BB6866"/>
    <w:rsid w:val="00BC334D"/>
    <w:rsid w:val="00BC340F"/>
    <w:rsid w:val="00BC57A9"/>
    <w:rsid w:val="00BC64DA"/>
    <w:rsid w:val="00BC7E1F"/>
    <w:rsid w:val="00BD38F9"/>
    <w:rsid w:val="00BE2C9B"/>
    <w:rsid w:val="00BE489C"/>
    <w:rsid w:val="00BE62C3"/>
    <w:rsid w:val="00C0313F"/>
    <w:rsid w:val="00C07180"/>
    <w:rsid w:val="00C07A7B"/>
    <w:rsid w:val="00C1750C"/>
    <w:rsid w:val="00C21256"/>
    <w:rsid w:val="00C223E7"/>
    <w:rsid w:val="00C30D75"/>
    <w:rsid w:val="00C40C96"/>
    <w:rsid w:val="00C50B80"/>
    <w:rsid w:val="00C51A79"/>
    <w:rsid w:val="00C52B4D"/>
    <w:rsid w:val="00C53FB8"/>
    <w:rsid w:val="00C5414F"/>
    <w:rsid w:val="00C660CE"/>
    <w:rsid w:val="00C86753"/>
    <w:rsid w:val="00C904FB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2422"/>
    <w:rsid w:val="00D15C80"/>
    <w:rsid w:val="00D30DA7"/>
    <w:rsid w:val="00D371D2"/>
    <w:rsid w:val="00D4109F"/>
    <w:rsid w:val="00D415AE"/>
    <w:rsid w:val="00D43D0A"/>
    <w:rsid w:val="00D4529F"/>
    <w:rsid w:val="00D51046"/>
    <w:rsid w:val="00D52ABF"/>
    <w:rsid w:val="00D63F1F"/>
    <w:rsid w:val="00D81C66"/>
    <w:rsid w:val="00D85D2F"/>
    <w:rsid w:val="00D941C7"/>
    <w:rsid w:val="00DA011B"/>
    <w:rsid w:val="00DB703C"/>
    <w:rsid w:val="00DB7326"/>
    <w:rsid w:val="00DC6962"/>
    <w:rsid w:val="00DD5E1C"/>
    <w:rsid w:val="00DD6E49"/>
    <w:rsid w:val="00DD7A78"/>
    <w:rsid w:val="00DE5D59"/>
    <w:rsid w:val="00E10ECA"/>
    <w:rsid w:val="00E17B52"/>
    <w:rsid w:val="00E20EDE"/>
    <w:rsid w:val="00E31712"/>
    <w:rsid w:val="00E3445C"/>
    <w:rsid w:val="00E4037B"/>
    <w:rsid w:val="00E40F29"/>
    <w:rsid w:val="00E450CE"/>
    <w:rsid w:val="00E61495"/>
    <w:rsid w:val="00E77EDB"/>
    <w:rsid w:val="00E82691"/>
    <w:rsid w:val="00E833EC"/>
    <w:rsid w:val="00E83740"/>
    <w:rsid w:val="00E8394E"/>
    <w:rsid w:val="00E84305"/>
    <w:rsid w:val="00E85895"/>
    <w:rsid w:val="00EA2F37"/>
    <w:rsid w:val="00EB40D2"/>
    <w:rsid w:val="00EC74DE"/>
    <w:rsid w:val="00EC7D47"/>
    <w:rsid w:val="00EE7C7C"/>
    <w:rsid w:val="00EF1567"/>
    <w:rsid w:val="00F00332"/>
    <w:rsid w:val="00F03197"/>
    <w:rsid w:val="00F17864"/>
    <w:rsid w:val="00F2185A"/>
    <w:rsid w:val="00F2228F"/>
    <w:rsid w:val="00F349A1"/>
    <w:rsid w:val="00F36852"/>
    <w:rsid w:val="00F3769D"/>
    <w:rsid w:val="00F377AA"/>
    <w:rsid w:val="00F41658"/>
    <w:rsid w:val="00F4190B"/>
    <w:rsid w:val="00F42418"/>
    <w:rsid w:val="00F468B9"/>
    <w:rsid w:val="00F503C5"/>
    <w:rsid w:val="00F55C35"/>
    <w:rsid w:val="00F609E8"/>
    <w:rsid w:val="00F6752E"/>
    <w:rsid w:val="00F71555"/>
    <w:rsid w:val="00F73501"/>
    <w:rsid w:val="00F92E6D"/>
    <w:rsid w:val="00F93870"/>
    <w:rsid w:val="00F95F90"/>
    <w:rsid w:val="00FB44DD"/>
    <w:rsid w:val="00FD1273"/>
    <w:rsid w:val="00FE253B"/>
    <w:rsid w:val="00FE6A77"/>
    <w:rsid w:val="00FE7D09"/>
    <w:rsid w:val="00FF11CB"/>
    <w:rsid w:val="00FF29C1"/>
    <w:rsid w:val="00FF4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9AD5CB-FD59-41D4-A135-42D2E7E2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95B9D-7665-4017-BB05-0B2280F39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7</Pages>
  <Words>1794</Words>
  <Characters>10226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NKulikova</cp:lastModifiedBy>
  <cp:revision>213</cp:revision>
  <cp:lastPrinted>2021-08-26T09:40:00Z</cp:lastPrinted>
  <dcterms:created xsi:type="dcterms:W3CDTF">2016-08-15T07:39:00Z</dcterms:created>
  <dcterms:modified xsi:type="dcterms:W3CDTF">2021-08-26T09:44:00Z</dcterms:modified>
</cp:coreProperties>
</file>