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>Администрация муниципального образования «Город Астрахань»</w:t>
      </w:r>
    </w:p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ПОСТАНОВЛЕНИЕ </w:t>
      </w:r>
    </w:p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>14 июня 2016 года № 3771</w:t>
      </w:r>
    </w:p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«Об утверждении документации по планировке территории </w:t>
      </w:r>
    </w:p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для строительства линейного объекта в районе ул. </w:t>
      </w:r>
      <w:proofErr w:type="gramStart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>Магистральной</w:t>
      </w:r>
      <w:proofErr w:type="gramEnd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, </w:t>
      </w:r>
    </w:p>
    <w:p w:rsidR="00F817E8" w:rsidRPr="00F817E8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ул. </w:t>
      </w:r>
      <w:proofErr w:type="gramStart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>Бирюзова</w:t>
      </w:r>
      <w:proofErr w:type="gramEnd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, ул. Парижской Коммуны, ул. Геологической, 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ул. Тбилисской в </w:t>
      </w:r>
      <w:proofErr w:type="spellStart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>Трусовском</w:t>
      </w:r>
      <w:proofErr w:type="spellEnd"/>
      <w:r w:rsidRPr="00F817E8">
        <w:rPr>
          <w:rFonts w:ascii="Cambria" w:hAnsi="Cambria" w:cs="Cambria"/>
          <w:b/>
          <w:bCs/>
          <w:color w:val="000000"/>
          <w:sz w:val="20"/>
          <w:szCs w:val="20"/>
        </w:rPr>
        <w:t xml:space="preserve"> районе г. Астрахани»</w:t>
      </w:r>
      <w:bookmarkStart w:id="0" w:name="_GoBack"/>
      <w:bookmarkEnd w:id="0"/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proofErr w:type="gram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В связи с обращением ООО «</w:t>
      </w:r>
      <w:proofErr w:type="spell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Проектстройсервис</w:t>
      </w:r>
      <w:proofErr w:type="spell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>» от 12.01.2016 № 03-04-01-102,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 застройке</w:t>
      </w:r>
      <w:proofErr w:type="gram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proofErr w:type="gram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города Астрахани от 08.02.2016, заключением о результатах публичных слушаний по документации по планировке территории для строительства линейного объекта в районе ул. Магистральной, ул. Бирюзова, ул. Парижской Коммуны, ул. Геологической, ул. Тбилисской в </w:t>
      </w:r>
      <w:proofErr w:type="spell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Трусовском</w:t>
      </w:r>
      <w:proofErr w:type="spell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 районе г. Астрахани, опубликованным в бюллетене «Астраханский вестник» от 19.05.2016 № 19, ПОСТАНОВЛЯЮ:</w:t>
      </w:r>
      <w:proofErr w:type="gramEnd"/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1. </w:t>
      </w:r>
      <w:proofErr w:type="gram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Утвердить документацию по планировке территории для строительства линейного объекта в районе ул. Магистральной, ул. Бирюзова, ул. Парижской Коммуны, ул. Геологической, ул. Тбилисской в </w:t>
      </w:r>
      <w:proofErr w:type="spell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Трусовском</w:t>
      </w:r>
      <w:proofErr w:type="spell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 районе г. Астрахани.</w:t>
      </w:r>
      <w:proofErr w:type="gramEnd"/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color w:val="000000"/>
          <w:spacing w:val="2"/>
          <w:sz w:val="18"/>
          <w:szCs w:val="18"/>
        </w:rPr>
        <w:t>2. Управлению информационной политики администрации муниципального образования «Город Астрахань»: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2.1. </w:t>
      </w:r>
      <w:proofErr w:type="gram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Разместить</w:t>
      </w:r>
      <w:proofErr w:type="gram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color w:val="000000"/>
          <w:spacing w:val="2"/>
          <w:sz w:val="18"/>
          <w:szCs w:val="18"/>
        </w:rPr>
        <w:t>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3. </w:t>
      </w:r>
      <w:proofErr w:type="gramStart"/>
      <w:r w:rsidRPr="008A6A34">
        <w:rPr>
          <w:rFonts w:ascii="Arial" w:hAnsi="Arial" w:cs="Arial"/>
          <w:color w:val="000000"/>
          <w:spacing w:val="2"/>
          <w:sz w:val="18"/>
          <w:szCs w:val="18"/>
        </w:rPr>
        <w:t>Контроль за</w:t>
      </w:r>
      <w:proofErr w:type="gramEnd"/>
      <w:r w:rsidRPr="008A6A34">
        <w:rPr>
          <w:rFonts w:ascii="Arial" w:hAnsi="Arial" w:cs="Arial"/>
          <w:color w:val="000000"/>
          <w:spacing w:val="2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right"/>
        <w:textAlignment w:val="center"/>
        <w:rPr>
          <w:rFonts w:ascii="Arial" w:hAnsi="Arial" w:cs="Arial"/>
          <w:b/>
          <w:bCs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Глава администрации </w:t>
      </w:r>
    </w:p>
    <w:p w:rsidR="00F817E8" w:rsidRPr="008A6A34" w:rsidRDefault="00F817E8" w:rsidP="00F817E8">
      <w:pPr>
        <w:autoSpaceDE w:val="0"/>
        <w:autoSpaceDN w:val="0"/>
        <w:adjustRightInd w:val="0"/>
        <w:spacing w:after="0" w:line="184" w:lineRule="atLeast"/>
        <w:ind w:firstLine="227"/>
        <w:jc w:val="right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8A6A34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>О.А. ПОЛУМОРДВИНОВ</w:t>
      </w:r>
    </w:p>
    <w:p w:rsidR="0041708E" w:rsidRDefault="0041708E"/>
    <w:sectPr w:rsidR="0041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F6"/>
    <w:rsid w:val="0041708E"/>
    <w:rsid w:val="00E645F6"/>
    <w:rsid w:val="00F8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2016-06-23T10:13:00Z</dcterms:created>
  <dcterms:modified xsi:type="dcterms:W3CDTF">2016-06-23T10:14:00Z</dcterms:modified>
</cp:coreProperties>
</file>