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498DD27" w14:textId="446C21E6" w:rsidR="004F08DB" w:rsidRPr="00F73622" w:rsidRDefault="00F73622" w:rsidP="00F73622">
      <w:pPr>
        <w:pStyle w:val="1"/>
        <w:keepNext w:val="0"/>
        <w:keepLines w:val="0"/>
        <w:pBdr>
          <w:top w:val="none" w:sz="0" w:space="20" w:color="auto"/>
          <w:bottom w:val="none" w:sz="0" w:space="6" w:color="auto"/>
        </w:pBdr>
        <w:spacing w:before="0" w:after="0" w:line="331" w:lineRule="auto"/>
        <w:rPr>
          <w:lang w:val="ru-RU"/>
        </w:rPr>
      </w:pPr>
      <w:r>
        <w:rPr>
          <w:rStyle w:val="af5"/>
          <w:i w:val="0"/>
          <w:color w:val="17365D" w:themeColor="text2" w:themeShade="BF"/>
          <w:lang w:val="ru-RU"/>
        </w:rPr>
        <w:t>Вопросы и ответы</w:t>
      </w:r>
    </w:p>
    <w:p w14:paraId="1045FA4C" w14:textId="77777777" w:rsidR="00393554" w:rsidRPr="005E4AD5" w:rsidRDefault="00393554" w:rsidP="004F08DB">
      <w:pPr>
        <w:rPr>
          <w:lang w:val="ru-RU"/>
        </w:rPr>
      </w:pPr>
    </w:p>
    <w:tbl>
      <w:tblPr>
        <w:tblStyle w:val="a5"/>
        <w:tblW w:w="14884" w:type="dxa"/>
        <w:tblInd w:w="-8" w:type="dxa"/>
        <w:tblBorders>
          <w:top w:val="single" w:sz="6" w:space="0" w:color="BFBFBF" w:themeColor="background1" w:themeShade="BF"/>
          <w:left w:val="single" w:sz="6" w:space="0" w:color="BFBFBF" w:themeColor="background1" w:themeShade="BF"/>
          <w:bottom w:val="single" w:sz="6" w:space="0" w:color="BFBFBF" w:themeColor="background1" w:themeShade="BF"/>
          <w:right w:val="single" w:sz="6" w:space="0" w:color="BFBFBF" w:themeColor="background1" w:themeShade="BF"/>
          <w:insideH w:val="single" w:sz="6" w:space="0" w:color="BFBFBF" w:themeColor="background1" w:themeShade="BF"/>
          <w:insideV w:val="single" w:sz="6" w:space="0" w:color="BFBFBF" w:themeColor="background1" w:themeShade="BF"/>
        </w:tblBorders>
        <w:tblLayout w:type="fixed"/>
        <w:tblLook w:val="0600" w:firstRow="0" w:lastRow="0" w:firstColumn="0" w:lastColumn="0" w:noHBand="1" w:noVBand="1"/>
      </w:tblPr>
      <w:tblGrid>
        <w:gridCol w:w="567"/>
        <w:gridCol w:w="4395"/>
        <w:gridCol w:w="9922"/>
      </w:tblGrid>
      <w:tr w:rsidR="005E4AD5" w14:paraId="45FC0EEA" w14:textId="77777777" w:rsidTr="00D06195">
        <w:trPr>
          <w:trHeight w:val="574"/>
        </w:trPr>
        <w:tc>
          <w:tcPr>
            <w:tcW w:w="567" w:type="dxa"/>
            <w:shd w:val="clear" w:color="auto" w:fill="17365D" w:themeFill="text2" w:themeFillShade="B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9A171D" w14:textId="1BC40842" w:rsidR="005E4AD5" w:rsidRPr="00EE14A6" w:rsidRDefault="005E4AD5" w:rsidP="00C1594F">
            <w:pPr>
              <w:spacing w:line="331" w:lineRule="auto"/>
              <w:jc w:val="center"/>
              <w:rPr>
                <w:b/>
                <w:lang w:val="ru-RU"/>
              </w:rPr>
            </w:pPr>
            <w:r w:rsidRPr="00EE14A6">
              <w:rPr>
                <w:b/>
                <w:lang w:val="ru-RU"/>
              </w:rPr>
              <w:t>№</w:t>
            </w:r>
          </w:p>
        </w:tc>
        <w:tc>
          <w:tcPr>
            <w:tcW w:w="4395" w:type="dxa"/>
            <w:shd w:val="clear" w:color="auto" w:fill="17365D" w:themeFill="text2" w:themeFillShade="B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E03DE75" w14:textId="21AB21C2" w:rsidR="005E4AD5" w:rsidRPr="00F40DEC" w:rsidRDefault="005E4AD5" w:rsidP="00C1594F">
            <w:pPr>
              <w:spacing w:line="331" w:lineRule="auto"/>
              <w:jc w:val="center"/>
              <w:rPr>
                <w:sz w:val="24"/>
                <w:lang w:val="ru-RU"/>
              </w:rPr>
            </w:pPr>
            <w:r w:rsidRPr="00F40DEC">
              <w:rPr>
                <w:b/>
                <w:sz w:val="24"/>
                <w:lang w:val="ru-RU"/>
              </w:rPr>
              <w:t xml:space="preserve">Вопросы </w:t>
            </w:r>
            <w:r w:rsidRPr="00F40DEC">
              <w:rPr>
                <w:b/>
                <w:sz w:val="24"/>
                <w:lang w:val="en-US"/>
              </w:rPr>
              <w:t>FAQ</w:t>
            </w:r>
            <w:r w:rsidR="005B5C6E" w:rsidRPr="00F40DEC">
              <w:rPr>
                <w:b/>
                <w:sz w:val="24"/>
                <w:lang w:val="ru-RU"/>
              </w:rPr>
              <w:t xml:space="preserve"> ТОП 10</w:t>
            </w:r>
          </w:p>
        </w:tc>
        <w:tc>
          <w:tcPr>
            <w:tcW w:w="9922" w:type="dxa"/>
            <w:shd w:val="clear" w:color="auto" w:fill="17365D" w:themeFill="text2" w:themeFillShade="B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90E16E" w14:textId="4C24A2CC" w:rsidR="005E4AD5" w:rsidRPr="00F40DEC" w:rsidRDefault="005E4AD5" w:rsidP="00C1594F">
            <w:pPr>
              <w:spacing w:line="288" w:lineRule="auto"/>
              <w:jc w:val="center"/>
              <w:rPr>
                <w:b/>
                <w:sz w:val="24"/>
                <w:lang w:val="ru-RU"/>
              </w:rPr>
            </w:pPr>
            <w:r w:rsidRPr="00F40DEC">
              <w:rPr>
                <w:b/>
                <w:sz w:val="24"/>
                <w:lang w:val="ru-RU"/>
              </w:rPr>
              <w:t>Предлагаемая редакция</w:t>
            </w:r>
          </w:p>
        </w:tc>
      </w:tr>
      <w:tr w:rsidR="001A372C" w14:paraId="40F53C88" w14:textId="77777777" w:rsidTr="00D06195">
        <w:trPr>
          <w:trHeight w:val="304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138977" w14:textId="57D53F2E" w:rsidR="001A372C" w:rsidRPr="00D06195" w:rsidRDefault="00393554" w:rsidP="00B23852">
            <w:pPr>
              <w:spacing w:line="240" w:lineRule="auto"/>
              <w:jc w:val="center"/>
              <w:rPr>
                <w:b/>
                <w:lang w:val="ru-RU"/>
              </w:rPr>
            </w:pPr>
            <w:r w:rsidRPr="00D06195">
              <w:rPr>
                <w:b/>
                <w:lang w:val="ru-RU"/>
              </w:rPr>
              <w:t>1</w:t>
            </w:r>
          </w:p>
        </w:tc>
        <w:tc>
          <w:tcPr>
            <w:tcW w:w="4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D8D696F" w14:textId="35B28431" w:rsidR="001A372C" w:rsidRPr="004604D7" w:rsidRDefault="00437BB9" w:rsidP="00C1594F">
            <w:pPr>
              <w:spacing w:line="240" w:lineRule="auto"/>
              <w:jc w:val="center"/>
              <w:rPr>
                <w:b/>
                <w:lang w:val="ru-RU"/>
              </w:rPr>
            </w:pPr>
            <w:r w:rsidRPr="00C1594F">
              <w:rPr>
                <w:b/>
                <w:color w:val="17365D" w:themeColor="text2" w:themeShade="BF"/>
                <w:lang w:val="ru-RU"/>
              </w:rPr>
              <w:t>Что такое IMEI и где узнать его номер?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3CC69F" w14:textId="1039668C" w:rsidR="006407C0" w:rsidRPr="006407C0" w:rsidRDefault="006407C0" w:rsidP="006407C0">
            <w:pPr>
              <w:pStyle w:val="ae"/>
              <w:jc w:val="both"/>
              <w:rPr>
                <w:lang w:val="ru-RU"/>
              </w:rPr>
            </w:pPr>
            <w:r w:rsidRPr="00C1594F">
              <w:rPr>
                <w:b/>
                <w:lang w:val="ru-RU"/>
              </w:rPr>
              <w:t>IMEI или международный идентификатор мобильного оборудования</w:t>
            </w:r>
            <w:r w:rsidRPr="006407C0">
              <w:rPr>
                <w:lang w:val="ru-RU"/>
              </w:rPr>
              <w:t xml:space="preserve"> – это 15-значный номер, который присваивается любому устройству с </w:t>
            </w:r>
            <w:r w:rsidR="006408F1">
              <w:rPr>
                <w:color w:val="0B1F33"/>
                <w:lang w:val="en-US"/>
              </w:rPr>
              <w:t>SIM</w:t>
            </w:r>
            <w:r w:rsidR="006408F1">
              <w:rPr>
                <w:color w:val="0B1F33"/>
                <w:lang w:val="ru-RU"/>
              </w:rPr>
              <w:t>-картой</w:t>
            </w:r>
            <w:r w:rsidRPr="006407C0">
              <w:rPr>
                <w:lang w:val="ru-RU"/>
              </w:rPr>
              <w:t>.</w:t>
            </w:r>
          </w:p>
          <w:p w14:paraId="149CB7C7" w14:textId="77777777" w:rsidR="006407C0" w:rsidRPr="006407C0" w:rsidRDefault="006407C0" w:rsidP="006407C0">
            <w:pPr>
              <w:pStyle w:val="ae"/>
              <w:jc w:val="both"/>
              <w:rPr>
                <w:lang w:val="ru-RU"/>
              </w:rPr>
            </w:pPr>
          </w:p>
          <w:p w14:paraId="5B430410" w14:textId="77777777" w:rsidR="006407C0" w:rsidRPr="006407C0" w:rsidRDefault="006407C0" w:rsidP="006407C0">
            <w:pPr>
              <w:pStyle w:val="ae"/>
              <w:jc w:val="both"/>
              <w:rPr>
                <w:lang w:val="ru-RU"/>
              </w:rPr>
            </w:pPr>
            <w:r w:rsidRPr="006407C0">
              <w:rPr>
                <w:lang w:val="ru-RU"/>
              </w:rPr>
              <w:t xml:space="preserve">1. Чтобы узнать IMEI мобильного устройства: </w:t>
            </w:r>
          </w:p>
          <w:p w14:paraId="34FFD18D" w14:textId="77777777" w:rsidR="006407C0" w:rsidRPr="006407C0" w:rsidRDefault="006407C0" w:rsidP="006407C0">
            <w:pPr>
              <w:pStyle w:val="ae"/>
              <w:jc w:val="both"/>
              <w:rPr>
                <w:lang w:val="ru-RU"/>
              </w:rPr>
            </w:pPr>
            <w:r w:rsidRPr="006407C0">
              <w:rPr>
                <w:lang w:val="ru-RU"/>
              </w:rPr>
              <w:t>- наберите комбинацию *#06#</w:t>
            </w:r>
          </w:p>
          <w:p w14:paraId="5516CBBD" w14:textId="03E8EC47" w:rsidR="006407C0" w:rsidRDefault="006407C0" w:rsidP="006407C0">
            <w:pPr>
              <w:pStyle w:val="ae"/>
              <w:jc w:val="both"/>
              <w:rPr>
                <w:i/>
                <w:lang w:val="ru-RU"/>
              </w:rPr>
            </w:pPr>
            <w:r w:rsidRPr="006407C0">
              <w:rPr>
                <w:lang w:val="ru-RU"/>
              </w:rPr>
              <w:t>- посмотрите в настройках, на упаковке или задней панел</w:t>
            </w:r>
            <w:r w:rsidR="00687871">
              <w:rPr>
                <w:lang w:val="ru-RU"/>
              </w:rPr>
              <w:t>и</w:t>
            </w:r>
            <w:r w:rsidRPr="006407C0">
              <w:rPr>
                <w:lang w:val="ru-RU"/>
              </w:rPr>
              <w:t xml:space="preserve"> устройства </w:t>
            </w:r>
            <w:r w:rsidRPr="00C1594F">
              <w:rPr>
                <w:i/>
                <w:color w:val="0070C0"/>
                <w:lang w:val="ru-RU"/>
              </w:rPr>
              <w:t>(наклейке)</w:t>
            </w:r>
          </w:p>
          <w:p w14:paraId="16EB4495" w14:textId="77777777" w:rsidR="00C1594F" w:rsidRPr="006407C0" w:rsidRDefault="00C1594F" w:rsidP="006407C0">
            <w:pPr>
              <w:pStyle w:val="ae"/>
              <w:jc w:val="both"/>
              <w:rPr>
                <w:lang w:val="ru-RU"/>
              </w:rPr>
            </w:pPr>
          </w:p>
          <w:p w14:paraId="6692F05E" w14:textId="77777777" w:rsidR="006407C0" w:rsidRPr="006407C0" w:rsidRDefault="006407C0" w:rsidP="006407C0">
            <w:pPr>
              <w:pStyle w:val="ae"/>
              <w:jc w:val="both"/>
              <w:rPr>
                <w:lang w:val="ru-RU"/>
              </w:rPr>
            </w:pPr>
            <w:r w:rsidRPr="006407C0">
              <w:rPr>
                <w:lang w:val="ru-RU"/>
              </w:rPr>
              <w:t>2. Чтобы узнать IMEI умных устройств:</w:t>
            </w:r>
          </w:p>
          <w:p w14:paraId="2E1C36C4" w14:textId="77777777" w:rsidR="006407C0" w:rsidRPr="006407C0" w:rsidRDefault="006407C0" w:rsidP="006407C0">
            <w:pPr>
              <w:pStyle w:val="ae"/>
              <w:jc w:val="both"/>
              <w:rPr>
                <w:lang w:val="ru-RU"/>
              </w:rPr>
            </w:pPr>
            <w:r w:rsidRPr="006407C0">
              <w:rPr>
                <w:lang w:val="ru-RU"/>
              </w:rPr>
              <w:t xml:space="preserve">- посмотрите в документацию, на упаковке или на самом устройстве </w:t>
            </w:r>
            <w:r w:rsidRPr="00C1594F">
              <w:rPr>
                <w:i/>
                <w:color w:val="0070C0"/>
                <w:lang w:val="ru-RU"/>
              </w:rPr>
              <w:t>(наклейке)</w:t>
            </w:r>
          </w:p>
          <w:p w14:paraId="0B6DD745" w14:textId="77777777" w:rsidR="006407C0" w:rsidRPr="006407C0" w:rsidRDefault="006407C0" w:rsidP="006407C0">
            <w:pPr>
              <w:pStyle w:val="ae"/>
              <w:jc w:val="both"/>
              <w:rPr>
                <w:lang w:val="ru-RU"/>
              </w:rPr>
            </w:pPr>
          </w:p>
          <w:p w14:paraId="55127A93" w14:textId="1C423427" w:rsidR="008B4A5E" w:rsidRPr="00F40DEC" w:rsidRDefault="00C1148A" w:rsidP="00C1148A">
            <w:pPr>
              <w:pStyle w:val="ae"/>
              <w:jc w:val="both"/>
              <w:rPr>
                <w:i/>
                <w:lang w:val="ru-RU"/>
              </w:rPr>
            </w:pPr>
            <w:r w:rsidRPr="00F40DEC">
              <w:rPr>
                <w:i/>
                <w:color w:val="0070C0"/>
                <w:lang w:val="ru-RU"/>
              </w:rPr>
              <w:t>Е</w:t>
            </w:r>
            <w:r w:rsidR="00297ED0" w:rsidRPr="00F40DEC">
              <w:rPr>
                <w:i/>
                <w:color w:val="0070C0"/>
                <w:lang w:val="ru-RU"/>
              </w:rPr>
              <w:t xml:space="preserve">сли найти </w:t>
            </w:r>
            <w:r w:rsidR="00297ED0" w:rsidRPr="00F40DEC">
              <w:rPr>
                <w:i/>
                <w:color w:val="0070C0"/>
                <w:lang w:val="en-US"/>
              </w:rPr>
              <w:t>IMEI</w:t>
            </w:r>
            <w:r w:rsidR="00297ED0" w:rsidRPr="00F40DEC">
              <w:rPr>
                <w:i/>
                <w:color w:val="0070C0"/>
                <w:lang w:val="ru-RU"/>
              </w:rPr>
              <w:t xml:space="preserve"> не получится, сотрудник </w:t>
            </w:r>
            <w:r w:rsidRPr="00F40DEC">
              <w:rPr>
                <w:i/>
                <w:color w:val="0070C0"/>
                <w:lang w:val="ru-RU"/>
              </w:rPr>
              <w:t>о</w:t>
            </w:r>
            <w:r w:rsidR="00297ED0" w:rsidRPr="00F40DEC">
              <w:rPr>
                <w:i/>
                <w:color w:val="0070C0"/>
                <w:lang w:val="ru-RU"/>
              </w:rPr>
              <w:t>ператора связи поможет</w:t>
            </w:r>
          </w:p>
        </w:tc>
      </w:tr>
      <w:tr w:rsidR="00DA2A3E" w14:paraId="2069041A" w14:textId="77777777" w:rsidTr="00D06195">
        <w:trPr>
          <w:trHeight w:val="304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E9BCBD" w14:textId="43FE0494" w:rsidR="00DA2A3E" w:rsidRPr="00D06195" w:rsidRDefault="00393554" w:rsidP="00DA2A3E">
            <w:pPr>
              <w:spacing w:line="240" w:lineRule="auto"/>
              <w:jc w:val="center"/>
              <w:rPr>
                <w:b/>
                <w:lang w:val="en-US"/>
              </w:rPr>
            </w:pPr>
            <w:r w:rsidRPr="00D06195">
              <w:rPr>
                <w:b/>
                <w:lang w:val="en-US"/>
              </w:rPr>
              <w:t>2</w:t>
            </w:r>
          </w:p>
        </w:tc>
        <w:tc>
          <w:tcPr>
            <w:tcW w:w="4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FA8457" w14:textId="776C9891" w:rsidR="00DA2A3E" w:rsidRPr="00C1594F" w:rsidRDefault="00DA2A3E" w:rsidP="00C1594F">
            <w:pPr>
              <w:spacing w:line="240" w:lineRule="auto"/>
              <w:jc w:val="center"/>
              <w:rPr>
                <w:b/>
                <w:color w:val="17365D" w:themeColor="text2" w:themeShade="BF"/>
                <w:lang w:val="ru-RU"/>
              </w:rPr>
            </w:pPr>
            <w:r w:rsidRPr="00C1594F">
              <w:rPr>
                <w:b/>
                <w:color w:val="17365D" w:themeColor="text2" w:themeShade="BF"/>
                <w:lang w:val="ru-RU"/>
              </w:rPr>
              <w:t xml:space="preserve">Что нужно, чтобы оформить </w:t>
            </w:r>
            <w:r w:rsidR="00A60316">
              <w:rPr>
                <w:b/>
                <w:color w:val="17365D" w:themeColor="text2" w:themeShade="BF"/>
                <w:lang w:val="ru-RU"/>
              </w:rPr>
              <w:t xml:space="preserve">             </w:t>
            </w:r>
            <w:r w:rsidR="006408F1" w:rsidRPr="00C1594F">
              <w:rPr>
                <w:b/>
                <w:color w:val="17365D" w:themeColor="text2" w:themeShade="BF"/>
                <w:lang w:val="en-US"/>
              </w:rPr>
              <w:t>SIM</w:t>
            </w:r>
            <w:r w:rsidR="006408F1" w:rsidRPr="00C1594F">
              <w:rPr>
                <w:b/>
                <w:color w:val="17365D" w:themeColor="text2" w:themeShade="BF"/>
                <w:lang w:val="ru-RU"/>
              </w:rPr>
              <w:t>-карту</w:t>
            </w:r>
            <w:r w:rsidR="003C1867" w:rsidRPr="00C1594F">
              <w:rPr>
                <w:b/>
                <w:color w:val="17365D" w:themeColor="text2" w:themeShade="BF"/>
                <w:lang w:val="ru-RU"/>
              </w:rPr>
              <w:t xml:space="preserve"> </w:t>
            </w:r>
            <w:r w:rsidR="003C1867" w:rsidRPr="00C1594F">
              <w:rPr>
                <w:b/>
                <w:bCs/>
                <w:color w:val="17365D" w:themeColor="text2" w:themeShade="BF"/>
                <w:lang w:val="ru-RU"/>
              </w:rPr>
              <w:t>иностранному гражданину или лицу без гражданства</w:t>
            </w:r>
            <w:r w:rsidR="00CE5E5C" w:rsidRPr="00C1594F">
              <w:rPr>
                <w:b/>
                <w:bCs/>
                <w:color w:val="17365D" w:themeColor="text2" w:themeShade="BF"/>
                <w:lang w:val="ru-RU"/>
              </w:rPr>
              <w:t>?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0E9424" w14:textId="2BABD662" w:rsidR="00B57CF2" w:rsidRPr="00D06195" w:rsidRDefault="00B57CF2" w:rsidP="00B57CF2">
            <w:pPr>
              <w:pStyle w:val="ae"/>
              <w:jc w:val="both"/>
              <w:rPr>
                <w:b/>
                <w:color w:val="0B1F33"/>
                <w:lang w:val="ru-RU"/>
              </w:rPr>
            </w:pPr>
            <w:r w:rsidRPr="00D06195">
              <w:rPr>
                <w:b/>
                <w:color w:val="0B1F33"/>
                <w:lang w:val="ru-RU"/>
              </w:rPr>
              <w:t xml:space="preserve">Для оформления </w:t>
            </w:r>
            <w:r w:rsidR="006408F1" w:rsidRPr="00D06195">
              <w:rPr>
                <w:b/>
                <w:color w:val="0B1F33"/>
                <w:lang w:val="en-US"/>
              </w:rPr>
              <w:t>SIM</w:t>
            </w:r>
            <w:r w:rsidR="006408F1" w:rsidRPr="00D06195">
              <w:rPr>
                <w:b/>
                <w:color w:val="0B1F33"/>
                <w:lang w:val="ru-RU"/>
              </w:rPr>
              <w:t>-карты</w:t>
            </w:r>
            <w:r w:rsidRPr="00D06195">
              <w:rPr>
                <w:b/>
                <w:color w:val="0B1F33"/>
                <w:lang w:val="ru-RU"/>
              </w:rPr>
              <w:t xml:space="preserve"> потребуется: </w:t>
            </w:r>
          </w:p>
          <w:p w14:paraId="379874F7" w14:textId="77777777" w:rsidR="003C1867" w:rsidRPr="003C1867" w:rsidRDefault="003C1867" w:rsidP="003C1867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56F8A8BF" w14:textId="0C3D863D" w:rsidR="00622D5E" w:rsidRDefault="00D06195" w:rsidP="003C1867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</w:rPr>
              <w:t>1.</w:t>
            </w:r>
            <w:r w:rsidR="003C1867" w:rsidRPr="004604D7">
              <w:rPr>
                <w:color w:val="0B1F33"/>
              </w:rPr>
              <w:t xml:space="preserve"> </w:t>
            </w:r>
            <w:r w:rsidR="00622D5E">
              <w:rPr>
                <w:color w:val="0B1F33"/>
                <w:lang w:val="ru-RU"/>
              </w:rPr>
              <w:t>О</w:t>
            </w:r>
            <w:r w:rsidR="00622D5E" w:rsidRPr="00622D5E">
              <w:rPr>
                <w:color w:val="0B1F33"/>
                <w:lang w:val="ru-RU"/>
              </w:rPr>
              <w:t>д</w:t>
            </w:r>
            <w:r w:rsidR="00622D5E">
              <w:rPr>
                <w:color w:val="0B1F33"/>
                <w:lang w:val="ru-RU"/>
              </w:rPr>
              <w:t>ин</w:t>
            </w:r>
            <w:r w:rsidR="00622D5E" w:rsidRPr="00622D5E">
              <w:rPr>
                <w:color w:val="0B1F33"/>
                <w:lang w:val="ru-RU"/>
              </w:rPr>
              <w:t xml:space="preserve"> из следующих документов, удостоверяющих личность</w:t>
            </w:r>
            <w:r w:rsidR="00622D5E">
              <w:rPr>
                <w:color w:val="0B1F33"/>
                <w:lang w:val="ru-RU"/>
              </w:rPr>
              <w:t>:</w:t>
            </w:r>
          </w:p>
          <w:p w14:paraId="12ED8DC5" w14:textId="7D8E6CB4" w:rsidR="00622D5E" w:rsidRPr="00622D5E" w:rsidRDefault="00622D5E" w:rsidP="00622D5E">
            <w:pPr>
              <w:pStyle w:val="ae"/>
              <w:ind w:firstLine="181"/>
              <w:rPr>
                <w:color w:val="0B1F33"/>
                <w:lang w:val="ru-RU"/>
              </w:rPr>
            </w:pPr>
            <w:r w:rsidRPr="006407C0">
              <w:rPr>
                <w:lang w:val="ru-RU"/>
              </w:rPr>
              <w:t xml:space="preserve">- </w:t>
            </w:r>
            <w:r>
              <w:rPr>
                <w:color w:val="0B1F33"/>
                <w:lang w:val="ru-RU"/>
              </w:rPr>
              <w:t>п</w:t>
            </w:r>
            <w:r w:rsidRPr="00622D5E">
              <w:rPr>
                <w:color w:val="0B1F33"/>
                <w:lang w:val="ru-RU"/>
              </w:rPr>
              <w:t>аспорт иностранного гражданина</w:t>
            </w:r>
          </w:p>
          <w:p w14:paraId="472467F6" w14:textId="66CF9B04" w:rsidR="00622D5E" w:rsidRPr="00622D5E" w:rsidRDefault="00622D5E" w:rsidP="00622D5E">
            <w:pPr>
              <w:pStyle w:val="ae"/>
              <w:ind w:firstLine="181"/>
              <w:rPr>
                <w:color w:val="0B1F33"/>
                <w:lang w:val="ru-RU"/>
              </w:rPr>
            </w:pPr>
            <w:r w:rsidRPr="006407C0">
              <w:rPr>
                <w:lang w:val="ru-RU"/>
              </w:rPr>
              <w:t xml:space="preserve">- </w:t>
            </w:r>
            <w:r>
              <w:rPr>
                <w:color w:val="0B1F33"/>
                <w:lang w:val="ru-RU"/>
              </w:rPr>
              <w:t>в</w:t>
            </w:r>
            <w:r w:rsidRPr="00622D5E">
              <w:rPr>
                <w:color w:val="0B1F33"/>
                <w:lang w:val="ru-RU"/>
              </w:rPr>
              <w:t>ид на жительство лица без гражданства</w:t>
            </w:r>
          </w:p>
          <w:p w14:paraId="5AB52880" w14:textId="1BFC56CB" w:rsidR="00622D5E" w:rsidRPr="00622D5E" w:rsidRDefault="00622D5E" w:rsidP="00622D5E">
            <w:pPr>
              <w:pStyle w:val="ae"/>
              <w:ind w:firstLine="181"/>
              <w:rPr>
                <w:color w:val="0B1F33"/>
                <w:lang w:val="ru-RU"/>
              </w:rPr>
            </w:pPr>
            <w:r w:rsidRPr="006407C0">
              <w:rPr>
                <w:lang w:val="ru-RU"/>
              </w:rPr>
              <w:t xml:space="preserve">- </w:t>
            </w:r>
            <w:r>
              <w:rPr>
                <w:color w:val="0B1F33"/>
                <w:lang w:val="ru-RU"/>
              </w:rPr>
              <w:t>у</w:t>
            </w:r>
            <w:r w:rsidRPr="00622D5E">
              <w:rPr>
                <w:color w:val="0B1F33"/>
                <w:lang w:val="ru-RU"/>
              </w:rPr>
              <w:t>достоверение беженца</w:t>
            </w:r>
          </w:p>
          <w:p w14:paraId="72DF9D86" w14:textId="35393A0B" w:rsidR="00622D5E" w:rsidRPr="00622D5E" w:rsidRDefault="00622D5E" w:rsidP="00622D5E">
            <w:pPr>
              <w:pStyle w:val="ae"/>
              <w:ind w:firstLine="181"/>
              <w:rPr>
                <w:color w:val="0B1F33"/>
                <w:lang w:val="ru-RU"/>
              </w:rPr>
            </w:pPr>
            <w:r w:rsidRPr="006407C0">
              <w:rPr>
                <w:lang w:val="ru-RU"/>
              </w:rPr>
              <w:t>-</w:t>
            </w:r>
            <w:r>
              <w:rPr>
                <w:lang w:val="ru-RU"/>
              </w:rPr>
              <w:t xml:space="preserve"> </w:t>
            </w:r>
            <w:r>
              <w:rPr>
                <w:color w:val="0B1F33"/>
                <w:lang w:val="ru-RU"/>
              </w:rPr>
              <w:t>с</w:t>
            </w:r>
            <w:r w:rsidRPr="00622D5E">
              <w:rPr>
                <w:color w:val="0B1F33"/>
                <w:lang w:val="ru-RU"/>
              </w:rPr>
              <w:t>видетельство о предоставлении временного убежища на территории Российской Федерации</w:t>
            </w:r>
          </w:p>
          <w:p w14:paraId="6ECBF73A" w14:textId="68D3F62C" w:rsidR="003C1867" w:rsidRPr="00622D5E" w:rsidRDefault="00622D5E" w:rsidP="00622D5E">
            <w:pPr>
              <w:pStyle w:val="ae"/>
              <w:ind w:firstLine="181"/>
              <w:rPr>
                <w:color w:val="0B1F33"/>
                <w:lang w:val="ru-RU"/>
              </w:rPr>
            </w:pPr>
            <w:r w:rsidRPr="006407C0">
              <w:rPr>
                <w:lang w:val="ru-RU"/>
              </w:rPr>
              <w:t xml:space="preserve">- </w:t>
            </w:r>
            <w:r>
              <w:rPr>
                <w:color w:val="0B1F33"/>
                <w:lang w:val="ru-RU"/>
              </w:rPr>
              <w:t>р</w:t>
            </w:r>
            <w:r w:rsidRPr="00622D5E">
              <w:rPr>
                <w:color w:val="0B1F33"/>
                <w:lang w:val="ru-RU"/>
              </w:rPr>
              <w:t>азрешение на временное проживание лица без гражданства</w:t>
            </w:r>
          </w:p>
          <w:p w14:paraId="3D7C3763" w14:textId="1124E324" w:rsidR="00622D5E" w:rsidRPr="006408F1" w:rsidRDefault="00622D5E" w:rsidP="00622D5E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2</w:t>
            </w:r>
            <w:r w:rsidR="00D06195">
              <w:rPr>
                <w:color w:val="0B1F33"/>
              </w:rPr>
              <w:t>.</w:t>
            </w:r>
            <w:r w:rsidRPr="00577FB4">
              <w:rPr>
                <w:color w:val="0B1F33"/>
                <w:lang w:val="ru-RU"/>
              </w:rPr>
              <w:t xml:space="preserve"> </w:t>
            </w:r>
            <w:r>
              <w:rPr>
                <w:color w:val="0B1F33"/>
                <w:lang w:val="ru-RU"/>
              </w:rPr>
              <w:t xml:space="preserve">Подтвержденная </w:t>
            </w:r>
            <w:proofErr w:type="spellStart"/>
            <w:r w:rsidRPr="004604D7">
              <w:rPr>
                <w:color w:val="0B1F33"/>
              </w:rPr>
              <w:t>учетн</w:t>
            </w:r>
            <w:r>
              <w:rPr>
                <w:color w:val="0B1F33"/>
                <w:lang w:val="ru-RU"/>
              </w:rPr>
              <w:t>ая</w:t>
            </w:r>
            <w:proofErr w:type="spellEnd"/>
            <w:r w:rsidRPr="004604D7">
              <w:rPr>
                <w:color w:val="0B1F33"/>
              </w:rPr>
              <w:t xml:space="preserve"> </w:t>
            </w:r>
            <w:proofErr w:type="spellStart"/>
            <w:r w:rsidRPr="004604D7">
              <w:rPr>
                <w:color w:val="0B1F33"/>
              </w:rPr>
              <w:t>запис</w:t>
            </w:r>
            <w:proofErr w:type="spellEnd"/>
            <w:r>
              <w:rPr>
                <w:color w:val="0B1F33"/>
                <w:lang w:val="ru-RU"/>
              </w:rPr>
              <w:t>ь</w:t>
            </w:r>
            <w:r w:rsidRPr="004604D7">
              <w:rPr>
                <w:color w:val="0B1F33"/>
              </w:rPr>
              <w:t xml:space="preserve"> на Госуслугах</w:t>
            </w:r>
            <w:r>
              <w:rPr>
                <w:color w:val="0B1F33"/>
                <w:lang w:val="ru-RU"/>
              </w:rPr>
              <w:t xml:space="preserve"> </w:t>
            </w:r>
            <w:r w:rsidRPr="00622D5E">
              <w:rPr>
                <w:i/>
                <w:iCs/>
                <w:color w:val="0070C0"/>
                <w:lang w:val="ru-RU"/>
              </w:rPr>
              <w:t>(</w:t>
            </w:r>
            <w:proofErr w:type="spellStart"/>
            <w:r w:rsidRPr="00622D5E">
              <w:rPr>
                <w:i/>
                <w:iCs/>
                <w:color w:val="0070C0"/>
                <w:lang w:val="ru-RU"/>
              </w:rPr>
              <w:t>https</w:t>
            </w:r>
            <w:proofErr w:type="spellEnd"/>
            <w:r w:rsidRPr="00622D5E">
              <w:rPr>
                <w:i/>
                <w:iCs/>
                <w:color w:val="0070C0"/>
                <w:lang w:val="ru-RU"/>
              </w:rPr>
              <w:t>://map.gosuslugi.ru/?</w:t>
            </w:r>
            <w:proofErr w:type="spellStart"/>
            <w:r w:rsidRPr="00622D5E">
              <w:rPr>
                <w:i/>
                <w:iCs/>
                <w:color w:val="0070C0"/>
                <w:lang w:val="ru-RU"/>
              </w:rPr>
              <w:t>layer</w:t>
            </w:r>
            <w:proofErr w:type="spellEnd"/>
            <w:r w:rsidRPr="00622D5E">
              <w:rPr>
                <w:i/>
                <w:iCs/>
                <w:color w:val="0070C0"/>
                <w:lang w:val="ru-RU"/>
              </w:rPr>
              <w:t>=</w:t>
            </w:r>
            <w:proofErr w:type="spellStart"/>
            <w:r w:rsidRPr="00622D5E">
              <w:rPr>
                <w:i/>
                <w:iCs/>
                <w:color w:val="0070C0"/>
                <w:lang w:val="ru-RU"/>
              </w:rPr>
              <w:t>co&amp;filter</w:t>
            </w:r>
            <w:proofErr w:type="spellEnd"/>
            <w:r w:rsidRPr="00622D5E">
              <w:rPr>
                <w:i/>
                <w:iCs/>
                <w:color w:val="0070C0"/>
                <w:lang w:val="ru-RU"/>
              </w:rPr>
              <w:t>=</w:t>
            </w:r>
            <w:proofErr w:type="spellStart"/>
            <w:r w:rsidRPr="00622D5E">
              <w:rPr>
                <w:i/>
                <w:iCs/>
                <w:color w:val="0070C0"/>
                <w:lang w:val="ru-RU"/>
              </w:rPr>
              <w:t>reg</w:t>
            </w:r>
            <w:proofErr w:type="spellEnd"/>
            <w:r w:rsidRPr="00622D5E">
              <w:rPr>
                <w:i/>
                <w:iCs/>
                <w:color w:val="0070C0"/>
                <w:lang w:val="ru-RU"/>
              </w:rPr>
              <w:t>)</w:t>
            </w:r>
          </w:p>
          <w:p w14:paraId="21D8618F" w14:textId="035D097A" w:rsidR="003C1867" w:rsidRPr="00297ED0" w:rsidRDefault="00622D5E" w:rsidP="003C1867">
            <w:pPr>
              <w:pStyle w:val="ae"/>
              <w:jc w:val="both"/>
              <w:rPr>
                <w:color w:val="0B1F33"/>
              </w:rPr>
            </w:pPr>
            <w:r>
              <w:rPr>
                <w:color w:val="0B1F33"/>
                <w:lang w:val="ru-RU"/>
              </w:rPr>
              <w:t>3</w:t>
            </w:r>
            <w:r w:rsidR="00D06195">
              <w:rPr>
                <w:color w:val="0B1F33"/>
                <w:lang w:val="ru-RU"/>
              </w:rPr>
              <w:t>.</w:t>
            </w:r>
            <w:r w:rsidR="003C1867">
              <w:rPr>
                <w:color w:val="0B1F33"/>
                <w:lang w:val="ru-RU"/>
              </w:rPr>
              <w:t xml:space="preserve"> </w:t>
            </w:r>
            <w:r w:rsidR="00205D62" w:rsidRPr="00D06195">
              <w:rPr>
                <w:color w:val="0B1F33"/>
                <w:lang w:val="ru-RU"/>
              </w:rPr>
              <w:t>Подтвержденная</w:t>
            </w:r>
            <w:r w:rsidR="003C1867" w:rsidRPr="004604D7">
              <w:rPr>
                <w:color w:val="0B1F33"/>
              </w:rPr>
              <w:t xml:space="preserve"> </w:t>
            </w:r>
            <w:r w:rsidR="003C1867">
              <w:rPr>
                <w:color w:val="0B1F33"/>
                <w:lang w:val="ru-RU"/>
              </w:rPr>
              <w:t xml:space="preserve">биометрия </w:t>
            </w:r>
            <w:r w:rsidR="007923F8">
              <w:rPr>
                <w:color w:val="0B1F33"/>
                <w:lang w:val="ru-RU"/>
              </w:rPr>
              <w:t>в</w:t>
            </w:r>
            <w:r w:rsidR="005F0ECA">
              <w:rPr>
                <w:color w:val="0B1F33"/>
                <w:lang w:val="ru-RU"/>
              </w:rPr>
              <w:t xml:space="preserve"> </w:t>
            </w:r>
            <w:r w:rsidR="00687871">
              <w:rPr>
                <w:color w:val="0B1F33"/>
                <w:lang w:val="ru-RU"/>
              </w:rPr>
              <w:t>е</w:t>
            </w:r>
            <w:r w:rsidR="007923F8">
              <w:rPr>
                <w:color w:val="0B1F33"/>
                <w:lang w:val="ru-RU"/>
              </w:rPr>
              <w:t>диной биометрической системе</w:t>
            </w:r>
            <w:r w:rsidR="008122E1">
              <w:rPr>
                <w:color w:val="0B1F33"/>
                <w:lang w:val="ru-RU"/>
              </w:rPr>
              <w:t>, зарегистрированная</w:t>
            </w:r>
            <w:r w:rsidR="007923F8">
              <w:rPr>
                <w:color w:val="0B1F33"/>
                <w:lang w:val="ru-RU"/>
              </w:rPr>
              <w:t xml:space="preserve"> </w:t>
            </w:r>
            <w:r w:rsidR="003C1867">
              <w:rPr>
                <w:color w:val="0B1F33"/>
                <w:lang w:val="ru-RU"/>
              </w:rPr>
              <w:t>в банке</w:t>
            </w:r>
            <w:r>
              <w:rPr>
                <w:color w:val="0B1F33"/>
                <w:lang w:val="ru-RU"/>
              </w:rPr>
              <w:t xml:space="preserve"> </w:t>
            </w:r>
            <w:r w:rsidRPr="00622D5E">
              <w:rPr>
                <w:i/>
                <w:iCs/>
                <w:color w:val="0070C0"/>
                <w:lang w:val="ru-RU"/>
              </w:rPr>
              <w:t>(</w:t>
            </w:r>
            <w:proofErr w:type="spellStart"/>
            <w:r w:rsidR="00F40DEC" w:rsidRPr="00F40DEC">
              <w:rPr>
                <w:i/>
                <w:iCs/>
                <w:color w:val="0070C0"/>
                <w:lang w:val="ru-RU"/>
              </w:rPr>
              <w:t>https</w:t>
            </w:r>
            <w:proofErr w:type="spellEnd"/>
            <w:r w:rsidR="00F40DEC" w:rsidRPr="00F40DEC">
              <w:rPr>
                <w:i/>
                <w:iCs/>
                <w:color w:val="0070C0"/>
                <w:lang w:val="ru-RU"/>
              </w:rPr>
              <w:t>://map.gosuslugi.ru/?</w:t>
            </w:r>
            <w:proofErr w:type="spellStart"/>
            <w:r w:rsidR="00F40DEC" w:rsidRPr="00F40DEC">
              <w:rPr>
                <w:i/>
                <w:iCs/>
                <w:color w:val="0070C0"/>
                <w:lang w:val="ru-RU"/>
              </w:rPr>
              <w:t>layer</w:t>
            </w:r>
            <w:proofErr w:type="spellEnd"/>
            <w:r w:rsidR="00F40DEC" w:rsidRPr="00F40DEC">
              <w:rPr>
                <w:i/>
                <w:iCs/>
                <w:color w:val="0070C0"/>
                <w:lang w:val="ru-RU"/>
              </w:rPr>
              <w:t>=</w:t>
            </w:r>
            <w:proofErr w:type="spellStart"/>
            <w:r w:rsidR="00F40DEC" w:rsidRPr="00F40DEC">
              <w:rPr>
                <w:i/>
                <w:iCs/>
                <w:color w:val="0070C0"/>
                <w:lang w:val="ru-RU"/>
              </w:rPr>
              <w:t>co&amp;filter</w:t>
            </w:r>
            <w:proofErr w:type="spellEnd"/>
            <w:r w:rsidR="00F40DEC" w:rsidRPr="00F40DEC">
              <w:rPr>
                <w:i/>
                <w:iCs/>
                <w:color w:val="0070C0"/>
                <w:lang w:val="ru-RU"/>
              </w:rPr>
              <w:t>=</w:t>
            </w:r>
            <w:proofErr w:type="spellStart"/>
            <w:r w:rsidR="00F40DEC" w:rsidRPr="00F40DEC">
              <w:rPr>
                <w:i/>
                <w:iCs/>
                <w:color w:val="0070C0"/>
                <w:lang w:val="ru-RU"/>
              </w:rPr>
              <w:t>rbi</w:t>
            </w:r>
            <w:proofErr w:type="spellEnd"/>
            <w:r w:rsidRPr="00622D5E">
              <w:rPr>
                <w:i/>
                <w:iCs/>
                <w:color w:val="0070C0"/>
                <w:lang w:val="ru-RU"/>
              </w:rPr>
              <w:t>)</w:t>
            </w:r>
          </w:p>
          <w:p w14:paraId="176BFB56" w14:textId="32D76E39" w:rsidR="00DA2A3E" w:rsidRDefault="00D06195" w:rsidP="00C94FBF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4.</w:t>
            </w:r>
            <w:r w:rsidR="003C1867" w:rsidRPr="00A10ABF">
              <w:rPr>
                <w:color w:val="0B1F33"/>
                <w:lang w:val="ru-RU"/>
              </w:rPr>
              <w:t xml:space="preserve"> </w:t>
            </w:r>
            <w:r w:rsidR="003C1867">
              <w:rPr>
                <w:color w:val="0B1F33"/>
                <w:lang w:val="en-US"/>
              </w:rPr>
              <w:t>IMEI</w:t>
            </w:r>
            <w:r w:rsidR="003C1867">
              <w:rPr>
                <w:color w:val="0B1F33"/>
                <w:lang w:val="ru-RU"/>
              </w:rPr>
              <w:t xml:space="preserve"> устройства, в котором планируется использование </w:t>
            </w:r>
            <w:r w:rsidR="006408F1">
              <w:rPr>
                <w:color w:val="0B1F33"/>
                <w:lang w:val="en-US"/>
              </w:rPr>
              <w:t>SIM</w:t>
            </w:r>
            <w:r w:rsidR="006408F1">
              <w:rPr>
                <w:color w:val="0B1F33"/>
                <w:lang w:val="ru-RU"/>
              </w:rPr>
              <w:t>-карты</w:t>
            </w:r>
          </w:p>
          <w:p w14:paraId="4ABE29D8" w14:textId="77777777" w:rsidR="00C1148A" w:rsidRDefault="00C1148A" w:rsidP="00B57CF2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19B3C3BE" w14:textId="0DAC4113" w:rsidR="001749A9" w:rsidRPr="00F40DEC" w:rsidRDefault="003C1867" w:rsidP="008B4A89">
            <w:pPr>
              <w:pStyle w:val="ae"/>
              <w:jc w:val="both"/>
              <w:rPr>
                <w:i/>
                <w:color w:val="0B1F33"/>
                <w:lang w:val="ru-RU"/>
              </w:rPr>
            </w:pPr>
            <w:r w:rsidRPr="00F40DEC">
              <w:rPr>
                <w:i/>
                <w:color w:val="0070C0"/>
                <w:lang w:val="ru-RU"/>
              </w:rPr>
              <w:t xml:space="preserve">Дополнительно </w:t>
            </w:r>
            <w:r w:rsidR="005F0ECA" w:rsidRPr="00F40DEC">
              <w:rPr>
                <w:i/>
                <w:color w:val="0070C0"/>
                <w:lang w:val="ru-RU"/>
              </w:rPr>
              <w:t>необходимо иметь</w:t>
            </w:r>
            <w:r w:rsidR="00C1148A" w:rsidRPr="00F40DEC">
              <w:rPr>
                <w:i/>
                <w:color w:val="0070C0"/>
                <w:lang w:val="ru-RU"/>
              </w:rPr>
              <w:t xml:space="preserve"> </w:t>
            </w:r>
            <w:r w:rsidRPr="00F40DEC">
              <w:rPr>
                <w:i/>
                <w:color w:val="0070C0"/>
                <w:lang w:val="ru-RU"/>
              </w:rPr>
              <w:t xml:space="preserve">СНИЛС или адрес электронной почты, указанный </w:t>
            </w:r>
            <w:r w:rsidR="00C1148A" w:rsidRPr="00F40DEC">
              <w:rPr>
                <w:i/>
                <w:color w:val="0070C0"/>
                <w:lang w:val="ru-RU"/>
              </w:rPr>
              <w:t xml:space="preserve">при регистрации </w:t>
            </w:r>
            <w:r w:rsidRPr="00F40DEC">
              <w:rPr>
                <w:i/>
                <w:color w:val="0070C0"/>
                <w:lang w:val="ru-RU"/>
              </w:rPr>
              <w:t>на Госуслугах</w:t>
            </w:r>
          </w:p>
        </w:tc>
      </w:tr>
      <w:tr w:rsidR="00DA2A3E" w14:paraId="15B92870" w14:textId="77777777" w:rsidTr="00D06195">
        <w:trPr>
          <w:trHeight w:val="304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E9A623" w14:textId="37DB5688" w:rsidR="00DA2A3E" w:rsidRPr="00D06195" w:rsidRDefault="00393554" w:rsidP="00DA2A3E">
            <w:pPr>
              <w:spacing w:line="240" w:lineRule="auto"/>
              <w:jc w:val="center"/>
              <w:rPr>
                <w:b/>
                <w:lang w:val="ru-RU"/>
              </w:rPr>
            </w:pPr>
            <w:r w:rsidRPr="00D06195">
              <w:rPr>
                <w:b/>
                <w:lang w:val="ru-RU"/>
              </w:rPr>
              <w:lastRenderedPageBreak/>
              <w:t>3</w:t>
            </w:r>
          </w:p>
        </w:tc>
        <w:tc>
          <w:tcPr>
            <w:tcW w:w="4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9751F3" w14:textId="3C07BEE6" w:rsidR="00DA2A3E" w:rsidRPr="00C1594F" w:rsidRDefault="00DA2A3E" w:rsidP="00C1594F">
            <w:pPr>
              <w:spacing w:line="240" w:lineRule="auto"/>
              <w:jc w:val="center"/>
              <w:rPr>
                <w:b/>
                <w:color w:val="17365D" w:themeColor="text2" w:themeShade="BF"/>
                <w:lang w:val="ru-RU"/>
              </w:rPr>
            </w:pPr>
            <w:r w:rsidRPr="00C1594F">
              <w:rPr>
                <w:b/>
                <w:color w:val="17365D" w:themeColor="text2" w:themeShade="BF"/>
                <w:lang w:val="ru-RU"/>
              </w:rPr>
              <w:t xml:space="preserve">Как </w:t>
            </w:r>
            <w:r w:rsidR="00DF40AD" w:rsidRPr="00C1594F">
              <w:rPr>
                <w:b/>
                <w:bCs/>
                <w:color w:val="17365D" w:themeColor="text2" w:themeShade="BF"/>
                <w:lang w:val="ru-RU"/>
              </w:rPr>
              <w:t>иностранному гражданину</w:t>
            </w:r>
            <w:r w:rsidRPr="00C1594F">
              <w:rPr>
                <w:b/>
                <w:color w:val="17365D" w:themeColor="text2" w:themeShade="BF"/>
                <w:lang w:val="ru-RU"/>
              </w:rPr>
              <w:t xml:space="preserve"> зарегистрировать </w:t>
            </w:r>
            <w:r w:rsidR="008122E1" w:rsidRPr="00C1594F">
              <w:rPr>
                <w:b/>
                <w:color w:val="17365D" w:themeColor="text2" w:themeShade="BF"/>
                <w:lang w:val="ru-RU"/>
              </w:rPr>
              <w:t>п</w:t>
            </w:r>
            <w:r w:rsidRPr="00C1594F">
              <w:rPr>
                <w:b/>
                <w:color w:val="17365D" w:themeColor="text2" w:themeShade="BF"/>
                <w:lang w:val="ru-RU"/>
              </w:rPr>
              <w:t>одтвержденную биометрию</w:t>
            </w:r>
            <w:r w:rsidR="007923F8" w:rsidRPr="00C1594F">
              <w:rPr>
                <w:b/>
                <w:color w:val="17365D" w:themeColor="text2" w:themeShade="BF"/>
                <w:lang w:val="ru-RU"/>
              </w:rPr>
              <w:t xml:space="preserve"> в </w:t>
            </w:r>
            <w:r w:rsidR="00447B4E">
              <w:rPr>
                <w:b/>
                <w:color w:val="17365D" w:themeColor="text2" w:themeShade="BF"/>
                <w:lang w:val="ru-RU"/>
              </w:rPr>
              <w:t>е</w:t>
            </w:r>
            <w:r w:rsidR="005F0ECA" w:rsidRPr="00C1594F">
              <w:rPr>
                <w:b/>
                <w:color w:val="17365D" w:themeColor="text2" w:themeShade="BF"/>
                <w:lang w:val="ru-RU"/>
              </w:rPr>
              <w:t>диной биометрической системе</w:t>
            </w:r>
            <w:r w:rsidR="00CE5E5C" w:rsidRPr="00C1594F">
              <w:rPr>
                <w:b/>
                <w:color w:val="17365D" w:themeColor="text2" w:themeShade="BF"/>
                <w:lang w:val="ru-RU"/>
              </w:rPr>
              <w:t>?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3D8A2A" w14:textId="4071AA21" w:rsidR="00C10378" w:rsidRPr="00D06195" w:rsidRDefault="00E25A09" w:rsidP="00DA2A3E">
            <w:pPr>
              <w:pStyle w:val="ae"/>
              <w:jc w:val="both"/>
              <w:rPr>
                <w:b/>
                <w:color w:val="0B1F33"/>
                <w:lang w:val="ru-RU"/>
              </w:rPr>
            </w:pPr>
            <w:r w:rsidRPr="00D06195">
              <w:rPr>
                <w:b/>
                <w:color w:val="0B1F33"/>
                <w:lang w:val="ru-RU"/>
              </w:rPr>
              <w:t xml:space="preserve">Для регистрации биометрии </w:t>
            </w:r>
            <w:r w:rsidR="00DF40AD" w:rsidRPr="00D06195">
              <w:rPr>
                <w:b/>
                <w:color w:val="0B1F33"/>
                <w:lang w:val="ru-RU"/>
              </w:rPr>
              <w:t>н</w:t>
            </w:r>
            <w:r w:rsidRPr="00D06195">
              <w:rPr>
                <w:b/>
                <w:color w:val="0B1F33"/>
                <w:lang w:val="ru-RU"/>
              </w:rPr>
              <w:t>ужно:</w:t>
            </w:r>
          </w:p>
          <w:p w14:paraId="4BD05AEA" w14:textId="77777777" w:rsidR="00297ED0" w:rsidRDefault="00297ED0" w:rsidP="00DA2A3E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32EF4034" w14:textId="28E49507" w:rsidR="00DA2A3E" w:rsidRPr="005F0ECA" w:rsidRDefault="00C10378" w:rsidP="00DA2A3E">
            <w:pPr>
              <w:pStyle w:val="ae"/>
              <w:jc w:val="both"/>
              <w:rPr>
                <w:color w:val="0B1F33"/>
                <w:lang w:val="en-US"/>
              </w:rPr>
            </w:pPr>
            <w:r>
              <w:rPr>
                <w:color w:val="0B1F33"/>
                <w:lang w:val="ru-RU"/>
              </w:rPr>
              <w:t>1. В</w:t>
            </w:r>
            <w:r w:rsidR="00E25A09">
              <w:rPr>
                <w:color w:val="0B1F33"/>
                <w:lang w:val="ru-RU"/>
              </w:rPr>
              <w:t>ыб</w:t>
            </w:r>
            <w:r>
              <w:rPr>
                <w:color w:val="0B1F33"/>
                <w:lang w:val="ru-RU"/>
              </w:rPr>
              <w:t>р</w:t>
            </w:r>
            <w:r w:rsidR="00E25A09">
              <w:rPr>
                <w:color w:val="0B1F33"/>
                <w:lang w:val="ru-RU"/>
              </w:rPr>
              <w:t>ать</w:t>
            </w:r>
            <w:r>
              <w:rPr>
                <w:color w:val="0B1F33"/>
                <w:lang w:val="ru-RU"/>
              </w:rPr>
              <w:t xml:space="preserve"> на карте отделение банка, </w:t>
            </w:r>
            <w:r w:rsidR="00480E2E">
              <w:rPr>
                <w:color w:val="0B1F33"/>
                <w:lang w:val="ru-RU"/>
              </w:rPr>
              <w:t>где регистрируют биометрию</w:t>
            </w:r>
            <w:r w:rsidR="00297ED0">
              <w:rPr>
                <w:color w:val="0B1F33"/>
                <w:lang w:val="ru-RU"/>
              </w:rPr>
              <w:t xml:space="preserve"> </w:t>
            </w:r>
            <w:r w:rsidR="00297ED0" w:rsidRPr="005F0ECA">
              <w:rPr>
                <w:i/>
                <w:iCs/>
                <w:color w:val="0070C0"/>
                <w:lang w:val="en-US"/>
              </w:rPr>
              <w:t>(map.gosuslugi.ru/?layer=</w:t>
            </w:r>
            <w:proofErr w:type="spellStart"/>
            <w:r w:rsidR="00297ED0" w:rsidRPr="005F0ECA">
              <w:rPr>
                <w:i/>
                <w:iCs/>
                <w:color w:val="0070C0"/>
                <w:lang w:val="en-US"/>
              </w:rPr>
              <w:t>co&amp;filter</w:t>
            </w:r>
            <w:proofErr w:type="spellEnd"/>
            <w:r w:rsidR="00297ED0" w:rsidRPr="005F0ECA">
              <w:rPr>
                <w:i/>
                <w:iCs/>
                <w:color w:val="0070C0"/>
                <w:lang w:val="en-US"/>
              </w:rPr>
              <w:t>=rbi)</w:t>
            </w:r>
          </w:p>
          <w:p w14:paraId="1F7ED6A5" w14:textId="1B792B9A" w:rsidR="00DA2A3E" w:rsidRPr="00D06195" w:rsidRDefault="00DA2A3E" w:rsidP="00DA2A3E">
            <w:pPr>
              <w:pStyle w:val="ae"/>
              <w:jc w:val="both"/>
              <w:rPr>
                <w:color w:val="000000" w:themeColor="text1"/>
              </w:rPr>
            </w:pPr>
            <w:r w:rsidRPr="004604D7">
              <w:rPr>
                <w:color w:val="0B1F33"/>
              </w:rPr>
              <w:t>2</w:t>
            </w:r>
            <w:r w:rsidR="00C10378" w:rsidRPr="00D06195">
              <w:rPr>
                <w:color w:val="000000" w:themeColor="text1"/>
                <w:lang w:val="ru-RU"/>
              </w:rPr>
              <w:t xml:space="preserve">. </w:t>
            </w:r>
            <w:r w:rsidR="00AB374C" w:rsidRPr="00D06195">
              <w:rPr>
                <w:color w:val="000000" w:themeColor="text1"/>
                <w:lang w:val="ru-RU"/>
              </w:rPr>
              <w:t>В банке обратит</w:t>
            </w:r>
            <w:r w:rsidR="00E25A09" w:rsidRPr="00D06195">
              <w:rPr>
                <w:color w:val="000000" w:themeColor="text1"/>
                <w:lang w:val="ru-RU"/>
              </w:rPr>
              <w:t>ься</w:t>
            </w:r>
            <w:r w:rsidR="00AB374C" w:rsidRPr="00D06195">
              <w:rPr>
                <w:color w:val="000000" w:themeColor="text1"/>
                <w:lang w:val="ru-RU"/>
              </w:rPr>
              <w:t xml:space="preserve"> к сотруднику или выбр</w:t>
            </w:r>
            <w:r w:rsidR="00E25A09" w:rsidRPr="00D06195">
              <w:rPr>
                <w:color w:val="000000" w:themeColor="text1"/>
                <w:lang w:val="ru-RU"/>
              </w:rPr>
              <w:t>ать</w:t>
            </w:r>
            <w:r w:rsidR="00AB374C" w:rsidRPr="00D06195">
              <w:rPr>
                <w:color w:val="000000" w:themeColor="text1"/>
                <w:lang w:val="ru-RU"/>
              </w:rPr>
              <w:t xml:space="preserve"> на терминале самообслуживания </w:t>
            </w:r>
            <w:r w:rsidRPr="00D06195">
              <w:rPr>
                <w:color w:val="000000" w:themeColor="text1"/>
              </w:rPr>
              <w:t xml:space="preserve">услугу по регистрации биометрии </w:t>
            </w:r>
            <w:r w:rsidR="00AB374C" w:rsidRPr="00D06195">
              <w:rPr>
                <w:color w:val="000000" w:themeColor="text1"/>
                <w:lang w:val="ru-RU"/>
              </w:rPr>
              <w:t xml:space="preserve">в </w:t>
            </w:r>
            <w:r w:rsidR="00687871">
              <w:rPr>
                <w:color w:val="000000" w:themeColor="text1"/>
                <w:lang w:val="ru-RU"/>
              </w:rPr>
              <w:t>е</w:t>
            </w:r>
            <w:r w:rsidR="00AB374C" w:rsidRPr="00D06195">
              <w:rPr>
                <w:color w:val="000000" w:themeColor="text1"/>
                <w:lang w:val="ru-RU"/>
              </w:rPr>
              <w:t>дин</w:t>
            </w:r>
            <w:r w:rsidR="008122E1" w:rsidRPr="00D06195">
              <w:rPr>
                <w:color w:val="000000" w:themeColor="text1"/>
                <w:lang w:val="ru-RU"/>
              </w:rPr>
              <w:t>ой</w:t>
            </w:r>
            <w:r w:rsidR="00AB374C" w:rsidRPr="00D06195">
              <w:rPr>
                <w:color w:val="000000" w:themeColor="text1"/>
                <w:lang w:val="ru-RU"/>
              </w:rPr>
              <w:t xml:space="preserve"> биометрическ</w:t>
            </w:r>
            <w:r w:rsidR="008122E1" w:rsidRPr="00D06195">
              <w:rPr>
                <w:color w:val="000000" w:themeColor="text1"/>
                <w:lang w:val="ru-RU"/>
              </w:rPr>
              <w:t>ой</w:t>
            </w:r>
            <w:r w:rsidR="00AB374C" w:rsidRPr="00D06195">
              <w:rPr>
                <w:color w:val="000000" w:themeColor="text1"/>
                <w:lang w:val="ru-RU"/>
              </w:rPr>
              <w:t xml:space="preserve"> систем</w:t>
            </w:r>
            <w:r w:rsidR="008122E1" w:rsidRPr="00D06195">
              <w:rPr>
                <w:color w:val="000000" w:themeColor="text1"/>
                <w:lang w:val="ru-RU"/>
              </w:rPr>
              <w:t>е</w:t>
            </w:r>
          </w:p>
          <w:p w14:paraId="3A8DFE35" w14:textId="4EADED9B" w:rsidR="00CD2CDD" w:rsidRPr="00D06195" w:rsidRDefault="00DA2A3E" w:rsidP="00C1594F">
            <w:pPr>
              <w:pStyle w:val="ae"/>
              <w:jc w:val="both"/>
              <w:rPr>
                <w:color w:val="000000" w:themeColor="text1"/>
                <w:lang w:val="ru-RU"/>
              </w:rPr>
            </w:pPr>
            <w:r w:rsidRPr="00D06195">
              <w:rPr>
                <w:color w:val="000000" w:themeColor="text1"/>
              </w:rPr>
              <w:t>3</w:t>
            </w:r>
            <w:r w:rsidR="00C10378" w:rsidRPr="00D06195">
              <w:rPr>
                <w:color w:val="000000" w:themeColor="text1"/>
                <w:lang w:val="ru-RU"/>
              </w:rPr>
              <w:t>.</w:t>
            </w:r>
            <w:r w:rsidRPr="00D06195">
              <w:rPr>
                <w:color w:val="000000" w:themeColor="text1"/>
              </w:rPr>
              <w:t xml:space="preserve"> </w:t>
            </w:r>
            <w:r w:rsidR="005C73C0" w:rsidRPr="00D06195">
              <w:rPr>
                <w:color w:val="000000" w:themeColor="text1"/>
                <w:lang w:val="ru-RU"/>
              </w:rPr>
              <w:t xml:space="preserve">Когда подойдет очередь </w:t>
            </w:r>
            <w:r w:rsidR="00CD2CDD" w:rsidRPr="00D06195">
              <w:rPr>
                <w:color w:val="000000" w:themeColor="text1"/>
              </w:rPr>
              <w:t xml:space="preserve">сотруднику </w:t>
            </w:r>
            <w:r w:rsidR="00CD2CDD" w:rsidRPr="00D06195">
              <w:rPr>
                <w:color w:val="000000" w:themeColor="text1"/>
                <w:lang w:val="ru-RU"/>
              </w:rPr>
              <w:t>банка</w:t>
            </w:r>
            <w:r w:rsidR="00687871">
              <w:rPr>
                <w:color w:val="000000" w:themeColor="text1"/>
                <w:lang w:val="ru-RU"/>
              </w:rPr>
              <w:t>,</w:t>
            </w:r>
            <w:r w:rsidR="00CD2CDD" w:rsidRPr="00D06195">
              <w:rPr>
                <w:color w:val="000000" w:themeColor="text1"/>
                <w:lang w:val="ru-RU"/>
              </w:rPr>
              <w:t xml:space="preserve"> необходимо сообщить СНИЛС, адрес электронной почты и предоставить один из </w:t>
            </w:r>
            <w:r w:rsidRPr="00D06195">
              <w:rPr>
                <w:color w:val="000000" w:themeColor="text1"/>
              </w:rPr>
              <w:t>документ</w:t>
            </w:r>
            <w:proofErr w:type="spellStart"/>
            <w:r w:rsidR="00CD2CDD" w:rsidRPr="00D06195">
              <w:rPr>
                <w:color w:val="000000" w:themeColor="text1"/>
                <w:lang w:val="ru-RU"/>
              </w:rPr>
              <w:t>ов</w:t>
            </w:r>
            <w:proofErr w:type="spellEnd"/>
            <w:r w:rsidRPr="00D06195">
              <w:rPr>
                <w:color w:val="000000" w:themeColor="text1"/>
              </w:rPr>
              <w:t xml:space="preserve">, </w:t>
            </w:r>
            <w:proofErr w:type="spellStart"/>
            <w:r w:rsidRPr="00D06195">
              <w:rPr>
                <w:color w:val="000000" w:themeColor="text1"/>
              </w:rPr>
              <w:t>удостоверяющи</w:t>
            </w:r>
            <w:proofErr w:type="spellEnd"/>
            <w:r w:rsidR="00687871">
              <w:rPr>
                <w:color w:val="000000" w:themeColor="text1"/>
                <w:lang w:val="ru-RU"/>
              </w:rPr>
              <w:t>х</w:t>
            </w:r>
            <w:r w:rsidRPr="00D06195">
              <w:rPr>
                <w:color w:val="000000" w:themeColor="text1"/>
              </w:rPr>
              <w:t xml:space="preserve"> личность</w:t>
            </w:r>
            <w:r w:rsidR="00CD2CDD" w:rsidRPr="00D06195">
              <w:rPr>
                <w:color w:val="000000" w:themeColor="text1"/>
                <w:lang w:val="ru-RU"/>
              </w:rPr>
              <w:t>:</w:t>
            </w:r>
          </w:p>
          <w:p w14:paraId="39B7699B" w14:textId="439FAC39" w:rsidR="00CD2CDD" w:rsidRPr="00D06195" w:rsidRDefault="00CD2CDD" w:rsidP="00CD2CDD">
            <w:pPr>
              <w:pStyle w:val="ae"/>
              <w:ind w:firstLine="181"/>
              <w:rPr>
                <w:color w:val="000000" w:themeColor="text1"/>
                <w:lang w:val="ru-RU"/>
              </w:rPr>
            </w:pPr>
            <w:r w:rsidRPr="00D06195">
              <w:rPr>
                <w:color w:val="000000" w:themeColor="text1"/>
                <w:lang w:val="ru-RU"/>
              </w:rPr>
              <w:t>- паспорт иностранного гражданина и при необходимости нотариально заверенный перевод</w:t>
            </w:r>
          </w:p>
          <w:p w14:paraId="4C5B370D" w14:textId="77777777" w:rsidR="00CD2CDD" w:rsidRPr="00D06195" w:rsidRDefault="00CD2CDD" w:rsidP="00CD2CDD">
            <w:pPr>
              <w:pStyle w:val="ae"/>
              <w:ind w:firstLine="181"/>
              <w:rPr>
                <w:color w:val="000000" w:themeColor="text1"/>
                <w:lang w:val="ru-RU"/>
              </w:rPr>
            </w:pPr>
            <w:r w:rsidRPr="00D06195">
              <w:rPr>
                <w:color w:val="000000" w:themeColor="text1"/>
                <w:lang w:val="ru-RU"/>
              </w:rPr>
              <w:t>- вид на жительство лица без гражданства</w:t>
            </w:r>
          </w:p>
          <w:p w14:paraId="625BBC19" w14:textId="77777777" w:rsidR="00CD2CDD" w:rsidRPr="00D06195" w:rsidRDefault="00CD2CDD" w:rsidP="00CD2CDD">
            <w:pPr>
              <w:pStyle w:val="ae"/>
              <w:ind w:firstLine="181"/>
              <w:rPr>
                <w:color w:val="000000" w:themeColor="text1"/>
                <w:lang w:val="ru-RU"/>
              </w:rPr>
            </w:pPr>
            <w:r w:rsidRPr="00D06195">
              <w:rPr>
                <w:color w:val="000000" w:themeColor="text1"/>
                <w:lang w:val="ru-RU"/>
              </w:rPr>
              <w:t>- удостоверение беженца</w:t>
            </w:r>
          </w:p>
          <w:p w14:paraId="744BE4C5" w14:textId="77777777" w:rsidR="00CD2CDD" w:rsidRPr="00D06195" w:rsidRDefault="00CD2CDD" w:rsidP="00CD2CDD">
            <w:pPr>
              <w:pStyle w:val="ae"/>
              <w:ind w:firstLine="181"/>
              <w:rPr>
                <w:color w:val="000000" w:themeColor="text1"/>
                <w:lang w:val="ru-RU"/>
              </w:rPr>
            </w:pPr>
            <w:r w:rsidRPr="00D06195">
              <w:rPr>
                <w:color w:val="000000" w:themeColor="text1"/>
                <w:lang w:val="ru-RU"/>
              </w:rPr>
              <w:t>- свидетельство о предоставлении временного убежища на территории Российской Федерации</w:t>
            </w:r>
          </w:p>
          <w:p w14:paraId="1E9443AB" w14:textId="77777777" w:rsidR="00CD2CDD" w:rsidRPr="00D06195" w:rsidRDefault="00CD2CDD" w:rsidP="00CD2CDD">
            <w:pPr>
              <w:pStyle w:val="ae"/>
              <w:ind w:firstLine="181"/>
              <w:rPr>
                <w:color w:val="000000" w:themeColor="text1"/>
                <w:lang w:val="ru-RU"/>
              </w:rPr>
            </w:pPr>
            <w:r w:rsidRPr="00D06195">
              <w:rPr>
                <w:color w:val="000000" w:themeColor="text1"/>
                <w:lang w:val="ru-RU"/>
              </w:rPr>
              <w:t>- разрешение на временное проживание лица без гражданства</w:t>
            </w:r>
          </w:p>
          <w:p w14:paraId="5B01D2A5" w14:textId="47BCC2C3" w:rsidR="00583F6B" w:rsidRPr="00D06195" w:rsidRDefault="004551A5" w:rsidP="00DA2A3E">
            <w:pPr>
              <w:pStyle w:val="ae"/>
              <w:jc w:val="both"/>
              <w:rPr>
                <w:color w:val="000000" w:themeColor="text1"/>
              </w:rPr>
            </w:pPr>
            <w:r w:rsidRPr="00D06195">
              <w:rPr>
                <w:color w:val="000000" w:themeColor="text1"/>
                <w:lang w:val="ru-RU"/>
              </w:rPr>
              <w:t>4</w:t>
            </w:r>
            <w:r w:rsidR="00583F6B" w:rsidRPr="00D06195">
              <w:rPr>
                <w:color w:val="000000" w:themeColor="text1"/>
                <w:lang w:val="ru-RU"/>
              </w:rPr>
              <w:t>. Сотрудник банка проверит наличие подтвержденной учетной записи на Госуслугах</w:t>
            </w:r>
            <w:r w:rsidR="00AA3B98" w:rsidRPr="00D06195">
              <w:rPr>
                <w:color w:val="000000" w:themeColor="text1"/>
                <w:lang w:val="ru-RU"/>
              </w:rPr>
              <w:t xml:space="preserve"> по представленному документу, удостоверяюще</w:t>
            </w:r>
            <w:r w:rsidR="00687871">
              <w:rPr>
                <w:color w:val="000000" w:themeColor="text1"/>
                <w:lang w:val="ru-RU"/>
              </w:rPr>
              <w:t xml:space="preserve">му </w:t>
            </w:r>
            <w:r w:rsidR="00AA3B98" w:rsidRPr="00D06195">
              <w:rPr>
                <w:color w:val="000000" w:themeColor="text1"/>
                <w:lang w:val="ru-RU"/>
              </w:rPr>
              <w:t>личность,</w:t>
            </w:r>
            <w:r w:rsidR="00583F6B" w:rsidRPr="00D06195">
              <w:rPr>
                <w:color w:val="000000" w:themeColor="text1"/>
                <w:lang w:val="ru-RU"/>
              </w:rPr>
              <w:t xml:space="preserve"> и при необходимости</w:t>
            </w:r>
            <w:r w:rsidR="00583F6B" w:rsidRPr="00D06195">
              <w:rPr>
                <w:color w:val="000000" w:themeColor="text1"/>
              </w:rPr>
              <w:t xml:space="preserve"> </w:t>
            </w:r>
            <w:r w:rsidR="00583F6B" w:rsidRPr="00D06195">
              <w:rPr>
                <w:color w:val="000000" w:themeColor="text1"/>
                <w:lang w:val="ru-RU"/>
              </w:rPr>
              <w:t>создаст ее или подтвердит ранее созданную</w:t>
            </w:r>
          </w:p>
          <w:p w14:paraId="4CAE2BD8" w14:textId="7448384C" w:rsidR="00DA2A3E" w:rsidRPr="00D06195" w:rsidRDefault="004551A5">
            <w:pPr>
              <w:pStyle w:val="ae"/>
              <w:jc w:val="both"/>
              <w:rPr>
                <w:color w:val="000000" w:themeColor="text1"/>
                <w:lang w:val="ru-RU"/>
              </w:rPr>
            </w:pPr>
            <w:r w:rsidRPr="00D06195">
              <w:rPr>
                <w:color w:val="000000" w:themeColor="text1"/>
                <w:lang w:val="ru-RU"/>
              </w:rPr>
              <w:t>5</w:t>
            </w:r>
            <w:r w:rsidR="00583F6B" w:rsidRPr="00D06195">
              <w:rPr>
                <w:color w:val="000000" w:themeColor="text1"/>
                <w:lang w:val="ru-RU"/>
              </w:rPr>
              <w:t>. Для регистрации</w:t>
            </w:r>
            <w:r w:rsidR="00583F6B" w:rsidRPr="00D06195">
              <w:rPr>
                <w:color w:val="000000" w:themeColor="text1"/>
              </w:rPr>
              <w:t xml:space="preserve"> биометрии</w:t>
            </w:r>
            <w:r w:rsidR="00583F6B" w:rsidRPr="00D06195">
              <w:rPr>
                <w:color w:val="000000" w:themeColor="text1"/>
                <w:lang w:val="ru-RU"/>
              </w:rPr>
              <w:t>и</w:t>
            </w:r>
            <w:r w:rsidR="00583F6B" w:rsidRPr="00D06195">
              <w:rPr>
                <w:color w:val="000000" w:themeColor="text1"/>
              </w:rPr>
              <w:t xml:space="preserve"> </w:t>
            </w:r>
            <w:r w:rsidR="00DA2A3E" w:rsidRPr="00D06195">
              <w:rPr>
                <w:color w:val="000000" w:themeColor="text1"/>
              </w:rPr>
              <w:t xml:space="preserve">потребуется </w:t>
            </w:r>
            <w:r w:rsidR="00583F6B" w:rsidRPr="00D06195">
              <w:rPr>
                <w:color w:val="000000" w:themeColor="text1"/>
                <w:lang w:val="ru-RU"/>
              </w:rPr>
              <w:t>подписать согласие</w:t>
            </w:r>
            <w:r w:rsidR="00205D62" w:rsidRPr="00D06195">
              <w:rPr>
                <w:color w:val="000000" w:themeColor="text1"/>
                <w:lang w:val="ru-RU"/>
              </w:rPr>
              <w:t xml:space="preserve"> на размещение и обработку персональных данных и биометрических данных</w:t>
            </w:r>
            <w:r w:rsidRPr="00D06195">
              <w:rPr>
                <w:color w:val="000000" w:themeColor="text1"/>
                <w:lang w:val="ru-RU"/>
              </w:rPr>
              <w:t>,</w:t>
            </w:r>
            <w:r w:rsidR="00670C6F" w:rsidRPr="00D06195">
              <w:rPr>
                <w:color w:val="000000" w:themeColor="text1"/>
                <w:lang w:val="ru-RU"/>
              </w:rPr>
              <w:t xml:space="preserve"> после чего</w:t>
            </w:r>
            <w:r w:rsidRPr="00D06195">
              <w:rPr>
                <w:color w:val="000000" w:themeColor="text1"/>
                <w:lang w:val="ru-RU"/>
              </w:rPr>
              <w:t xml:space="preserve"> </w:t>
            </w:r>
            <w:r w:rsidR="00DA2A3E" w:rsidRPr="00D06195">
              <w:rPr>
                <w:color w:val="000000" w:themeColor="text1"/>
              </w:rPr>
              <w:t>посмотреть в камеру и произнести несколько последовательностей цифр</w:t>
            </w:r>
            <w:r w:rsidR="005F0ECA" w:rsidRPr="00D06195">
              <w:rPr>
                <w:color w:val="000000" w:themeColor="text1"/>
                <w:lang w:val="ru-RU"/>
              </w:rPr>
              <w:t xml:space="preserve"> </w:t>
            </w:r>
            <w:r w:rsidR="005F0ECA" w:rsidRPr="00D06195">
              <w:rPr>
                <w:i/>
                <w:color w:val="0070C0"/>
                <w:lang w:val="ru-RU"/>
              </w:rPr>
              <w:t>(сотрудник Вам подскажет)</w:t>
            </w:r>
          </w:p>
          <w:p w14:paraId="41B89FF5" w14:textId="24492A81" w:rsidR="00622D5E" w:rsidRPr="00D06195" w:rsidRDefault="004551A5" w:rsidP="004551A5">
            <w:pPr>
              <w:pStyle w:val="ae"/>
              <w:jc w:val="both"/>
              <w:rPr>
                <w:color w:val="000000" w:themeColor="text1"/>
                <w:lang w:val="ru-RU"/>
              </w:rPr>
            </w:pPr>
            <w:r w:rsidRPr="00D06195">
              <w:rPr>
                <w:color w:val="000000" w:themeColor="text1"/>
                <w:lang w:val="ru-RU"/>
              </w:rPr>
              <w:t>6</w:t>
            </w:r>
            <w:r w:rsidR="00583F6B" w:rsidRPr="00D06195">
              <w:rPr>
                <w:color w:val="000000" w:themeColor="text1"/>
                <w:lang w:val="ru-RU"/>
              </w:rPr>
              <w:t xml:space="preserve">. </w:t>
            </w:r>
            <w:r w:rsidRPr="00D06195">
              <w:rPr>
                <w:color w:val="000000" w:themeColor="text1"/>
                <w:lang w:val="ru-RU"/>
              </w:rPr>
              <w:t xml:space="preserve">Биометрия </w:t>
            </w:r>
            <w:r w:rsidRPr="00D06195">
              <w:rPr>
                <w:color w:val="000000" w:themeColor="text1"/>
              </w:rPr>
              <w:t xml:space="preserve">будет зарегистрирована в </w:t>
            </w:r>
            <w:r w:rsidR="00687871" w:rsidRPr="00D06195">
              <w:rPr>
                <w:color w:val="000000" w:themeColor="text1"/>
              </w:rPr>
              <w:t>течение</w:t>
            </w:r>
            <w:r w:rsidRPr="00D06195">
              <w:rPr>
                <w:color w:val="000000" w:themeColor="text1"/>
              </w:rPr>
              <w:t xml:space="preserve"> нескольких секунд</w:t>
            </w:r>
          </w:p>
          <w:p w14:paraId="365F589F" w14:textId="77777777" w:rsidR="00583F6B" w:rsidRDefault="00583F6B" w:rsidP="003026D0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7F71790C" w14:textId="1151DB66" w:rsidR="00DD252D" w:rsidRDefault="00DD252D" w:rsidP="00DD252D">
            <w:pPr>
              <w:pStyle w:val="ae"/>
              <w:jc w:val="both"/>
              <w:rPr>
                <w:bCs/>
                <w:lang w:val="ru-RU"/>
              </w:rPr>
            </w:pPr>
            <w:r w:rsidRPr="00D06195">
              <w:rPr>
                <w:b/>
                <w:bCs/>
                <w:lang w:val="ru-RU"/>
              </w:rPr>
              <w:t>В настоящее время биометрией можно воспользоваться для таких услуг и сервисов как:</w:t>
            </w:r>
            <w:r w:rsidR="00622D5E">
              <w:rPr>
                <w:bCs/>
                <w:lang w:val="ru-RU"/>
              </w:rPr>
              <w:t xml:space="preserve"> </w:t>
            </w:r>
            <w:r w:rsidR="006408F1">
              <w:rPr>
                <w:bCs/>
                <w:lang w:val="ru-RU"/>
              </w:rPr>
              <w:t xml:space="preserve">оформление </w:t>
            </w:r>
            <w:r w:rsidR="006408F1">
              <w:rPr>
                <w:bCs/>
                <w:lang w:val="en-US"/>
              </w:rPr>
              <w:t>Sim</w:t>
            </w:r>
            <w:r w:rsidR="00CE5E5C">
              <w:rPr>
                <w:bCs/>
                <w:lang w:val="ru-RU"/>
              </w:rPr>
              <w:t>-карты</w:t>
            </w:r>
            <w:r w:rsidR="006408F1" w:rsidRPr="00AA3B98">
              <w:rPr>
                <w:bCs/>
                <w:lang w:val="ru-RU"/>
              </w:rPr>
              <w:t xml:space="preserve">, </w:t>
            </w:r>
            <w:r w:rsidR="00622D5E">
              <w:rPr>
                <w:bCs/>
                <w:lang w:val="ru-RU"/>
              </w:rPr>
              <w:t>в</w:t>
            </w:r>
            <w:r w:rsidR="00622D5E" w:rsidRPr="003F114A">
              <w:rPr>
                <w:bCs/>
                <w:lang w:val="ru-RU"/>
              </w:rPr>
              <w:t>ход на Госуслуги</w:t>
            </w:r>
            <w:r w:rsidR="00622D5E">
              <w:rPr>
                <w:bCs/>
                <w:lang w:val="ru-RU"/>
              </w:rPr>
              <w:t>, о</w:t>
            </w:r>
            <w:r w:rsidR="00622D5E" w:rsidRPr="003F114A">
              <w:rPr>
                <w:bCs/>
                <w:lang w:val="ru-RU"/>
              </w:rPr>
              <w:t>формление карты болельщика (</w:t>
            </w:r>
            <w:proofErr w:type="spellStart"/>
            <w:r w:rsidR="00622D5E" w:rsidRPr="003F114A">
              <w:rPr>
                <w:bCs/>
                <w:lang w:val="ru-RU"/>
              </w:rPr>
              <w:t>FanID</w:t>
            </w:r>
            <w:proofErr w:type="spellEnd"/>
            <w:r w:rsidR="00622D5E" w:rsidRPr="003F114A">
              <w:rPr>
                <w:bCs/>
                <w:lang w:val="ru-RU"/>
              </w:rPr>
              <w:t>)</w:t>
            </w:r>
            <w:r w:rsidR="00622D5E">
              <w:rPr>
                <w:bCs/>
                <w:lang w:val="ru-RU"/>
              </w:rPr>
              <w:t>, п</w:t>
            </w:r>
            <w:r w:rsidR="00622D5E" w:rsidRPr="003F114A">
              <w:rPr>
                <w:bCs/>
                <w:lang w:val="ru-RU"/>
              </w:rPr>
              <w:t>олучение УКЭП</w:t>
            </w:r>
            <w:r w:rsidR="00622D5E">
              <w:rPr>
                <w:bCs/>
                <w:lang w:val="ru-RU"/>
              </w:rPr>
              <w:t>, д</w:t>
            </w:r>
            <w:r w:rsidR="00622D5E" w:rsidRPr="00622D5E">
              <w:rPr>
                <w:bCs/>
                <w:lang w:val="ru-RU"/>
              </w:rPr>
              <w:t xml:space="preserve">истанционное открытие счета </w:t>
            </w:r>
            <w:r w:rsidR="00622D5E">
              <w:rPr>
                <w:bCs/>
                <w:lang w:val="ru-RU"/>
              </w:rPr>
              <w:t>в банке, о</w:t>
            </w:r>
            <w:r w:rsidR="00622D5E" w:rsidRPr="003F114A">
              <w:rPr>
                <w:bCs/>
                <w:lang w:val="ru-RU"/>
              </w:rPr>
              <w:t>плата покупок по лицу</w:t>
            </w:r>
            <w:r w:rsidR="00622D5E">
              <w:rPr>
                <w:bCs/>
                <w:lang w:val="ru-RU"/>
              </w:rPr>
              <w:t>, оплата</w:t>
            </w:r>
            <w:r w:rsidR="00622D5E" w:rsidRPr="00622D5E">
              <w:rPr>
                <w:bCs/>
                <w:lang w:val="ru-RU"/>
              </w:rPr>
              <w:t xml:space="preserve"> проезда в метро</w:t>
            </w:r>
            <w:r w:rsidR="00622D5E">
              <w:rPr>
                <w:bCs/>
                <w:lang w:val="ru-RU"/>
              </w:rPr>
              <w:t>,</w:t>
            </w:r>
            <w:r w:rsidR="00622D5E" w:rsidRPr="00622D5E">
              <w:rPr>
                <w:bCs/>
                <w:lang w:val="ru-RU"/>
              </w:rPr>
              <w:t xml:space="preserve"> </w:t>
            </w:r>
            <w:r w:rsidR="00622D5E">
              <w:rPr>
                <w:bCs/>
                <w:lang w:val="ru-RU"/>
              </w:rPr>
              <w:t>п</w:t>
            </w:r>
            <w:r w:rsidR="00622D5E" w:rsidRPr="003F114A">
              <w:rPr>
                <w:bCs/>
                <w:lang w:val="ru-RU"/>
              </w:rPr>
              <w:t>ро</w:t>
            </w:r>
            <w:r w:rsidR="00622D5E">
              <w:rPr>
                <w:bCs/>
                <w:lang w:val="ru-RU"/>
              </w:rPr>
              <w:t xml:space="preserve">ход </w:t>
            </w:r>
            <w:r w:rsidR="00622D5E" w:rsidRPr="003F114A">
              <w:rPr>
                <w:bCs/>
                <w:lang w:val="ru-RU"/>
              </w:rPr>
              <w:t>в бизнес-залы аэропортов</w:t>
            </w:r>
            <w:r w:rsidR="00622D5E">
              <w:rPr>
                <w:bCs/>
                <w:lang w:val="ru-RU"/>
              </w:rPr>
              <w:t>, п</w:t>
            </w:r>
            <w:r w:rsidR="00622D5E" w:rsidRPr="003F114A">
              <w:rPr>
                <w:bCs/>
                <w:lang w:val="ru-RU"/>
              </w:rPr>
              <w:t>олучение услуг в МФЦ без паспорта</w:t>
            </w:r>
            <w:r w:rsidR="00622D5E">
              <w:rPr>
                <w:bCs/>
                <w:lang w:val="ru-RU"/>
              </w:rPr>
              <w:t xml:space="preserve"> и другое</w:t>
            </w:r>
          </w:p>
          <w:p w14:paraId="07C1BC6E" w14:textId="77777777" w:rsidR="00447B4E" w:rsidRPr="003F114A" w:rsidRDefault="00447B4E" w:rsidP="00DD252D">
            <w:pPr>
              <w:pStyle w:val="ae"/>
              <w:jc w:val="both"/>
              <w:rPr>
                <w:bCs/>
                <w:lang w:val="ru-RU"/>
              </w:rPr>
            </w:pPr>
          </w:p>
          <w:p w14:paraId="4E2FAAD2" w14:textId="2E666B67" w:rsidR="00DD252D" w:rsidRPr="00A10ABF" w:rsidRDefault="00DD252D" w:rsidP="00DD252D">
            <w:pPr>
              <w:pStyle w:val="ae"/>
              <w:jc w:val="both"/>
              <w:rPr>
                <w:color w:val="0B1F33"/>
                <w:lang w:val="ru-RU"/>
              </w:rPr>
            </w:pPr>
            <w:r w:rsidRPr="00F40DEC">
              <w:rPr>
                <w:bCs/>
                <w:i/>
                <w:color w:val="0070C0"/>
                <w:lang w:val="ru-RU"/>
              </w:rPr>
              <w:t>С актуальным списком сервисов и услуг можно ознакомиться на портале Госуслуг</w:t>
            </w:r>
            <w:r>
              <w:rPr>
                <w:b/>
                <w:bCs/>
                <w:lang w:val="ru-RU"/>
              </w:rPr>
              <w:t xml:space="preserve"> </w:t>
            </w:r>
            <w:r w:rsidRPr="003F114A">
              <w:rPr>
                <w:i/>
                <w:iCs/>
                <w:color w:val="0070C0"/>
                <w:lang w:val="ru-RU"/>
              </w:rPr>
              <w:t>(</w:t>
            </w:r>
            <w:r w:rsidRPr="00E91736">
              <w:rPr>
                <w:i/>
                <w:iCs/>
                <w:color w:val="0070C0"/>
                <w:lang w:val="en-US"/>
              </w:rPr>
              <w:t>https</w:t>
            </w:r>
            <w:r w:rsidRPr="003F114A">
              <w:rPr>
                <w:i/>
                <w:iCs/>
                <w:color w:val="0070C0"/>
                <w:lang w:val="ru-RU"/>
              </w:rPr>
              <w:t>://</w:t>
            </w:r>
            <w:r w:rsidRPr="00E91736">
              <w:rPr>
                <w:i/>
                <w:iCs/>
                <w:color w:val="0070C0"/>
                <w:lang w:val="en-US"/>
              </w:rPr>
              <w:t>www</w:t>
            </w:r>
            <w:r w:rsidRPr="003F114A">
              <w:rPr>
                <w:i/>
                <w:iCs/>
                <w:color w:val="0070C0"/>
                <w:lang w:val="ru-RU"/>
              </w:rPr>
              <w:t>.</w:t>
            </w:r>
            <w:proofErr w:type="spellStart"/>
            <w:r w:rsidRPr="00E91736">
              <w:rPr>
                <w:i/>
                <w:iCs/>
                <w:color w:val="0070C0"/>
                <w:lang w:val="en-US"/>
              </w:rPr>
              <w:t>gosuslugi</w:t>
            </w:r>
            <w:proofErr w:type="spellEnd"/>
            <w:r w:rsidRPr="003F114A">
              <w:rPr>
                <w:i/>
                <w:iCs/>
                <w:color w:val="0070C0"/>
                <w:lang w:val="ru-RU"/>
              </w:rPr>
              <w:t>.</w:t>
            </w:r>
            <w:proofErr w:type="spellStart"/>
            <w:r w:rsidRPr="00E91736">
              <w:rPr>
                <w:i/>
                <w:iCs/>
                <w:color w:val="0070C0"/>
                <w:lang w:val="en-US"/>
              </w:rPr>
              <w:t>ru</w:t>
            </w:r>
            <w:proofErr w:type="spellEnd"/>
            <w:r w:rsidRPr="003F114A">
              <w:rPr>
                <w:i/>
                <w:iCs/>
                <w:color w:val="0070C0"/>
                <w:lang w:val="ru-RU"/>
              </w:rPr>
              <w:t>/</w:t>
            </w:r>
            <w:r w:rsidRPr="00E91736">
              <w:rPr>
                <w:i/>
                <w:iCs/>
                <w:color w:val="0070C0"/>
                <w:lang w:val="en-US"/>
              </w:rPr>
              <w:t>help</w:t>
            </w:r>
            <w:r w:rsidRPr="003F114A">
              <w:rPr>
                <w:i/>
                <w:iCs/>
                <w:color w:val="0070C0"/>
                <w:lang w:val="ru-RU"/>
              </w:rPr>
              <w:t>/</w:t>
            </w:r>
            <w:proofErr w:type="spellStart"/>
            <w:r w:rsidRPr="00E91736">
              <w:rPr>
                <w:i/>
                <w:iCs/>
                <w:color w:val="0070C0"/>
                <w:lang w:val="en-US"/>
              </w:rPr>
              <w:t>faq</w:t>
            </w:r>
            <w:proofErr w:type="spellEnd"/>
            <w:r w:rsidRPr="003F114A">
              <w:rPr>
                <w:i/>
                <w:iCs/>
                <w:color w:val="0070C0"/>
                <w:lang w:val="ru-RU"/>
              </w:rPr>
              <w:t>/</w:t>
            </w:r>
            <w:r w:rsidRPr="00E91736">
              <w:rPr>
                <w:i/>
                <w:iCs/>
                <w:color w:val="0070C0"/>
                <w:lang w:val="en-US"/>
              </w:rPr>
              <w:t>biometrics</w:t>
            </w:r>
            <w:r w:rsidRPr="003F114A">
              <w:rPr>
                <w:i/>
                <w:iCs/>
                <w:color w:val="0070C0"/>
                <w:lang w:val="ru-RU"/>
              </w:rPr>
              <w:t>/102388)</w:t>
            </w:r>
          </w:p>
        </w:tc>
      </w:tr>
      <w:tr w:rsidR="00B941EA" w:rsidRPr="00B941EA" w14:paraId="6DCC2723" w14:textId="77777777" w:rsidTr="00D06195">
        <w:trPr>
          <w:trHeight w:val="304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0C8C42" w14:textId="0D00DF8D" w:rsidR="00B941EA" w:rsidRPr="00D06195" w:rsidRDefault="00393554" w:rsidP="00DA2A3E">
            <w:pPr>
              <w:spacing w:line="240" w:lineRule="auto"/>
              <w:jc w:val="center"/>
              <w:rPr>
                <w:b/>
                <w:lang w:val="ru-RU"/>
              </w:rPr>
            </w:pPr>
            <w:r w:rsidRPr="00D06195">
              <w:rPr>
                <w:b/>
                <w:lang w:val="ru-RU"/>
              </w:rPr>
              <w:t>4</w:t>
            </w:r>
          </w:p>
        </w:tc>
        <w:tc>
          <w:tcPr>
            <w:tcW w:w="4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6D92DA" w14:textId="6FC2909D" w:rsidR="00B941EA" w:rsidRPr="00C1594F" w:rsidRDefault="00437BB9" w:rsidP="00C1594F">
            <w:pPr>
              <w:spacing w:line="240" w:lineRule="auto"/>
              <w:jc w:val="center"/>
              <w:rPr>
                <w:b/>
                <w:color w:val="17365D" w:themeColor="text2" w:themeShade="BF"/>
                <w:lang w:val="ru-RU"/>
              </w:rPr>
            </w:pPr>
            <w:r w:rsidRPr="00C1594F">
              <w:rPr>
                <w:b/>
                <w:color w:val="17365D" w:themeColor="text2" w:themeShade="BF"/>
              </w:rPr>
              <w:t xml:space="preserve">С какого возраста </w:t>
            </w:r>
            <w:r w:rsidRPr="00C1594F">
              <w:rPr>
                <w:b/>
                <w:color w:val="17365D" w:themeColor="text2" w:themeShade="BF"/>
                <w:lang w:val="ru-RU"/>
              </w:rPr>
              <w:t>можно</w:t>
            </w:r>
            <w:r w:rsidRPr="00C1594F">
              <w:rPr>
                <w:b/>
                <w:color w:val="17365D" w:themeColor="text2" w:themeShade="BF"/>
              </w:rPr>
              <w:t xml:space="preserve"> оформлять договор с оператором?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1B1B6C" w14:textId="535D3060" w:rsidR="00544F89" w:rsidRDefault="005C73C0" w:rsidP="00544F89">
            <w:pPr>
              <w:pStyle w:val="ae"/>
              <w:jc w:val="both"/>
              <w:rPr>
                <w:color w:val="0B1F33"/>
                <w:lang w:val="ru-RU"/>
              </w:rPr>
            </w:pPr>
            <w:r w:rsidRPr="00D06195">
              <w:rPr>
                <w:b/>
                <w:color w:val="0B1F33"/>
                <w:lang w:val="ru-RU"/>
              </w:rPr>
              <w:t xml:space="preserve">Заключить договор на связь </w:t>
            </w:r>
            <w:r w:rsidR="00504983" w:rsidRPr="00D06195">
              <w:rPr>
                <w:b/>
                <w:color w:val="0B1F33"/>
                <w:lang w:val="ru-RU"/>
              </w:rPr>
              <w:t>можно с</w:t>
            </w:r>
            <w:r w:rsidRPr="00D06195">
              <w:rPr>
                <w:b/>
                <w:color w:val="0B1F33"/>
                <w:lang w:val="ru-RU"/>
              </w:rPr>
              <w:t xml:space="preserve"> 14 лет</w:t>
            </w:r>
            <w:r w:rsidR="005F0ECA">
              <w:rPr>
                <w:color w:val="0B1F33"/>
                <w:lang w:val="ru-RU"/>
              </w:rPr>
              <w:t xml:space="preserve"> при наличии </w:t>
            </w:r>
            <w:r w:rsidR="00544F89">
              <w:rPr>
                <w:color w:val="0B1F33"/>
                <w:lang w:val="ru-RU"/>
              </w:rPr>
              <w:t xml:space="preserve">одного из следующих </w:t>
            </w:r>
            <w:r w:rsidR="00544F89" w:rsidRPr="00C7111A">
              <w:rPr>
                <w:color w:val="0B1F33"/>
                <w:lang w:val="ru-RU"/>
              </w:rPr>
              <w:t>документ</w:t>
            </w:r>
            <w:r w:rsidR="00544F89">
              <w:rPr>
                <w:color w:val="0B1F33"/>
                <w:lang w:val="ru-RU"/>
              </w:rPr>
              <w:t>ов,</w:t>
            </w:r>
            <w:r w:rsidR="00544F89" w:rsidRPr="00C7111A">
              <w:rPr>
                <w:color w:val="0B1F33"/>
                <w:lang w:val="ru-RU"/>
              </w:rPr>
              <w:t xml:space="preserve"> удостоверяющ</w:t>
            </w:r>
            <w:r w:rsidR="00544F89">
              <w:rPr>
                <w:color w:val="0B1F33"/>
                <w:lang w:val="ru-RU"/>
              </w:rPr>
              <w:t>их</w:t>
            </w:r>
            <w:r w:rsidR="00544F89" w:rsidRPr="00C7111A">
              <w:rPr>
                <w:color w:val="0B1F33"/>
                <w:lang w:val="ru-RU"/>
              </w:rPr>
              <w:t xml:space="preserve"> личность</w:t>
            </w:r>
            <w:r w:rsidR="00544F89">
              <w:rPr>
                <w:color w:val="0B1F33"/>
                <w:lang w:val="ru-RU"/>
              </w:rPr>
              <w:t>:</w:t>
            </w:r>
          </w:p>
          <w:p w14:paraId="3915C777" w14:textId="77777777" w:rsidR="00D06195" w:rsidRDefault="00D06195" w:rsidP="00544F89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74F7CC75" w14:textId="77777777" w:rsidR="00544F89" w:rsidRDefault="00544F89" w:rsidP="00544F89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1. Паспорт иностранного гражданина</w:t>
            </w:r>
          </w:p>
          <w:p w14:paraId="616B969E" w14:textId="77777777" w:rsidR="00544F89" w:rsidRDefault="00544F89" w:rsidP="00544F89">
            <w:pPr>
              <w:pStyle w:val="ae"/>
              <w:jc w:val="both"/>
            </w:pPr>
            <w:r>
              <w:rPr>
                <w:color w:val="0B1F33"/>
                <w:lang w:val="ru-RU"/>
              </w:rPr>
              <w:t xml:space="preserve">2. </w:t>
            </w:r>
            <w:r w:rsidRPr="00600750">
              <w:t>Вид на жительство лица без гражданства</w:t>
            </w:r>
          </w:p>
          <w:p w14:paraId="777E1DD0" w14:textId="77777777" w:rsidR="00544F89" w:rsidRDefault="00544F89" w:rsidP="00544F89">
            <w:pPr>
              <w:pStyle w:val="ae"/>
              <w:jc w:val="both"/>
            </w:pPr>
            <w:r>
              <w:rPr>
                <w:lang w:val="ru-RU"/>
              </w:rPr>
              <w:t xml:space="preserve">3. </w:t>
            </w:r>
            <w:r w:rsidRPr="00600750">
              <w:t>Удостоверение беженца</w:t>
            </w:r>
          </w:p>
          <w:p w14:paraId="3C4A9C6A" w14:textId="77777777" w:rsidR="00544F89" w:rsidRDefault="00544F89" w:rsidP="00544F89">
            <w:pPr>
              <w:pStyle w:val="ae"/>
              <w:jc w:val="both"/>
            </w:pPr>
            <w:r>
              <w:rPr>
                <w:lang w:val="ru-RU"/>
              </w:rPr>
              <w:lastRenderedPageBreak/>
              <w:t xml:space="preserve">4. </w:t>
            </w:r>
            <w:r w:rsidRPr="00600750">
              <w:t>Свидетельство о предоставлении временного убежища на территории Российской Федерации</w:t>
            </w:r>
          </w:p>
          <w:p w14:paraId="61A764A0" w14:textId="2A332509" w:rsidR="00B941EA" w:rsidRPr="004604D7" w:rsidRDefault="00544F89" w:rsidP="00544F89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lang w:val="ru-RU"/>
              </w:rPr>
              <w:t xml:space="preserve">5. </w:t>
            </w:r>
            <w:r w:rsidRPr="00E97492">
              <w:rPr>
                <w:lang w:val="ru-RU"/>
              </w:rPr>
              <w:t>Разрешение на временное проживание лица без гражданства</w:t>
            </w:r>
          </w:p>
        </w:tc>
      </w:tr>
      <w:tr w:rsidR="00C20EDC" w14:paraId="15DBD6C6" w14:textId="77777777" w:rsidTr="00D06195">
        <w:trPr>
          <w:trHeight w:val="304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0E9642" w14:textId="75EC6B9B" w:rsidR="00C20EDC" w:rsidRPr="00D06195" w:rsidRDefault="00393554" w:rsidP="00DA2A3E">
            <w:pPr>
              <w:spacing w:line="240" w:lineRule="auto"/>
              <w:jc w:val="center"/>
              <w:rPr>
                <w:b/>
                <w:lang w:val="ru-RU"/>
              </w:rPr>
            </w:pPr>
            <w:r w:rsidRPr="00D06195">
              <w:rPr>
                <w:b/>
                <w:lang w:val="ru-RU"/>
              </w:rPr>
              <w:lastRenderedPageBreak/>
              <w:t>5</w:t>
            </w:r>
          </w:p>
        </w:tc>
        <w:tc>
          <w:tcPr>
            <w:tcW w:w="4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A74170" w14:textId="30EFAD3D" w:rsidR="00C20EDC" w:rsidRPr="00C1594F" w:rsidRDefault="00AA677C" w:rsidP="00C1594F">
            <w:pPr>
              <w:spacing w:line="240" w:lineRule="auto"/>
              <w:jc w:val="center"/>
              <w:rPr>
                <w:b/>
                <w:color w:val="17365D" w:themeColor="text2" w:themeShade="BF"/>
                <w:lang w:val="ru-RU"/>
              </w:rPr>
            </w:pPr>
            <w:r w:rsidRPr="00C1594F">
              <w:rPr>
                <w:b/>
                <w:color w:val="17365D" w:themeColor="text2" w:themeShade="BF"/>
              </w:rPr>
              <w:t xml:space="preserve">Нотариально заверенный перевод паспорта. Где можно сделать? </w:t>
            </w:r>
            <w:r w:rsidR="00A60316">
              <w:rPr>
                <w:b/>
                <w:color w:val="17365D" w:themeColor="text2" w:themeShade="BF"/>
                <w:lang w:val="ru-RU"/>
              </w:rPr>
              <w:t xml:space="preserve">             </w:t>
            </w:r>
            <w:r w:rsidRPr="00C1594F">
              <w:rPr>
                <w:b/>
                <w:color w:val="17365D" w:themeColor="text2" w:themeShade="BF"/>
              </w:rPr>
              <w:t>На родине или только в РФ?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3A19D07" w14:textId="0A221966" w:rsidR="00B83131" w:rsidRDefault="005C73C0" w:rsidP="00F07BBA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 xml:space="preserve">Нотариально заверенный перевод потребуется </w:t>
            </w:r>
            <w:r w:rsidR="00C10378">
              <w:rPr>
                <w:color w:val="0B1F33"/>
                <w:lang w:val="ru-RU"/>
              </w:rPr>
              <w:t xml:space="preserve">для оформления </w:t>
            </w:r>
            <w:r>
              <w:rPr>
                <w:color w:val="0B1F33"/>
                <w:lang w:val="ru-RU"/>
              </w:rPr>
              <w:t>иностранным граждан</w:t>
            </w:r>
            <w:r w:rsidR="00C10378">
              <w:rPr>
                <w:color w:val="0B1F33"/>
                <w:lang w:val="ru-RU"/>
              </w:rPr>
              <w:t>ином СНИЛС</w:t>
            </w:r>
            <w:r w:rsidR="00B83131">
              <w:rPr>
                <w:color w:val="0B1F33"/>
                <w:lang w:val="ru-RU"/>
              </w:rPr>
              <w:t xml:space="preserve">, заведения подтверждённой учётной записи на Госуслугах, регистрации в </w:t>
            </w:r>
            <w:r w:rsidR="00687871">
              <w:rPr>
                <w:color w:val="0B1F33"/>
                <w:lang w:val="ru-RU"/>
              </w:rPr>
              <w:t>е</w:t>
            </w:r>
            <w:r w:rsidR="00B83131">
              <w:rPr>
                <w:color w:val="0B1F33"/>
                <w:lang w:val="ru-RU"/>
              </w:rPr>
              <w:t>диной биометрической системе и оформлени</w:t>
            </w:r>
            <w:r w:rsidR="008122E1">
              <w:rPr>
                <w:color w:val="0B1F33"/>
                <w:lang w:val="ru-RU"/>
              </w:rPr>
              <w:t>я</w:t>
            </w:r>
            <w:r w:rsidR="00B83131">
              <w:rPr>
                <w:color w:val="0B1F33"/>
                <w:lang w:val="ru-RU"/>
              </w:rPr>
              <w:t xml:space="preserve"> договора с оператором связи</w:t>
            </w:r>
          </w:p>
          <w:p w14:paraId="0BDAB1C0" w14:textId="455CAC2F" w:rsidR="005C73C0" w:rsidRDefault="00C10378" w:rsidP="00F07BBA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 xml:space="preserve"> </w:t>
            </w:r>
          </w:p>
          <w:p w14:paraId="608628E6" w14:textId="14B3B32A" w:rsidR="004551A5" w:rsidRPr="004551A5" w:rsidRDefault="005C73C0">
            <w:pPr>
              <w:pStyle w:val="ae"/>
              <w:jc w:val="both"/>
              <w:rPr>
                <w:color w:val="0B1F33"/>
                <w:lang w:val="ru-RU"/>
              </w:rPr>
            </w:pPr>
            <w:r w:rsidRPr="00F40DEC">
              <w:rPr>
                <w:b/>
                <w:color w:val="0B1F33"/>
                <w:lang w:val="ru-RU"/>
              </w:rPr>
              <w:t xml:space="preserve">Нотариально заверенный перевод можно сделать </w:t>
            </w:r>
            <w:r w:rsidR="00544F89" w:rsidRPr="00F40DEC">
              <w:rPr>
                <w:b/>
                <w:bCs/>
                <w:color w:val="000000" w:themeColor="text1"/>
                <w:lang w:val="ru-RU"/>
              </w:rPr>
              <w:t>только</w:t>
            </w:r>
            <w:r w:rsidR="00DD252D" w:rsidRPr="00F40DEC">
              <w:rPr>
                <w:b/>
                <w:bCs/>
                <w:color w:val="C00000"/>
                <w:lang w:val="ru-RU"/>
              </w:rPr>
              <w:t xml:space="preserve"> </w:t>
            </w:r>
            <w:r w:rsidR="00504983" w:rsidRPr="00F40DEC">
              <w:rPr>
                <w:b/>
                <w:color w:val="0B1F33"/>
                <w:lang w:val="ru-RU"/>
              </w:rPr>
              <w:t>на территории Р</w:t>
            </w:r>
            <w:r w:rsidRPr="00F40DEC">
              <w:rPr>
                <w:b/>
                <w:color w:val="0B1F33"/>
                <w:lang w:val="ru-RU"/>
              </w:rPr>
              <w:t xml:space="preserve">оссийский </w:t>
            </w:r>
            <w:r w:rsidR="00504983" w:rsidRPr="00F40DEC">
              <w:rPr>
                <w:b/>
                <w:color w:val="0B1F33"/>
                <w:lang w:val="ru-RU"/>
              </w:rPr>
              <w:t>Федерации</w:t>
            </w:r>
            <w:r w:rsidR="00504983">
              <w:rPr>
                <w:color w:val="0B1F33"/>
                <w:lang w:val="ru-RU"/>
              </w:rPr>
              <w:t xml:space="preserve">, обратившись </w:t>
            </w:r>
            <w:r w:rsidR="008122E1">
              <w:rPr>
                <w:color w:val="0B1F33"/>
                <w:lang w:val="ru-RU"/>
              </w:rPr>
              <w:t>к</w:t>
            </w:r>
            <w:r w:rsidR="004551A5">
              <w:rPr>
                <w:color w:val="0B1F33"/>
                <w:lang w:val="ru-RU"/>
              </w:rPr>
              <w:t xml:space="preserve"> нотариус</w:t>
            </w:r>
            <w:r w:rsidR="008122E1">
              <w:rPr>
                <w:color w:val="0B1F33"/>
                <w:lang w:val="ru-RU"/>
              </w:rPr>
              <w:t>у</w:t>
            </w:r>
            <w:r w:rsidR="004551A5">
              <w:rPr>
                <w:color w:val="0B1F33"/>
                <w:lang w:val="ru-RU"/>
              </w:rPr>
              <w:t xml:space="preserve"> или</w:t>
            </w:r>
            <w:r w:rsidR="00504983" w:rsidRPr="00504983">
              <w:rPr>
                <w:color w:val="0B1F33"/>
                <w:lang w:val="ru-RU"/>
              </w:rPr>
              <w:t xml:space="preserve"> бюро переводов, котор</w:t>
            </w:r>
            <w:r w:rsidR="004551A5">
              <w:rPr>
                <w:color w:val="0B1F33"/>
                <w:lang w:val="ru-RU"/>
              </w:rPr>
              <w:t>ые</w:t>
            </w:r>
            <w:r w:rsidR="00504983" w:rsidRPr="00504983">
              <w:rPr>
                <w:color w:val="0B1F33"/>
                <w:lang w:val="ru-RU"/>
              </w:rPr>
              <w:t xml:space="preserve"> предоставля</w:t>
            </w:r>
            <w:r w:rsidR="004551A5">
              <w:rPr>
                <w:color w:val="0B1F33"/>
                <w:lang w:val="ru-RU"/>
              </w:rPr>
              <w:t>ю</w:t>
            </w:r>
            <w:r w:rsidR="00504983" w:rsidRPr="00504983">
              <w:rPr>
                <w:color w:val="0B1F33"/>
                <w:lang w:val="ru-RU"/>
              </w:rPr>
              <w:t>т</w:t>
            </w:r>
            <w:r w:rsidR="00504983">
              <w:rPr>
                <w:color w:val="0B1F33"/>
                <w:lang w:val="ru-RU"/>
              </w:rPr>
              <w:t xml:space="preserve"> такую</w:t>
            </w:r>
            <w:r w:rsidR="00504983" w:rsidRPr="00504983">
              <w:rPr>
                <w:color w:val="0B1F33"/>
                <w:lang w:val="ru-RU"/>
              </w:rPr>
              <w:t xml:space="preserve"> услугу</w:t>
            </w:r>
            <w:r w:rsidR="004551A5">
              <w:rPr>
                <w:color w:val="0B1F33"/>
                <w:lang w:val="ru-RU"/>
              </w:rPr>
              <w:t xml:space="preserve"> </w:t>
            </w:r>
            <w:r w:rsidR="004551A5" w:rsidRPr="00D06195">
              <w:rPr>
                <w:i/>
                <w:color w:val="0070C0"/>
                <w:lang w:val="ru-RU"/>
              </w:rPr>
              <w:t>(</w:t>
            </w:r>
            <w:r w:rsidR="004551A5" w:rsidRPr="00D06195">
              <w:rPr>
                <w:i/>
                <w:color w:val="0070C0"/>
                <w:lang w:val="en-US"/>
              </w:rPr>
              <w:t>data</w:t>
            </w:r>
            <w:r w:rsidR="004551A5" w:rsidRPr="00D06195">
              <w:rPr>
                <w:i/>
                <w:color w:val="0070C0"/>
                <w:lang w:val="ru-RU"/>
              </w:rPr>
              <w:t>.</w:t>
            </w:r>
            <w:proofErr w:type="spellStart"/>
            <w:r w:rsidR="004551A5" w:rsidRPr="00D06195">
              <w:rPr>
                <w:i/>
                <w:color w:val="0070C0"/>
                <w:lang w:val="en-US"/>
              </w:rPr>
              <w:t>notariat</w:t>
            </w:r>
            <w:proofErr w:type="spellEnd"/>
            <w:r w:rsidR="004551A5" w:rsidRPr="00D06195">
              <w:rPr>
                <w:i/>
                <w:color w:val="0070C0"/>
                <w:lang w:val="ru-RU"/>
              </w:rPr>
              <w:t>.</w:t>
            </w:r>
            <w:proofErr w:type="spellStart"/>
            <w:r w:rsidR="004551A5" w:rsidRPr="00D06195">
              <w:rPr>
                <w:i/>
                <w:color w:val="0070C0"/>
                <w:lang w:val="en-US"/>
              </w:rPr>
              <w:t>ru</w:t>
            </w:r>
            <w:proofErr w:type="spellEnd"/>
            <w:r w:rsidR="004551A5" w:rsidRPr="00D06195">
              <w:rPr>
                <w:i/>
                <w:color w:val="0070C0"/>
                <w:lang w:val="ru-RU"/>
              </w:rPr>
              <w:t>/</w:t>
            </w:r>
            <w:r w:rsidR="004551A5" w:rsidRPr="00D06195">
              <w:rPr>
                <w:i/>
                <w:color w:val="0070C0"/>
                <w:lang w:val="en-US"/>
              </w:rPr>
              <w:t>directory</w:t>
            </w:r>
            <w:r w:rsidR="004551A5" w:rsidRPr="00D06195">
              <w:rPr>
                <w:i/>
                <w:color w:val="0070C0"/>
                <w:lang w:val="ru-RU"/>
              </w:rPr>
              <w:t>/</w:t>
            </w:r>
            <w:r w:rsidR="004551A5" w:rsidRPr="00D06195">
              <w:rPr>
                <w:i/>
                <w:color w:val="0070C0"/>
                <w:lang w:val="en-US"/>
              </w:rPr>
              <w:t>notary</w:t>
            </w:r>
            <w:r w:rsidR="004551A5" w:rsidRPr="00D06195">
              <w:rPr>
                <w:i/>
                <w:color w:val="0070C0"/>
                <w:lang w:val="ru-RU"/>
              </w:rPr>
              <w:t>)</w:t>
            </w:r>
          </w:p>
        </w:tc>
      </w:tr>
      <w:tr w:rsidR="00630A67" w14:paraId="2440B2B7" w14:textId="77777777" w:rsidTr="00D06195">
        <w:trPr>
          <w:trHeight w:val="304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196C6C6" w14:textId="72F540DB" w:rsidR="00630A67" w:rsidRPr="00D06195" w:rsidRDefault="00630A67" w:rsidP="00630A67">
            <w:pPr>
              <w:spacing w:line="240" w:lineRule="auto"/>
              <w:jc w:val="center"/>
              <w:rPr>
                <w:b/>
                <w:strike/>
                <w:color w:val="FF0000"/>
                <w:lang w:val="ru-RU"/>
              </w:rPr>
            </w:pPr>
            <w:r w:rsidRPr="00D06195">
              <w:rPr>
                <w:b/>
                <w:lang w:val="ru-RU"/>
              </w:rPr>
              <w:t>6</w:t>
            </w:r>
          </w:p>
        </w:tc>
        <w:tc>
          <w:tcPr>
            <w:tcW w:w="4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543FEC" w14:textId="7E621124" w:rsidR="00630A67" w:rsidRPr="00C1594F" w:rsidRDefault="00630A67" w:rsidP="00C1594F">
            <w:pPr>
              <w:spacing w:line="240" w:lineRule="auto"/>
              <w:jc w:val="center"/>
              <w:rPr>
                <w:i/>
                <w:strike/>
                <w:color w:val="17365D" w:themeColor="text2" w:themeShade="BF"/>
              </w:rPr>
            </w:pPr>
            <w:r w:rsidRPr="00C1594F">
              <w:rPr>
                <w:b/>
                <w:color w:val="17365D" w:themeColor="text2" w:themeShade="BF"/>
                <w:lang w:val="ru-RU"/>
              </w:rPr>
              <w:t xml:space="preserve">Как оформить </w:t>
            </w:r>
            <w:r w:rsidR="006408F1" w:rsidRPr="00C1594F">
              <w:rPr>
                <w:b/>
                <w:color w:val="17365D" w:themeColor="text2" w:themeShade="BF"/>
                <w:lang w:val="en-US"/>
              </w:rPr>
              <w:t>SIM</w:t>
            </w:r>
            <w:r w:rsidR="006408F1" w:rsidRPr="00C1594F">
              <w:rPr>
                <w:b/>
                <w:color w:val="17365D" w:themeColor="text2" w:themeShade="BF"/>
                <w:lang w:val="ru-RU"/>
              </w:rPr>
              <w:t>-карту</w:t>
            </w:r>
            <w:r w:rsidRPr="00C1594F">
              <w:rPr>
                <w:b/>
                <w:color w:val="17365D" w:themeColor="text2" w:themeShade="BF"/>
                <w:lang w:val="ru-RU"/>
              </w:rPr>
              <w:t xml:space="preserve"> иностранному гражданину</w:t>
            </w:r>
            <w:r w:rsidR="00CE5E5C" w:rsidRPr="00C1594F">
              <w:rPr>
                <w:b/>
                <w:color w:val="17365D" w:themeColor="text2" w:themeShade="BF"/>
                <w:lang w:val="ru-RU"/>
              </w:rPr>
              <w:t>?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280089" w14:textId="13389787" w:rsidR="00630A67" w:rsidRPr="004604D7" w:rsidRDefault="00630A67" w:rsidP="00630A67">
            <w:pPr>
              <w:pStyle w:val="ae"/>
              <w:jc w:val="both"/>
              <w:rPr>
                <w:color w:val="0B1F33"/>
                <w:lang w:val="ru-RU"/>
              </w:rPr>
            </w:pPr>
            <w:r w:rsidRPr="00F40DEC">
              <w:rPr>
                <w:b/>
                <w:color w:val="0B1F33"/>
                <w:lang w:val="ru-RU"/>
              </w:rPr>
              <w:t xml:space="preserve">Для оформления </w:t>
            </w:r>
            <w:r w:rsidR="006408F1" w:rsidRPr="00F40DEC">
              <w:rPr>
                <w:b/>
                <w:color w:val="0B1F33"/>
                <w:lang w:val="en-US"/>
              </w:rPr>
              <w:t>SIM</w:t>
            </w:r>
            <w:r w:rsidR="006408F1" w:rsidRPr="00F40DEC">
              <w:rPr>
                <w:b/>
                <w:color w:val="0B1F33"/>
                <w:lang w:val="ru-RU"/>
              </w:rPr>
              <w:t>-карты</w:t>
            </w:r>
            <w:r w:rsidRPr="004604D7">
              <w:rPr>
                <w:color w:val="0B1F33"/>
                <w:lang w:val="ru-RU"/>
              </w:rPr>
              <w:t xml:space="preserve"> иностранным гражданином или лицом без гражданства </w:t>
            </w:r>
            <w:r>
              <w:rPr>
                <w:color w:val="0B1F33"/>
                <w:lang w:val="ru-RU"/>
              </w:rPr>
              <w:t>по</w:t>
            </w:r>
            <w:r w:rsidRPr="004604D7">
              <w:rPr>
                <w:color w:val="0B1F33"/>
                <w:lang w:val="ru-RU"/>
              </w:rPr>
              <w:t xml:space="preserve">требуется: </w:t>
            </w:r>
          </w:p>
          <w:p w14:paraId="0EA9752B" w14:textId="77777777" w:rsidR="00630A67" w:rsidRPr="004604D7" w:rsidRDefault="00630A67" w:rsidP="00630A67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1600AD98" w14:textId="38BBA4B8" w:rsidR="00630A67" w:rsidRDefault="00F40DEC" w:rsidP="00630A67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1.</w:t>
            </w:r>
            <w:r w:rsidR="00630A67" w:rsidRPr="004604D7">
              <w:rPr>
                <w:color w:val="0B1F33"/>
                <w:lang w:val="ru-RU"/>
              </w:rPr>
              <w:t xml:space="preserve"> </w:t>
            </w:r>
            <w:r w:rsidR="00630A67">
              <w:rPr>
                <w:color w:val="0B1F33"/>
                <w:lang w:val="ru-RU"/>
              </w:rPr>
              <w:t xml:space="preserve">Оформить СНИЛС </w:t>
            </w:r>
            <w:r w:rsidR="00630A67" w:rsidRPr="00BD4D2A">
              <w:rPr>
                <w:color w:val="0B1F33"/>
                <w:lang w:val="ru-RU"/>
              </w:rPr>
              <w:t>в отделени</w:t>
            </w:r>
            <w:r w:rsidR="00630A67">
              <w:rPr>
                <w:color w:val="0B1F33"/>
                <w:lang w:val="ru-RU"/>
              </w:rPr>
              <w:t>и</w:t>
            </w:r>
            <w:r w:rsidR="00630A67" w:rsidRPr="00BD4D2A">
              <w:rPr>
                <w:color w:val="0B1F33"/>
                <w:lang w:val="ru-RU"/>
              </w:rPr>
              <w:t xml:space="preserve"> МФЦ </w:t>
            </w:r>
            <w:r w:rsidR="00630A67" w:rsidRPr="00F40DEC">
              <w:rPr>
                <w:i/>
                <w:color w:val="0070C0"/>
                <w:lang w:val="ru-RU"/>
              </w:rPr>
              <w:t>(</w:t>
            </w:r>
            <w:proofErr w:type="spellStart"/>
            <w:proofErr w:type="gramStart"/>
            <w:r w:rsidR="00630A67" w:rsidRPr="00F40DEC">
              <w:rPr>
                <w:i/>
                <w:color w:val="0070C0"/>
                <w:lang w:val="ru-RU"/>
              </w:rPr>
              <w:t>моидокументы.рф</w:t>
            </w:r>
            <w:proofErr w:type="spellEnd"/>
            <w:proofErr w:type="gramEnd"/>
            <w:r w:rsidR="00630A67" w:rsidRPr="00F40DEC">
              <w:rPr>
                <w:i/>
                <w:color w:val="0070C0"/>
                <w:lang w:val="ru-RU"/>
              </w:rPr>
              <w:t>/</w:t>
            </w:r>
            <w:proofErr w:type="spellStart"/>
            <w:r w:rsidR="00630A67" w:rsidRPr="00F40DEC">
              <w:rPr>
                <w:i/>
                <w:color w:val="0070C0"/>
                <w:lang w:val="ru-RU"/>
              </w:rPr>
              <w:t>search</w:t>
            </w:r>
            <w:proofErr w:type="spellEnd"/>
            <w:r w:rsidR="00630A67" w:rsidRPr="00F40DEC">
              <w:rPr>
                <w:i/>
                <w:color w:val="0070C0"/>
                <w:lang w:val="ru-RU"/>
              </w:rPr>
              <w:t>/</w:t>
            </w:r>
            <w:proofErr w:type="spellStart"/>
            <w:r w:rsidR="00630A67" w:rsidRPr="00F40DEC">
              <w:rPr>
                <w:i/>
                <w:color w:val="0070C0"/>
                <w:lang w:val="ru-RU"/>
              </w:rPr>
              <w:t>mfc</w:t>
            </w:r>
            <w:proofErr w:type="spellEnd"/>
            <w:r w:rsidR="00630A67" w:rsidRPr="00F40DEC">
              <w:rPr>
                <w:i/>
                <w:color w:val="0070C0"/>
                <w:lang w:val="ru-RU"/>
              </w:rPr>
              <w:t>)</w:t>
            </w:r>
            <w:r w:rsidR="00630A67" w:rsidRPr="00BD4D2A">
              <w:rPr>
                <w:color w:val="0B1F33"/>
                <w:lang w:val="ru-RU"/>
              </w:rPr>
              <w:t>, офис</w:t>
            </w:r>
            <w:r w:rsidR="00630A67">
              <w:rPr>
                <w:color w:val="0B1F33"/>
                <w:lang w:val="ru-RU"/>
              </w:rPr>
              <w:t>е</w:t>
            </w:r>
            <w:r w:rsidR="00630A67" w:rsidRPr="00BD4D2A">
              <w:rPr>
                <w:color w:val="0B1F33"/>
                <w:lang w:val="ru-RU"/>
              </w:rPr>
              <w:t xml:space="preserve"> СФР </w:t>
            </w:r>
            <w:r w:rsidR="00630A67" w:rsidRPr="00F40DEC">
              <w:rPr>
                <w:i/>
                <w:color w:val="0070C0"/>
                <w:lang w:val="ru-RU"/>
              </w:rPr>
              <w:t>(sfr.gov.ru)</w:t>
            </w:r>
            <w:r w:rsidR="00630A67" w:rsidRPr="00F40DEC">
              <w:rPr>
                <w:color w:val="0070C0"/>
                <w:lang w:val="ru-RU"/>
              </w:rPr>
              <w:t xml:space="preserve"> </w:t>
            </w:r>
            <w:r w:rsidR="00630A67" w:rsidRPr="00BD4D2A">
              <w:rPr>
                <w:color w:val="0B1F33"/>
                <w:lang w:val="ru-RU"/>
              </w:rPr>
              <w:t xml:space="preserve">или </w:t>
            </w:r>
            <w:r w:rsidR="00630A67">
              <w:rPr>
                <w:color w:val="0B1F33"/>
                <w:lang w:val="ru-RU"/>
              </w:rPr>
              <w:t>у</w:t>
            </w:r>
            <w:r w:rsidR="00630A67" w:rsidRPr="00BD4D2A">
              <w:rPr>
                <w:color w:val="0B1F33"/>
                <w:lang w:val="ru-RU"/>
              </w:rPr>
              <w:t xml:space="preserve"> свое</w:t>
            </w:r>
            <w:r w:rsidR="00630A67">
              <w:rPr>
                <w:color w:val="0B1F33"/>
                <w:lang w:val="ru-RU"/>
              </w:rPr>
              <w:t>го</w:t>
            </w:r>
            <w:r w:rsidR="00630A67" w:rsidRPr="00BD4D2A">
              <w:rPr>
                <w:color w:val="0B1F33"/>
                <w:lang w:val="ru-RU"/>
              </w:rPr>
              <w:t xml:space="preserve"> работодате</w:t>
            </w:r>
            <w:r w:rsidR="00630A67">
              <w:rPr>
                <w:color w:val="0B1F33"/>
                <w:lang w:val="ru-RU"/>
              </w:rPr>
              <w:t>ля</w:t>
            </w:r>
          </w:p>
          <w:p w14:paraId="331051D3" w14:textId="64304A72" w:rsidR="00630A67" w:rsidRDefault="00F40DEC" w:rsidP="00F40DEC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2.</w:t>
            </w:r>
            <w:r w:rsidR="00630A67">
              <w:rPr>
                <w:color w:val="0B1F33"/>
                <w:lang w:val="ru-RU"/>
              </w:rPr>
              <w:t xml:space="preserve"> </w:t>
            </w:r>
            <w:r w:rsidR="00630A67" w:rsidRPr="004604D7">
              <w:rPr>
                <w:color w:val="0B1F33"/>
                <w:lang w:val="ru-RU"/>
              </w:rPr>
              <w:t xml:space="preserve">Зарегистрировать подтвержденную учетную запись на Госуслугах </w:t>
            </w:r>
            <w:r w:rsidR="00630A67" w:rsidRPr="00BD4D2A">
              <w:rPr>
                <w:color w:val="0B1F33"/>
                <w:lang w:val="ru-RU"/>
              </w:rPr>
              <w:t>в отделени</w:t>
            </w:r>
            <w:r w:rsidR="00630A67">
              <w:rPr>
                <w:color w:val="0B1F33"/>
                <w:lang w:val="ru-RU"/>
              </w:rPr>
              <w:t>и</w:t>
            </w:r>
            <w:r w:rsidR="00630A67" w:rsidRPr="00BD4D2A">
              <w:rPr>
                <w:color w:val="0B1F33"/>
                <w:lang w:val="ru-RU"/>
              </w:rPr>
              <w:t xml:space="preserve"> МФЦ</w:t>
            </w:r>
            <w:r w:rsidR="00630A67">
              <w:rPr>
                <w:color w:val="0B1F33"/>
                <w:lang w:val="ru-RU"/>
              </w:rPr>
              <w:t xml:space="preserve"> или банке</w:t>
            </w:r>
            <w:r w:rsidR="006408F1">
              <w:rPr>
                <w:color w:val="0B1F33"/>
                <w:lang w:val="ru-RU"/>
              </w:rPr>
              <w:t xml:space="preserve"> </w:t>
            </w:r>
            <w:r w:rsidR="006408F1" w:rsidRPr="00622D5E">
              <w:rPr>
                <w:i/>
                <w:iCs/>
                <w:color w:val="0070C0"/>
                <w:lang w:val="ru-RU"/>
              </w:rPr>
              <w:t>(</w:t>
            </w:r>
            <w:proofErr w:type="spellStart"/>
            <w:r w:rsidR="006408F1" w:rsidRPr="00622D5E">
              <w:rPr>
                <w:i/>
                <w:iCs/>
                <w:color w:val="0070C0"/>
                <w:lang w:val="ru-RU"/>
              </w:rPr>
              <w:t>https</w:t>
            </w:r>
            <w:proofErr w:type="spellEnd"/>
            <w:r w:rsidR="006408F1" w:rsidRPr="00622D5E">
              <w:rPr>
                <w:i/>
                <w:iCs/>
                <w:color w:val="0070C0"/>
                <w:lang w:val="ru-RU"/>
              </w:rPr>
              <w:t>://map.gosuslugi.ru/?</w:t>
            </w:r>
            <w:proofErr w:type="spellStart"/>
            <w:r w:rsidR="006408F1" w:rsidRPr="00622D5E">
              <w:rPr>
                <w:i/>
                <w:iCs/>
                <w:color w:val="0070C0"/>
                <w:lang w:val="ru-RU"/>
              </w:rPr>
              <w:t>layer</w:t>
            </w:r>
            <w:proofErr w:type="spellEnd"/>
            <w:r w:rsidR="006408F1" w:rsidRPr="00622D5E">
              <w:rPr>
                <w:i/>
                <w:iCs/>
                <w:color w:val="0070C0"/>
                <w:lang w:val="ru-RU"/>
              </w:rPr>
              <w:t>=</w:t>
            </w:r>
            <w:proofErr w:type="spellStart"/>
            <w:r w:rsidR="006408F1" w:rsidRPr="00622D5E">
              <w:rPr>
                <w:i/>
                <w:iCs/>
                <w:color w:val="0070C0"/>
                <w:lang w:val="ru-RU"/>
              </w:rPr>
              <w:t>co&amp;filter</w:t>
            </w:r>
            <w:proofErr w:type="spellEnd"/>
            <w:r w:rsidR="006408F1" w:rsidRPr="00622D5E">
              <w:rPr>
                <w:i/>
                <w:iCs/>
                <w:color w:val="0070C0"/>
                <w:lang w:val="ru-RU"/>
              </w:rPr>
              <w:t>=</w:t>
            </w:r>
            <w:proofErr w:type="spellStart"/>
            <w:r w:rsidR="006408F1" w:rsidRPr="00622D5E">
              <w:rPr>
                <w:i/>
                <w:iCs/>
                <w:color w:val="0070C0"/>
                <w:lang w:val="ru-RU"/>
              </w:rPr>
              <w:t>reg</w:t>
            </w:r>
            <w:proofErr w:type="spellEnd"/>
            <w:r w:rsidR="006408F1" w:rsidRPr="00622D5E">
              <w:rPr>
                <w:i/>
                <w:iCs/>
                <w:color w:val="0070C0"/>
                <w:lang w:val="ru-RU"/>
              </w:rPr>
              <w:t>)</w:t>
            </w:r>
          </w:p>
          <w:p w14:paraId="141FC892" w14:textId="7F8886BA" w:rsidR="00630A67" w:rsidRDefault="00F40DEC" w:rsidP="00F40DEC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3.</w:t>
            </w:r>
            <w:r w:rsidR="00630A67">
              <w:rPr>
                <w:color w:val="0B1F33"/>
                <w:lang w:val="ru-RU"/>
              </w:rPr>
              <w:t xml:space="preserve"> Зарегистрировать п</w:t>
            </w:r>
            <w:r w:rsidR="00630A67" w:rsidRPr="004604D7">
              <w:rPr>
                <w:color w:val="0B1F33"/>
                <w:lang w:val="ru-RU"/>
              </w:rPr>
              <w:t xml:space="preserve">одтвержденную биометрию </w:t>
            </w:r>
            <w:r w:rsidR="00630A67">
              <w:rPr>
                <w:color w:val="0B1F33"/>
                <w:lang w:val="ru-RU"/>
              </w:rPr>
              <w:t>в банке</w:t>
            </w:r>
            <w:r w:rsidR="006408F1">
              <w:rPr>
                <w:color w:val="0B1F33"/>
                <w:lang w:val="ru-RU"/>
              </w:rPr>
              <w:t xml:space="preserve"> </w:t>
            </w:r>
            <w:r w:rsidR="006408F1" w:rsidRPr="00622D5E">
              <w:rPr>
                <w:i/>
                <w:iCs/>
                <w:color w:val="0070C0"/>
                <w:lang w:val="ru-RU"/>
              </w:rPr>
              <w:t>(</w:t>
            </w:r>
            <w:proofErr w:type="spellStart"/>
            <w:r w:rsidRPr="00F40DEC">
              <w:rPr>
                <w:i/>
                <w:iCs/>
                <w:color w:val="0070C0"/>
                <w:lang w:val="ru-RU"/>
              </w:rPr>
              <w:t>https</w:t>
            </w:r>
            <w:proofErr w:type="spellEnd"/>
            <w:r w:rsidRPr="00F40DEC">
              <w:rPr>
                <w:i/>
                <w:iCs/>
                <w:color w:val="0070C0"/>
                <w:lang w:val="ru-RU"/>
              </w:rPr>
              <w:t>://map.gosuslugi.ru/?</w:t>
            </w:r>
            <w:proofErr w:type="spellStart"/>
            <w:r w:rsidRPr="00F40DEC">
              <w:rPr>
                <w:i/>
                <w:iCs/>
                <w:color w:val="0070C0"/>
                <w:lang w:val="ru-RU"/>
              </w:rPr>
              <w:t>layer</w:t>
            </w:r>
            <w:proofErr w:type="spellEnd"/>
            <w:r w:rsidRPr="00F40DEC">
              <w:rPr>
                <w:i/>
                <w:iCs/>
                <w:color w:val="0070C0"/>
                <w:lang w:val="ru-RU"/>
              </w:rPr>
              <w:t>=</w:t>
            </w:r>
            <w:proofErr w:type="spellStart"/>
            <w:r w:rsidRPr="00F40DEC">
              <w:rPr>
                <w:i/>
                <w:iCs/>
                <w:color w:val="0070C0"/>
                <w:lang w:val="ru-RU"/>
              </w:rPr>
              <w:t>co&amp;filter</w:t>
            </w:r>
            <w:proofErr w:type="spellEnd"/>
            <w:r w:rsidRPr="00F40DEC">
              <w:rPr>
                <w:i/>
                <w:iCs/>
                <w:color w:val="0070C0"/>
                <w:lang w:val="ru-RU"/>
              </w:rPr>
              <w:t>=</w:t>
            </w:r>
            <w:proofErr w:type="spellStart"/>
            <w:r w:rsidRPr="00F40DEC">
              <w:rPr>
                <w:i/>
                <w:iCs/>
                <w:color w:val="0070C0"/>
                <w:lang w:val="ru-RU"/>
              </w:rPr>
              <w:t>rbi</w:t>
            </w:r>
            <w:proofErr w:type="spellEnd"/>
            <w:r w:rsidR="006408F1" w:rsidRPr="00622D5E">
              <w:rPr>
                <w:i/>
                <w:iCs/>
                <w:color w:val="0070C0"/>
                <w:lang w:val="ru-RU"/>
              </w:rPr>
              <w:t>)</w:t>
            </w:r>
          </w:p>
          <w:p w14:paraId="0AD1A643" w14:textId="075CBB2B" w:rsidR="006408F1" w:rsidRDefault="00F40DEC" w:rsidP="00630A67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4.</w:t>
            </w:r>
            <w:r w:rsidR="00630A67">
              <w:rPr>
                <w:color w:val="0B1F33"/>
                <w:lang w:val="ru-RU"/>
              </w:rPr>
              <w:t xml:space="preserve"> Обратиться в офис оператора связи, </w:t>
            </w:r>
            <w:r w:rsidR="006408F1">
              <w:rPr>
                <w:color w:val="0B1F33"/>
                <w:lang w:val="ru-RU"/>
              </w:rPr>
              <w:t xml:space="preserve">сообщить </w:t>
            </w:r>
            <w:r w:rsidR="006408F1">
              <w:rPr>
                <w:color w:val="0B1F33"/>
                <w:lang w:val="en-US"/>
              </w:rPr>
              <w:t>IMEI</w:t>
            </w:r>
            <w:r w:rsidR="006408F1">
              <w:rPr>
                <w:color w:val="0B1F33"/>
                <w:lang w:val="ru-RU"/>
              </w:rPr>
              <w:t xml:space="preserve"> мобильного устройства и </w:t>
            </w:r>
            <w:r w:rsidR="00630A67">
              <w:rPr>
                <w:color w:val="0B1F33"/>
                <w:lang w:val="ru-RU"/>
              </w:rPr>
              <w:t xml:space="preserve">предоставить </w:t>
            </w:r>
            <w:r w:rsidR="006408F1">
              <w:rPr>
                <w:color w:val="0B1F33"/>
                <w:lang w:val="ru-RU"/>
              </w:rPr>
              <w:t xml:space="preserve">один из следующих </w:t>
            </w:r>
            <w:r w:rsidR="00630A67" w:rsidRPr="004604D7">
              <w:rPr>
                <w:color w:val="0B1F33"/>
              </w:rPr>
              <w:t>документ</w:t>
            </w:r>
            <w:proofErr w:type="spellStart"/>
            <w:r w:rsidR="006408F1">
              <w:rPr>
                <w:color w:val="0B1F33"/>
                <w:lang w:val="ru-RU"/>
              </w:rPr>
              <w:t>ов</w:t>
            </w:r>
            <w:proofErr w:type="spellEnd"/>
            <w:r w:rsidR="00630A67" w:rsidRPr="004604D7">
              <w:rPr>
                <w:color w:val="0B1F33"/>
              </w:rPr>
              <w:t xml:space="preserve">, </w:t>
            </w:r>
            <w:proofErr w:type="spellStart"/>
            <w:r w:rsidR="00630A67" w:rsidRPr="004604D7">
              <w:rPr>
                <w:color w:val="0B1F33"/>
              </w:rPr>
              <w:t>удостоверяющи</w:t>
            </w:r>
            <w:proofErr w:type="spellEnd"/>
            <w:r w:rsidR="00687871">
              <w:rPr>
                <w:color w:val="0B1F33"/>
                <w:lang w:val="ru-RU"/>
              </w:rPr>
              <w:t>х</w:t>
            </w:r>
            <w:r w:rsidR="00630A67" w:rsidRPr="004604D7">
              <w:rPr>
                <w:color w:val="0B1F33"/>
              </w:rPr>
              <w:t xml:space="preserve"> личность</w:t>
            </w:r>
            <w:r w:rsidR="006408F1">
              <w:rPr>
                <w:color w:val="0B1F33"/>
                <w:lang w:val="ru-RU"/>
              </w:rPr>
              <w:t>:</w:t>
            </w:r>
          </w:p>
          <w:p w14:paraId="27F68DAC" w14:textId="77777777" w:rsidR="00A94813" w:rsidRPr="00622D5E" w:rsidRDefault="00A94813" w:rsidP="00A94813">
            <w:pPr>
              <w:pStyle w:val="ae"/>
              <w:ind w:firstLine="181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-</w:t>
            </w:r>
            <w:r w:rsidRPr="006407C0">
              <w:rPr>
                <w:lang w:val="ru-RU"/>
              </w:rPr>
              <w:t xml:space="preserve"> </w:t>
            </w:r>
            <w:r>
              <w:rPr>
                <w:color w:val="0B1F33"/>
                <w:lang w:val="ru-RU"/>
              </w:rPr>
              <w:t>п</w:t>
            </w:r>
            <w:r w:rsidRPr="00622D5E">
              <w:rPr>
                <w:color w:val="0B1F33"/>
                <w:lang w:val="ru-RU"/>
              </w:rPr>
              <w:t>аспорт иностранного гражданина</w:t>
            </w:r>
            <w:r>
              <w:rPr>
                <w:color w:val="0B1F33"/>
                <w:lang w:val="ru-RU"/>
              </w:rPr>
              <w:t xml:space="preserve"> и при необходимости нотариально заверенный перевод</w:t>
            </w:r>
          </w:p>
          <w:p w14:paraId="38A5C9BD" w14:textId="77777777" w:rsidR="00A94813" w:rsidRPr="00622D5E" w:rsidRDefault="00A94813" w:rsidP="00A94813">
            <w:pPr>
              <w:pStyle w:val="ae"/>
              <w:ind w:firstLine="181"/>
              <w:rPr>
                <w:color w:val="0B1F33"/>
                <w:lang w:val="ru-RU"/>
              </w:rPr>
            </w:pPr>
            <w:r w:rsidRPr="006407C0">
              <w:rPr>
                <w:lang w:val="ru-RU"/>
              </w:rPr>
              <w:t xml:space="preserve">- </w:t>
            </w:r>
            <w:r>
              <w:rPr>
                <w:color w:val="0B1F33"/>
                <w:lang w:val="ru-RU"/>
              </w:rPr>
              <w:t>в</w:t>
            </w:r>
            <w:r w:rsidRPr="00622D5E">
              <w:rPr>
                <w:color w:val="0B1F33"/>
                <w:lang w:val="ru-RU"/>
              </w:rPr>
              <w:t>ид на жительство лица без гражданства</w:t>
            </w:r>
          </w:p>
          <w:p w14:paraId="4B3931B9" w14:textId="77777777" w:rsidR="00A94813" w:rsidRPr="00622D5E" w:rsidRDefault="00A94813" w:rsidP="00A94813">
            <w:pPr>
              <w:pStyle w:val="ae"/>
              <w:ind w:firstLine="181"/>
              <w:rPr>
                <w:color w:val="0B1F33"/>
                <w:lang w:val="ru-RU"/>
              </w:rPr>
            </w:pPr>
            <w:r w:rsidRPr="006407C0">
              <w:rPr>
                <w:lang w:val="ru-RU"/>
              </w:rPr>
              <w:t xml:space="preserve">- </w:t>
            </w:r>
            <w:r>
              <w:rPr>
                <w:color w:val="0B1F33"/>
                <w:lang w:val="ru-RU"/>
              </w:rPr>
              <w:t>у</w:t>
            </w:r>
            <w:r w:rsidRPr="00622D5E">
              <w:rPr>
                <w:color w:val="0B1F33"/>
                <w:lang w:val="ru-RU"/>
              </w:rPr>
              <w:t>достоверение беженца</w:t>
            </w:r>
          </w:p>
          <w:p w14:paraId="6C356CC8" w14:textId="77777777" w:rsidR="00A94813" w:rsidRPr="00622D5E" w:rsidRDefault="00A94813" w:rsidP="00A94813">
            <w:pPr>
              <w:pStyle w:val="ae"/>
              <w:ind w:firstLine="181"/>
              <w:rPr>
                <w:color w:val="0B1F33"/>
                <w:lang w:val="ru-RU"/>
              </w:rPr>
            </w:pPr>
            <w:r w:rsidRPr="006407C0">
              <w:rPr>
                <w:lang w:val="ru-RU"/>
              </w:rPr>
              <w:t>-</w:t>
            </w:r>
            <w:r>
              <w:rPr>
                <w:lang w:val="ru-RU"/>
              </w:rPr>
              <w:t xml:space="preserve"> </w:t>
            </w:r>
            <w:r>
              <w:rPr>
                <w:color w:val="0B1F33"/>
                <w:lang w:val="ru-RU"/>
              </w:rPr>
              <w:t>с</w:t>
            </w:r>
            <w:r w:rsidRPr="00622D5E">
              <w:rPr>
                <w:color w:val="0B1F33"/>
                <w:lang w:val="ru-RU"/>
              </w:rPr>
              <w:t>видетельство о предоставлении временного убежища на территории Российской Федерации</w:t>
            </w:r>
          </w:p>
          <w:p w14:paraId="550823E7" w14:textId="528CA4F4" w:rsidR="006408F1" w:rsidRPr="00622D5E" w:rsidRDefault="00A94813" w:rsidP="00A94813">
            <w:pPr>
              <w:pStyle w:val="ae"/>
              <w:ind w:firstLine="181"/>
              <w:rPr>
                <w:color w:val="0B1F33"/>
                <w:lang w:val="ru-RU"/>
              </w:rPr>
            </w:pPr>
            <w:r w:rsidRPr="006407C0">
              <w:rPr>
                <w:lang w:val="ru-RU"/>
              </w:rPr>
              <w:t xml:space="preserve">- </w:t>
            </w:r>
            <w:r>
              <w:rPr>
                <w:color w:val="0B1F33"/>
                <w:lang w:val="ru-RU"/>
              </w:rPr>
              <w:t>р</w:t>
            </w:r>
            <w:r w:rsidRPr="00622D5E">
              <w:rPr>
                <w:color w:val="0B1F33"/>
                <w:lang w:val="ru-RU"/>
              </w:rPr>
              <w:t>азрешение на временное проживание лица без гражданства</w:t>
            </w:r>
          </w:p>
          <w:p w14:paraId="18241903" w14:textId="7D1A71A1" w:rsidR="00630A67" w:rsidRPr="00A10ABF" w:rsidRDefault="00F40DEC" w:rsidP="00630A67">
            <w:pPr>
              <w:pStyle w:val="ae"/>
              <w:jc w:val="both"/>
              <w:rPr>
                <w:i/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5.</w:t>
            </w:r>
            <w:r w:rsidR="00630A67">
              <w:rPr>
                <w:color w:val="0B1F33"/>
                <w:lang w:val="ru-RU"/>
              </w:rPr>
              <w:t xml:space="preserve"> Сотрудник оператора связи проверит доступный лимит </w:t>
            </w:r>
            <w:r w:rsidR="006408F1">
              <w:rPr>
                <w:color w:val="0B1F33"/>
                <w:lang w:val="en-US"/>
              </w:rPr>
              <w:t>SIM</w:t>
            </w:r>
            <w:r w:rsidR="006408F1">
              <w:rPr>
                <w:color w:val="0B1F33"/>
                <w:lang w:val="ru-RU"/>
              </w:rPr>
              <w:t>-карт</w:t>
            </w:r>
            <w:r w:rsidR="00630A67">
              <w:rPr>
                <w:color w:val="0B1F33"/>
                <w:lang w:val="ru-RU"/>
              </w:rPr>
              <w:t xml:space="preserve"> </w:t>
            </w:r>
            <w:r w:rsidR="00630A67" w:rsidRPr="00D06195">
              <w:rPr>
                <w:i/>
                <w:iCs/>
                <w:color w:val="0070C0"/>
                <w:lang w:val="ru-RU"/>
              </w:rPr>
              <w:t xml:space="preserve">(не должен превышать 10 </w:t>
            </w:r>
            <w:r w:rsidR="006408F1" w:rsidRPr="00D06195">
              <w:rPr>
                <w:i/>
                <w:color w:val="0070C0"/>
                <w:lang w:val="en-US"/>
              </w:rPr>
              <w:t>SIM</w:t>
            </w:r>
            <w:r w:rsidR="006408F1" w:rsidRPr="00D06195">
              <w:rPr>
                <w:i/>
                <w:color w:val="0070C0"/>
                <w:lang w:val="ru-RU"/>
              </w:rPr>
              <w:t>-карт</w:t>
            </w:r>
            <w:r w:rsidR="00630A67" w:rsidRPr="00D06195">
              <w:rPr>
                <w:i/>
                <w:iCs/>
                <w:color w:val="0070C0"/>
                <w:lang w:val="ru-RU"/>
              </w:rPr>
              <w:t>)</w:t>
            </w:r>
            <w:r w:rsidR="00630A67" w:rsidRPr="00A10ABF">
              <w:rPr>
                <w:color w:val="0B1F33"/>
                <w:lang w:val="ru-RU"/>
              </w:rPr>
              <w:t xml:space="preserve"> </w:t>
            </w:r>
            <w:r w:rsidR="00630A67">
              <w:rPr>
                <w:color w:val="0B1F33"/>
                <w:lang w:val="ru-RU"/>
              </w:rPr>
              <w:t>и после проверки</w:t>
            </w:r>
            <w:r w:rsidR="00630A67" w:rsidRPr="00A10ABF">
              <w:rPr>
                <w:color w:val="0B1F33"/>
                <w:lang w:val="ru-RU"/>
              </w:rPr>
              <w:t xml:space="preserve"> продолжит оформлени</w:t>
            </w:r>
            <w:r w:rsidR="00630A67">
              <w:rPr>
                <w:color w:val="0B1F33"/>
                <w:lang w:val="ru-RU"/>
              </w:rPr>
              <w:t>е</w:t>
            </w:r>
          </w:p>
          <w:p w14:paraId="3BE038CB" w14:textId="0BA2F1C8" w:rsidR="00630A67" w:rsidRDefault="00F40DEC" w:rsidP="00630A67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6.</w:t>
            </w:r>
            <w:r w:rsidR="00630A67">
              <w:rPr>
                <w:color w:val="0B1F33"/>
                <w:lang w:val="ru-RU"/>
              </w:rPr>
              <w:t xml:space="preserve"> Сотрудник оператора связи попросит посмотреть в камеру для </w:t>
            </w:r>
            <w:r w:rsidR="00630A67" w:rsidRPr="001749A9">
              <w:rPr>
                <w:color w:val="0B1F33"/>
                <w:lang w:val="ru-RU"/>
              </w:rPr>
              <w:t>подтвер</w:t>
            </w:r>
            <w:r w:rsidR="00630A67">
              <w:rPr>
                <w:color w:val="0B1F33"/>
                <w:lang w:val="ru-RU"/>
              </w:rPr>
              <w:t>ждения</w:t>
            </w:r>
            <w:r w:rsidR="00630A67" w:rsidRPr="00577FB4">
              <w:rPr>
                <w:color w:val="0B1F33"/>
                <w:lang w:val="ru-RU"/>
              </w:rPr>
              <w:t xml:space="preserve"> </w:t>
            </w:r>
            <w:r w:rsidR="00630A67" w:rsidRPr="001749A9">
              <w:rPr>
                <w:color w:val="0B1F33"/>
                <w:lang w:val="ru-RU"/>
              </w:rPr>
              <w:t>сведени</w:t>
            </w:r>
            <w:r w:rsidR="00630A67">
              <w:rPr>
                <w:color w:val="0B1F33"/>
                <w:lang w:val="ru-RU"/>
              </w:rPr>
              <w:t>й</w:t>
            </w:r>
            <w:r w:rsidR="00630A67" w:rsidRPr="00577FB4">
              <w:rPr>
                <w:color w:val="0B1F33"/>
                <w:lang w:val="ru-RU"/>
              </w:rPr>
              <w:t xml:space="preserve"> через</w:t>
            </w:r>
            <w:r w:rsidR="00630A67" w:rsidRPr="001749A9">
              <w:rPr>
                <w:color w:val="0B1F33"/>
                <w:lang w:val="ru-RU"/>
              </w:rPr>
              <w:t xml:space="preserve"> </w:t>
            </w:r>
            <w:r w:rsidR="00687871">
              <w:rPr>
                <w:color w:val="0B1F33"/>
                <w:lang w:val="ru-RU"/>
              </w:rPr>
              <w:t>е</w:t>
            </w:r>
            <w:r w:rsidR="00630A67" w:rsidRPr="001749A9">
              <w:rPr>
                <w:color w:val="0B1F33"/>
                <w:lang w:val="ru-RU"/>
              </w:rPr>
              <w:t>дин</w:t>
            </w:r>
            <w:r w:rsidR="00630A67" w:rsidRPr="00577FB4">
              <w:rPr>
                <w:color w:val="0B1F33"/>
                <w:lang w:val="ru-RU"/>
              </w:rPr>
              <w:t>ую</w:t>
            </w:r>
            <w:r w:rsidR="00630A67" w:rsidRPr="001749A9">
              <w:rPr>
                <w:color w:val="0B1F33"/>
                <w:lang w:val="ru-RU"/>
              </w:rPr>
              <w:t xml:space="preserve"> биометрическ</w:t>
            </w:r>
            <w:r w:rsidR="00630A67" w:rsidRPr="00577FB4">
              <w:rPr>
                <w:color w:val="0B1F33"/>
                <w:lang w:val="ru-RU"/>
              </w:rPr>
              <w:t>ую</w:t>
            </w:r>
            <w:r w:rsidR="00630A67" w:rsidRPr="001749A9">
              <w:rPr>
                <w:color w:val="0B1F33"/>
                <w:lang w:val="ru-RU"/>
              </w:rPr>
              <w:t xml:space="preserve"> систем</w:t>
            </w:r>
            <w:r w:rsidR="00630A67" w:rsidRPr="00577FB4">
              <w:rPr>
                <w:color w:val="0B1F33"/>
                <w:lang w:val="ru-RU"/>
              </w:rPr>
              <w:t>у</w:t>
            </w:r>
            <w:r w:rsidR="00630A67" w:rsidRPr="001749A9">
              <w:rPr>
                <w:color w:val="0B1F33"/>
                <w:lang w:val="ru-RU"/>
              </w:rPr>
              <w:t xml:space="preserve"> </w:t>
            </w:r>
          </w:p>
          <w:p w14:paraId="23EFA022" w14:textId="5E5D6583" w:rsidR="00630A67" w:rsidRDefault="00F40DEC" w:rsidP="00630A67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7.</w:t>
            </w:r>
            <w:r w:rsidR="00630A67">
              <w:rPr>
                <w:color w:val="0B1F33"/>
                <w:lang w:val="ru-RU"/>
              </w:rPr>
              <w:t xml:space="preserve"> Сотрудник оператора связи попросит подписать договор и выдаст </w:t>
            </w:r>
            <w:r w:rsidR="006408F1">
              <w:rPr>
                <w:color w:val="0B1F33"/>
                <w:lang w:val="en-US"/>
              </w:rPr>
              <w:t>SIM</w:t>
            </w:r>
            <w:r w:rsidR="006408F1">
              <w:rPr>
                <w:color w:val="0B1F33"/>
                <w:lang w:val="ru-RU"/>
              </w:rPr>
              <w:t>-карту</w:t>
            </w:r>
          </w:p>
          <w:p w14:paraId="0B24F7BD" w14:textId="59351C2B" w:rsidR="00630A67" w:rsidRPr="003026D0" w:rsidRDefault="00F40DEC" w:rsidP="00630A67">
            <w:pPr>
              <w:pStyle w:val="ae"/>
              <w:jc w:val="both"/>
              <w:rPr>
                <w:b/>
                <w:bCs/>
                <w:color w:val="FF0000"/>
              </w:rPr>
            </w:pPr>
            <w:r>
              <w:rPr>
                <w:color w:val="0B1F33"/>
                <w:lang w:val="ru-RU"/>
              </w:rPr>
              <w:t>8.</w:t>
            </w:r>
            <w:r w:rsidR="00630A67">
              <w:rPr>
                <w:color w:val="0B1F33"/>
                <w:lang w:val="ru-RU"/>
              </w:rPr>
              <w:t xml:space="preserve"> В отдельных случаях сотрудник оператора связи проконсультирует</w:t>
            </w:r>
            <w:r w:rsidR="00687871">
              <w:rPr>
                <w:color w:val="0B1F33"/>
                <w:lang w:val="ru-RU"/>
              </w:rPr>
              <w:t>,</w:t>
            </w:r>
            <w:r w:rsidR="00630A67">
              <w:rPr>
                <w:color w:val="0B1F33"/>
                <w:lang w:val="ru-RU"/>
              </w:rPr>
              <w:t xml:space="preserve"> как пройти проверку и активацию </w:t>
            </w:r>
            <w:r w:rsidR="006408F1">
              <w:rPr>
                <w:color w:val="0B1F33"/>
                <w:lang w:val="en-US"/>
              </w:rPr>
              <w:t>SIM</w:t>
            </w:r>
            <w:r w:rsidR="00630A67">
              <w:rPr>
                <w:color w:val="0B1F33"/>
                <w:lang w:val="ru-RU"/>
              </w:rPr>
              <w:t>-карты самостоятельно с использованием портала Госуслуги</w:t>
            </w:r>
            <w:r w:rsidR="00B966C0">
              <w:rPr>
                <w:color w:val="0B1F33"/>
                <w:lang w:val="ru-RU"/>
              </w:rPr>
              <w:t xml:space="preserve">, если это </w:t>
            </w:r>
            <w:r w:rsidR="00D06195">
              <w:rPr>
                <w:color w:val="0B1F33"/>
                <w:lang w:val="ru-RU"/>
              </w:rPr>
              <w:t>не удастся</w:t>
            </w:r>
            <w:r w:rsidR="00B966C0">
              <w:rPr>
                <w:color w:val="0B1F33"/>
                <w:lang w:val="ru-RU"/>
              </w:rPr>
              <w:t xml:space="preserve"> сделать на месте у оператора</w:t>
            </w:r>
          </w:p>
        </w:tc>
      </w:tr>
      <w:tr w:rsidR="00437BB9" w14:paraId="78271D37" w14:textId="77777777" w:rsidTr="00D06195">
        <w:trPr>
          <w:trHeight w:val="1003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CD73BC" w14:textId="1E100875" w:rsidR="00437BB9" w:rsidRPr="00D06195" w:rsidRDefault="00393554" w:rsidP="00B635AC">
            <w:pPr>
              <w:spacing w:line="240" w:lineRule="auto"/>
              <w:jc w:val="center"/>
              <w:rPr>
                <w:b/>
                <w:lang w:val="en-US"/>
              </w:rPr>
            </w:pPr>
            <w:r w:rsidRPr="00D06195">
              <w:rPr>
                <w:b/>
                <w:lang w:val="en-US"/>
              </w:rPr>
              <w:lastRenderedPageBreak/>
              <w:t>7</w:t>
            </w:r>
          </w:p>
        </w:tc>
        <w:tc>
          <w:tcPr>
            <w:tcW w:w="4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DDBAC6" w14:textId="4B3FEAD5" w:rsidR="00437BB9" w:rsidRPr="00C1594F" w:rsidRDefault="00437BB9" w:rsidP="00C1594F">
            <w:pPr>
              <w:spacing w:line="240" w:lineRule="auto"/>
              <w:jc w:val="center"/>
              <w:rPr>
                <w:b/>
                <w:color w:val="17365D" w:themeColor="text2" w:themeShade="BF"/>
                <w:lang w:val="ru-RU"/>
              </w:rPr>
            </w:pPr>
            <w:r w:rsidRPr="00C1594F">
              <w:rPr>
                <w:b/>
                <w:color w:val="17365D" w:themeColor="text2" w:themeShade="BF"/>
              </w:rPr>
              <w:t>Что такое СНИЛС?</w:t>
            </w:r>
            <w:r w:rsidR="005B5C6E" w:rsidRPr="00C1594F">
              <w:rPr>
                <w:b/>
                <w:color w:val="17365D" w:themeColor="text2" w:themeShade="BF"/>
                <w:lang w:val="ru-RU"/>
              </w:rPr>
              <w:t xml:space="preserve"> Как получить его иностранцу?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3BB1C3" w14:textId="19239025" w:rsidR="00544F89" w:rsidRPr="000F336A" w:rsidRDefault="00544F89" w:rsidP="00544F89">
            <w:pPr>
              <w:pStyle w:val="ae"/>
              <w:jc w:val="both"/>
              <w:rPr>
                <w:color w:val="0B1F33"/>
                <w:lang w:val="ru-RU"/>
              </w:rPr>
            </w:pPr>
            <w:r w:rsidRPr="000F336A">
              <w:rPr>
                <w:b/>
                <w:bCs/>
                <w:color w:val="0B1F33"/>
                <w:lang w:val="ru-RU"/>
              </w:rPr>
              <w:t>СНИЛС</w:t>
            </w:r>
            <w:r w:rsidRPr="000F336A">
              <w:rPr>
                <w:color w:val="0B1F33"/>
                <w:lang w:val="ru-RU"/>
              </w:rPr>
              <w:t xml:space="preserve"> — страховой номер индивидуального лицевого счёта, который состоит из 11 цифр и присваивается один раз. Он не меняется даже при утере документов или смене ФИО. СНИЛС используется для пенсионных отчислений, а также для регистрации на Госуслугах и сайтах ведомств. С его помощью можно подавать заявления и получать электронные услуги</w:t>
            </w:r>
          </w:p>
          <w:p w14:paraId="1EF77A3D" w14:textId="77777777" w:rsidR="000F336A" w:rsidRDefault="000F336A" w:rsidP="000F336A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426AC58C" w14:textId="65868DB6" w:rsidR="000F336A" w:rsidRPr="000F336A" w:rsidRDefault="000F336A" w:rsidP="000F336A">
            <w:pPr>
              <w:pStyle w:val="ae"/>
              <w:jc w:val="both"/>
              <w:rPr>
                <w:color w:val="0B1F33"/>
                <w:lang w:val="ru-RU"/>
              </w:rPr>
            </w:pPr>
            <w:r w:rsidRPr="000F336A">
              <w:rPr>
                <w:color w:val="0B1F33"/>
                <w:lang w:val="ru-RU"/>
              </w:rPr>
              <w:t>Раньше СНИЛС указывался на зелёной пластиковой карточке — страховом свидетельстве. Теперь СНИЛС не имеет физического носителя — достаточно знать свой номер, который указан в уведомлении АДИ-РЕГ</w:t>
            </w:r>
          </w:p>
          <w:p w14:paraId="7E16A6E9" w14:textId="77777777" w:rsidR="000F336A" w:rsidRDefault="000F336A" w:rsidP="000F336A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152953CB" w14:textId="75F77520" w:rsidR="000F336A" w:rsidRDefault="000F336A" w:rsidP="000F336A">
            <w:pPr>
              <w:pStyle w:val="ae"/>
              <w:jc w:val="both"/>
              <w:rPr>
                <w:color w:val="0B1F33"/>
                <w:lang w:val="ru-RU"/>
              </w:rPr>
            </w:pPr>
            <w:r w:rsidRPr="000F336A">
              <w:rPr>
                <w:color w:val="0B1F33"/>
                <w:lang w:val="ru-RU"/>
              </w:rPr>
              <w:t>Уведомление АДИ-РЕГ — это электронный документ, который подтверждает регистрацию гражданина в СФР. В нём указываются СНИЛС, ФИО, пол, а также дата и место рождения. Получить уведомление в бумажном виде можно в отделении СФР или МФЦ</w:t>
            </w:r>
          </w:p>
          <w:p w14:paraId="7C564455" w14:textId="77777777" w:rsidR="00077309" w:rsidRDefault="00077309" w:rsidP="00077309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6DC46E0E" w14:textId="3155500D" w:rsidR="00C10378" w:rsidRPr="00C10378" w:rsidRDefault="00C10378" w:rsidP="00C10378">
            <w:pPr>
              <w:pStyle w:val="ae"/>
              <w:jc w:val="both"/>
              <w:rPr>
                <w:color w:val="0B1F33"/>
                <w:lang w:val="ru-RU"/>
              </w:rPr>
            </w:pPr>
            <w:r w:rsidRPr="00A10ABF">
              <w:rPr>
                <w:b/>
                <w:color w:val="0B1F33"/>
                <w:lang w:val="ru-RU"/>
              </w:rPr>
              <w:t xml:space="preserve">Для оформления СНИЛС </w:t>
            </w:r>
            <w:r w:rsidRPr="00DF40AD">
              <w:rPr>
                <w:bCs/>
                <w:color w:val="0B1F33"/>
                <w:lang w:val="ru-RU"/>
              </w:rPr>
              <w:t>иностранному гражданину или лицу без гражданства</w:t>
            </w:r>
            <w:r w:rsidRPr="00C10378">
              <w:rPr>
                <w:color w:val="0B1F33"/>
                <w:lang w:val="ru-RU"/>
              </w:rPr>
              <w:t xml:space="preserve"> необходимо иметь документ, удостоверяющий личность</w:t>
            </w:r>
          </w:p>
          <w:p w14:paraId="23BEFD4F" w14:textId="77777777" w:rsidR="00C10378" w:rsidRPr="00C10378" w:rsidRDefault="00C10378" w:rsidP="00C10378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3593916C" w14:textId="30ECCD47" w:rsidR="00C10378" w:rsidRPr="00F40DEC" w:rsidRDefault="00C10378" w:rsidP="00C10378">
            <w:pPr>
              <w:pStyle w:val="ae"/>
              <w:jc w:val="both"/>
              <w:rPr>
                <w:color w:val="000000" w:themeColor="text1"/>
                <w:lang w:val="ru-RU"/>
              </w:rPr>
            </w:pPr>
            <w:r w:rsidRPr="00F40DEC">
              <w:rPr>
                <w:color w:val="000000" w:themeColor="text1"/>
                <w:lang w:val="ru-RU"/>
              </w:rPr>
              <w:t xml:space="preserve">Если документ, удостоверяющий личность, заполнен на иностранном языке, необходимо </w:t>
            </w:r>
            <w:r w:rsidR="00BD4D2A" w:rsidRPr="00F40DEC">
              <w:rPr>
                <w:color w:val="000000" w:themeColor="text1"/>
                <w:lang w:val="ru-RU"/>
              </w:rPr>
              <w:t>иметь</w:t>
            </w:r>
            <w:r w:rsidRPr="00F40DEC">
              <w:rPr>
                <w:color w:val="000000" w:themeColor="text1"/>
                <w:lang w:val="ru-RU"/>
              </w:rPr>
              <w:t xml:space="preserve"> его нотариально заверенный перевод</w:t>
            </w:r>
          </w:p>
          <w:p w14:paraId="0A6F4182" w14:textId="6930BBD1" w:rsidR="00BD4D2A" w:rsidRDefault="00BD4D2A" w:rsidP="00C10378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0DA2257C" w14:textId="078BEC5F" w:rsidR="00BD4D2A" w:rsidRPr="00C10378" w:rsidRDefault="00BD4D2A" w:rsidP="00C10378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Для оформлени</w:t>
            </w:r>
            <w:r w:rsidR="008122E1">
              <w:rPr>
                <w:color w:val="0B1F33"/>
                <w:lang w:val="ru-RU"/>
              </w:rPr>
              <w:t>я</w:t>
            </w:r>
            <w:r>
              <w:rPr>
                <w:color w:val="0B1F33"/>
                <w:lang w:val="ru-RU"/>
              </w:rPr>
              <w:t xml:space="preserve"> СНИЛС о</w:t>
            </w:r>
            <w:r w:rsidRPr="00BD4D2A">
              <w:rPr>
                <w:color w:val="0B1F33"/>
                <w:lang w:val="ru-RU"/>
              </w:rPr>
              <w:t xml:space="preserve">братитесь в отделение МФЦ </w:t>
            </w:r>
            <w:r w:rsidRPr="00F40DEC">
              <w:rPr>
                <w:i/>
                <w:color w:val="0070C0"/>
                <w:lang w:val="ru-RU"/>
              </w:rPr>
              <w:t>(</w:t>
            </w:r>
            <w:proofErr w:type="spellStart"/>
            <w:proofErr w:type="gramStart"/>
            <w:r w:rsidRPr="00F40DEC">
              <w:rPr>
                <w:i/>
                <w:color w:val="0070C0"/>
                <w:lang w:val="ru-RU"/>
              </w:rPr>
              <w:t>моидокументы.рф</w:t>
            </w:r>
            <w:proofErr w:type="spellEnd"/>
            <w:proofErr w:type="gramEnd"/>
            <w:r w:rsidRPr="00F40DEC">
              <w:rPr>
                <w:i/>
                <w:color w:val="0070C0"/>
                <w:lang w:val="ru-RU"/>
              </w:rPr>
              <w:t>/</w:t>
            </w:r>
            <w:proofErr w:type="spellStart"/>
            <w:r w:rsidRPr="00F40DEC">
              <w:rPr>
                <w:i/>
                <w:color w:val="0070C0"/>
                <w:lang w:val="ru-RU"/>
              </w:rPr>
              <w:t>search</w:t>
            </w:r>
            <w:proofErr w:type="spellEnd"/>
            <w:r w:rsidRPr="00F40DEC">
              <w:rPr>
                <w:i/>
                <w:color w:val="0070C0"/>
                <w:lang w:val="ru-RU"/>
              </w:rPr>
              <w:t>/</w:t>
            </w:r>
            <w:proofErr w:type="spellStart"/>
            <w:r w:rsidRPr="00F40DEC">
              <w:rPr>
                <w:i/>
                <w:color w:val="0070C0"/>
                <w:lang w:val="ru-RU"/>
              </w:rPr>
              <w:t>mfc</w:t>
            </w:r>
            <w:proofErr w:type="spellEnd"/>
            <w:r w:rsidRPr="00F40DEC">
              <w:rPr>
                <w:i/>
                <w:color w:val="0070C0"/>
                <w:lang w:val="ru-RU"/>
              </w:rPr>
              <w:t>)</w:t>
            </w:r>
            <w:r w:rsidRPr="00BD4D2A">
              <w:rPr>
                <w:color w:val="0B1F33"/>
                <w:lang w:val="ru-RU"/>
              </w:rPr>
              <w:t xml:space="preserve">, офис СФР </w:t>
            </w:r>
            <w:r w:rsidRPr="00F40DEC">
              <w:rPr>
                <w:i/>
                <w:color w:val="0070C0"/>
                <w:lang w:val="ru-RU"/>
              </w:rPr>
              <w:t>(sfr.gov.ru)</w:t>
            </w:r>
            <w:r w:rsidRPr="00BD4D2A">
              <w:rPr>
                <w:color w:val="0B1F33"/>
                <w:lang w:val="ru-RU"/>
              </w:rPr>
              <w:t xml:space="preserve"> или к своему работодате</w:t>
            </w:r>
            <w:r>
              <w:rPr>
                <w:color w:val="0B1F33"/>
                <w:lang w:val="ru-RU"/>
              </w:rPr>
              <w:t>лю</w:t>
            </w:r>
          </w:p>
          <w:p w14:paraId="793EB792" w14:textId="77777777" w:rsidR="00C10378" w:rsidRPr="00C10378" w:rsidRDefault="00C10378" w:rsidP="00C10378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4DF9961D" w14:textId="1DF7A83E" w:rsidR="001749A9" w:rsidRDefault="00C10378">
            <w:pPr>
              <w:pStyle w:val="ae"/>
              <w:jc w:val="both"/>
              <w:rPr>
                <w:color w:val="0B1F33"/>
                <w:lang w:val="ru-RU"/>
              </w:rPr>
            </w:pPr>
            <w:r w:rsidRPr="00C10378">
              <w:rPr>
                <w:color w:val="0B1F33"/>
                <w:lang w:val="ru-RU"/>
              </w:rPr>
              <w:t xml:space="preserve">При личном обращении в </w:t>
            </w:r>
            <w:r w:rsidR="00BD4D2A">
              <w:rPr>
                <w:color w:val="0B1F33"/>
                <w:lang w:val="ru-RU"/>
              </w:rPr>
              <w:t>МФЦ</w:t>
            </w:r>
            <w:r w:rsidR="00BD4D2A" w:rsidRPr="00C10378">
              <w:rPr>
                <w:color w:val="0B1F33"/>
                <w:lang w:val="ru-RU"/>
              </w:rPr>
              <w:t xml:space="preserve"> </w:t>
            </w:r>
            <w:r w:rsidR="00BD4D2A">
              <w:rPr>
                <w:color w:val="0B1F33"/>
                <w:lang w:val="ru-RU"/>
              </w:rPr>
              <w:t xml:space="preserve">или СФР обслуживание </w:t>
            </w:r>
            <w:r w:rsidRPr="00C10378">
              <w:rPr>
                <w:color w:val="0B1F33"/>
                <w:lang w:val="ru-RU"/>
              </w:rPr>
              <w:t>осуществляется в режиме реального времени, на ру</w:t>
            </w:r>
            <w:r w:rsidR="00BD4D2A">
              <w:rPr>
                <w:color w:val="0B1F33"/>
                <w:lang w:val="ru-RU"/>
              </w:rPr>
              <w:t>ки иностранному гражданину выдае</w:t>
            </w:r>
            <w:r w:rsidRPr="00C10378">
              <w:rPr>
                <w:color w:val="0B1F33"/>
                <w:lang w:val="ru-RU"/>
              </w:rPr>
              <w:t>тся «Уведомление о регистрации в системе индивидуального (персонифицированного) учёта», где в числе прочих сведений указан СНИЛС</w:t>
            </w:r>
          </w:p>
          <w:p w14:paraId="4A534912" w14:textId="40FE210C" w:rsidR="001749A9" w:rsidRPr="004604D7" w:rsidRDefault="001749A9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Обычно СНИЛС выпускается сразу. В редких случаях выпуск СНИЛС занимает до 5 дней</w:t>
            </w:r>
          </w:p>
        </w:tc>
      </w:tr>
      <w:tr w:rsidR="00437BB9" w14:paraId="441146F7" w14:textId="77777777" w:rsidTr="00D06195">
        <w:trPr>
          <w:trHeight w:val="1003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F06552" w14:textId="26CBBE9F" w:rsidR="00437BB9" w:rsidRPr="00D06195" w:rsidRDefault="00393554" w:rsidP="00393554">
            <w:pPr>
              <w:spacing w:line="240" w:lineRule="auto"/>
              <w:jc w:val="center"/>
              <w:rPr>
                <w:b/>
                <w:lang w:val="en-US"/>
              </w:rPr>
            </w:pPr>
            <w:r w:rsidRPr="00D06195">
              <w:rPr>
                <w:b/>
                <w:lang w:val="en-US"/>
              </w:rPr>
              <w:t>8</w:t>
            </w:r>
          </w:p>
        </w:tc>
        <w:tc>
          <w:tcPr>
            <w:tcW w:w="4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6BF79F" w14:textId="0E6BEDBB" w:rsidR="00437BB9" w:rsidRPr="00C1594F" w:rsidRDefault="00B148F1" w:rsidP="00C1594F">
            <w:pPr>
              <w:spacing w:line="240" w:lineRule="auto"/>
              <w:jc w:val="center"/>
              <w:rPr>
                <w:b/>
                <w:color w:val="17365D" w:themeColor="text2" w:themeShade="BF"/>
              </w:rPr>
            </w:pPr>
            <w:r w:rsidRPr="00C1594F">
              <w:rPr>
                <w:b/>
                <w:color w:val="17365D" w:themeColor="text2" w:themeShade="BF"/>
              </w:rPr>
              <w:t xml:space="preserve">Что делать если у меня уже есть </w:t>
            </w:r>
            <w:r w:rsidR="00A60316">
              <w:rPr>
                <w:b/>
                <w:color w:val="17365D" w:themeColor="text2" w:themeShade="BF"/>
                <w:lang w:val="ru-RU"/>
              </w:rPr>
              <w:t xml:space="preserve">      </w:t>
            </w:r>
            <w:r w:rsidR="006408F1" w:rsidRPr="00C1594F">
              <w:rPr>
                <w:b/>
                <w:bCs/>
                <w:color w:val="17365D" w:themeColor="text2" w:themeShade="BF"/>
                <w:lang w:val="en-US"/>
              </w:rPr>
              <w:t>SIM</w:t>
            </w:r>
            <w:r w:rsidRPr="00C1594F">
              <w:rPr>
                <w:b/>
                <w:bCs/>
                <w:color w:val="17365D" w:themeColor="text2" w:themeShade="BF"/>
              </w:rPr>
              <w:t>-</w:t>
            </w:r>
            <w:r w:rsidRPr="00C1594F">
              <w:rPr>
                <w:b/>
                <w:color w:val="17365D" w:themeColor="text2" w:themeShade="BF"/>
              </w:rPr>
              <w:t>карта?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B2C2A48" w14:textId="6B072E06" w:rsidR="00544F89" w:rsidRDefault="00544F89" w:rsidP="00544F89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 xml:space="preserve">В случае, если у </w:t>
            </w:r>
            <w:r w:rsidR="00CE5E5C">
              <w:rPr>
                <w:color w:val="0B1F33"/>
                <w:lang w:val="ru-RU"/>
              </w:rPr>
              <w:t>В</w:t>
            </w:r>
            <w:r>
              <w:rPr>
                <w:color w:val="0B1F33"/>
                <w:lang w:val="ru-RU"/>
              </w:rPr>
              <w:t xml:space="preserve">ас есть действующая </w:t>
            </w:r>
            <w:r w:rsidR="006408F1">
              <w:rPr>
                <w:color w:val="0B1F33"/>
                <w:lang w:val="en-US"/>
              </w:rPr>
              <w:t>SIM</w:t>
            </w:r>
            <w:r w:rsidR="006408F1">
              <w:rPr>
                <w:color w:val="0B1F33"/>
                <w:lang w:val="ru-RU"/>
              </w:rPr>
              <w:t>-карта</w:t>
            </w:r>
            <w:r>
              <w:rPr>
                <w:color w:val="0B1F33"/>
                <w:lang w:val="ru-RU"/>
              </w:rPr>
              <w:t>, оформленная на Вас, и Вы заинтересованы в ее использовании</w:t>
            </w:r>
            <w:r w:rsidR="00B937AB">
              <w:rPr>
                <w:color w:val="0B1F33"/>
                <w:lang w:val="ru-RU"/>
              </w:rPr>
              <w:t>,</w:t>
            </w:r>
            <w:r w:rsidR="00B937AB" w:rsidRPr="00C85B23">
              <w:rPr>
                <w:color w:val="0B1F33"/>
                <w:lang w:val="ru-RU"/>
              </w:rPr>
              <w:t xml:space="preserve"> </w:t>
            </w:r>
            <w:r w:rsidR="00B937AB" w:rsidRPr="00D06195">
              <w:rPr>
                <w:b/>
                <w:color w:val="0B1F33"/>
                <w:lang w:val="ru-RU"/>
              </w:rPr>
              <w:t xml:space="preserve">в срок до 1 июля 2025 г. </w:t>
            </w:r>
            <w:r w:rsidRPr="00D06195">
              <w:rPr>
                <w:b/>
                <w:color w:val="0B1F33"/>
                <w:lang w:val="ru-RU"/>
              </w:rPr>
              <w:t>необходимо</w:t>
            </w:r>
            <w:r>
              <w:rPr>
                <w:color w:val="0B1F33"/>
                <w:lang w:val="ru-RU"/>
              </w:rPr>
              <w:t>:</w:t>
            </w:r>
          </w:p>
          <w:p w14:paraId="285EE58C" w14:textId="77777777" w:rsidR="00544F89" w:rsidRDefault="00544F89" w:rsidP="00544F89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5B98FA15" w14:textId="0D7D9CE9" w:rsidR="00544F89" w:rsidRDefault="00544F89" w:rsidP="00544F89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 xml:space="preserve">1. Обратиться в офис </w:t>
            </w:r>
            <w:r w:rsidRPr="00D06195">
              <w:rPr>
                <w:color w:val="0B1F33"/>
                <w:lang w:val="ru-RU"/>
              </w:rPr>
              <w:t>своего</w:t>
            </w:r>
            <w:r>
              <w:rPr>
                <w:color w:val="0B1F33"/>
                <w:lang w:val="ru-RU"/>
              </w:rPr>
              <w:t xml:space="preserve"> оператора связи для подтверждения информации о себе</w:t>
            </w:r>
          </w:p>
          <w:p w14:paraId="16BEE9BF" w14:textId="2C36DEB7" w:rsidR="00544F89" w:rsidRDefault="00544F89" w:rsidP="00544F89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 xml:space="preserve">2. </w:t>
            </w:r>
            <w:r w:rsidR="00CD2CDD">
              <w:rPr>
                <w:color w:val="0B1F33"/>
                <w:lang w:val="ru-RU"/>
              </w:rPr>
              <w:t>Сотруднику</w:t>
            </w:r>
            <w:r w:rsidR="00CD2CDD" w:rsidRPr="00C1594F">
              <w:rPr>
                <w:color w:val="0B1F33"/>
                <w:lang w:val="ru-RU"/>
              </w:rPr>
              <w:t xml:space="preserve"> </w:t>
            </w:r>
            <w:r>
              <w:rPr>
                <w:color w:val="0B1F33"/>
                <w:lang w:val="ru-RU"/>
              </w:rPr>
              <w:t>оператора связи</w:t>
            </w:r>
            <w:r w:rsidRPr="00C1594F">
              <w:rPr>
                <w:color w:val="0B1F33"/>
                <w:lang w:val="ru-RU"/>
              </w:rPr>
              <w:t xml:space="preserve"> </w:t>
            </w:r>
            <w:r>
              <w:rPr>
                <w:color w:val="0B1F33"/>
                <w:lang w:val="ru-RU"/>
              </w:rPr>
              <w:t xml:space="preserve">необходимо предоставить </w:t>
            </w:r>
            <w:r w:rsidRPr="00C1594F">
              <w:rPr>
                <w:color w:val="0B1F33"/>
                <w:lang w:val="ru-RU"/>
              </w:rPr>
              <w:t>документ, удостоверяющий личность</w:t>
            </w:r>
            <w:r w:rsidR="008122E1" w:rsidRPr="00CD2CDD">
              <w:rPr>
                <w:color w:val="0B1F33"/>
                <w:lang w:val="ru-RU"/>
              </w:rPr>
              <w:t>,</w:t>
            </w:r>
            <w:r w:rsidRPr="00CD2CDD">
              <w:rPr>
                <w:color w:val="0B1F33"/>
                <w:lang w:val="ru-RU"/>
              </w:rPr>
              <w:t xml:space="preserve"> </w:t>
            </w:r>
            <w:r>
              <w:rPr>
                <w:color w:val="0B1F33"/>
                <w:lang w:val="ru-RU"/>
              </w:rPr>
              <w:t xml:space="preserve">и сообщить </w:t>
            </w:r>
            <w:r w:rsidRPr="00C1594F">
              <w:rPr>
                <w:color w:val="0B1F33"/>
                <w:lang w:val="ru-RU"/>
              </w:rPr>
              <w:t>IMEI</w:t>
            </w:r>
            <w:r w:rsidR="0064382D">
              <w:rPr>
                <w:color w:val="0B1F33"/>
                <w:lang w:val="ru-RU"/>
              </w:rPr>
              <w:t xml:space="preserve"> мобильного устройства</w:t>
            </w:r>
          </w:p>
          <w:p w14:paraId="78C4E97D" w14:textId="500AECB2" w:rsidR="00CD2CDD" w:rsidRPr="00F40DEC" w:rsidRDefault="00CD2CDD" w:rsidP="00544F89">
            <w:pPr>
              <w:pStyle w:val="ae"/>
              <w:jc w:val="both"/>
              <w:rPr>
                <w:i/>
                <w:color w:val="0070C0"/>
                <w:lang w:val="ru-RU"/>
              </w:rPr>
            </w:pPr>
            <w:r w:rsidRPr="00F40DEC">
              <w:rPr>
                <w:i/>
                <w:color w:val="0070C0"/>
                <w:lang w:val="ru-RU"/>
              </w:rPr>
              <w:t>Для паспорта иностранного гражданина дополнительно потребуется его нотариально заверенный перевод</w:t>
            </w:r>
          </w:p>
          <w:p w14:paraId="351A105D" w14:textId="77777777" w:rsidR="00544F89" w:rsidRDefault="00544F89" w:rsidP="00544F89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 xml:space="preserve">3. Сотрудник оператора связи попросит посмотреть в камеру для </w:t>
            </w:r>
            <w:r w:rsidRPr="001749A9">
              <w:rPr>
                <w:color w:val="0B1F33"/>
                <w:lang w:val="ru-RU"/>
              </w:rPr>
              <w:t>подтвер</w:t>
            </w:r>
            <w:r>
              <w:rPr>
                <w:color w:val="0B1F33"/>
                <w:lang w:val="ru-RU"/>
              </w:rPr>
              <w:t>ждения</w:t>
            </w:r>
            <w:r w:rsidRPr="00A10ABF">
              <w:rPr>
                <w:color w:val="0B1F33"/>
                <w:lang w:val="ru-RU"/>
              </w:rPr>
              <w:t xml:space="preserve"> </w:t>
            </w:r>
            <w:r w:rsidRPr="001749A9">
              <w:rPr>
                <w:color w:val="0B1F33"/>
                <w:lang w:val="ru-RU"/>
              </w:rPr>
              <w:t>сведени</w:t>
            </w:r>
            <w:r>
              <w:rPr>
                <w:color w:val="0B1F33"/>
                <w:lang w:val="ru-RU"/>
              </w:rPr>
              <w:t>й</w:t>
            </w:r>
            <w:r w:rsidRPr="00A10ABF">
              <w:rPr>
                <w:color w:val="0B1F33"/>
                <w:lang w:val="ru-RU"/>
              </w:rPr>
              <w:t xml:space="preserve"> через</w:t>
            </w:r>
            <w:r w:rsidRPr="001749A9">
              <w:rPr>
                <w:color w:val="0B1F33"/>
                <w:lang w:val="ru-RU"/>
              </w:rPr>
              <w:t xml:space="preserve"> Един</w:t>
            </w:r>
            <w:r w:rsidRPr="00A10ABF">
              <w:rPr>
                <w:color w:val="0B1F33"/>
                <w:lang w:val="ru-RU"/>
              </w:rPr>
              <w:t>ую</w:t>
            </w:r>
            <w:r w:rsidRPr="001749A9">
              <w:rPr>
                <w:color w:val="0B1F33"/>
                <w:lang w:val="ru-RU"/>
              </w:rPr>
              <w:t xml:space="preserve"> биометрическ</w:t>
            </w:r>
            <w:r w:rsidRPr="00A10ABF">
              <w:rPr>
                <w:color w:val="0B1F33"/>
                <w:lang w:val="ru-RU"/>
              </w:rPr>
              <w:t>ую</w:t>
            </w:r>
            <w:r w:rsidRPr="001749A9">
              <w:rPr>
                <w:color w:val="0B1F33"/>
                <w:lang w:val="ru-RU"/>
              </w:rPr>
              <w:t xml:space="preserve"> систем</w:t>
            </w:r>
            <w:r w:rsidRPr="00A10ABF">
              <w:rPr>
                <w:color w:val="0B1F33"/>
                <w:lang w:val="ru-RU"/>
              </w:rPr>
              <w:t>у</w:t>
            </w:r>
            <w:r w:rsidRPr="001749A9">
              <w:rPr>
                <w:color w:val="0B1F33"/>
                <w:lang w:val="ru-RU"/>
              </w:rPr>
              <w:t xml:space="preserve"> </w:t>
            </w:r>
          </w:p>
          <w:p w14:paraId="43F2A0AB" w14:textId="77777777" w:rsidR="00544F89" w:rsidRDefault="00544F89" w:rsidP="00544F89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lastRenderedPageBreak/>
              <w:t>4. Сотрудник оператора связи попросит подписать новый договор</w:t>
            </w:r>
          </w:p>
          <w:p w14:paraId="4E0A94A4" w14:textId="7046B0FC" w:rsidR="00544F89" w:rsidRDefault="00544F89" w:rsidP="00544F89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5. В отдельных случаях сотрудник оператора связи проконсультирует</w:t>
            </w:r>
            <w:r w:rsidR="00687871">
              <w:rPr>
                <w:color w:val="0B1F33"/>
                <w:lang w:val="ru-RU"/>
              </w:rPr>
              <w:t>,</w:t>
            </w:r>
            <w:r>
              <w:rPr>
                <w:color w:val="0B1F33"/>
                <w:lang w:val="ru-RU"/>
              </w:rPr>
              <w:t xml:space="preserve"> как пройти проверку самостоятельно с использованием портала Госуслуги</w:t>
            </w:r>
            <w:r w:rsidR="0064382D">
              <w:rPr>
                <w:color w:val="0B1F33"/>
                <w:lang w:val="ru-RU"/>
              </w:rPr>
              <w:t>, если это неудастся сделать на месте у оператора</w:t>
            </w:r>
          </w:p>
          <w:p w14:paraId="06F52D3A" w14:textId="77777777" w:rsidR="00544F89" w:rsidRDefault="00544F89" w:rsidP="00544F89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06D4AECA" w14:textId="77777777" w:rsidR="00544F89" w:rsidRPr="00F40DEC" w:rsidRDefault="00544F89" w:rsidP="00544F89">
            <w:pPr>
              <w:pStyle w:val="ae"/>
              <w:jc w:val="both"/>
              <w:rPr>
                <w:b/>
                <w:color w:val="0B1F33"/>
                <w:lang w:val="ru-RU"/>
              </w:rPr>
            </w:pPr>
            <w:r w:rsidRPr="00F40DEC">
              <w:rPr>
                <w:b/>
                <w:color w:val="0B1F33"/>
                <w:lang w:val="ru-RU"/>
              </w:rPr>
              <w:t>Для подтверждения информации о себе потребуется:</w:t>
            </w:r>
          </w:p>
          <w:p w14:paraId="28422F03" w14:textId="77777777" w:rsidR="00544F89" w:rsidRDefault="00544F89" w:rsidP="00544F89">
            <w:pPr>
              <w:pStyle w:val="ae"/>
              <w:jc w:val="both"/>
              <w:rPr>
                <w:color w:val="0B1F33"/>
                <w:lang w:val="ru-RU"/>
              </w:rPr>
            </w:pPr>
          </w:p>
          <w:p w14:paraId="167BD370" w14:textId="6DBC0144" w:rsidR="00AA3B98" w:rsidRDefault="00F40DEC" w:rsidP="00544F89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</w:rPr>
              <w:t>1.</w:t>
            </w:r>
            <w:r w:rsidR="00544F89" w:rsidRPr="004604D7">
              <w:rPr>
                <w:color w:val="0B1F33"/>
              </w:rPr>
              <w:t xml:space="preserve"> </w:t>
            </w:r>
            <w:r w:rsidR="00AA3B98">
              <w:rPr>
                <w:color w:val="0B1F33"/>
                <w:lang w:val="ru-RU"/>
              </w:rPr>
              <w:t>Один из документов</w:t>
            </w:r>
            <w:r w:rsidR="00544F89" w:rsidRPr="00C1594F">
              <w:rPr>
                <w:color w:val="0B1F33"/>
                <w:lang w:val="ru-RU"/>
              </w:rPr>
              <w:t xml:space="preserve">, </w:t>
            </w:r>
            <w:r w:rsidR="00544F89">
              <w:rPr>
                <w:color w:val="0B1F33"/>
                <w:lang w:val="ru-RU"/>
              </w:rPr>
              <w:t>удостоверяющий</w:t>
            </w:r>
            <w:r w:rsidR="00544F89" w:rsidRPr="004604D7">
              <w:rPr>
                <w:color w:val="0B1F33"/>
                <w:lang w:val="ru-RU"/>
              </w:rPr>
              <w:t xml:space="preserve"> </w:t>
            </w:r>
            <w:r w:rsidR="00544F89" w:rsidRPr="00C1594F">
              <w:rPr>
                <w:color w:val="0B1F33"/>
                <w:lang w:val="ru-RU"/>
              </w:rPr>
              <w:t>личность</w:t>
            </w:r>
            <w:r w:rsidR="00AA3B98">
              <w:rPr>
                <w:color w:val="0B1F33"/>
                <w:lang w:val="ru-RU"/>
              </w:rPr>
              <w:t>:</w:t>
            </w:r>
          </w:p>
          <w:p w14:paraId="05C53255" w14:textId="230EF8B7" w:rsidR="00AA3B98" w:rsidRPr="00622D5E" w:rsidRDefault="00AA3B98" w:rsidP="00AA3B98">
            <w:pPr>
              <w:pStyle w:val="ae"/>
              <w:ind w:firstLine="181"/>
              <w:rPr>
                <w:color w:val="0B1F33"/>
                <w:lang w:val="ru-RU"/>
              </w:rPr>
            </w:pPr>
            <w:r w:rsidRPr="00C1594F">
              <w:rPr>
                <w:color w:val="0B1F33"/>
                <w:lang w:val="ru-RU"/>
              </w:rPr>
              <w:t xml:space="preserve">- </w:t>
            </w:r>
            <w:r w:rsidR="00A94813">
              <w:rPr>
                <w:color w:val="0B1F33"/>
                <w:lang w:val="ru-RU"/>
              </w:rPr>
              <w:t>п</w:t>
            </w:r>
            <w:r w:rsidR="00A94813" w:rsidRPr="00622D5E">
              <w:rPr>
                <w:color w:val="0B1F33"/>
                <w:lang w:val="ru-RU"/>
              </w:rPr>
              <w:t>аспорт иностранного гражданина</w:t>
            </w:r>
            <w:r w:rsidR="00A94813">
              <w:rPr>
                <w:color w:val="0B1F33"/>
                <w:lang w:val="ru-RU"/>
              </w:rPr>
              <w:t xml:space="preserve"> и при необходимости нотариально заверенный перевод</w:t>
            </w:r>
          </w:p>
          <w:p w14:paraId="7928AD62" w14:textId="77777777" w:rsidR="00AA3B98" w:rsidRPr="00622D5E" w:rsidRDefault="00AA3B98" w:rsidP="00AA3B98">
            <w:pPr>
              <w:pStyle w:val="ae"/>
              <w:ind w:firstLine="181"/>
              <w:rPr>
                <w:color w:val="0B1F33"/>
                <w:lang w:val="ru-RU"/>
              </w:rPr>
            </w:pPr>
            <w:r w:rsidRPr="00C1594F">
              <w:rPr>
                <w:color w:val="0B1F33"/>
                <w:lang w:val="ru-RU"/>
              </w:rPr>
              <w:t xml:space="preserve">- </w:t>
            </w:r>
            <w:r>
              <w:rPr>
                <w:color w:val="0B1F33"/>
                <w:lang w:val="ru-RU"/>
              </w:rPr>
              <w:t>в</w:t>
            </w:r>
            <w:r w:rsidRPr="00622D5E">
              <w:rPr>
                <w:color w:val="0B1F33"/>
                <w:lang w:val="ru-RU"/>
              </w:rPr>
              <w:t>ид на жительство лица без гражданства</w:t>
            </w:r>
          </w:p>
          <w:p w14:paraId="289085E2" w14:textId="77777777" w:rsidR="00AA3B98" w:rsidRPr="00622D5E" w:rsidRDefault="00AA3B98" w:rsidP="00AA3B98">
            <w:pPr>
              <w:pStyle w:val="ae"/>
              <w:ind w:firstLine="181"/>
              <w:rPr>
                <w:color w:val="0B1F33"/>
                <w:lang w:val="ru-RU"/>
              </w:rPr>
            </w:pPr>
            <w:r w:rsidRPr="00C1594F">
              <w:rPr>
                <w:color w:val="0B1F33"/>
                <w:lang w:val="ru-RU"/>
              </w:rPr>
              <w:t xml:space="preserve">- </w:t>
            </w:r>
            <w:r>
              <w:rPr>
                <w:color w:val="0B1F33"/>
                <w:lang w:val="ru-RU"/>
              </w:rPr>
              <w:t>у</w:t>
            </w:r>
            <w:r w:rsidRPr="00622D5E">
              <w:rPr>
                <w:color w:val="0B1F33"/>
                <w:lang w:val="ru-RU"/>
              </w:rPr>
              <w:t>достоверение беженца</w:t>
            </w:r>
          </w:p>
          <w:p w14:paraId="4B6CFD8D" w14:textId="77777777" w:rsidR="00AA3B98" w:rsidRPr="00622D5E" w:rsidRDefault="00AA3B98" w:rsidP="00AA3B98">
            <w:pPr>
              <w:pStyle w:val="ae"/>
              <w:ind w:firstLine="181"/>
              <w:rPr>
                <w:color w:val="0B1F33"/>
                <w:lang w:val="ru-RU"/>
              </w:rPr>
            </w:pPr>
            <w:r w:rsidRPr="006407C0">
              <w:rPr>
                <w:lang w:val="ru-RU"/>
              </w:rPr>
              <w:t>-</w:t>
            </w:r>
            <w:r>
              <w:rPr>
                <w:lang w:val="ru-RU"/>
              </w:rPr>
              <w:t xml:space="preserve"> </w:t>
            </w:r>
            <w:r>
              <w:rPr>
                <w:color w:val="0B1F33"/>
                <w:lang w:val="ru-RU"/>
              </w:rPr>
              <w:t>с</w:t>
            </w:r>
            <w:r w:rsidRPr="00622D5E">
              <w:rPr>
                <w:color w:val="0B1F33"/>
                <w:lang w:val="ru-RU"/>
              </w:rPr>
              <w:t>видетельство о предоставлении временного убежища на территории Российской Федерации</w:t>
            </w:r>
          </w:p>
          <w:p w14:paraId="6D9FE30C" w14:textId="77777777" w:rsidR="00A94813" w:rsidRDefault="00AA3B98" w:rsidP="006408F1">
            <w:pPr>
              <w:pStyle w:val="ae"/>
              <w:jc w:val="both"/>
              <w:rPr>
                <w:color w:val="0B1F33"/>
                <w:lang w:val="ru-RU"/>
              </w:rPr>
            </w:pPr>
            <w:r w:rsidRPr="006407C0">
              <w:rPr>
                <w:lang w:val="ru-RU"/>
              </w:rPr>
              <w:t xml:space="preserve">- </w:t>
            </w:r>
            <w:r>
              <w:rPr>
                <w:color w:val="0B1F33"/>
                <w:lang w:val="ru-RU"/>
              </w:rPr>
              <w:t>р</w:t>
            </w:r>
            <w:r w:rsidRPr="00622D5E">
              <w:rPr>
                <w:color w:val="0B1F33"/>
                <w:lang w:val="ru-RU"/>
              </w:rPr>
              <w:t>азрешение на временное проживание лица без гражданства</w:t>
            </w:r>
          </w:p>
          <w:p w14:paraId="3594B96C" w14:textId="54D9C9CE" w:rsidR="006408F1" w:rsidRPr="006408F1" w:rsidRDefault="006408F1" w:rsidP="006408F1">
            <w:pPr>
              <w:pStyle w:val="ae"/>
              <w:jc w:val="both"/>
              <w:rPr>
                <w:color w:val="0B1F33"/>
                <w:lang w:val="ru-RU"/>
              </w:rPr>
            </w:pPr>
            <w:r>
              <w:rPr>
                <w:color w:val="0B1F33"/>
                <w:lang w:val="ru-RU"/>
              </w:rPr>
              <w:t>2</w:t>
            </w:r>
            <w:r w:rsidR="00F40DEC">
              <w:rPr>
                <w:color w:val="0B1F33"/>
              </w:rPr>
              <w:t>.</w:t>
            </w:r>
            <w:r w:rsidRPr="00577FB4">
              <w:rPr>
                <w:color w:val="0B1F33"/>
                <w:lang w:val="ru-RU"/>
              </w:rPr>
              <w:t xml:space="preserve"> </w:t>
            </w:r>
            <w:r>
              <w:rPr>
                <w:color w:val="0B1F33"/>
                <w:lang w:val="ru-RU"/>
              </w:rPr>
              <w:t xml:space="preserve">Подтвержденная </w:t>
            </w:r>
            <w:proofErr w:type="spellStart"/>
            <w:r w:rsidRPr="004604D7">
              <w:rPr>
                <w:color w:val="0B1F33"/>
              </w:rPr>
              <w:t>учетн</w:t>
            </w:r>
            <w:r>
              <w:rPr>
                <w:color w:val="0B1F33"/>
                <w:lang w:val="ru-RU"/>
              </w:rPr>
              <w:t>ая</w:t>
            </w:r>
            <w:proofErr w:type="spellEnd"/>
            <w:r w:rsidRPr="004604D7">
              <w:rPr>
                <w:color w:val="0B1F33"/>
              </w:rPr>
              <w:t xml:space="preserve"> </w:t>
            </w:r>
            <w:proofErr w:type="spellStart"/>
            <w:r w:rsidRPr="004604D7">
              <w:rPr>
                <w:color w:val="0B1F33"/>
              </w:rPr>
              <w:t>запис</w:t>
            </w:r>
            <w:proofErr w:type="spellEnd"/>
            <w:r>
              <w:rPr>
                <w:color w:val="0B1F33"/>
                <w:lang w:val="ru-RU"/>
              </w:rPr>
              <w:t>ь</w:t>
            </w:r>
            <w:r w:rsidRPr="004604D7">
              <w:rPr>
                <w:color w:val="0B1F33"/>
              </w:rPr>
              <w:t xml:space="preserve"> на Госуслугах</w:t>
            </w:r>
            <w:r>
              <w:rPr>
                <w:color w:val="0B1F33"/>
                <w:lang w:val="ru-RU"/>
              </w:rPr>
              <w:t xml:space="preserve"> </w:t>
            </w:r>
            <w:r w:rsidRPr="00622D5E">
              <w:rPr>
                <w:i/>
                <w:iCs/>
                <w:color w:val="0070C0"/>
                <w:lang w:val="ru-RU"/>
              </w:rPr>
              <w:t>(</w:t>
            </w:r>
            <w:proofErr w:type="spellStart"/>
            <w:r w:rsidRPr="00622D5E">
              <w:rPr>
                <w:i/>
                <w:iCs/>
                <w:color w:val="0070C0"/>
                <w:lang w:val="ru-RU"/>
              </w:rPr>
              <w:t>https</w:t>
            </w:r>
            <w:proofErr w:type="spellEnd"/>
            <w:r w:rsidRPr="00622D5E">
              <w:rPr>
                <w:i/>
                <w:iCs/>
                <w:color w:val="0070C0"/>
                <w:lang w:val="ru-RU"/>
              </w:rPr>
              <w:t>://map.gosuslugi.ru/?</w:t>
            </w:r>
            <w:proofErr w:type="spellStart"/>
            <w:r w:rsidRPr="00622D5E">
              <w:rPr>
                <w:i/>
                <w:iCs/>
                <w:color w:val="0070C0"/>
                <w:lang w:val="ru-RU"/>
              </w:rPr>
              <w:t>layer</w:t>
            </w:r>
            <w:proofErr w:type="spellEnd"/>
            <w:r w:rsidRPr="00622D5E">
              <w:rPr>
                <w:i/>
                <w:iCs/>
                <w:color w:val="0070C0"/>
                <w:lang w:val="ru-RU"/>
              </w:rPr>
              <w:t>=</w:t>
            </w:r>
            <w:proofErr w:type="spellStart"/>
            <w:r w:rsidRPr="00622D5E">
              <w:rPr>
                <w:i/>
                <w:iCs/>
                <w:color w:val="0070C0"/>
                <w:lang w:val="ru-RU"/>
              </w:rPr>
              <w:t>co&amp;filter</w:t>
            </w:r>
            <w:proofErr w:type="spellEnd"/>
            <w:r w:rsidRPr="00622D5E">
              <w:rPr>
                <w:i/>
                <w:iCs/>
                <w:color w:val="0070C0"/>
                <w:lang w:val="ru-RU"/>
              </w:rPr>
              <w:t>=</w:t>
            </w:r>
            <w:proofErr w:type="spellStart"/>
            <w:r w:rsidRPr="00622D5E">
              <w:rPr>
                <w:i/>
                <w:iCs/>
                <w:color w:val="0070C0"/>
                <w:lang w:val="ru-RU"/>
              </w:rPr>
              <w:t>reg</w:t>
            </w:r>
            <w:proofErr w:type="spellEnd"/>
            <w:r w:rsidRPr="00622D5E">
              <w:rPr>
                <w:i/>
                <w:iCs/>
                <w:color w:val="0070C0"/>
                <w:lang w:val="ru-RU"/>
              </w:rPr>
              <w:t>)</w:t>
            </w:r>
          </w:p>
          <w:p w14:paraId="6D149763" w14:textId="6810A77A" w:rsidR="00544F89" w:rsidRPr="00297ED0" w:rsidRDefault="006408F1" w:rsidP="00544F89">
            <w:pPr>
              <w:pStyle w:val="ae"/>
              <w:jc w:val="both"/>
              <w:rPr>
                <w:color w:val="0B1F33"/>
              </w:rPr>
            </w:pPr>
            <w:r>
              <w:rPr>
                <w:color w:val="0B1F33"/>
                <w:lang w:val="ru-RU"/>
              </w:rPr>
              <w:t>3</w:t>
            </w:r>
            <w:r w:rsidR="00F40DEC">
              <w:rPr>
                <w:color w:val="0B1F33"/>
                <w:lang w:val="ru-RU"/>
              </w:rPr>
              <w:t>.</w:t>
            </w:r>
            <w:r w:rsidR="00544F89">
              <w:rPr>
                <w:color w:val="0B1F33"/>
                <w:lang w:val="ru-RU"/>
              </w:rPr>
              <w:t xml:space="preserve"> </w:t>
            </w:r>
            <w:r w:rsidR="008122E1">
              <w:rPr>
                <w:color w:val="0B1F33"/>
                <w:lang w:val="ru-RU"/>
              </w:rPr>
              <w:t>Подтвержденная</w:t>
            </w:r>
            <w:r w:rsidR="008122E1" w:rsidRPr="004604D7">
              <w:rPr>
                <w:color w:val="0B1F33"/>
              </w:rPr>
              <w:t xml:space="preserve"> </w:t>
            </w:r>
            <w:r w:rsidR="00544F89">
              <w:rPr>
                <w:color w:val="0B1F33"/>
                <w:lang w:val="ru-RU"/>
              </w:rPr>
              <w:t xml:space="preserve">биометрия в </w:t>
            </w:r>
            <w:r w:rsidR="00B61691">
              <w:rPr>
                <w:color w:val="0B1F33"/>
                <w:lang w:val="ru-RU"/>
              </w:rPr>
              <w:t>е</w:t>
            </w:r>
            <w:r w:rsidR="00544F89">
              <w:rPr>
                <w:color w:val="0B1F33"/>
                <w:lang w:val="ru-RU"/>
              </w:rPr>
              <w:t>диной биометрической системе</w:t>
            </w:r>
            <w:r w:rsidR="008122E1">
              <w:rPr>
                <w:color w:val="0B1F33"/>
                <w:lang w:val="ru-RU"/>
              </w:rPr>
              <w:t>, зарегистрированная</w:t>
            </w:r>
            <w:r w:rsidR="00544F89">
              <w:rPr>
                <w:color w:val="0B1F33"/>
                <w:lang w:val="ru-RU"/>
              </w:rPr>
              <w:t xml:space="preserve"> в банке</w:t>
            </w:r>
            <w:r>
              <w:rPr>
                <w:color w:val="0B1F33"/>
                <w:lang w:val="ru-RU"/>
              </w:rPr>
              <w:t xml:space="preserve"> </w:t>
            </w:r>
            <w:r w:rsidRPr="00622D5E">
              <w:rPr>
                <w:i/>
                <w:iCs/>
                <w:color w:val="0070C0"/>
                <w:lang w:val="ru-RU"/>
              </w:rPr>
              <w:t>(</w:t>
            </w:r>
            <w:proofErr w:type="spellStart"/>
            <w:r w:rsidR="00F40DEC" w:rsidRPr="00F40DEC">
              <w:rPr>
                <w:i/>
                <w:iCs/>
                <w:color w:val="0070C0"/>
                <w:lang w:val="ru-RU"/>
              </w:rPr>
              <w:t>https</w:t>
            </w:r>
            <w:proofErr w:type="spellEnd"/>
            <w:r w:rsidR="00F40DEC" w:rsidRPr="00F40DEC">
              <w:rPr>
                <w:i/>
                <w:iCs/>
                <w:color w:val="0070C0"/>
                <w:lang w:val="ru-RU"/>
              </w:rPr>
              <w:t>://map.gosuslugi.ru/?</w:t>
            </w:r>
            <w:proofErr w:type="spellStart"/>
            <w:r w:rsidR="00F40DEC" w:rsidRPr="00F40DEC">
              <w:rPr>
                <w:i/>
                <w:iCs/>
                <w:color w:val="0070C0"/>
                <w:lang w:val="ru-RU"/>
              </w:rPr>
              <w:t>layer</w:t>
            </w:r>
            <w:proofErr w:type="spellEnd"/>
            <w:r w:rsidR="00F40DEC" w:rsidRPr="00F40DEC">
              <w:rPr>
                <w:i/>
                <w:iCs/>
                <w:color w:val="0070C0"/>
                <w:lang w:val="ru-RU"/>
              </w:rPr>
              <w:t>=</w:t>
            </w:r>
            <w:proofErr w:type="spellStart"/>
            <w:r w:rsidR="00F40DEC" w:rsidRPr="00F40DEC">
              <w:rPr>
                <w:i/>
                <w:iCs/>
                <w:color w:val="0070C0"/>
                <w:lang w:val="ru-RU"/>
              </w:rPr>
              <w:t>co&amp;filter</w:t>
            </w:r>
            <w:proofErr w:type="spellEnd"/>
            <w:r w:rsidR="00F40DEC" w:rsidRPr="00F40DEC">
              <w:rPr>
                <w:i/>
                <w:iCs/>
                <w:color w:val="0070C0"/>
                <w:lang w:val="ru-RU"/>
              </w:rPr>
              <w:t>=</w:t>
            </w:r>
            <w:proofErr w:type="spellStart"/>
            <w:r w:rsidR="00F40DEC" w:rsidRPr="00F40DEC">
              <w:rPr>
                <w:i/>
                <w:iCs/>
                <w:color w:val="0070C0"/>
                <w:lang w:val="ru-RU"/>
              </w:rPr>
              <w:t>rbi</w:t>
            </w:r>
            <w:proofErr w:type="spellEnd"/>
            <w:r w:rsidRPr="00622D5E">
              <w:rPr>
                <w:i/>
                <w:iCs/>
                <w:color w:val="0070C0"/>
                <w:lang w:val="ru-RU"/>
              </w:rPr>
              <w:t>)</w:t>
            </w:r>
          </w:p>
          <w:p w14:paraId="5B0759EA" w14:textId="63009567" w:rsidR="00B57CF2" w:rsidRPr="003026D0" w:rsidRDefault="00F40DEC">
            <w:pPr>
              <w:pStyle w:val="ae"/>
              <w:jc w:val="both"/>
              <w:rPr>
                <w:color w:val="0B1F33"/>
              </w:rPr>
            </w:pPr>
            <w:r>
              <w:rPr>
                <w:color w:val="0B1F33"/>
                <w:lang w:val="ru-RU"/>
              </w:rPr>
              <w:t>4.</w:t>
            </w:r>
            <w:r w:rsidR="00544F89" w:rsidRPr="00A10ABF">
              <w:rPr>
                <w:color w:val="0B1F33"/>
                <w:lang w:val="ru-RU"/>
              </w:rPr>
              <w:t xml:space="preserve"> </w:t>
            </w:r>
            <w:r w:rsidR="00544F89">
              <w:rPr>
                <w:color w:val="0B1F33"/>
                <w:lang w:val="en-US"/>
              </w:rPr>
              <w:t>IMEI</w:t>
            </w:r>
            <w:r w:rsidR="00544F89">
              <w:rPr>
                <w:color w:val="0B1F33"/>
                <w:lang w:val="ru-RU"/>
              </w:rPr>
              <w:t xml:space="preserve"> </w:t>
            </w:r>
            <w:r w:rsidR="0064382D">
              <w:rPr>
                <w:color w:val="0B1F33"/>
                <w:lang w:val="ru-RU"/>
              </w:rPr>
              <w:t xml:space="preserve">мобильного </w:t>
            </w:r>
            <w:r w:rsidR="00544F89">
              <w:rPr>
                <w:color w:val="0B1F33"/>
                <w:lang w:val="ru-RU"/>
              </w:rPr>
              <w:t xml:space="preserve">устройства, в котором планируется использование </w:t>
            </w:r>
            <w:r w:rsidR="006408F1">
              <w:rPr>
                <w:color w:val="0B1F33"/>
                <w:lang w:val="en-US"/>
              </w:rPr>
              <w:t>SIM</w:t>
            </w:r>
            <w:r w:rsidR="006408F1">
              <w:rPr>
                <w:color w:val="0B1F33"/>
                <w:lang w:val="ru-RU"/>
              </w:rPr>
              <w:t>-карты</w:t>
            </w:r>
          </w:p>
        </w:tc>
      </w:tr>
      <w:tr w:rsidR="007050D5" w:rsidRPr="009B6677" w14:paraId="3F4C4A07" w14:textId="77777777" w:rsidTr="00D06195">
        <w:trPr>
          <w:trHeight w:val="1003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248C4B" w14:textId="3C3D973B" w:rsidR="007050D5" w:rsidRPr="00D06195" w:rsidRDefault="007050D5" w:rsidP="007050D5">
            <w:pPr>
              <w:spacing w:line="240" w:lineRule="auto"/>
              <w:jc w:val="center"/>
              <w:rPr>
                <w:b/>
                <w:lang w:val="ru-RU"/>
              </w:rPr>
            </w:pPr>
            <w:r w:rsidRPr="00D06195">
              <w:rPr>
                <w:b/>
                <w:lang w:val="ru-RU"/>
              </w:rPr>
              <w:lastRenderedPageBreak/>
              <w:t>9</w:t>
            </w:r>
          </w:p>
        </w:tc>
        <w:tc>
          <w:tcPr>
            <w:tcW w:w="4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26FC14" w14:textId="0CA110FD" w:rsidR="007050D5" w:rsidRPr="00C1594F" w:rsidRDefault="007050D5" w:rsidP="00C1594F">
            <w:pPr>
              <w:spacing w:line="240" w:lineRule="auto"/>
              <w:jc w:val="center"/>
              <w:rPr>
                <w:b/>
                <w:color w:val="17365D" w:themeColor="text2" w:themeShade="BF"/>
              </w:rPr>
            </w:pPr>
            <w:r w:rsidRPr="00C1594F">
              <w:rPr>
                <w:b/>
                <w:color w:val="17365D" w:themeColor="text2" w:themeShade="BF"/>
                <w:lang w:val="ru-RU"/>
              </w:rPr>
              <w:t xml:space="preserve">Какой лимит </w:t>
            </w:r>
            <w:r w:rsidR="006408F1" w:rsidRPr="00C1594F">
              <w:rPr>
                <w:b/>
                <w:color w:val="17365D" w:themeColor="text2" w:themeShade="BF"/>
                <w:lang w:val="en-US"/>
              </w:rPr>
              <w:t>SIM</w:t>
            </w:r>
            <w:r w:rsidR="006408F1" w:rsidRPr="00C1594F">
              <w:rPr>
                <w:b/>
                <w:color w:val="17365D" w:themeColor="text2" w:themeShade="BF"/>
                <w:lang w:val="ru-RU"/>
              </w:rPr>
              <w:t>-карт</w:t>
            </w:r>
            <w:r w:rsidRPr="00C1594F">
              <w:rPr>
                <w:b/>
                <w:color w:val="17365D" w:themeColor="text2" w:themeShade="BF"/>
                <w:lang w:val="ru-RU"/>
              </w:rPr>
              <w:t xml:space="preserve"> у иностранца</w:t>
            </w:r>
            <w:r w:rsidR="00CE5E5C" w:rsidRPr="00C1594F">
              <w:rPr>
                <w:b/>
                <w:color w:val="17365D" w:themeColor="text2" w:themeShade="BF"/>
                <w:lang w:val="ru-RU"/>
              </w:rPr>
              <w:t>?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A15525" w14:textId="287072F3" w:rsidR="007050D5" w:rsidRPr="00CE5E5C" w:rsidRDefault="007050D5" w:rsidP="007050D5">
            <w:pPr>
              <w:pStyle w:val="ae"/>
              <w:jc w:val="both"/>
              <w:rPr>
                <w:color w:val="0B1F33"/>
                <w:lang w:val="ru-RU"/>
              </w:rPr>
            </w:pPr>
            <w:r w:rsidRPr="004604D7">
              <w:rPr>
                <w:color w:val="0B1F33"/>
              </w:rPr>
              <w:t xml:space="preserve">У иностранных граждан или лиц без гражданства лимит в </w:t>
            </w:r>
            <w:r>
              <w:rPr>
                <w:color w:val="0B1F33"/>
                <w:lang w:val="ru-RU"/>
              </w:rPr>
              <w:t xml:space="preserve">общем </w:t>
            </w:r>
            <w:r w:rsidRPr="004604D7">
              <w:rPr>
                <w:color w:val="0B1F33"/>
              </w:rPr>
              <w:t xml:space="preserve">количестве оформленных </w:t>
            </w:r>
            <w:r w:rsidR="006408F1">
              <w:rPr>
                <w:color w:val="0B1F33"/>
                <w:lang w:val="en-US"/>
              </w:rPr>
              <w:t>SIM</w:t>
            </w:r>
            <w:r w:rsidR="006408F1">
              <w:rPr>
                <w:color w:val="0B1F33"/>
                <w:lang w:val="ru-RU"/>
              </w:rPr>
              <w:t>-карт</w:t>
            </w:r>
            <w:r w:rsidR="006408F1" w:rsidRPr="004604D7" w:rsidDel="006408F1">
              <w:rPr>
                <w:color w:val="0B1F33"/>
              </w:rPr>
              <w:t xml:space="preserve"> </w:t>
            </w:r>
            <w:r w:rsidRPr="00D06195">
              <w:rPr>
                <w:b/>
                <w:color w:val="0B1F33"/>
              </w:rPr>
              <w:t>не должен превышать 10 штук</w:t>
            </w:r>
          </w:p>
        </w:tc>
      </w:tr>
      <w:tr w:rsidR="007050D5" w:rsidRPr="009B6677" w14:paraId="4229AEBA" w14:textId="77777777" w:rsidTr="00D06195">
        <w:trPr>
          <w:trHeight w:val="1003"/>
        </w:trPr>
        <w:tc>
          <w:tcPr>
            <w:tcW w:w="56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C5BC574" w14:textId="43E22906" w:rsidR="007050D5" w:rsidRPr="00D06195" w:rsidRDefault="007050D5" w:rsidP="007050D5">
            <w:pPr>
              <w:spacing w:line="240" w:lineRule="auto"/>
              <w:jc w:val="center"/>
              <w:rPr>
                <w:b/>
                <w:lang w:val="ru-RU"/>
              </w:rPr>
            </w:pPr>
            <w:r w:rsidRPr="00D06195">
              <w:rPr>
                <w:b/>
                <w:lang w:val="ru-RU"/>
              </w:rPr>
              <w:t>10</w:t>
            </w:r>
          </w:p>
        </w:tc>
        <w:tc>
          <w:tcPr>
            <w:tcW w:w="43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B2C38A" w14:textId="10671422" w:rsidR="007050D5" w:rsidRPr="00C1594F" w:rsidRDefault="007050D5" w:rsidP="00C1594F">
            <w:pPr>
              <w:spacing w:line="240" w:lineRule="auto"/>
              <w:jc w:val="center"/>
              <w:rPr>
                <w:b/>
                <w:color w:val="17365D" w:themeColor="text2" w:themeShade="BF"/>
              </w:rPr>
            </w:pPr>
            <w:r w:rsidRPr="00C1594F">
              <w:rPr>
                <w:b/>
                <w:color w:val="17365D" w:themeColor="text2" w:themeShade="BF"/>
                <w:lang w:val="ru-RU"/>
              </w:rPr>
              <w:t xml:space="preserve">Какой </w:t>
            </w:r>
            <w:proofErr w:type="spellStart"/>
            <w:r w:rsidRPr="00C1594F">
              <w:rPr>
                <w:b/>
                <w:color w:val="17365D" w:themeColor="text2" w:themeShade="BF"/>
                <w:lang w:val="ru-RU"/>
              </w:rPr>
              <w:t>e-mail</w:t>
            </w:r>
            <w:proofErr w:type="spellEnd"/>
            <w:r w:rsidRPr="00C1594F">
              <w:rPr>
                <w:b/>
                <w:color w:val="17365D" w:themeColor="text2" w:themeShade="BF"/>
                <w:lang w:val="ru-RU"/>
              </w:rPr>
              <w:t xml:space="preserve"> для регистрации на Госуслугах использовать?</w:t>
            </w:r>
          </w:p>
        </w:tc>
        <w:tc>
          <w:tcPr>
            <w:tcW w:w="9922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30ADE2" w14:textId="79001340" w:rsidR="007050D5" w:rsidRPr="00447B4E" w:rsidRDefault="007050D5" w:rsidP="007050D5">
            <w:pPr>
              <w:pStyle w:val="ae"/>
              <w:jc w:val="both"/>
              <w:rPr>
                <w:color w:val="0B1F33"/>
                <w:lang w:val="ru-RU"/>
              </w:rPr>
            </w:pPr>
            <w:r w:rsidRPr="00916F3C">
              <w:rPr>
                <w:color w:val="0B1F33"/>
              </w:rPr>
              <w:t>Для регистрации на Госуслугах обязательно потребуется адрес электронной почты, к которой у вас есть доступ</w:t>
            </w:r>
          </w:p>
          <w:p w14:paraId="388BB0F0" w14:textId="77777777" w:rsidR="007050D5" w:rsidRPr="00916F3C" w:rsidRDefault="007050D5" w:rsidP="007050D5">
            <w:pPr>
              <w:pStyle w:val="ae"/>
              <w:jc w:val="both"/>
              <w:rPr>
                <w:color w:val="0B1F33"/>
              </w:rPr>
            </w:pPr>
          </w:p>
          <w:p w14:paraId="00045B28" w14:textId="1DB0B003" w:rsidR="007050D5" w:rsidRPr="00D06195" w:rsidRDefault="0064382D" w:rsidP="007050D5">
            <w:pPr>
              <w:pStyle w:val="ae"/>
              <w:jc w:val="both"/>
              <w:rPr>
                <w:b/>
                <w:color w:val="0B1F33"/>
                <w:lang w:val="ru-RU"/>
              </w:rPr>
            </w:pPr>
            <w:r w:rsidRPr="00D06195">
              <w:rPr>
                <w:b/>
                <w:color w:val="0B1F33"/>
                <w:lang w:val="ru-RU"/>
              </w:rPr>
              <w:t>Подходит любой электронный адрес</w:t>
            </w:r>
          </w:p>
        </w:tc>
      </w:tr>
    </w:tbl>
    <w:p w14:paraId="3978CC6A" w14:textId="77777777" w:rsidR="00224A80" w:rsidRDefault="00224A80"/>
    <w:sectPr w:rsidR="00224A80" w:rsidSect="00D02A4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134" w:right="567" w:bottom="567" w:left="567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E70069" w14:textId="77777777" w:rsidR="001F12BE" w:rsidRDefault="001F12BE" w:rsidP="001A372C">
      <w:pPr>
        <w:spacing w:line="240" w:lineRule="auto"/>
      </w:pPr>
      <w:r>
        <w:separator/>
      </w:r>
    </w:p>
  </w:endnote>
  <w:endnote w:type="continuationSeparator" w:id="0">
    <w:p w14:paraId="4A8AF351" w14:textId="77777777" w:rsidR="001F12BE" w:rsidRDefault="001F12BE" w:rsidP="001A37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5002EFF" w:usb1="C000E47F" w:usb2="0000002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C3C9C2" w14:textId="77777777" w:rsidR="00F73622" w:rsidRDefault="00F73622">
    <w:pPr>
      <w:pStyle w:val="af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71CFED" w14:textId="77777777" w:rsidR="00F73622" w:rsidRDefault="00F73622">
    <w:pPr>
      <w:pStyle w:val="af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2C656E" w14:textId="77777777" w:rsidR="00F73622" w:rsidRDefault="00F73622">
    <w:pPr>
      <w:pStyle w:val="af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75C577E" w14:textId="77777777" w:rsidR="001F12BE" w:rsidRDefault="001F12BE" w:rsidP="001A372C">
      <w:pPr>
        <w:spacing w:line="240" w:lineRule="auto"/>
      </w:pPr>
      <w:r>
        <w:separator/>
      </w:r>
    </w:p>
  </w:footnote>
  <w:footnote w:type="continuationSeparator" w:id="0">
    <w:p w14:paraId="27EC396D" w14:textId="77777777" w:rsidR="001F12BE" w:rsidRDefault="001F12BE" w:rsidP="001A37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0937CE" w14:textId="77777777" w:rsidR="00F73622" w:rsidRDefault="00F73622">
    <w:pPr>
      <w:pStyle w:val="af1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991BAE" w14:textId="77777777" w:rsidR="00F73622" w:rsidRDefault="00F73622">
    <w:pPr>
      <w:pStyle w:val="af1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934CC3" w14:textId="77777777" w:rsidR="00F73622" w:rsidRDefault="00F73622">
    <w:pPr>
      <w:pStyle w:val="af1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E220EA"/>
    <w:multiLevelType w:val="hybridMultilevel"/>
    <w:tmpl w:val="46B029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236BDB"/>
    <w:multiLevelType w:val="multilevel"/>
    <w:tmpl w:val="7FD6AC1E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8290E7E"/>
    <w:multiLevelType w:val="multilevel"/>
    <w:tmpl w:val="83A01E38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8F701F7"/>
    <w:multiLevelType w:val="multilevel"/>
    <w:tmpl w:val="0F324906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D156E6F"/>
    <w:multiLevelType w:val="multilevel"/>
    <w:tmpl w:val="9E9C3BC4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53D718AB"/>
    <w:multiLevelType w:val="multilevel"/>
    <w:tmpl w:val="1DDCEF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6BF15069"/>
    <w:multiLevelType w:val="multilevel"/>
    <w:tmpl w:val="7FD6AC1E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783A1F9A"/>
    <w:multiLevelType w:val="multilevel"/>
    <w:tmpl w:val="83A01E38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797B322F"/>
    <w:multiLevelType w:val="multilevel"/>
    <w:tmpl w:val="0F324906"/>
    <w:lvl w:ilvl="0">
      <w:start w:val="1"/>
      <w:numFmt w:val="decimal"/>
      <w:lvlText w:val="%1."/>
      <w:lvlJc w:val="left"/>
      <w:pPr>
        <w:ind w:left="72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7D0E5BA0"/>
    <w:multiLevelType w:val="hybridMultilevel"/>
    <w:tmpl w:val="95125F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0851615">
    <w:abstractNumId w:val="3"/>
  </w:num>
  <w:num w:numId="2" w16cid:durableId="506287370">
    <w:abstractNumId w:val="2"/>
  </w:num>
  <w:num w:numId="3" w16cid:durableId="787625965">
    <w:abstractNumId w:val="1"/>
  </w:num>
  <w:num w:numId="4" w16cid:durableId="2005812594">
    <w:abstractNumId w:val="5"/>
  </w:num>
  <w:num w:numId="5" w16cid:durableId="393819327">
    <w:abstractNumId w:val="6"/>
  </w:num>
  <w:num w:numId="6" w16cid:durableId="1371612039">
    <w:abstractNumId w:val="7"/>
  </w:num>
  <w:num w:numId="7" w16cid:durableId="881401972">
    <w:abstractNumId w:val="4"/>
  </w:num>
  <w:num w:numId="8" w16cid:durableId="1745906878">
    <w:abstractNumId w:val="8"/>
  </w:num>
  <w:num w:numId="9" w16cid:durableId="2126846655">
    <w:abstractNumId w:val="9"/>
  </w:num>
  <w:num w:numId="10" w16cid:durableId="578102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activeWritingStyle w:appName="MSWord" w:lang="ru-RU" w:vendorID="64" w:dllVersion="6" w:nlCheck="1" w:checkStyle="0"/>
  <w:activeWritingStyle w:appName="MSWord" w:lang="en-US" w:vendorID="64" w:dllVersion="6" w:nlCheck="1" w:checkStyle="0"/>
  <w:activeWritingStyle w:appName="MSWord" w:lang="ru-RU" w:vendorID="64" w:dllVersion="0" w:nlCheck="1" w:checkStyle="0"/>
  <w:activeWritingStyle w:appName="MSWord" w:lang="en-US" w:vendorID="64" w:dllVersion="0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09F6"/>
    <w:rsid w:val="0000690F"/>
    <w:rsid w:val="000260E7"/>
    <w:rsid w:val="00032ED8"/>
    <w:rsid w:val="00067A36"/>
    <w:rsid w:val="00077309"/>
    <w:rsid w:val="000A3633"/>
    <w:rsid w:val="000A7209"/>
    <w:rsid w:val="000B58FC"/>
    <w:rsid w:val="000C2846"/>
    <w:rsid w:val="000D17DD"/>
    <w:rsid w:val="000F336A"/>
    <w:rsid w:val="000F4636"/>
    <w:rsid w:val="0011309B"/>
    <w:rsid w:val="00117FCE"/>
    <w:rsid w:val="001252C5"/>
    <w:rsid w:val="00142031"/>
    <w:rsid w:val="001430A8"/>
    <w:rsid w:val="001468C0"/>
    <w:rsid w:val="001749A9"/>
    <w:rsid w:val="001865F1"/>
    <w:rsid w:val="00195096"/>
    <w:rsid w:val="001A372C"/>
    <w:rsid w:val="001B624B"/>
    <w:rsid w:val="001C7365"/>
    <w:rsid w:val="001F12BE"/>
    <w:rsid w:val="00205D62"/>
    <w:rsid w:val="00222870"/>
    <w:rsid w:val="0022445D"/>
    <w:rsid w:val="00224A80"/>
    <w:rsid w:val="002310FF"/>
    <w:rsid w:val="00244701"/>
    <w:rsid w:val="00297ED0"/>
    <w:rsid w:val="002D323B"/>
    <w:rsid w:val="003026D0"/>
    <w:rsid w:val="0032042F"/>
    <w:rsid w:val="00326710"/>
    <w:rsid w:val="0033232D"/>
    <w:rsid w:val="00334D1D"/>
    <w:rsid w:val="00352A9B"/>
    <w:rsid w:val="00393554"/>
    <w:rsid w:val="0039687C"/>
    <w:rsid w:val="003B6FAE"/>
    <w:rsid w:val="003C1867"/>
    <w:rsid w:val="003D7372"/>
    <w:rsid w:val="003E404E"/>
    <w:rsid w:val="003F229B"/>
    <w:rsid w:val="003F6313"/>
    <w:rsid w:val="004009F6"/>
    <w:rsid w:val="00427C3C"/>
    <w:rsid w:val="00437BB9"/>
    <w:rsid w:val="0044101F"/>
    <w:rsid w:val="00447B4E"/>
    <w:rsid w:val="004551A5"/>
    <w:rsid w:val="004604D7"/>
    <w:rsid w:val="004706E8"/>
    <w:rsid w:val="00480E2E"/>
    <w:rsid w:val="004869D8"/>
    <w:rsid w:val="00492A7E"/>
    <w:rsid w:val="004A7194"/>
    <w:rsid w:val="004C50F7"/>
    <w:rsid w:val="004D0E22"/>
    <w:rsid w:val="004D6327"/>
    <w:rsid w:val="004E62B2"/>
    <w:rsid w:val="004F08DB"/>
    <w:rsid w:val="00504983"/>
    <w:rsid w:val="00520BCD"/>
    <w:rsid w:val="005317C3"/>
    <w:rsid w:val="00544F76"/>
    <w:rsid w:val="00544F89"/>
    <w:rsid w:val="00556D5C"/>
    <w:rsid w:val="00557BDA"/>
    <w:rsid w:val="005715A1"/>
    <w:rsid w:val="00583F6B"/>
    <w:rsid w:val="00586AA1"/>
    <w:rsid w:val="005975CC"/>
    <w:rsid w:val="005A0104"/>
    <w:rsid w:val="005A53DF"/>
    <w:rsid w:val="005A7404"/>
    <w:rsid w:val="005B1B90"/>
    <w:rsid w:val="005B37A0"/>
    <w:rsid w:val="005B5C6E"/>
    <w:rsid w:val="005B7A43"/>
    <w:rsid w:val="005B7BB9"/>
    <w:rsid w:val="005C4903"/>
    <w:rsid w:val="005C73C0"/>
    <w:rsid w:val="005D0FD3"/>
    <w:rsid w:val="005D6557"/>
    <w:rsid w:val="005E4AD5"/>
    <w:rsid w:val="005F0ECA"/>
    <w:rsid w:val="005F743A"/>
    <w:rsid w:val="00603124"/>
    <w:rsid w:val="00603199"/>
    <w:rsid w:val="006144AF"/>
    <w:rsid w:val="00622D5E"/>
    <w:rsid w:val="00630A67"/>
    <w:rsid w:val="00634000"/>
    <w:rsid w:val="006407C0"/>
    <w:rsid w:val="006408F1"/>
    <w:rsid w:val="0064382D"/>
    <w:rsid w:val="006472E3"/>
    <w:rsid w:val="00670C6F"/>
    <w:rsid w:val="00673C1F"/>
    <w:rsid w:val="00687871"/>
    <w:rsid w:val="00687E4F"/>
    <w:rsid w:val="006B1626"/>
    <w:rsid w:val="006F1DC0"/>
    <w:rsid w:val="007050D5"/>
    <w:rsid w:val="007263C8"/>
    <w:rsid w:val="0073489C"/>
    <w:rsid w:val="00765511"/>
    <w:rsid w:val="00780FEB"/>
    <w:rsid w:val="007923F8"/>
    <w:rsid w:val="007C3735"/>
    <w:rsid w:val="00802D93"/>
    <w:rsid w:val="0080433A"/>
    <w:rsid w:val="008122E1"/>
    <w:rsid w:val="00830B33"/>
    <w:rsid w:val="00835C51"/>
    <w:rsid w:val="00854710"/>
    <w:rsid w:val="0089196E"/>
    <w:rsid w:val="008B4A5E"/>
    <w:rsid w:val="008B4A89"/>
    <w:rsid w:val="009040A8"/>
    <w:rsid w:val="00915DC2"/>
    <w:rsid w:val="00917E73"/>
    <w:rsid w:val="00927C72"/>
    <w:rsid w:val="00932B56"/>
    <w:rsid w:val="0093304E"/>
    <w:rsid w:val="009418C5"/>
    <w:rsid w:val="00944F07"/>
    <w:rsid w:val="00956ECC"/>
    <w:rsid w:val="00992FBE"/>
    <w:rsid w:val="00993CCE"/>
    <w:rsid w:val="00994269"/>
    <w:rsid w:val="009A6032"/>
    <w:rsid w:val="009B6677"/>
    <w:rsid w:val="009C59BB"/>
    <w:rsid w:val="00A01375"/>
    <w:rsid w:val="00A0570D"/>
    <w:rsid w:val="00A10ABF"/>
    <w:rsid w:val="00A36B93"/>
    <w:rsid w:val="00A37EB2"/>
    <w:rsid w:val="00A461B8"/>
    <w:rsid w:val="00A556AC"/>
    <w:rsid w:val="00A60316"/>
    <w:rsid w:val="00A61DC0"/>
    <w:rsid w:val="00A70BB7"/>
    <w:rsid w:val="00A94813"/>
    <w:rsid w:val="00AA3B98"/>
    <w:rsid w:val="00AA677C"/>
    <w:rsid w:val="00AB374C"/>
    <w:rsid w:val="00AE2C02"/>
    <w:rsid w:val="00AF059D"/>
    <w:rsid w:val="00B00701"/>
    <w:rsid w:val="00B148F1"/>
    <w:rsid w:val="00B23852"/>
    <w:rsid w:val="00B441A9"/>
    <w:rsid w:val="00B443C4"/>
    <w:rsid w:val="00B50064"/>
    <w:rsid w:val="00B52B04"/>
    <w:rsid w:val="00B57CF2"/>
    <w:rsid w:val="00B61691"/>
    <w:rsid w:val="00B635AC"/>
    <w:rsid w:val="00B67A7C"/>
    <w:rsid w:val="00B83131"/>
    <w:rsid w:val="00B9237E"/>
    <w:rsid w:val="00B937AB"/>
    <w:rsid w:val="00B941EA"/>
    <w:rsid w:val="00B9541F"/>
    <w:rsid w:val="00B966C0"/>
    <w:rsid w:val="00BA5D6E"/>
    <w:rsid w:val="00BC7087"/>
    <w:rsid w:val="00BC7AF9"/>
    <w:rsid w:val="00BD4D2A"/>
    <w:rsid w:val="00BE3745"/>
    <w:rsid w:val="00BE5FC6"/>
    <w:rsid w:val="00BF601A"/>
    <w:rsid w:val="00C10378"/>
    <w:rsid w:val="00C1148A"/>
    <w:rsid w:val="00C1594F"/>
    <w:rsid w:val="00C20EDC"/>
    <w:rsid w:val="00C211A6"/>
    <w:rsid w:val="00C5682B"/>
    <w:rsid w:val="00C8224F"/>
    <w:rsid w:val="00C85B23"/>
    <w:rsid w:val="00C94FBF"/>
    <w:rsid w:val="00C97520"/>
    <w:rsid w:val="00CA2D78"/>
    <w:rsid w:val="00CC4069"/>
    <w:rsid w:val="00CD2CDD"/>
    <w:rsid w:val="00CE5E5C"/>
    <w:rsid w:val="00D02A47"/>
    <w:rsid w:val="00D06195"/>
    <w:rsid w:val="00D0619A"/>
    <w:rsid w:val="00D129E3"/>
    <w:rsid w:val="00D24A0A"/>
    <w:rsid w:val="00D34099"/>
    <w:rsid w:val="00D41A7F"/>
    <w:rsid w:val="00D63E48"/>
    <w:rsid w:val="00D726E0"/>
    <w:rsid w:val="00D74539"/>
    <w:rsid w:val="00D84F92"/>
    <w:rsid w:val="00D94541"/>
    <w:rsid w:val="00DA2A3E"/>
    <w:rsid w:val="00DB19D3"/>
    <w:rsid w:val="00DD252D"/>
    <w:rsid w:val="00DE4F9E"/>
    <w:rsid w:val="00DF40AD"/>
    <w:rsid w:val="00E16746"/>
    <w:rsid w:val="00E17D08"/>
    <w:rsid w:val="00E25A09"/>
    <w:rsid w:val="00E31B90"/>
    <w:rsid w:val="00E463E2"/>
    <w:rsid w:val="00E71417"/>
    <w:rsid w:val="00E92CA3"/>
    <w:rsid w:val="00EB22F6"/>
    <w:rsid w:val="00ED1B84"/>
    <w:rsid w:val="00EE14A6"/>
    <w:rsid w:val="00EE56A1"/>
    <w:rsid w:val="00EF778A"/>
    <w:rsid w:val="00EF7EAB"/>
    <w:rsid w:val="00F07BBA"/>
    <w:rsid w:val="00F2074E"/>
    <w:rsid w:val="00F30D36"/>
    <w:rsid w:val="00F40DEC"/>
    <w:rsid w:val="00F41C09"/>
    <w:rsid w:val="00F50740"/>
    <w:rsid w:val="00F65B01"/>
    <w:rsid w:val="00F72746"/>
    <w:rsid w:val="00F73622"/>
    <w:rsid w:val="00FC03B4"/>
    <w:rsid w:val="00FC1C4F"/>
    <w:rsid w:val="00FD71A2"/>
    <w:rsid w:val="00FE5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430C322"/>
  <w15:docId w15:val="{AE8BB621-4D65-449E-B15A-0BB7AC628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33232D"/>
  </w:style>
  <w:style w:type="paragraph" w:styleId="1">
    <w:name w:val="heading 1"/>
    <w:basedOn w:val="a"/>
    <w:next w:val="a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C7AF9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C7AF9"/>
    <w:rPr>
      <w:rFonts w:ascii="Segoe UI" w:hAnsi="Segoe UI" w:cs="Segoe UI"/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BC7AF9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BC7AF9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BC7AF9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C7AF9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BC7AF9"/>
    <w:rPr>
      <w:b/>
      <w:bCs/>
      <w:sz w:val="20"/>
      <w:szCs w:val="20"/>
    </w:rPr>
  </w:style>
  <w:style w:type="paragraph" w:styleId="ad">
    <w:name w:val="List Paragraph"/>
    <w:basedOn w:val="a"/>
    <w:uiPriority w:val="34"/>
    <w:qFormat/>
    <w:rsid w:val="00AE2C02"/>
    <w:pPr>
      <w:ind w:left="720"/>
      <w:contextualSpacing/>
    </w:pPr>
  </w:style>
  <w:style w:type="paragraph" w:styleId="ae">
    <w:name w:val="No Spacing"/>
    <w:uiPriority w:val="1"/>
    <w:qFormat/>
    <w:rsid w:val="000A3633"/>
    <w:pPr>
      <w:spacing w:line="240" w:lineRule="auto"/>
    </w:pPr>
  </w:style>
  <w:style w:type="character" w:styleId="af">
    <w:name w:val="Hyperlink"/>
    <w:basedOn w:val="a0"/>
    <w:uiPriority w:val="99"/>
    <w:unhideWhenUsed/>
    <w:rsid w:val="00D84F92"/>
    <w:rPr>
      <w:color w:val="0000FF" w:themeColor="hyperlink"/>
      <w:u w:val="single"/>
    </w:rPr>
  </w:style>
  <w:style w:type="paragraph" w:styleId="af0">
    <w:name w:val="Revision"/>
    <w:hidden/>
    <w:uiPriority w:val="99"/>
    <w:semiHidden/>
    <w:rsid w:val="005A0104"/>
    <w:pPr>
      <w:spacing w:line="240" w:lineRule="auto"/>
    </w:pPr>
  </w:style>
  <w:style w:type="paragraph" w:styleId="20">
    <w:name w:val="Quote"/>
    <w:basedOn w:val="a"/>
    <w:next w:val="a"/>
    <w:link w:val="21"/>
    <w:uiPriority w:val="29"/>
    <w:qFormat/>
    <w:rsid w:val="005A0104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21">
    <w:name w:val="Цитата 2 Знак"/>
    <w:basedOn w:val="a0"/>
    <w:link w:val="20"/>
    <w:uiPriority w:val="29"/>
    <w:rsid w:val="005A0104"/>
    <w:rPr>
      <w:i/>
      <w:iCs/>
      <w:color w:val="404040" w:themeColor="text1" w:themeTint="BF"/>
    </w:rPr>
  </w:style>
  <w:style w:type="paragraph" w:styleId="af1">
    <w:name w:val="header"/>
    <w:basedOn w:val="a"/>
    <w:link w:val="af2"/>
    <w:uiPriority w:val="99"/>
    <w:unhideWhenUsed/>
    <w:rsid w:val="001A372C"/>
    <w:pPr>
      <w:tabs>
        <w:tab w:val="center" w:pos="4513"/>
        <w:tab w:val="right" w:pos="9026"/>
      </w:tabs>
      <w:spacing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1A372C"/>
  </w:style>
  <w:style w:type="paragraph" w:styleId="af3">
    <w:name w:val="footer"/>
    <w:basedOn w:val="a"/>
    <w:link w:val="af4"/>
    <w:uiPriority w:val="99"/>
    <w:unhideWhenUsed/>
    <w:rsid w:val="001A372C"/>
    <w:pPr>
      <w:tabs>
        <w:tab w:val="center" w:pos="4513"/>
        <w:tab w:val="right" w:pos="9026"/>
      </w:tabs>
      <w:spacing w:line="240" w:lineRule="auto"/>
    </w:pPr>
  </w:style>
  <w:style w:type="character" w:customStyle="1" w:styleId="af4">
    <w:name w:val="Нижний колонтитул Знак"/>
    <w:basedOn w:val="a0"/>
    <w:link w:val="af3"/>
    <w:uiPriority w:val="99"/>
    <w:rsid w:val="001A372C"/>
  </w:style>
  <w:style w:type="character" w:styleId="af5">
    <w:name w:val="Intense Emphasis"/>
    <w:basedOn w:val="a0"/>
    <w:uiPriority w:val="21"/>
    <w:qFormat/>
    <w:rsid w:val="00C1594F"/>
    <w:rPr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95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75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02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21131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90275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6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7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9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1504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4067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66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54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53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3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2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5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2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76479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47408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33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95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464F6F-31D3-4546-B7C3-5A79A152AE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1361</Words>
  <Characters>7763</Characters>
  <Application>Microsoft Office Word</Application>
  <DocSecurity>0</DocSecurity>
  <Lines>64</Lines>
  <Paragraphs>18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Ярославский Константин Сергеевич</dc:creator>
  <cp:lastModifiedBy>Светлана Пименова</cp:lastModifiedBy>
  <cp:revision>6</cp:revision>
  <cp:lastPrinted>2024-12-11T21:55:00Z</cp:lastPrinted>
  <dcterms:created xsi:type="dcterms:W3CDTF">2024-12-11T21:55:00Z</dcterms:created>
  <dcterms:modified xsi:type="dcterms:W3CDTF">2024-12-16T10:06:00Z</dcterms:modified>
</cp:coreProperties>
</file>