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463" w:rsidRPr="001626D5" w:rsidRDefault="00D43BA3" w:rsidP="001626D5">
      <w:pPr>
        <w:pStyle w:val="1"/>
        <w:framePr w:w="9326" w:h="9881" w:hRule="exact" w:wrap="none" w:vAnchor="page" w:hAnchor="page" w:x="1741" w:y="1441"/>
        <w:shd w:val="clear" w:color="auto" w:fill="auto"/>
        <w:spacing w:after="17" w:line="240" w:lineRule="exact"/>
        <w:ind w:left="20"/>
        <w:jc w:val="left"/>
        <w:rPr>
          <w:b w:val="0"/>
        </w:rPr>
      </w:pPr>
      <w:r w:rsidRPr="001626D5">
        <w:rPr>
          <w:b w:val="0"/>
        </w:rPr>
        <w:t xml:space="preserve">О восстановлении ИП </w:t>
      </w:r>
      <w:proofErr w:type="spellStart"/>
      <w:r w:rsidRPr="001626D5">
        <w:rPr>
          <w:b w:val="0"/>
        </w:rPr>
        <w:t>Умбеталиева</w:t>
      </w:r>
      <w:proofErr w:type="spellEnd"/>
      <w:r w:rsidRPr="001626D5">
        <w:rPr>
          <w:b w:val="0"/>
        </w:rPr>
        <w:t xml:space="preserve"> Ж.М.,</w:t>
      </w:r>
    </w:p>
    <w:p w:rsidR="00A60463" w:rsidRPr="001626D5" w:rsidRDefault="00D43BA3" w:rsidP="001626D5">
      <w:pPr>
        <w:pStyle w:val="1"/>
        <w:framePr w:w="9326" w:h="9881" w:hRule="exact" w:wrap="none" w:vAnchor="page" w:hAnchor="page" w:x="1741" w:y="1441"/>
        <w:shd w:val="clear" w:color="auto" w:fill="auto"/>
        <w:spacing w:after="242" w:line="300" w:lineRule="exact"/>
        <w:ind w:left="20" w:right="4240"/>
        <w:jc w:val="left"/>
        <w:rPr>
          <w:b w:val="0"/>
        </w:rPr>
      </w:pPr>
      <w:r w:rsidRPr="001626D5">
        <w:rPr>
          <w:b w:val="0"/>
        </w:rPr>
        <w:t xml:space="preserve">ИП </w:t>
      </w:r>
      <w:proofErr w:type="spellStart"/>
      <w:r w:rsidRPr="001626D5">
        <w:rPr>
          <w:b w:val="0"/>
        </w:rPr>
        <w:t>Альджановой</w:t>
      </w:r>
      <w:proofErr w:type="spellEnd"/>
      <w:r w:rsidRPr="001626D5">
        <w:rPr>
          <w:b w:val="0"/>
        </w:rPr>
        <w:t xml:space="preserve"> П.К., ИП </w:t>
      </w:r>
      <w:proofErr w:type="spellStart"/>
      <w:r w:rsidRPr="001626D5">
        <w:rPr>
          <w:b w:val="0"/>
        </w:rPr>
        <w:t>Петриенкова</w:t>
      </w:r>
      <w:proofErr w:type="spellEnd"/>
      <w:r w:rsidRPr="001626D5">
        <w:rPr>
          <w:b w:val="0"/>
        </w:rPr>
        <w:t xml:space="preserve"> М.В. в Реестре муниципальных маршрутов регулярных перевозок в муниципальном </w:t>
      </w:r>
      <w:r w:rsidRPr="001626D5">
        <w:rPr>
          <w:b w:val="0"/>
        </w:rPr>
        <w:t>образовании «Город Астрахань»</w:t>
      </w:r>
    </w:p>
    <w:p w:rsidR="00A60463" w:rsidRPr="001626D5" w:rsidRDefault="00D43BA3" w:rsidP="001626D5">
      <w:pPr>
        <w:pStyle w:val="1"/>
        <w:framePr w:w="9326" w:h="9881" w:hRule="exact" w:wrap="none" w:vAnchor="page" w:hAnchor="page" w:x="1741" w:y="1441"/>
        <w:shd w:val="clear" w:color="auto" w:fill="auto"/>
        <w:spacing w:after="0" w:line="298" w:lineRule="exact"/>
        <w:ind w:left="20" w:right="20" w:firstLine="740"/>
        <w:jc w:val="both"/>
        <w:rPr>
          <w:b w:val="0"/>
        </w:rPr>
      </w:pPr>
      <w:proofErr w:type="gramStart"/>
      <w:r w:rsidRPr="001626D5">
        <w:rPr>
          <w:b w:val="0"/>
        </w:rPr>
        <w:t xml:space="preserve">На основании решения Арбитражного суда Астраханской области от 24.04.2017 по делу №А06-12776/2016, руководствуясь Федеральным законом «Об организации регулярных перевозок пассажиров и багажа автомобильным транспортом и </w:t>
      </w:r>
      <w:r w:rsidRPr="001626D5">
        <w:rPr>
          <w:b w:val="0"/>
        </w:rPr>
        <w:t>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</w:t>
      </w:r>
      <w:r w:rsidRPr="001626D5">
        <w:rPr>
          <w:b w:val="0"/>
        </w:rPr>
        <w:t>тра муниципальных маршрутов регулярных перевозок в</w:t>
      </w:r>
      <w:proofErr w:type="gramEnd"/>
      <w:r w:rsidRPr="001626D5">
        <w:rPr>
          <w:b w:val="0"/>
        </w:rPr>
        <w:t xml:space="preserve"> муниципальном образовании «Город Астрахань»,</w:t>
      </w:r>
    </w:p>
    <w:p w:rsidR="00A60463" w:rsidRPr="001626D5" w:rsidRDefault="00D43BA3" w:rsidP="001626D5">
      <w:pPr>
        <w:pStyle w:val="1"/>
        <w:framePr w:w="9326" w:h="9881" w:hRule="exact" w:wrap="none" w:vAnchor="page" w:hAnchor="page" w:x="1741" w:y="1441"/>
        <w:numPr>
          <w:ilvl w:val="0"/>
          <w:numId w:val="1"/>
        </w:numPr>
        <w:shd w:val="clear" w:color="auto" w:fill="auto"/>
        <w:tabs>
          <w:tab w:val="left" w:pos="1023"/>
        </w:tabs>
        <w:spacing w:after="0" w:line="298" w:lineRule="exact"/>
        <w:ind w:left="20" w:right="20" w:firstLine="740"/>
        <w:jc w:val="both"/>
        <w:rPr>
          <w:b w:val="0"/>
        </w:rPr>
      </w:pPr>
      <w:r w:rsidRPr="001626D5">
        <w:rPr>
          <w:b w:val="0"/>
        </w:rPr>
        <w:t xml:space="preserve">Восстановить ИП </w:t>
      </w:r>
      <w:proofErr w:type="spellStart"/>
      <w:r w:rsidRPr="001626D5">
        <w:rPr>
          <w:b w:val="0"/>
        </w:rPr>
        <w:t>Умбеталиева</w:t>
      </w:r>
      <w:proofErr w:type="spellEnd"/>
      <w:r w:rsidRPr="001626D5">
        <w:rPr>
          <w:b w:val="0"/>
        </w:rPr>
        <w:t xml:space="preserve"> </w:t>
      </w:r>
      <w:proofErr w:type="spellStart"/>
      <w:r w:rsidRPr="001626D5">
        <w:rPr>
          <w:b w:val="0"/>
        </w:rPr>
        <w:t>Жумакая</w:t>
      </w:r>
      <w:proofErr w:type="spellEnd"/>
      <w:r w:rsidRPr="001626D5">
        <w:rPr>
          <w:b w:val="0"/>
        </w:rPr>
        <w:t xml:space="preserve"> </w:t>
      </w:r>
      <w:proofErr w:type="spellStart"/>
      <w:r w:rsidRPr="001626D5">
        <w:rPr>
          <w:b w:val="0"/>
        </w:rPr>
        <w:t>Мустахимовича</w:t>
      </w:r>
      <w:proofErr w:type="spellEnd"/>
      <w:r w:rsidRPr="001626D5">
        <w:rPr>
          <w:b w:val="0"/>
        </w:rPr>
        <w:t xml:space="preserve">, ИП </w:t>
      </w:r>
      <w:proofErr w:type="spellStart"/>
      <w:r w:rsidRPr="001626D5">
        <w:rPr>
          <w:b w:val="0"/>
        </w:rPr>
        <w:t>Альджанову</w:t>
      </w:r>
      <w:proofErr w:type="spellEnd"/>
      <w:r w:rsidRPr="001626D5">
        <w:rPr>
          <w:b w:val="0"/>
        </w:rPr>
        <w:t xml:space="preserve"> </w:t>
      </w:r>
      <w:proofErr w:type="spellStart"/>
      <w:r w:rsidRPr="001626D5">
        <w:rPr>
          <w:b w:val="0"/>
        </w:rPr>
        <w:t>Паккиту</w:t>
      </w:r>
      <w:proofErr w:type="spellEnd"/>
      <w:r w:rsidRPr="001626D5">
        <w:rPr>
          <w:b w:val="0"/>
        </w:rPr>
        <w:t xml:space="preserve"> </w:t>
      </w:r>
      <w:proofErr w:type="spellStart"/>
      <w:r w:rsidRPr="001626D5">
        <w:rPr>
          <w:b w:val="0"/>
        </w:rPr>
        <w:t>Кушановну</w:t>
      </w:r>
      <w:proofErr w:type="spellEnd"/>
      <w:r w:rsidRPr="001626D5">
        <w:rPr>
          <w:b w:val="0"/>
        </w:rPr>
        <w:t xml:space="preserve">, ИП </w:t>
      </w:r>
      <w:proofErr w:type="spellStart"/>
      <w:r w:rsidRPr="001626D5">
        <w:rPr>
          <w:b w:val="0"/>
        </w:rPr>
        <w:t>Петриенкова</w:t>
      </w:r>
      <w:proofErr w:type="spellEnd"/>
      <w:r w:rsidRPr="001626D5">
        <w:rPr>
          <w:b w:val="0"/>
        </w:rPr>
        <w:t xml:space="preserve"> Михаила Васильевича в Реестре муниципальных маршрутов регуляр</w:t>
      </w:r>
      <w:r w:rsidRPr="001626D5">
        <w:rPr>
          <w:b w:val="0"/>
        </w:rPr>
        <w:t>ных перевозок в муниципальном образовании «Город Астрахань».</w:t>
      </w:r>
    </w:p>
    <w:p w:rsidR="00A60463" w:rsidRPr="001626D5" w:rsidRDefault="00D43BA3" w:rsidP="001626D5">
      <w:pPr>
        <w:pStyle w:val="1"/>
        <w:framePr w:w="9326" w:h="9881" w:hRule="exact" w:wrap="none" w:vAnchor="page" w:hAnchor="page" w:x="1741" w:y="1441"/>
        <w:numPr>
          <w:ilvl w:val="0"/>
          <w:numId w:val="1"/>
        </w:numPr>
        <w:shd w:val="clear" w:color="auto" w:fill="auto"/>
        <w:tabs>
          <w:tab w:val="left" w:pos="1179"/>
        </w:tabs>
        <w:spacing w:after="0" w:line="298" w:lineRule="exact"/>
        <w:ind w:left="20" w:right="20" w:firstLine="740"/>
        <w:jc w:val="both"/>
        <w:rPr>
          <w:b w:val="0"/>
        </w:rPr>
      </w:pPr>
      <w:r w:rsidRPr="001626D5">
        <w:rPr>
          <w:b w:val="0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</w:t>
      </w:r>
      <w:r w:rsidRPr="001626D5">
        <w:rPr>
          <w:b w:val="0"/>
        </w:rPr>
        <w:t>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A60463" w:rsidRPr="001626D5" w:rsidRDefault="00D43BA3" w:rsidP="001626D5">
      <w:pPr>
        <w:pStyle w:val="1"/>
        <w:framePr w:w="9326" w:h="9881" w:hRule="exact" w:wrap="none" w:vAnchor="page" w:hAnchor="page" w:x="1741" w:y="1441"/>
        <w:numPr>
          <w:ilvl w:val="0"/>
          <w:numId w:val="1"/>
        </w:numPr>
        <w:shd w:val="clear" w:color="auto" w:fill="auto"/>
        <w:tabs>
          <w:tab w:val="left" w:pos="1023"/>
        </w:tabs>
        <w:spacing w:after="0" w:line="298" w:lineRule="exact"/>
        <w:ind w:left="20" w:right="20" w:firstLine="740"/>
        <w:jc w:val="both"/>
        <w:rPr>
          <w:b w:val="0"/>
        </w:rPr>
      </w:pPr>
      <w:r w:rsidRPr="001626D5">
        <w:rPr>
          <w:b w:val="0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</w:t>
      </w:r>
      <w:r w:rsidRPr="001626D5">
        <w:rPr>
          <w:b w:val="0"/>
        </w:rPr>
        <w:t>Астрахань».</w:t>
      </w:r>
    </w:p>
    <w:p w:rsidR="00A60463" w:rsidRPr="001626D5" w:rsidRDefault="00D43BA3" w:rsidP="001626D5">
      <w:pPr>
        <w:pStyle w:val="1"/>
        <w:framePr w:w="9326" w:h="9881" w:hRule="exact" w:wrap="none" w:vAnchor="page" w:hAnchor="page" w:x="1741" w:y="1441"/>
        <w:numPr>
          <w:ilvl w:val="0"/>
          <w:numId w:val="1"/>
        </w:numPr>
        <w:shd w:val="clear" w:color="auto" w:fill="auto"/>
        <w:tabs>
          <w:tab w:val="left" w:pos="1179"/>
        </w:tabs>
        <w:spacing w:after="0" w:line="298" w:lineRule="exact"/>
        <w:ind w:left="20" w:right="20" w:firstLine="740"/>
        <w:jc w:val="both"/>
        <w:rPr>
          <w:b w:val="0"/>
        </w:rPr>
      </w:pPr>
      <w:proofErr w:type="gramStart"/>
      <w:r w:rsidRPr="001626D5">
        <w:rPr>
          <w:b w:val="0"/>
        </w:rPr>
        <w:t>Контроль за</w:t>
      </w:r>
      <w:proofErr w:type="gramEnd"/>
      <w:r w:rsidRPr="001626D5">
        <w:rPr>
          <w:b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A60463" w:rsidRPr="001626D5" w:rsidRDefault="00D43BA3" w:rsidP="001626D5">
      <w:pPr>
        <w:pStyle w:val="1"/>
        <w:framePr w:w="9706" w:wrap="none" w:vAnchor="page" w:hAnchor="page" w:x="1295" w:y="15301"/>
        <w:shd w:val="clear" w:color="auto" w:fill="auto"/>
        <w:tabs>
          <w:tab w:val="right" w:pos="4705"/>
          <w:tab w:val="right" w:pos="5127"/>
          <w:tab w:val="right" w:pos="7446"/>
          <w:tab w:val="right" w:pos="9265"/>
        </w:tabs>
        <w:spacing w:after="0" w:line="240" w:lineRule="exact"/>
        <w:ind w:left="20"/>
        <w:jc w:val="both"/>
        <w:rPr>
          <w:b w:val="0"/>
        </w:rPr>
      </w:pPr>
      <w:r w:rsidRPr="001626D5">
        <w:rPr>
          <w:b w:val="0"/>
        </w:rPr>
        <w:t xml:space="preserve">Глава </w:t>
      </w:r>
      <w:r w:rsidR="001626D5" w:rsidRPr="001626D5">
        <w:rPr>
          <w:b w:val="0"/>
        </w:rPr>
        <w:t xml:space="preserve">администрации </w:t>
      </w:r>
      <w:r w:rsidRPr="001626D5">
        <w:rPr>
          <w:b w:val="0"/>
        </w:rPr>
        <w:tab/>
      </w:r>
      <w:r w:rsidR="001626D5">
        <w:rPr>
          <w:b w:val="0"/>
        </w:rPr>
        <w:t xml:space="preserve">                                                         </w:t>
      </w:r>
      <w:r w:rsidR="001626D5" w:rsidRPr="001626D5">
        <w:rPr>
          <w:b w:val="0"/>
        </w:rPr>
        <w:tab/>
      </w:r>
      <w:proofErr w:type="spellStart"/>
      <w:r w:rsidR="001626D5" w:rsidRPr="001626D5">
        <w:rPr>
          <w:b w:val="0"/>
        </w:rPr>
        <w:t>О.А.</w:t>
      </w:r>
      <w:r w:rsidRPr="001626D5">
        <w:rPr>
          <w:b w:val="0"/>
        </w:rPr>
        <w:t>Полумордвинов</w:t>
      </w:r>
      <w:proofErr w:type="spellEnd"/>
    </w:p>
    <w:p w:rsidR="00A60463" w:rsidRDefault="00A60463">
      <w:pPr>
        <w:rPr>
          <w:sz w:val="2"/>
          <w:szCs w:val="2"/>
        </w:rPr>
        <w:sectPr w:rsidR="00A60463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60463" w:rsidRDefault="00D43BA3" w:rsidP="001626D5">
      <w:pPr>
        <w:pStyle w:val="30"/>
        <w:framePr w:w="16118" w:h="899" w:hRule="exact" w:wrap="none" w:vAnchor="page" w:hAnchor="page" w:x="421" w:y="3166"/>
        <w:shd w:val="clear" w:color="auto" w:fill="auto"/>
        <w:spacing w:after="0"/>
        <w:ind w:left="10180" w:right="800"/>
      </w:pPr>
      <w:bookmarkStart w:id="0" w:name="bookmark2"/>
      <w:r>
        <w:lastRenderedPageBreak/>
        <w:t xml:space="preserve">Приложение к распоряжению администрации муниципального образования «Город Астрахань» </w:t>
      </w:r>
      <w:bookmarkEnd w:id="0"/>
    </w:p>
    <w:tbl>
      <w:tblPr>
        <w:tblpPr w:leftFromText="180" w:rightFromText="180" w:vertAnchor="text" w:horzAnchor="margin" w:tblpXSpec="center" w:tblpY="447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3"/>
        <w:gridCol w:w="571"/>
        <w:gridCol w:w="1848"/>
        <w:gridCol w:w="2702"/>
        <w:gridCol w:w="1699"/>
        <w:gridCol w:w="850"/>
        <w:gridCol w:w="994"/>
        <w:gridCol w:w="854"/>
        <w:gridCol w:w="821"/>
        <w:gridCol w:w="739"/>
        <w:gridCol w:w="706"/>
        <w:gridCol w:w="1992"/>
        <w:gridCol w:w="710"/>
        <w:gridCol w:w="744"/>
      </w:tblGrid>
      <w:tr w:rsidR="001626D5" w:rsidTr="001626D5">
        <w:tblPrEx>
          <w:tblCellMar>
            <w:top w:w="0" w:type="dxa"/>
            <w:bottom w:w="0" w:type="dxa"/>
          </w:tblCellMar>
        </w:tblPrEx>
        <w:trPr>
          <w:trHeight w:hRule="exact" w:val="4691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38с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proofErr w:type="gramStart"/>
            <w:r w:rsidRPr="001626D5">
              <w:rPr>
                <w:rStyle w:val="5pt0pt"/>
                <w:sz w:val="16"/>
                <w:szCs w:val="16"/>
              </w:rPr>
              <w:t>СТРЕЛЕЦКОЕ-СКВЕР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 xml:space="preserve"> УЛЬЯНОВЫХ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«МЖРОРАЙОН СЕВЕРИИЙ*, «ННЙЭЛА №57», «3-Д РЕЗИНОВ0Й ОБУВИ», «ДОС&gt;Д КПД», «НОВОЛЕСНОЕ», «ПРОШЙШЩШАЯ», «ШКОЛА №21», «НОВСШЕСНОБ», &lt;Ш</w:t>
            </w:r>
            <w:proofErr w:type="gramStart"/>
            <w:r w:rsidRPr="001626D5">
              <w:rPr>
                <w:rStyle w:val="5pt0pt"/>
                <w:sz w:val="16"/>
                <w:szCs w:val="16"/>
              </w:rPr>
              <w:t>0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>№ЮАШ]1Й КОМБИНАТ», «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БЕТОНИ|рЗАВО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#&gt;, «АЩЖ», «ПРОСПЕКТ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БУМАЖНВДрВ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», «ХИМИКОВ», «6-ОЙ МИКРОРАЙОН», «ГАГАРИНА (СОЛЯНКА)», «ВИЛЬНЮССКАЯ», «НЭДОСТРОЙ», «СТРОИТЕЛЬНАЯ», «КОЖЮЗИМ ЛЕНИНА», «НИКОЛАЕВСКОЕ ШОССЕ», «СОЛЯНКА», </w:t>
            </w:r>
            <w:r w:rsidRPr="001626D5">
              <w:rPr>
                <w:rStyle w:val="55pt"/>
                <w:b/>
                <w:bCs/>
                <w:sz w:val="16"/>
                <w:szCs w:val="16"/>
              </w:rPr>
              <w:t xml:space="preserve">«городской </w:t>
            </w:r>
            <w:r w:rsidRPr="001626D5">
              <w:rPr>
                <w:rStyle w:val="65pt0pt"/>
                <w:b/>
                <w:bCs/>
                <w:sz w:val="16"/>
                <w:szCs w:val="16"/>
              </w:rPr>
              <w:t>пляж»,</w:t>
            </w:r>
            <w:r w:rsidRPr="001626D5">
              <w:rPr>
                <w:rStyle w:val="55pt"/>
                <w:b/>
                <w:bCs/>
                <w:sz w:val="16"/>
                <w:szCs w:val="16"/>
              </w:rPr>
              <w:t xml:space="preserve"> «дат </w:t>
            </w:r>
            <w:r w:rsidRPr="001626D5">
              <w:rPr>
                <w:rStyle w:val="5pt0pt"/>
                <w:sz w:val="16"/>
                <w:szCs w:val="16"/>
              </w:rPr>
              <w:t xml:space="preserve">мир», </w:t>
            </w:r>
            <w:r w:rsidRPr="001626D5">
              <w:rPr>
                <w:rStyle w:val="55pt"/>
                <w:b/>
                <w:bCs/>
                <w:sz w:val="16"/>
                <w:szCs w:val="16"/>
              </w:rPr>
              <w:t>«ж/д вокзал»,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gramStart"/>
            <w:r w:rsidRPr="001626D5">
              <w:rPr>
                <w:rStyle w:val="5pt0pt"/>
                <w:sz w:val="16"/>
                <w:szCs w:val="16"/>
              </w:rPr>
              <w:t>«ТЦ АЙСБИТ», «ЦИРК», «КАРТИННАЯ ГАЛЕРЕЯ», «КАЛИНИНА», «КОММУШСТИЧЕСКАЯ», «ЦУМ», «КРЕМЛЬ», «ПЛ. ЛЕНИНА», «СКВЕР УЛЬЯНОВЫХ».</w:t>
            </w:r>
            <w:proofErr w:type="gram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ПОС</w:t>
            </w:r>
            <w:proofErr w:type="gramStart"/>
            <w:r w:rsidRPr="001626D5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>ТРЕЛЕЦКОЕ, УЛ.МАГИСТРАЛЬНАЯ, УЛ.МОСИНА, УЛ.МАГИСТРАЛЬНАЯ, МИКРО-ОН№6, УЖМАГИСТРАЛЬНАЯ, МОСТ Ч/З Р.ВОЛГ А, УЛ.А.БАРБЮСА, УЛПОБЕДЫ, УЛСВЕРДЛОВА, УЛ. АДМИРАЛТЕЙСКАЯ, УЛТРЕДИАКОВСКОГО,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ПЛ. ЛЕНИНА,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УЛ. АДМИРАЛТЕЙСКАЯ.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20,3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В установленных остановочных пунктах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 xml:space="preserve">Регулярные перевозки по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нерегудируем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ым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тарифам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Автобусы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14-МК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Евро III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2005г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1626D5">
              <w:rPr>
                <w:rStyle w:val="5pt0pt"/>
                <w:sz w:val="16"/>
                <w:szCs w:val="16"/>
              </w:rPr>
              <w:t>Ханджян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Саркис Александрович - УУДПТ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КусанновМанбетжанХамзаевич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Кудрявцева Екатерина Георгиевна Сафронова Лариса Геннадьевна Дунин Антон Андреевич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КударовАльбекАбалхасынович</w:t>
            </w:r>
            <w:proofErr w:type="spellEnd"/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06:17-21:10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 xml:space="preserve">УУ ДПТ - </w:t>
            </w:r>
            <w:proofErr w:type="spellStart"/>
            <w:proofErr w:type="gramStart"/>
            <w:r w:rsidRPr="001626D5">
              <w:rPr>
                <w:rStyle w:val="5pt0pt"/>
                <w:sz w:val="16"/>
                <w:szCs w:val="16"/>
              </w:rPr>
              <w:t>Уполномоч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енный</w:t>
            </w:r>
            <w:proofErr w:type="spellEnd"/>
            <w:proofErr w:type="gramEnd"/>
            <w:r w:rsidRPr="001626D5">
              <w:rPr>
                <w:rStyle w:val="5pt0pt"/>
                <w:sz w:val="16"/>
                <w:szCs w:val="16"/>
              </w:rPr>
              <w:t xml:space="preserve"> участник договора простого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товарищес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тва</w:t>
            </w:r>
            <w:proofErr w:type="spellEnd"/>
          </w:p>
        </w:tc>
      </w:tr>
      <w:tr w:rsidR="001626D5" w:rsidTr="001626D5">
        <w:tblPrEx>
          <w:tblCellMar>
            <w:top w:w="0" w:type="dxa"/>
            <w:bottom w:w="0" w:type="dxa"/>
          </w:tblCellMar>
        </w:tblPrEx>
        <w:trPr>
          <w:trHeight w:hRule="exact" w:val="4814"/>
        </w:trPr>
        <w:tc>
          <w:tcPr>
            <w:tcW w:w="883" w:type="dxa"/>
            <w:tcBorders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right="220"/>
              <w:jc w:val="righ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115.</w:t>
            </w:r>
          </w:p>
        </w:tc>
        <w:tc>
          <w:tcPr>
            <w:tcW w:w="571" w:type="dxa"/>
            <w:tcBorders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48" w:type="dxa"/>
            <w:tcBorders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bookmarkStart w:id="1" w:name="_GoBack"/>
            <w:bookmarkEnd w:id="1"/>
            <w:r w:rsidRPr="001626D5">
              <w:rPr>
                <w:rStyle w:val="55pt0pt"/>
                <w:sz w:val="16"/>
                <w:szCs w:val="16"/>
              </w:rPr>
              <w:t xml:space="preserve"> </w:t>
            </w:r>
            <w:r w:rsidRPr="001626D5">
              <w:rPr>
                <w:rStyle w:val="55pt0pt"/>
                <w:sz w:val="16"/>
                <w:szCs w:val="16"/>
              </w:rPr>
              <w:t>«</w:t>
            </w:r>
            <w:proofErr w:type="spellStart"/>
            <w:r w:rsidRPr="001626D5">
              <w:rPr>
                <w:rStyle w:val="55pt0pt"/>
                <w:sz w:val="16"/>
                <w:szCs w:val="16"/>
              </w:rPr>
              <w:t>цум</w:t>
            </w:r>
            <w:proofErr w:type="spellEnd"/>
            <w:r w:rsidRPr="001626D5">
              <w:rPr>
                <w:rStyle w:val="55pt0pt"/>
                <w:sz w:val="16"/>
                <w:szCs w:val="16"/>
              </w:rPr>
              <w:t xml:space="preserve">», </w:t>
            </w:r>
            <w:r w:rsidRPr="001626D5">
              <w:rPr>
                <w:rStyle w:val="55pt0pt0"/>
                <w:sz w:val="16"/>
                <w:szCs w:val="16"/>
              </w:rPr>
              <w:t>«</w:t>
            </w:r>
            <w:proofErr w:type="spellStart"/>
            <w:r w:rsidRPr="001626D5">
              <w:rPr>
                <w:rStyle w:val="55pt0pt0"/>
                <w:sz w:val="16"/>
                <w:szCs w:val="16"/>
              </w:rPr>
              <w:t>коммужстйчёская</w:t>
            </w:r>
            <w:proofErr w:type="spellEnd"/>
            <w:r w:rsidRPr="001626D5">
              <w:rPr>
                <w:rStyle w:val="55pt0pt0"/>
                <w:sz w:val="16"/>
                <w:szCs w:val="16"/>
              </w:rPr>
              <w:t>», «</w:t>
            </w:r>
            <w:proofErr w:type="spellStart"/>
            <w:r w:rsidRPr="001626D5">
              <w:rPr>
                <w:rStyle w:val="55pt0pt0"/>
                <w:sz w:val="16"/>
                <w:szCs w:val="16"/>
              </w:rPr>
              <w:t>калшоша</w:t>
            </w:r>
            <w:proofErr w:type="spellEnd"/>
            <w:r w:rsidRPr="001626D5">
              <w:rPr>
                <w:rStyle w:val="55pt0pt0"/>
                <w:sz w:val="16"/>
                <w:szCs w:val="16"/>
              </w:rPr>
              <w:t>»,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«КАРТИННАЯ ГАЛЕРЕ*», «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Щв»К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>», «ТЦ АЙСБЕРГ», «Ж/Д ВОКЗАЛ», «АЛОШДО04*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вИВШСКАЯ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ОБЛАСТНАЯ КЛИНИЧЕСКАЯ БО</w:t>
            </w:r>
            <w:proofErr w:type="gramStart"/>
            <w:r w:rsidRPr="001626D5">
              <w:rPr>
                <w:rStyle w:val="5pt0pt"/>
                <w:sz w:val="16"/>
                <w:szCs w:val="16"/>
              </w:rPr>
              <w:t>.Ш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>#ЩА». «КУВЫРОК», «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ГОРОДС</w:t>
            </w:r>
            <w:r w:rsidRPr="001626D5">
              <w:rPr>
                <w:rStyle w:val="6pt0pt"/>
                <w:sz w:val="16"/>
                <w:szCs w:val="16"/>
              </w:rPr>
              <w:t>зШггоек</w:t>
            </w:r>
            <w:proofErr w:type="spellEnd"/>
            <w:r w:rsidRPr="001626D5">
              <w:rPr>
                <w:rStyle w:val="6pt0pt"/>
                <w:sz w:val="16"/>
                <w:szCs w:val="16"/>
              </w:rPr>
              <w:t xml:space="preserve">», </w:t>
            </w:r>
            <w:r w:rsidRPr="001626D5">
              <w:rPr>
                <w:rStyle w:val="5pt0pt"/>
                <w:sz w:val="16"/>
                <w:szCs w:val="16"/>
              </w:rPr>
              <w:t xml:space="preserve">«СОЛЯНКА», «НИКОЛАЕВСКОЕ ШОССЕ», «КОШЙЭЗИМ. ЛЕНИНА», «СТРОИТЕЛ&amp;НАЯ», «ПИШХНЯ&amp;Е», «ВИЛЬНЮССКАЯ», «ГАГАРИНА </w:t>
            </w:r>
            <w:r w:rsidRPr="001626D5">
              <w:rPr>
                <w:rStyle w:val="55pt0pt"/>
                <w:sz w:val="16"/>
                <w:szCs w:val="16"/>
              </w:rPr>
              <w:t xml:space="preserve">(СОЛЯНКА)», </w:t>
            </w:r>
            <w:r w:rsidRPr="001626D5">
              <w:rPr>
                <w:rStyle w:val="5pt0pt"/>
                <w:sz w:val="16"/>
                <w:szCs w:val="16"/>
              </w:rPr>
              <w:t>«6- ОЙ МИКРОРАЙОН», «ГРАЩДРЮЩР», «МОСИНА», «ПРОСПШСГ БУМАЖННШВ», «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АфЖ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>», «БЕТОННЫЙ ЗАВОД», &lt;^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ОВОЯЕСШе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>»</w:t>
            </w:r>
            <w:proofErr w:type="gramStart"/>
            <w:r w:rsidRPr="001626D5">
              <w:rPr>
                <w:rStyle w:val="5pt0pt"/>
                <w:sz w:val="16"/>
                <w:szCs w:val="16"/>
              </w:rPr>
              <w:t>,«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 xml:space="preserve">Ш&gt;ОМШШАЯ», «ШКОЛА №21», «НОВОЛЕСНОЕ», «ЗАВОД КПД», «3-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ДРЕЗИНОВвЙОЬУВИ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>»,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65pt0pt"/>
                <w:b/>
                <w:bCs/>
                <w:sz w:val="16"/>
                <w:szCs w:val="16"/>
              </w:rPr>
              <w:t>У</w:t>
            </w:r>
            <w:r w:rsidRPr="001626D5">
              <w:rPr>
                <w:rStyle w:val="55pt"/>
                <w:b/>
                <w:bCs/>
                <w:sz w:val="16"/>
                <w:szCs w:val="16"/>
              </w:rPr>
              <w:t xml:space="preserve"> </w:t>
            </w:r>
            <w:r w:rsidRPr="001626D5">
              <w:rPr>
                <w:rStyle w:val="5pt0pt"/>
                <w:sz w:val="16"/>
                <w:szCs w:val="16"/>
              </w:rPr>
              <w:t>Л. АДМИРАЛТЕЙСКАЯ УЛСВЕРДЛОВА,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V Л ПОБЕДЫ, УЛАБАРБЮСА, МОСТ Ч\ЗР ВОЛГА, УЛПУШКИНА, МОСТ Ч/</w:t>
            </w:r>
            <w:proofErr w:type="gramStart"/>
            <w:r w:rsidRPr="001626D5">
              <w:rPr>
                <w:rStyle w:val="5pt0pt"/>
                <w:sz w:val="16"/>
                <w:szCs w:val="16"/>
              </w:rPr>
              <w:t>З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 xml:space="preserve"> ЕРИК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proofErr w:type="spellStart"/>
            <w:r w:rsidRPr="001626D5">
              <w:rPr>
                <w:rStyle w:val="6pt0pt0"/>
                <w:sz w:val="16"/>
                <w:szCs w:val="16"/>
              </w:rPr>
              <w:t>сошткА</w:t>
            </w:r>
            <w:proofErr w:type="spellEnd"/>
            <w:r w:rsidRPr="001626D5">
              <w:rPr>
                <w:rStyle w:val="6pt0pt0"/>
                <w:sz w:val="16"/>
                <w:szCs w:val="16"/>
              </w:rPr>
              <w:t>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УЛМАГИСТРАЛЬНАЯ,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proofErr w:type="gramStart"/>
            <w:r w:rsidRPr="001626D5">
              <w:rPr>
                <w:rStyle w:val="5pt0pt"/>
                <w:sz w:val="16"/>
                <w:szCs w:val="16"/>
              </w:rPr>
              <w:t>МИКРО-ОН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>№6,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626D5">
              <w:rPr>
                <w:rStyle w:val="5pt0pt"/>
                <w:sz w:val="16"/>
                <w:szCs w:val="16"/>
              </w:rPr>
              <w:t>.М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>АГИСТРАЛЬНАЯ,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УЛМОСИНА,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626D5">
              <w:rPr>
                <w:rStyle w:val="5pt0pt"/>
                <w:sz w:val="16"/>
                <w:szCs w:val="16"/>
              </w:rPr>
              <w:t>.М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>АГИСГРАЛЬНАЯ,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ПОС</w:t>
            </w:r>
            <w:proofErr w:type="gramStart"/>
            <w:r w:rsidRPr="001626D5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>ТРЕЛЕЦКОЕ.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18,9</w:t>
            </w:r>
          </w:p>
        </w:tc>
        <w:tc>
          <w:tcPr>
            <w:tcW w:w="994" w:type="dxa"/>
            <w:tcBorders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39" w:type="dxa"/>
            <w:tcBorders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992" w:type="dxa"/>
            <w:tcBorders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1626D5">
              <w:rPr>
                <w:rStyle w:val="5pt0pt"/>
                <w:sz w:val="16"/>
                <w:szCs w:val="16"/>
              </w:rPr>
              <w:t>СегизековаАхсарайВахидуллаевна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Умбеталиев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Жумакай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Мустахимович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,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Альджанова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Паккига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Кушановна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, 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Петриенков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Михаил Васильевич.</w:t>
            </w: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1626D5" w:rsidTr="001626D5">
        <w:tblPrEx>
          <w:tblCellMar>
            <w:top w:w="0" w:type="dxa"/>
            <w:bottom w:w="0" w:type="dxa"/>
          </w:tblCellMar>
        </w:tblPrEx>
        <w:trPr>
          <w:trHeight w:hRule="exact" w:val="7371"/>
        </w:trPr>
        <w:tc>
          <w:tcPr>
            <w:tcW w:w="8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38р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proofErr w:type="gramStart"/>
            <w:r w:rsidRPr="001626D5">
              <w:rPr>
                <w:rStyle w:val="5pt0pt"/>
                <w:sz w:val="16"/>
                <w:szCs w:val="16"/>
              </w:rPr>
              <w:t>СТРЕЛЕЦКОЕ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 xml:space="preserve"> - СКВЕР УЛЬЯНОВЫХ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«МИКРОР*^СЕБО!*Й^,»ШК0ЛА №57», «3-Д РЕЗИНОВОЙОБУВИ», «ЗАЙОДЩЩ», «НОВОЛЕСНОЕ», «ПРОМ1ШШЭШАЯ», «1ШСОЛА №21», «НС®ОЛЕСНОЕ»,^ШС01Щ№ВАЛОЧ1&amp;1Й КОМБИНАТ», «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БЕТОЩрЙ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 xml:space="preserve"> ЗАВОД», «АЦКК», «ПРОСПШСГ БУМАЖШЦЮВ», «</w:t>
            </w:r>
            <w:proofErr w:type="spellStart"/>
            <w:r w:rsidRPr="001626D5">
              <w:rPr>
                <w:rStyle w:val="5pt0pt"/>
                <w:sz w:val="16"/>
                <w:szCs w:val="16"/>
              </w:rPr>
              <w:t>За</w:t>
            </w:r>
            <w:proofErr w:type="gramStart"/>
            <w:r w:rsidRPr="001626D5">
              <w:rPr>
                <w:rStyle w:val="5pt0pt"/>
                <w:sz w:val="16"/>
                <w:szCs w:val="16"/>
              </w:rPr>
              <w:t>«в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>Ш</w:t>
            </w:r>
            <w:proofErr w:type="spellEnd"/>
            <w:r w:rsidRPr="001626D5">
              <w:rPr>
                <w:rStyle w:val="5pt0pt"/>
                <w:sz w:val="16"/>
                <w:szCs w:val="16"/>
              </w:rPr>
              <w:t>)В», «6-ОЙ МИКРОРАЙОН», «ГАГАРИНА (СОЙЯНКА)», «ВИЛЬНЮССКАЯ», «НОВОСТРОЙ», «СТРОИТЕЛЬНАЯ», «К0ШОЗ ИМ. ЛЕНИНА», «НИКОЛЬСКОЕ ШОССЕ», «СОШИЯСА», «ГОРОДСКОЙ ПЛЯЖ«, «ДЕТСКИЙ МИР», «Ж/Д ВОКЗАЛ», «ТЦ АЙСБЕРГ», «ЦИРК», «КАРТИННАЯ ГАЛЕРЕЯ», «КАЛИНИНА»,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«КОММУНИСТИЧЕСКАЯ», «ЦУМ», «КРЕМЛЬ»</w:t>
            </w:r>
            <w:proofErr w:type="gramStart"/>
            <w:r w:rsidRPr="001626D5">
              <w:rPr>
                <w:rStyle w:val="5pt0pt"/>
                <w:sz w:val="16"/>
                <w:szCs w:val="16"/>
              </w:rPr>
              <w:t>,«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>ПЛ. ЛЕНИНА»,«СКВЕР УЛЬЯНОВЫХ».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jc w:val="left"/>
              <w:rPr>
                <w:sz w:val="16"/>
                <w:szCs w:val="16"/>
              </w:rPr>
            </w:pPr>
            <w:r w:rsidRPr="001626D5">
              <w:rPr>
                <w:rStyle w:val="125pt0pt"/>
                <w:b/>
                <w:bCs/>
                <w:sz w:val="16"/>
                <w:szCs w:val="16"/>
                <w:lang w:val="ru-RU"/>
              </w:rPr>
              <w:t xml:space="preserve">  </w:t>
            </w:r>
            <w:r w:rsidRPr="001626D5">
              <w:rPr>
                <w:rStyle w:val="5pt0pt"/>
                <w:sz w:val="16"/>
                <w:szCs w:val="16"/>
              </w:rPr>
              <w:t>УЛМАГИСТРАЛЬНАЯ,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5pt"/>
                <w:b/>
                <w:bCs/>
                <w:sz w:val="16"/>
                <w:szCs w:val="16"/>
              </w:rPr>
              <w:t xml:space="preserve">1 </w:t>
            </w:r>
            <w:r w:rsidRPr="001626D5">
              <w:rPr>
                <w:rStyle w:val="5pt0pt"/>
                <w:sz w:val="16"/>
                <w:szCs w:val="16"/>
              </w:rPr>
              <w:t>Л МОСИНА, УЛМАГИСТРАЛЬНАЯ, МИКРО-Ш№6, УЛМАГИСТРАЛЬНАЯ МОСТ, Ч/З Р.ВОЛГ А УЛА</w:t>
            </w:r>
            <w:proofErr w:type="gramStart"/>
            <w:r w:rsidRPr="001626D5">
              <w:rPr>
                <w:rStyle w:val="5pt0pt"/>
                <w:sz w:val="16"/>
                <w:szCs w:val="16"/>
              </w:rPr>
              <w:t>.Б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 xml:space="preserve"> АРБЮСА, УЛЛОБВДЫ, УЛСВЕРДЛОВА. УЛАДМИРАЛТЕЙСКАЯ УЛТРЕДИАКОВСКОГО, ПЛЛЕНИНА,</w:t>
            </w:r>
          </w:p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УЛ. АДМИРАЛТЕЙСКАЯ.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20,3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В установленных остановочных пунктах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Регулярные перевозки по регулируемым тарифам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Автобусы 2 -МК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Евро III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>2017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pStyle w:val="1"/>
              <w:shd w:val="clear" w:color="auto" w:fill="auto"/>
              <w:spacing w:after="0" w:line="276" w:lineRule="auto"/>
              <w:rPr>
                <w:sz w:val="16"/>
                <w:szCs w:val="16"/>
              </w:rPr>
            </w:pPr>
            <w:r w:rsidRPr="001626D5">
              <w:rPr>
                <w:rStyle w:val="5pt0pt"/>
                <w:sz w:val="16"/>
                <w:szCs w:val="16"/>
              </w:rPr>
              <w:t xml:space="preserve">ООО «ТРАНС ЛАЙН </w:t>
            </w:r>
            <w:proofErr w:type="gramStart"/>
            <w:r w:rsidRPr="001626D5">
              <w:rPr>
                <w:rStyle w:val="5pt0pt"/>
                <w:sz w:val="16"/>
                <w:szCs w:val="16"/>
              </w:rPr>
              <w:t>МСК</w:t>
            </w:r>
            <w:proofErr w:type="gramEnd"/>
            <w:r w:rsidRPr="001626D5">
              <w:rPr>
                <w:rStyle w:val="5pt0pt"/>
                <w:sz w:val="16"/>
                <w:szCs w:val="16"/>
              </w:rPr>
              <w:t>»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26D5" w:rsidRPr="001626D5" w:rsidRDefault="001626D5" w:rsidP="001626D5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:rsidR="00A60463" w:rsidRDefault="00A60463">
      <w:pPr>
        <w:rPr>
          <w:sz w:val="2"/>
          <w:szCs w:val="2"/>
        </w:rPr>
      </w:pPr>
    </w:p>
    <w:sectPr w:rsidR="00A60463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BA3" w:rsidRDefault="00D43BA3">
      <w:r>
        <w:separator/>
      </w:r>
    </w:p>
  </w:endnote>
  <w:endnote w:type="continuationSeparator" w:id="0">
    <w:p w:rsidR="00D43BA3" w:rsidRDefault="00D43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BA3" w:rsidRDefault="00D43BA3"/>
  </w:footnote>
  <w:footnote w:type="continuationSeparator" w:id="0">
    <w:p w:rsidR="00D43BA3" w:rsidRDefault="00D43B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E1D2D"/>
    <w:multiLevelType w:val="multilevel"/>
    <w:tmpl w:val="FE72E0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9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A60463"/>
    <w:rsid w:val="001626D5"/>
    <w:rsid w:val="00A60463"/>
    <w:rsid w:val="00D4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7"/>
      <w:sz w:val="37"/>
      <w:szCs w:val="37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u w:val="none"/>
    </w:rPr>
  </w:style>
  <w:style w:type="character" w:customStyle="1" w:styleId="31">
    <w:name w:val="Заголовок №3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9"/>
      <w:w w:val="100"/>
      <w:position w:val="0"/>
      <w:sz w:val="24"/>
      <w:szCs w:val="24"/>
      <w:u w:val="single"/>
      <w:lang w:val="ru-RU"/>
    </w:rPr>
  </w:style>
  <w:style w:type="character" w:customStyle="1" w:styleId="5pt0pt">
    <w:name w:val="Основной текст + 5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8"/>
      <w:w w:val="100"/>
      <w:position w:val="0"/>
      <w:sz w:val="10"/>
      <w:szCs w:val="10"/>
      <w:u w:val="none"/>
      <w:lang w:val="ru-RU"/>
    </w:rPr>
  </w:style>
  <w:style w:type="character" w:customStyle="1" w:styleId="55pt">
    <w:name w:val="Основной текст + 5;5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9"/>
      <w:w w:val="100"/>
      <w:position w:val="0"/>
      <w:sz w:val="11"/>
      <w:szCs w:val="11"/>
      <w:u w:val="none"/>
      <w:lang w:val="ru-RU"/>
    </w:rPr>
  </w:style>
  <w:style w:type="character" w:customStyle="1" w:styleId="65pt0pt">
    <w:name w:val="Основной текст + 6;5 pt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3"/>
      <w:w w:val="100"/>
      <w:position w:val="0"/>
      <w:sz w:val="13"/>
      <w:szCs w:val="13"/>
      <w:u w:val="none"/>
      <w:lang w:val="ru-RU"/>
    </w:rPr>
  </w:style>
  <w:style w:type="character" w:customStyle="1" w:styleId="55pt0pt">
    <w:name w:val="Основной текст + 5;5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8"/>
      <w:w w:val="100"/>
      <w:position w:val="0"/>
      <w:sz w:val="11"/>
      <w:szCs w:val="11"/>
      <w:u w:val="none"/>
      <w:lang w:val="ru-RU"/>
    </w:rPr>
  </w:style>
  <w:style w:type="character" w:customStyle="1" w:styleId="55pt0pt0">
    <w:name w:val="Основной текст + 5;5 pt;Не полужирный;Малые прописные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-8"/>
      <w:w w:val="100"/>
      <w:position w:val="0"/>
      <w:sz w:val="11"/>
      <w:szCs w:val="11"/>
      <w:u w:val="none"/>
      <w:lang w:val="ru-RU"/>
    </w:rPr>
  </w:style>
  <w:style w:type="character" w:customStyle="1" w:styleId="6pt0pt">
    <w:name w:val="Основной текст + 6 pt;Не полужирный;Малые прописные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-5"/>
      <w:w w:val="100"/>
      <w:position w:val="0"/>
      <w:sz w:val="12"/>
      <w:szCs w:val="12"/>
      <w:u w:val="none"/>
      <w:lang w:val="ru-RU"/>
    </w:rPr>
  </w:style>
  <w:style w:type="character" w:customStyle="1" w:styleId="9pt0pt">
    <w:name w:val="Основной текст + 9 pt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4"/>
      <w:w w:val="100"/>
      <w:position w:val="0"/>
      <w:sz w:val="18"/>
      <w:szCs w:val="18"/>
      <w:u w:val="none"/>
      <w:lang w:val="ru-RU"/>
    </w:rPr>
  </w:style>
  <w:style w:type="character" w:customStyle="1" w:styleId="6pt0pt0">
    <w:name w:val="Основной текст + 6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12"/>
      <w:szCs w:val="12"/>
      <w:u w:val="none"/>
      <w:lang w:val="ru-RU"/>
    </w:rPr>
  </w:style>
  <w:style w:type="character" w:customStyle="1" w:styleId="125pt0pt">
    <w:name w:val="Основной текст + 12;5 pt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1"/>
      <w:w w:val="100"/>
      <w:position w:val="0"/>
      <w:sz w:val="25"/>
      <w:szCs w:val="25"/>
      <w:u w:val="none"/>
      <w:lang w:val="en-US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b/>
      <w:bCs/>
      <w:spacing w:val="-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17"/>
      <w:sz w:val="37"/>
      <w:szCs w:val="37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680" w:line="0" w:lineRule="atLeast"/>
      <w:jc w:val="both"/>
      <w:outlineLvl w:val="1"/>
    </w:pPr>
    <w:rPr>
      <w:rFonts w:ascii="Arial Unicode MS" w:eastAsia="Arial Unicode MS" w:hAnsi="Arial Unicode MS" w:cs="Arial Unicode MS"/>
      <w:spacing w:val="-7"/>
      <w:sz w:val="27"/>
      <w:szCs w:val="27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540" w:line="274" w:lineRule="exact"/>
      <w:ind w:firstLine="3840"/>
      <w:jc w:val="both"/>
      <w:outlineLvl w:val="2"/>
    </w:pPr>
    <w:rPr>
      <w:rFonts w:ascii="Times New Roman" w:eastAsia="Times New Roman" w:hAnsi="Times New Roman" w:cs="Times New Roman"/>
      <w:b/>
      <w:bCs/>
      <w:spacing w:val="-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737</Words>
  <Characters>4202</Characters>
  <Application>Microsoft Office Word</Application>
  <DocSecurity>0</DocSecurity>
  <Lines>35</Lines>
  <Paragraphs>9</Paragraphs>
  <ScaleCrop>false</ScaleCrop>
  <Company/>
  <LinksUpToDate>false</LinksUpToDate>
  <CharactersWithSpaces>4930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2017-07-14T12:57:00Z</dcterms:created>
  <dcterms:modified xsi:type="dcterms:W3CDTF">2017-07-14T12:59:00Z</dcterms:modified>
</cp:coreProperties>
</file>