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CD2" w:rsidRDefault="001643BE">
      <w:pPr>
        <w:pStyle w:val="1"/>
        <w:framePr w:w="9293" w:h="9905" w:hRule="exact" w:wrap="none" w:vAnchor="page" w:hAnchor="page" w:x="1964" w:y="5152"/>
        <w:shd w:val="clear" w:color="auto" w:fill="auto"/>
        <w:spacing w:before="0" w:after="236" w:line="293" w:lineRule="exact"/>
        <w:ind w:left="20" w:right="3940"/>
        <w:jc w:val="left"/>
      </w:pPr>
      <w:r>
        <w:t xml:space="preserve">Об исключении ИП </w:t>
      </w:r>
      <w:proofErr w:type="spellStart"/>
      <w:r>
        <w:t>Шихмагомедова</w:t>
      </w:r>
      <w:proofErr w:type="spellEnd"/>
      <w:r>
        <w:t xml:space="preserve"> Ш. Ш. из Реестра муниципальных маршрутов регулярных перевозок в муниципальном образовании «Город Астрахань»</w:t>
      </w:r>
    </w:p>
    <w:p w:rsidR="002C0CD2" w:rsidRDefault="001643BE">
      <w:pPr>
        <w:pStyle w:val="1"/>
        <w:framePr w:w="9293" w:h="9905" w:hRule="exact" w:wrap="none" w:vAnchor="page" w:hAnchor="page" w:x="1964" w:y="5152"/>
        <w:shd w:val="clear" w:color="auto" w:fill="auto"/>
        <w:spacing w:before="0" w:after="0" w:line="298" w:lineRule="exact"/>
        <w:ind w:left="20" w:right="20" w:firstLine="740"/>
        <w:jc w:val="both"/>
      </w:pPr>
      <w:proofErr w:type="gramStart"/>
      <w:r>
        <w:t>На основании дополнительного соглашения к договору простого товарищества индивидуальных предпринимателей - перевозчиков на муниципальн</w:t>
      </w:r>
      <w:r>
        <w:t xml:space="preserve">ом маршруте г. Астрахани №10с от 31.05.2017,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</w:t>
      </w:r>
      <w:r>
        <w:t>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</w:t>
      </w:r>
      <w:proofErr w:type="gramEnd"/>
      <w:r>
        <w:t xml:space="preserve"> реестра муниципальных маршрутов регулярных перевозок в муниципальном образовании «Город Астраха</w:t>
      </w:r>
      <w:r>
        <w:t>нь»,</w:t>
      </w:r>
    </w:p>
    <w:p w:rsidR="002C0CD2" w:rsidRDefault="001643BE">
      <w:pPr>
        <w:pStyle w:val="1"/>
        <w:framePr w:w="9293" w:h="9905" w:hRule="exact" w:wrap="none" w:vAnchor="page" w:hAnchor="page" w:x="1964" w:y="5152"/>
        <w:numPr>
          <w:ilvl w:val="0"/>
          <w:numId w:val="1"/>
        </w:numPr>
        <w:shd w:val="clear" w:color="auto" w:fill="auto"/>
        <w:tabs>
          <w:tab w:val="left" w:pos="1131"/>
        </w:tabs>
        <w:spacing w:before="0" w:after="0" w:line="298" w:lineRule="exact"/>
        <w:ind w:left="20" w:right="20" w:firstLine="740"/>
        <w:jc w:val="both"/>
      </w:pPr>
      <w:r>
        <w:t xml:space="preserve">Исключить ИП </w:t>
      </w:r>
      <w:proofErr w:type="spellStart"/>
      <w:r>
        <w:t>Шихмагомедова</w:t>
      </w:r>
      <w:proofErr w:type="spellEnd"/>
      <w:r>
        <w:t xml:space="preserve"> Ш. Ш. из Реестра муниципальных маршрутов регулярных перевозок в муниципальном образовании «Город Астрахань».</w:t>
      </w:r>
    </w:p>
    <w:p w:rsidR="002C0CD2" w:rsidRDefault="001643BE">
      <w:pPr>
        <w:pStyle w:val="1"/>
        <w:framePr w:w="9293" w:h="9905" w:hRule="exact" w:wrap="none" w:vAnchor="page" w:hAnchor="page" w:x="1964" w:y="5152"/>
        <w:numPr>
          <w:ilvl w:val="0"/>
          <w:numId w:val="1"/>
        </w:numPr>
        <w:shd w:val="clear" w:color="auto" w:fill="auto"/>
        <w:tabs>
          <w:tab w:val="left" w:pos="1131"/>
        </w:tabs>
        <w:spacing w:before="0" w:after="0" w:line="298" w:lineRule="exact"/>
        <w:ind w:left="20" w:righ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</w:t>
      </w:r>
      <w:r>
        <w:t xml:space="preserve">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</w:t>
      </w:r>
      <w:r>
        <w:t>оящему распоряжению администрации муниципального образования «Город Астрахань».</w:t>
      </w:r>
    </w:p>
    <w:p w:rsidR="002C0CD2" w:rsidRDefault="001643BE">
      <w:pPr>
        <w:pStyle w:val="1"/>
        <w:framePr w:w="9293" w:h="9905" w:hRule="exact" w:wrap="none" w:vAnchor="page" w:hAnchor="page" w:x="1964" w:y="5152"/>
        <w:numPr>
          <w:ilvl w:val="0"/>
          <w:numId w:val="1"/>
        </w:numPr>
        <w:shd w:val="clear" w:color="auto" w:fill="auto"/>
        <w:tabs>
          <w:tab w:val="left" w:pos="1131"/>
        </w:tabs>
        <w:spacing w:before="0" w:after="0" w:line="298" w:lineRule="exact"/>
        <w:ind w:left="20" w:righ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</w:t>
      </w:r>
      <w:r>
        <w:t>трахань» настоящее распоряжение администрации муниципального образования «Город Астрахань».</w:t>
      </w:r>
    </w:p>
    <w:p w:rsidR="002C0CD2" w:rsidRDefault="001643BE">
      <w:pPr>
        <w:pStyle w:val="1"/>
        <w:framePr w:w="9293" w:h="9905" w:hRule="exact" w:wrap="none" w:vAnchor="page" w:hAnchor="page" w:x="1964" w:y="5152"/>
        <w:numPr>
          <w:ilvl w:val="0"/>
          <w:numId w:val="1"/>
        </w:numPr>
        <w:shd w:val="clear" w:color="auto" w:fill="auto"/>
        <w:tabs>
          <w:tab w:val="left" w:pos="1131"/>
        </w:tabs>
        <w:spacing w:before="0" w:after="0" w:line="298" w:lineRule="exact"/>
        <w:ind w:left="20" w:righ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</w:t>
      </w:r>
      <w:r>
        <w:t>ких перевозок администрации муниципального образования «Город Астрахань».</w:t>
      </w:r>
    </w:p>
    <w:p w:rsidR="002C0CD2" w:rsidRDefault="001643BE">
      <w:pPr>
        <w:pStyle w:val="1"/>
        <w:framePr w:wrap="none" w:vAnchor="page" w:hAnchor="page" w:x="1964" w:y="15633"/>
        <w:shd w:val="clear" w:color="auto" w:fill="auto"/>
        <w:spacing w:before="0" w:after="0" w:line="250" w:lineRule="exact"/>
        <w:ind w:left="20"/>
        <w:jc w:val="left"/>
      </w:pPr>
      <w:r>
        <w:t>Глава администрации</w:t>
      </w:r>
    </w:p>
    <w:p w:rsidR="002C0CD2" w:rsidRDefault="001643BE">
      <w:pPr>
        <w:pStyle w:val="1"/>
        <w:framePr w:wrap="none" w:vAnchor="page" w:hAnchor="page" w:x="8900" w:y="15634"/>
        <w:shd w:val="clear" w:color="auto" w:fill="auto"/>
        <w:spacing w:before="0" w:after="0" w:line="250" w:lineRule="exact"/>
        <w:ind w:left="100"/>
        <w:jc w:val="left"/>
      </w:pPr>
      <w:proofErr w:type="spellStart"/>
      <w:r>
        <w:t>О.А.Полумордвинов</w:t>
      </w:r>
      <w:proofErr w:type="spellEnd"/>
    </w:p>
    <w:p w:rsidR="002C0CD2" w:rsidRDefault="002C0CD2">
      <w:pPr>
        <w:rPr>
          <w:sz w:val="2"/>
          <w:szCs w:val="2"/>
        </w:rPr>
        <w:sectPr w:rsidR="002C0CD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C0CD2" w:rsidRDefault="001643BE">
      <w:pPr>
        <w:pStyle w:val="22"/>
        <w:framePr w:w="16090" w:h="1060" w:hRule="exact" w:wrap="none" w:vAnchor="page" w:hAnchor="page" w:x="375" w:y="7516"/>
        <w:shd w:val="clear" w:color="auto" w:fill="auto"/>
        <w:ind w:left="10680" w:right="760"/>
      </w:pPr>
      <w:bookmarkStart w:id="0" w:name="bookmark1"/>
      <w:r>
        <w:lastRenderedPageBreak/>
        <w:t>Приложение к распоряжению администрации муниципального образования «Город Астрахань»</w:t>
      </w:r>
      <w:bookmarkEnd w:id="0"/>
    </w:p>
    <w:p w:rsidR="002C0CD2" w:rsidRDefault="001643BE">
      <w:pPr>
        <w:pStyle w:val="30"/>
        <w:framePr w:w="16090" w:h="1060" w:hRule="exact" w:wrap="none" w:vAnchor="page" w:hAnchor="page" w:x="375" w:y="7516"/>
        <w:shd w:val="clear" w:color="auto" w:fill="auto"/>
        <w:spacing w:after="0" w:line="140" w:lineRule="exact"/>
        <w:ind w:left="11960"/>
      </w:pPr>
      <w:bookmarkStart w:id="1" w:name="bookmark2"/>
      <w:r>
        <w:t>ОТ</w:t>
      </w:r>
      <w:bookmarkEnd w:id="1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710"/>
        <w:gridCol w:w="1714"/>
        <w:gridCol w:w="3547"/>
        <w:gridCol w:w="2280"/>
        <w:gridCol w:w="701"/>
        <w:gridCol w:w="566"/>
        <w:gridCol w:w="854"/>
        <w:gridCol w:w="854"/>
        <w:gridCol w:w="566"/>
        <w:gridCol w:w="571"/>
        <w:gridCol w:w="1694"/>
        <w:gridCol w:w="571"/>
        <w:gridCol w:w="730"/>
      </w:tblGrid>
      <w:tr w:rsidR="002C0CD2" w:rsidRPr="00327E36" w:rsidTr="00327E36">
        <w:tblPrEx>
          <w:tblCellMar>
            <w:top w:w="0" w:type="dxa"/>
            <w:bottom w:w="0" w:type="dxa"/>
          </w:tblCellMar>
        </w:tblPrEx>
        <w:trPr>
          <w:trHeight w:hRule="exact" w:val="4546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right="240"/>
              <w:jc w:val="right"/>
              <w:rPr>
                <w:sz w:val="16"/>
                <w:szCs w:val="16"/>
              </w:rPr>
            </w:pPr>
            <w:bookmarkStart w:id="2" w:name="_GoBack"/>
            <w:r w:rsidRPr="00327E36">
              <w:rPr>
                <w:rStyle w:val="5pt"/>
                <w:sz w:val="16"/>
                <w:szCs w:val="16"/>
              </w:rPr>
              <w:t>33.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10с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ПЛОЩАДЬ ОКТЯБРЬСКАЯ - </w:t>
            </w:r>
            <w:r w:rsidRPr="00327E36">
              <w:rPr>
                <w:rStyle w:val="5pt"/>
                <w:sz w:val="16"/>
                <w:szCs w:val="16"/>
              </w:rPr>
              <w:t>МИКРОРАЙОН ПАРОХОДСТВА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прямом направлении: "ПЛ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.О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КТЯБРЬСКАЯ“, </w:t>
            </w:r>
            <w:r w:rsidRPr="00327E36">
              <w:rPr>
                <w:rStyle w:val="5pt"/>
                <w:sz w:val="16"/>
                <w:szCs w:val="16"/>
              </w:rPr>
              <w:t>“</w:t>
            </w:r>
            <w:proofErr w:type="spellStart"/>
            <w:r w:rsidRPr="00327E36">
              <w:rPr>
                <w:rStyle w:val="5pt"/>
                <w:sz w:val="16"/>
                <w:szCs w:val="16"/>
                <w:lang w:val="en-US"/>
              </w:rPr>
              <w:t>lULJltHRHA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'', </w:t>
            </w:r>
            <w:r w:rsidRPr="00327E36">
              <w:rPr>
                <w:rStyle w:val="5pt"/>
                <w:sz w:val="16"/>
                <w:szCs w:val="16"/>
              </w:rPr>
              <w:t>"ЛЕБЕДИНОЕ ОЗЕРО", "ШКОЛА РОСТО", "ХРАМ СВ. КНЯЗЯ ВЛАДИМИРА”, "ЗАВОД ИМ. К МАРКСА", "БОЛЬНИЦА ИМ БЕХТЕРЕВА", "МОСТСТРОЙ", "3-Д ИМ. ЛШШНА","ШКОЛА №55", "НЕФТЕБАЗА №5", "ПЕНЗЕНСКАЯ</w:t>
            </w:r>
            <w:r w:rsidRPr="00327E36">
              <w:rPr>
                <w:rStyle w:val="5pt"/>
                <w:sz w:val="16"/>
                <w:szCs w:val="16"/>
              </w:rPr>
              <w:t>"" ПОС. ПЕРВОМАЙСКИЙ", "НОГИНСКАЯ", "ПОБЕДЫ", "МАСТЕРСКИЕ ИМ.АСЕРГЕЕВА", "КОЛОМЕНСКАЯ", "ЗАВОД 10 ЛЕТ ОКТЯБРЯ","ИФНС ПО ТРУСОВСКОМУ РАЙОНУ", "БУТЛЕРОВА", "ЦДО№3", "КАПИТАНСКАЯ", " МИКРОРАЙОН ПАРОХОДСТВА"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прямом направлении: УЛ. АНРИ Б АРБЮСА, УЛАДМИРАЛТЕ</w:t>
            </w:r>
            <w:r w:rsidRPr="00327E36">
              <w:rPr>
                <w:rStyle w:val="5pt"/>
                <w:sz w:val="16"/>
                <w:szCs w:val="16"/>
              </w:rPr>
              <w:t>ЙСКАЯ,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.Ф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ИОЛЕТОВА, УЛ.АДМИРАЛТЕЙСКАЯ, НАБ. ПРИВОЛ. ЗАТОНА, СОВМЕЩЕННЫЙ МОСТ ЧЕРЕЗ Р. ВОЛГУ,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.Д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ЗЕРЖИНСКОГО, ПЛ.ЗАВОДСКАЯ, УЛ.НОГИНСКАЯ, УЛ.ЛЕНИНА,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УЛ. КОЛОМИНСКАЯ, УЛ. ПРОДОЛЬНАЯ,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.Н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ИК. ВЕТОШНИКОВ А.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9,8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уставов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ленных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останов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очных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327E36">
              <w:rPr>
                <w:rStyle w:val="5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 xml:space="preserve">нерегулируем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ым</w:t>
            </w:r>
            <w:proofErr w:type="spellEnd"/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тарифам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Автобусы 16-МК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Евро III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2005г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Поздняков Максим Анатольевич - УУДПТ Исакова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Ашура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Гаджиевна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Кожанов Валерий Юрьевич Давидов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Абумуслин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Джандарович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Сарсембиева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Румия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Мингулаевна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Иванова Наталья Владимировна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Берлева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Ирина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Алексацоровна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Магомедов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 xml:space="preserve">Г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асан</w:t>
            </w:r>
            <w:proofErr w:type="spellEnd"/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Муратазаалиевич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Бабина Татьяна Николаевна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Абакаров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Гусейн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Магомедович Соловьева Ольга Борисовна Кисляков Владислав Александрович Г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итинова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Патимат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Зурпукановна</w:t>
            </w:r>
            <w:proofErr w:type="spellEnd"/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05:20-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22:10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УУ ДП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Т-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Уполномоч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енный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участник </w:t>
            </w:r>
            <w:r w:rsidRPr="00327E36">
              <w:rPr>
                <w:rStyle w:val="5pt"/>
                <w:sz w:val="16"/>
                <w:szCs w:val="16"/>
              </w:rPr>
              <w:t xml:space="preserve">договора простого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товарищес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тва</w:t>
            </w:r>
            <w:proofErr w:type="spellEnd"/>
          </w:p>
        </w:tc>
      </w:tr>
      <w:tr w:rsidR="002C0CD2" w:rsidRPr="00327E36" w:rsidTr="00327E36">
        <w:tblPrEx>
          <w:tblCellMar>
            <w:top w:w="0" w:type="dxa"/>
            <w:bottom w:w="0" w:type="dxa"/>
          </w:tblCellMar>
        </w:tblPrEx>
        <w:trPr>
          <w:trHeight w:hRule="exact" w:val="4742"/>
        </w:trPr>
        <w:tc>
          <w:tcPr>
            <w:tcW w:w="7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обратном направлении: "МИКРОРАЙОН ПАРОХОДСТВА", "КАПИТАНСКАЯ", "ЦДО №3", "БУТЛЕРОВА "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,"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ИФНС ПО ТРУСОВСКОМУ РАЙОНУ","ЗАВОД 10 ЛЕТ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ОКТЯБРЯ"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,"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КОЛОМЕНСКАЯ", "МАСТЕРСКИЕ ИМ А. СЕРГЕЕВА", "ПОБЕДЫ", "НОГИНСКАЯ", "ПОС. </w:t>
            </w:r>
            <w:r w:rsidRPr="00327E36">
              <w:rPr>
                <w:rStyle w:val="5pt"/>
                <w:sz w:val="16"/>
                <w:szCs w:val="16"/>
              </w:rPr>
              <w:t>ПЕРВОМАЙСКИЙ", "ПЕНЗЕНСКАЯ", "НЕФТЕБАЗА №5", "ШКОЛА №55", "3-Д ИМ ЛЕНИНА", "МОСТСТРОЙ", "БОЛЬНИЦА ИМ. БЕХТЕРЕВА", "ЗАВОД ИМ. КАРЛА МАРКСА", "ХРАМ СВ. КНЯЗЯ ВЛАДИМИРА", "ШКОЛА РОСТО", "ЛЕБЕДИНОЕ ОЗЕРОVАСТРАХАНЬРЕГИОНГАЗ", "ПЛ ЛЕНИНА", "ПЛ. ОКТЯБРЬСКАЯ"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об</w:t>
            </w:r>
            <w:r w:rsidRPr="00327E36">
              <w:rPr>
                <w:rStyle w:val="5pt"/>
                <w:sz w:val="16"/>
                <w:szCs w:val="16"/>
              </w:rPr>
              <w:t>ратном направлении: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.Н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ИК ВЕТОШНИКОВА , УЛ ПРОДОЛЬНАЯ,УЛ. КОЛОМИНСКАЯ, УЛ.ЛЕНИНА, УЛ. НОГИНСКАЯ, ПЛ.ЗАВОДСКАЯ, УЛ.ДЗЕРЖИНСКОГО, СОВМЕЩЕННЫЙ МОСТ ЧЕРЕЗ Р. ВОЛГУ, НАБ. ПРИВЛ. ЗАТОНА, УЛ. АДМИРАЛТЕЙСКАЯ, УЛ. АНРИ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Б АРБЮС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9,8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</w:tr>
      <w:tr w:rsidR="002C0CD2" w:rsidRPr="00327E36" w:rsidTr="00327E36">
        <w:tblPrEx>
          <w:tblCellMar>
            <w:top w:w="0" w:type="dxa"/>
            <w:bottom w:w="0" w:type="dxa"/>
          </w:tblCellMar>
        </w:tblPrEx>
        <w:trPr>
          <w:trHeight w:hRule="exact" w:val="4315"/>
        </w:trPr>
        <w:tc>
          <w:tcPr>
            <w:tcW w:w="7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10р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ПЛОЩАДЬ </w:t>
            </w:r>
            <w:r w:rsidRPr="00327E36">
              <w:rPr>
                <w:rStyle w:val="5pt"/>
                <w:sz w:val="16"/>
                <w:szCs w:val="16"/>
              </w:rPr>
              <w:t>ОКТЯБРЬСКАЯ - МИКРОРАЙОН ПАРОХОДСТВА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прямом направлении: "ПЛ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.О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КТЯБРЬСКАЯ", </w:t>
            </w:r>
            <w:r w:rsidRPr="00327E36">
              <w:rPr>
                <w:rStyle w:val="4pt0pt"/>
                <w:sz w:val="16"/>
                <w:szCs w:val="16"/>
              </w:rPr>
              <w:t xml:space="preserve">"ЛЕБЕДИНОЕ </w:t>
            </w:r>
            <w:r w:rsidRPr="00327E36">
              <w:rPr>
                <w:rStyle w:val="5pt"/>
                <w:sz w:val="16"/>
                <w:szCs w:val="16"/>
              </w:rPr>
              <w:t>ОЗЕРО", "ШКОЛА РОСТО", "ХРАМ СВ. КНЯЗЯ ВЛАДИМИРА", "ЗАВОД ИМ. К МАРКСА", "БОЛЬНИЦА ИМ. БЕХТЕРЕВА", "МОСТСТРОЙ", "3-Д ИМ. ЛЕНИНА", "ПОС. ПЕРВОМАЙСКИЙ", "МАСТЕРСКИЕ ИМ. А</w:t>
            </w:r>
            <w:r w:rsidRPr="00327E36">
              <w:rPr>
                <w:rStyle w:val="5pt"/>
                <w:sz w:val="16"/>
                <w:szCs w:val="16"/>
              </w:rPr>
              <w:t>СЕРГЕЕВА", "ЗАВОД 10 ЛЕТ ОКТЯБРЯ", "ЦДО №3 ", МИКРОРАЙОН ПАРОХОДСТВА"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 прямом направлении: УЛ АНРИ Б АРБЮСА, УЛАДМИРАЛТЕЙСКАЯ,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.Ф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ИОЛЕТОВА, УЛ АДМИРАЛТЕЙСКАЯ, НАБ.ПРИВОЛ.ЗАТОНА, СОВМЕЩЕННЫЙ МОСТ ЧЕРЕЗ Р.ВОЛГУ, УЛ.ДШРЖИНСКОГО, ПЛ.ЗАВОДСКАЯ, УЛ.НОГИНСКАЯ, </w:t>
            </w:r>
            <w:r w:rsidRPr="00327E36">
              <w:rPr>
                <w:rStyle w:val="5pt"/>
                <w:sz w:val="16"/>
                <w:szCs w:val="16"/>
              </w:rPr>
              <w:t>УЛ.ЛЕНИНА,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УЛ. КОЛОМИНСКАЯ,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.П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РО ДОЛЬНАЯ, УЛ.НИК. ВЕТОШНИКОВА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9,8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уставов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ленных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останов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очных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327E36">
              <w:rPr>
                <w:rStyle w:val="5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Регулярные перевозки </w:t>
            </w:r>
            <w:proofErr w:type="spellStart"/>
            <w:r w:rsidRPr="00327E36">
              <w:rPr>
                <w:rStyle w:val="5pt"/>
                <w:sz w:val="16"/>
                <w:szCs w:val="16"/>
              </w:rPr>
              <w:t>го</w:t>
            </w:r>
            <w:proofErr w:type="spellEnd"/>
            <w:r w:rsidRPr="00327E36">
              <w:rPr>
                <w:rStyle w:val="5pt"/>
                <w:sz w:val="16"/>
                <w:szCs w:val="16"/>
              </w:rPr>
              <w:t xml:space="preserve"> регулируемым тарифам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Автобусы 2 - МК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</w:tr>
      <w:tr w:rsidR="002C0CD2" w:rsidRPr="00327E36" w:rsidTr="00327E36">
        <w:tblPrEx>
          <w:tblCellMar>
            <w:top w:w="0" w:type="dxa"/>
            <w:bottom w:w="0" w:type="dxa"/>
          </w:tblCellMar>
        </w:tblPrEx>
        <w:trPr>
          <w:trHeight w:hRule="exact" w:val="6035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В обратном направлении: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 xml:space="preserve">"МИКРОРАЙОН ПАРОХОДСТВА", "ЦДО№3", "ЗАВОД 10 ЛЕТ </w:t>
            </w:r>
            <w:r w:rsidRPr="00327E36">
              <w:rPr>
                <w:rStyle w:val="5pt"/>
                <w:sz w:val="16"/>
                <w:szCs w:val="16"/>
              </w:rPr>
              <w:t>ОКТЯБРЯ", "МАСТЕРСКИЕ ИМ. А СЕРГЕЕВА", "ПОС. ПЕРВОМАЙСКИЙ", "3-Д ИМ ЛЕНИНА* "МОСТСТРОЙ", "БОЛЬНИЦА ИМ. БЕХТЕРЕВА", "ЗАВОД ИМ. КАРЛА МАРКСА", "ХРАМ СВ. КНЯЗЯ ВЛАДИМИРА", "ШКОЛА РОСТО", "ПЛ. ЛЕНИНА,", "ПЛ.</w:t>
            </w:r>
            <w:proofErr w:type="gramEnd"/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ОКТЯБРЬСКАЯ"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gramStart"/>
            <w:r w:rsidRPr="00327E36">
              <w:rPr>
                <w:rStyle w:val="5pt"/>
                <w:sz w:val="16"/>
                <w:szCs w:val="16"/>
              </w:rPr>
              <w:t>В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обратом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 xml:space="preserve"> направлении: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.Н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ИК. ВЕТОШНИК</w:t>
            </w:r>
            <w:r w:rsidRPr="00327E36">
              <w:rPr>
                <w:rStyle w:val="5pt"/>
                <w:sz w:val="16"/>
                <w:szCs w:val="16"/>
              </w:rPr>
              <w:t>ОВА , УЛ ПРОДОЛЬНАЯ,УЛ. КОЛОМИНСКАЯ, УЛ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.Л</w:t>
            </w:r>
            <w:proofErr w:type="gramEnd"/>
            <w:r w:rsidRPr="00327E36">
              <w:rPr>
                <w:rStyle w:val="5pt"/>
                <w:sz w:val="16"/>
                <w:szCs w:val="16"/>
              </w:rPr>
              <w:t>ЕНИНА, УЛ. НОГИНСКАЯ, ПЛ. ЗАВОДСКАЯ,</w:t>
            </w:r>
          </w:p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 xml:space="preserve">УЛ. ДЗЕРЖИНСКОГО, СОВМЕЩЕННЫЙ МОСТ ЧЕРЕЗ Р. ВОЛГУ, НАБ. ПРИВЛ. ЗАТОНА, УЛ. АДМИРАЛТЕЙСКАЯ, УЛ. АНРИ </w:t>
            </w:r>
            <w:proofErr w:type="gramStart"/>
            <w:r w:rsidRPr="00327E36">
              <w:rPr>
                <w:rStyle w:val="5pt"/>
                <w:sz w:val="16"/>
                <w:szCs w:val="16"/>
              </w:rPr>
              <w:t>Б АРБЮСА</w:t>
            </w:r>
            <w:proofErr w:type="gramEnd"/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1643BE" w:rsidP="00327E36">
            <w:pPr>
              <w:pStyle w:val="1"/>
              <w:framePr w:w="16085" w:h="7402" w:wrap="none" w:vAnchor="page" w:hAnchor="page" w:x="377" w:y="9092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327E36">
              <w:rPr>
                <w:rStyle w:val="5pt"/>
                <w:sz w:val="16"/>
                <w:szCs w:val="16"/>
              </w:rPr>
              <w:t>9,8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0CD2" w:rsidRPr="00327E36" w:rsidRDefault="002C0CD2" w:rsidP="00327E36">
            <w:pPr>
              <w:framePr w:w="16085" w:h="7402" w:wrap="none" w:vAnchor="page" w:hAnchor="page" w:x="377" w:y="9092"/>
              <w:spacing w:line="276" w:lineRule="auto"/>
              <w:rPr>
                <w:sz w:val="16"/>
                <w:szCs w:val="16"/>
              </w:rPr>
            </w:pPr>
          </w:p>
        </w:tc>
      </w:tr>
      <w:bookmarkEnd w:id="2"/>
    </w:tbl>
    <w:p w:rsidR="002C0CD2" w:rsidRPr="00327E36" w:rsidRDefault="002C0CD2" w:rsidP="00327E36">
      <w:pPr>
        <w:spacing w:line="276" w:lineRule="auto"/>
        <w:rPr>
          <w:sz w:val="16"/>
          <w:szCs w:val="16"/>
        </w:rPr>
      </w:pPr>
    </w:p>
    <w:sectPr w:rsidR="002C0CD2" w:rsidRPr="00327E36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3BE" w:rsidRDefault="001643BE">
      <w:r>
        <w:separator/>
      </w:r>
    </w:p>
  </w:endnote>
  <w:endnote w:type="continuationSeparator" w:id="0">
    <w:p w:rsidR="001643BE" w:rsidRDefault="00164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3BE" w:rsidRDefault="001643BE"/>
  </w:footnote>
  <w:footnote w:type="continuationSeparator" w:id="0">
    <w:p w:rsidR="001643BE" w:rsidRDefault="001643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D67AB"/>
    <w:multiLevelType w:val="multilevel"/>
    <w:tmpl w:val="CA20C5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C0CD2"/>
    <w:rsid w:val="001643BE"/>
    <w:rsid w:val="002C0CD2"/>
    <w:rsid w:val="0032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SimSun" w:eastAsia="SimSun" w:hAnsi="SimSun" w:cs="SimSun"/>
      <w:b/>
      <w:bCs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145pt3pt">
    <w:name w:val="Основной текст + 14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Georgia" w:eastAsia="Georgia" w:hAnsi="Georgia" w:cs="Georgia"/>
      <w:b/>
      <w:bCs/>
      <w:i w:val="0"/>
      <w:iCs w:val="0"/>
      <w:smallCaps w:val="0"/>
      <w:strike w:val="0"/>
      <w:spacing w:val="-3"/>
      <w:sz w:val="14"/>
      <w:szCs w:val="14"/>
      <w:u w:val="none"/>
    </w:rPr>
  </w:style>
  <w:style w:type="character" w:customStyle="1" w:styleId="5pt">
    <w:name w:val="Основной текст + 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4pt0pt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8"/>
      <w:szCs w:val="8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20"/>
      <w:sz w:val="37"/>
      <w:szCs w:val="3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after="360" w:line="547" w:lineRule="exact"/>
      <w:jc w:val="center"/>
    </w:pPr>
    <w:rPr>
      <w:rFonts w:ascii="Times New Roman" w:eastAsia="Times New Roman" w:hAnsi="Times New Roman" w:cs="Times New Roman"/>
      <w:spacing w:val="-5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after="78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6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90" w:lineRule="exact"/>
      <w:jc w:val="right"/>
      <w:outlineLvl w:val="1"/>
    </w:pPr>
    <w:rPr>
      <w:rFonts w:ascii="Times New Roman" w:eastAsia="Times New Roman" w:hAnsi="Times New Roman" w:cs="Times New Roman"/>
      <w:b/>
      <w:bCs/>
      <w:spacing w:val="-6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660" w:line="0" w:lineRule="atLeast"/>
      <w:outlineLvl w:val="2"/>
    </w:pPr>
    <w:rPr>
      <w:rFonts w:ascii="Georgia" w:eastAsia="Georgia" w:hAnsi="Georgia" w:cs="Georgia"/>
      <w:b/>
      <w:bCs/>
      <w:spacing w:val="-3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2017-07-14T13:30:00Z</dcterms:created>
  <dcterms:modified xsi:type="dcterms:W3CDTF">2017-07-14T13:31:00Z</dcterms:modified>
</cp:coreProperties>
</file>