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8C" w:rsidRDefault="0089208C" w:rsidP="0089208C">
      <w:pPr>
        <w:spacing w:after="0" w:line="240" w:lineRule="auto"/>
        <w:ind w:left="142"/>
        <w:jc w:val="right"/>
        <w:rPr>
          <w:rFonts w:ascii="Times New Roman" w:hAnsi="Times New Roman" w:cs="Times New Roman"/>
          <w:sz w:val="32"/>
          <w:szCs w:val="32"/>
        </w:rPr>
      </w:pPr>
      <w:r w:rsidRPr="00A56911"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 «Город Астрахань»</w:t>
      </w:r>
    </w:p>
    <w:p w:rsidR="0089208C" w:rsidRPr="00A56911" w:rsidRDefault="0089208C" w:rsidP="0089208C">
      <w:pPr>
        <w:spacing w:after="0" w:line="240" w:lineRule="auto"/>
        <w:ind w:left="142"/>
        <w:jc w:val="right"/>
        <w:rPr>
          <w:rFonts w:ascii="Times New Roman" w:hAnsi="Times New Roman" w:cs="Times New Roman"/>
          <w:sz w:val="32"/>
          <w:szCs w:val="32"/>
        </w:rPr>
      </w:pPr>
      <w:r w:rsidRPr="00A569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208C" w:rsidRDefault="0089208C" w:rsidP="008920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91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9208C" w:rsidRPr="00A56911" w:rsidRDefault="0089208C" w:rsidP="008920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08C" w:rsidRDefault="0089208C" w:rsidP="0089208C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ноября</w:t>
      </w:r>
      <w:r>
        <w:rPr>
          <w:rFonts w:ascii="Times New Roman" w:hAnsi="Times New Roman" w:cs="Times New Roman"/>
        </w:rPr>
        <w:t xml:space="preserve"> 2016года                                                                                                                               № 8</w:t>
      </w:r>
      <w:r>
        <w:rPr>
          <w:rFonts w:ascii="Times New Roman" w:hAnsi="Times New Roman" w:cs="Times New Roman"/>
        </w:rPr>
        <w:t>210</w:t>
      </w:r>
    </w:p>
    <w:p w:rsidR="0089208C" w:rsidRDefault="0089208C" w:rsidP="0089208C">
      <w:pPr>
        <w:tabs>
          <w:tab w:val="left" w:pos="5245"/>
          <w:tab w:val="left" w:pos="13140"/>
        </w:tabs>
        <w:spacing w:after="0" w:line="240" w:lineRule="auto"/>
        <w:ind w:left="142" w:right="3968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89208C" w:rsidRDefault="0089208C" w:rsidP="0089208C">
      <w:pPr>
        <w:tabs>
          <w:tab w:val="left" w:pos="5245"/>
          <w:tab w:val="left" w:pos="13140"/>
        </w:tabs>
        <w:spacing w:after="0" w:line="240" w:lineRule="auto"/>
        <w:ind w:left="142" w:right="3968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89208C" w:rsidRPr="0089208C" w:rsidRDefault="0089208C" w:rsidP="0089208C">
      <w:pPr>
        <w:tabs>
          <w:tab w:val="left" w:pos="5245"/>
          <w:tab w:val="left" w:pos="13140"/>
        </w:tabs>
        <w:spacing w:after="0" w:line="240" w:lineRule="auto"/>
        <w:ind w:left="142" w:right="3968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89208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Об изменении муниципальных маршрутов регулярных перевозок № 11с, 11р </w:t>
      </w:r>
    </w:p>
    <w:p w:rsidR="0089208C" w:rsidRPr="0089208C" w:rsidRDefault="0089208C" w:rsidP="0089208C">
      <w:pPr>
        <w:tabs>
          <w:tab w:val="left" w:pos="5245"/>
          <w:tab w:val="left" w:pos="13140"/>
        </w:tabs>
        <w:spacing w:after="0" w:line="240" w:lineRule="auto"/>
        <w:ind w:left="142" w:right="3968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89208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в муниципальном образовании </w:t>
      </w:r>
    </w:p>
    <w:p w:rsidR="0089208C" w:rsidRPr="0089208C" w:rsidRDefault="0089208C" w:rsidP="0089208C">
      <w:pPr>
        <w:tabs>
          <w:tab w:val="left" w:pos="5245"/>
          <w:tab w:val="left" w:pos="13140"/>
        </w:tabs>
        <w:spacing w:after="0" w:line="240" w:lineRule="auto"/>
        <w:ind w:left="142" w:right="3968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89208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«Город Астрахань»</w:t>
      </w:r>
    </w:p>
    <w:p w:rsidR="0089208C" w:rsidRPr="0089208C" w:rsidRDefault="0089208C" w:rsidP="008920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89208C" w:rsidRPr="0089208C" w:rsidRDefault="0089208C" w:rsidP="0089208C">
      <w:pPr>
        <w:tabs>
          <w:tab w:val="left" w:pos="5245"/>
          <w:tab w:val="left" w:pos="1314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proofErr w:type="gramStart"/>
      <w:r w:rsidRPr="0089208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В связи с заявлением уполномоченного участника договора простого товарищества индивидуальных предпринимателей, осуществляющих перевозки пассажиров и багажа на муниципальном маршруте регулярных перевозок №11с, Шведовой Л.Ф. от 09.09.2016 №03-02-04-591, 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 w:rsidRPr="0089208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proofErr w:type="gramStart"/>
      <w:r w:rsidRPr="0089208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изменений в отдельные законодательные акты Российской Федерации», на основании постановления администрации муниципального образования «Город Астрахань» от 21.12.2015 №8916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Астрахань»» с изменениями, внесенными постановлениями администрации муниципального образования «Город Астрахань» от 10.03.2016 №1367, от 07.06.2016 №3618, </w:t>
      </w:r>
      <w:proofErr w:type="gramEnd"/>
    </w:p>
    <w:p w:rsidR="0089208C" w:rsidRPr="0089208C" w:rsidRDefault="0089208C" w:rsidP="0089208C">
      <w:pPr>
        <w:tabs>
          <w:tab w:val="left" w:pos="5245"/>
          <w:tab w:val="left" w:pos="1314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89208C" w:rsidRPr="0089208C" w:rsidRDefault="0089208C" w:rsidP="0089208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89208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ПОСТАНОВЛЯЮ:   </w:t>
      </w:r>
    </w:p>
    <w:p w:rsidR="0089208C" w:rsidRPr="0089208C" w:rsidRDefault="0089208C" w:rsidP="0089208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89208C" w:rsidRPr="0089208C" w:rsidRDefault="0089208C" w:rsidP="0089208C">
      <w:pPr>
        <w:numPr>
          <w:ilvl w:val="0"/>
          <w:numId w:val="3"/>
        </w:numPr>
        <w:tabs>
          <w:tab w:val="left" w:pos="142"/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89208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Изменить муниципальные маршруты регулярных перевозок №11с, 11р, установив наименование маршрута, наименование промежуточных остановочных пунктов, наименование улиц автомобильных дорог, по которым проходит маршрут, протяженность маршрута согласно приложению к настоящему постановлению администрации муниципального образования «Город Астрахань».</w:t>
      </w:r>
    </w:p>
    <w:p w:rsidR="0089208C" w:rsidRPr="0089208C" w:rsidRDefault="0089208C" w:rsidP="0089208C">
      <w:pPr>
        <w:numPr>
          <w:ilvl w:val="0"/>
          <w:numId w:val="3"/>
        </w:numPr>
        <w:tabs>
          <w:tab w:val="left" w:pos="142"/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8920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Управлению транспорта и пассажирских перевозок администрации муниципального образования «Город Астрахань»: </w:t>
      </w:r>
    </w:p>
    <w:p w:rsidR="0089208C" w:rsidRPr="0089208C" w:rsidRDefault="0089208C" w:rsidP="0089208C">
      <w:pPr>
        <w:tabs>
          <w:tab w:val="left" w:pos="142"/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8920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2.1. В течение пяти дней с момента принятия настоящего постановления администрации муниципального образования «Город Астрахань» внести соответствующие изменения в</w:t>
      </w:r>
      <w:r w:rsidRPr="0089208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Реестр муниципальных маршрутов регулярных перевозок в муниципальном образовании «Город Астрахань».</w:t>
      </w:r>
    </w:p>
    <w:p w:rsidR="0089208C" w:rsidRPr="0089208C" w:rsidRDefault="0089208C" w:rsidP="0089208C">
      <w:pPr>
        <w:tabs>
          <w:tab w:val="left" w:pos="142"/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89208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       2.2. Уведомить уполномоченного участника договора простого товарищества индивидуальных предпринимателей, осуществляющих перевозки пассажиров и багажа на муниципальном маршруте регулярных перевозок №11с, Шведову Л.Ф. не позднее семи дней с момента принятия настоящего постановления администрации муниципального образования «Город Астрахань». </w:t>
      </w:r>
    </w:p>
    <w:p w:rsidR="0089208C" w:rsidRPr="0089208C" w:rsidRDefault="0089208C" w:rsidP="0089208C">
      <w:pPr>
        <w:numPr>
          <w:ilvl w:val="0"/>
          <w:numId w:val="3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9208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Управлению информационной политики администрации муниципального образования «Город Астрахань»: </w:t>
      </w:r>
    </w:p>
    <w:p w:rsidR="0089208C" w:rsidRPr="0089208C" w:rsidRDefault="0089208C" w:rsidP="0089208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9208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3.1.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 w:rsidRPr="0089208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разместить его</w:t>
      </w:r>
      <w:proofErr w:type="gramEnd"/>
      <w:r w:rsidRPr="0089208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 официальном сайте органов местного самоуправления города Астрахани.</w:t>
      </w:r>
    </w:p>
    <w:p w:rsidR="0089208C" w:rsidRPr="0089208C" w:rsidRDefault="0089208C" w:rsidP="0089208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9208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3.2.Опубликовать в средствах массовой информации настоящее постановление администрации  муниципального образования «Город Астрахань».</w:t>
      </w:r>
    </w:p>
    <w:p w:rsidR="0089208C" w:rsidRPr="0089208C" w:rsidRDefault="0089208C" w:rsidP="0089208C">
      <w:pPr>
        <w:widowControl w:val="0"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9208C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89208C" w:rsidRPr="0089208C" w:rsidRDefault="0089208C" w:rsidP="0089208C">
      <w:pPr>
        <w:widowControl w:val="0"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9208C">
        <w:rPr>
          <w:rFonts w:ascii="Times New Roman" w:eastAsia="Times New Roman" w:hAnsi="Times New Roman" w:cs="Times New Roman"/>
          <w:sz w:val="26"/>
          <w:szCs w:val="26"/>
        </w:rPr>
        <w:t>5. Муниципальные маршруты регулярных перевозок №11с, 11р считать измененными с момента внесения изменений в Реестр муниципальных маршрутов регулярных перевозок в муниципальном образовании «Город Астрахань».</w:t>
      </w:r>
    </w:p>
    <w:p w:rsidR="0089208C" w:rsidRPr="0089208C" w:rsidRDefault="0089208C" w:rsidP="0089208C">
      <w:pPr>
        <w:tabs>
          <w:tab w:val="left" w:pos="7230"/>
        </w:tabs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89208C" w:rsidRPr="0089208C" w:rsidRDefault="0089208C" w:rsidP="0089208C">
      <w:pPr>
        <w:tabs>
          <w:tab w:val="left" w:pos="7230"/>
        </w:tabs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89208C" w:rsidRPr="0089208C" w:rsidRDefault="0089208C" w:rsidP="0089208C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89208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Глава администрации                                                                      О.А. Полумордвинов</w:t>
      </w: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89208C" w:rsidRDefault="0089208C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</w:p>
    <w:p w:rsidR="00C06A88" w:rsidRDefault="009975EE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  <w:r w:rsidRPr="00353850">
        <w:rPr>
          <w:rFonts w:ascii="Times New Roman" w:hAnsi="Times New Roman" w:cs="Times New Roman"/>
        </w:rPr>
        <w:t>Приложение</w:t>
      </w:r>
      <w:r w:rsidR="00353850">
        <w:rPr>
          <w:rFonts w:ascii="Times New Roman" w:hAnsi="Times New Roman" w:cs="Times New Roman"/>
        </w:rPr>
        <w:t xml:space="preserve"> к постановлению </w:t>
      </w:r>
    </w:p>
    <w:p w:rsidR="00C06A88" w:rsidRDefault="00353850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муниципального образования </w:t>
      </w:r>
    </w:p>
    <w:p w:rsidR="009975EE" w:rsidRDefault="00353850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«Город Астрахань» от </w:t>
      </w:r>
      <w:r w:rsidR="0089208C" w:rsidRPr="0089208C">
        <w:rPr>
          <w:rFonts w:ascii="Times New Roman" w:hAnsi="Times New Roman" w:cs="Times New Roman"/>
          <w:u w:val="single"/>
        </w:rPr>
        <w:t>30.11.2016</w:t>
      </w:r>
      <w:r w:rsidR="008920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89208C" w:rsidRPr="0089208C">
        <w:rPr>
          <w:rFonts w:ascii="Times New Roman" w:hAnsi="Times New Roman" w:cs="Times New Roman"/>
          <w:u w:val="single"/>
        </w:rPr>
        <w:t>8210</w:t>
      </w:r>
    </w:p>
    <w:p w:rsidR="00C06A88" w:rsidRPr="0089208C" w:rsidRDefault="00C06A88" w:rsidP="00C06A88">
      <w:pPr>
        <w:spacing w:after="0" w:line="240" w:lineRule="auto"/>
        <w:ind w:left="609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291" w:type="dxa"/>
        <w:tblInd w:w="188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1559"/>
        <w:gridCol w:w="920"/>
      </w:tblGrid>
      <w:tr w:rsidR="000515B5" w:rsidRPr="0089208C" w:rsidTr="000515B5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B5" w:rsidRPr="0089208C" w:rsidRDefault="000515B5" w:rsidP="009704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B5" w:rsidRPr="0089208C" w:rsidRDefault="000515B5" w:rsidP="0005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мар</w:t>
            </w:r>
            <w:bookmarkStart w:id="0" w:name="_GoBack"/>
            <w:bookmarkEnd w:id="0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шрута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B5" w:rsidRPr="0089208C" w:rsidRDefault="000515B5" w:rsidP="0005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B5" w:rsidRPr="0089208C" w:rsidRDefault="000515B5" w:rsidP="0005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улиц автомобильных дорог, по которым проходит маршрут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B5" w:rsidRPr="0089208C" w:rsidRDefault="000515B5" w:rsidP="0005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</w:tr>
      <w:tr w:rsidR="00C06A88" w:rsidRPr="0089208C" w:rsidTr="00C06A88">
        <w:trPr>
          <w:trHeight w:val="24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88" w:rsidRPr="0089208C" w:rsidRDefault="00C06A88" w:rsidP="0097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11с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88" w:rsidRPr="0089208C" w:rsidRDefault="00C06A88" w:rsidP="0097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МКР 3-ГО ИНТЕРНАЦИОНАЛА 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Ц МОСКОВСКИЙ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прямом направлении:</w:t>
            </w: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"РОСТОВСКИЙ ПЕРЕУЛОК (3-Й ИНТЕРНАЦИОНАЛ)»"УЛ. ТАГАНСКАЯ""КЛУБ З-ДА 3-ГО ИНТЕРНАЦИОНАЛА»"ШКОЛА №31»"ДАРМИНСКАЯ""ВТОРОЙ УЧАСТОК»"ПОС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РАСНОАРМЕЙСКИЙ»"ПРАВОБЕРЕЖНАЯ БОЛЬНИЦА»"ШКОЛА №26»"ПОС.ПЕРВОМАЙСКИЙ»"НЕФТЕБАЗА №5""ШКОЛА№55»"ЗАВОД ИМ.ЛЕНИНА»"МОСТСТРОЙ»"МОРЕХОДНОЕ УЧИЛИЩЕ»"ШКОЛА №59»"ЖИЛГОРОДОК»"ВОЛЖСКАЯ»"БЭРА»"МЕД.КОЛЕДЖ»"ДЕТСКАЯ ГКБ №1»"ШКОЛА РОСТО»"ПАРК ПЛАНЕТА»"ВОДОКАНАЛ»"АЛЛЕЯ ВОИНОВ ИНТЕРНАЦИОНВАЛИСТОВ", "СК ЗВЕЗДНЫЙ»"УЛ.СТУДЕНЧЕСКАЯ»"ТЦ АЛЕКСАНДРИЯ»"ГРУЗИНСКАЯ" «КРАСНЫЙ МОСТ» «ЦИРК»  «РЫНОК БОЛЬШИЕ ИСАДЫ» «ТЦ МОСКОВСКИЙ»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прямом направлении: 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ОСТОВСКИЙ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АГАНСКАЯ УЛ.ВИЛЬЯМСА УЛ.ШОССЕЙНАЯ УЛ.ЧКАЛОВА УЛ.НОГИНСКАЯ ПЛ.ЗАВОДСКАЯ УЛ.ДЗЕРЖИНСКОГО</w:t>
            </w:r>
          </w:p>
          <w:p w:rsidR="00C06A88" w:rsidRPr="0089208C" w:rsidRDefault="00C06A88" w:rsidP="00C0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МОСТ ЧЕРЕЗ Р.ВОЛГА УЛ.Б.ХМЕЛЬНИЦКОГО 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ОЕВАЯ УЛ.Н.ОСТРОВСКОГО УЛ.СТУДЕНЧЕСКАЯ УЛ.С.ПЕРОВСКОЙ </w:t>
            </w:r>
          </w:p>
          <w:p w:rsidR="00C06A88" w:rsidRPr="0089208C" w:rsidRDefault="00C06A88" w:rsidP="00C0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КРАСНАЯ НАБЕРЕЖНАЯ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ОБЕДЫ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 1 МАЯ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88" w:rsidRPr="0089208C" w:rsidRDefault="00C06A88" w:rsidP="0097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C06A88" w:rsidRPr="0089208C" w:rsidTr="000515B5">
        <w:trPr>
          <w:trHeight w:val="20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88" w:rsidRPr="0089208C" w:rsidRDefault="00C06A88" w:rsidP="0005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88" w:rsidRPr="0089208C" w:rsidRDefault="00C06A88" w:rsidP="0005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88" w:rsidRPr="0089208C" w:rsidRDefault="00C06A88" w:rsidP="0005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обратном направлении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ТЦ МОСКОВСКИЙ»  «РЫНОК БОЛЬШИЕ ИСАДЫ» «КРАСНЫЙ МОСТ»«ГРУЗИНСКАЯ» «ТЦ АЛЕКСАНДРИЯ» «СК ЗВЕЗДНЫЙ» «АЛЛЕЯ ВОИНОВ-ИНТЕРНАЦИОНАЛИСТОВ» «ВОДОКАНАЛ» «ПАРК ПЛАНЕТА» «ШКОЛА РОСТО» «ДЕТСКАЯ ГКБ №1» «МЕД КОЛЛЕДЖ» «БЭРА» «ВОЛЖСКАЯ» «ЖИЛГОРОДОК» </w:t>
            </w: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«ТРОФИМОВА» «ТАТАР-БАЗАР» "ЛЕБЕДИНОЕ ОЗЕРО", "ШКОЛА РОСТО", "ХРАМ СВЯТОГО КНЯЗЯ ВЛАДИМИРА", "З-Д ИМ. КАРЛА МАРКСА", "БОЛЬНИЦА ИМ. БЕХТЕРЕВА", "МОСТСТРОЙ", "З-Д ИМ. ЛЕНИНА", "НЕФТЕБАЗА №5", "ПОС. ПЕРВОМАЙСКИЙ", "ШКОЛА №26", "ПРАВОБЕРЕЖНАЯ БОЛЬНИЦА", "ПОС. КРАСНОАРМЕЙСКИЙ", "ВТОРОЙ УЧАСТОК", "ДАРМИНСКАЯ"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№31", "КЛУБ З-Д III ИНТЕРНАЦИОНАЛА", "УЛ. ТАГАНСКАЯ»"РОСТОВСКИЙ ПЕРЕУЛОК (3-Й ИНТЕРНАЦИОНАЛ)"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 обратном направлении:</w:t>
            </w: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ВЕРДЛОВА, 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ОГИНА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УЛ.С. ПЕРВОСКОЙ, 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ТУДЕЧЕНСКАЯ,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УЛ.Н.ОСТРОВСКОГО,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ОЛЖСКА</w:t>
            </w: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УЛ.Б.ХМЕЛЬНИЦКОГО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ОЕВАЯ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АБ.ПРИВ.ЗАТОНА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МОСТ ЧЕРЕЗ Р.ВОЛГА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ПЛ. ЗАВОДСКАЯ, 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ОГИНСКАЯ, УЛ.ЧКАЛОВА, УЛ.ШОССЕЙНАЯ, УЛ.ВИЛЬЯМСА, УЛ.ТАГАНСКАЯ</w:t>
            </w:r>
          </w:p>
          <w:p w:rsidR="00C06A88" w:rsidRPr="0089208C" w:rsidRDefault="00C06A88" w:rsidP="0005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РОСТОВСКИЙ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88" w:rsidRPr="0089208C" w:rsidRDefault="00C06A88" w:rsidP="0005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C06A88" w:rsidRPr="0089208C" w:rsidTr="000515B5">
        <w:trPr>
          <w:trHeight w:val="10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88" w:rsidRPr="0089208C" w:rsidRDefault="00C06A88" w:rsidP="00C0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11р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6A88" w:rsidRPr="0089208C" w:rsidRDefault="00C06A88" w:rsidP="00C0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МКР 3-ГО ИНТЕРНАЦИОНАЛА 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Ц МОСКОВСКИЙ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88" w:rsidRPr="0089208C" w:rsidRDefault="00C06A88" w:rsidP="00C0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прямом направлении:</w:t>
            </w: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"РОСТОВСКИЙ ПЕРЕУЛОК (3-Й ИНТЕРНАЦИОНАЛ)»"УЛ. ТАГАНСКАЯ""КЛУБ З-ДА 3-ГО ИНТЕРНАЦИОНАЛА»"ШКОЛА №31»"ДАРМИНСКАЯ""ВТОРОЙ УЧАСТОК»"ПОС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РАСНОАРМЕЙСКИЙ»"ПРАВОБЕРЕЖНАЯ БОЛЬНИЦА»"ШКОЛА №26»"ПОС.ПЕРВОМАЙСКИЙ»"НЕФТЕБАЗА №5""ШКОЛА№55»"ЗАВОД ИМ.ЛЕНИНА»"МОСТСТРОЙ»"МОРЕХОДНОЕ УЧИЛИЩЕ»"ШКОЛА №59»"ЖИЛГОРОДОК»"ВОЛЖСКАЯ»"БЭРА»"МЕД.КОЛЕДЖ»"ДЕТСКАЯ ГКБ №1»"ШКОЛА РОСТО»"ПАРК ПЛАНЕТА»"ВОДОКАНАЛ»"АЛЛЕЯ ВОИНОВ ИНТЕРНАЦИОНВАЛИСТОВ", "СК ЗВЕЗДНЫЙ»"УЛ.СТУДЕНЧЕСКАЯ»"ТЦ АЛЕКСАНДРИЯ»"ГРУЗИНСКАЯ" «КРАСНЫЙ МОСТ» «ЦИРК»  «РЫНОК БОЛЬШИЕ ИСАДЫ» «ТЦ МОСКОВСКИЙ»</w:t>
            </w:r>
          </w:p>
          <w:p w:rsidR="00C06A88" w:rsidRPr="0089208C" w:rsidRDefault="00C06A88" w:rsidP="00C0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A88" w:rsidRPr="0089208C" w:rsidRDefault="00C06A88" w:rsidP="00C0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88" w:rsidRPr="0089208C" w:rsidRDefault="00C06A88" w:rsidP="00C0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прямом направлении: </w:t>
            </w:r>
          </w:p>
          <w:p w:rsidR="00C06A88" w:rsidRPr="0089208C" w:rsidRDefault="00C06A88" w:rsidP="00C0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ОСТОВСКИЙ</w:t>
            </w:r>
          </w:p>
          <w:p w:rsidR="00C06A88" w:rsidRPr="0089208C" w:rsidRDefault="00C06A88" w:rsidP="00C0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АГАНСКАЯ УЛ.ВИЛЬЯМСА УЛ.ШОССЕЙНАЯ УЛ.ЧКАЛОВА УЛ.НОГИНСКАЯ ПЛ.ЗАВОДСКАЯ УЛ.ДЗЕРЖИНСКОГО</w:t>
            </w:r>
          </w:p>
          <w:p w:rsidR="00C06A88" w:rsidRPr="0089208C" w:rsidRDefault="00C06A88" w:rsidP="00C0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МОСТ ЧЕРЕЗ Р.ВОЛГА УЛ.Б.ХМЕЛЬНИЦКОГО 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ОЕВАЯ УЛ.Н.ОСТРОВСКОГО УЛ.СТУДЕНЧЕСКАЯ УЛ.С.ПЕРОВСКОЙ </w:t>
            </w:r>
          </w:p>
          <w:p w:rsidR="00C06A88" w:rsidRPr="0089208C" w:rsidRDefault="00C06A88" w:rsidP="00C0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КРАСНАЯ НАБЕРЕЖНАЯ</w:t>
            </w:r>
          </w:p>
          <w:p w:rsidR="00C06A88" w:rsidRPr="0089208C" w:rsidRDefault="00C06A88" w:rsidP="00C0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ОБЕДЫ</w:t>
            </w:r>
          </w:p>
          <w:p w:rsidR="00C06A88" w:rsidRPr="0089208C" w:rsidRDefault="00C06A88" w:rsidP="00C0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 1 МАЯ</w:t>
            </w:r>
          </w:p>
          <w:p w:rsidR="00C06A88" w:rsidRPr="0089208C" w:rsidRDefault="00C06A88" w:rsidP="00C0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A88" w:rsidRPr="0089208C" w:rsidRDefault="00C06A88" w:rsidP="00C0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88" w:rsidRPr="0089208C" w:rsidRDefault="00C06A88" w:rsidP="00C0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C06A88" w:rsidRPr="0089208C" w:rsidTr="000515B5">
        <w:trPr>
          <w:trHeight w:val="10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88" w:rsidRPr="0089208C" w:rsidRDefault="00C06A88" w:rsidP="0005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88" w:rsidRPr="0089208C" w:rsidRDefault="00C06A88" w:rsidP="0005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88" w:rsidRPr="0089208C" w:rsidRDefault="00C06A88" w:rsidP="0005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обратном направлении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ТЦ МОСКОВСКИЙ»  «РЫНОК БОЛЬШИЕ ИСАДЫ» «КРАСНЫЙ МОСТ»«ГРУЗИНСКАЯ» «ТЦ АЛЕКСАНДРИЯ» «СК </w:t>
            </w: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ЗВЕЗДНЫЙ» «АЛЛЕЯ ВОИНОВ-ИНТЕРНАЦИОНАЛИСТОВ» «ВОДОКАНАЛ» «ПАРК ПЛАНЕТА» «ШКОЛА РОСТО» «ДЕТСКАЯ ГКБ №1» «МЕД КОЛЛЕДЖ» «БЭРА» «ВОЛЖСКАЯ» «ЖИЛГОРОДОК» «ТРОФИМОВА» «ТАТАР-БАЗАР» "ЛЕБЕДИНОЕ ОЗЕРО", "ШКОЛА РОСТО", "ХРАМ СВЯТОГО КНЯЗЯ ВЛАДИМИРА", "З-Д ИМ. КАРЛА МАРКСА", "БОЛЬНИЦА ИМ. БЕХТЕРЕВА", "МОСТСТРОЙ", "З-Д ИМ. ЛЕНИНА", "НЕФТЕБАЗА №5", "ПОС. ПЕРВОМАЙСКИЙ", "ШКОЛА №26", "ПРАВОБЕРЕЖНАЯ БОЛЬНИЦА", "ПОС. КРАСНОАРМЕЙСКИЙ", "ВТОРОЙ УЧАСТОК", "ДАРМИНСКАЯ"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№31", "КЛУБ З-Д III ИНТЕРНАЦИОНАЛА", "УЛ. ТАГАНСКАЯ»"РОСТОВСКИЙ ПЕРЕУЛОК (3-Й ИНТЕРНАЦИОНАЛ)"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 обратном направлении:</w:t>
            </w: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ВЕРДЛОВА, 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ОГИНА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УЛ.С. ПЕРВОСКОЙ, 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ТУДЕЧЕНСКАЯ,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УЛ.Н.ОСТРОВСКОГО,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ОЛЖСКАЯ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УЛ.Б.ХМЕЛЬНИЦКОГО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ОЕВАЯ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АБ.ПРИВ.ЗАТОНА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МОСТ ЧЕРЕЗ Р.ВОЛГА</w:t>
            </w:r>
          </w:p>
          <w:p w:rsidR="00C06A88" w:rsidRPr="0089208C" w:rsidRDefault="00C06A88" w:rsidP="009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ПЛ. ЗАВОДСКАЯ, УЛ</w:t>
            </w:r>
            <w:proofErr w:type="gramStart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ОГИНСКАЯ, УЛ.ЧКАЛОВА, УЛ.ШОССЕЙНАЯ, УЛ.ВИЛЬЯМСА, УЛ.ТАГАНСКАЯ</w:t>
            </w:r>
          </w:p>
          <w:p w:rsidR="00C06A88" w:rsidRPr="0089208C" w:rsidRDefault="00C06A88" w:rsidP="0005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РОСТОВСКИЙ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88" w:rsidRPr="0089208C" w:rsidRDefault="00C06A88" w:rsidP="0005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0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</w:tbl>
    <w:p w:rsidR="006B1478" w:rsidRPr="0089208C" w:rsidRDefault="000515B5">
      <w:pPr>
        <w:rPr>
          <w:sz w:val="20"/>
          <w:szCs w:val="20"/>
        </w:rPr>
      </w:pPr>
      <w:r w:rsidRPr="0089208C">
        <w:rPr>
          <w:sz w:val="20"/>
          <w:szCs w:val="20"/>
        </w:rPr>
        <w:lastRenderedPageBreak/>
        <w:br w:type="textWrapping" w:clear="all"/>
      </w:r>
    </w:p>
    <w:sectPr w:rsidR="006B1478" w:rsidRPr="0089208C" w:rsidSect="00C06A8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0C5C"/>
    <w:multiLevelType w:val="hybridMultilevel"/>
    <w:tmpl w:val="B0F4075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E29C0"/>
    <w:multiLevelType w:val="multilevel"/>
    <w:tmpl w:val="E75656A0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EE"/>
    <w:rsid w:val="00006E72"/>
    <w:rsid w:val="00026F1E"/>
    <w:rsid w:val="000515B5"/>
    <w:rsid w:val="00104BD4"/>
    <w:rsid w:val="00261518"/>
    <w:rsid w:val="002B3BDF"/>
    <w:rsid w:val="00301BEC"/>
    <w:rsid w:val="00317613"/>
    <w:rsid w:val="00353850"/>
    <w:rsid w:val="004222E4"/>
    <w:rsid w:val="00446D8B"/>
    <w:rsid w:val="00452D3A"/>
    <w:rsid w:val="004827A6"/>
    <w:rsid w:val="005D379F"/>
    <w:rsid w:val="006806CB"/>
    <w:rsid w:val="006B1478"/>
    <w:rsid w:val="006C53AD"/>
    <w:rsid w:val="0089208C"/>
    <w:rsid w:val="008D3B03"/>
    <w:rsid w:val="009975EE"/>
    <w:rsid w:val="009A7DBE"/>
    <w:rsid w:val="00A053BF"/>
    <w:rsid w:val="00A579DA"/>
    <w:rsid w:val="00A57F95"/>
    <w:rsid w:val="00B01212"/>
    <w:rsid w:val="00BB5BD8"/>
    <w:rsid w:val="00C02D7C"/>
    <w:rsid w:val="00C06A88"/>
    <w:rsid w:val="00C76496"/>
    <w:rsid w:val="00C83A47"/>
    <w:rsid w:val="00CA18D3"/>
    <w:rsid w:val="00CD51AF"/>
    <w:rsid w:val="00EE2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nauruzbaev_sa</dc:creator>
  <cp:lastModifiedBy>Мухамедалиева Эльвира Абдурахмановна</cp:lastModifiedBy>
  <cp:revision>2</cp:revision>
  <cp:lastPrinted>2016-11-23T12:26:00Z</cp:lastPrinted>
  <dcterms:created xsi:type="dcterms:W3CDTF">2017-07-14T05:40:00Z</dcterms:created>
  <dcterms:modified xsi:type="dcterms:W3CDTF">2017-07-14T05:40:00Z</dcterms:modified>
</cp:coreProperties>
</file>