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E3A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</w:p>
    <w:p w:rsidR="00A62E3A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62E3A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муниципальных служащих администрации муниципального образования «Город Астрахань», а также членов их семей </w:t>
      </w:r>
    </w:p>
    <w:p w:rsidR="00A62E3A" w:rsidRDefault="00A62E3A" w:rsidP="00A62E3A">
      <w:pPr>
        <w:tabs>
          <w:tab w:val="left" w:pos="3600"/>
        </w:tabs>
        <w:jc w:val="center"/>
      </w:pPr>
      <w:r>
        <w:rPr>
          <w:sz w:val="28"/>
          <w:szCs w:val="28"/>
        </w:rPr>
        <w:t>за период с 01 января 2016 года по 31 декабря 2016 года</w:t>
      </w:r>
    </w:p>
    <w:p w:rsidR="00A62E3A" w:rsidRDefault="00A62E3A" w:rsidP="00A62E3A"/>
    <w:p w:rsidR="00A62E3A" w:rsidRDefault="00A62E3A" w:rsidP="00A62E3A">
      <w:pPr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A62E3A" w:rsidTr="00A62E3A">
        <w:trPr>
          <w:cantSplit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A62E3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A62E3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Декларирован-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 источники)</w:t>
            </w:r>
          </w:p>
        </w:tc>
      </w:tr>
      <w:tr w:rsidR="00A62E3A" w:rsidTr="00A62E3A">
        <w:trPr>
          <w:cantSplit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18"/>
                <w:szCs w:val="18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18"/>
                <w:szCs w:val="18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18"/>
                <w:szCs w:val="18"/>
              </w:rPr>
            </w:pPr>
          </w:p>
        </w:tc>
      </w:tr>
      <w:tr w:rsidR="00A62E3A" w:rsidTr="00A62E3A">
        <w:trPr>
          <w:cantSplit/>
          <w:trHeight w:val="44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Полумордви</w:t>
            </w:r>
            <w:proofErr w:type="spellEnd"/>
            <w:r>
              <w:rPr>
                <w:sz w:val="20"/>
                <w:szCs w:val="20"/>
              </w:rPr>
              <w:t>-нов</w:t>
            </w:r>
            <w:proofErr w:type="gramEnd"/>
            <w:r>
              <w:rPr>
                <w:sz w:val="20"/>
                <w:szCs w:val="20"/>
              </w:rPr>
              <w:t xml:space="preserve"> О.А.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администрации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144,5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720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2120801,30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3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мастерская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33,7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9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мастерская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48,6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3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подсобное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144,5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617146,37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29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Агабеков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С.Б.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главы администрации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КИА </w:t>
            </w:r>
            <w:proofErr w:type="spellStart"/>
            <w:r>
              <w:rPr>
                <w:rFonts w:ascii="Times New Roman" w:hAnsi="Times New Roman" w:cs="Times New Roman"/>
              </w:rPr>
              <w:t>Спортейдж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1163438,96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46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b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0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b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4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b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6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магазин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b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1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офис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476,9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b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4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53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630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Корженко В.Ю.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главы администрации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959755,37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124184,00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2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3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67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99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Плющено Л.В.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главы администрации по экономике 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57,6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57,6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Шевроле </w:t>
            </w:r>
            <w:proofErr w:type="spellStart"/>
            <w:r>
              <w:rPr>
                <w:rFonts w:ascii="Times New Roman" w:hAnsi="Times New Roman" w:cs="Times New Roman"/>
              </w:rPr>
              <w:t>Клит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Авео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1160075,73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46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Морозова Л.Н.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управления муниципальной службы и кадров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125,8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Додж </w:t>
            </w:r>
            <w:proofErr w:type="spellStart"/>
            <w:r>
              <w:rPr>
                <w:rFonts w:ascii="Times New Roman" w:hAnsi="Times New Roman" w:cs="Times New Roman"/>
              </w:rPr>
              <w:t>Калибер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897463,39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52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1/2 часть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5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1/2 часть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BF1A6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68735,50</w:t>
            </w:r>
            <w:bookmarkStart w:id="0" w:name="_GoBack"/>
            <w:bookmarkEnd w:id="0"/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299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Рожкова Н.И.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управления внутреннего муниципального финансового контроля 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1231061,35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99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Харюшина</w:t>
            </w:r>
            <w:proofErr w:type="spellEnd"/>
            <w:r>
              <w:rPr>
                <w:sz w:val="20"/>
                <w:szCs w:val="20"/>
              </w:rPr>
              <w:t xml:space="preserve"> А.М.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Начальник управления торговли и предпринимательства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224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768394,59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23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1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дача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7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14,50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7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магазин 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7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8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магазин 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4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26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магазин 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08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Егорова И.Ю.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правового управления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 Опель-</w:t>
            </w:r>
            <w:proofErr w:type="spellStart"/>
            <w:r>
              <w:rPr>
                <w:rFonts w:ascii="Times New Roman" w:hAnsi="Times New Roman" w:cs="Times New Roman"/>
              </w:rPr>
              <w:t>Зафира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1672562,03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63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 Пежо 4007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432666,95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498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4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Колпикова</w:t>
            </w:r>
            <w:proofErr w:type="spellEnd"/>
            <w:r>
              <w:rPr>
                <w:sz w:val="20"/>
                <w:szCs w:val="20"/>
              </w:rPr>
              <w:t xml:space="preserve"> И.В.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управления контроля и документооборота 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3627030,12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D11A1F">
        <w:trPr>
          <w:cantSplit/>
          <w:trHeight w:val="33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D11A1F">
        <w:trPr>
          <w:cantSplit/>
          <w:trHeight w:val="41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76,7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D11A1F">
        <w:trPr>
          <w:cantSplit/>
          <w:trHeight w:val="32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51,1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D11A1F">
        <w:trPr>
          <w:cantSplit/>
          <w:trHeight w:val="350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 w:rsidP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дом, </w:t>
            </w:r>
            <w:proofErr w:type="gramStart"/>
            <w:r>
              <w:rPr>
                <w:sz w:val="20"/>
                <w:szCs w:val="20"/>
              </w:rPr>
              <w:t>нежилое</w:t>
            </w:r>
            <w:proofErr w:type="gramEnd"/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 w:rsidP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 w:rsidP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 w:rsidP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 Мерседес-</w:t>
            </w:r>
            <w:proofErr w:type="spellStart"/>
            <w:r>
              <w:rPr>
                <w:rFonts w:ascii="Times New Roman" w:hAnsi="Times New Roman" w:cs="Times New Roman"/>
              </w:rPr>
              <w:t>Бенц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115000,00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26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39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76,7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3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51,1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Зубанов В.Н.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управления информационной политики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УАЗ-315195 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806247,29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3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85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601845,74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245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2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70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Конопатов</w:t>
            </w:r>
            <w:proofErr w:type="spellEnd"/>
            <w:r>
              <w:rPr>
                <w:sz w:val="20"/>
                <w:szCs w:val="20"/>
              </w:rPr>
              <w:t xml:space="preserve"> Ю.Р.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680748,19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6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46265,70</w:t>
            </w:r>
          </w:p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25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29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87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Кухарчик</w:t>
            </w:r>
            <w:proofErr w:type="spellEnd"/>
            <w:r>
              <w:rPr>
                <w:sz w:val="20"/>
                <w:szCs w:val="20"/>
              </w:rPr>
              <w:t xml:space="preserve"> С.В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управления муниципальных закупок и торгов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59,4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КИА </w:t>
            </w:r>
            <w:proofErr w:type="spellStart"/>
            <w:r>
              <w:rPr>
                <w:sz w:val="20"/>
                <w:szCs w:val="20"/>
              </w:rPr>
              <w:t>Спортэйдж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3350820,08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27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25,55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8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автомобиль ГАЗ-31105</w:t>
            </w: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0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дачный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2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788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Иванова И.В.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управления по связям с общественностью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>
              <w:rPr>
                <w:rFonts w:ascii="Times New Roman" w:hAnsi="Times New Roman" w:cs="Times New Roman"/>
              </w:rPr>
              <w:t>Киа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Соренто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1074831,42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6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940356,21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9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557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Савонин</w:t>
            </w:r>
            <w:proofErr w:type="spellEnd"/>
            <w:r>
              <w:rPr>
                <w:sz w:val="20"/>
                <w:szCs w:val="20"/>
              </w:rPr>
              <w:t xml:space="preserve"> В.А.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управления транспорта и пассажирских перевозок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совместная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335997,00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6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4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совместная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46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долевая собственность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475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59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489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Резцова</w:t>
            </w:r>
            <w:proofErr w:type="spellEnd"/>
            <w:r>
              <w:rPr>
                <w:sz w:val="20"/>
                <w:szCs w:val="20"/>
              </w:rPr>
              <w:t xml:space="preserve"> Н.Н.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управления делами 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842004,08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461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612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2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774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Киреева О.С.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правового управления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 Опель Инсигния</w:t>
            </w:r>
          </w:p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1699745,12</w:t>
            </w:r>
          </w:p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592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 Ситроен С</w:t>
            </w:r>
            <w:proofErr w:type="gramStart"/>
            <w:r>
              <w:rPr>
                <w:rFonts w:ascii="Times New Roman" w:hAnsi="Times New Roman" w:cs="Times New Roman"/>
              </w:rPr>
              <w:t>4</w:t>
            </w:r>
            <w:proofErr w:type="gram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104824,84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510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Николаева О.В.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контроля и документооборота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 w:rsidP="009C5CE3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6999</w:t>
            </w:r>
            <w:r w:rsidR="009C5CE3">
              <w:rPr>
                <w:sz w:val="20"/>
                <w:szCs w:val="20"/>
              </w:rPr>
              <w:t>87,19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3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41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Хашкин</w:t>
            </w:r>
            <w:proofErr w:type="spellEnd"/>
            <w:r>
              <w:rPr>
                <w:sz w:val="20"/>
                <w:szCs w:val="20"/>
              </w:rPr>
              <w:t xml:space="preserve"> С.М.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делами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689328,77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1318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Григоршева</w:t>
            </w:r>
            <w:proofErr w:type="spellEnd"/>
            <w:r>
              <w:rPr>
                <w:sz w:val="20"/>
                <w:szCs w:val="20"/>
              </w:rPr>
              <w:t xml:space="preserve"> Л.Б.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начальника управления 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торговли и предпринимательства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716632,38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Хендай </w:t>
            </w:r>
            <w:proofErr w:type="spellStart"/>
            <w:r>
              <w:rPr>
                <w:sz w:val="20"/>
                <w:szCs w:val="20"/>
              </w:rPr>
              <w:t>Солярис</w:t>
            </w:r>
            <w:proofErr w:type="spellEnd"/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391520,43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1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75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19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Буркина А.А.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автомобиль Пежо-3008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225828,07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0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долевая, 2/3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41,7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>
              <w:rPr>
                <w:sz w:val="20"/>
                <w:szCs w:val="20"/>
              </w:rPr>
              <w:t>Киа</w:t>
            </w:r>
            <w:proofErr w:type="spellEnd"/>
            <w:r>
              <w:rPr>
                <w:sz w:val="20"/>
                <w:szCs w:val="20"/>
              </w:rPr>
              <w:t xml:space="preserve"> Рио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332588,28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7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3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07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99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Васильева М.П.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делами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602035,26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9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Умерова</w:t>
            </w:r>
            <w:proofErr w:type="spellEnd"/>
            <w:r>
              <w:rPr>
                <w:sz w:val="20"/>
                <w:szCs w:val="20"/>
              </w:rPr>
              <w:t xml:space="preserve"> Л.З.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информационной политики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50,9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630623,14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8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 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304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Капкаев</w:t>
            </w:r>
            <w:proofErr w:type="spellEnd"/>
            <w:r>
              <w:rPr>
                <w:sz w:val="20"/>
                <w:szCs w:val="20"/>
              </w:rPr>
              <w:t xml:space="preserve"> Е.Р.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88,9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919621,02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9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88,9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автомобиль Хендай Санта-Фе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632883,52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52,2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95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Хотинецкая</w:t>
            </w:r>
            <w:proofErr w:type="spellEnd"/>
            <w:r>
              <w:rPr>
                <w:sz w:val="20"/>
                <w:szCs w:val="20"/>
              </w:rPr>
              <w:t xml:space="preserve"> О.А.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– начальник отдела юридической экспертизы правовых актов и договоров правового управления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884231,59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57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66,8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Мицубиси </w:t>
            </w:r>
            <w:proofErr w:type="spellStart"/>
            <w:r>
              <w:rPr>
                <w:sz w:val="20"/>
                <w:szCs w:val="20"/>
              </w:rPr>
              <w:t>Лансер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597010,28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62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073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Никольский А.Б.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– начальник отдела по общественным и религиозным объединениям управления по связям с общественностью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</w:t>
            </w:r>
          </w:p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совместна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64,7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Рено </w:t>
            </w:r>
            <w:proofErr w:type="spellStart"/>
            <w:r>
              <w:rPr>
                <w:sz w:val="20"/>
                <w:szCs w:val="20"/>
              </w:rPr>
              <w:t>Дастер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1841888,73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07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 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1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</w:t>
            </w:r>
          </w:p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совместна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622053,04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94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72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Федосова Е.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– начальник отдела делопроизводства управления контроля и документооборота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 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37,6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37,6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617401,85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 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398798,94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68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Быстрова М.О.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управления – начальник отдела стратегического развития и макроэкономического анализа управления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 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3F3B6F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661984,65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супруг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 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Опель </w:t>
            </w:r>
            <w:proofErr w:type="spellStart"/>
            <w:r>
              <w:rPr>
                <w:sz w:val="20"/>
                <w:szCs w:val="20"/>
              </w:rPr>
              <w:t>Мерива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600253,23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610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Фирсова Е.С.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управления – начальник </w:t>
            </w:r>
            <w:proofErr w:type="spellStart"/>
            <w:r>
              <w:rPr>
                <w:sz w:val="20"/>
                <w:szCs w:val="20"/>
              </w:rPr>
              <w:t>юридичес</w:t>
            </w:r>
            <w:proofErr w:type="spellEnd"/>
            <w:r>
              <w:rPr>
                <w:sz w:val="20"/>
                <w:szCs w:val="20"/>
              </w:rPr>
              <w:t xml:space="preserve">-кого отдела </w:t>
            </w:r>
            <w:proofErr w:type="spellStart"/>
            <w:r>
              <w:rPr>
                <w:sz w:val="20"/>
                <w:szCs w:val="20"/>
              </w:rPr>
              <w:t>управле-ния</w:t>
            </w:r>
            <w:proofErr w:type="spellEnd"/>
            <w:r>
              <w:rPr>
                <w:sz w:val="20"/>
                <w:szCs w:val="20"/>
              </w:rPr>
              <w:t xml:space="preserve"> транспорта и пассажирских перевозок 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114,4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489580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671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2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Ниссан </w:t>
            </w:r>
            <w:proofErr w:type="spellStart"/>
            <w:r>
              <w:rPr>
                <w:sz w:val="20"/>
                <w:szCs w:val="20"/>
              </w:rPr>
              <w:t>Кашкай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21520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0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9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Точилина В.И.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управления – начальник </w:t>
            </w:r>
            <w:proofErr w:type="spellStart"/>
            <w:r>
              <w:rPr>
                <w:sz w:val="20"/>
                <w:szCs w:val="20"/>
              </w:rPr>
              <w:t>юридичес</w:t>
            </w:r>
            <w:proofErr w:type="spellEnd"/>
            <w:r>
              <w:rPr>
                <w:sz w:val="20"/>
                <w:szCs w:val="20"/>
              </w:rPr>
              <w:t xml:space="preserve">-кого отдела </w:t>
            </w:r>
            <w:proofErr w:type="spellStart"/>
            <w:r>
              <w:rPr>
                <w:sz w:val="20"/>
                <w:szCs w:val="20"/>
              </w:rPr>
              <w:t>управле-ния</w:t>
            </w:r>
            <w:proofErr w:type="spellEnd"/>
            <w:r>
              <w:rPr>
                <w:sz w:val="20"/>
                <w:szCs w:val="20"/>
              </w:rPr>
              <w:t xml:space="preserve"> муниципального контроля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39,1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автомобиль УАЗ Патриот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4951621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8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65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2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автомобиль Тойота РАВ 4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849320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4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1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94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85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lastRenderedPageBreak/>
              <w:t>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963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Старкова Т.С.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управления  – начальник отдела муниципального земельного контроля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629685,41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25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>
              <w:rPr>
                <w:sz w:val="20"/>
                <w:szCs w:val="20"/>
              </w:rPr>
              <w:t>Ровер</w:t>
            </w:r>
            <w:proofErr w:type="spellEnd"/>
            <w:r>
              <w:rPr>
                <w:sz w:val="20"/>
                <w:szCs w:val="20"/>
              </w:rPr>
              <w:t xml:space="preserve"> 2141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323611,80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0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74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Мамонтова Г.А.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управления – начальник отдела анализа и </w:t>
            </w:r>
            <w:proofErr w:type="spellStart"/>
            <w:r>
              <w:rPr>
                <w:sz w:val="20"/>
                <w:szCs w:val="20"/>
              </w:rPr>
              <w:t>сопровож-дения</w:t>
            </w:r>
            <w:proofErr w:type="spellEnd"/>
            <w:r>
              <w:rPr>
                <w:sz w:val="20"/>
                <w:szCs w:val="20"/>
              </w:rPr>
              <w:t xml:space="preserve"> деятельности управления </w:t>
            </w:r>
            <w:proofErr w:type="spellStart"/>
            <w:r>
              <w:rPr>
                <w:sz w:val="20"/>
                <w:szCs w:val="20"/>
              </w:rPr>
              <w:t>муници-пального</w:t>
            </w:r>
            <w:proofErr w:type="spellEnd"/>
            <w:r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723454,00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94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долевая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25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Асанова Г.Г.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управления внутреннего муниципального финансового контроля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689725,72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85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94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4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97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Мерзлякова Н.В.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И.о</w:t>
            </w:r>
            <w:proofErr w:type="spellEnd"/>
            <w:r>
              <w:rPr>
                <w:sz w:val="20"/>
                <w:szCs w:val="20"/>
              </w:rPr>
              <w:t xml:space="preserve">. заместителя начальника </w:t>
            </w:r>
            <w:proofErr w:type="spellStart"/>
            <w:proofErr w:type="gramStart"/>
            <w:r>
              <w:rPr>
                <w:sz w:val="20"/>
                <w:szCs w:val="20"/>
              </w:rPr>
              <w:t>управле-ния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муниципальной службы и кадров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632619,45 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4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444779,30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95C76" w:rsidTr="00D11A1F">
        <w:trPr>
          <w:cantSplit/>
          <w:trHeight w:val="455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Твердохлебо-ва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Н.Н.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бухгалтерского учета и отчетности – главный бухгалтер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695C76" w:rsidRDefault="00695C76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5/8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271,8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95C76" w:rsidRDefault="00695C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767816,37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95C76" w:rsidRDefault="00695C76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95C76" w:rsidTr="00D11A1F">
        <w:trPr>
          <w:cantSplit/>
          <w:trHeight w:val="28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</w:tr>
      <w:tr w:rsidR="00695C76" w:rsidTr="00D11A1F">
        <w:trPr>
          <w:cantSplit/>
          <w:trHeight w:val="27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</w:tr>
      <w:tr w:rsidR="00695C76" w:rsidTr="00D11A1F">
        <w:trPr>
          <w:cantSplit/>
          <w:trHeight w:val="28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445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</w:tr>
      <w:tr w:rsidR="00695C76" w:rsidTr="00D11A1F">
        <w:trPr>
          <w:cantSplit/>
          <w:trHeight w:val="24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695C76" w:rsidRDefault="00695C76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</w:tr>
      <w:tr w:rsidR="00695C76" w:rsidTr="00D11A1F">
        <w:trPr>
          <w:cantSplit/>
          <w:trHeight w:val="46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695C76" w:rsidRDefault="00695C7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</w:tr>
      <w:tr w:rsidR="00695C76" w:rsidTr="00D11A1F">
        <w:trPr>
          <w:cantSplit/>
          <w:trHeight w:val="215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95C76" w:rsidRDefault="00695C76" w:rsidP="00695C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95C76" w:rsidRDefault="00695C76" w:rsidP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695C76" w:rsidRDefault="00695C76" w:rsidP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95C76" w:rsidRDefault="00695C76" w:rsidP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95C76" w:rsidRDefault="00695C76" w:rsidP="00695C7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95C76" w:rsidRDefault="00695C76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автомобиль Тойота Авенсис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1131536,92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4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2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4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Жолобов</w:t>
            </w:r>
            <w:proofErr w:type="spellEnd"/>
            <w:r>
              <w:rPr>
                <w:sz w:val="20"/>
                <w:szCs w:val="20"/>
              </w:rPr>
              <w:t xml:space="preserve"> М.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мобилизационной подготовки и гражданской обороны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72,1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Тойота </w:t>
            </w:r>
            <w:proofErr w:type="spellStart"/>
            <w:r>
              <w:rPr>
                <w:sz w:val="20"/>
                <w:szCs w:val="20"/>
              </w:rPr>
              <w:t>Хилюкс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871824,3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2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6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85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281958,46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99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Щербакова С.И.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отдела муниципального жилищного контроля управления </w:t>
            </w:r>
            <w:proofErr w:type="spellStart"/>
            <w:proofErr w:type="gramStart"/>
            <w:r>
              <w:rPr>
                <w:sz w:val="20"/>
                <w:szCs w:val="20"/>
              </w:rPr>
              <w:t>муници-пального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 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58,9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753412,97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983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Хабибулин</w:t>
            </w:r>
            <w:proofErr w:type="spellEnd"/>
            <w:r>
              <w:rPr>
                <w:sz w:val="20"/>
                <w:szCs w:val="20"/>
              </w:rPr>
              <w:t xml:space="preserve"> В.В.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по взаимодействию с правоохранительными органами, воинскими подразделениями и казачеством управления по связям с общественностью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долевая,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автомобиль Форд Фокус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647688,50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1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долевая,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245161,90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94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0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долевая,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D11A1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</w:t>
            </w:r>
            <w:r w:rsidR="00A62E3A">
              <w:rPr>
                <w:sz w:val="20"/>
                <w:szCs w:val="20"/>
              </w:rPr>
              <w:t>есовершен-нолетний</w:t>
            </w:r>
            <w:proofErr w:type="spellEnd"/>
            <w:proofErr w:type="gramEnd"/>
            <w:r w:rsidR="00A62E3A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долевая,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4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Нурмухаме-дова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М.А.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по молодежной политике управления по связям с общественностью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автомобиль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Ниссан Премьера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530106,29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4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служебное помещение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автомобиль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Ссанг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Енг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Кайрон</w:t>
            </w:r>
            <w:proofErr w:type="spellEnd"/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8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автомобиль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Форд Фокус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125413,24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17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Ажмухамбе-това</w:t>
            </w:r>
            <w:proofErr w:type="spellEnd"/>
            <w:r>
              <w:rPr>
                <w:sz w:val="20"/>
                <w:szCs w:val="20"/>
              </w:rPr>
              <w:t xml:space="preserve"> З.Г.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отдела по проведению </w:t>
            </w:r>
            <w:proofErr w:type="gramStart"/>
            <w:r>
              <w:rPr>
                <w:sz w:val="20"/>
                <w:szCs w:val="20"/>
              </w:rPr>
              <w:t>конкур-сов</w:t>
            </w:r>
            <w:proofErr w:type="gramEnd"/>
            <w:r>
              <w:rPr>
                <w:sz w:val="20"/>
                <w:szCs w:val="20"/>
              </w:rPr>
              <w:t xml:space="preserve"> и аукционов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522453,34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4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Томашевский И.В.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сопровождения закупок управления делами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долевая,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3/8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3322E9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1363573,10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8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2/7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7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долевая,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3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долевая,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58,7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7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80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Коломина М.Г.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отдела торговой и ярмарочной деятельности управления 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торговли и предпринимательства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81,3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КИА </w:t>
            </w:r>
            <w:proofErr w:type="spellStart"/>
            <w:r>
              <w:rPr>
                <w:sz w:val="20"/>
                <w:szCs w:val="20"/>
              </w:rPr>
              <w:t>Спортейдж</w:t>
            </w:r>
            <w:proofErr w:type="spellEnd"/>
            <w:r>
              <w:rPr>
                <w:sz w:val="20"/>
                <w:szCs w:val="20"/>
              </w:rPr>
              <w:t xml:space="preserve">   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9F218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726733,06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25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гараж 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625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739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Прачева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</w:t>
            </w:r>
            <w:proofErr w:type="gramStart"/>
            <w:r>
              <w:rPr>
                <w:sz w:val="20"/>
                <w:szCs w:val="20"/>
              </w:rPr>
              <w:t>Ю</w:t>
            </w:r>
            <w:proofErr w:type="gramEnd"/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отдела поддержки малого и среднего предпринимательства управления 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торговли и предпринимательства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совместная собственность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47,9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431639,12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94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супруг 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совместная собственность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47,9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Шевроле </w:t>
            </w:r>
            <w:proofErr w:type="spellStart"/>
            <w:r>
              <w:rPr>
                <w:sz w:val="20"/>
                <w:szCs w:val="20"/>
              </w:rPr>
              <w:t>Круз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358873,81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543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Слащева Ю.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отдела поддержки малого и среднего </w:t>
            </w:r>
            <w:proofErr w:type="spellStart"/>
            <w:proofErr w:type="gramStart"/>
            <w:r>
              <w:rPr>
                <w:sz w:val="20"/>
                <w:szCs w:val="20"/>
              </w:rPr>
              <w:t>предприни-мательства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управле-ния</w:t>
            </w:r>
            <w:proofErr w:type="spellEnd"/>
            <w:r>
              <w:rPr>
                <w:sz w:val="20"/>
                <w:szCs w:val="20"/>
              </w:rPr>
              <w:t xml:space="preserve"> торговли и предпринимательства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1/18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216376,00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5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супруг 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КИА </w:t>
            </w:r>
            <w:proofErr w:type="spellStart"/>
            <w:r>
              <w:rPr>
                <w:sz w:val="20"/>
                <w:szCs w:val="20"/>
              </w:rPr>
              <w:t>Церато</w:t>
            </w:r>
            <w:proofErr w:type="spellEnd"/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697205,00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02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1/18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62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454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Кудрявцева О.В.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Начальник отдела инвестиций и </w:t>
            </w:r>
            <w:proofErr w:type="spellStart"/>
            <w:proofErr w:type="gramStart"/>
            <w:r>
              <w:rPr>
                <w:sz w:val="20"/>
                <w:szCs w:val="20"/>
              </w:rPr>
              <w:t>монито</w:t>
            </w:r>
            <w:proofErr w:type="spellEnd"/>
            <w:r>
              <w:rPr>
                <w:sz w:val="20"/>
                <w:szCs w:val="20"/>
              </w:rPr>
              <w:t>-ринга</w:t>
            </w:r>
            <w:proofErr w:type="gramEnd"/>
            <w:r>
              <w:rPr>
                <w:sz w:val="20"/>
                <w:szCs w:val="20"/>
              </w:rPr>
              <w:t xml:space="preserve"> социально-экономического развития управления экономики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 Лексус </w:t>
            </w:r>
            <w:r>
              <w:rPr>
                <w:sz w:val="20"/>
                <w:szCs w:val="20"/>
                <w:lang w:val="en-US"/>
              </w:rPr>
              <w:t>RX</w:t>
            </w:r>
            <w:r>
              <w:rPr>
                <w:sz w:val="20"/>
                <w:szCs w:val="20"/>
              </w:rPr>
              <w:t xml:space="preserve">350 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523167,42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62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Новикова Н.Н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экономического анализа управления экономики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558177,25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2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долевая,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1/98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2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45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2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Кривошеева Э.Ю.</w:t>
            </w: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планирования и мониторинга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долевая, 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41,3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490358,19</w:t>
            </w:r>
          </w:p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40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5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29,7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1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долевая, 2/3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  Хендай Акцент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1004145, 37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Tr="00A62E3A">
        <w:trPr>
          <w:cantSplit/>
          <w:trHeight w:val="326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Телькунова</w:t>
            </w:r>
            <w:proofErr w:type="spellEnd"/>
            <w:r>
              <w:rPr>
                <w:sz w:val="20"/>
                <w:szCs w:val="20"/>
              </w:rPr>
              <w:t xml:space="preserve"> О.Е.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подготовки конкурсной и аукционной документации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500374,44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35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Стеклянников</w:t>
            </w:r>
            <w:proofErr w:type="spellEnd"/>
            <w:r>
              <w:rPr>
                <w:sz w:val="20"/>
                <w:szCs w:val="20"/>
              </w:rPr>
              <w:t xml:space="preserve"> А.М.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технического отдела управления транспорта и пассажирских перевозок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654474,51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2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48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6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долевая,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444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стояночное место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43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Липович</w:t>
            </w:r>
            <w:proofErr w:type="spellEnd"/>
            <w:r>
              <w:rPr>
                <w:sz w:val="20"/>
                <w:szCs w:val="20"/>
              </w:rPr>
              <w:t xml:space="preserve"> В.Л.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И.о</w:t>
            </w:r>
            <w:proofErr w:type="spellEnd"/>
            <w:r>
              <w:rPr>
                <w:sz w:val="20"/>
                <w:szCs w:val="20"/>
              </w:rPr>
              <w:t xml:space="preserve">. начальника </w:t>
            </w:r>
            <w:proofErr w:type="gramStart"/>
            <w:r>
              <w:rPr>
                <w:sz w:val="20"/>
                <w:szCs w:val="20"/>
              </w:rPr>
              <w:t xml:space="preserve">отдела профилактики коррупционных </w:t>
            </w:r>
            <w:r>
              <w:rPr>
                <w:sz w:val="20"/>
                <w:szCs w:val="20"/>
              </w:rPr>
              <w:lastRenderedPageBreak/>
              <w:t>правонарушений управления муниципальной службы</w:t>
            </w:r>
            <w:proofErr w:type="gramEnd"/>
            <w:r>
              <w:rPr>
                <w:sz w:val="20"/>
                <w:szCs w:val="20"/>
              </w:rPr>
              <w:t xml:space="preserve"> и кадров</w:t>
            </w: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66,7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Форд </w:t>
            </w:r>
            <w:proofErr w:type="spellStart"/>
            <w:r>
              <w:rPr>
                <w:rFonts w:ascii="Times New Roman" w:hAnsi="Times New Roman" w:cs="Times New Roman"/>
              </w:rPr>
              <w:t>Фьюжн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684400,27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4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лодка </w:t>
            </w:r>
            <w:proofErr w:type="spellStart"/>
            <w:r>
              <w:rPr>
                <w:rFonts w:ascii="Times New Roman" w:hAnsi="Times New Roman" w:cs="Times New Roman"/>
              </w:rPr>
              <w:t>Сильверадо</w:t>
            </w:r>
            <w:proofErr w:type="spellEnd"/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8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66,7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4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прицеп к легковому автомобилю ПФ-01</w:t>
            </w: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5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3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Тойота </w:t>
            </w:r>
            <w:proofErr w:type="spellStart"/>
            <w:r>
              <w:rPr>
                <w:rFonts w:ascii="Times New Roman" w:hAnsi="Times New Roman" w:cs="Times New Roman"/>
              </w:rPr>
              <w:t>Королла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100297,83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4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26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427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Белоштенко</w:t>
            </w:r>
            <w:proofErr w:type="spellEnd"/>
            <w:r>
              <w:rPr>
                <w:sz w:val="20"/>
                <w:szCs w:val="20"/>
              </w:rPr>
              <w:t xml:space="preserve"> А.С.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сектором обследования территории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долевая, 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375395,80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02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369417,78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38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177,8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296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1481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Чепуштанов</w:t>
            </w:r>
            <w:proofErr w:type="spellEnd"/>
            <w:r>
              <w:rPr>
                <w:sz w:val="20"/>
                <w:szCs w:val="20"/>
              </w:rPr>
              <w:t xml:space="preserve"> В.С.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сектором обследования территории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256502,20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2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252809,83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62E3A" w:rsidTr="00A62E3A">
        <w:trPr>
          <w:cantSplit/>
          <w:trHeight w:val="54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62E3A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Default="00A62E3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A62E3A" w:rsidRDefault="00A62E3A" w:rsidP="00A62E3A">
      <w:pPr>
        <w:jc w:val="center"/>
      </w:pPr>
    </w:p>
    <w:p w:rsidR="00BF60C7" w:rsidRDefault="00BF60C7"/>
    <w:sectPr w:rsidR="00BF60C7" w:rsidSect="00A62E3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26C"/>
    <w:rsid w:val="0001326C"/>
    <w:rsid w:val="003322E9"/>
    <w:rsid w:val="003F3B6F"/>
    <w:rsid w:val="00695C76"/>
    <w:rsid w:val="009103F9"/>
    <w:rsid w:val="0097436C"/>
    <w:rsid w:val="009C5CE3"/>
    <w:rsid w:val="009F218D"/>
    <w:rsid w:val="00A62E3A"/>
    <w:rsid w:val="00BF1A6D"/>
    <w:rsid w:val="00BF60C7"/>
    <w:rsid w:val="00D1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16</Pages>
  <Words>2721</Words>
  <Characters>15516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12</cp:revision>
  <dcterms:created xsi:type="dcterms:W3CDTF">2017-11-01T07:20:00Z</dcterms:created>
  <dcterms:modified xsi:type="dcterms:W3CDTF">2018-08-28T07:14:00Z</dcterms:modified>
</cp:coreProperties>
</file>