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4DD" w:rsidRDefault="00AC74DD" w:rsidP="00AC74DD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C74DD" w:rsidRDefault="00AC74DD" w:rsidP="00AC74DD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муниципальных служащих администрации </w:t>
      </w:r>
      <w:proofErr w:type="spellStart"/>
      <w:r>
        <w:rPr>
          <w:sz w:val="28"/>
          <w:szCs w:val="28"/>
        </w:rPr>
        <w:t>Трусовского</w:t>
      </w:r>
      <w:proofErr w:type="spellEnd"/>
      <w:r>
        <w:rPr>
          <w:sz w:val="28"/>
          <w:szCs w:val="28"/>
        </w:rPr>
        <w:t xml:space="preserve"> района города Астрахани, а также членов их семей </w:t>
      </w:r>
    </w:p>
    <w:p w:rsidR="00AC74DD" w:rsidRDefault="00AC74DD" w:rsidP="00AC74DD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2016 года по 31 декабря 2016 года</w:t>
      </w:r>
    </w:p>
    <w:p w:rsidR="00AC74DD" w:rsidRDefault="00AC74DD" w:rsidP="00AC74DD"/>
    <w:p w:rsidR="00AC74DD" w:rsidRDefault="00AC74DD" w:rsidP="00AC74DD">
      <w:pPr>
        <w:jc w:val="center"/>
        <w:rPr>
          <w:sz w:val="18"/>
          <w:szCs w:val="18"/>
        </w:rPr>
      </w:pPr>
    </w:p>
    <w:tbl>
      <w:tblPr>
        <w:tblW w:w="15308" w:type="dxa"/>
        <w:tblInd w:w="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1844"/>
        <w:gridCol w:w="1715"/>
        <w:gridCol w:w="1558"/>
        <w:gridCol w:w="851"/>
        <w:gridCol w:w="850"/>
        <w:gridCol w:w="1134"/>
        <w:gridCol w:w="851"/>
        <w:gridCol w:w="850"/>
        <w:gridCol w:w="1830"/>
        <w:gridCol w:w="1416"/>
        <w:gridCol w:w="992"/>
      </w:tblGrid>
      <w:tr w:rsidR="00AC74DD" w:rsidTr="00AC74DD">
        <w:trPr>
          <w:cantSplit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AC74DD" w:rsidRDefault="00AC74D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AC74DD" w:rsidRDefault="00AC74D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97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AC74DD" w:rsidRDefault="00AC74D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AC74DD" w:rsidRDefault="00AC74D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AC74DD" w:rsidRDefault="00AC74D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8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8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имущества, источники)</w:t>
            </w:r>
          </w:p>
        </w:tc>
      </w:tr>
      <w:tr w:rsidR="00AC74DD" w:rsidTr="00AC74DD">
        <w:trPr>
          <w:cantSplit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18"/>
                <w:szCs w:val="18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18"/>
                <w:szCs w:val="18"/>
              </w:rPr>
            </w:pPr>
          </w:p>
        </w:tc>
      </w:tr>
      <w:tr w:rsidR="00AC74DD" w:rsidTr="00AC74DD">
        <w:trPr>
          <w:cantSplit/>
          <w:trHeight w:val="25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Кучерук Н.Л.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администрации</w:t>
            </w: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садовый участок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592,87</w:t>
            </w:r>
          </w:p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разъездной теплоход</w:t>
            </w: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922 819,29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74DD" w:rsidTr="00AC74DD">
        <w:trPr>
          <w:cantSplit/>
          <w:trHeight w:val="20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садовый участок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0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садовый участок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71,2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7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7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71,2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7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стояночное место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7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75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Усманов А.Х.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первый заместитель главы администрации </w:t>
            </w: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5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814 326,86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4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5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50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5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209,2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45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5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209,2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Лада ВАЗ 211 440</w:t>
            </w: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1 182 316,72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6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5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Serato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Kia</w:t>
            </w: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17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Федотов В.Г.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главы администрации </w:t>
            </w:r>
          </w:p>
        </w:tc>
        <w:tc>
          <w:tcPr>
            <w:tcW w:w="171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Spectra</w:t>
            </w:r>
            <w:proofErr w:type="spellEnd"/>
            <w:r>
              <w:rPr>
                <w:rFonts w:ascii="Times New Roman" w:hAnsi="Times New Roman" w:cs="Times New Roman"/>
              </w:rPr>
              <w:t xml:space="preserve">; </w:t>
            </w: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775 121,15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36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садовый участок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Subaru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forester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2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9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172,2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9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9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3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Nissan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sentra</w:t>
            </w:r>
            <w:proofErr w:type="spellEnd"/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497 097,40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9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172,2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8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0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Гриценко Н.Н.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главы администрации </w:t>
            </w: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54,9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624,776,72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Воробьев С.В.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юридического отдела </w:t>
            </w: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Hyindai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Tucson</w:t>
            </w:r>
            <w:proofErr w:type="spellEnd"/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1206329,34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7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553 238,44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8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Федорычев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развития территории </w:t>
            </w: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555508,44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49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торговая площадь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26,5</w:t>
            </w:r>
          </w:p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Hyundai “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Elantra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”</w:t>
            </w: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247 160,00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9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Kia</w:t>
            </w:r>
            <w:r w:rsidRPr="00AC74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jes</w:t>
            </w:r>
            <w:proofErr w:type="spellEnd"/>
            <w:r w:rsidRPr="00AC74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sportage</w:t>
            </w:r>
            <w:proofErr w:type="spellEnd"/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9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44,9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торговая площадь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8,3</w:t>
            </w:r>
          </w:p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9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0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20,1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Тимергалиева</w:t>
            </w:r>
            <w:proofErr w:type="spellEnd"/>
            <w:r>
              <w:rPr>
                <w:sz w:val="20"/>
                <w:szCs w:val="20"/>
              </w:rPr>
              <w:t xml:space="preserve"> А.Ш.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</w:t>
            </w:r>
          </w:p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 экономической политике </w:t>
            </w: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541 697,73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4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Григорьев С.Н.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контрольно – инспекционного отдела </w:t>
            </w:r>
          </w:p>
        </w:tc>
        <w:tc>
          <w:tcPr>
            <w:tcW w:w="171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55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48,1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Renault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daster</w:t>
            </w:r>
            <w:proofErr w:type="spellEnd"/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579967,93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42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43,9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43,9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Тихонов С.Г.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по работе с населением </w:t>
            </w: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599 894,88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70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265 670,11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57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Суйналиев</w:t>
            </w:r>
            <w:proofErr w:type="spellEnd"/>
            <w:r>
              <w:rPr>
                <w:sz w:val="20"/>
                <w:szCs w:val="20"/>
              </w:rPr>
              <w:t xml:space="preserve"> М.М.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коммунального отдела </w:t>
            </w: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570616,</w:t>
            </w:r>
            <w:r>
              <w:rPr>
                <w:sz w:val="20"/>
                <w:szCs w:val="20"/>
              </w:rPr>
              <w:t>62</w:t>
            </w:r>
            <w:bookmarkStart w:id="0" w:name="_GoBack"/>
            <w:bookmarkEnd w:id="0"/>
          </w:p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53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3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8 205,11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191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55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1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1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3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18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71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C74DD" w:rsidRDefault="00AC74D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C74DD" w:rsidTr="00AC74DD">
        <w:trPr>
          <w:cantSplit/>
          <w:trHeight w:val="21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71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C74DD" w:rsidRDefault="00AC74D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83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74DD" w:rsidRDefault="00AC74DD">
            <w:pPr>
              <w:rPr>
                <w:sz w:val="20"/>
                <w:szCs w:val="20"/>
              </w:rPr>
            </w:pPr>
          </w:p>
        </w:tc>
      </w:tr>
    </w:tbl>
    <w:p w:rsidR="00FD315F" w:rsidRDefault="00FD315F"/>
    <w:sectPr w:rsidR="00FD315F" w:rsidSect="00AC74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B03"/>
    <w:rsid w:val="00331B03"/>
    <w:rsid w:val="00AC74DD"/>
    <w:rsid w:val="00FD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4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C74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C74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4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C74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C74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47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582</Words>
  <Characters>3319</Characters>
  <Application>Microsoft Office Word</Application>
  <DocSecurity>0</DocSecurity>
  <Lines>27</Lines>
  <Paragraphs>7</Paragraphs>
  <ScaleCrop>false</ScaleCrop>
  <Company/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2017-11-09T04:54:00Z</dcterms:created>
  <dcterms:modified xsi:type="dcterms:W3CDTF">2017-11-09T04:56:00Z</dcterms:modified>
</cp:coreProperties>
</file>