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E5CE" w14:textId="77777777" w:rsidR="00400049" w:rsidRDefault="00400049" w:rsidP="007D1C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Ежегодная всероссийская акция помощи ветеранам «Красная гвоздика» стартует 10 апреля</w:t>
      </w:r>
    </w:p>
    <w:p w14:paraId="2A7ECFFA" w14:textId="77777777" w:rsidR="00400049" w:rsidRDefault="00400049" w:rsidP="00201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 апреля по 22 июня благотворительный фонд «Память поколений» в одиннадцатый раз проведет акцию «Красная гвоздика». Приобретая за пожертвование значок красной гвоздики, жители России смогут поддержать ветеранов Великой Отечественной войны и других боевых действий. </w:t>
      </w:r>
    </w:p>
    <w:p w14:paraId="5DFD6FE0" w14:textId="3444E4FF" w:rsidR="00400049" w:rsidRDefault="00400049" w:rsidP="00201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Волонтеров</w:t>
      </w:r>
      <w:r w:rsidR="00BF1D55">
        <w:rPr>
          <w:rFonts w:ascii="Times New Roman" w:hAnsi="Times New Roman" w:cs="Times New Roman"/>
          <w:sz w:val="24"/>
          <w:szCs w:val="24"/>
        </w:rPr>
        <w:t>, распространяющих значки,</w:t>
      </w:r>
      <w:r>
        <w:rPr>
          <w:rFonts w:ascii="Times New Roman" w:hAnsi="Times New Roman" w:cs="Times New Roman"/>
          <w:sz w:val="24"/>
          <w:szCs w:val="24"/>
        </w:rPr>
        <w:t xml:space="preserve"> можно встретить на центральных улицах городов, в парках и на массовых мероприятиях. Волонтеры одеты в фирменную одежду с символикой проекта «Красная гвоздика» и своей организации, в руках они держат боксы для сбора пожертвований. </w:t>
      </w:r>
    </w:p>
    <w:p w14:paraId="5EB9DE35" w14:textId="77777777" w:rsidR="00400049" w:rsidRDefault="00400049" w:rsidP="00201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значок можно не только у волонтеров, но и через сеть партнеров: отделения «Почты России», поезда дальнего следования и скоростные поезда РЖД, крупнейшие маркетплейсы и сетевые магазины.</w:t>
      </w:r>
    </w:p>
    <w:p w14:paraId="1B8E7E6F" w14:textId="6DC9AA2F" w:rsidR="00400049" w:rsidRDefault="00BF1D55" w:rsidP="002013CF">
      <w:pPr>
        <w:pStyle w:val="ds-markdown-paragraph"/>
        <w:shd w:val="clear" w:color="auto" w:fill="FFFFFF"/>
        <w:spacing w:before="0" w:beforeAutospacing="0" w:after="160" w:afterAutospacing="0"/>
        <w:jc w:val="both"/>
      </w:pPr>
      <w:r w:rsidRPr="00BF1D55">
        <w:t>В</w:t>
      </w:r>
      <w:r>
        <w:t xml:space="preserve"> 2025 году </w:t>
      </w:r>
      <w:r w:rsidR="007D1CF2">
        <w:t>в</w:t>
      </w:r>
      <w:r w:rsidR="007D1CF2" w:rsidRPr="007D1CF2">
        <w:t xml:space="preserve"> А</w:t>
      </w:r>
      <w:r w:rsidR="00860F7C">
        <w:t>страханской</w:t>
      </w:r>
      <w:r w:rsidR="007D1CF2" w:rsidRPr="007D1CF2">
        <w:t xml:space="preserve"> области акцию поддержали «Волонтеры Победы» и «Серебряные» волонтеры федеральной программы «Молоды душой». </w:t>
      </w:r>
      <w:r w:rsidR="00A3679E">
        <w:t>Общий вклад области в акцию составил</w:t>
      </w:r>
      <w:r w:rsidR="007D1CF2" w:rsidRPr="007D1CF2">
        <w:t xml:space="preserve"> </w:t>
      </w:r>
      <w:r w:rsidR="00860F7C" w:rsidRPr="00860F7C">
        <w:t>165</w:t>
      </w:r>
      <w:r w:rsidR="00860F7C">
        <w:t xml:space="preserve"> </w:t>
      </w:r>
      <w:r w:rsidR="00860F7C" w:rsidRPr="00860F7C">
        <w:t>963</w:t>
      </w:r>
      <w:r w:rsidR="007D1CF2" w:rsidRPr="007D1CF2">
        <w:t xml:space="preserve"> рублей</w:t>
      </w:r>
      <w:r w:rsidR="007D1CF2">
        <w:t xml:space="preserve">. </w:t>
      </w:r>
      <w:r>
        <w:t xml:space="preserve">Все собранные средства направляются на медицинскую помощь ветеранам: слуховые аппараты, протезы, </w:t>
      </w:r>
      <w:r w:rsidR="002A14E4">
        <w:t>курсы</w:t>
      </w:r>
      <w:r>
        <w:t xml:space="preserve"> реабилитации и прочие медицинские нужды. </w:t>
      </w:r>
      <w:r w:rsidR="00400049">
        <w:t xml:space="preserve">Фонд надеется, что в </w:t>
      </w:r>
      <w:r w:rsidR="00245655">
        <w:t>этом</w:t>
      </w:r>
      <w:r w:rsidR="00400049">
        <w:t xml:space="preserve"> году акцию поддержит еще больше людей, а ее </w:t>
      </w:r>
      <w:r w:rsidR="000702F3">
        <w:t>сборы удастся превысить</w:t>
      </w:r>
      <w:r w:rsidR="00400049">
        <w:t xml:space="preserve">. </w:t>
      </w:r>
    </w:p>
    <w:p w14:paraId="4495205F" w14:textId="77777777" w:rsidR="00400049" w:rsidRDefault="00400049" w:rsidP="00201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Присоединяйтесь, любое пожертвование имеет значение!</w:t>
      </w:r>
    </w:p>
    <w:p w14:paraId="3E927D58" w14:textId="14407551" w:rsidR="00400049" w:rsidRDefault="00400049" w:rsidP="007D1CF2">
      <w:pPr>
        <w:jc w:val="both"/>
      </w:pPr>
    </w:p>
    <w:p w14:paraId="44ED75DA" w14:textId="5211E287" w:rsidR="00BF1D55" w:rsidRDefault="00BF1D55" w:rsidP="007D1CF2">
      <w:pPr>
        <w:jc w:val="both"/>
      </w:pPr>
    </w:p>
    <w:sectPr w:rsidR="00BF1D55" w:rsidSect="0040004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6C214" w14:textId="77777777" w:rsidR="002A0B51" w:rsidRDefault="002A0B51" w:rsidP="00400049">
      <w:pPr>
        <w:spacing w:after="0" w:line="240" w:lineRule="auto"/>
      </w:pPr>
      <w:r>
        <w:separator/>
      </w:r>
    </w:p>
  </w:endnote>
  <w:endnote w:type="continuationSeparator" w:id="0">
    <w:p w14:paraId="730BDD05" w14:textId="77777777" w:rsidR="002A0B51" w:rsidRDefault="002A0B51" w:rsidP="0040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DF2D9" w14:textId="77777777" w:rsidR="002A0B51" w:rsidRDefault="002A0B51" w:rsidP="00400049">
      <w:pPr>
        <w:spacing w:after="0" w:line="240" w:lineRule="auto"/>
      </w:pPr>
      <w:r>
        <w:separator/>
      </w:r>
    </w:p>
  </w:footnote>
  <w:footnote w:type="continuationSeparator" w:id="0">
    <w:p w14:paraId="00BAAD7B" w14:textId="77777777" w:rsidR="002A0B51" w:rsidRDefault="002A0B51" w:rsidP="0040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3738" w14:textId="27D4C7CC" w:rsidR="00400049" w:rsidRDefault="00400049">
    <w:pPr>
      <w:pStyle w:val="a3"/>
    </w:pPr>
    <w:r w:rsidRPr="00B136B8">
      <w:rPr>
        <w:noProof/>
        <w:color w:val="000000"/>
        <w:lang w:eastAsia="ru-RU"/>
      </w:rPr>
      <w:drawing>
        <wp:inline distT="0" distB="0" distL="0" distR="0" wp14:anchorId="2901A98A" wp14:editId="3FD1D119">
          <wp:extent cx="736600" cy="1041400"/>
          <wp:effectExtent l="0" t="0" r="6350" b="635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54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B8"/>
    <w:rsid w:val="000702F3"/>
    <w:rsid w:val="000B4CCA"/>
    <w:rsid w:val="002013CF"/>
    <w:rsid w:val="00245655"/>
    <w:rsid w:val="002A0B51"/>
    <w:rsid w:val="002A14E4"/>
    <w:rsid w:val="002A3153"/>
    <w:rsid w:val="003A559B"/>
    <w:rsid w:val="003E247B"/>
    <w:rsid w:val="00400049"/>
    <w:rsid w:val="00436447"/>
    <w:rsid w:val="005909B3"/>
    <w:rsid w:val="006600A1"/>
    <w:rsid w:val="007D1CF2"/>
    <w:rsid w:val="00837344"/>
    <w:rsid w:val="00843AF3"/>
    <w:rsid w:val="00860F7C"/>
    <w:rsid w:val="008F2DE0"/>
    <w:rsid w:val="0093456A"/>
    <w:rsid w:val="009F0349"/>
    <w:rsid w:val="00A201B8"/>
    <w:rsid w:val="00A3679E"/>
    <w:rsid w:val="00BF1D55"/>
    <w:rsid w:val="00C955FD"/>
    <w:rsid w:val="00D74F13"/>
    <w:rsid w:val="00F4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7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049"/>
  </w:style>
  <w:style w:type="paragraph" w:styleId="a5">
    <w:name w:val="footer"/>
    <w:basedOn w:val="a"/>
    <w:link w:val="a6"/>
    <w:uiPriority w:val="99"/>
    <w:unhideWhenUsed/>
    <w:rsid w:val="0040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049"/>
  </w:style>
  <w:style w:type="paragraph" w:styleId="a7">
    <w:name w:val="Normal (Web)"/>
    <w:basedOn w:val="a"/>
    <w:uiPriority w:val="99"/>
    <w:semiHidden/>
    <w:unhideWhenUsed/>
    <w:rsid w:val="0086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049"/>
  </w:style>
  <w:style w:type="paragraph" w:styleId="a5">
    <w:name w:val="footer"/>
    <w:basedOn w:val="a"/>
    <w:link w:val="a6"/>
    <w:uiPriority w:val="99"/>
    <w:unhideWhenUsed/>
    <w:rsid w:val="0040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049"/>
  </w:style>
  <w:style w:type="paragraph" w:styleId="a7">
    <w:name w:val="Normal (Web)"/>
    <w:basedOn w:val="a"/>
    <w:uiPriority w:val="99"/>
    <w:semiHidden/>
    <w:unhideWhenUsed/>
    <w:rsid w:val="0086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Авоян</dc:creator>
  <cp:lastModifiedBy>AdminUKS038</cp:lastModifiedBy>
  <cp:revision>2</cp:revision>
  <dcterms:created xsi:type="dcterms:W3CDTF">2026-04-21T08:39:00Z</dcterms:created>
  <dcterms:modified xsi:type="dcterms:W3CDTF">2026-04-21T08:39:00Z</dcterms:modified>
</cp:coreProperties>
</file>