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A4D5F" w:rsidRDefault="008C5110">
      <w:bookmarkStart w:id="0" w:name="_GoBack"/>
      <w:bookmarkEnd w:id="0"/>
      <w:r>
        <w:t xml:space="preserve">Сообщает прокурор Кировского района г. Астрахани </w:t>
      </w:r>
      <w:proofErr w:type="gramStart"/>
      <w:r>
        <w:t>Коновалов</w:t>
      </w:r>
      <w:proofErr w:type="gramEnd"/>
      <w:r>
        <w:t xml:space="preserve"> С.С. 30.04.2025</w:t>
      </w:r>
    </w:p>
    <w:p w14:paraId="00000002" w14:textId="77777777" w:rsidR="003A4D5F" w:rsidRDefault="003A4D5F"/>
    <w:p w14:paraId="00000003" w14:textId="77777777" w:rsidR="003A4D5F" w:rsidRDefault="008C5110">
      <w:r>
        <w:t>Штраф - может быть назначен, как уголовное наказание.</w:t>
      </w:r>
    </w:p>
    <w:p w14:paraId="00000004" w14:textId="77777777" w:rsidR="003A4D5F" w:rsidRDefault="008C5110">
      <w:r>
        <w:t> </w:t>
      </w:r>
    </w:p>
    <w:p w14:paraId="00000005" w14:textId="77777777" w:rsidR="003A4D5F" w:rsidRDefault="008C5110">
      <w:r>
        <w:t>✖</w:t>
      </w:r>
      <w:r>
        <w:t>️</w:t>
      </w:r>
      <w:r>
        <w:t xml:space="preserve">Штраф - денежное взыскание, назначаемое по приговору суда. </w:t>
      </w:r>
    </w:p>
    <w:p w14:paraId="00000006" w14:textId="77777777" w:rsidR="003A4D5F" w:rsidRDefault="008C5110">
      <w:r>
        <w:t>Штраф может быть назначен как основное, так и дополнительное наказание за совершенное преступление.</w:t>
      </w:r>
    </w:p>
    <w:p w14:paraId="00000007" w14:textId="77777777" w:rsidR="003A4D5F" w:rsidRDefault="003A4D5F"/>
    <w:p w14:paraId="00000008" w14:textId="77777777" w:rsidR="003A4D5F" w:rsidRDefault="008C5110">
      <w:r>
        <w:t>Размер штрафа определяется судом с учетом тяжести совершенного преступления, имущественного положения осужденного и его семьи, а также возможности получени</w:t>
      </w:r>
      <w:r>
        <w:t>я осужденным заработной платы или иного дохода.</w:t>
      </w:r>
    </w:p>
    <w:p w14:paraId="00000009" w14:textId="77777777" w:rsidR="003A4D5F" w:rsidRDefault="003A4D5F"/>
    <w:p w14:paraId="0000000A" w14:textId="77777777" w:rsidR="003A4D5F" w:rsidRDefault="008C5110">
      <w:r>
        <w:t>Минимальный размер штрафа не может составлять менее 5 000 рублей, а при его назначении в размере заработной платы или иного дохода осужденного – за период менее двух недель.</w:t>
      </w:r>
    </w:p>
    <w:p w14:paraId="0000000B" w14:textId="77777777" w:rsidR="003A4D5F" w:rsidRDefault="003A4D5F"/>
    <w:p w14:paraId="0000000C" w14:textId="77777777" w:rsidR="003A4D5F" w:rsidRDefault="008C5110">
      <w:r>
        <w:t>🚮</w:t>
      </w:r>
      <w:r>
        <w:t>Наказание в виде штрафа, назна</w:t>
      </w:r>
      <w:r>
        <w:t>ченное вступившим в законную силу приговором суда, исполняется судебными приставами-исполнителями по месту жительства (работы).</w:t>
      </w:r>
    </w:p>
    <w:p w14:paraId="0000000D" w14:textId="77777777" w:rsidR="003A4D5F" w:rsidRDefault="003A4D5F"/>
    <w:p w14:paraId="0000000E" w14:textId="77777777" w:rsidR="003A4D5F" w:rsidRDefault="008C5110">
      <w:r>
        <w:t xml:space="preserve">Судебный пристав-исполнитель принимает меры </w:t>
      </w:r>
      <w:proofErr w:type="gramStart"/>
      <w:r>
        <w:t>по принудительному взысканию штрафа за преступление в общем порядке обращения взыск</w:t>
      </w:r>
      <w:r>
        <w:t>ания на имущество должника в случаях</w:t>
      </w:r>
      <w:proofErr w:type="gramEnd"/>
      <w:r>
        <w:t>, когда:</w:t>
      </w:r>
    </w:p>
    <w:p w14:paraId="0000000F" w14:textId="77777777" w:rsidR="003A4D5F" w:rsidRDefault="008C5110">
      <w:r>
        <w:t>✅</w:t>
      </w:r>
      <w:r>
        <w:t xml:space="preserve">штраф за преступление, назначенный в качестве основного наказания, не уплачен должником в срок для добровольного </w:t>
      </w:r>
      <w:proofErr w:type="gramStart"/>
      <w:r>
        <w:t>исполнения</w:t>
      </w:r>
      <w:proofErr w:type="gramEnd"/>
      <w:r>
        <w:t xml:space="preserve"> и суд отказал в замене штрафа другим видом наказания.</w:t>
      </w:r>
    </w:p>
    <w:p w14:paraId="00000010" w14:textId="77777777" w:rsidR="003A4D5F" w:rsidRDefault="008C5110">
      <w:r>
        <w:t>✅</w:t>
      </w:r>
      <w:r>
        <w:t>штраф за преступление, назначен</w:t>
      </w:r>
      <w:r>
        <w:t>ный в качестве дополнительного вида наказания, не уплачен должником в срок доля добровольного исполнения.</w:t>
      </w:r>
    </w:p>
    <w:p w14:paraId="00000011" w14:textId="77777777" w:rsidR="003A4D5F" w:rsidRDefault="008C5110">
      <w:r>
        <w:t>✅</w:t>
      </w:r>
      <w:r>
        <w:t xml:space="preserve">штраф за преступление, совершенное несовершеннолетним, не уплачен лицом, на которое судом возложена обязанность его уплаты, в срок для добровольного </w:t>
      </w:r>
      <w:r>
        <w:t>исполнения.</w:t>
      </w:r>
    </w:p>
    <w:p w14:paraId="00000012" w14:textId="77777777" w:rsidR="003A4D5F" w:rsidRDefault="003A4D5F"/>
    <w:p w14:paraId="00000013" w14:textId="77777777" w:rsidR="003A4D5F" w:rsidRDefault="008C5110">
      <w:r>
        <w:t>Применяемыми мерами по принудительному взысканию штрафа могут быть:</w:t>
      </w:r>
    </w:p>
    <w:p w14:paraId="00000014" w14:textId="77777777" w:rsidR="003A4D5F" w:rsidRDefault="008C5110">
      <w:r>
        <w:t>⚡</w:t>
      </w:r>
      <w:r>
        <w:t>️</w:t>
      </w:r>
      <w:r>
        <w:t>арест имущества должника с последующей его реализацией и перечислением полученных сумм в счёт погашения штрафа;</w:t>
      </w:r>
    </w:p>
    <w:p w14:paraId="00000015" w14:textId="77777777" w:rsidR="003A4D5F" w:rsidRDefault="008C5110">
      <w:r>
        <w:t>⚡</w:t>
      </w:r>
      <w:r>
        <w:t>️</w:t>
      </w:r>
      <w:r>
        <w:t>обращение взыскания на денежные средства и ценные бумаги;</w:t>
      </w:r>
    </w:p>
    <w:p w14:paraId="00000016" w14:textId="77777777" w:rsidR="003A4D5F" w:rsidRDefault="008C5110">
      <w:r>
        <w:t>⚡</w:t>
      </w:r>
      <w:r>
        <w:t>️</w:t>
      </w:r>
      <w:r>
        <w:t>обращение взыскания на периодические выплаты, получаемые должником в силу трудовых, гражданско-правовых или социальных правоотношений;</w:t>
      </w:r>
    </w:p>
    <w:p w14:paraId="00000017" w14:textId="77777777" w:rsidR="003A4D5F" w:rsidRDefault="008C5110">
      <w:r>
        <w:t>⚡</w:t>
      </w:r>
      <w:r>
        <w:t>️</w:t>
      </w:r>
      <w:r>
        <w:t>обращение взыскания на имущественные права должника, в том числе на право получения платежей по исполнительному произв</w:t>
      </w:r>
      <w:r>
        <w:t xml:space="preserve">одству, в котором он выступает в качестве взыскателя, на право получения платежей по найму, аренде, а также на исключительные </w:t>
      </w:r>
      <w:proofErr w:type="gramStart"/>
      <w:r>
        <w:t>права</w:t>
      </w:r>
      <w:proofErr w:type="gramEnd"/>
      <w:r>
        <w:t xml:space="preserve"> на результаты интеллектуальной деятельности и средства индивидуализации.</w:t>
      </w:r>
    </w:p>
    <w:p w14:paraId="00000018" w14:textId="77777777" w:rsidR="003A4D5F" w:rsidRDefault="003A4D5F"/>
    <w:p w14:paraId="00000019" w14:textId="77777777" w:rsidR="003A4D5F" w:rsidRDefault="003A4D5F"/>
    <w:p w14:paraId="0000001A" w14:textId="77777777" w:rsidR="003A4D5F" w:rsidRDefault="008C5110">
      <w:r>
        <w:lastRenderedPageBreak/>
        <w:t xml:space="preserve">Сообщает заместитель прокурора Кировского района </w:t>
      </w:r>
      <w:r>
        <w:t>г. Астрахани Шафигуллина Д.Х. 30.04.2025</w:t>
      </w:r>
    </w:p>
    <w:p w14:paraId="0000001B" w14:textId="77777777" w:rsidR="003A4D5F" w:rsidRDefault="003A4D5F"/>
    <w:p w14:paraId="0000001C" w14:textId="77777777" w:rsidR="003A4D5F" w:rsidRDefault="008C5110">
      <w:r>
        <w:t>За клевету грозит уголовная ответственность</w:t>
      </w:r>
      <w:proofErr w:type="gramStart"/>
      <w:r>
        <w:t xml:space="preserve"> !</w:t>
      </w:r>
      <w:proofErr w:type="gramEnd"/>
    </w:p>
    <w:p w14:paraId="0000001D" w14:textId="77777777" w:rsidR="003A4D5F" w:rsidRDefault="003A4D5F"/>
    <w:p w14:paraId="0000001E" w14:textId="77777777" w:rsidR="003A4D5F" w:rsidRDefault="008C5110">
      <w:r>
        <w:t>📍</w:t>
      </w:r>
      <w:r>
        <w:t>В соответствии со статьей 23 Конституции РФ каждый гражданин имеет право на защиту своей чести и доброго имени</w:t>
      </w:r>
      <w:r>
        <w:t>👩🏻</w:t>
      </w:r>
      <w:r>
        <w:t>‍</w:t>
      </w:r>
      <w:r>
        <w:t>💼👨🏻</w:t>
      </w:r>
      <w:r>
        <w:t>‍</w:t>
      </w:r>
      <w:r>
        <w:t>💼</w:t>
      </w:r>
      <w:r>
        <w:t xml:space="preserve">. </w:t>
      </w:r>
    </w:p>
    <w:p w14:paraId="0000001F" w14:textId="77777777" w:rsidR="003A4D5F" w:rsidRDefault="003A4D5F"/>
    <w:p w14:paraId="00000020" w14:textId="77777777" w:rsidR="003A4D5F" w:rsidRDefault="008C5110">
      <w:r>
        <w:t>☝</w:t>
      </w:r>
      <w:r>
        <w:t xml:space="preserve">За распространение заведомо </w:t>
      </w:r>
      <w:proofErr w:type="gramStart"/>
      <w:r>
        <w:t>ложных сведений, порочащих честь и достоинство другого лица или подрывающих его репутацию действующим законодательством предусмотрена</w:t>
      </w:r>
      <w:proofErr w:type="gramEnd"/>
      <w:r>
        <w:t xml:space="preserve"> уголовная ответственность⚖</w:t>
      </w:r>
      <w:r>
        <w:t>️</w:t>
      </w:r>
      <w:r>
        <w:t>.</w:t>
      </w:r>
    </w:p>
    <w:p w14:paraId="00000021" w14:textId="77777777" w:rsidR="003A4D5F" w:rsidRDefault="003A4D5F"/>
    <w:p w14:paraId="00000022" w14:textId="77777777" w:rsidR="003A4D5F" w:rsidRDefault="008C5110">
      <w:r>
        <w:t>🔴</w:t>
      </w:r>
      <w:r>
        <w:t>Так,  согласно санкции ч. 1 ст. 128.1 Уголовного кодекса РФ з</w:t>
      </w:r>
      <w:r>
        <w:t xml:space="preserve">а клевету могут последовать следующие виды наказаний:   </w:t>
      </w:r>
    </w:p>
    <w:p w14:paraId="00000023" w14:textId="77777777" w:rsidR="003A4D5F" w:rsidRDefault="008C5110">
      <w:r>
        <w:t>➖</w:t>
      </w:r>
      <w:r>
        <w:t>штраф в размере до 5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 xml:space="preserve"> тысяч рублей или в размере заработной платы или иного дохода осужденного за период до 6</w:t>
      </w:r>
      <w:r>
        <w:t>️</w:t>
      </w:r>
      <w:r>
        <w:t>⃣</w:t>
      </w:r>
      <w:r>
        <w:t xml:space="preserve"> месяцев;</w:t>
      </w:r>
    </w:p>
    <w:p w14:paraId="00000024" w14:textId="77777777" w:rsidR="003A4D5F" w:rsidRDefault="008C5110">
      <w:r>
        <w:t>➖</w:t>
      </w:r>
      <w:r>
        <w:t>обязательные работы на срок до 1</w:t>
      </w:r>
      <w:r>
        <w:t>️</w:t>
      </w:r>
      <w:r>
        <w:t>⃣</w:t>
      </w:r>
      <w:r>
        <w:t>6</w:t>
      </w:r>
      <w:r>
        <w:t>️</w:t>
      </w:r>
      <w:r>
        <w:t>⃣</w:t>
      </w:r>
      <w:r>
        <w:t>0</w:t>
      </w:r>
      <w:r>
        <w:t>️</w:t>
      </w:r>
      <w:r>
        <w:t>⃣</w:t>
      </w:r>
      <w:r>
        <w:t xml:space="preserve"> шестидесяти часов.</w:t>
      </w:r>
    </w:p>
    <w:p w14:paraId="00000025" w14:textId="77777777" w:rsidR="003A4D5F" w:rsidRDefault="003A4D5F"/>
    <w:p w14:paraId="00000026" w14:textId="77777777" w:rsidR="003A4D5F" w:rsidRDefault="008C5110">
      <w:r>
        <w:t>❗</w:t>
      </w:r>
      <w:r>
        <w:t>️</w:t>
      </w:r>
      <w:r>
        <w:t xml:space="preserve">Стоит </w:t>
      </w:r>
      <w:r>
        <w:t>учесть,  что порочащими, в частности, являются сведения: ✅содержащие утверждения о нарушении гражданином действующего законодательства; ✅совершении нечестного поступка;</w:t>
      </w:r>
    </w:p>
    <w:p w14:paraId="00000027" w14:textId="77777777" w:rsidR="003A4D5F" w:rsidRDefault="008C5110">
      <w:r>
        <w:t>✅</w:t>
      </w:r>
      <w:r>
        <w:t xml:space="preserve">неправильном, неэтичном </w:t>
      </w:r>
      <w:proofErr w:type="gramStart"/>
      <w:r>
        <w:t>поведении</w:t>
      </w:r>
      <w:proofErr w:type="gramEnd"/>
      <w:r>
        <w:t xml:space="preserve"> в личной, общественной или политической жизни;</w:t>
      </w:r>
    </w:p>
    <w:p w14:paraId="00000028" w14:textId="77777777" w:rsidR="003A4D5F" w:rsidRDefault="008C5110">
      <w:r>
        <w:t>✅</w:t>
      </w:r>
      <w:r>
        <w:t>недо</w:t>
      </w:r>
      <w:r>
        <w:t>бросовестности при осуществлении производственно-хозяйственной и предпринимательской деятельности;</w:t>
      </w:r>
    </w:p>
    <w:p w14:paraId="00000029" w14:textId="77777777" w:rsidR="003A4D5F" w:rsidRDefault="008C5110">
      <w:r>
        <w:t>✅</w:t>
      </w:r>
      <w:proofErr w:type="gramStart"/>
      <w:r>
        <w:t>нарушении</w:t>
      </w:r>
      <w:proofErr w:type="gramEnd"/>
      <w:r>
        <w:t xml:space="preserve"> деловой этики или обычаев делового оборота, которые умаляют честь и достоинство гражданина или деловую репутацию гражданина.</w:t>
      </w:r>
    </w:p>
    <w:p w14:paraId="0000002A" w14:textId="77777777" w:rsidR="003A4D5F" w:rsidRDefault="003A4D5F"/>
    <w:p w14:paraId="0000002B" w14:textId="77777777" w:rsidR="003A4D5F" w:rsidRDefault="003A4D5F"/>
    <w:p w14:paraId="0000002C" w14:textId="77777777" w:rsidR="003A4D5F" w:rsidRDefault="008C5110">
      <w:r>
        <w:t>Сообщает заместител</w:t>
      </w:r>
      <w:r>
        <w:t>ь прокурора Кировского района г. Астрахани Винник Е.Ю. 30.04.2025</w:t>
      </w:r>
    </w:p>
    <w:p w14:paraId="0000002D" w14:textId="77777777" w:rsidR="003A4D5F" w:rsidRDefault="003A4D5F"/>
    <w:p w14:paraId="0000002E" w14:textId="77777777" w:rsidR="003A4D5F" w:rsidRDefault="008C5110">
      <w:r>
        <w:t>❓</w:t>
      </w:r>
      <w:r>
        <w:t>Имеет ли</w:t>
      </w:r>
    </w:p>
    <w:p w14:paraId="0000002F" w14:textId="77777777" w:rsidR="003A4D5F" w:rsidRDefault="008C5110">
      <w:r>
        <w:t>право отец в предоставлении ему отпуска по уходу за ребенком до достижения им</w:t>
      </w:r>
    </w:p>
    <w:p w14:paraId="00000030" w14:textId="77777777" w:rsidR="003A4D5F" w:rsidRDefault="008C5110">
      <w:r>
        <w:t>возраста трех лет?</w:t>
      </w:r>
    </w:p>
    <w:p w14:paraId="00000031" w14:textId="77777777" w:rsidR="003A4D5F" w:rsidRDefault="003A4D5F"/>
    <w:p w14:paraId="00000032" w14:textId="77777777" w:rsidR="003A4D5F" w:rsidRDefault="008C5110">
      <w:r>
        <w:t>❗</w:t>
      </w:r>
      <w:r>
        <w:t>️</w:t>
      </w:r>
      <w:r>
        <w:t>В соответствии с требованиями статьи 256 Трудового кодекса Российской</w:t>
      </w:r>
    </w:p>
    <w:p w14:paraId="00000033" w14:textId="77777777" w:rsidR="003A4D5F" w:rsidRDefault="008C5110">
      <w:r>
        <w:t>Федерации</w:t>
      </w:r>
      <w:r>
        <w:t xml:space="preserve"> отпуска по уходу за ребенком до достижения им возраста трех лет могут</w:t>
      </w:r>
    </w:p>
    <w:p w14:paraId="00000034" w14:textId="77777777" w:rsidR="003A4D5F" w:rsidRDefault="008C5110">
      <w:r>
        <w:t xml:space="preserve">быть </w:t>
      </w:r>
      <w:proofErr w:type="gramStart"/>
      <w:r>
        <w:t>использованы</w:t>
      </w:r>
      <w:proofErr w:type="gramEnd"/>
      <w:r>
        <w:t xml:space="preserve"> полностью или по частям не только матерью, но и отцом ребенка,</w:t>
      </w:r>
    </w:p>
    <w:p w14:paraId="00000035" w14:textId="77777777" w:rsidR="003A4D5F" w:rsidRDefault="008C5110">
      <w:r>
        <w:t>бабушкой, дедом, другим родственником или опекуном, фактически осуществляющим</w:t>
      </w:r>
    </w:p>
    <w:p w14:paraId="00000036" w14:textId="77777777" w:rsidR="003A4D5F" w:rsidRDefault="008C5110">
      <w:r>
        <w:t xml:space="preserve">уход за ним. </w:t>
      </w:r>
    </w:p>
    <w:p w14:paraId="00000037" w14:textId="77777777" w:rsidR="003A4D5F" w:rsidRDefault="003A4D5F"/>
    <w:p w14:paraId="00000038" w14:textId="77777777" w:rsidR="003A4D5F" w:rsidRDefault="008C5110">
      <w:r>
        <w:t>По заявлени</w:t>
      </w:r>
      <w:r>
        <w:t>ю указанных лиц, во время нахождения в отпусках по уходу</w:t>
      </w:r>
    </w:p>
    <w:p w14:paraId="00000039" w14:textId="77777777" w:rsidR="003A4D5F" w:rsidRDefault="008C5110">
      <w:r>
        <w:t>за ребенком они могут работать на условиях неполного рабочего времени или на дому</w:t>
      </w:r>
    </w:p>
    <w:p w14:paraId="0000003A" w14:textId="77777777" w:rsidR="003A4D5F" w:rsidRDefault="008C5110">
      <w:r>
        <w:t xml:space="preserve">с сохранением права на получение пособия по </w:t>
      </w:r>
      <w:proofErr w:type="gramStart"/>
      <w:r>
        <w:t>государственному</w:t>
      </w:r>
      <w:proofErr w:type="gramEnd"/>
      <w:r>
        <w:t xml:space="preserve"> социальному</w:t>
      </w:r>
    </w:p>
    <w:p w14:paraId="0000003B" w14:textId="77777777" w:rsidR="003A4D5F" w:rsidRDefault="008C5110">
      <w:r>
        <w:lastRenderedPageBreak/>
        <w:t>страхованию.</w:t>
      </w:r>
    </w:p>
    <w:p w14:paraId="0000003C" w14:textId="77777777" w:rsidR="003A4D5F" w:rsidRDefault="003A4D5F"/>
    <w:p w14:paraId="0000003D" w14:textId="77777777" w:rsidR="003A4D5F" w:rsidRDefault="008C5110">
      <w:r>
        <w:t xml:space="preserve">Кроме того, на уходу за ребенком период отпуска </w:t>
      </w:r>
      <w:proofErr w:type="gramStart"/>
      <w:r>
        <w:t>по</w:t>
      </w:r>
      <w:proofErr w:type="gramEnd"/>
      <w:r>
        <w:t xml:space="preserve"> за работником сохраняется</w:t>
      </w:r>
    </w:p>
    <w:p w14:paraId="0000003E" w14:textId="77777777" w:rsidR="003A4D5F" w:rsidRDefault="008C5110">
      <w:r>
        <w:t xml:space="preserve">место работы (должность). </w:t>
      </w:r>
    </w:p>
    <w:p w14:paraId="0000003F" w14:textId="77777777" w:rsidR="003A4D5F" w:rsidRDefault="003A4D5F"/>
    <w:p w14:paraId="00000040" w14:textId="77777777" w:rsidR="003A4D5F" w:rsidRDefault="008C5110">
      <w:r>
        <w:t xml:space="preserve">Отпуска по уходу за ребенком засчитываются в </w:t>
      </w:r>
      <w:proofErr w:type="gramStart"/>
      <w:r>
        <w:t>общий</w:t>
      </w:r>
      <w:proofErr w:type="gramEnd"/>
      <w:r>
        <w:t xml:space="preserve"> и</w:t>
      </w:r>
    </w:p>
    <w:p w14:paraId="00000041" w14:textId="77777777" w:rsidR="003A4D5F" w:rsidRDefault="008C5110">
      <w:r>
        <w:t>непрерывный трудовой стаж, а также в стаж работы по специальности (за исключением случаев досрочно</w:t>
      </w:r>
      <w:r>
        <w:t>го назначения страховой пенсии по старости).</w:t>
      </w:r>
    </w:p>
    <w:p w14:paraId="00000042" w14:textId="77777777" w:rsidR="003A4D5F" w:rsidRDefault="003A4D5F"/>
    <w:p w14:paraId="00000043" w14:textId="77777777" w:rsidR="003A4D5F" w:rsidRDefault="003A4D5F"/>
    <w:p w14:paraId="00000044" w14:textId="77777777" w:rsidR="003A4D5F" w:rsidRDefault="008C5110">
      <w:r>
        <w:t>Возможность предоставления отпуска не зависит от степени родства и совместного проживания лица, осуществляющего уход, с родителями (родителем)</w:t>
      </w:r>
    </w:p>
    <w:p w14:paraId="00000045" w14:textId="77777777" w:rsidR="003A4D5F" w:rsidRDefault="008C5110">
      <w:r>
        <w:t xml:space="preserve">ребенка. </w:t>
      </w:r>
    </w:p>
    <w:p w14:paraId="00000046" w14:textId="77777777" w:rsidR="003A4D5F" w:rsidRDefault="003A4D5F"/>
    <w:p w14:paraId="00000047" w14:textId="77777777" w:rsidR="003A4D5F" w:rsidRDefault="008C5110">
      <w:r>
        <w:t xml:space="preserve">Значение имеет то, осуществляет ли отец, дед (бабушка) </w:t>
      </w:r>
      <w:r>
        <w:t>либо другое лицо</w:t>
      </w:r>
    </w:p>
    <w:p w14:paraId="00000048" w14:textId="77777777" w:rsidR="003A4D5F" w:rsidRDefault="008C5110">
      <w:r>
        <w:t xml:space="preserve">фактический уход за ребенком и не предоставлен ли этот отпуск матери ребенка. </w:t>
      </w:r>
    </w:p>
    <w:p w14:paraId="00000049" w14:textId="77777777" w:rsidR="003A4D5F" w:rsidRDefault="003A4D5F"/>
    <w:p w14:paraId="0000004A" w14:textId="77777777" w:rsidR="003A4D5F" w:rsidRDefault="003A4D5F"/>
    <w:p w14:paraId="0000004B" w14:textId="77777777" w:rsidR="003A4D5F" w:rsidRDefault="003A4D5F"/>
    <w:p w14:paraId="0000004C" w14:textId="77777777" w:rsidR="003A4D5F" w:rsidRDefault="008C5110">
      <w:r>
        <w:t>Сообщает заместитель прокурора Кировского района г. Астрахани Айдналиев А.Р.  30.04.2025</w:t>
      </w:r>
    </w:p>
    <w:p w14:paraId="0000004D" w14:textId="77777777" w:rsidR="003A4D5F" w:rsidRDefault="008C5110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 xml:space="preserve">Изменения налоговой системы для семей с невысоким доходом, воспитывающих двух и более детей </w:t>
      </w:r>
    </w:p>
    <w:p w14:paraId="0000004E" w14:textId="77777777" w:rsidR="003A4D5F" w:rsidRDefault="003A4D5F"/>
    <w:p w14:paraId="0000004F" w14:textId="77777777" w:rsidR="003A4D5F" w:rsidRDefault="008C5110">
      <w:r>
        <w:t>✅</w:t>
      </w:r>
      <w:r>
        <w:t>В рамках пакета поправок к Налоговому кодексу РФ -</w:t>
      </w:r>
    </w:p>
    <w:p w14:paraId="00000050" w14:textId="77777777" w:rsidR="003A4D5F" w:rsidRDefault="008C5110">
      <w:r>
        <w:t xml:space="preserve">13.07.2024 подписан Федеральный закон № 179-ФЗ «О ежегодной семейной выплате гражданам РФ, имеющим </w:t>
      </w:r>
      <w:r>
        <w:t>двух и более детей».</w:t>
      </w:r>
    </w:p>
    <w:p w14:paraId="00000051" w14:textId="77777777" w:rsidR="003A4D5F" w:rsidRDefault="003A4D5F"/>
    <w:p w14:paraId="00000052" w14:textId="77777777" w:rsidR="003A4D5F" w:rsidRDefault="008C5110">
      <w:r>
        <w:t>Закон устанавливает ежегодный возврат уплаченной каждым из родителей суммы налога на доход физических лиц (НДФЛ).</w:t>
      </w:r>
    </w:p>
    <w:p w14:paraId="00000053" w14:textId="77777777" w:rsidR="003A4D5F" w:rsidRDefault="003A4D5F"/>
    <w:p w14:paraId="00000054" w14:textId="77777777" w:rsidR="003A4D5F" w:rsidRDefault="008C5110">
      <w:r>
        <w:t>▪</w:t>
      </w:r>
      <w:r>
        <w:t>️</w:t>
      </w:r>
      <w:r>
        <w:t>Размер ежегодной выплаты будет определяться как разница между суммой уплаченного НДФЛ за год, предшествующий году обр</w:t>
      </w:r>
      <w:r>
        <w:t>ащения за выплатой, и суммой НДФЛ, рассчитанного с того же дохода по ставке 6% в полном объеме.</w:t>
      </w:r>
    </w:p>
    <w:p w14:paraId="00000055" w14:textId="77777777" w:rsidR="003A4D5F" w:rsidRDefault="008C5110">
      <w:r>
        <w:t>▪</w:t>
      </w:r>
      <w:r>
        <w:t>️</w:t>
      </w:r>
      <w:r>
        <w:t>Выплата будет положена постоянно проживающим в России гражданам РФ с двумя и более детьми.</w:t>
      </w:r>
    </w:p>
    <w:p w14:paraId="00000056" w14:textId="77777777" w:rsidR="003A4D5F" w:rsidRDefault="008C5110">
      <w:r>
        <w:t>▪</w:t>
      </w:r>
      <w:r>
        <w:t>️</w:t>
      </w:r>
      <w:r>
        <w:t>Эта мера позволит поддержать примерно половину от общего числа вс</w:t>
      </w:r>
      <w:r>
        <w:t xml:space="preserve">ех семей с двумя и более детьми в стране. </w:t>
      </w:r>
    </w:p>
    <w:p w14:paraId="00000057" w14:textId="77777777" w:rsidR="003A4D5F" w:rsidRDefault="003A4D5F"/>
    <w:p w14:paraId="00000058" w14:textId="77777777" w:rsidR="003A4D5F" w:rsidRDefault="008C5110">
      <w:r>
        <w:t>📌</w:t>
      </w:r>
      <w:r>
        <w:t>При этом среднедушевой доход на члена семьи не должен превышает 1,5-кратного прожиточного минимума в месяц.</w:t>
      </w:r>
    </w:p>
    <w:p w14:paraId="00000059" w14:textId="77777777" w:rsidR="003A4D5F" w:rsidRDefault="003A4D5F"/>
    <w:p w14:paraId="0000005A" w14:textId="77777777" w:rsidR="003A4D5F" w:rsidRDefault="008C5110">
      <w:r>
        <w:lastRenderedPageBreak/>
        <w:t>📝</w:t>
      </w:r>
      <w:r>
        <w:t>Если в 2025 г. зарплата каждого из родителей была 35 тыс. руб., то в семье с двумя детьми экономия от применения налогового вычета составит 13,1 тыс. руб., т.е. 6 552 руб. на каждого.</w:t>
      </w:r>
    </w:p>
    <w:p w14:paraId="0000005B" w14:textId="77777777" w:rsidR="003A4D5F" w:rsidRDefault="003A4D5F"/>
    <w:p w14:paraId="0000005C" w14:textId="77777777" w:rsidR="003A4D5F" w:rsidRDefault="008C5110">
      <w:r>
        <w:t>📝</w:t>
      </w:r>
      <w:r>
        <w:t>Семейная выплата составит 51,7 тыс. руб., т.е. 25 872 руб. каждому.</w:t>
      </w:r>
      <w:r>
        <w:t xml:space="preserve"> Таким образом, суммарная поддержка составит 64,8 тыс. руб.</w:t>
      </w:r>
    </w:p>
    <w:p w14:paraId="0000005D" w14:textId="77777777" w:rsidR="003A4D5F" w:rsidRDefault="008C5110">
      <w:r>
        <w:t>📌</w:t>
      </w:r>
      <w:r>
        <w:t>Если в семье с аналогичной зарплатой родителей - три ребёнка, то экономия по вычетам составит 32 тыс. руб., т.е. 15 912 руб. на каждого.</w:t>
      </w:r>
    </w:p>
    <w:p w14:paraId="0000005E" w14:textId="77777777" w:rsidR="003A4D5F" w:rsidRDefault="008C5110">
      <w:r>
        <w:t>📌</w:t>
      </w:r>
      <w:r>
        <w:t xml:space="preserve">Семейная выплата — 42 тыс. руб. (20 832 руб. каждому). </w:t>
      </w:r>
      <w:r>
        <w:t>Совокупная поддержка составит 74 тыс. руб.</w:t>
      </w:r>
    </w:p>
    <w:p w14:paraId="0000005F" w14:textId="77777777" w:rsidR="003A4D5F" w:rsidRDefault="008C5110">
      <w:r>
        <w:t>▪</w:t>
      </w:r>
      <w:r>
        <w:t>️</w:t>
      </w:r>
      <w:r>
        <w:t>Стандартные вычеты по НДФЛ на второго и третьего ребёнка также будут действовать.</w:t>
      </w:r>
    </w:p>
    <w:p w14:paraId="00000060" w14:textId="77777777" w:rsidR="003A4D5F" w:rsidRDefault="008C5110">
      <w:r>
        <w:t>▪</w:t>
      </w:r>
      <w:r>
        <w:t>️</w:t>
      </w:r>
      <w:r>
        <w:t xml:space="preserve">Граждане смогут подать заявление на вычет с 1 мая до 1 октября года, следующего за годом, в котором был уплачен НДФЛ. </w:t>
      </w:r>
    </w:p>
    <w:p w14:paraId="00000061" w14:textId="77777777" w:rsidR="003A4D5F" w:rsidRDefault="008C5110">
      <w:r>
        <w:t>➡</w:t>
      </w:r>
      <w:r>
        <w:t>️</w:t>
      </w:r>
      <w:r>
        <w:t xml:space="preserve"> Таким</w:t>
      </w:r>
      <w:r>
        <w:t xml:space="preserve"> образом, обратиться за вычетом за 2025 год граждане смогут с 1 мая по 1 октября 2026 года.</w:t>
      </w:r>
    </w:p>
    <w:p w14:paraId="00000062" w14:textId="77777777" w:rsidR="003A4D5F" w:rsidRDefault="003A4D5F"/>
    <w:p w14:paraId="00000063" w14:textId="77777777" w:rsidR="003A4D5F" w:rsidRDefault="008C5110">
      <w:r>
        <w:t>📍</w:t>
      </w:r>
      <w:r>
        <w:t>Закон вступит в силу</w:t>
      </w:r>
    </w:p>
    <w:p w14:paraId="00000064" w14:textId="77777777" w:rsidR="003A4D5F" w:rsidRDefault="008C5110">
      <w:r>
        <w:t>с 1 января 2026 г.</w:t>
      </w:r>
    </w:p>
    <w:p w14:paraId="00000065" w14:textId="77777777" w:rsidR="003A4D5F" w:rsidRDefault="003A4D5F"/>
    <w:p w14:paraId="00000066" w14:textId="77777777" w:rsidR="003A4D5F" w:rsidRDefault="003A4D5F"/>
    <w:p w14:paraId="00000067" w14:textId="77777777" w:rsidR="003A4D5F" w:rsidRDefault="008C5110">
      <w:r>
        <w:t>Претендовать на выплату смогут родители, не имеющие задолженностей по алиментам.</w:t>
      </w:r>
    </w:p>
    <w:p w14:paraId="00000068" w14:textId="77777777" w:rsidR="003A4D5F" w:rsidRDefault="003A4D5F"/>
    <w:p w14:paraId="00000069" w14:textId="77777777" w:rsidR="003A4D5F" w:rsidRDefault="003A4D5F"/>
    <w:p w14:paraId="0000006A" w14:textId="77777777" w:rsidR="003A4D5F" w:rsidRDefault="003A4D5F"/>
    <w:p w14:paraId="0000006B" w14:textId="77777777" w:rsidR="003A4D5F" w:rsidRDefault="008C5110">
      <w:r>
        <w:t>Сообщает помощник прокурора Кировск</w:t>
      </w:r>
      <w:r>
        <w:t>ого района г. Астрахани Столбова Т.А. 30.04.2025</w:t>
      </w:r>
    </w:p>
    <w:p w14:paraId="0000006C" w14:textId="77777777" w:rsidR="003A4D5F" w:rsidRDefault="008C5110">
      <w:r>
        <w:t>Федеральным законом от 08.08.2024 № 292-ФЗ внесены изменения в статью  57 Федерального закона "Об обращении лекарственных средств", которым с 1 марта 2025 года уточнен перечень случаев, когда продажа препара</w:t>
      </w:r>
      <w:r>
        <w:t xml:space="preserve">тов запрещена. </w:t>
      </w:r>
    </w:p>
    <w:p w14:paraId="0000006D" w14:textId="77777777" w:rsidR="003A4D5F" w:rsidRDefault="003A4D5F"/>
    <w:p w14:paraId="0000006E" w14:textId="77777777" w:rsidR="003A4D5F" w:rsidRDefault="008C5110">
      <w:r>
        <w:t>Ранее закон содержал запрет на продажу фальсифицированных лекарственных средств, недоброкачественных лекарственных средств, контрафактных лекарственных средств.</w:t>
      </w:r>
    </w:p>
    <w:p w14:paraId="0000006F" w14:textId="77777777" w:rsidR="003A4D5F" w:rsidRDefault="003A4D5F"/>
    <w:p w14:paraId="00000070" w14:textId="77777777" w:rsidR="003A4D5F" w:rsidRDefault="008C5110">
      <w:r>
        <w:t>С 1 марта 2025 года лекарственные препараты для медицинского применения нельз</w:t>
      </w:r>
      <w:r>
        <w:t>я будет продавать в таких случаях:</w:t>
      </w:r>
    </w:p>
    <w:p w14:paraId="00000071" w14:textId="77777777" w:rsidR="003A4D5F" w:rsidRDefault="008C5110">
      <w:r>
        <w:t>💊</w:t>
      </w:r>
      <w:r>
        <w:t>в системе мониторинга нет сведений о маркировке или вводе в оборот;</w:t>
      </w:r>
    </w:p>
    <w:p w14:paraId="00000072" w14:textId="77777777" w:rsidR="003A4D5F" w:rsidRDefault="008C5110">
      <w:r>
        <w:t>💊</w:t>
      </w:r>
      <w:r>
        <w:t>заблокировано внесение в систему мониторинга сведений о вводе в оборот, об обороте или его прекращении;</w:t>
      </w:r>
    </w:p>
    <w:p w14:paraId="00000073" w14:textId="77777777" w:rsidR="003A4D5F" w:rsidRDefault="008C5110">
      <w:r>
        <w:t>💊</w:t>
      </w:r>
      <w:r>
        <w:t>приостановлено применение лекарственного пр</w:t>
      </w:r>
      <w:r>
        <w:t>епарата;</w:t>
      </w:r>
    </w:p>
    <w:p w14:paraId="00000074" w14:textId="77777777" w:rsidR="003A4D5F" w:rsidRDefault="008C5110">
      <w:r>
        <w:t>💊</w:t>
      </w:r>
      <w:r>
        <w:t>прекращен оборот лекарственного препарата;</w:t>
      </w:r>
    </w:p>
    <w:p w14:paraId="00000075" w14:textId="77777777" w:rsidR="003A4D5F" w:rsidRDefault="008C5110">
      <w:r>
        <w:t>💊</w:t>
      </w:r>
      <w:r>
        <w:t>истек срок годности лекарства;</w:t>
      </w:r>
    </w:p>
    <w:p w14:paraId="00000076" w14:textId="77777777" w:rsidR="003A4D5F" w:rsidRDefault="008C5110">
      <w:r>
        <w:t>💊</w:t>
      </w:r>
      <w:r>
        <w:t>не соблюдены требования к маркировке лекарственных препаратов.</w:t>
      </w:r>
    </w:p>
    <w:p w14:paraId="00000077" w14:textId="77777777" w:rsidR="003A4D5F" w:rsidRDefault="003A4D5F"/>
    <w:p w14:paraId="00000078" w14:textId="77777777" w:rsidR="003A4D5F" w:rsidRDefault="008C5110">
      <w:r>
        <w:t>Указанные изменения направлены на совершенствование механизма пресечения незаконного оборота лекарственных препаратов с целью защиты здоровья граждан.</w:t>
      </w:r>
    </w:p>
    <w:p w14:paraId="00000079" w14:textId="77777777" w:rsidR="003A4D5F" w:rsidRDefault="003A4D5F"/>
    <w:p w14:paraId="0000007A" w14:textId="77777777" w:rsidR="003A4D5F" w:rsidRDefault="003A4D5F"/>
    <w:p w14:paraId="0000007B" w14:textId="77777777" w:rsidR="003A4D5F" w:rsidRDefault="008C5110">
      <w:r>
        <w:t>Сообщает старший помощник прокурора Кировского района г. Астрахани Хасбулатова Н.Я. 30.04.2025</w:t>
      </w:r>
    </w:p>
    <w:p w14:paraId="0000007C" w14:textId="77777777" w:rsidR="003A4D5F" w:rsidRDefault="008C5110">
      <w:r>
        <w:t>❓</w:t>
      </w:r>
      <w:r>
        <w:t>Какая о</w:t>
      </w:r>
      <w:r>
        <w:t>тветственность предусмотрена законом за разглашение врачебной тайны?</w:t>
      </w:r>
    </w:p>
    <w:p w14:paraId="0000007D" w14:textId="77777777" w:rsidR="003A4D5F" w:rsidRDefault="003A4D5F"/>
    <w:p w14:paraId="0000007E" w14:textId="77777777" w:rsidR="003A4D5F" w:rsidRDefault="008C5110">
      <w:r>
        <w:t>❗</w:t>
      </w:r>
      <w:r>
        <w:t>️</w:t>
      </w:r>
      <w:r>
        <w:t>Согласно ч. 1, ч. 2 ст. 13 Федерального закона от 21.11.2011 № 323-ФЗ «Об основах охраны здоровья граждан в Российской Федерации» сведения о факте обращения гражданина за оказанием мед</w:t>
      </w:r>
      <w:r>
        <w:t>ицинской помощи, состоянии его здоровья и диагнозе, иные сведения, полученные при его медицинском обследовании и лечении, составляют врачебную тайну.</w:t>
      </w:r>
    </w:p>
    <w:p w14:paraId="0000007F" w14:textId="77777777" w:rsidR="003A4D5F" w:rsidRDefault="003A4D5F"/>
    <w:p w14:paraId="00000080" w14:textId="77777777" w:rsidR="003A4D5F" w:rsidRDefault="008C5110">
      <w:r>
        <w:t>Не допускается разглашение сведений, составляющих врачебную тайну, в том числе после смерти человека, лиц</w:t>
      </w:r>
      <w:r>
        <w:t>ами, которым они стали известны при обучении, исполнении трудовых, должностных, служебных и иных обязанностей, за исключением случаев, установленных частями 3 и 4 статьи.</w:t>
      </w:r>
    </w:p>
    <w:p w14:paraId="00000081" w14:textId="77777777" w:rsidR="003A4D5F" w:rsidRDefault="003A4D5F"/>
    <w:p w14:paraId="00000082" w14:textId="77777777" w:rsidR="003A4D5F" w:rsidRDefault="008C5110">
      <w:r>
        <w:t>Части 3 и 4 статьи содержит основания, при которых допускается разглашение врачебной</w:t>
      </w:r>
      <w:r>
        <w:t xml:space="preserve"> тайны, основные из них:</w:t>
      </w:r>
    </w:p>
    <w:p w14:paraId="00000083" w14:textId="77777777" w:rsidR="003A4D5F" w:rsidRDefault="008C5110">
      <w:r>
        <w:t>✅</w:t>
      </w:r>
      <w:r>
        <w:t>наличие письменного согласия гражданина или его законного представителя на разглашение сведений;</w:t>
      </w:r>
    </w:p>
    <w:p w14:paraId="00000084" w14:textId="77777777" w:rsidR="003A4D5F" w:rsidRDefault="008C5110">
      <w:r>
        <w:t>✅</w:t>
      </w:r>
      <w:r>
        <w:t xml:space="preserve">если тайна разглашается в целях проведения медицинского обследования и лечения гражданина, который в результате своего состояния не </w:t>
      </w:r>
      <w:r>
        <w:t>способен выразить свою волю;</w:t>
      </w:r>
    </w:p>
    <w:p w14:paraId="00000085" w14:textId="77777777" w:rsidR="003A4D5F" w:rsidRDefault="008C5110">
      <w:r>
        <w:t>✅</w:t>
      </w:r>
      <w:r>
        <w:t>при угрозе распространения инфекционных заболеваний, массовых отравлений и поражений;</w:t>
      </w:r>
    </w:p>
    <w:p w14:paraId="00000086" w14:textId="77777777" w:rsidR="003A4D5F" w:rsidRDefault="008C5110">
      <w:r>
        <w:t>✅</w:t>
      </w:r>
      <w:r>
        <w:t>по запросу суда, правоохранительных и иных уполномоченных органов, перечисленных в Законе;</w:t>
      </w:r>
    </w:p>
    <w:p w14:paraId="00000087" w14:textId="77777777" w:rsidR="003A4D5F" w:rsidRDefault="008C5110">
      <w:r>
        <w:t>✅</w:t>
      </w:r>
      <w:r>
        <w:t>иные исключения перечислены в пп. 4 – 10 ч. 4 с</w:t>
      </w:r>
      <w:r>
        <w:t>т. 13 Закона.</w:t>
      </w:r>
    </w:p>
    <w:p w14:paraId="00000088" w14:textId="77777777" w:rsidR="003A4D5F" w:rsidRDefault="003A4D5F"/>
    <w:p w14:paraId="00000089" w14:textId="77777777" w:rsidR="003A4D5F" w:rsidRDefault="008C5110">
      <w:r>
        <w:t>За незаконное разглашение врачебной тайны предусмотрена административная и уголовная ответственность.</w:t>
      </w:r>
    </w:p>
    <w:p w14:paraId="0000008A" w14:textId="77777777" w:rsidR="003A4D5F" w:rsidRDefault="003A4D5F"/>
    <w:p w14:paraId="0000008B" w14:textId="77777777" w:rsidR="003A4D5F" w:rsidRDefault="008C5110">
      <w:proofErr w:type="gramStart"/>
      <w:r>
        <w:t>🏛</w:t>
      </w:r>
      <w:r>
        <w:t xml:space="preserve"> Так, в ст. 13.14 Кодекса Российской Федерации об административных правонарушениях предусмотрена ответственность за разглашение информац</w:t>
      </w:r>
      <w:r>
        <w:t>ии, доступ к которой ограничен федеральным законом, лицом, получившим доступ к такой информации в связи с исполнением служебных или профессиональных обязанностей в виде штрафа от 5 тыс. до 200 тыс. рублей, должностное лицо за разглашение тайны может подлеж</w:t>
      </w:r>
      <w:r>
        <w:t>ать дисквалификации до 3 лет.</w:t>
      </w:r>
      <w:proofErr w:type="gramEnd"/>
    </w:p>
    <w:p w14:paraId="0000008C" w14:textId="77777777" w:rsidR="003A4D5F" w:rsidRDefault="003A4D5F"/>
    <w:p w14:paraId="0000008D" w14:textId="77777777" w:rsidR="003A4D5F" w:rsidRDefault="008C5110">
      <w:r>
        <w:t>🏛</w:t>
      </w:r>
      <w:r>
        <w:t>За нарушение установленного порядка сбора, хранения, использования или распространения информации о гражданах (персональных данных) предусмотрена административная ответственность по ст. 13.11 КоАП РФ.</w:t>
      </w:r>
    </w:p>
    <w:p w14:paraId="0000008E" w14:textId="77777777" w:rsidR="003A4D5F" w:rsidRDefault="003A4D5F"/>
    <w:p w14:paraId="0000008F" w14:textId="77777777" w:rsidR="003A4D5F" w:rsidRDefault="008C5110">
      <w:r>
        <w:lastRenderedPageBreak/>
        <w:t>🏛</w:t>
      </w:r>
      <w:r>
        <w:t xml:space="preserve"> Кроме того, ст. 13</w:t>
      </w:r>
      <w:r>
        <w:t>7 Уголовного кодекса Российской Федерации установлена  уголовная ответственность за незаконное собирание или распространение сведений о частной жизни лица, составляющих его личную или семейную тайну, без его согласия либо распространение этих сведений в пу</w:t>
      </w:r>
      <w:r>
        <w:t>бличном выступлении, публично демонстрирующемся произведении или средствах массовой информации.</w:t>
      </w:r>
    </w:p>
    <w:p w14:paraId="00000090" w14:textId="77777777" w:rsidR="003A4D5F" w:rsidRDefault="003A4D5F"/>
    <w:p w14:paraId="00000091" w14:textId="77777777" w:rsidR="003A4D5F" w:rsidRDefault="008C5110">
      <w:r>
        <w:t>Также согласно ст. 1068 Гражданского кодекса Российской Федерации юридическое лицо возмещает вред, причиненный его работником при исполнении трудовых (служебны</w:t>
      </w:r>
      <w:r>
        <w:t xml:space="preserve">х, должностных) обязанностей. </w:t>
      </w:r>
    </w:p>
    <w:p w14:paraId="00000092" w14:textId="77777777" w:rsidR="003A4D5F" w:rsidRDefault="003A4D5F"/>
    <w:p w14:paraId="00000093" w14:textId="77777777" w:rsidR="003A4D5F" w:rsidRDefault="008C5110">
      <w:r>
        <w:t>Это означает, что медицинское учреждение (должностные лица) в случае разглашения врачебной тайны может быть привлечено к гражданско-правовой ответственности.</w:t>
      </w:r>
    </w:p>
    <w:p w14:paraId="00000094" w14:textId="77777777" w:rsidR="003A4D5F" w:rsidRDefault="003A4D5F"/>
    <w:p w14:paraId="00000095" w14:textId="77777777" w:rsidR="003A4D5F" w:rsidRDefault="003A4D5F"/>
    <w:p w14:paraId="00000096" w14:textId="77777777" w:rsidR="003A4D5F" w:rsidRDefault="008C5110">
      <w:r>
        <w:t>Сообщает помощник прокурора Кировского района г. Астрахани Байрамов С.С 30.04.2025</w:t>
      </w:r>
    </w:p>
    <w:p w14:paraId="00000097" w14:textId="77777777" w:rsidR="003A4D5F" w:rsidRDefault="008C5110">
      <w:r>
        <w:t>‼</w:t>
      </w:r>
      <w:r>
        <w:t>️</w:t>
      </w:r>
      <w:r>
        <w:t>С 1 марта 2025 года вступают в силу особенности регулирования труда наставников‼</w:t>
      </w:r>
      <w:r>
        <w:t>️</w:t>
      </w:r>
    </w:p>
    <w:p w14:paraId="00000098" w14:textId="77777777" w:rsidR="003A4D5F" w:rsidRDefault="003A4D5F"/>
    <w:p w14:paraId="00000099" w14:textId="77777777" w:rsidR="003A4D5F" w:rsidRDefault="008C5110">
      <w:r>
        <w:t>🔺</w:t>
      </w:r>
      <w:r>
        <w:t xml:space="preserve"> Глава 55 Трудового кодекса РФ дополнена статьей 351.8, регулирующей труд наставников</w:t>
      </w:r>
    </w:p>
    <w:p w14:paraId="0000009A" w14:textId="77777777" w:rsidR="003A4D5F" w:rsidRDefault="003A4D5F"/>
    <w:p w14:paraId="0000009B" w14:textId="77777777" w:rsidR="003A4D5F" w:rsidRDefault="008C5110">
      <w:r>
        <w:t>✅</w:t>
      </w:r>
      <w:r>
        <w:t xml:space="preserve"> Поручить такие функции специалисту можно будет с его письменного согласия. Под ними подразумевают помощь коллеге в овладении навыками работы по профессии или специальности. </w:t>
      </w:r>
    </w:p>
    <w:p w14:paraId="0000009C" w14:textId="77777777" w:rsidR="003A4D5F" w:rsidRDefault="008C5110">
      <w:r>
        <w:t>✅</w:t>
      </w:r>
      <w:r>
        <w:t xml:space="preserve"> Содержание, сроки, форму выполнения обязанностей и плату за них потребуется указать в трудовом договоре или дополнительном соглашении к трудовому договору </w:t>
      </w:r>
    </w:p>
    <w:p w14:paraId="0000009D" w14:textId="77777777" w:rsidR="003A4D5F" w:rsidRDefault="008C5110">
      <w:r>
        <w:t>с работником.</w:t>
      </w:r>
    </w:p>
    <w:p w14:paraId="0000009E" w14:textId="77777777" w:rsidR="003A4D5F" w:rsidRDefault="008C5110">
      <w:r>
        <w:t>✅</w:t>
      </w:r>
      <w:r>
        <w:t xml:space="preserve"> Размеры и условия осуществления выплат за наставничество работнику устанавливаются</w:t>
      </w:r>
      <w:r>
        <w:t xml:space="preserve"> трудовым договором или дополнительным соглашением </w:t>
      </w:r>
      <w:proofErr w:type="gramStart"/>
      <w:r>
        <w:t>к трудовому договору в соответствии с действующими у работодателя системами оплаты труда с учетом</w:t>
      </w:r>
      <w:proofErr w:type="gramEnd"/>
      <w:r>
        <w:t xml:space="preserve"> содержания и (или) объема работы по наставничеству. Указанные размеры и условия осуществления выплат за нас</w:t>
      </w:r>
      <w:r>
        <w:t xml:space="preserve">тавничество должны быть не хуже, чем размеры и условия осуществления выплат за наставничество,  установленные нормативными правовыми актами, соглашениями в соответствующей сфере. </w:t>
      </w:r>
    </w:p>
    <w:p w14:paraId="0000009F" w14:textId="77777777" w:rsidR="003A4D5F" w:rsidRDefault="003A4D5F"/>
    <w:p w14:paraId="000000A0" w14:textId="77777777" w:rsidR="003A4D5F" w:rsidRDefault="008C5110">
      <w:r>
        <w:t>🛑</w:t>
      </w:r>
      <w:r>
        <w:t xml:space="preserve"> При этом работник может досрочно отказаться от осуществления им наставни</w:t>
      </w:r>
      <w:r>
        <w:t>чества, а работодатель - досрочно отменить поручение об осуществлении наставничества, предупредив об этом не менее чем за три рабочих дня.</w:t>
      </w:r>
    </w:p>
    <w:p w14:paraId="000000A1" w14:textId="77777777" w:rsidR="003A4D5F" w:rsidRDefault="003A4D5F"/>
    <w:p w14:paraId="000000A2" w14:textId="77777777" w:rsidR="003A4D5F" w:rsidRDefault="003A4D5F"/>
    <w:p w14:paraId="000000A3" w14:textId="77777777" w:rsidR="003A4D5F" w:rsidRDefault="003A4D5F"/>
    <w:p w14:paraId="000000A4" w14:textId="77777777" w:rsidR="003A4D5F" w:rsidRDefault="008C5110">
      <w:r>
        <w:t>Сообщает помощник прокурора Кировского района г. Астрахани Ахмедова Д.Ш. 30.04.2025</w:t>
      </w:r>
    </w:p>
    <w:p w14:paraId="000000A5" w14:textId="77777777" w:rsidR="003A4D5F" w:rsidRDefault="003A4D5F"/>
    <w:p w14:paraId="000000A6" w14:textId="77777777" w:rsidR="003A4D5F" w:rsidRDefault="008C5110">
      <w:r>
        <w:t>Ответственность за парковку в</w:t>
      </w:r>
      <w:r>
        <w:t xml:space="preserve"> местах для инвалидов</w:t>
      </w:r>
      <w:r>
        <w:t>🅿</w:t>
      </w:r>
      <w:r>
        <w:t>️</w:t>
      </w:r>
      <w:r>
        <w:t>♿</w:t>
      </w:r>
      <w:r>
        <w:t>️</w:t>
      </w:r>
    </w:p>
    <w:p w14:paraId="000000A7" w14:textId="77777777" w:rsidR="003A4D5F" w:rsidRDefault="003A4D5F"/>
    <w:p w14:paraId="000000A8" w14:textId="77777777" w:rsidR="003A4D5F" w:rsidRDefault="008C5110">
      <w:r>
        <w:t>Все инвалиды I и II группы, а также имеющие ограничение способности к самостоятельному передвижению инвалиды III группы имеют право пользоваться специально отведенными парковочными местами</w:t>
      </w:r>
    </w:p>
    <w:p w14:paraId="000000A9" w14:textId="77777777" w:rsidR="003A4D5F" w:rsidRDefault="008C5110">
      <w:r>
        <w:t>⏺</w:t>
      </w:r>
      <w:r>
        <w:t>Остановка на специально отведенном для</w:t>
      </w:r>
      <w:r>
        <w:t xml:space="preserve"> инвалидов парковочном месте разрешается только в случае, если на транспортном </w:t>
      </w:r>
      <w:proofErr w:type="gramStart"/>
      <w:r>
        <w:t>средстве</w:t>
      </w:r>
      <w:proofErr w:type="gramEnd"/>
      <w:r>
        <w:t xml:space="preserve"> на законном основании размещен опознавательный знак «Инвалид»❗</w:t>
      </w:r>
      <w:r>
        <w:t>️</w:t>
      </w:r>
    </w:p>
    <w:p w14:paraId="000000AA" w14:textId="77777777" w:rsidR="003A4D5F" w:rsidRDefault="008C5110">
      <w:r>
        <w:t>⏺</w:t>
      </w:r>
      <w:r>
        <w:t>Такой знак может быть размещен на транспортном средстве только после его включения в «Федеральный реест</w:t>
      </w:r>
      <w:r>
        <w:t>р инвалидов» по заявлению в Социальный фонд напрямую либо через многофункциональный центр</w:t>
      </w:r>
    </w:p>
    <w:p w14:paraId="000000AB" w14:textId="77777777" w:rsidR="003A4D5F" w:rsidRDefault="008C5110">
      <w:r>
        <w:t>⏺</w:t>
      </w:r>
      <w:r>
        <w:t>Размещение на транспортном средстве без соответствующего разрешения опознавательного знака «Инвалид» влечет административную ответственность по части 4 статьи 12.4 К</w:t>
      </w:r>
      <w:r>
        <w:t>одекса Российской Федерации об административных правонарушениях, для граждан в виде штрафа в размере 5</w:t>
      </w:r>
      <w:r>
        <w:t>️</w:t>
      </w:r>
      <w:r>
        <w:t>⃣</w:t>
      </w:r>
      <w:r>
        <w:t xml:space="preserve"> тысяч рублей с конфискацией предмета правонарушения</w:t>
      </w:r>
    </w:p>
    <w:p w14:paraId="000000AC" w14:textId="77777777" w:rsidR="003A4D5F" w:rsidRDefault="008C5110">
      <w:r>
        <w:t>⏺</w:t>
      </w:r>
      <w:r>
        <w:t>Если водитель или пассажир фактически является инвалидом, имеющим право использовать соответствующ</w:t>
      </w:r>
      <w:r>
        <w:t>ее парковочное место, но на автомобиле не размещен опознавательный знак, действия водителя, припарковавшего автомобиль в специально отведенном для инвалидов месте, все равно будут образовывать состав административного правонарушения❗</w:t>
      </w:r>
      <w:r>
        <w:t>️</w:t>
      </w:r>
    </w:p>
    <w:p w14:paraId="000000AD" w14:textId="77777777" w:rsidR="003A4D5F" w:rsidRDefault="003A4D5F"/>
    <w:p w14:paraId="000000AE" w14:textId="77777777" w:rsidR="003A4D5F" w:rsidRDefault="008C5110">
      <w:r>
        <w:t>❌</w:t>
      </w:r>
      <w:r>
        <w:t>Кроме того, автомоб</w:t>
      </w:r>
      <w:r>
        <w:t xml:space="preserve">иль могут эвакуировать и поместить на специализированную стоянку. </w:t>
      </w:r>
      <w:r>
        <w:t>💳</w:t>
      </w:r>
      <w:r>
        <w:t>Расходы, связанные с оплатой услуг эвакуатора и хранением автомобиля на стоянке, несет водитель.</w:t>
      </w:r>
    </w:p>
    <w:p w14:paraId="000000AF" w14:textId="77777777" w:rsidR="003A4D5F" w:rsidRDefault="003A4D5F"/>
    <w:p w14:paraId="000000B0" w14:textId="77777777" w:rsidR="003A4D5F" w:rsidRDefault="008C5110">
      <w:r>
        <w:t xml:space="preserve">Если водитель автомобиля, припаркованного в неположенном месте, вернулся до отъезда эвакуатора, то он вправе требовать возврата автомобиля </w:t>
      </w:r>
      <w:r>
        <w:t>🚘</w:t>
      </w:r>
    </w:p>
    <w:p w14:paraId="000000B1" w14:textId="77777777" w:rsidR="003A4D5F" w:rsidRDefault="003A4D5F"/>
    <w:p w14:paraId="000000B2" w14:textId="77777777" w:rsidR="003A4D5F" w:rsidRDefault="008C5110">
      <w:r>
        <w:t>При отсутствии автомобиля на ранее припаркованном месте:</w:t>
      </w:r>
    </w:p>
    <w:p w14:paraId="000000B3" w14:textId="77777777" w:rsidR="003A4D5F" w:rsidRDefault="008C5110">
      <w:r>
        <w:t>✅</w:t>
      </w:r>
      <w:r>
        <w:t xml:space="preserve"> убедитесь в том, что автомобиль эвакуирован, а не угна</w:t>
      </w:r>
      <w:r>
        <w:t>н. Для этого следует обратиться в ГИБДД по единому номеру 102 или 112;</w:t>
      </w:r>
    </w:p>
    <w:p w14:paraId="000000B4" w14:textId="77777777" w:rsidR="003A4D5F" w:rsidRDefault="008C5110">
      <w:r>
        <w:t>✅</w:t>
      </w:r>
      <w:r>
        <w:t>после получения сведений о местоположении эвакуированного автомобиля в отделении ГИБДД  получите необходимые документы, в том числе постановление об административном правонарушении;</w:t>
      </w:r>
    </w:p>
    <w:p w14:paraId="000000B5" w14:textId="77777777" w:rsidR="003A4D5F" w:rsidRDefault="008C5110">
      <w:r>
        <w:t>✅</w:t>
      </w:r>
      <w:r>
        <w:t>н</w:t>
      </w:r>
      <w:r>
        <w:t>а специализированной стоянке предъявите документы, выданные инспектором ГИБДД, а также документы на автомобиль.</w:t>
      </w:r>
    </w:p>
    <w:p w14:paraId="000000B6" w14:textId="77777777" w:rsidR="003A4D5F" w:rsidRDefault="003A4D5F"/>
    <w:p w14:paraId="000000B7" w14:textId="77777777" w:rsidR="003A4D5F" w:rsidRDefault="003A4D5F"/>
    <w:p w14:paraId="000000B8" w14:textId="77777777" w:rsidR="003A4D5F" w:rsidRDefault="008C5110">
      <w:r>
        <w:t>Сообщает помощник прокурора Кировского района г. Астрахани Каирсапова Э.Ш. 30.04.2025</w:t>
      </w:r>
    </w:p>
    <w:p w14:paraId="000000B9" w14:textId="77777777" w:rsidR="003A4D5F" w:rsidRDefault="008C5110">
      <w:r>
        <w:t>С 1 марта 2025 года расширяются гарантии работников - уч</w:t>
      </w:r>
      <w:r>
        <w:t>астников СВО❗</w:t>
      </w:r>
      <w:r>
        <w:t>️</w:t>
      </w:r>
    </w:p>
    <w:p w14:paraId="000000BA" w14:textId="77777777" w:rsidR="003A4D5F" w:rsidRDefault="003A4D5F"/>
    <w:p w14:paraId="000000BB" w14:textId="77777777" w:rsidR="003A4D5F" w:rsidRDefault="008C5110">
      <w:proofErr w:type="gramStart"/>
      <w:r>
        <w:t>✅</w:t>
      </w:r>
      <w:r>
        <w:t xml:space="preserve"> Работодатели обязаны приостанавливать действие трудового договора со специалистом на весь срок контракта о прохождении военной службы в период </w:t>
      </w:r>
      <w:r>
        <w:lastRenderedPageBreak/>
        <w:t>мобилизации, военного положения или в военное время, о добровольном содействии в выполнении зад</w:t>
      </w:r>
      <w:r>
        <w:t>ач, возложенных на Вооруженные Силы Российской Федерации или войска национальной гвардии Российской Федерации.</w:t>
      </w:r>
      <w:proofErr w:type="gramEnd"/>
    </w:p>
    <w:p w14:paraId="000000BC" w14:textId="77777777" w:rsidR="003A4D5F" w:rsidRDefault="003A4D5F"/>
    <w:p w14:paraId="000000BD" w14:textId="77777777" w:rsidR="003A4D5F" w:rsidRDefault="008C5110">
      <w:r>
        <w:t>✅</w:t>
      </w:r>
      <w:r>
        <w:t xml:space="preserve"> Аналогично изменяется время предоставления гарантий родителям с детьми определенного возраста, если другой родитель проходит военную службу по</w:t>
      </w:r>
      <w:r>
        <w:t xml:space="preserve"> данному контракту.</w:t>
      </w:r>
    </w:p>
    <w:p w14:paraId="000000BE" w14:textId="77777777" w:rsidR="003A4D5F" w:rsidRDefault="008C5110">
      <w:r>
        <w:t>Так, если один родитель мобилизован либо он является контрактником или добровольцем, а в семье есть ребенок в возрасте до 14 лет, на другого родителя распространяются дополнительные гарантии.</w:t>
      </w:r>
    </w:p>
    <w:p w14:paraId="000000BF" w14:textId="77777777" w:rsidR="003A4D5F" w:rsidRDefault="008C5110">
      <w:r>
        <w:t>✅</w:t>
      </w:r>
      <w:r>
        <w:t xml:space="preserve"> Только с письменного согласия и при услови</w:t>
      </w:r>
      <w:r>
        <w:t xml:space="preserve">и, что это не запрещено медицинским заключением, другого родителя можно направить в командировку; привлечь к сверхурочной работе, работе в ночное время, выходные и нерабочие праздничные дни. </w:t>
      </w:r>
    </w:p>
    <w:p w14:paraId="000000C0" w14:textId="77777777" w:rsidR="003A4D5F" w:rsidRDefault="008C5110">
      <w:r>
        <w:t>При этом с правом отказаться от командировки или привлечения к у</w:t>
      </w:r>
      <w:r>
        <w:t>казанным работам его должны ознакомить в письменной форме✍</w:t>
      </w:r>
      <w:r>
        <w:t>️</w:t>
      </w:r>
      <w:r>
        <w:t>.</w:t>
      </w:r>
    </w:p>
    <w:p w14:paraId="000000C1" w14:textId="77777777" w:rsidR="003A4D5F" w:rsidRDefault="008C5110">
      <w:r>
        <w:t>✅</w:t>
      </w:r>
      <w:r>
        <w:t xml:space="preserve"> В случае сокращения численности (штата) и связанной с этим необходимости принять решение, кто из работников имеет преимущество и останется на работе, при одинаковой производительности труда и к</w:t>
      </w:r>
      <w:r>
        <w:t>валификации предпочтение отдадут некоторым работникам, в том числе родителю с ребенком в возрасте до 18 лет, другой родитель которого является мобилизованным, контрактником или добровольцем.</w:t>
      </w:r>
    </w:p>
    <w:p w14:paraId="000000C2" w14:textId="77777777" w:rsidR="003A4D5F" w:rsidRDefault="008C5110">
      <w:r>
        <w:t>✅</w:t>
      </w:r>
      <w:r>
        <w:t xml:space="preserve"> Также гарантируется сохранение рабочего места за теми, кого при</w:t>
      </w:r>
      <w:r>
        <w:t>зывают на службу в войска национальной гвардии по мобилизации. Пока они ее проходят, другому родителю их детей также полагаются трудовые льготы.</w:t>
      </w:r>
    </w:p>
    <w:p w14:paraId="000000C3" w14:textId="77777777" w:rsidR="003A4D5F" w:rsidRDefault="003A4D5F"/>
    <w:p w14:paraId="000000C4" w14:textId="77777777" w:rsidR="003A4D5F" w:rsidRDefault="008C5110">
      <w:r>
        <w:t>Федеральный закон от 26.12.2024 № 498-ФЗ "О внесении изменений в Трудовой кодекс Российской Федерации"</w:t>
      </w:r>
    </w:p>
    <w:p w14:paraId="000000C5" w14:textId="77777777" w:rsidR="003A4D5F" w:rsidRDefault="003A4D5F"/>
    <w:p w14:paraId="000000C6" w14:textId="77777777" w:rsidR="003A4D5F" w:rsidRDefault="003A4D5F"/>
    <w:p w14:paraId="000000C7" w14:textId="77777777" w:rsidR="003A4D5F" w:rsidRDefault="003A4D5F"/>
    <w:p w14:paraId="000000C8" w14:textId="77777777" w:rsidR="003A4D5F" w:rsidRDefault="008C5110">
      <w:r>
        <w:t>Сооб</w:t>
      </w:r>
      <w:r>
        <w:t>щает старший помощник прокурора Кировского района г. Астрахани Емельянчик Г.М. 30.04.2025</w:t>
      </w:r>
    </w:p>
    <w:p w14:paraId="000000C9" w14:textId="77777777" w:rsidR="003A4D5F" w:rsidRDefault="008C5110">
      <w:r>
        <w:t>❗</w:t>
      </w:r>
      <w:r>
        <w:t>️</w:t>
      </w:r>
      <w:r>
        <w:t>Перерасчет платы за жилищно-коммунальные услуги, предоставленные с перерывами или не соответствующие требованиям качества.</w:t>
      </w:r>
    </w:p>
    <w:p w14:paraId="000000CA" w14:textId="77777777" w:rsidR="003A4D5F" w:rsidRDefault="003A4D5F"/>
    <w:p w14:paraId="000000CB" w14:textId="77777777" w:rsidR="003A4D5F" w:rsidRDefault="008C5110">
      <w:r>
        <w:t>➖</w:t>
      </w:r>
      <w:r>
        <w:t>Плата за коммунальную услугу за расчетн</w:t>
      </w:r>
      <w:r>
        <w:t>ый период может быть уменьшена вплоть до полного освобождения потребителя от оплаты этой коммунальной услуги, если такая коммунальная услуга предоставлялась ненадлежащего качества или с перерывами.</w:t>
      </w:r>
    </w:p>
    <w:p w14:paraId="000000CC" w14:textId="77777777" w:rsidR="003A4D5F" w:rsidRDefault="003A4D5F"/>
    <w:p w14:paraId="000000CD" w14:textId="77777777" w:rsidR="003A4D5F" w:rsidRDefault="008C5110">
      <w:r>
        <w:t>Перерасчет производиться управляющими компаниями, ресурсоснабжающими организациями по собственной инициативе, по заявлениям потребителя, по предписанию контролирующих органов.</w:t>
      </w:r>
    </w:p>
    <w:p w14:paraId="000000CE" w14:textId="77777777" w:rsidR="003A4D5F" w:rsidRDefault="003A4D5F"/>
    <w:p w14:paraId="000000CF" w14:textId="77777777" w:rsidR="003A4D5F" w:rsidRDefault="008C5110">
      <w:r>
        <w:t>Указанный перерасчет может быть произведен по следующим видам коммунальных услу</w:t>
      </w:r>
      <w:r>
        <w:t>г:</w:t>
      </w:r>
    </w:p>
    <w:p w14:paraId="000000D0" w14:textId="77777777" w:rsidR="003A4D5F" w:rsidRDefault="008C5110">
      <w:r>
        <w:lastRenderedPageBreak/>
        <w:t>-вывоз мусора;</w:t>
      </w:r>
    </w:p>
    <w:p w14:paraId="000000D1" w14:textId="77777777" w:rsidR="003A4D5F" w:rsidRDefault="008C5110">
      <w:r>
        <w:t>-водоснабжения;</w:t>
      </w:r>
    </w:p>
    <w:p w14:paraId="000000D2" w14:textId="77777777" w:rsidR="003A4D5F" w:rsidRDefault="008C5110">
      <w:r>
        <w:t>-газоснабжения;</w:t>
      </w:r>
    </w:p>
    <w:p w14:paraId="000000D3" w14:textId="77777777" w:rsidR="003A4D5F" w:rsidRDefault="008C5110">
      <w:r>
        <w:t>-водоотведения;</w:t>
      </w:r>
    </w:p>
    <w:p w14:paraId="000000D4" w14:textId="77777777" w:rsidR="003A4D5F" w:rsidRDefault="008C5110">
      <w:r>
        <w:t>-отопления;</w:t>
      </w:r>
    </w:p>
    <w:p w14:paraId="000000D5" w14:textId="77777777" w:rsidR="003A4D5F" w:rsidRDefault="008C5110">
      <w:r>
        <w:t>-электроэнергии.</w:t>
      </w:r>
    </w:p>
    <w:p w14:paraId="000000D6" w14:textId="77777777" w:rsidR="003A4D5F" w:rsidRDefault="003A4D5F"/>
    <w:p w14:paraId="000000D7" w14:textId="77777777" w:rsidR="003A4D5F" w:rsidRDefault="008C5110">
      <w:r>
        <w:t>🔹</w:t>
      </w:r>
      <w:r>
        <w:t>В соответствии подп. «а» п. 34 Правил предоставления коммунальных услуг собственникам и пользователям помещений в многоквартирных домах и жилых домов, утвержд</w:t>
      </w:r>
      <w:r>
        <w:t xml:space="preserve">енными Постановлением правительства РФ </w:t>
      </w:r>
      <w:proofErr w:type="gramStart"/>
      <w:r>
        <w:t>от</w:t>
      </w:r>
      <w:proofErr w:type="gramEnd"/>
    </w:p>
    <w:p w14:paraId="000000D8" w14:textId="77777777" w:rsidR="003A4D5F" w:rsidRDefault="008C5110">
      <w:r>
        <w:t>06.05.2011 Nº 354, потребитель обязан при обнаружении неисправностей, а также при обнаружении иных нарушений качества предоставления коммунальных услуг немедленно сообщать о них в аварийно-диспетчерскую службу испо</w:t>
      </w:r>
      <w:r>
        <w:t>лнителя или в иную служоу, указанную исполнителем.</w:t>
      </w:r>
    </w:p>
    <w:p w14:paraId="000000D9" w14:textId="77777777" w:rsidR="003A4D5F" w:rsidRDefault="003A4D5F"/>
    <w:p w14:paraId="000000DA" w14:textId="77777777" w:rsidR="003A4D5F" w:rsidRDefault="008C5110">
      <w:r>
        <w:t>По результатам указанного обращения составляется акт, в котором указываются, в частности, дата и время проведения проверки, и выявленные нарушения либо отсутствие факта нарушения качества коммунальной усл</w:t>
      </w:r>
      <w:r>
        <w:t>уги.</w:t>
      </w:r>
    </w:p>
    <w:p w14:paraId="000000DB" w14:textId="77777777" w:rsidR="003A4D5F" w:rsidRDefault="003A4D5F"/>
    <w:p w14:paraId="000000DC" w14:textId="77777777" w:rsidR="003A4D5F" w:rsidRDefault="008C5110">
      <w:r>
        <w:t>❗</w:t>
      </w:r>
      <w:r>
        <w:t>️</w:t>
      </w:r>
      <w:r>
        <w:t>Указанный акт проверки служит основанием для перерасчета размера</w:t>
      </w:r>
    </w:p>
    <w:p w14:paraId="000000DD" w14:textId="77777777" w:rsidR="003A4D5F" w:rsidRDefault="008C5110">
      <w:r>
        <w:t>платы за коммунальные услуги.❗</w:t>
      </w:r>
      <w:r>
        <w:t>️</w:t>
      </w:r>
    </w:p>
    <w:p w14:paraId="000000DE" w14:textId="77777777" w:rsidR="003A4D5F" w:rsidRDefault="003A4D5F"/>
    <w:p w14:paraId="000000DF" w14:textId="77777777" w:rsidR="003A4D5F" w:rsidRDefault="008C5110">
      <w:r>
        <w:t>При причинении вследствие нарушения качества коммунальной услуги вреда жизни, здоровью или имуществу потребителю такой вид вреда подлежит возмещению и</w:t>
      </w:r>
      <w:r>
        <w:t>сполнителем в полном объеме независимо от вины исполнителя.</w:t>
      </w:r>
    </w:p>
    <w:p w14:paraId="000000E0" w14:textId="77777777" w:rsidR="003A4D5F" w:rsidRDefault="003A4D5F"/>
    <w:p w14:paraId="000000E1" w14:textId="77777777" w:rsidR="003A4D5F" w:rsidRDefault="003A4D5F"/>
    <w:p w14:paraId="000000E2" w14:textId="77777777" w:rsidR="003A4D5F" w:rsidRDefault="008C5110">
      <w:r>
        <w:t>Сообщает помощник прокурора Кировского района г. Астрахани Степанов Д.П. 30.04.2025</w:t>
      </w:r>
    </w:p>
    <w:p w14:paraId="000000E3" w14:textId="77777777" w:rsidR="003A4D5F" w:rsidRDefault="008C5110">
      <w:r>
        <w:t>С 1 января 2025 г. изменены условия выдачи сертификатов на приобретение сиротам жилья.</w:t>
      </w:r>
    </w:p>
    <w:p w14:paraId="000000E4" w14:textId="77777777" w:rsidR="003A4D5F" w:rsidRDefault="003A4D5F"/>
    <w:p w14:paraId="000000E5" w14:textId="77777777" w:rsidR="003A4D5F" w:rsidRDefault="008C5110">
      <w:proofErr w:type="gramStart"/>
      <w:r>
        <w:t>Теперь законом закрепл</w:t>
      </w:r>
      <w:r>
        <w:t xml:space="preserve">ены 2 вида социальной выплаты: </w:t>
      </w:r>
      <w:proofErr w:type="gramEnd"/>
    </w:p>
    <w:p w14:paraId="000000E6" w14:textId="77777777" w:rsidR="003A4D5F" w:rsidRDefault="003A4D5F"/>
    <w:p w14:paraId="000000E7" w14:textId="77777777" w:rsidR="003A4D5F" w:rsidRDefault="008C5110">
      <w:r>
        <w:t>✅</w:t>
      </w:r>
      <w:r>
        <w:t>сертификат</w:t>
      </w:r>
    </w:p>
    <w:p w14:paraId="000000E8" w14:textId="77777777" w:rsidR="003A4D5F" w:rsidRDefault="008C5110">
      <w:r>
        <w:t>✅</w:t>
      </w:r>
      <w:r>
        <w:t>краевое свидетельство</w:t>
      </w:r>
    </w:p>
    <w:p w14:paraId="000000E9" w14:textId="77777777" w:rsidR="003A4D5F" w:rsidRDefault="003A4D5F"/>
    <w:p w14:paraId="000000EA" w14:textId="77777777" w:rsidR="003A4D5F" w:rsidRDefault="008C5110">
      <w:r>
        <w:t>Основное отличие сертификата от краевого свидетельства – возможность приобрести квартиру на всей территории России, не ограничиваясь пределами Красноярского края.</w:t>
      </w:r>
    </w:p>
    <w:p w14:paraId="000000EB" w14:textId="77777777" w:rsidR="003A4D5F" w:rsidRDefault="003A4D5F"/>
    <w:p w14:paraId="000000EC" w14:textId="77777777" w:rsidR="003A4D5F" w:rsidRDefault="008C5110">
      <w:r>
        <w:t>Условия получения краевого свидетельства совпадают с ранее действовавшими условиями получения регионального жилищного сертификата:</w:t>
      </w:r>
    </w:p>
    <w:p w14:paraId="000000ED" w14:textId="77777777" w:rsidR="003A4D5F" w:rsidRDefault="003A4D5F"/>
    <w:p w14:paraId="000000EE" w14:textId="77777777" w:rsidR="003A4D5F" w:rsidRDefault="008C5110">
      <w:r>
        <w:t>➡</w:t>
      </w:r>
      <w:r>
        <w:t>️</w:t>
      </w:r>
      <w:r>
        <w:t xml:space="preserve"> возраст 21 год и более</w:t>
      </w:r>
    </w:p>
    <w:p w14:paraId="000000EF" w14:textId="77777777" w:rsidR="003A4D5F" w:rsidRDefault="008C5110">
      <w:r>
        <w:t>➡</w:t>
      </w:r>
      <w:r>
        <w:t>️</w:t>
      </w:r>
      <w:r>
        <w:t xml:space="preserve"> отсутствие психических заболеваний, алкогольной или наркотической зависимости</w:t>
      </w:r>
    </w:p>
    <w:p w14:paraId="000000F0" w14:textId="77777777" w:rsidR="003A4D5F" w:rsidRDefault="008C5110">
      <w:r>
        <w:lastRenderedPageBreak/>
        <w:t>➡</w:t>
      </w:r>
      <w:r>
        <w:t>️</w:t>
      </w:r>
      <w:r>
        <w:t xml:space="preserve"> отсутствие зад</w:t>
      </w:r>
      <w:r>
        <w:t>олженности по алиментам</w:t>
      </w:r>
    </w:p>
    <w:p w14:paraId="000000F1" w14:textId="77777777" w:rsidR="003A4D5F" w:rsidRDefault="008C5110">
      <w:r>
        <w:t>➡</w:t>
      </w:r>
      <w:r>
        <w:t>️</w:t>
      </w:r>
      <w:r>
        <w:t xml:space="preserve"> отсутствие судимости за умышленное преступление</w:t>
      </w:r>
    </w:p>
    <w:p w14:paraId="000000F2" w14:textId="77777777" w:rsidR="003A4D5F" w:rsidRDefault="008C5110">
      <w:r>
        <w:t>➡</w:t>
      </w:r>
      <w:r>
        <w:t>️</w:t>
      </w:r>
      <w:r>
        <w:t xml:space="preserve"> наличие одного из следующих обстоятельств:</w:t>
      </w:r>
    </w:p>
    <w:p w14:paraId="000000F3" w14:textId="77777777" w:rsidR="003A4D5F" w:rsidRDefault="008C5110">
      <w:r>
        <w:t xml:space="preserve">     ▶</w:t>
      </w:r>
      <w:r>
        <w:t>️</w:t>
      </w:r>
      <w:r>
        <w:t xml:space="preserve"> трудовая деятельность не менее 6 мес. или деятельность в качестве ИП не менее 12 мес.</w:t>
      </w:r>
    </w:p>
    <w:p w14:paraId="000000F4" w14:textId="77777777" w:rsidR="003A4D5F" w:rsidRDefault="008C5110">
      <w:r>
        <w:t xml:space="preserve">     ▶</w:t>
      </w:r>
      <w:r>
        <w:t>️</w:t>
      </w:r>
      <w:r>
        <w:t xml:space="preserve"> обучение по очной форме (</w:t>
      </w:r>
      <w:proofErr w:type="gramStart"/>
      <w:r>
        <w:t>ВО</w:t>
      </w:r>
      <w:proofErr w:type="gramEnd"/>
      <w:r>
        <w:t xml:space="preserve"> либо </w:t>
      </w:r>
      <w:r>
        <w:t>СПО)</w:t>
      </w:r>
    </w:p>
    <w:p w14:paraId="000000F5" w14:textId="77777777" w:rsidR="003A4D5F" w:rsidRDefault="008C5110">
      <w:r>
        <w:t xml:space="preserve">     ▶</w:t>
      </w:r>
      <w:r>
        <w:t>️</w:t>
      </w:r>
      <w:r>
        <w:t xml:space="preserve"> прохождение военной службы по призыву или контракту</w:t>
      </w:r>
    </w:p>
    <w:p w14:paraId="000000F6" w14:textId="77777777" w:rsidR="003A4D5F" w:rsidRDefault="008C5110">
      <w:r>
        <w:t xml:space="preserve">     ▶</w:t>
      </w:r>
      <w:r>
        <w:t>️</w:t>
      </w:r>
      <w:r>
        <w:t xml:space="preserve"> уход за инвалидом I группы или престарелым (старше 80 лет)</w:t>
      </w:r>
    </w:p>
    <w:p w14:paraId="000000F7" w14:textId="77777777" w:rsidR="003A4D5F" w:rsidRDefault="008C5110">
      <w:r>
        <w:t xml:space="preserve">     ▶</w:t>
      </w:r>
      <w:r>
        <w:t>️</w:t>
      </w:r>
      <w:r>
        <w:t xml:space="preserve"> учет в ЦЗН + трудовой стаж не менее 6 мес. на дату постановки на учет</w:t>
      </w:r>
    </w:p>
    <w:p w14:paraId="000000F8" w14:textId="77777777" w:rsidR="003A4D5F" w:rsidRDefault="008C5110">
      <w:r>
        <w:t xml:space="preserve">     ▶</w:t>
      </w:r>
      <w:r>
        <w:t>️</w:t>
      </w:r>
      <w:r>
        <w:t xml:space="preserve"> инвалид I или II группы</w:t>
      </w:r>
    </w:p>
    <w:p w14:paraId="000000F9" w14:textId="77777777" w:rsidR="003A4D5F" w:rsidRDefault="008C5110">
      <w:r>
        <w:t xml:space="preserve">     ▶</w:t>
      </w:r>
      <w:r>
        <w:t>️</w:t>
      </w:r>
      <w:r>
        <w:t xml:space="preserve"> отноше</w:t>
      </w:r>
      <w:r>
        <w:t xml:space="preserve">ние к коренному малочисленному народу </w:t>
      </w:r>
    </w:p>
    <w:p w14:paraId="000000FA" w14:textId="77777777" w:rsidR="003A4D5F" w:rsidRDefault="008C5110">
      <w:r>
        <w:t xml:space="preserve">     ▶</w:t>
      </w:r>
      <w:r>
        <w:t>️</w:t>
      </w:r>
      <w:r>
        <w:t xml:space="preserve"> уход за ребенком-инвалидом или ребенком до 3 лет</w:t>
      </w:r>
    </w:p>
    <w:p w14:paraId="000000FB" w14:textId="77777777" w:rsidR="003A4D5F" w:rsidRDefault="003A4D5F"/>
    <w:p w14:paraId="000000FC" w14:textId="77777777" w:rsidR="003A4D5F" w:rsidRDefault="008C5110">
      <w:r>
        <w:t>Условия получения сертификата более строгие:</w:t>
      </w:r>
    </w:p>
    <w:p w14:paraId="000000FD" w14:textId="77777777" w:rsidR="003A4D5F" w:rsidRDefault="003A4D5F"/>
    <w:p w14:paraId="000000FE" w14:textId="77777777" w:rsidR="003A4D5F" w:rsidRDefault="008C5110">
      <w:r>
        <w:t>➡</w:t>
      </w:r>
      <w:r>
        <w:t>️</w:t>
      </w:r>
      <w:r>
        <w:t xml:space="preserve"> возраст 21 год и более</w:t>
      </w:r>
    </w:p>
    <w:p w14:paraId="000000FF" w14:textId="77777777" w:rsidR="003A4D5F" w:rsidRDefault="008C5110">
      <w:r>
        <w:t>➡</w:t>
      </w:r>
      <w:r>
        <w:t>️</w:t>
      </w:r>
      <w:r>
        <w:t xml:space="preserve"> доход за 12 мес. не ниже МРОТ + среднедушевой доход выше прожиточного минимума</w:t>
      </w:r>
    </w:p>
    <w:p w14:paraId="00000100" w14:textId="77777777" w:rsidR="003A4D5F" w:rsidRDefault="008C5110">
      <w:r>
        <w:t>➡</w:t>
      </w:r>
      <w:r>
        <w:t>️</w:t>
      </w:r>
      <w:r>
        <w:t xml:space="preserve"> от</w:t>
      </w:r>
      <w:r>
        <w:t>сутствие задолженности по налогам и сборам</w:t>
      </w:r>
    </w:p>
    <w:p w14:paraId="00000101" w14:textId="77777777" w:rsidR="003A4D5F" w:rsidRDefault="008C5110">
      <w:r>
        <w:t>➡</w:t>
      </w:r>
      <w:r>
        <w:t>️</w:t>
      </w:r>
      <w:r>
        <w:t xml:space="preserve"> отсутствие психических заболеваний</w:t>
      </w:r>
    </w:p>
    <w:p w14:paraId="00000102" w14:textId="77777777" w:rsidR="003A4D5F" w:rsidRDefault="008C5110">
      <w:r>
        <w:t>➡</w:t>
      </w:r>
      <w:r>
        <w:t>️</w:t>
      </w:r>
      <w:r>
        <w:t xml:space="preserve"> отсутствие алкогольной или наркотической зависимости</w:t>
      </w:r>
    </w:p>
    <w:p w14:paraId="00000103" w14:textId="77777777" w:rsidR="003A4D5F" w:rsidRDefault="008C5110">
      <w:r>
        <w:t>➡</w:t>
      </w:r>
      <w:r>
        <w:t>️</w:t>
      </w:r>
      <w:r>
        <w:t xml:space="preserve"> отсутствие судимости за умышленное преступление</w:t>
      </w:r>
    </w:p>
    <w:p w14:paraId="00000104" w14:textId="77777777" w:rsidR="003A4D5F" w:rsidRDefault="008C5110">
      <w:r>
        <w:t>➡</w:t>
      </w:r>
      <w:r>
        <w:t>️</w:t>
      </w:r>
      <w:r>
        <w:t xml:space="preserve"> отсутствие фактов уголовного преследования за умышленное преступл</w:t>
      </w:r>
      <w:r>
        <w:t>ение</w:t>
      </w:r>
    </w:p>
    <w:p w14:paraId="00000105" w14:textId="77777777" w:rsidR="003A4D5F" w:rsidRDefault="008C5110">
      <w:r>
        <w:t>➡</w:t>
      </w:r>
      <w:r>
        <w:t>️</w:t>
      </w:r>
      <w:r>
        <w:t xml:space="preserve"> отсутствие обстоятель</w:t>
      </w:r>
      <w:proofErr w:type="gramStart"/>
      <w:r>
        <w:t>ств тр</w:t>
      </w:r>
      <w:proofErr w:type="gramEnd"/>
      <w:r>
        <w:t>удной жизненной ситуации</w:t>
      </w:r>
    </w:p>
    <w:p w14:paraId="00000106" w14:textId="77777777" w:rsidR="003A4D5F" w:rsidRDefault="003A4D5F"/>
    <w:p w14:paraId="00000107" w14:textId="77777777" w:rsidR="003A4D5F" w:rsidRDefault="008C5110">
      <w:r>
        <w:t>Вне очереди сертификат и краевое свидетельство предоставляются:</w:t>
      </w:r>
    </w:p>
    <w:p w14:paraId="00000108" w14:textId="77777777" w:rsidR="003A4D5F" w:rsidRDefault="003A4D5F"/>
    <w:p w14:paraId="00000109" w14:textId="77777777" w:rsidR="003A4D5F" w:rsidRDefault="008C5110">
      <w:r>
        <w:t>🚮</w:t>
      </w:r>
      <w:r>
        <w:t>лицам, принимавшим участие в СВО</w:t>
      </w:r>
    </w:p>
    <w:p w14:paraId="0000010A" w14:textId="77777777" w:rsidR="003A4D5F" w:rsidRDefault="008C5110">
      <w:r>
        <w:t>🚮</w:t>
      </w:r>
      <w:r>
        <w:t xml:space="preserve"> лицам, приобретающим жилье в ипотеку в совместную собственность с детьми и (или) супругом с использованием маткапитала, при условии полного погашения ипотеки</w:t>
      </w:r>
    </w:p>
    <w:p w14:paraId="0000010B" w14:textId="77777777" w:rsidR="003A4D5F" w:rsidRDefault="003A4D5F"/>
    <w:p w14:paraId="0000010C" w14:textId="77777777" w:rsidR="003A4D5F" w:rsidRDefault="008C5110">
      <w:r>
        <w:t>〰</w:t>
      </w:r>
      <w:r>
        <w:t>️</w:t>
      </w:r>
      <w:r>
        <w:t xml:space="preserve"> Порядок и способы получения сертификата и краевого свидетельства подробно представлен в вид</w:t>
      </w:r>
      <w:r>
        <w:t>ео.</w:t>
      </w:r>
    </w:p>
    <w:p w14:paraId="0000010D" w14:textId="77777777" w:rsidR="003A4D5F" w:rsidRDefault="003A4D5F"/>
    <w:p w14:paraId="0000010E" w14:textId="77777777" w:rsidR="003A4D5F" w:rsidRDefault="008C5110">
      <w:r>
        <w:t>Принятые изменения позволят восстановить права значительного числа сирот, нуждающихся в обеспечении жилыми помещениями.</w:t>
      </w:r>
    </w:p>
    <w:p w14:paraId="0000010F" w14:textId="77777777" w:rsidR="003A4D5F" w:rsidRDefault="003A4D5F"/>
    <w:p w14:paraId="00000110" w14:textId="77777777" w:rsidR="003A4D5F" w:rsidRDefault="003A4D5F"/>
    <w:p w14:paraId="00000111" w14:textId="77777777" w:rsidR="003A4D5F" w:rsidRDefault="003A4D5F"/>
    <w:p w14:paraId="00000112" w14:textId="77777777" w:rsidR="003A4D5F" w:rsidRDefault="008C5110">
      <w:r>
        <w:t>Сообщает старший помощник прокурора Кировского района г. Астрахани Онянова Т.Д. 30.04.2025</w:t>
      </w:r>
    </w:p>
    <w:p w14:paraId="00000113" w14:textId="77777777" w:rsidR="003A4D5F" w:rsidRDefault="003A4D5F"/>
    <w:p w14:paraId="00000114" w14:textId="77777777" w:rsidR="003A4D5F" w:rsidRDefault="008C5110">
      <w:r>
        <w:t>❗</w:t>
      </w:r>
      <w:r>
        <w:t>️</w:t>
      </w:r>
      <w:r>
        <w:t>А вы знали, что трудовое законодат</w:t>
      </w:r>
      <w:r>
        <w:t xml:space="preserve">ельство предусматривает дополнительные гарантии для беременных женщин? </w:t>
      </w:r>
    </w:p>
    <w:p w14:paraId="00000115" w14:textId="77777777" w:rsidR="003A4D5F" w:rsidRDefault="003A4D5F"/>
    <w:p w14:paraId="00000116" w14:textId="77777777" w:rsidR="003A4D5F" w:rsidRDefault="008C5110">
      <w:r>
        <w:lastRenderedPageBreak/>
        <w:t>❌</w:t>
      </w:r>
      <w:r>
        <w:t>работодатель не может отказать в заключени</w:t>
      </w:r>
      <w:proofErr w:type="gramStart"/>
      <w:r>
        <w:t>и</w:t>
      </w:r>
      <w:proofErr w:type="gramEnd"/>
      <w:r>
        <w:t xml:space="preserve"> трудового договора женщинам по мотивам, связанным с беременностью (только если она имеет недостаточный уровень квалификации или не соответ</w:t>
      </w:r>
      <w:r>
        <w:t>ствует требованиям, предъявляемым к работе)</w:t>
      </w:r>
    </w:p>
    <w:p w14:paraId="00000117" w14:textId="77777777" w:rsidR="003A4D5F" w:rsidRDefault="008C5110">
      <w:r>
        <w:t>❌</w:t>
      </w:r>
      <w:r>
        <w:t>беременной женщине нельзя устанавливать испытательный срок при приеме на работу</w:t>
      </w:r>
    </w:p>
    <w:p w14:paraId="00000118" w14:textId="77777777" w:rsidR="003A4D5F" w:rsidRDefault="008C5110">
      <w:r>
        <w:t>✅</w:t>
      </w:r>
      <w:r>
        <w:t>по просьбе беременной женщины работодатель обязан установить неполное рабочее время на удобный для нее срок на весь период беремен</w:t>
      </w:r>
      <w:r>
        <w:t>ности. В таком случае оплата труда производится пропорционально отработанному времени</w:t>
      </w:r>
    </w:p>
    <w:p w14:paraId="00000119" w14:textId="77777777" w:rsidR="003A4D5F" w:rsidRDefault="008C5110">
      <w:r>
        <w:t>❌</w:t>
      </w:r>
      <w:r>
        <w:t>беременных нельзя привлекать к сверхурочной работе, работе в ночное время, выходные и праздничные дни, работе вахтовым методом (даже при наличии письменного согласия бер</w:t>
      </w:r>
      <w:r>
        <w:t>еменной женщины)</w:t>
      </w:r>
    </w:p>
    <w:p w14:paraId="0000011A" w14:textId="77777777" w:rsidR="003A4D5F" w:rsidRDefault="008C5110">
      <w:r>
        <w:t>✅</w:t>
      </w:r>
      <w:r>
        <w:t>при прохождении обязательного диспансерного обследования в медицинских организациях за беременными женщинами сохраняется средний заработок по месту работы</w:t>
      </w:r>
    </w:p>
    <w:p w14:paraId="0000011B" w14:textId="77777777" w:rsidR="003A4D5F" w:rsidRDefault="008C5110">
      <w:r>
        <w:t>✅</w:t>
      </w:r>
      <w:r>
        <w:t xml:space="preserve">  работодатель обязан предоставить отпуск по беременности и родам</w:t>
      </w:r>
    </w:p>
    <w:p w14:paraId="0000011C" w14:textId="77777777" w:rsidR="003A4D5F" w:rsidRDefault="008C5110">
      <w:r>
        <w:t>✅</w:t>
      </w:r>
      <w:r>
        <w:t>независимо от с</w:t>
      </w:r>
      <w:r>
        <w:t>тажа работы у работодателя по желанию женщины ей предоставляется ежегодный оплачиваемый отпуск перед отпуском по беременности и родам или непосредственно после него</w:t>
      </w:r>
    </w:p>
    <w:p w14:paraId="0000011D" w14:textId="77777777" w:rsidR="003A4D5F" w:rsidRDefault="008C5110">
      <w:r>
        <w:t>❌</w:t>
      </w:r>
      <w:r>
        <w:t>запрещается увольнение беременных женщин по инициативе работодателя (кроме случаев ликвида</w:t>
      </w:r>
      <w:r>
        <w:t>ции организации)</w:t>
      </w:r>
    </w:p>
    <w:p w14:paraId="0000011E" w14:textId="77777777" w:rsidR="003A4D5F" w:rsidRDefault="008C5110">
      <w:r>
        <w:t>✅</w:t>
      </w:r>
      <w:r>
        <w:t xml:space="preserve"> работодатель обязан обеспечить продление срочного трудового договора до окончания беременности или отпуска по беременности и родам</w:t>
      </w:r>
    </w:p>
    <w:p w14:paraId="0000011F" w14:textId="77777777" w:rsidR="003A4D5F" w:rsidRDefault="003A4D5F"/>
    <w:p w14:paraId="00000120" w14:textId="77777777" w:rsidR="003A4D5F" w:rsidRDefault="008C5110">
      <w:r>
        <w:t>❇</w:t>
      </w:r>
      <w:r>
        <w:t>️</w:t>
      </w:r>
      <w:r>
        <w:t xml:space="preserve"> По запросу работодателя ( не чаще одного раза в три месяца) беременная женщина обязана предоставлять с</w:t>
      </w:r>
      <w:r>
        <w:t>правку о беременности</w:t>
      </w:r>
      <w:proofErr w:type="gramStart"/>
      <w:r>
        <w:t xml:space="preserve"> ,</w:t>
      </w:r>
      <w:proofErr w:type="gramEnd"/>
      <w:r>
        <w:t xml:space="preserve"> чтобы подтвердить права на предоставление указанных гарантий</w:t>
      </w:r>
    </w:p>
    <w:p w14:paraId="00000121" w14:textId="77777777" w:rsidR="003A4D5F" w:rsidRDefault="003A4D5F"/>
    <w:p w14:paraId="00000122" w14:textId="77777777" w:rsidR="003A4D5F" w:rsidRDefault="008C5110">
      <w:r>
        <w:t>❗</w:t>
      </w:r>
      <w:r>
        <w:t>️</w:t>
      </w:r>
      <w:r>
        <w:t xml:space="preserve"> Увольнение беременной женщины в период беременности возможно в случае выхода на работу временно отсутствовавшего работника, если женщина была принята на работу на врем</w:t>
      </w:r>
      <w:r>
        <w:t xml:space="preserve">я его отсутствия и ее невозможно </w:t>
      </w:r>
      <w:proofErr w:type="gramStart"/>
      <w:r>
        <w:t>перевести</w:t>
      </w:r>
      <w:proofErr w:type="gramEnd"/>
      <w:r>
        <w:t xml:space="preserve"> на другую работу до окончания беременности.</w:t>
      </w:r>
    </w:p>
    <w:p w14:paraId="00000123" w14:textId="77777777" w:rsidR="003A4D5F" w:rsidRDefault="003A4D5F"/>
    <w:p w14:paraId="00000124" w14:textId="77777777" w:rsidR="003A4D5F" w:rsidRDefault="003A4D5F"/>
    <w:p w14:paraId="00000125" w14:textId="77777777" w:rsidR="003A4D5F" w:rsidRDefault="003A4D5F"/>
    <w:p w14:paraId="00000126" w14:textId="77777777" w:rsidR="003A4D5F" w:rsidRDefault="008C5110">
      <w:r>
        <w:t>Сообщает помощник прокурора Кировского района г. Астрахани Олейникова И.Н 30.04.2025</w:t>
      </w:r>
    </w:p>
    <w:p w14:paraId="00000127" w14:textId="77777777" w:rsidR="003A4D5F" w:rsidRDefault="008C5110">
      <w:r>
        <w:t>Ответственность для родителей за оставление детей в опасности.</w:t>
      </w:r>
    </w:p>
    <w:p w14:paraId="00000128" w14:textId="77777777" w:rsidR="003A4D5F" w:rsidRDefault="003A4D5F"/>
    <w:p w14:paraId="00000129" w14:textId="77777777" w:rsidR="003A4D5F" w:rsidRDefault="008C5110">
      <w:r>
        <w:t xml:space="preserve">Согласно положениям Семейного кодекса Российской Федерации родители имеют право и обязаны воспитывать своих детей. </w:t>
      </w:r>
    </w:p>
    <w:p w14:paraId="0000012A" w14:textId="77777777" w:rsidR="003A4D5F" w:rsidRDefault="003A4D5F"/>
    <w:p w14:paraId="0000012B" w14:textId="77777777" w:rsidR="003A4D5F" w:rsidRDefault="008C5110">
      <w:r>
        <w:t>Родители несут ответственность за воспитание и развитие своих детей. Они обязаны заботиться о здоровье, физическом, психическом, духовном и</w:t>
      </w:r>
      <w:r>
        <w:t xml:space="preserve"> нравственном развитии своих детей. </w:t>
      </w:r>
    </w:p>
    <w:p w14:paraId="0000012C" w14:textId="77777777" w:rsidR="003A4D5F" w:rsidRDefault="003A4D5F"/>
    <w:p w14:paraId="0000012D" w14:textId="77777777" w:rsidR="003A4D5F" w:rsidRDefault="008C5110">
      <w:r>
        <w:lastRenderedPageBreak/>
        <w:t xml:space="preserve">Родители, помните, что Вам необходимо принимать меры направленные на недопущение оставления своих детей в опасной ситуации, одних дома, либо под присмотром лиц, которые не в состоянии обеспечить надлежащий присмотр. </w:t>
      </w:r>
    </w:p>
    <w:p w14:paraId="0000012E" w14:textId="77777777" w:rsidR="003A4D5F" w:rsidRDefault="003A4D5F"/>
    <w:p w14:paraId="0000012F" w14:textId="77777777" w:rsidR="003A4D5F" w:rsidRDefault="008C5110">
      <w:r>
        <w:t xml:space="preserve">Родители, осуществляющие родительские права в ущерб правам и интересам своих детей, несут ответственность в установленном законом порядке. </w:t>
      </w:r>
    </w:p>
    <w:p w14:paraId="00000130" w14:textId="77777777" w:rsidR="003A4D5F" w:rsidRDefault="003A4D5F"/>
    <w:p w14:paraId="00000131" w14:textId="77777777" w:rsidR="003A4D5F" w:rsidRDefault="008C5110">
      <w:r>
        <w:t>Так, Кодексом Российской Федерации об административных правонарушениях предусмотрена административная ответственнос</w:t>
      </w:r>
      <w:r>
        <w:t xml:space="preserve">ть по ст. 5.35 за неисполнение родителями или иными законными представителями несовершеннолетних обязанностей по содержанию и воспитанию несовершеннолетних. </w:t>
      </w:r>
    </w:p>
    <w:p w14:paraId="00000132" w14:textId="77777777" w:rsidR="003A4D5F" w:rsidRDefault="003A4D5F"/>
    <w:p w14:paraId="00000133" w14:textId="77777777" w:rsidR="003A4D5F" w:rsidRDefault="008C5110">
      <w:r>
        <w:t xml:space="preserve">Кроме того, Уголовным кодексом Российской Федерации предусмотрена уголовная ответственность за оставление ребенка в опасности по статье 125. </w:t>
      </w:r>
    </w:p>
    <w:p w14:paraId="00000134" w14:textId="77777777" w:rsidR="003A4D5F" w:rsidRDefault="003A4D5F"/>
    <w:p w14:paraId="00000135" w14:textId="77777777" w:rsidR="003A4D5F" w:rsidRDefault="008C5110">
      <w:r>
        <w:t>Также следует помнить, что при ненадлежащем исполнении своих родительских обязанностей, родители могут быть огран</w:t>
      </w:r>
      <w:r>
        <w:t xml:space="preserve">ичены в родительских правах, либо полностью их лишится. </w:t>
      </w:r>
    </w:p>
    <w:p w14:paraId="00000136" w14:textId="77777777" w:rsidR="003A4D5F" w:rsidRDefault="003A4D5F"/>
    <w:p w14:paraId="00000137" w14:textId="77777777" w:rsidR="003A4D5F" w:rsidRDefault="008C5110">
      <w:r>
        <w:t>Безопасность ребенка является основным звеном в комплексе воспитания ребенка, а также, что от качества соблюдения родителями профилактических и предохранительных мер зависит безопасность детей.</w:t>
      </w:r>
    </w:p>
    <w:p w14:paraId="00000138" w14:textId="77777777" w:rsidR="003A4D5F" w:rsidRDefault="003A4D5F"/>
    <w:sectPr w:rsidR="003A4D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69E3D6-1BFC-4210-8149-6D46BB87891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5B430B4-3893-4E1F-B10B-3FBD7D837E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A4D5F"/>
    <w:rsid w:val="003A4D5F"/>
    <w:rsid w:val="008C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3568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2026-05-12T12:41:00Z</dcterms:created>
  <dcterms:modified xsi:type="dcterms:W3CDTF">2026-05-12T12:41:00Z</dcterms:modified>
</cp:coreProperties>
</file>