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2D2" w:rsidRDefault="00DF0C05" w:rsidP="000C6D44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-632460</wp:posOffset>
            </wp:positionH>
            <wp:positionV relativeFrom="paragraph">
              <wp:posOffset>-577215</wp:posOffset>
            </wp:positionV>
            <wp:extent cx="7029450" cy="9991725"/>
            <wp:effectExtent l="0" t="0" r="0" b="9525"/>
            <wp:wrapThrough wrapText="bothSides">
              <wp:wrapPolygon edited="0">
                <wp:start x="0" y="0"/>
                <wp:lineTo x="0" y="21579"/>
                <wp:lineTo x="21541" y="21579"/>
                <wp:lineTo x="21541" y="0"/>
                <wp:lineTo x="0" y="0"/>
              </wp:wrapPolygon>
            </wp:wrapThrough>
            <wp:docPr id="3" name="Рисунок 3" descr="C:\Users\user_071\Desktop\IMG_6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user_071\Desktop\IMG_655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999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F1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для участия в электронном аукционе, на электронной  площадке должны быть размещены документы </w:t>
      </w:r>
      <w:r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4B2DD6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57B7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муниципального  образования «Город  Астрахань» от  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F96FC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.1</w:t>
            </w:r>
            <w:r w:rsidR="00F4019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.201</w:t>
            </w:r>
            <w:r w:rsidR="00F4019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№</w:t>
            </w:r>
            <w:r w:rsidR="00F96FC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438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564F1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02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564F1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3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.2020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564F1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349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42ED5" w:rsidRPr="00337DEE" w:rsidRDefault="004975AD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337DEE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Период функционирования: </w:t>
            </w:r>
          </w:p>
          <w:p w:rsidR="00337DEE" w:rsidRPr="00987FE0" w:rsidRDefault="00337DEE" w:rsidP="00337DEE">
            <w:pPr>
              <w:spacing w:after="0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37DEE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-  в отношении  </w:t>
            </w:r>
            <w:r w:rsidRPr="00987FE0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лотов № 1-6, 8-21, 23-40, 46-51, 54-66  на 4  (четыре) месяца, с 01.05.2020 по 01.09.2020;</w:t>
            </w:r>
          </w:p>
          <w:p w:rsidR="00BB1E5E" w:rsidRDefault="00337DEE" w:rsidP="00337DEE">
            <w:pPr>
              <w:spacing w:after="0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87FE0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- в отношении  лотов № 7, 22, 41-45, 52-53, на 5 (пять) месяцев, с 01.05.2020 по 01.10.2020.</w:t>
            </w:r>
          </w:p>
          <w:p w:rsidR="00337DEE" w:rsidRPr="00337DEE" w:rsidRDefault="00337DEE" w:rsidP="00337DEE">
            <w:pPr>
              <w:spacing w:after="0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Default="00224207" w:rsidP="0022420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Ленинский  район</w:t>
            </w: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</w:t>
            </w:r>
          </w:p>
          <w:p w:rsidR="00224207" w:rsidRPr="007441F3" w:rsidRDefault="00564F17" w:rsidP="007441F3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7441F3">
              <w:rPr>
                <w:sz w:val="26"/>
                <w:szCs w:val="26"/>
              </w:rPr>
              <w:t xml:space="preserve">ул. Анри Барбюса, 17 "г" </w:t>
            </w:r>
            <w:r w:rsidR="00224207" w:rsidRPr="007441F3">
              <w:rPr>
                <w:sz w:val="26"/>
                <w:szCs w:val="26"/>
              </w:rPr>
              <w:t xml:space="preserve">– </w:t>
            </w:r>
            <w:r w:rsidRPr="007441F3">
              <w:rPr>
                <w:sz w:val="26"/>
                <w:szCs w:val="26"/>
              </w:rPr>
              <w:t>квасной аппарат</w:t>
            </w:r>
            <w:r w:rsidR="00224207" w:rsidRPr="007441F3">
              <w:rPr>
                <w:sz w:val="26"/>
                <w:szCs w:val="26"/>
              </w:rPr>
              <w:t xml:space="preserve">, площадь  места  размещения не более - </w:t>
            </w:r>
            <w:r w:rsidRPr="007441F3">
              <w:rPr>
                <w:sz w:val="26"/>
                <w:szCs w:val="26"/>
              </w:rPr>
              <w:t>2</w:t>
            </w:r>
            <w:r w:rsidR="00224207" w:rsidRPr="007441F3">
              <w:rPr>
                <w:sz w:val="26"/>
                <w:szCs w:val="26"/>
              </w:rPr>
              <w:t xml:space="preserve">  кв. м., </w:t>
            </w:r>
            <w:r w:rsidR="007441F3" w:rsidRPr="007441F3">
              <w:rPr>
                <w:sz w:val="26"/>
                <w:szCs w:val="26"/>
              </w:rPr>
              <w:t>реализация кваса</w:t>
            </w:r>
            <w:r w:rsidR="00224207" w:rsidRPr="007441F3">
              <w:rPr>
                <w:sz w:val="26"/>
                <w:szCs w:val="26"/>
              </w:rPr>
              <w:t xml:space="preserve">. </w:t>
            </w: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2</w:t>
            </w:r>
          </w:p>
          <w:p w:rsidR="007441F3" w:rsidRPr="007441F3" w:rsidRDefault="007441F3" w:rsidP="007441F3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7441F3">
              <w:rPr>
                <w:color w:val="333333"/>
                <w:sz w:val="26"/>
                <w:szCs w:val="26"/>
              </w:rPr>
              <w:t>ул. Савушкина, 23</w:t>
            </w:r>
            <w:r w:rsidR="00224207" w:rsidRPr="007441F3">
              <w:rPr>
                <w:sz w:val="26"/>
                <w:szCs w:val="26"/>
              </w:rPr>
              <w:t xml:space="preserve">- </w:t>
            </w:r>
            <w:r w:rsidRPr="007441F3">
              <w:rPr>
                <w:sz w:val="26"/>
                <w:szCs w:val="26"/>
              </w:rPr>
              <w:t xml:space="preserve">квасной аппарат, площадь  места  размещения не более - 2  кв. м., реализация кваса. </w:t>
            </w: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7441F3" w:rsidRPr="007441F3" w:rsidRDefault="007441F3" w:rsidP="007441F3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7441F3">
              <w:rPr>
                <w:color w:val="333333"/>
                <w:sz w:val="26"/>
                <w:szCs w:val="26"/>
              </w:rPr>
              <w:t>пл. Вокзальная, 11</w:t>
            </w:r>
            <w:r w:rsidR="00224207" w:rsidRPr="007441F3">
              <w:rPr>
                <w:sz w:val="26"/>
                <w:szCs w:val="26"/>
              </w:rPr>
              <w:t xml:space="preserve">-  </w:t>
            </w:r>
            <w:r w:rsidRPr="007441F3">
              <w:rPr>
                <w:sz w:val="26"/>
                <w:szCs w:val="26"/>
              </w:rPr>
              <w:t xml:space="preserve">квасной аппарат, площадь  места  размещения не более - 2  кв. м., реализация кваса. </w:t>
            </w: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7441F3" w:rsidRPr="007441F3" w:rsidRDefault="007441F3" w:rsidP="007441F3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7441F3">
              <w:rPr>
                <w:color w:val="333333"/>
                <w:sz w:val="26"/>
                <w:szCs w:val="26"/>
              </w:rPr>
              <w:t>ул. Савушкина, 44 "г"/Анри Барбюса</w:t>
            </w:r>
            <w:r w:rsidRPr="007441F3">
              <w:rPr>
                <w:sz w:val="26"/>
                <w:szCs w:val="26"/>
              </w:rPr>
              <w:t xml:space="preserve"> </w:t>
            </w:r>
            <w:r w:rsidR="00224207" w:rsidRPr="007441F3">
              <w:rPr>
                <w:sz w:val="26"/>
                <w:szCs w:val="26"/>
              </w:rPr>
              <w:t xml:space="preserve">-  </w:t>
            </w:r>
            <w:r w:rsidRPr="007441F3">
              <w:rPr>
                <w:sz w:val="26"/>
                <w:szCs w:val="26"/>
              </w:rPr>
              <w:t xml:space="preserve">квасной аппарат, площадь  места  размещения не более - 2  кв. м., реализация кваса. </w:t>
            </w:r>
            <w:proofErr w:type="gramEnd"/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224207" w:rsidRPr="007441F3" w:rsidRDefault="007441F3" w:rsidP="007441F3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7441F3">
              <w:rPr>
                <w:color w:val="333333"/>
                <w:sz w:val="26"/>
                <w:szCs w:val="26"/>
              </w:rPr>
              <w:t>пл. Вокзальная,</w:t>
            </w:r>
            <w:r>
              <w:rPr>
                <w:color w:val="333333"/>
                <w:sz w:val="26"/>
                <w:szCs w:val="26"/>
              </w:rPr>
              <w:t xml:space="preserve"> </w:t>
            </w:r>
            <w:r w:rsidRPr="007441F3">
              <w:rPr>
                <w:color w:val="333333"/>
                <w:sz w:val="26"/>
                <w:szCs w:val="26"/>
              </w:rPr>
              <w:t>20 "б" (Евросеть)</w:t>
            </w:r>
            <w:r w:rsidR="00224207" w:rsidRPr="007441F3">
              <w:rPr>
                <w:sz w:val="26"/>
                <w:szCs w:val="26"/>
              </w:rPr>
              <w:t xml:space="preserve">- </w:t>
            </w:r>
            <w:r w:rsidRPr="007441F3">
              <w:rPr>
                <w:sz w:val="26"/>
                <w:szCs w:val="26"/>
              </w:rPr>
              <w:t>квасной аппарат, площадь  места  размещения не более - 2  кв. м., реализация кваса.</w:t>
            </w: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224207" w:rsidRPr="007441F3" w:rsidRDefault="007441F3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1F3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ул. Анри Барбюса, 27 "в"</w:t>
            </w:r>
            <w:r w:rsidR="00224207"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7441F3">
              <w:rPr>
                <w:rFonts w:ascii="Times New Roman" w:hAnsi="Times New Roman" w:cs="Times New Roman"/>
                <w:sz w:val="26"/>
                <w:szCs w:val="26"/>
              </w:rPr>
              <w:t>квасной аппарат, площадь  места  размещения не более - 2  кв. м., реализация кваса.</w:t>
            </w:r>
          </w:p>
          <w:p w:rsidR="007441F3" w:rsidRPr="007441F3" w:rsidRDefault="007441F3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7441F3" w:rsidRPr="007441F3" w:rsidRDefault="007441F3" w:rsidP="007441F3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7441F3">
              <w:rPr>
                <w:color w:val="333333"/>
                <w:sz w:val="26"/>
                <w:szCs w:val="26"/>
              </w:rPr>
              <w:t>ул. Анри Барбюса,17 «г»/ул. Савушкина, 44 «г»</w:t>
            </w:r>
            <w:r w:rsidR="00224207" w:rsidRPr="007441F3">
              <w:rPr>
                <w:sz w:val="26"/>
                <w:szCs w:val="26"/>
              </w:rPr>
              <w:t xml:space="preserve">- </w:t>
            </w:r>
            <w:r w:rsidRPr="007441F3">
              <w:rPr>
                <w:sz w:val="26"/>
                <w:szCs w:val="26"/>
              </w:rPr>
              <w:t>киоск «газ-вода», площадь  места  размещения не более - 2  кв. м., реализация прохладительных напитков.</w:t>
            </w:r>
            <w:proofErr w:type="gramEnd"/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7441F3" w:rsidRDefault="00224207" w:rsidP="007441F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441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7441F3" w:rsidRPr="007441F3" w:rsidRDefault="007441F3" w:rsidP="007441F3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7441F3">
              <w:rPr>
                <w:color w:val="333333"/>
                <w:sz w:val="26"/>
                <w:szCs w:val="26"/>
              </w:rPr>
              <w:t>ул. Рыбинская</w:t>
            </w:r>
            <w:r>
              <w:rPr>
                <w:color w:val="333333"/>
                <w:sz w:val="26"/>
                <w:szCs w:val="26"/>
              </w:rPr>
              <w:t xml:space="preserve"> </w:t>
            </w:r>
            <w:r w:rsidRPr="007441F3">
              <w:rPr>
                <w:color w:val="333333"/>
                <w:sz w:val="26"/>
                <w:szCs w:val="26"/>
              </w:rPr>
              <w:t>(напротив</w:t>
            </w:r>
            <w:r>
              <w:rPr>
                <w:color w:val="333333"/>
                <w:sz w:val="26"/>
                <w:szCs w:val="26"/>
              </w:rPr>
              <w:t xml:space="preserve"> </w:t>
            </w:r>
            <w:r w:rsidRPr="007441F3">
              <w:rPr>
                <w:color w:val="333333"/>
                <w:sz w:val="26"/>
                <w:szCs w:val="26"/>
              </w:rPr>
              <w:t>магазина</w:t>
            </w:r>
            <w:r>
              <w:rPr>
                <w:color w:val="333333"/>
                <w:sz w:val="26"/>
                <w:szCs w:val="26"/>
              </w:rPr>
              <w:t xml:space="preserve"> </w:t>
            </w:r>
            <w:r w:rsidRPr="007441F3">
              <w:rPr>
                <w:color w:val="333333"/>
                <w:sz w:val="26"/>
                <w:szCs w:val="26"/>
              </w:rPr>
              <w:t>"Молоток")</w:t>
            </w:r>
            <w:r w:rsidR="00224207" w:rsidRPr="007441F3">
              <w:rPr>
                <w:sz w:val="26"/>
                <w:szCs w:val="26"/>
              </w:rPr>
              <w:t xml:space="preserve">-  </w:t>
            </w:r>
            <w:r w:rsidRPr="007441F3">
              <w:rPr>
                <w:sz w:val="26"/>
                <w:szCs w:val="26"/>
              </w:rPr>
              <w:t>квасной аппарат, площадь  места  размещения не более - 2  кв. м., реализация кваса.</w:t>
            </w:r>
          </w:p>
          <w:p w:rsidR="00224207" w:rsidRDefault="00224207" w:rsidP="0022420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A35D4" w:rsidRPr="00C72E59" w:rsidRDefault="003A35D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9</w:t>
            </w:r>
          </w:p>
          <w:p w:rsidR="003A35D4" w:rsidRPr="00C72E59" w:rsidRDefault="003A35D4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Рыбинская, 12</w:t>
            </w:r>
            <w:r w:rsidR="00224207" w:rsidRPr="00C72E59">
              <w:rPr>
                <w:sz w:val="26"/>
                <w:szCs w:val="26"/>
              </w:rPr>
              <w:t xml:space="preserve"> - </w:t>
            </w:r>
            <w:r w:rsidRPr="00C72E59">
              <w:rPr>
                <w:sz w:val="26"/>
                <w:szCs w:val="26"/>
              </w:rPr>
              <w:t>квасной аппарат, площадь  места  размещения не более - 2  кв. м., реализация кваса.</w:t>
            </w: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>ул. Савушкина, 45 (рег.</w:t>
            </w:r>
            <w:proofErr w:type="gramEnd"/>
            <w:r w:rsidRPr="00C72E59">
              <w:rPr>
                <w:sz w:val="26"/>
                <w:szCs w:val="26"/>
              </w:rPr>
              <w:t xml:space="preserve"> </w:t>
            </w:r>
            <w:proofErr w:type="gramStart"/>
            <w:r w:rsidRPr="00C72E59">
              <w:rPr>
                <w:sz w:val="26"/>
                <w:szCs w:val="26"/>
              </w:rPr>
              <w:t>Палата)</w:t>
            </w:r>
            <w:r w:rsidR="00224207" w:rsidRPr="00C72E59">
              <w:rPr>
                <w:sz w:val="26"/>
                <w:szCs w:val="26"/>
              </w:rPr>
              <w:t xml:space="preserve">– </w:t>
            </w:r>
            <w:r w:rsidRPr="00C72E59">
              <w:rPr>
                <w:sz w:val="26"/>
                <w:szCs w:val="26"/>
              </w:rPr>
              <w:t>квасной аппарат, площадь  места  размещения не более - 2  кв. м., реализация кваса.</w:t>
            </w:r>
            <w:proofErr w:type="gramEnd"/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Савушкина (остановка АГУ) 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Татищева, 2 (район больницы) – квасной аппарат, площадь  места  размещения не более - 2  кв. м., реализация кваса.</w:t>
            </w: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о. Городской 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Савушкина, 47 "б"–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Латышева, 18–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Савушкина, 8–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>ул. Яблочкова/Б. Алексеева (ост.</w:t>
            </w:r>
            <w:proofErr w:type="gramEnd"/>
            <w:r w:rsidRPr="00C72E59">
              <w:rPr>
                <w:sz w:val="26"/>
                <w:szCs w:val="26"/>
              </w:rPr>
              <w:t xml:space="preserve"> </w:t>
            </w:r>
            <w:proofErr w:type="gramStart"/>
            <w:r w:rsidRPr="00C72E59">
              <w:rPr>
                <w:sz w:val="26"/>
                <w:szCs w:val="26"/>
              </w:rPr>
              <w:t xml:space="preserve">"Школа N 4")– квасной аппарат, площадь  места  размещения не </w:t>
            </w:r>
            <w:r w:rsidRPr="00C72E59">
              <w:rPr>
                <w:sz w:val="26"/>
                <w:szCs w:val="26"/>
              </w:rPr>
              <w:lastRenderedPageBreak/>
              <w:t>более - 2  кв. м., реализация кваса.</w:t>
            </w:r>
            <w:proofErr w:type="gramEnd"/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Яблочкова, 23 "а"–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8B4B25" w:rsidRPr="00C72E59" w:rsidRDefault="005F33E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Адмиралтейская, 7 "б"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8B4B25" w:rsidRPr="00C72E59" w:rsidRDefault="005F33E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Коммунистическая, 11/</w:t>
            </w:r>
            <w:proofErr w:type="spellStart"/>
            <w:r w:rsidRPr="00C72E59">
              <w:rPr>
                <w:sz w:val="26"/>
                <w:szCs w:val="26"/>
              </w:rPr>
              <w:t>Эспланадная</w:t>
            </w:r>
            <w:proofErr w:type="spellEnd"/>
            <w:r w:rsidRPr="00C72E59">
              <w:rPr>
                <w:sz w:val="26"/>
                <w:szCs w:val="26"/>
              </w:rPr>
              <w:t xml:space="preserve"> 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Наб. Приволжского затона, 5 "а"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C04BF1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>ул. Свердлова, 99 «а»</w:t>
            </w:r>
            <w:r w:rsidR="008B4B25" w:rsidRPr="00C72E59">
              <w:rPr>
                <w:sz w:val="26"/>
                <w:szCs w:val="26"/>
              </w:rPr>
              <w:t xml:space="preserve">– </w:t>
            </w:r>
            <w:r w:rsidRPr="00C72E59">
              <w:rPr>
                <w:sz w:val="26"/>
                <w:szCs w:val="26"/>
              </w:rPr>
              <w:t>киоск «газ-вода», площадь  места  размещения не более - 2  кв. м., реализация прохладительных напитков.</w:t>
            </w:r>
            <w:proofErr w:type="gramEnd"/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>ул. Победы, 55 "е" (кафе "Фламинго")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  <w:proofErr w:type="gramEnd"/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 xml:space="preserve">сквер Ульяновых 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 xml:space="preserve">ул. </w:t>
            </w:r>
            <w:proofErr w:type="spellStart"/>
            <w:r w:rsidRPr="00C72E59">
              <w:rPr>
                <w:sz w:val="26"/>
                <w:szCs w:val="26"/>
              </w:rPr>
              <w:t>Кр</w:t>
            </w:r>
            <w:proofErr w:type="spellEnd"/>
            <w:r w:rsidRPr="00C72E59">
              <w:rPr>
                <w:sz w:val="26"/>
                <w:szCs w:val="26"/>
              </w:rPr>
              <w:t>. Набережная, 99</w:t>
            </w:r>
            <w:r w:rsidR="008B4B25" w:rsidRPr="00C72E59">
              <w:rPr>
                <w:sz w:val="26"/>
                <w:szCs w:val="26"/>
              </w:rPr>
              <w:t xml:space="preserve">– квасной аппарат, площадь  места  размещения не более - 2  кв. м., реализация </w:t>
            </w:r>
            <w:r w:rsidR="008B4B25" w:rsidRPr="00C72E59">
              <w:rPr>
                <w:sz w:val="26"/>
                <w:szCs w:val="26"/>
              </w:rPr>
              <w:lastRenderedPageBreak/>
              <w:t>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26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Ногина, 1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 xml:space="preserve">ул. </w:t>
            </w:r>
            <w:proofErr w:type="spellStart"/>
            <w:r w:rsidRPr="00C72E59">
              <w:rPr>
                <w:sz w:val="26"/>
                <w:szCs w:val="26"/>
              </w:rPr>
              <w:t>Началовское</w:t>
            </w:r>
            <w:proofErr w:type="spellEnd"/>
            <w:r w:rsidRPr="00C72E59">
              <w:rPr>
                <w:sz w:val="26"/>
                <w:szCs w:val="26"/>
              </w:rPr>
              <w:t xml:space="preserve"> шоссе, 7 (у больницы)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28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С. Перовской, 77 - 75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29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Минусинская, 8 "а"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30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Володарского, 9 (центр развития)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31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 xml:space="preserve">ул. Кирова, 21 "а"/Советская 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  <w:proofErr w:type="gramEnd"/>
          </w:p>
          <w:p w:rsidR="008B4B25" w:rsidRPr="00C72E59" w:rsidRDefault="008B4B25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E716DD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32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>ул. Котовского (ост.</w:t>
            </w:r>
            <w:proofErr w:type="gramEnd"/>
            <w:r w:rsidRPr="00C72E59">
              <w:rPr>
                <w:sz w:val="26"/>
                <w:szCs w:val="26"/>
              </w:rPr>
              <w:t xml:space="preserve"> </w:t>
            </w:r>
            <w:proofErr w:type="gramStart"/>
            <w:r w:rsidRPr="00C72E59">
              <w:rPr>
                <w:sz w:val="26"/>
                <w:szCs w:val="26"/>
              </w:rPr>
              <w:t>"Татар-базар")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  <w:proofErr w:type="gramEnd"/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E716DD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Кирова, 47/</w:t>
            </w:r>
            <w:proofErr w:type="spellStart"/>
            <w:r w:rsidRPr="00C72E59">
              <w:rPr>
                <w:sz w:val="26"/>
                <w:szCs w:val="26"/>
              </w:rPr>
              <w:t>Гилянская</w:t>
            </w:r>
            <w:proofErr w:type="spellEnd"/>
            <w:r w:rsidRPr="00C72E59">
              <w:rPr>
                <w:sz w:val="26"/>
                <w:szCs w:val="26"/>
              </w:rPr>
              <w:t xml:space="preserve"> 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34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lastRenderedPageBreak/>
              <w:t>ул. Кирова/Ленина (ВКАБАНК)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Адмиралтейская, 13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36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Кирова, 30/Бабушкин</w:t>
            </w:r>
            <w:proofErr w:type="gramStart"/>
            <w:r w:rsidRPr="00C72E59">
              <w:rPr>
                <w:sz w:val="26"/>
                <w:szCs w:val="26"/>
              </w:rPr>
              <w:t>а</w:t>
            </w:r>
            <w:r w:rsidR="008B4B25" w:rsidRPr="00C72E59">
              <w:rPr>
                <w:sz w:val="26"/>
                <w:szCs w:val="26"/>
              </w:rPr>
              <w:t>–</w:t>
            </w:r>
            <w:proofErr w:type="gramEnd"/>
            <w:r w:rsidR="008B4B25" w:rsidRPr="00C72E59">
              <w:rPr>
                <w:sz w:val="26"/>
                <w:szCs w:val="26"/>
              </w:rPr>
              <w:t xml:space="preserve">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Свердлова, 101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8B4B25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Адмиралтейская, 23</w:t>
            </w:r>
            <w:r w:rsidR="008B4B25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B4B25" w:rsidRPr="00C72E59" w:rsidRDefault="008B4B25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39</w:t>
            </w:r>
          </w:p>
          <w:p w:rsidR="00E716DD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Победы, 53</w:t>
            </w:r>
            <w:r w:rsidR="00E716DD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</w:p>
          <w:p w:rsidR="00E716DD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Кирова, 7</w:t>
            </w:r>
            <w:r w:rsidR="00E716DD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41</w:t>
            </w:r>
          </w:p>
          <w:p w:rsidR="00E716DD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Кирова (Братский сад)</w:t>
            </w:r>
            <w:r w:rsidR="00E716DD" w:rsidRPr="00C72E59">
              <w:rPr>
                <w:sz w:val="26"/>
                <w:szCs w:val="26"/>
              </w:rPr>
              <w:t xml:space="preserve">– </w:t>
            </w:r>
            <w:r w:rsidR="00C72E59" w:rsidRPr="00C72E59">
              <w:rPr>
                <w:sz w:val="26"/>
                <w:szCs w:val="26"/>
              </w:rPr>
              <w:t>прилавок</w:t>
            </w:r>
            <w:r w:rsidR="00E716DD" w:rsidRPr="00C72E59">
              <w:rPr>
                <w:sz w:val="26"/>
                <w:szCs w:val="26"/>
              </w:rPr>
              <w:t xml:space="preserve">, площадь  места  размещения не более - 2  кв. м., </w:t>
            </w:r>
            <w:r w:rsidR="00C72E59" w:rsidRPr="00C72E59">
              <w:rPr>
                <w:sz w:val="26"/>
                <w:szCs w:val="26"/>
              </w:rPr>
              <w:t xml:space="preserve">услуги </w:t>
            </w:r>
            <w:proofErr w:type="spellStart"/>
            <w:r w:rsidR="00C72E59" w:rsidRPr="00C72E59">
              <w:rPr>
                <w:sz w:val="26"/>
                <w:szCs w:val="26"/>
              </w:rPr>
              <w:t>аквагрима</w:t>
            </w:r>
            <w:proofErr w:type="spellEnd"/>
            <w:r w:rsidR="00E716DD" w:rsidRPr="00C72E59">
              <w:rPr>
                <w:sz w:val="26"/>
                <w:szCs w:val="26"/>
              </w:rPr>
              <w:t>.</w:t>
            </w: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42</w:t>
            </w:r>
          </w:p>
          <w:p w:rsidR="00C72E59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 xml:space="preserve">пл. Ленина </w:t>
            </w:r>
            <w:r w:rsidR="00E716DD" w:rsidRPr="00C72E59">
              <w:rPr>
                <w:sz w:val="26"/>
                <w:szCs w:val="26"/>
              </w:rPr>
              <w:t xml:space="preserve">– </w:t>
            </w:r>
            <w:r w:rsidR="00C72E59" w:rsidRPr="00C72E59">
              <w:rPr>
                <w:sz w:val="26"/>
                <w:szCs w:val="26"/>
              </w:rPr>
              <w:t xml:space="preserve">прилавок, площадь  места  размещения не более - 2  кв. м., услуги </w:t>
            </w:r>
            <w:proofErr w:type="spellStart"/>
            <w:r w:rsidR="00C72E59" w:rsidRPr="00C72E59">
              <w:rPr>
                <w:sz w:val="26"/>
                <w:szCs w:val="26"/>
              </w:rPr>
              <w:t>аквагрима</w:t>
            </w:r>
            <w:proofErr w:type="spellEnd"/>
            <w:r w:rsidR="00C72E59" w:rsidRPr="00C72E59">
              <w:rPr>
                <w:sz w:val="26"/>
                <w:szCs w:val="26"/>
              </w:rPr>
              <w:t>.</w:t>
            </w: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E716DD" w:rsidRPr="00C72E59" w:rsidRDefault="00E716DD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820F2"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43</w:t>
            </w:r>
          </w:p>
          <w:p w:rsidR="00C72E59" w:rsidRPr="00C72E59" w:rsidRDefault="00C04BF1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Адмиралтейская, 2  (Лебединое озеро)</w:t>
            </w:r>
            <w:r w:rsidR="00E716DD" w:rsidRPr="00C72E59">
              <w:rPr>
                <w:sz w:val="26"/>
                <w:szCs w:val="26"/>
              </w:rPr>
              <w:t xml:space="preserve">– </w:t>
            </w:r>
            <w:r w:rsidR="00C72E59" w:rsidRPr="00C72E59">
              <w:rPr>
                <w:sz w:val="26"/>
                <w:szCs w:val="26"/>
              </w:rPr>
              <w:lastRenderedPageBreak/>
              <w:t xml:space="preserve">прилавок, площадь  места  размещения не более - 2  кв. м., услуги </w:t>
            </w:r>
            <w:proofErr w:type="spellStart"/>
            <w:r w:rsidR="00C72E59" w:rsidRPr="00C72E59">
              <w:rPr>
                <w:sz w:val="26"/>
                <w:szCs w:val="26"/>
              </w:rPr>
              <w:t>аквагрима</w:t>
            </w:r>
            <w:proofErr w:type="spellEnd"/>
            <w:r w:rsidR="00C72E59" w:rsidRPr="00C72E59">
              <w:rPr>
                <w:sz w:val="26"/>
                <w:szCs w:val="26"/>
              </w:rPr>
              <w:t>.</w:t>
            </w:r>
          </w:p>
          <w:p w:rsidR="008820F2" w:rsidRPr="00C72E59" w:rsidRDefault="008820F2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C72E59" w:rsidRDefault="008820F2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44</w:t>
            </w:r>
          </w:p>
          <w:p w:rsidR="00C72E59" w:rsidRPr="00C72E59" w:rsidRDefault="00C72E59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 xml:space="preserve">ул. М. Горького </w:t>
            </w:r>
            <w:r w:rsidR="008820F2" w:rsidRPr="00C72E59">
              <w:rPr>
                <w:sz w:val="26"/>
                <w:szCs w:val="26"/>
              </w:rPr>
              <w:t xml:space="preserve">– </w:t>
            </w:r>
            <w:r w:rsidRPr="00C72E59">
              <w:rPr>
                <w:sz w:val="26"/>
                <w:szCs w:val="26"/>
              </w:rPr>
              <w:t xml:space="preserve">прилавок, площадь  места  размещения не более - 2  кв. м., услуги </w:t>
            </w:r>
            <w:proofErr w:type="spellStart"/>
            <w:r w:rsidRPr="00C72E59">
              <w:rPr>
                <w:sz w:val="26"/>
                <w:szCs w:val="26"/>
              </w:rPr>
              <w:t>аквагрима</w:t>
            </w:r>
            <w:proofErr w:type="spellEnd"/>
            <w:r w:rsidRPr="00C72E59">
              <w:rPr>
                <w:sz w:val="26"/>
                <w:szCs w:val="26"/>
              </w:rPr>
              <w:t>.</w:t>
            </w:r>
          </w:p>
          <w:p w:rsidR="008820F2" w:rsidRPr="00C72E59" w:rsidRDefault="008820F2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C72E59" w:rsidRDefault="008820F2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45</w:t>
            </w:r>
          </w:p>
          <w:p w:rsidR="00C72E59" w:rsidRPr="00C72E59" w:rsidRDefault="00C72E59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 xml:space="preserve">ул. А. Сергеева </w:t>
            </w:r>
            <w:r w:rsidR="008820F2" w:rsidRPr="00C72E59">
              <w:rPr>
                <w:sz w:val="26"/>
                <w:szCs w:val="26"/>
              </w:rPr>
              <w:t xml:space="preserve">– </w:t>
            </w:r>
            <w:r w:rsidRPr="00C72E59">
              <w:rPr>
                <w:sz w:val="26"/>
                <w:szCs w:val="26"/>
              </w:rPr>
              <w:t xml:space="preserve">прилавок, площадь  места  размещения не более - 2  кв. м., услуги </w:t>
            </w:r>
            <w:proofErr w:type="spellStart"/>
            <w:r w:rsidRPr="00C72E59">
              <w:rPr>
                <w:sz w:val="26"/>
                <w:szCs w:val="26"/>
              </w:rPr>
              <w:t>аквагрима</w:t>
            </w:r>
            <w:proofErr w:type="spellEnd"/>
            <w:r w:rsidRPr="00C72E59">
              <w:rPr>
                <w:sz w:val="26"/>
                <w:szCs w:val="26"/>
              </w:rPr>
              <w:t>.</w:t>
            </w:r>
          </w:p>
          <w:p w:rsidR="008820F2" w:rsidRPr="00C72E59" w:rsidRDefault="008820F2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C72E59" w:rsidRDefault="008820F2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46</w:t>
            </w:r>
          </w:p>
          <w:p w:rsidR="008820F2" w:rsidRPr="00C72E59" w:rsidRDefault="00C72E59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 xml:space="preserve">ул. Адмиралтейская (остановка </w:t>
            </w:r>
            <w:proofErr w:type="spellStart"/>
            <w:r w:rsidRPr="00C72E59">
              <w:rPr>
                <w:sz w:val="26"/>
                <w:szCs w:val="26"/>
              </w:rPr>
              <w:t>общест</w:t>
            </w:r>
            <w:proofErr w:type="spellEnd"/>
            <w:r w:rsidRPr="00C72E59">
              <w:rPr>
                <w:sz w:val="26"/>
                <w:szCs w:val="26"/>
              </w:rPr>
              <w:t>. транспорта "пл. Октябрьская")</w:t>
            </w:r>
            <w:r w:rsidR="008820F2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  <w:proofErr w:type="gramEnd"/>
          </w:p>
          <w:p w:rsidR="008820F2" w:rsidRPr="00C72E59" w:rsidRDefault="008820F2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C72E59" w:rsidRDefault="008820F2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47</w:t>
            </w:r>
          </w:p>
          <w:p w:rsidR="008820F2" w:rsidRPr="00C72E59" w:rsidRDefault="00C72E59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>ул. Адмиралтейская, 8 "п" (остановка "пл. Ленина")</w:t>
            </w:r>
            <w:r w:rsidR="008820F2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  <w:proofErr w:type="gramEnd"/>
          </w:p>
          <w:p w:rsidR="008820F2" w:rsidRPr="00C72E59" w:rsidRDefault="008820F2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C72E59" w:rsidRDefault="008820F2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48</w:t>
            </w:r>
          </w:p>
          <w:p w:rsidR="008820F2" w:rsidRPr="00C72E59" w:rsidRDefault="00C72E59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C72E59">
              <w:rPr>
                <w:sz w:val="26"/>
                <w:szCs w:val="26"/>
              </w:rPr>
              <w:t xml:space="preserve">ул. </w:t>
            </w:r>
            <w:proofErr w:type="spellStart"/>
            <w:r w:rsidRPr="00C72E59">
              <w:rPr>
                <w:sz w:val="26"/>
                <w:szCs w:val="26"/>
              </w:rPr>
              <w:t>Кр</w:t>
            </w:r>
            <w:proofErr w:type="spellEnd"/>
            <w:r w:rsidRPr="00C72E59">
              <w:rPr>
                <w:sz w:val="26"/>
                <w:szCs w:val="26"/>
              </w:rPr>
              <w:t>. Знамени, 2/</w:t>
            </w:r>
            <w:proofErr w:type="spellStart"/>
            <w:r w:rsidRPr="00C72E59">
              <w:rPr>
                <w:sz w:val="26"/>
                <w:szCs w:val="26"/>
              </w:rPr>
              <w:t>В.Тредиаковского</w:t>
            </w:r>
            <w:proofErr w:type="spellEnd"/>
            <w:r w:rsidRPr="00C72E59">
              <w:rPr>
                <w:sz w:val="26"/>
                <w:szCs w:val="26"/>
              </w:rPr>
              <w:t xml:space="preserve"> </w:t>
            </w:r>
            <w:r w:rsidR="008820F2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  <w:proofErr w:type="gramEnd"/>
          </w:p>
          <w:p w:rsidR="008820F2" w:rsidRPr="00C72E59" w:rsidRDefault="008820F2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C72E59" w:rsidRDefault="008820F2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49</w:t>
            </w:r>
          </w:p>
          <w:p w:rsidR="008820F2" w:rsidRPr="00C72E59" w:rsidRDefault="00C72E59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Победы, 50</w:t>
            </w:r>
            <w:r w:rsidR="008820F2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C72E59" w:rsidRDefault="008820F2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C72E59" w:rsidRDefault="008820F2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50</w:t>
            </w:r>
          </w:p>
          <w:p w:rsidR="008820F2" w:rsidRPr="00C72E59" w:rsidRDefault="00C72E59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C72E59">
              <w:rPr>
                <w:sz w:val="26"/>
                <w:szCs w:val="26"/>
              </w:rPr>
              <w:t>ул. Победы, 53</w:t>
            </w:r>
            <w:r w:rsidR="008820F2" w:rsidRPr="00C72E59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C72E59" w:rsidRDefault="008820F2" w:rsidP="00C72E59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51</w:t>
            </w:r>
          </w:p>
          <w:p w:rsidR="008820F2" w:rsidRPr="00F70E9C" w:rsidRDefault="00C72E59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>ул. Б.  Алексеева, 65а/2</w:t>
            </w:r>
            <w:r w:rsidR="008820F2" w:rsidRPr="00F70E9C">
              <w:rPr>
                <w:sz w:val="26"/>
                <w:szCs w:val="26"/>
              </w:rPr>
              <w:t xml:space="preserve">– </w:t>
            </w:r>
            <w:r w:rsidR="002F0535">
              <w:rPr>
                <w:sz w:val="26"/>
                <w:szCs w:val="26"/>
              </w:rPr>
              <w:t>тележка</w:t>
            </w:r>
            <w:r w:rsidR="008820F2" w:rsidRPr="00F70E9C">
              <w:rPr>
                <w:sz w:val="26"/>
                <w:szCs w:val="26"/>
              </w:rPr>
              <w:t>, площадь  места  размещения не более - 2  кв. м., реализация кваса.</w:t>
            </w:r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52</w:t>
            </w:r>
          </w:p>
          <w:p w:rsidR="00C72E59" w:rsidRPr="00F70E9C" w:rsidRDefault="00C72E59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 xml:space="preserve">сквер Ульяновых </w:t>
            </w:r>
            <w:r w:rsidR="008820F2" w:rsidRPr="00F70E9C">
              <w:rPr>
                <w:sz w:val="26"/>
                <w:szCs w:val="26"/>
              </w:rPr>
              <w:t xml:space="preserve">– </w:t>
            </w:r>
            <w:r w:rsidRPr="00F70E9C">
              <w:rPr>
                <w:sz w:val="26"/>
                <w:szCs w:val="26"/>
              </w:rPr>
              <w:t xml:space="preserve">киоск «газ-вода», площадь  </w:t>
            </w:r>
            <w:r w:rsidRPr="00F70E9C">
              <w:rPr>
                <w:sz w:val="26"/>
                <w:szCs w:val="26"/>
              </w:rPr>
              <w:lastRenderedPageBreak/>
              <w:t>места  размещения не более - 2  кв. м., реализация прохладительных напитков.</w:t>
            </w:r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B4B25" w:rsidRPr="00F70E9C" w:rsidRDefault="008B4B25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53</w:t>
            </w:r>
          </w:p>
          <w:p w:rsidR="00A94DB5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 xml:space="preserve">ул. Боевая, 51д </w:t>
            </w:r>
            <w:r w:rsidR="008820F2" w:rsidRPr="00F70E9C">
              <w:rPr>
                <w:sz w:val="26"/>
                <w:szCs w:val="26"/>
              </w:rPr>
              <w:t xml:space="preserve">– </w:t>
            </w:r>
            <w:r w:rsidRPr="00F70E9C">
              <w:rPr>
                <w:sz w:val="26"/>
                <w:szCs w:val="26"/>
              </w:rPr>
              <w:t>киоск «газ-вода», площадь  места  размещения не более - 2  кв. м., реализация прохладительных напитков.</w:t>
            </w:r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54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 xml:space="preserve">ул. </w:t>
            </w:r>
            <w:proofErr w:type="spellStart"/>
            <w:r w:rsidRPr="00F70E9C">
              <w:rPr>
                <w:sz w:val="26"/>
                <w:szCs w:val="26"/>
              </w:rPr>
              <w:t>Немова</w:t>
            </w:r>
            <w:proofErr w:type="spellEnd"/>
            <w:r w:rsidRPr="00F70E9C">
              <w:rPr>
                <w:sz w:val="26"/>
                <w:szCs w:val="26"/>
              </w:rPr>
              <w:t xml:space="preserve"> (остановка "Завод 30 лет Октября")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55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>ул. Кубанская, 66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56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F70E9C">
              <w:rPr>
                <w:sz w:val="26"/>
                <w:szCs w:val="26"/>
              </w:rPr>
              <w:t>ул. Н. Островского, 162 "а" (на остановке)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  <w:proofErr w:type="gramEnd"/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57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>ул. Н. Островского, 60 "п"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bookmarkStart w:id="1" w:name="_GoBack"/>
            <w:bookmarkEnd w:id="1"/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58</w:t>
            </w:r>
          </w:p>
          <w:p w:rsidR="008820F2" w:rsidRPr="00F70E9C" w:rsidRDefault="003B1517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ул. Боевая, 134 (магазин "</w:t>
            </w:r>
            <w:proofErr w:type="spellStart"/>
            <w:r>
              <w:rPr>
                <w:sz w:val="26"/>
                <w:szCs w:val="26"/>
              </w:rPr>
              <w:t>Добрострой</w:t>
            </w:r>
            <w:proofErr w:type="spellEnd"/>
            <w:r>
              <w:rPr>
                <w:sz w:val="26"/>
                <w:szCs w:val="26"/>
              </w:rPr>
              <w:t>")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59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F70E9C">
              <w:rPr>
                <w:sz w:val="26"/>
                <w:szCs w:val="26"/>
              </w:rPr>
              <w:t>ул. Н. Островского, 146 (р-н магазина "Лента")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  <w:proofErr w:type="gramEnd"/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60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proofErr w:type="gramStart"/>
            <w:r w:rsidRPr="00F70E9C">
              <w:rPr>
                <w:sz w:val="26"/>
                <w:szCs w:val="26"/>
              </w:rPr>
              <w:t>пр. Воробьева, 7</w:t>
            </w:r>
            <w:r w:rsidR="008820F2" w:rsidRPr="00F70E9C">
              <w:rPr>
                <w:sz w:val="26"/>
                <w:szCs w:val="26"/>
              </w:rPr>
              <w:t xml:space="preserve">– </w:t>
            </w:r>
            <w:r w:rsidR="002F0535">
              <w:rPr>
                <w:sz w:val="26"/>
                <w:szCs w:val="26"/>
              </w:rPr>
              <w:t>киоск (стакан)</w:t>
            </w:r>
            <w:r w:rsidR="008820F2" w:rsidRPr="00F70E9C">
              <w:rPr>
                <w:sz w:val="26"/>
                <w:szCs w:val="26"/>
              </w:rPr>
              <w:t>, площадь  места  размещения не более - 2  кв. м., реализация кваса.</w:t>
            </w:r>
            <w:proofErr w:type="gramEnd"/>
          </w:p>
          <w:p w:rsidR="008820F2" w:rsidRPr="00F70E9C" w:rsidRDefault="008820F2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61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>ул. Н. Островского, 154/2</w:t>
            </w:r>
            <w:r w:rsidR="008820F2" w:rsidRPr="00F70E9C">
              <w:rPr>
                <w:sz w:val="26"/>
                <w:szCs w:val="26"/>
              </w:rPr>
              <w:t xml:space="preserve">– </w:t>
            </w:r>
            <w:r w:rsidR="00C13A9E">
              <w:rPr>
                <w:sz w:val="26"/>
                <w:szCs w:val="26"/>
              </w:rPr>
              <w:t>киоск (стакан)</w:t>
            </w:r>
            <w:r w:rsidR="008820F2" w:rsidRPr="00F70E9C">
              <w:rPr>
                <w:sz w:val="26"/>
                <w:szCs w:val="26"/>
              </w:rPr>
              <w:t>, площадь  места  размещения не более - 2  кв. м., реализация кваса.</w:t>
            </w: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62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 xml:space="preserve">ул. </w:t>
            </w:r>
            <w:proofErr w:type="spellStart"/>
            <w:r w:rsidRPr="00F70E9C">
              <w:rPr>
                <w:sz w:val="26"/>
                <w:szCs w:val="26"/>
              </w:rPr>
              <w:t>Хибинская</w:t>
            </w:r>
            <w:proofErr w:type="spellEnd"/>
            <w:r w:rsidRPr="00F70E9C">
              <w:rPr>
                <w:sz w:val="26"/>
                <w:szCs w:val="26"/>
              </w:rPr>
              <w:t>, 2 "в"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1E2867" w:rsidRPr="00F70E9C" w:rsidRDefault="001E2867" w:rsidP="00F70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63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>пл. Заводская, 90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F70E9C" w:rsidRDefault="008820F2" w:rsidP="00F70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64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>ул. Магистральная, 32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F70E9C" w:rsidRDefault="008820F2" w:rsidP="00F70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65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>пл. Заводская, 40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F70E9C" w:rsidRDefault="008820F2" w:rsidP="00F70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820F2" w:rsidRPr="00F70E9C" w:rsidRDefault="008820F2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66</w:t>
            </w:r>
          </w:p>
          <w:p w:rsidR="008820F2" w:rsidRPr="00F70E9C" w:rsidRDefault="00A94DB5" w:rsidP="00F70E9C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  <w:r w:rsidRPr="00F70E9C">
              <w:rPr>
                <w:sz w:val="26"/>
                <w:szCs w:val="26"/>
              </w:rPr>
              <w:t>пр. Бумажников, 12</w:t>
            </w:r>
            <w:r w:rsidR="008820F2" w:rsidRPr="00F70E9C">
              <w:rPr>
                <w:sz w:val="26"/>
                <w:szCs w:val="26"/>
              </w:rPr>
              <w:t>– квасной аппарат, площадь  места  размещения не более - 2  кв. м., реализация кваса.</w:t>
            </w:r>
          </w:p>
          <w:p w:rsidR="008820F2" w:rsidRPr="002E6935" w:rsidRDefault="008820F2" w:rsidP="002242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F9F" w:rsidRPr="005D6F9F" w:rsidRDefault="005D6F9F" w:rsidP="005D6F9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r w:rsidRPr="005D6F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Срок размещения нестационарных торговых объектов: </w:t>
            </w:r>
          </w:p>
          <w:p w:rsidR="004D2DD0" w:rsidRPr="00987FE0" w:rsidRDefault="004D2DD0" w:rsidP="004D2DD0">
            <w:pPr>
              <w:spacing w:after="0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87FE0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-  в отношении  лотов № 1-6, 8-21, 23-40, 46-51, 54-66  на 4  (четыре) месяца, с 01.05.2020 по 01.09.2020;</w:t>
            </w:r>
          </w:p>
          <w:p w:rsidR="00904AD0" w:rsidRPr="004D2DD0" w:rsidRDefault="004D2DD0" w:rsidP="004D2DD0">
            <w:pPr>
              <w:spacing w:after="0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87FE0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- в отношении  лотов № 7, 22, 41-45, 52-53, на 5 </w:t>
            </w:r>
            <w:r w:rsidRPr="00987FE0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(пять) месяцев, с 01.05.2020 по 01.10.2020.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(с 09 часов по московскому времени) 11.03.2020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 13.04.2020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15.04.2020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20.04.2020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</w:t>
            </w:r>
            <w:proofErr w:type="gramStart"/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)с</w:t>
            </w:r>
            <w:proofErr w:type="gramEnd"/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BA10F2" w:rsidRDefault="000362F7" w:rsidP="005714A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  <w:p w:rsidR="00D74D04" w:rsidRPr="00D74D04" w:rsidRDefault="00D74D04" w:rsidP="00D74D04">
            <w:pPr>
              <w:rPr>
                <w:lang w:eastAsia="ru-RU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договора, 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BB1E5E" w:rsidRPr="00D84921" w:rsidRDefault="00BB1E5E" w:rsidP="00BB1E5E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4095,30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B1E5E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Pr="00886E4A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 –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 –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Pr="00886E4A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6 –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Pr="00886E4A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7 –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5119,13</w:t>
            </w:r>
            <w:r w:rsidR="001E563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8 - 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– 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–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Pr="003036D2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11 –  </w:t>
            </w:r>
            <w:r w:rsidR="006A576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4095,30</w:t>
            </w:r>
            <w:r w:rsidR="001E563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Pr="003036D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3036D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Pr="003036D2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12 –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 w:rsidRPr="003036D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3036D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Default="00BB1E5E" w:rsidP="00BB1E5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13 –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B1E5E" w:rsidRDefault="00BB1E5E" w:rsidP="00BB1E5E">
            <w:pPr>
              <w:spacing w:after="0" w:line="240" w:lineRule="auto"/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16 –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 w:rsidRPr="003036D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3036D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 № 18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DA1A49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Pr="002F0E0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95601C">
              <w:rPr>
                <w:rFonts w:ascii="Times New Roman" w:hAnsi="Times New Roman" w:cs="Times New Roman"/>
                <w:sz w:val="26"/>
                <w:szCs w:val="26"/>
              </w:rPr>
              <w:t>5323,90</w:t>
            </w:r>
            <w:r w:rsidR="001E563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22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95601C">
              <w:rPr>
                <w:rFonts w:ascii="Times New Roman" w:hAnsi="Times New Roman" w:cs="Times New Roman"/>
                <w:sz w:val="26"/>
                <w:szCs w:val="26"/>
              </w:rPr>
              <w:t>5119,13</w:t>
            </w:r>
            <w:r w:rsidR="00B071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23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5323,90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DA1A49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27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28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29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5323,90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C52B70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5323,90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32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 № 33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95601C">
              <w:rPr>
                <w:rFonts w:ascii="Times New Roman" w:hAnsi="Times New Roman" w:cs="Times New Roman"/>
                <w:sz w:val="26"/>
                <w:szCs w:val="26"/>
              </w:rPr>
              <w:t>5323,90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F0E0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5601C">
              <w:rPr>
                <w:rFonts w:ascii="Times New Roman" w:hAnsi="Times New Roman" w:cs="Times New Roman"/>
                <w:sz w:val="26"/>
                <w:szCs w:val="26"/>
              </w:rPr>
              <w:t>5323,90</w:t>
            </w:r>
            <w:r w:rsidRPr="00C52B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5323,90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C52B70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37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Pr="002F0E05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76D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B1E5E" w:rsidRDefault="00BB1E5E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39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76D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5601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95601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DA1A49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5323,90  </w:t>
            </w:r>
            <w:proofErr w:type="spellStart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6654,87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42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6654,87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43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6654,87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44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6654,87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6654,87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C52B70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5323,90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47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5323,90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 № 48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5323,90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49</w:t>
            </w:r>
            <w:r w:rsidRPr="002F0E0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4095,30</w:t>
            </w:r>
            <w:r w:rsidRPr="00C52B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4D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4095,30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C52B70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52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57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6654,86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53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6A5769">
              <w:rPr>
                <w:rFonts w:ascii="Times New Roman" w:hAnsi="Times New Roman" w:cs="Times New Roman"/>
                <w:sz w:val="26"/>
                <w:szCs w:val="26"/>
              </w:rPr>
              <w:t>5119,13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54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95601C" w:rsidRPr="00DA1A49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57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58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59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4095,30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14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4095,30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C52B70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214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4095,30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62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A57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2866,71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 № 63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A57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2866,71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 w:rsidRPr="002F0E0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57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2866,71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57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2866,71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5601C" w:rsidRPr="002F0E05" w:rsidRDefault="0095601C" w:rsidP="0095601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57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2866,71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95601C" w:rsidRPr="002F0E05" w:rsidRDefault="0095601C" w:rsidP="00BB1E5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1485" w:rsidRDefault="00FD1485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BB1E5E" w:rsidRDefault="00BB1E5E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A5769" w:rsidRPr="00D84921" w:rsidRDefault="006A5769" w:rsidP="006A5769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204,76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A5769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204,76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Pr="00886E4A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204,76  </w:t>
            </w:r>
            <w:proofErr w:type="spellStart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 –  204,76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 –  204,76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Pr="00886E4A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6 –  204,76  </w:t>
            </w:r>
            <w:proofErr w:type="spellStart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Pr="00886E4A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7 –  255,96  </w:t>
            </w:r>
            <w:proofErr w:type="spellStart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886E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8 -   204,76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–  204,76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–204,76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Pr="003036D2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11 – 204,76  </w:t>
            </w:r>
            <w:proofErr w:type="spellStart"/>
            <w:r w:rsidRPr="003036D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3036D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Pr="003036D2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12 – 204,76  </w:t>
            </w:r>
            <w:proofErr w:type="spellStart"/>
            <w:r w:rsidRPr="003036D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3036D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Default="006A5769" w:rsidP="006A576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13 – 204,76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A5769" w:rsidRDefault="006A5769" w:rsidP="006A5769">
            <w:pPr>
              <w:spacing w:after="0" w:line="240" w:lineRule="auto"/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16 –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 w:rsidRPr="003036D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3036D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 № 18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DA1A4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Pr="002F0E0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22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255,96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23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DA1A4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27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28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29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30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C52B70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32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 № 33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F0E0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C52B70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37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39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DA1A4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  </w:t>
            </w:r>
            <w:r w:rsidR="00CD52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332,74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42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 w:rsidR="00CD52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332,74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43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D52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332,74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44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D52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332,74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D52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332,74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C52B70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47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 № 48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266,19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49</w:t>
            </w:r>
            <w:r w:rsidRPr="002F0E0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14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204,76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C52B70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52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D52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332,74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53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255,96  </w:t>
            </w:r>
            <w:proofErr w:type="spellStart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54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6A5769" w:rsidRPr="00DA1A4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DA1A4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57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58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59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204,76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60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14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204,76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C52B70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61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214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204,76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62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143,33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 № 63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143,33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 w:rsidRPr="002F0E0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143,33  </w:t>
            </w:r>
            <w:proofErr w:type="spellStart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52B7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65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143,33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A5769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66</w:t>
            </w:r>
            <w:r w:rsidRPr="002F0E05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143,33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7D6B93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b/>
              </w:rPr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пециж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ее  значение удельного показателя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кадастро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во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й стоимости 1 кв. м</w:t>
            </w:r>
            <w:r w:rsidR="00B32BAF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земельного участка на территории г. Астрахани, утвержденн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ое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Правительств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ом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Астраханской области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2.3. Сторона-2 вправе досрочно отказаться от исполнения условий настоящего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D52F3" w:rsidRDefault="00CD52F3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B5EBC" w:rsidRDefault="002B5EB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E2867" w:rsidRDefault="001E2867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lastRenderedPageBreak/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Pr="00647A6F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EE5F96" w:rsidRDefault="00EE5F9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EE5F96" w:rsidRDefault="00A610F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-680085</wp:posOffset>
            </wp:positionH>
            <wp:positionV relativeFrom="paragraph">
              <wp:posOffset>-542925</wp:posOffset>
            </wp:positionV>
            <wp:extent cx="6991350" cy="10001250"/>
            <wp:effectExtent l="0" t="0" r="0" b="0"/>
            <wp:wrapThrough wrapText="bothSides">
              <wp:wrapPolygon edited="0">
                <wp:start x="0" y="0"/>
                <wp:lineTo x="0" y="21559"/>
                <wp:lineTo x="21541" y="21559"/>
                <wp:lineTo x="21541" y="0"/>
                <wp:lineTo x="0" y="0"/>
              </wp:wrapPolygon>
            </wp:wrapThrough>
            <wp:docPr id="4" name="Рисунок 4" descr="C:\Users\user_071\Desktop\IMG_6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C:\Users\user_071\Desktop\IMG_655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1000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E5F96" w:rsidSect="00EE5F96">
      <w:head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19C" w:rsidRDefault="000A119C" w:rsidP="00EE5F96">
      <w:pPr>
        <w:spacing w:after="0" w:line="240" w:lineRule="auto"/>
      </w:pPr>
      <w:r>
        <w:separator/>
      </w:r>
    </w:p>
  </w:endnote>
  <w:endnote w:type="continuationSeparator" w:id="0">
    <w:p w:rsidR="000A119C" w:rsidRDefault="000A119C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19C" w:rsidRDefault="000A119C" w:rsidP="00EE5F96">
      <w:pPr>
        <w:spacing w:after="0" w:line="240" w:lineRule="auto"/>
      </w:pPr>
      <w:r>
        <w:separator/>
      </w:r>
    </w:p>
  </w:footnote>
  <w:footnote w:type="continuationSeparator" w:id="0">
    <w:p w:rsidR="000A119C" w:rsidRDefault="000A119C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6D42D2" w:rsidRDefault="006D42D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1517">
          <w:rPr>
            <w:noProof/>
          </w:rPr>
          <w:t>34</w:t>
        </w:r>
        <w:r>
          <w:fldChar w:fldCharType="end"/>
        </w:r>
      </w:p>
    </w:sdtContent>
  </w:sdt>
  <w:p w:rsidR="006D42D2" w:rsidRDefault="006D42D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3C6B"/>
    <w:rsid w:val="00006E1C"/>
    <w:rsid w:val="0001038B"/>
    <w:rsid w:val="00020BE1"/>
    <w:rsid w:val="00021BA3"/>
    <w:rsid w:val="0002567A"/>
    <w:rsid w:val="0003150C"/>
    <w:rsid w:val="000362F7"/>
    <w:rsid w:val="00042ED5"/>
    <w:rsid w:val="00056408"/>
    <w:rsid w:val="000724F3"/>
    <w:rsid w:val="00095BC4"/>
    <w:rsid w:val="00097304"/>
    <w:rsid w:val="000973EB"/>
    <w:rsid w:val="000A119C"/>
    <w:rsid w:val="000A5DD2"/>
    <w:rsid w:val="000A6B76"/>
    <w:rsid w:val="000B4981"/>
    <w:rsid w:val="000B4D6C"/>
    <w:rsid w:val="000C6D44"/>
    <w:rsid w:val="000D6107"/>
    <w:rsid w:val="000E1679"/>
    <w:rsid w:val="000F4CE2"/>
    <w:rsid w:val="0012378F"/>
    <w:rsid w:val="00157DD9"/>
    <w:rsid w:val="00162741"/>
    <w:rsid w:val="00180B0E"/>
    <w:rsid w:val="001949E9"/>
    <w:rsid w:val="00196B79"/>
    <w:rsid w:val="001970D6"/>
    <w:rsid w:val="001A29A0"/>
    <w:rsid w:val="001A4010"/>
    <w:rsid w:val="001E2867"/>
    <w:rsid w:val="001E563D"/>
    <w:rsid w:val="001E69FF"/>
    <w:rsid w:val="0021008C"/>
    <w:rsid w:val="00213B57"/>
    <w:rsid w:val="002148CA"/>
    <w:rsid w:val="00221475"/>
    <w:rsid w:val="00222773"/>
    <w:rsid w:val="00224207"/>
    <w:rsid w:val="00242D01"/>
    <w:rsid w:val="002521E6"/>
    <w:rsid w:val="002553A5"/>
    <w:rsid w:val="002851FA"/>
    <w:rsid w:val="0028745A"/>
    <w:rsid w:val="00296DAB"/>
    <w:rsid w:val="002B5A74"/>
    <w:rsid w:val="002B5EBC"/>
    <w:rsid w:val="002C54FA"/>
    <w:rsid w:val="002E6935"/>
    <w:rsid w:val="002F0535"/>
    <w:rsid w:val="00321C2C"/>
    <w:rsid w:val="00337688"/>
    <w:rsid w:val="00337DEE"/>
    <w:rsid w:val="003643DD"/>
    <w:rsid w:val="00372B19"/>
    <w:rsid w:val="00376D20"/>
    <w:rsid w:val="00381760"/>
    <w:rsid w:val="00391A10"/>
    <w:rsid w:val="003A2133"/>
    <w:rsid w:val="003A2C6D"/>
    <w:rsid w:val="003A35D4"/>
    <w:rsid w:val="003B1517"/>
    <w:rsid w:val="003B77C1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403D85"/>
    <w:rsid w:val="004106AE"/>
    <w:rsid w:val="00434A7C"/>
    <w:rsid w:val="0044526F"/>
    <w:rsid w:val="004522D0"/>
    <w:rsid w:val="004666CC"/>
    <w:rsid w:val="00487D6D"/>
    <w:rsid w:val="00491C5A"/>
    <w:rsid w:val="0049301D"/>
    <w:rsid w:val="004975AD"/>
    <w:rsid w:val="004B2DD6"/>
    <w:rsid w:val="004C136B"/>
    <w:rsid w:val="004D2DD0"/>
    <w:rsid w:val="004D4FFA"/>
    <w:rsid w:val="004E2C2A"/>
    <w:rsid w:val="0050034A"/>
    <w:rsid w:val="00513BB2"/>
    <w:rsid w:val="005177A0"/>
    <w:rsid w:val="005179AB"/>
    <w:rsid w:val="00517A33"/>
    <w:rsid w:val="00521A26"/>
    <w:rsid w:val="005230D6"/>
    <w:rsid w:val="00532B21"/>
    <w:rsid w:val="00564F17"/>
    <w:rsid w:val="00567FB1"/>
    <w:rsid w:val="005714AE"/>
    <w:rsid w:val="005725F7"/>
    <w:rsid w:val="00582105"/>
    <w:rsid w:val="00582C11"/>
    <w:rsid w:val="00593534"/>
    <w:rsid w:val="005B1049"/>
    <w:rsid w:val="005C4DB8"/>
    <w:rsid w:val="005C73DF"/>
    <w:rsid w:val="005D5661"/>
    <w:rsid w:val="005D6F9F"/>
    <w:rsid w:val="005D7F41"/>
    <w:rsid w:val="005E63E3"/>
    <w:rsid w:val="005F33E1"/>
    <w:rsid w:val="00640D2B"/>
    <w:rsid w:val="00641099"/>
    <w:rsid w:val="00642ADD"/>
    <w:rsid w:val="00645356"/>
    <w:rsid w:val="00647A6F"/>
    <w:rsid w:val="00653D8E"/>
    <w:rsid w:val="006572C6"/>
    <w:rsid w:val="006756E0"/>
    <w:rsid w:val="00683B7A"/>
    <w:rsid w:val="00691ADB"/>
    <w:rsid w:val="006A16D3"/>
    <w:rsid w:val="006A5769"/>
    <w:rsid w:val="006B57AA"/>
    <w:rsid w:val="006D0CB9"/>
    <w:rsid w:val="006D42D2"/>
    <w:rsid w:val="006D5631"/>
    <w:rsid w:val="006E7789"/>
    <w:rsid w:val="006F483E"/>
    <w:rsid w:val="006F65A2"/>
    <w:rsid w:val="006F7414"/>
    <w:rsid w:val="007048ED"/>
    <w:rsid w:val="0070715E"/>
    <w:rsid w:val="00713510"/>
    <w:rsid w:val="007212D2"/>
    <w:rsid w:val="007308A4"/>
    <w:rsid w:val="007313C4"/>
    <w:rsid w:val="007441F3"/>
    <w:rsid w:val="007466F7"/>
    <w:rsid w:val="007559FC"/>
    <w:rsid w:val="00757922"/>
    <w:rsid w:val="00770F3F"/>
    <w:rsid w:val="0077571F"/>
    <w:rsid w:val="00791DB1"/>
    <w:rsid w:val="007B46A6"/>
    <w:rsid w:val="007C6EF9"/>
    <w:rsid w:val="007D5489"/>
    <w:rsid w:val="007D6B93"/>
    <w:rsid w:val="007E1512"/>
    <w:rsid w:val="007F48B5"/>
    <w:rsid w:val="0080258C"/>
    <w:rsid w:val="00804E58"/>
    <w:rsid w:val="00815B6E"/>
    <w:rsid w:val="00816645"/>
    <w:rsid w:val="008462AE"/>
    <w:rsid w:val="008658A3"/>
    <w:rsid w:val="00870ECE"/>
    <w:rsid w:val="008715B2"/>
    <w:rsid w:val="008820F2"/>
    <w:rsid w:val="008A631B"/>
    <w:rsid w:val="008B4A96"/>
    <w:rsid w:val="008B4B25"/>
    <w:rsid w:val="008F040B"/>
    <w:rsid w:val="009003EF"/>
    <w:rsid w:val="00904AD0"/>
    <w:rsid w:val="009077A2"/>
    <w:rsid w:val="0093059B"/>
    <w:rsid w:val="009342B1"/>
    <w:rsid w:val="00946567"/>
    <w:rsid w:val="009511F7"/>
    <w:rsid w:val="0095601C"/>
    <w:rsid w:val="00957B73"/>
    <w:rsid w:val="00967A6B"/>
    <w:rsid w:val="009A03FF"/>
    <w:rsid w:val="009B3FDC"/>
    <w:rsid w:val="009D67D0"/>
    <w:rsid w:val="009E30A1"/>
    <w:rsid w:val="009F402F"/>
    <w:rsid w:val="00A2458F"/>
    <w:rsid w:val="00A25753"/>
    <w:rsid w:val="00A306BB"/>
    <w:rsid w:val="00A610FF"/>
    <w:rsid w:val="00A61C18"/>
    <w:rsid w:val="00A6517E"/>
    <w:rsid w:val="00A81DEC"/>
    <w:rsid w:val="00A85C68"/>
    <w:rsid w:val="00A94DB5"/>
    <w:rsid w:val="00AA0490"/>
    <w:rsid w:val="00AA4B29"/>
    <w:rsid w:val="00AB03A2"/>
    <w:rsid w:val="00AD18C4"/>
    <w:rsid w:val="00AD2197"/>
    <w:rsid w:val="00AD49D7"/>
    <w:rsid w:val="00AF1079"/>
    <w:rsid w:val="00B0717E"/>
    <w:rsid w:val="00B10201"/>
    <w:rsid w:val="00B132DF"/>
    <w:rsid w:val="00B14247"/>
    <w:rsid w:val="00B245F0"/>
    <w:rsid w:val="00B32BAF"/>
    <w:rsid w:val="00B40D74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B709E"/>
    <w:rsid w:val="00BD4B0D"/>
    <w:rsid w:val="00BF5FE0"/>
    <w:rsid w:val="00C02A44"/>
    <w:rsid w:val="00C03CD5"/>
    <w:rsid w:val="00C04BF1"/>
    <w:rsid w:val="00C13A9E"/>
    <w:rsid w:val="00C230A7"/>
    <w:rsid w:val="00C232EF"/>
    <w:rsid w:val="00C30D46"/>
    <w:rsid w:val="00C72E59"/>
    <w:rsid w:val="00C77463"/>
    <w:rsid w:val="00C93525"/>
    <w:rsid w:val="00C9484B"/>
    <w:rsid w:val="00C97BC7"/>
    <w:rsid w:val="00CA2494"/>
    <w:rsid w:val="00CA64CC"/>
    <w:rsid w:val="00CD0510"/>
    <w:rsid w:val="00CD0D87"/>
    <w:rsid w:val="00CD52F3"/>
    <w:rsid w:val="00CE3D05"/>
    <w:rsid w:val="00CF2248"/>
    <w:rsid w:val="00CF2D86"/>
    <w:rsid w:val="00D032FA"/>
    <w:rsid w:val="00D15F79"/>
    <w:rsid w:val="00D312D0"/>
    <w:rsid w:val="00D5382C"/>
    <w:rsid w:val="00D578FB"/>
    <w:rsid w:val="00D74D04"/>
    <w:rsid w:val="00D84921"/>
    <w:rsid w:val="00DA4337"/>
    <w:rsid w:val="00DE2FF6"/>
    <w:rsid w:val="00DF0C05"/>
    <w:rsid w:val="00E716DD"/>
    <w:rsid w:val="00E749BB"/>
    <w:rsid w:val="00E75959"/>
    <w:rsid w:val="00E81CDD"/>
    <w:rsid w:val="00EA2323"/>
    <w:rsid w:val="00EA4F93"/>
    <w:rsid w:val="00EB7884"/>
    <w:rsid w:val="00EB7CD9"/>
    <w:rsid w:val="00EE5F96"/>
    <w:rsid w:val="00EF0AC2"/>
    <w:rsid w:val="00F06CBA"/>
    <w:rsid w:val="00F319A0"/>
    <w:rsid w:val="00F31CE2"/>
    <w:rsid w:val="00F40196"/>
    <w:rsid w:val="00F41937"/>
    <w:rsid w:val="00F45BC7"/>
    <w:rsid w:val="00F52F3B"/>
    <w:rsid w:val="00F70E9C"/>
    <w:rsid w:val="00F71BA2"/>
    <w:rsid w:val="00F76F75"/>
    <w:rsid w:val="00F7793A"/>
    <w:rsid w:val="00F923EB"/>
    <w:rsid w:val="00F9537F"/>
    <w:rsid w:val="00F95D24"/>
    <w:rsid w:val="00F96FC6"/>
    <w:rsid w:val="00FA2A52"/>
    <w:rsid w:val="00FC0805"/>
    <w:rsid w:val="00FC5904"/>
    <w:rsid w:val="00FC59F5"/>
    <w:rsid w:val="00FC5C55"/>
    <w:rsid w:val="00FD0755"/>
    <w:rsid w:val="00FD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2F03FA-B494-4D23-8277-73A1BD301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34</Pages>
  <Words>7661</Words>
  <Characters>43668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Хайрушева Акслу Ахмеджановна</cp:lastModifiedBy>
  <cp:revision>58</cp:revision>
  <cp:lastPrinted>2020-03-11T04:39:00Z</cp:lastPrinted>
  <dcterms:created xsi:type="dcterms:W3CDTF">2020-01-30T11:29:00Z</dcterms:created>
  <dcterms:modified xsi:type="dcterms:W3CDTF">2020-03-11T04:40:00Z</dcterms:modified>
</cp:coreProperties>
</file>