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EE4" w:rsidRDefault="00C90F86" w:rsidP="00174A47">
      <w:pPr>
        <w:pStyle w:val="30"/>
        <w:shd w:val="clear" w:color="auto" w:fill="auto"/>
        <w:ind w:left="5700"/>
        <w:rPr>
          <w:color w:val="000000"/>
          <w:sz w:val="26"/>
          <w:szCs w:val="26"/>
          <w:lang w:eastAsia="ru-RU" w:bidi="ru-RU"/>
        </w:rPr>
      </w:pPr>
      <w:r>
        <w:rPr>
          <w:b/>
          <w:noProof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16BC84DB" wp14:editId="594189E4">
            <wp:simplePos x="0" y="0"/>
            <wp:positionH relativeFrom="column">
              <wp:posOffset>-994410</wp:posOffset>
            </wp:positionH>
            <wp:positionV relativeFrom="paragraph">
              <wp:posOffset>-303530</wp:posOffset>
            </wp:positionV>
            <wp:extent cx="7381875" cy="10020300"/>
            <wp:effectExtent l="0" t="0" r="9525" b="0"/>
            <wp:wrapThrough wrapText="bothSides">
              <wp:wrapPolygon edited="0">
                <wp:start x="0" y="0"/>
                <wp:lineTo x="0" y="21559"/>
                <wp:lineTo x="21572" y="21559"/>
                <wp:lineTo x="21572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д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875" cy="1002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</w:t>
      </w:r>
      <w:r w:rsidR="00537488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0407A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B83E74">
        <w:tc>
          <w:tcPr>
            <w:tcW w:w="4800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71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B83E74">
        <w:tc>
          <w:tcPr>
            <w:tcW w:w="4800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71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или уполномоченным этим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5778F" w:rsidRDefault="0015778F" w:rsidP="0015778F">
      <w:pPr>
        <w:rPr>
          <w:lang w:eastAsia="ru-RU"/>
        </w:rPr>
      </w:pPr>
    </w:p>
    <w:p w:rsidR="00B83E74" w:rsidRPr="0015778F" w:rsidRDefault="00B83E74" w:rsidP="0015778F">
      <w:pPr>
        <w:rPr>
          <w:lang w:eastAsia="ru-RU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1D6E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а именно права на заключение договора на размещение нестационарного торгового объекта на 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F81756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  <w:r w:rsidR="0015778F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</w:t>
      </w:r>
      <w:r w:rsidR="00F8175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организации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CA4EEA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  <w:r w:rsidR="00CE75CA" w:rsidRPr="00CE75CA">
        <w:rPr>
          <w:sz w:val="28"/>
          <w:szCs w:val="28"/>
        </w:rPr>
        <w:t xml:space="preserve"> </w:t>
      </w:r>
      <w:r w:rsidR="00CE75CA" w:rsidRPr="00CA4EEA">
        <w:rPr>
          <w:sz w:val="28"/>
          <w:szCs w:val="28"/>
        </w:rPr>
        <w:t xml:space="preserve">       </w:t>
      </w:r>
      <w:proofErr w:type="gramStart"/>
      <w:r w:rsidR="00CE75CA" w:rsidRPr="00CE75CA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="00CE75CA" w:rsidRPr="00CE75CA">
        <w:rPr>
          <w:rFonts w:ascii="Times New Roman" w:hAnsi="Times New Roman" w:cs="Times New Roman"/>
          <w:sz w:val="28"/>
          <w:szCs w:val="28"/>
        </w:rPr>
        <w:t>-</w:t>
      </w:r>
      <w:r w:rsidR="00CE75CA" w:rsidRPr="00CE75CA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CE75CA" w:rsidRPr="00CE75CA">
        <w:rPr>
          <w:rFonts w:ascii="Times New Roman" w:hAnsi="Times New Roman" w:cs="Times New Roman"/>
          <w:sz w:val="28"/>
          <w:szCs w:val="28"/>
        </w:rPr>
        <w:t>:</w:t>
      </w:r>
      <w:r w:rsidR="00CE75CA" w:rsidRPr="00CA4EEA">
        <w:rPr>
          <w:rFonts w:ascii="Times New Roman" w:hAnsi="Times New Roman" w:cs="Times New Roman"/>
          <w:sz w:val="28"/>
          <w:szCs w:val="28"/>
        </w:rPr>
        <w:t>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                                                  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53748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D2C2D" w:rsidRDefault="00BA10F2" w:rsidP="006D2C2D">
      <w:pPr>
        <w:spacing w:after="0" w:line="240" w:lineRule="auto"/>
        <w:ind w:left="709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</w:t>
      </w:r>
    </w:p>
    <w:p w:rsidR="00BA10F2" w:rsidRPr="00372B19" w:rsidRDefault="00BA10F2" w:rsidP="006D2C2D">
      <w:pPr>
        <w:spacing w:after="0"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537488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</w:t>
      </w:r>
      <w:r w:rsidR="006D2C2D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760D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70AE2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</w:tc>
      </w:tr>
      <w:tr w:rsidR="00BA10F2" w:rsidRPr="00BA10F2" w:rsidTr="00451684">
        <w:trPr>
          <w:trHeight w:val="444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6D2C2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постановлением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образования «Город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1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67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«Об утверждении 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 образования «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ород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ской округ город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я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970D6" w:rsidRPr="00C15CF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Астрахань»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 </w:t>
            </w:r>
            <w:r w:rsidR="00AE13B9" w:rsidRPr="00F8175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от </w:t>
            </w:r>
            <w:r w:rsidR="00F81756" w:rsidRPr="00F8175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15</w:t>
            </w:r>
            <w:r w:rsidR="00AE13B9" w:rsidRPr="00F8175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  <w:r w:rsidR="002D5A39" w:rsidRPr="00F8175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F81756" w:rsidRPr="00F8175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="00AE13B9" w:rsidRPr="00F8175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.202</w:t>
            </w:r>
            <w:r w:rsidR="00B13EDD" w:rsidRPr="00F8175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="00AE13B9" w:rsidRPr="00F8175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№</w:t>
            </w:r>
            <w:r w:rsidR="00F81756" w:rsidRPr="00F8175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1030</w:t>
            </w:r>
            <w:r w:rsidR="00C15CF7" w:rsidRPr="00F8175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-р</w:t>
            </w:r>
            <w:r w:rsidR="00C15CF7" w:rsidRPr="00321D6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«О  проведении</w:t>
            </w:r>
            <w:proofErr w:type="gramEnd"/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557E0C" w:rsidRPr="00DA3F15" w:rsidRDefault="00557E0C" w:rsidP="00557E0C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Период функционирования: </w:t>
            </w:r>
          </w:p>
          <w:p w:rsidR="00557E0C" w:rsidRPr="00DA3F15" w:rsidRDefault="00557E0C" w:rsidP="00557E0C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557E0C" w:rsidRDefault="00557E0C" w:rsidP="00557E0C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лоты  №</w:t>
            </w:r>
            <w:r w:rsidR="001F307C"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с №</w:t>
            </w:r>
            <w:r w:rsidR="001F307C"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№16   </w:t>
            </w:r>
            <w:proofErr w:type="gramStart"/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12 месяцев  (круглогодично);</w:t>
            </w:r>
          </w:p>
          <w:p w:rsidR="00DA3F15" w:rsidRPr="00DA3F15" w:rsidRDefault="00DA3F15" w:rsidP="00DA3F15">
            <w:pPr>
              <w:rPr>
                <w:lang w:eastAsia="ru-RU"/>
              </w:rPr>
            </w:pPr>
          </w:p>
          <w:p w:rsidR="00557E0C" w:rsidRPr="00DA3F15" w:rsidRDefault="00557E0C" w:rsidP="00557E0C"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- лоты с №1 по №</w:t>
            </w:r>
            <w:r w:rsidR="001F307C"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№</w:t>
            </w:r>
            <w:r w:rsidR="001F307C"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, </w:t>
            </w:r>
            <w:proofErr w:type="gramStart"/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весна-осень.   </w:t>
            </w:r>
          </w:p>
          <w:p w:rsidR="00B13EDD" w:rsidRDefault="003E5FBF" w:rsidP="00B13ED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Кировский </w:t>
            </w:r>
            <w:r w:rsidRPr="00923A71">
              <w:rPr>
                <w:rFonts w:ascii="Times New Roman" w:hAnsi="Times New Roman" w:cs="Times New Roman"/>
                <w:b/>
                <w:sz w:val="26"/>
                <w:szCs w:val="26"/>
              </w:rPr>
              <w:t>район</w:t>
            </w:r>
          </w:p>
          <w:p w:rsidR="00B13EDD" w:rsidRPr="009F4F49" w:rsidRDefault="00B13EDD" w:rsidP="00B764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8518F7" w:rsidRPr="009F4F49" w:rsidRDefault="008518F7" w:rsidP="008518F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557E0C" w:rsidRDefault="008518F7" w:rsidP="008518F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Кремлевская, 1а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дь места размещения не более – 2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напитков.  </w:t>
            </w:r>
          </w:p>
          <w:p w:rsidR="008518F7" w:rsidRDefault="008518F7" w:rsidP="008518F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8518F7" w:rsidRPr="009F4F49" w:rsidRDefault="008518F7" w:rsidP="008518F7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557E0C" w:rsidRDefault="008518F7" w:rsidP="008518F7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Губернатора А. Гужвина, 6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напитков. </w:t>
            </w:r>
          </w:p>
          <w:p w:rsidR="001F307C" w:rsidRDefault="001F307C" w:rsidP="008518F7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F307C" w:rsidRPr="009F4F49" w:rsidRDefault="008518F7" w:rsidP="001F30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1F30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1F307C" w:rsidRDefault="001F307C" w:rsidP="001F30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Ленина, 1Б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напитков. </w:t>
            </w:r>
          </w:p>
          <w:p w:rsidR="001F307C" w:rsidRDefault="001F307C" w:rsidP="001F30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F307C" w:rsidRPr="009F4F49" w:rsidRDefault="001F307C" w:rsidP="001F30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1F307C" w:rsidRDefault="001F307C" w:rsidP="001F30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Сен-Симона, 42 кор.5 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напитков. </w:t>
            </w:r>
          </w:p>
          <w:p w:rsidR="008518F7" w:rsidRPr="00923A71" w:rsidRDefault="008518F7" w:rsidP="008518F7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8518F7" w:rsidRPr="009F4F49" w:rsidRDefault="008518F7" w:rsidP="008518F7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1F30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  <w:p w:rsidR="00557E0C" w:rsidRDefault="008518F7" w:rsidP="008518F7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Наб. Приволжского затона, 5 «а»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квасной аппарат,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кваса. </w:t>
            </w:r>
          </w:p>
          <w:p w:rsidR="008518F7" w:rsidRDefault="008518F7" w:rsidP="008518F7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</w:p>
          <w:p w:rsidR="008518F7" w:rsidRPr="009F4F49" w:rsidRDefault="008518F7" w:rsidP="008518F7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ЛОТ № </w:t>
            </w:r>
            <w:r w:rsidR="001F30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:rsidR="008518F7" w:rsidRDefault="008518F7" w:rsidP="0085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Набережная р. Волги «Петровская» (напротив детской площадки) 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тележка,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не более – 2</w:t>
            </w:r>
            <w:r w:rsidRPr="00975FE4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B57B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м.,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воздушных шаров, игрушек.  </w:t>
            </w:r>
            <w:proofErr w:type="gramEnd"/>
          </w:p>
          <w:p w:rsidR="00557E0C" w:rsidRDefault="00557E0C" w:rsidP="0085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A106C" w:rsidRPr="009F4F49" w:rsidRDefault="007A106C" w:rsidP="007A106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1F30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  <w:p w:rsidR="00557E0C" w:rsidRDefault="007A106C" w:rsidP="007A106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Pr="007076E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Сен-Симона, 42, кор.5 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тележка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сладкой ваты, попкорна.   </w:t>
            </w:r>
          </w:p>
          <w:p w:rsidR="007A106C" w:rsidRDefault="007A106C" w:rsidP="007A106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</w:p>
          <w:p w:rsidR="007A106C" w:rsidRPr="009F4F49" w:rsidRDefault="007A106C" w:rsidP="007A106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1F30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  <w:p w:rsidR="00557E0C" w:rsidRDefault="007A106C" w:rsidP="007A106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Pr="007076E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. </w:t>
            </w:r>
            <w:r w:rsidRPr="001F30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Кремлевская, 4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общественного питания.  </w:t>
            </w:r>
          </w:p>
          <w:p w:rsidR="007A106C" w:rsidRDefault="007A106C" w:rsidP="007A106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1F307C" w:rsidRDefault="001F307C" w:rsidP="007A106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F307C" w:rsidRDefault="001F307C" w:rsidP="007A106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A106C" w:rsidRPr="00C818E6" w:rsidRDefault="007A106C" w:rsidP="007D5B6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ЛОТ № </w:t>
            </w:r>
            <w:r w:rsidR="001F30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  <w:p w:rsidR="007A106C" w:rsidRDefault="007A106C" w:rsidP="007D5B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Пугачева, 1/1</w:t>
            </w:r>
            <w:r w:rsidRPr="00C818E6"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 - </w:t>
            </w: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павильон</w:t>
            </w:r>
            <w:r w:rsidRPr="00C818E6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, </w:t>
            </w: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30</w:t>
            </w: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общественного питания. </w:t>
            </w: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7A106C" w:rsidRDefault="007A106C" w:rsidP="007D5B6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A106C" w:rsidRPr="00E660FD" w:rsidRDefault="007A106C" w:rsidP="007A106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1F30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  <w:p w:rsidR="007A106C" w:rsidRDefault="007A106C" w:rsidP="007A106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Ленина,8/ул. Бурова, 4 - павильон,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</w:t>
            </w:r>
            <w:r w:rsidRPr="00FA3C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 более – 40 кв. м., реализация  продовольственных товаров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proofErr w:type="gramEnd"/>
          </w:p>
          <w:p w:rsidR="007A106C" w:rsidRDefault="007A106C" w:rsidP="007A106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</w:p>
          <w:p w:rsidR="007A106C" w:rsidRDefault="007A106C" w:rsidP="007A106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район</w:t>
            </w:r>
          </w:p>
          <w:p w:rsidR="007D5B64" w:rsidRDefault="007D5B64" w:rsidP="007A106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84883" w:rsidRPr="00AE7B3B" w:rsidRDefault="00784883" w:rsidP="0078488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557E0C" w:rsidRDefault="00784883" w:rsidP="0078488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Жилая, 15 «б» </w:t>
            </w:r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- </w:t>
            </w:r>
            <w:r w:rsidR="001F30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30</w:t>
            </w:r>
            <w:r w:rsidRPr="0088699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1F30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1F30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 продовольственных товаров. </w:t>
            </w:r>
          </w:p>
          <w:p w:rsidR="00784883" w:rsidRPr="00AE7B3B" w:rsidRDefault="00784883" w:rsidP="0078488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784883" w:rsidRPr="00E660FD" w:rsidRDefault="00784883" w:rsidP="0078488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784883" w:rsidRDefault="00784883" w:rsidP="0078488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Покровская площадь, 3А/1 - павильон,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</w:t>
            </w:r>
            <w:r w:rsidRPr="000609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  <w:r w:rsidRPr="000609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рыбной продукции. </w:t>
            </w:r>
          </w:p>
          <w:p w:rsidR="00076DE4" w:rsidRDefault="00076DE4" w:rsidP="00FD797C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D797C" w:rsidRDefault="00FD797C" w:rsidP="00FD797C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076DE4" w:rsidRDefault="00076DE4" w:rsidP="00FD797C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62573E" w:rsidRPr="008D4964" w:rsidRDefault="0062573E" w:rsidP="0062573E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557E0C" w:rsidRPr="006F3714" w:rsidRDefault="0062573E" w:rsidP="0062573E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Луконина, 9 а 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ния </w:t>
            </w:r>
            <w:r w:rsidRPr="006F37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– </w:t>
            </w:r>
            <w:r w:rsidR="001F307C" w:rsidRPr="006F37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18</w:t>
            </w:r>
            <w:r w:rsidRPr="006F37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продовольственных товаров.  </w:t>
            </w:r>
          </w:p>
          <w:p w:rsidR="0062573E" w:rsidRDefault="0062573E" w:rsidP="0062573E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</w:p>
          <w:p w:rsidR="0062573E" w:rsidRPr="002726EE" w:rsidRDefault="0062573E" w:rsidP="00557E0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  <w:p w:rsidR="0062573E" w:rsidRDefault="0062573E" w:rsidP="0062573E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Адм. Нахимова/ул. Владикавказская 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торговая галерея,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80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непродовольственных товаров.    </w:t>
            </w:r>
            <w:proofErr w:type="gramEnd"/>
          </w:p>
          <w:p w:rsidR="0062573E" w:rsidRDefault="0062573E" w:rsidP="0062573E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D797C" w:rsidRDefault="00C95497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FD797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="00FD797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076DE4" w:rsidRDefault="00076DE4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D5B64" w:rsidRPr="002A4942" w:rsidRDefault="007D5B64" w:rsidP="007D5B6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7D5B64" w:rsidRPr="002A4942" w:rsidRDefault="007D5B64" w:rsidP="007D5B6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Мелиоративная, 6 – торговая галерея, площадь места размещения не более – 80 кв. м., услуги авто</w:t>
            </w:r>
            <w:r w:rsidR="001F30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мойки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</w:p>
          <w:p w:rsidR="007D5B64" w:rsidRPr="002A4942" w:rsidRDefault="007D5B64" w:rsidP="007D5B6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 </w:t>
            </w:r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(ЗОУИТ 30:12-6.506 Охранная зона ВЛ-10 </w:t>
            </w:r>
            <w:proofErr w:type="spellStart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spellEnd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ПС Стройиндустрия ф.20, ЗОУИТ 30:12-6.1806 Охранная зона ЛЭП-10кВ от ВЛ-10 </w:t>
            </w:r>
            <w:proofErr w:type="spellStart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spellEnd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ТП 856-ТП 891 ф.46 ПС Резиновая до РП 42, ЗОУИТ 30:12-6.505 ВЛ-10 </w:t>
            </w:r>
            <w:proofErr w:type="spellStart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spellEnd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ПС Стройиндустрия ф.15, водопровод d=400, 200, канализация 2К</w:t>
            </w:r>
            <w:proofErr w:type="gramEnd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d=150, высоковольтный подземный </w:t>
            </w:r>
            <w:proofErr w:type="spellStart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>электрокабель</w:t>
            </w:r>
            <w:proofErr w:type="spellEnd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End"/>
          </w:p>
          <w:p w:rsidR="007D5B64" w:rsidRDefault="007D5B64" w:rsidP="007D5B6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557E0C" w:rsidRPr="002A4942" w:rsidRDefault="00557E0C" w:rsidP="007D5B6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D5B64" w:rsidRPr="002A4942" w:rsidRDefault="007D5B64" w:rsidP="007D5B6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7D5B64" w:rsidRPr="002A4942" w:rsidRDefault="007D5B64" w:rsidP="007D5B6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Мелиоративная, 6 – торговая галерея, площадь места размещения не более – 80 кв. м., услуги авто</w:t>
            </w:r>
            <w:r w:rsidR="001F30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мойки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</w:p>
          <w:p w:rsidR="007D5B64" w:rsidRPr="002A4942" w:rsidRDefault="007D5B64" w:rsidP="007D5B6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 </w:t>
            </w:r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(ЗОУИТ 30:12-6.506 Охранная зона ВЛ-10 </w:t>
            </w:r>
            <w:proofErr w:type="spellStart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spellEnd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ПС Стройиндустрия ф.20, ЗОУИТ 30:12-6.1806 Охранная зона ЛЭП-10кВ от ВЛ-10 </w:t>
            </w:r>
            <w:proofErr w:type="spellStart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spellEnd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ТП 856-ТП 891 ф.46 ПС Резиновая до РП 42, ЗОУИТ 30:12-6.505 ВЛ-10 </w:t>
            </w:r>
            <w:proofErr w:type="spellStart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spellEnd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ПС Стройиндустрия ф.15, водопровод d=400, 200, канализация 2К</w:t>
            </w:r>
            <w:proofErr w:type="gramEnd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d=150, высоковольтный подземный </w:t>
            </w:r>
            <w:proofErr w:type="spellStart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>электрокабель</w:t>
            </w:r>
            <w:proofErr w:type="spellEnd"/>
            <w:r w:rsidRPr="002A494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End"/>
          </w:p>
          <w:p w:rsidR="007D5B64" w:rsidRPr="002A4942" w:rsidRDefault="007D5B64" w:rsidP="007D5B6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FF25B7" w:rsidRPr="002E6935" w:rsidRDefault="00FF25B7" w:rsidP="0062573E">
            <w:pPr>
              <w:spacing w:after="0" w:line="240" w:lineRule="auto"/>
              <w:ind w:firstLine="4"/>
              <w:jc w:val="both"/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E0C" w:rsidRPr="00557E0C" w:rsidRDefault="00FF25B7" w:rsidP="00557E0C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557E0C"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557E0C" w:rsidRPr="00557E0C" w:rsidRDefault="00557E0C" w:rsidP="00557E0C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лоты  №</w:t>
            </w:r>
            <w:r w:rsidR="001F30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с №</w:t>
            </w:r>
            <w:r w:rsidR="001F30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  <w:r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№16   </w:t>
            </w:r>
            <w:proofErr w:type="gramStart"/>
            <w:r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12 мес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яцев </w:t>
            </w:r>
            <w:r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(круглогодично);</w:t>
            </w:r>
          </w:p>
          <w:p w:rsidR="00226996" w:rsidRPr="00226996" w:rsidRDefault="00557E0C" w:rsidP="001F307C">
            <w:r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лоты с №1 по №</w:t>
            </w:r>
            <w:r w:rsidR="001F30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№</w:t>
            </w:r>
            <w:r w:rsidR="001F30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, </w:t>
            </w:r>
            <w:proofErr w:type="gramStart"/>
            <w:r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 весна-осень.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83E74" w:rsidRPr="00B83E74" w:rsidRDefault="00BA10F2" w:rsidP="002D5F99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роведении электронного аукциона.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аукциона (для иностранных лиц).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 доверенности (руководитель).</w:t>
            </w:r>
            <w:proofErr w:type="gramEnd"/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ченным этим руководителем лицом.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ов (для юридических документов).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ндивидуальных предпринимателей), при его отсутствии –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ческого лица в налоговом органе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proofErr w:type="gramStart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предусмотренном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FD797C" w:rsidRPr="00FD797C" w:rsidRDefault="00BA10F2" w:rsidP="00551F18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551F1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551F1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утверждённым постановлением администрации МО «Город Астрахань» от 30.10.2019 №420 «Об утверждении типовых архитектурно-художественных решений внешнего 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 архитектуре и градостроительству 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Астрахань».</w:t>
            </w:r>
            <w:proofErr w:type="gramEnd"/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архитектуре и градостроительству</w:t>
            </w:r>
            <w:r w:rsidR="00BE4D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F0772C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537488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-реализация скоропортящихся пищевых продуктов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отсутствии холодильного оборудования для их хранения и реализации.</w:t>
            </w:r>
          </w:p>
          <w:p w:rsidR="00372B19" w:rsidRPr="00372B19" w:rsidRDefault="00653D8E" w:rsidP="005219E8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14.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DA3F15">
              <w:rPr>
                <w:rFonts w:ascii="Times New Roman" w:hAnsi="Times New Roman" w:cs="Times New Roman"/>
                <w:b/>
                <w:sz w:val="26"/>
                <w:szCs w:val="26"/>
              </w:rPr>
              <w:t>21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A610D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DA3F1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8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</w:t>
            </w:r>
            <w:r w:rsidR="00BE4DCE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DA3F15"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DA3F1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9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8433DC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EB4544" w:rsidRPr="00EB4544" w:rsidRDefault="00517A33" w:rsidP="00EB4544">
            <w:pPr>
              <w:pStyle w:val="a4"/>
              <w:jc w:val="both"/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E9F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8433DC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DA3F1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7F1D35" w:rsidRP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DA3F1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10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8433DC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</w:t>
            </w:r>
          </w:p>
          <w:p w:rsidR="00517A33" w:rsidRDefault="00517A33" w:rsidP="000A5E9F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Проведение электронного аукциона на электронной площадке sale.zakazrf.ru будет проводиться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A3F15" w:rsidRPr="00DA3F15">
              <w:rPr>
                <w:rFonts w:ascii="Times New Roman" w:hAnsi="Times New Roman" w:cs="Times New Roman"/>
                <w:b/>
                <w:sz w:val="26"/>
                <w:szCs w:val="26"/>
              </w:rPr>
              <w:t>06</w:t>
            </w:r>
            <w:r w:rsidR="007F1D35" w:rsidRPr="00DA3F1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DA3F1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10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8433DC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0A5E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Default="000362F7" w:rsidP="00FA5FD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 течение 5 (пяти) рабочих дней со дня размещения на электронной площадке протокола проведения электронного аукциона.</w:t>
            </w:r>
          </w:p>
          <w:p w:rsidR="00EB4544" w:rsidRPr="00EB4544" w:rsidRDefault="00EB4544" w:rsidP="00EB4544">
            <w:pPr>
              <w:rPr>
                <w:lang w:eastAsia="ru-RU"/>
              </w:rPr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8DB" w:rsidRPr="008F28DB" w:rsidRDefault="00BA10F2" w:rsidP="008F28DB">
            <w:pPr>
              <w:pStyle w:val="a5"/>
              <w:spacing w:line="276" w:lineRule="auto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 w:rsidRPr="008F28D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  <w:r w:rsidR="008F28DB" w:rsidRPr="008F28DB">
              <w:rPr>
                <w:sz w:val="26"/>
                <w:szCs w:val="26"/>
              </w:rPr>
              <w:t>: - рассчитанная за 1 год (при круглогодичном периоде размещения); рассчитанная на срок менее 1 года (при сезонном периоде размещени</w:t>
            </w:r>
            <w:r w:rsidR="008F28DB">
              <w:rPr>
                <w:sz w:val="26"/>
                <w:szCs w:val="26"/>
              </w:rPr>
              <w:t>я</w:t>
            </w:r>
            <w:r w:rsidR="00FA67CC">
              <w:rPr>
                <w:sz w:val="26"/>
                <w:szCs w:val="26"/>
              </w:rPr>
              <w:t>).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6E6883" w:rsidRPr="00A76667" w:rsidRDefault="00BA10F2" w:rsidP="004040E1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  <w:r w:rsidR="006E6883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 –  </w:t>
            </w:r>
            <w:r w:rsidR="001F307C">
              <w:rPr>
                <w:rFonts w:ascii="Times New Roman" w:hAnsi="Times New Roman" w:cs="Times New Roman"/>
                <w:sz w:val="26"/>
                <w:szCs w:val="26"/>
              </w:rPr>
              <w:t>5 175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F307C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1F307C">
              <w:rPr>
                <w:rFonts w:ascii="Times New Roman" w:hAnsi="Times New Roman" w:cs="Times New Roman"/>
                <w:sz w:val="26"/>
                <w:szCs w:val="26"/>
              </w:rPr>
              <w:t>5 175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F307C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1F307C">
              <w:rPr>
                <w:rFonts w:ascii="Times New Roman" w:hAnsi="Times New Roman" w:cs="Times New Roman"/>
                <w:sz w:val="26"/>
                <w:szCs w:val="26"/>
              </w:rPr>
              <w:t>5  175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F307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5 175,1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24885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 –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3 980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–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11 388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,8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5 926,62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 452,64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238 899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EB4544">
              <w:rPr>
                <w:rFonts w:ascii="Times New Roman" w:hAnsi="Times New Roman" w:cs="Times New Roman"/>
                <w:sz w:val="26"/>
                <w:szCs w:val="26"/>
              </w:rPr>
              <w:t>245 024,91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183 768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D5A39">
              <w:rPr>
                <w:rFonts w:ascii="Times New Roman" w:hAnsi="Times New Roman" w:cs="Times New Roman"/>
                <w:sz w:val="26"/>
                <w:szCs w:val="26"/>
              </w:rPr>
              <w:t>ру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245 024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91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261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240 293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140 439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140 439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406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FA67CC" w:rsidRDefault="00FA67CC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258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258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258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258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01447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199,04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569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796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2 322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63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11 944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96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 xml:space="preserve"> 12 251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 xml:space="preserve"> 9 188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  <w:r w:rsid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 xml:space="preserve"> 12 251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5 513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12 014</w:t>
            </w:r>
            <w:r w:rsidR="00FC2719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97201F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7201F">
              <w:rPr>
                <w:rFonts w:ascii="Times New Roman" w:hAnsi="Times New Roman" w:cs="Times New Roman"/>
                <w:sz w:val="26"/>
                <w:szCs w:val="26"/>
              </w:rPr>
              <w:t>7 021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97201F">
              <w:rPr>
                <w:rFonts w:ascii="Times New Roman" w:hAnsi="Times New Roman" w:cs="Times New Roman"/>
                <w:sz w:val="26"/>
                <w:szCs w:val="26"/>
              </w:rPr>
              <w:t>99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7201F">
              <w:rPr>
                <w:rFonts w:ascii="Times New Roman" w:hAnsi="Times New Roman" w:cs="Times New Roman"/>
                <w:sz w:val="26"/>
                <w:szCs w:val="26"/>
              </w:rPr>
              <w:t>7 021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97201F">
              <w:rPr>
                <w:rFonts w:ascii="Times New Roman" w:hAnsi="Times New Roman" w:cs="Times New Roman"/>
                <w:sz w:val="26"/>
                <w:szCs w:val="26"/>
              </w:rPr>
              <w:t>99</w:t>
            </w:r>
            <w:r w:rsidR="008406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97201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Default="00306BF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DE3882">
              <w:rPr>
                <w:rFonts w:ascii="Times New Roman" w:hAnsi="Times New Roman" w:cs="Times New Roman"/>
                <w:sz w:val="26"/>
                <w:szCs w:val="26"/>
              </w:rPr>
              <w:t>расс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читанная</w:t>
            </w:r>
            <w:proofErr w:type="gramEnd"/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75312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1 год </w:t>
            </w:r>
            <w:r w:rsidR="00FA67CC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при круглогодичном периоде размещения</w:t>
            </w:r>
            <w:r w:rsidR="00FA67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>на 7 (семь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="00FA67CC">
              <w:rPr>
                <w:rFonts w:ascii="Times New Roman" w:hAnsi="Times New Roman" w:cs="Times New Roman"/>
                <w:sz w:val="26"/>
                <w:szCs w:val="26"/>
              </w:rPr>
              <w:t>);</w:t>
            </w:r>
          </w:p>
          <w:p w:rsidR="00FA67CC" w:rsidRDefault="00FA67CC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-рассчитанная на срок менее 1 года (при сезонном периоде размещения):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</w:t>
            </w:r>
            <w:proofErr w:type="spellStart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составляет 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4 </w:t>
            </w:r>
            <w:r w:rsidR="001146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286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FD797C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146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05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ц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т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="00CB693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учитывающий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AB6CAD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г. Астрахань                                                      </w:t>
      </w:r>
      <w:r w:rsidR="00FF25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Управление торговли и поддержке предпринимательства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17546E" w:rsidRDefault="00683B7A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</w:p>
    <w:p w:rsidR="00FF25B7" w:rsidRDefault="00FF25B7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551F18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  <w:r w:rsidR="00FF25B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P752"/>
      <w:bookmarkEnd w:id="1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нестационарных  торговых  объектов на территории   муниципального образования «Город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(далее - Схема  размещения  НТО), утвержденной постановлением 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FC3DF1" w:rsidRDefault="00FC3DF1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51F18" w:rsidRDefault="00FF25B7" w:rsidP="00551F18">
      <w:pPr>
        <w:pStyle w:val="ConsPlusNormal"/>
        <w:tabs>
          <w:tab w:val="left" w:pos="3375"/>
        </w:tabs>
        <w:contextualSpacing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551F18" w:rsidP="00551F18">
      <w:pPr>
        <w:pStyle w:val="ConsPlusNormal"/>
        <w:tabs>
          <w:tab w:val="left" w:pos="3375"/>
        </w:tabs>
        <w:contextualSpacing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2.3. Сторона-2 вправе досрочно отказаться от исполнения условий настоящего Договора по основаниям и в порядке, которые предусмотрены настоящим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81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2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113F53" w:rsidRDefault="00683B7A" w:rsidP="00840670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осуществлении хозяйственной деятельности с использованием НТО обеспечить соблюдение требований постановления Правител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>ьства Российской Федерации от 31.12.2020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70936" w:rsidRPr="00C70936">
        <w:rPr>
          <w:rFonts w:ascii="Times New Roman" w:hAnsi="Times New Roman" w:cs="Times New Roman"/>
        </w:rPr>
        <w:t>№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2463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правил продажи 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товаров по договору розничной купли-продажи, перечня товаров длительного пользования,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 которые не распространяется требование потребителя о безвозмездном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предоставлении ему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товара, обладающего этими же основными потребительскими свойствами, на период ремонта или замены такого товара, и перечня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непродовольственных товаров надлежащего качества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 подлежащих обмену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а </w:t>
      </w:r>
      <w:r w:rsidR="00564909">
        <w:rPr>
          <w:rFonts w:ascii="Times New Roman" w:hAnsi="Times New Roman" w:cs="Times New Roman"/>
          <w:color w:val="000000" w:themeColor="text1"/>
          <w:sz w:val="26"/>
          <w:szCs w:val="26"/>
        </w:rPr>
        <w:t>так же о внесении изменений в некоторые акты Правительства Российской Федерации», Постановления Правительства Российской Федерации от 15.08.1997 №1036 «Об утверждении правил оказания услуг общественного питания», санитарных правил «Санитарно-эпидемиологические требования к организациям торговли и обороту в них продовольственного сырья и пищевых продуктов, СП 2.3.6.3668-20 «Санитарно-эпидемиологические требования к условиям деятельности торговых объектов и рынков, реализующих пищевую продукцию</w:t>
      </w:r>
      <w:proofErr w:type="gramEnd"/>
      <w:r w:rsidR="005649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«Санитарно-эпидемиологические требования к организациям общественного питания населения» СанПиН 2.3/2.4. 3590-20.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сти </w:t>
      </w:r>
      <w:proofErr w:type="gramStart"/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прилегающую</w:t>
      </w:r>
      <w:proofErr w:type="gramEnd"/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93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50A44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  <w:bookmarkStart w:id="5" w:name="P813"/>
      <w:bookmarkEnd w:id="5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FF25B7" w:rsidRPr="00683B7A" w:rsidRDefault="00FF25B7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22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6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</w:t>
      </w:r>
      <w:r w:rsidR="001F29F2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2D5F99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0 дней  НТО для осмотра   приемочной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E454C" w:rsidRDefault="005E454C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E454C" w:rsidRPr="00683B7A" w:rsidRDefault="005E454C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Адрес: 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ИНН/КПП__________________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/с ________________________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(подпись)     </w:t>
      </w:r>
      <w:r w:rsidR="00E62342">
        <w:rPr>
          <w:rFonts w:ascii="Times New Roman" w:hAnsi="Times New Roman" w:cs="Times New Roman"/>
          <w:color w:val="000000" w:themeColor="text1"/>
          <w:sz w:val="26"/>
          <w:szCs w:val="26"/>
        </w:rPr>
        <w:t>М.П.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(подпись)</w:t>
      </w:r>
      <w:r w:rsidR="00E6234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М.П.</w:t>
      </w:r>
    </w:p>
    <w:p w:rsidR="00120217" w:rsidRDefault="00120217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F5C68" w:rsidRPr="00173698" w:rsidRDefault="00683B7A" w:rsidP="00EC44F8">
      <w:pPr>
        <w:pStyle w:val="ConsPlusNonformat"/>
        <w:jc w:val="both"/>
        <w:rPr>
          <w:rFonts w:ascii="Times New Roman" w:hAnsi="Times New Roman"/>
          <w:color w:val="000000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                                   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47A6F" w:rsidRPr="00173698">
        <w:rPr>
          <w:rFonts w:ascii="Times New Roman" w:hAnsi="Times New Roman"/>
          <w:color w:val="000000"/>
          <w:sz w:val="26"/>
          <w:szCs w:val="26"/>
        </w:rPr>
        <w:t>Типовые формы</w:t>
      </w:r>
    </w:p>
    <w:p w:rsidR="00647A6F" w:rsidRPr="00173698" w:rsidRDefault="00647A6F" w:rsidP="00DE3882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заявлений  об отсутствии решения о ликвидации</w:t>
      </w:r>
    </w:p>
    <w:p w:rsidR="00647A6F" w:rsidRPr="00173698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173698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173698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173698" w:rsidRDefault="00697370" w:rsidP="00706B4B">
      <w:pPr>
        <w:pStyle w:val="a8"/>
        <w:ind w:left="709"/>
        <w:rPr>
          <w:rFonts w:ascii="Times New Roman" w:hAnsi="Times New Roman"/>
          <w:b/>
          <w:sz w:val="26"/>
          <w:szCs w:val="26"/>
        </w:rPr>
      </w:pPr>
      <w:r w:rsidRPr="00173698">
        <w:rPr>
          <w:rFonts w:ascii="Times New Roman" w:hAnsi="Times New Roman"/>
          <w:b/>
          <w:sz w:val="26"/>
          <w:szCs w:val="26"/>
        </w:rPr>
        <w:t xml:space="preserve">                    </w:t>
      </w:r>
      <w:r w:rsidR="0031635A" w:rsidRPr="00173698">
        <w:rPr>
          <w:rFonts w:ascii="Times New Roman" w:hAnsi="Times New Roman"/>
          <w:b/>
          <w:sz w:val="26"/>
          <w:szCs w:val="26"/>
        </w:rPr>
        <w:t xml:space="preserve">    </w:t>
      </w:r>
      <w:r w:rsidR="00647A6F" w:rsidRPr="00173698">
        <w:rPr>
          <w:rFonts w:ascii="Times New Roman" w:hAnsi="Times New Roman"/>
          <w:b/>
          <w:sz w:val="26"/>
          <w:szCs w:val="26"/>
        </w:rPr>
        <w:t>Образец заявления для юридических лиц</w:t>
      </w:r>
    </w:p>
    <w:p w:rsidR="00647A6F" w:rsidRPr="00173698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73698">
        <w:rPr>
          <w:rFonts w:ascii="Times New Roman" w:hAnsi="Times New Roman" w:cs="Times New Roman"/>
          <w:sz w:val="26"/>
          <w:szCs w:val="26"/>
        </w:rPr>
        <w:t xml:space="preserve">Заявление </w:t>
      </w:r>
      <w:r w:rsidRPr="00173698">
        <w:rPr>
          <w:rFonts w:ascii="Times New Roman" w:hAnsi="Times New Roman"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3F3524" w:rsidRPr="00647A6F" w:rsidRDefault="003F3524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DE3882" w:rsidRPr="00647A6F" w:rsidRDefault="00DE388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C21D37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1B506B8D" wp14:editId="773AC29B">
            <wp:simplePos x="0" y="0"/>
            <wp:positionH relativeFrom="column">
              <wp:posOffset>-1032510</wp:posOffset>
            </wp:positionH>
            <wp:positionV relativeFrom="paragraph">
              <wp:posOffset>-724535</wp:posOffset>
            </wp:positionV>
            <wp:extent cx="7483475" cy="10372725"/>
            <wp:effectExtent l="0" t="0" r="3175" b="9525"/>
            <wp:wrapThrough wrapText="bothSides">
              <wp:wrapPolygon edited="0">
                <wp:start x="0" y="0"/>
                <wp:lineTo x="0" y="21580"/>
                <wp:lineTo x="21554" y="21580"/>
                <wp:lineTo x="21554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д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3475" cy="10372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8" w:name="_GoBack"/>
      <w:bookmarkEnd w:id="8"/>
    </w:p>
    <w:sectPr w:rsidR="003F3524" w:rsidSect="00250F4D">
      <w:headerReference w:type="default" r:id="rId13"/>
      <w:pgSz w:w="11906" w:h="16838"/>
      <w:pgMar w:top="568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4B62" w:rsidRDefault="00B44B62" w:rsidP="00EE5F96">
      <w:pPr>
        <w:spacing w:after="0" w:line="240" w:lineRule="auto"/>
      </w:pPr>
      <w:r>
        <w:separator/>
      </w:r>
    </w:p>
  </w:endnote>
  <w:endnote w:type="continuationSeparator" w:id="0">
    <w:p w:rsidR="00B44B62" w:rsidRDefault="00B44B62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4B62" w:rsidRDefault="00B44B62" w:rsidP="00EE5F96">
      <w:pPr>
        <w:spacing w:after="0" w:line="240" w:lineRule="auto"/>
      </w:pPr>
      <w:r>
        <w:separator/>
      </w:r>
    </w:p>
  </w:footnote>
  <w:footnote w:type="continuationSeparator" w:id="0">
    <w:p w:rsidR="00B44B62" w:rsidRDefault="00B44B62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FA3C0F" w:rsidRDefault="00FA3C0F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1D37">
          <w:rPr>
            <w:noProof/>
          </w:rPr>
          <w:t>25</w:t>
        </w:r>
        <w:r>
          <w:fldChar w:fldCharType="end"/>
        </w:r>
      </w:p>
    </w:sdtContent>
  </w:sdt>
  <w:p w:rsidR="00FA3C0F" w:rsidRDefault="00FA3C0F" w:rsidP="00FC3DF1">
    <w:pPr>
      <w:pStyle w:val="a9"/>
      <w:tabs>
        <w:tab w:val="clear" w:pos="4677"/>
        <w:tab w:val="clear" w:pos="9355"/>
        <w:tab w:val="left" w:pos="22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1BCE"/>
    <w:rsid w:val="00001DFD"/>
    <w:rsid w:val="00003C6B"/>
    <w:rsid w:val="00004D0D"/>
    <w:rsid w:val="00006E1C"/>
    <w:rsid w:val="0001038B"/>
    <w:rsid w:val="00016E65"/>
    <w:rsid w:val="00020BE1"/>
    <w:rsid w:val="00021BA3"/>
    <w:rsid w:val="0002567A"/>
    <w:rsid w:val="0003150C"/>
    <w:rsid w:val="00032E4D"/>
    <w:rsid w:val="00033970"/>
    <w:rsid w:val="000339B4"/>
    <w:rsid w:val="000362F7"/>
    <w:rsid w:val="000412FA"/>
    <w:rsid w:val="00041FF7"/>
    <w:rsid w:val="00042ED5"/>
    <w:rsid w:val="00044036"/>
    <w:rsid w:val="000457F5"/>
    <w:rsid w:val="00052205"/>
    <w:rsid w:val="000526E3"/>
    <w:rsid w:val="0005299F"/>
    <w:rsid w:val="00053F82"/>
    <w:rsid w:val="00055F16"/>
    <w:rsid w:val="00056408"/>
    <w:rsid w:val="00057DB3"/>
    <w:rsid w:val="00067AC9"/>
    <w:rsid w:val="000713BB"/>
    <w:rsid w:val="000724F3"/>
    <w:rsid w:val="000756C0"/>
    <w:rsid w:val="00076DE4"/>
    <w:rsid w:val="000847B8"/>
    <w:rsid w:val="00084BE8"/>
    <w:rsid w:val="00085D2D"/>
    <w:rsid w:val="00086874"/>
    <w:rsid w:val="00094AA6"/>
    <w:rsid w:val="000951C6"/>
    <w:rsid w:val="00095BC4"/>
    <w:rsid w:val="0009600D"/>
    <w:rsid w:val="00097304"/>
    <w:rsid w:val="000973EB"/>
    <w:rsid w:val="000A1E16"/>
    <w:rsid w:val="000A5DD2"/>
    <w:rsid w:val="000A5E9F"/>
    <w:rsid w:val="000A6B76"/>
    <w:rsid w:val="000B2E57"/>
    <w:rsid w:val="000B4981"/>
    <w:rsid w:val="000B4D6C"/>
    <w:rsid w:val="000C1604"/>
    <w:rsid w:val="000C421B"/>
    <w:rsid w:val="000C6D44"/>
    <w:rsid w:val="000C7C72"/>
    <w:rsid w:val="000D4055"/>
    <w:rsid w:val="000D53A6"/>
    <w:rsid w:val="000D5E00"/>
    <w:rsid w:val="000D78D6"/>
    <w:rsid w:val="000E1679"/>
    <w:rsid w:val="000F0B09"/>
    <w:rsid w:val="000F1FD8"/>
    <w:rsid w:val="000F4CE2"/>
    <w:rsid w:val="00113F53"/>
    <w:rsid w:val="001146A6"/>
    <w:rsid w:val="001146BA"/>
    <w:rsid w:val="00115648"/>
    <w:rsid w:val="00116D5F"/>
    <w:rsid w:val="00120217"/>
    <w:rsid w:val="00123204"/>
    <w:rsid w:val="0012378F"/>
    <w:rsid w:val="001256ED"/>
    <w:rsid w:val="0012733A"/>
    <w:rsid w:val="00137323"/>
    <w:rsid w:val="00144A1B"/>
    <w:rsid w:val="00144D25"/>
    <w:rsid w:val="00146005"/>
    <w:rsid w:val="00147B8D"/>
    <w:rsid w:val="001503C3"/>
    <w:rsid w:val="00153632"/>
    <w:rsid w:val="00153BBE"/>
    <w:rsid w:val="0015778F"/>
    <w:rsid w:val="00157DD9"/>
    <w:rsid w:val="00162741"/>
    <w:rsid w:val="001647B1"/>
    <w:rsid w:val="0017036D"/>
    <w:rsid w:val="00173698"/>
    <w:rsid w:val="001742E6"/>
    <w:rsid w:val="00174A47"/>
    <w:rsid w:val="0017546E"/>
    <w:rsid w:val="00176F0D"/>
    <w:rsid w:val="00180B0E"/>
    <w:rsid w:val="00183B5F"/>
    <w:rsid w:val="0019171E"/>
    <w:rsid w:val="001949E9"/>
    <w:rsid w:val="00196B79"/>
    <w:rsid w:val="001970D6"/>
    <w:rsid w:val="001974E4"/>
    <w:rsid w:val="001A1D84"/>
    <w:rsid w:val="001A29A0"/>
    <w:rsid w:val="001A381C"/>
    <w:rsid w:val="001A4010"/>
    <w:rsid w:val="001A48AF"/>
    <w:rsid w:val="001B0418"/>
    <w:rsid w:val="001B1611"/>
    <w:rsid w:val="001B21B8"/>
    <w:rsid w:val="001B4DEC"/>
    <w:rsid w:val="001C5796"/>
    <w:rsid w:val="001D0E1A"/>
    <w:rsid w:val="001D4C75"/>
    <w:rsid w:val="001D6EE4"/>
    <w:rsid w:val="001D7673"/>
    <w:rsid w:val="001E1703"/>
    <w:rsid w:val="001E2867"/>
    <w:rsid w:val="001E563D"/>
    <w:rsid w:val="001E72BF"/>
    <w:rsid w:val="001E76CC"/>
    <w:rsid w:val="001F0384"/>
    <w:rsid w:val="001F0405"/>
    <w:rsid w:val="001F29F2"/>
    <w:rsid w:val="001F307C"/>
    <w:rsid w:val="001F56D9"/>
    <w:rsid w:val="001F616C"/>
    <w:rsid w:val="00200885"/>
    <w:rsid w:val="0021008C"/>
    <w:rsid w:val="00211A84"/>
    <w:rsid w:val="00213B57"/>
    <w:rsid w:val="002148CA"/>
    <w:rsid w:val="00215E0F"/>
    <w:rsid w:val="00221475"/>
    <w:rsid w:val="00222031"/>
    <w:rsid w:val="00222773"/>
    <w:rsid w:val="00224207"/>
    <w:rsid w:val="00224885"/>
    <w:rsid w:val="00226996"/>
    <w:rsid w:val="00226E36"/>
    <w:rsid w:val="00230208"/>
    <w:rsid w:val="002362B6"/>
    <w:rsid w:val="00236432"/>
    <w:rsid w:val="00236F4F"/>
    <w:rsid w:val="00242D01"/>
    <w:rsid w:val="0024509F"/>
    <w:rsid w:val="00245413"/>
    <w:rsid w:val="00250F4D"/>
    <w:rsid w:val="002520DE"/>
    <w:rsid w:val="002521E6"/>
    <w:rsid w:val="00252536"/>
    <w:rsid w:val="002553A5"/>
    <w:rsid w:val="00255518"/>
    <w:rsid w:val="00257607"/>
    <w:rsid w:val="0025771D"/>
    <w:rsid w:val="00264B24"/>
    <w:rsid w:val="00273BD5"/>
    <w:rsid w:val="0027487B"/>
    <w:rsid w:val="00274D10"/>
    <w:rsid w:val="00275312"/>
    <w:rsid w:val="002850EB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3A31"/>
    <w:rsid w:val="002C54FA"/>
    <w:rsid w:val="002D12A7"/>
    <w:rsid w:val="002D2CBA"/>
    <w:rsid w:val="002D4051"/>
    <w:rsid w:val="002D58B1"/>
    <w:rsid w:val="002D5A39"/>
    <w:rsid w:val="002D5F99"/>
    <w:rsid w:val="002D6051"/>
    <w:rsid w:val="002D68F5"/>
    <w:rsid w:val="002D74A7"/>
    <w:rsid w:val="002E14B0"/>
    <w:rsid w:val="002E6935"/>
    <w:rsid w:val="002E7163"/>
    <w:rsid w:val="002E7DEC"/>
    <w:rsid w:val="002E7FD6"/>
    <w:rsid w:val="002F0206"/>
    <w:rsid w:val="002F0535"/>
    <w:rsid w:val="002F1692"/>
    <w:rsid w:val="002F205E"/>
    <w:rsid w:val="002F444C"/>
    <w:rsid w:val="002F5733"/>
    <w:rsid w:val="003010A9"/>
    <w:rsid w:val="00301C4A"/>
    <w:rsid w:val="00302603"/>
    <w:rsid w:val="0030458F"/>
    <w:rsid w:val="00306BF2"/>
    <w:rsid w:val="00310000"/>
    <w:rsid w:val="003130DE"/>
    <w:rsid w:val="00313651"/>
    <w:rsid w:val="00313A86"/>
    <w:rsid w:val="00315E8A"/>
    <w:rsid w:val="0031635A"/>
    <w:rsid w:val="00321C2C"/>
    <w:rsid w:val="0032558C"/>
    <w:rsid w:val="00337688"/>
    <w:rsid w:val="00337DEE"/>
    <w:rsid w:val="00350A44"/>
    <w:rsid w:val="00357261"/>
    <w:rsid w:val="003643DD"/>
    <w:rsid w:val="00365DFD"/>
    <w:rsid w:val="00372B19"/>
    <w:rsid w:val="0037539E"/>
    <w:rsid w:val="003760D3"/>
    <w:rsid w:val="00376D20"/>
    <w:rsid w:val="00381760"/>
    <w:rsid w:val="003914C8"/>
    <w:rsid w:val="00391A10"/>
    <w:rsid w:val="003A2133"/>
    <w:rsid w:val="003A2C6D"/>
    <w:rsid w:val="003A35D4"/>
    <w:rsid w:val="003A413C"/>
    <w:rsid w:val="003A44A9"/>
    <w:rsid w:val="003B1DD7"/>
    <w:rsid w:val="003B6745"/>
    <w:rsid w:val="003B77C1"/>
    <w:rsid w:val="003C29B9"/>
    <w:rsid w:val="003C38F7"/>
    <w:rsid w:val="003C3FB9"/>
    <w:rsid w:val="003C414D"/>
    <w:rsid w:val="003C4B38"/>
    <w:rsid w:val="003C51CD"/>
    <w:rsid w:val="003C6AB1"/>
    <w:rsid w:val="003C70FB"/>
    <w:rsid w:val="003C787C"/>
    <w:rsid w:val="003D5B9A"/>
    <w:rsid w:val="003D7243"/>
    <w:rsid w:val="003D7F8E"/>
    <w:rsid w:val="003E1EC2"/>
    <w:rsid w:val="003E3AA4"/>
    <w:rsid w:val="003E3B8A"/>
    <w:rsid w:val="003E49CA"/>
    <w:rsid w:val="003E5FBF"/>
    <w:rsid w:val="003E7798"/>
    <w:rsid w:val="003E7CFE"/>
    <w:rsid w:val="003F1DEF"/>
    <w:rsid w:val="003F3524"/>
    <w:rsid w:val="00403D85"/>
    <w:rsid w:val="004040E1"/>
    <w:rsid w:val="004106AE"/>
    <w:rsid w:val="00410C72"/>
    <w:rsid w:val="00413942"/>
    <w:rsid w:val="0042034A"/>
    <w:rsid w:val="00420365"/>
    <w:rsid w:val="00427C19"/>
    <w:rsid w:val="00432BC6"/>
    <w:rsid w:val="00434A7C"/>
    <w:rsid w:val="00442152"/>
    <w:rsid w:val="0044526F"/>
    <w:rsid w:val="0044794B"/>
    <w:rsid w:val="00450F49"/>
    <w:rsid w:val="00451684"/>
    <w:rsid w:val="004522D0"/>
    <w:rsid w:val="00452543"/>
    <w:rsid w:val="00453E37"/>
    <w:rsid w:val="00462E07"/>
    <w:rsid w:val="004666CC"/>
    <w:rsid w:val="00472639"/>
    <w:rsid w:val="00485816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C7491"/>
    <w:rsid w:val="004D2DD0"/>
    <w:rsid w:val="004D4FFA"/>
    <w:rsid w:val="004D5307"/>
    <w:rsid w:val="004E2A75"/>
    <w:rsid w:val="004E2C2A"/>
    <w:rsid w:val="004E4118"/>
    <w:rsid w:val="004E50C0"/>
    <w:rsid w:val="004E72E6"/>
    <w:rsid w:val="0050034A"/>
    <w:rsid w:val="00503F43"/>
    <w:rsid w:val="00506B18"/>
    <w:rsid w:val="0051141A"/>
    <w:rsid w:val="00511A7D"/>
    <w:rsid w:val="00512841"/>
    <w:rsid w:val="0051319C"/>
    <w:rsid w:val="00513BB2"/>
    <w:rsid w:val="00516971"/>
    <w:rsid w:val="005177A0"/>
    <w:rsid w:val="005179AB"/>
    <w:rsid w:val="00517A33"/>
    <w:rsid w:val="005219E8"/>
    <w:rsid w:val="00521A26"/>
    <w:rsid w:val="005230D6"/>
    <w:rsid w:val="00532B21"/>
    <w:rsid w:val="00537488"/>
    <w:rsid w:val="0053750D"/>
    <w:rsid w:val="00544F0F"/>
    <w:rsid w:val="00550171"/>
    <w:rsid w:val="005512BE"/>
    <w:rsid w:val="00551F18"/>
    <w:rsid w:val="00553952"/>
    <w:rsid w:val="0055722D"/>
    <w:rsid w:val="00557264"/>
    <w:rsid w:val="00557E0C"/>
    <w:rsid w:val="005626EB"/>
    <w:rsid w:val="00564909"/>
    <w:rsid w:val="00564F17"/>
    <w:rsid w:val="00567FB1"/>
    <w:rsid w:val="00570396"/>
    <w:rsid w:val="00570AE2"/>
    <w:rsid w:val="005714AE"/>
    <w:rsid w:val="005725F7"/>
    <w:rsid w:val="00582105"/>
    <w:rsid w:val="00582C11"/>
    <w:rsid w:val="00583A05"/>
    <w:rsid w:val="0058437E"/>
    <w:rsid w:val="00593534"/>
    <w:rsid w:val="005970C2"/>
    <w:rsid w:val="005A5E99"/>
    <w:rsid w:val="005A7D3C"/>
    <w:rsid w:val="005B1049"/>
    <w:rsid w:val="005B33A5"/>
    <w:rsid w:val="005C022F"/>
    <w:rsid w:val="005C161B"/>
    <w:rsid w:val="005C4DB8"/>
    <w:rsid w:val="005C73DF"/>
    <w:rsid w:val="005D0B23"/>
    <w:rsid w:val="005D530C"/>
    <w:rsid w:val="005D5661"/>
    <w:rsid w:val="005D6F9F"/>
    <w:rsid w:val="005D7F41"/>
    <w:rsid w:val="005E35EF"/>
    <w:rsid w:val="005E454C"/>
    <w:rsid w:val="005E63E3"/>
    <w:rsid w:val="005F29EC"/>
    <w:rsid w:val="005F33E1"/>
    <w:rsid w:val="006034C4"/>
    <w:rsid w:val="0060421F"/>
    <w:rsid w:val="00604E59"/>
    <w:rsid w:val="0061009C"/>
    <w:rsid w:val="006253A8"/>
    <w:rsid w:val="0062573E"/>
    <w:rsid w:val="006267C1"/>
    <w:rsid w:val="00627AA9"/>
    <w:rsid w:val="006334F1"/>
    <w:rsid w:val="00634DD6"/>
    <w:rsid w:val="00640D2B"/>
    <w:rsid w:val="00641099"/>
    <w:rsid w:val="00641517"/>
    <w:rsid w:val="00642ADD"/>
    <w:rsid w:val="00645356"/>
    <w:rsid w:val="006456D8"/>
    <w:rsid w:val="00646BF5"/>
    <w:rsid w:val="00647A6F"/>
    <w:rsid w:val="00652982"/>
    <w:rsid w:val="00653320"/>
    <w:rsid w:val="00653D8E"/>
    <w:rsid w:val="00654F81"/>
    <w:rsid w:val="006572C6"/>
    <w:rsid w:val="006641AE"/>
    <w:rsid w:val="00674924"/>
    <w:rsid w:val="006756E0"/>
    <w:rsid w:val="0067690C"/>
    <w:rsid w:val="00683B7A"/>
    <w:rsid w:val="00691ADB"/>
    <w:rsid w:val="00694EF8"/>
    <w:rsid w:val="0069697D"/>
    <w:rsid w:val="00697370"/>
    <w:rsid w:val="006A16D3"/>
    <w:rsid w:val="006A24DB"/>
    <w:rsid w:val="006A2D5B"/>
    <w:rsid w:val="006A3BB6"/>
    <w:rsid w:val="006A5769"/>
    <w:rsid w:val="006A6565"/>
    <w:rsid w:val="006A7407"/>
    <w:rsid w:val="006B514E"/>
    <w:rsid w:val="006B57AA"/>
    <w:rsid w:val="006B7CA5"/>
    <w:rsid w:val="006D0453"/>
    <w:rsid w:val="006D0CB9"/>
    <w:rsid w:val="006D2C2D"/>
    <w:rsid w:val="006D3376"/>
    <w:rsid w:val="006D3A3F"/>
    <w:rsid w:val="006D5631"/>
    <w:rsid w:val="006E2B5D"/>
    <w:rsid w:val="006E2B7C"/>
    <w:rsid w:val="006E2CCF"/>
    <w:rsid w:val="006E58C5"/>
    <w:rsid w:val="006E6553"/>
    <w:rsid w:val="006E6883"/>
    <w:rsid w:val="006E7789"/>
    <w:rsid w:val="006F3714"/>
    <w:rsid w:val="006F3BAE"/>
    <w:rsid w:val="006F483E"/>
    <w:rsid w:val="006F4A0D"/>
    <w:rsid w:val="006F65A2"/>
    <w:rsid w:val="006F7414"/>
    <w:rsid w:val="00700D97"/>
    <w:rsid w:val="0070407A"/>
    <w:rsid w:val="007048ED"/>
    <w:rsid w:val="00706B4B"/>
    <w:rsid w:val="0070715E"/>
    <w:rsid w:val="00713510"/>
    <w:rsid w:val="0071428A"/>
    <w:rsid w:val="00714A98"/>
    <w:rsid w:val="0071732A"/>
    <w:rsid w:val="007212D2"/>
    <w:rsid w:val="00723638"/>
    <w:rsid w:val="007308A4"/>
    <w:rsid w:val="007313C4"/>
    <w:rsid w:val="00732342"/>
    <w:rsid w:val="00733D4C"/>
    <w:rsid w:val="007366C0"/>
    <w:rsid w:val="00740EFC"/>
    <w:rsid w:val="00741998"/>
    <w:rsid w:val="00743294"/>
    <w:rsid w:val="007441F3"/>
    <w:rsid w:val="007466F7"/>
    <w:rsid w:val="007525BD"/>
    <w:rsid w:val="00752AD9"/>
    <w:rsid w:val="00753853"/>
    <w:rsid w:val="007559FC"/>
    <w:rsid w:val="00757922"/>
    <w:rsid w:val="00761C3D"/>
    <w:rsid w:val="00766699"/>
    <w:rsid w:val="00766D61"/>
    <w:rsid w:val="00770F3F"/>
    <w:rsid w:val="00771AB1"/>
    <w:rsid w:val="0077571F"/>
    <w:rsid w:val="007812CB"/>
    <w:rsid w:val="00784883"/>
    <w:rsid w:val="00791DB1"/>
    <w:rsid w:val="007A106C"/>
    <w:rsid w:val="007A2CE7"/>
    <w:rsid w:val="007B46A6"/>
    <w:rsid w:val="007C5388"/>
    <w:rsid w:val="007C6EF9"/>
    <w:rsid w:val="007C7A72"/>
    <w:rsid w:val="007C7E62"/>
    <w:rsid w:val="007D5489"/>
    <w:rsid w:val="007D5B64"/>
    <w:rsid w:val="007D6B93"/>
    <w:rsid w:val="007E1512"/>
    <w:rsid w:val="007E4AF3"/>
    <w:rsid w:val="007F0C32"/>
    <w:rsid w:val="007F1D35"/>
    <w:rsid w:val="007F48B5"/>
    <w:rsid w:val="007F4A2E"/>
    <w:rsid w:val="0080258C"/>
    <w:rsid w:val="00803B1E"/>
    <w:rsid w:val="00804E58"/>
    <w:rsid w:val="008059F4"/>
    <w:rsid w:val="00810F90"/>
    <w:rsid w:val="00815B6E"/>
    <w:rsid w:val="00816645"/>
    <w:rsid w:val="00816E15"/>
    <w:rsid w:val="008179F8"/>
    <w:rsid w:val="008337B3"/>
    <w:rsid w:val="00840670"/>
    <w:rsid w:val="008424D2"/>
    <w:rsid w:val="008433DC"/>
    <w:rsid w:val="008462AE"/>
    <w:rsid w:val="008467DF"/>
    <w:rsid w:val="00847CA5"/>
    <w:rsid w:val="008518F7"/>
    <w:rsid w:val="00863597"/>
    <w:rsid w:val="008658A3"/>
    <w:rsid w:val="00870ECE"/>
    <w:rsid w:val="008715B2"/>
    <w:rsid w:val="0087427E"/>
    <w:rsid w:val="008820F2"/>
    <w:rsid w:val="00887145"/>
    <w:rsid w:val="00890BAE"/>
    <w:rsid w:val="00892057"/>
    <w:rsid w:val="00892B35"/>
    <w:rsid w:val="00892D8B"/>
    <w:rsid w:val="00897754"/>
    <w:rsid w:val="008A631B"/>
    <w:rsid w:val="008B4A96"/>
    <w:rsid w:val="008B4B25"/>
    <w:rsid w:val="008B4C4F"/>
    <w:rsid w:val="008C787A"/>
    <w:rsid w:val="008D21CE"/>
    <w:rsid w:val="008E0425"/>
    <w:rsid w:val="008E1476"/>
    <w:rsid w:val="008E1C0B"/>
    <w:rsid w:val="008E553A"/>
    <w:rsid w:val="008E7158"/>
    <w:rsid w:val="008E798B"/>
    <w:rsid w:val="008F017C"/>
    <w:rsid w:val="008F040B"/>
    <w:rsid w:val="008F28DB"/>
    <w:rsid w:val="008F5C68"/>
    <w:rsid w:val="009003EF"/>
    <w:rsid w:val="00901CE8"/>
    <w:rsid w:val="0090346F"/>
    <w:rsid w:val="009038D9"/>
    <w:rsid w:val="00903CA0"/>
    <w:rsid w:val="00904AD0"/>
    <w:rsid w:val="00905E50"/>
    <w:rsid w:val="009074B9"/>
    <w:rsid w:val="009077A2"/>
    <w:rsid w:val="009106F1"/>
    <w:rsid w:val="0093059B"/>
    <w:rsid w:val="009342B1"/>
    <w:rsid w:val="0093708F"/>
    <w:rsid w:val="009450D0"/>
    <w:rsid w:val="00946567"/>
    <w:rsid w:val="009466A7"/>
    <w:rsid w:val="009511F7"/>
    <w:rsid w:val="00953A48"/>
    <w:rsid w:val="0095601C"/>
    <w:rsid w:val="00957B73"/>
    <w:rsid w:val="00960072"/>
    <w:rsid w:val="00967A6B"/>
    <w:rsid w:val="0097201F"/>
    <w:rsid w:val="009734A0"/>
    <w:rsid w:val="009919CB"/>
    <w:rsid w:val="009945CC"/>
    <w:rsid w:val="00996214"/>
    <w:rsid w:val="009A03FF"/>
    <w:rsid w:val="009B3FDC"/>
    <w:rsid w:val="009C1F22"/>
    <w:rsid w:val="009C2279"/>
    <w:rsid w:val="009C3F5F"/>
    <w:rsid w:val="009C6D17"/>
    <w:rsid w:val="009D67D0"/>
    <w:rsid w:val="009E30A1"/>
    <w:rsid w:val="009E3AA1"/>
    <w:rsid w:val="009F402F"/>
    <w:rsid w:val="00A0292A"/>
    <w:rsid w:val="00A03BE1"/>
    <w:rsid w:val="00A1613F"/>
    <w:rsid w:val="00A23023"/>
    <w:rsid w:val="00A230A9"/>
    <w:rsid w:val="00A2458F"/>
    <w:rsid w:val="00A25753"/>
    <w:rsid w:val="00A300A0"/>
    <w:rsid w:val="00A306BB"/>
    <w:rsid w:val="00A328C2"/>
    <w:rsid w:val="00A439CA"/>
    <w:rsid w:val="00A43E88"/>
    <w:rsid w:val="00A47201"/>
    <w:rsid w:val="00A5647F"/>
    <w:rsid w:val="00A5772D"/>
    <w:rsid w:val="00A61C18"/>
    <w:rsid w:val="00A63EC4"/>
    <w:rsid w:val="00A6517E"/>
    <w:rsid w:val="00A703BC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395D"/>
    <w:rsid w:val="00A94520"/>
    <w:rsid w:val="00A94DB5"/>
    <w:rsid w:val="00A964A6"/>
    <w:rsid w:val="00AA0490"/>
    <w:rsid w:val="00AA4B29"/>
    <w:rsid w:val="00AB03A2"/>
    <w:rsid w:val="00AB2540"/>
    <w:rsid w:val="00AB2986"/>
    <w:rsid w:val="00AB2A2D"/>
    <w:rsid w:val="00AB6CAD"/>
    <w:rsid w:val="00AB7C56"/>
    <w:rsid w:val="00AB7C7A"/>
    <w:rsid w:val="00AC4B0A"/>
    <w:rsid w:val="00AD18C4"/>
    <w:rsid w:val="00AD2197"/>
    <w:rsid w:val="00AD38FE"/>
    <w:rsid w:val="00AD462F"/>
    <w:rsid w:val="00AD49D7"/>
    <w:rsid w:val="00AD586B"/>
    <w:rsid w:val="00AE13B9"/>
    <w:rsid w:val="00AF1079"/>
    <w:rsid w:val="00AF3ADE"/>
    <w:rsid w:val="00AF52B9"/>
    <w:rsid w:val="00AF6339"/>
    <w:rsid w:val="00B01447"/>
    <w:rsid w:val="00B0717E"/>
    <w:rsid w:val="00B10201"/>
    <w:rsid w:val="00B1055C"/>
    <w:rsid w:val="00B12410"/>
    <w:rsid w:val="00B132DF"/>
    <w:rsid w:val="00B13EDD"/>
    <w:rsid w:val="00B14247"/>
    <w:rsid w:val="00B22416"/>
    <w:rsid w:val="00B245F0"/>
    <w:rsid w:val="00B27262"/>
    <w:rsid w:val="00B32BAF"/>
    <w:rsid w:val="00B40D74"/>
    <w:rsid w:val="00B42AB5"/>
    <w:rsid w:val="00B44B62"/>
    <w:rsid w:val="00B508A9"/>
    <w:rsid w:val="00B5566D"/>
    <w:rsid w:val="00B56D5A"/>
    <w:rsid w:val="00B64B42"/>
    <w:rsid w:val="00B66312"/>
    <w:rsid w:val="00B70BCB"/>
    <w:rsid w:val="00B74741"/>
    <w:rsid w:val="00B764BA"/>
    <w:rsid w:val="00B764C5"/>
    <w:rsid w:val="00B83E74"/>
    <w:rsid w:val="00B9235C"/>
    <w:rsid w:val="00BA09DB"/>
    <w:rsid w:val="00BA10F2"/>
    <w:rsid w:val="00BA75EC"/>
    <w:rsid w:val="00BA7642"/>
    <w:rsid w:val="00BB1E5E"/>
    <w:rsid w:val="00BB3877"/>
    <w:rsid w:val="00BC0AB3"/>
    <w:rsid w:val="00BC11C8"/>
    <w:rsid w:val="00BC530D"/>
    <w:rsid w:val="00BD1C87"/>
    <w:rsid w:val="00BD2463"/>
    <w:rsid w:val="00BD44DD"/>
    <w:rsid w:val="00BD4B0D"/>
    <w:rsid w:val="00BD6853"/>
    <w:rsid w:val="00BD7490"/>
    <w:rsid w:val="00BE4D4C"/>
    <w:rsid w:val="00BE4DCE"/>
    <w:rsid w:val="00BE7B9F"/>
    <w:rsid w:val="00BF49EF"/>
    <w:rsid w:val="00BF5FE0"/>
    <w:rsid w:val="00BF756D"/>
    <w:rsid w:val="00C01066"/>
    <w:rsid w:val="00C02A44"/>
    <w:rsid w:val="00C03CD5"/>
    <w:rsid w:val="00C04BF1"/>
    <w:rsid w:val="00C06871"/>
    <w:rsid w:val="00C06B46"/>
    <w:rsid w:val="00C13A9E"/>
    <w:rsid w:val="00C15CF7"/>
    <w:rsid w:val="00C16333"/>
    <w:rsid w:val="00C21D37"/>
    <w:rsid w:val="00C230A7"/>
    <w:rsid w:val="00C232EF"/>
    <w:rsid w:val="00C30D46"/>
    <w:rsid w:val="00C3304F"/>
    <w:rsid w:val="00C415C0"/>
    <w:rsid w:val="00C63079"/>
    <w:rsid w:val="00C645FC"/>
    <w:rsid w:val="00C64697"/>
    <w:rsid w:val="00C70936"/>
    <w:rsid w:val="00C72E59"/>
    <w:rsid w:val="00C740A4"/>
    <w:rsid w:val="00C77463"/>
    <w:rsid w:val="00C776F6"/>
    <w:rsid w:val="00C839A4"/>
    <w:rsid w:val="00C90F86"/>
    <w:rsid w:val="00C93525"/>
    <w:rsid w:val="00C94575"/>
    <w:rsid w:val="00C9484B"/>
    <w:rsid w:val="00C95497"/>
    <w:rsid w:val="00C97BC7"/>
    <w:rsid w:val="00CA2494"/>
    <w:rsid w:val="00CA4EEA"/>
    <w:rsid w:val="00CA5BDF"/>
    <w:rsid w:val="00CA64CC"/>
    <w:rsid w:val="00CB1507"/>
    <w:rsid w:val="00CB39A3"/>
    <w:rsid w:val="00CB6937"/>
    <w:rsid w:val="00CC0D75"/>
    <w:rsid w:val="00CC1596"/>
    <w:rsid w:val="00CC1BD2"/>
    <w:rsid w:val="00CD0510"/>
    <w:rsid w:val="00CD0D87"/>
    <w:rsid w:val="00CD1B0B"/>
    <w:rsid w:val="00CD52F3"/>
    <w:rsid w:val="00CD6FA6"/>
    <w:rsid w:val="00CD7EFB"/>
    <w:rsid w:val="00CE3D05"/>
    <w:rsid w:val="00CE75CA"/>
    <w:rsid w:val="00CF2248"/>
    <w:rsid w:val="00CF2D86"/>
    <w:rsid w:val="00CF48E4"/>
    <w:rsid w:val="00D032FA"/>
    <w:rsid w:val="00D11B75"/>
    <w:rsid w:val="00D12FB8"/>
    <w:rsid w:val="00D13394"/>
    <w:rsid w:val="00D135BE"/>
    <w:rsid w:val="00D15F79"/>
    <w:rsid w:val="00D16E1C"/>
    <w:rsid w:val="00D201F9"/>
    <w:rsid w:val="00D312D0"/>
    <w:rsid w:val="00D31CE1"/>
    <w:rsid w:val="00D32778"/>
    <w:rsid w:val="00D37174"/>
    <w:rsid w:val="00D37846"/>
    <w:rsid w:val="00D47A6D"/>
    <w:rsid w:val="00D5382C"/>
    <w:rsid w:val="00D56BB8"/>
    <w:rsid w:val="00D578FB"/>
    <w:rsid w:val="00D733C4"/>
    <w:rsid w:val="00D735B9"/>
    <w:rsid w:val="00D74D04"/>
    <w:rsid w:val="00D76829"/>
    <w:rsid w:val="00D82DC9"/>
    <w:rsid w:val="00D83DF1"/>
    <w:rsid w:val="00D84921"/>
    <w:rsid w:val="00D873B6"/>
    <w:rsid w:val="00DA3F15"/>
    <w:rsid w:val="00DA4337"/>
    <w:rsid w:val="00DA5A0E"/>
    <w:rsid w:val="00DB3B96"/>
    <w:rsid w:val="00DB7171"/>
    <w:rsid w:val="00DC0300"/>
    <w:rsid w:val="00DC4960"/>
    <w:rsid w:val="00DD538A"/>
    <w:rsid w:val="00DE2AD5"/>
    <w:rsid w:val="00DE2FF6"/>
    <w:rsid w:val="00DE3882"/>
    <w:rsid w:val="00DE3CD2"/>
    <w:rsid w:val="00E1621F"/>
    <w:rsid w:val="00E30A9A"/>
    <w:rsid w:val="00E365DF"/>
    <w:rsid w:val="00E61200"/>
    <w:rsid w:val="00E62342"/>
    <w:rsid w:val="00E63C7D"/>
    <w:rsid w:val="00E65FBD"/>
    <w:rsid w:val="00E6790B"/>
    <w:rsid w:val="00E716DD"/>
    <w:rsid w:val="00E749BB"/>
    <w:rsid w:val="00E75959"/>
    <w:rsid w:val="00E807F1"/>
    <w:rsid w:val="00E81AE0"/>
    <w:rsid w:val="00E81CDD"/>
    <w:rsid w:val="00E87AD1"/>
    <w:rsid w:val="00E87B17"/>
    <w:rsid w:val="00E87BB2"/>
    <w:rsid w:val="00E92977"/>
    <w:rsid w:val="00E93DE0"/>
    <w:rsid w:val="00E96032"/>
    <w:rsid w:val="00EA2323"/>
    <w:rsid w:val="00EA42C0"/>
    <w:rsid w:val="00EA4F93"/>
    <w:rsid w:val="00EA610D"/>
    <w:rsid w:val="00EA787D"/>
    <w:rsid w:val="00EA7B02"/>
    <w:rsid w:val="00EB325B"/>
    <w:rsid w:val="00EB4544"/>
    <w:rsid w:val="00EB47F4"/>
    <w:rsid w:val="00EB7240"/>
    <w:rsid w:val="00EB7884"/>
    <w:rsid w:val="00EB7CD9"/>
    <w:rsid w:val="00EC0C4D"/>
    <w:rsid w:val="00EC0C90"/>
    <w:rsid w:val="00EC3E60"/>
    <w:rsid w:val="00EC44F8"/>
    <w:rsid w:val="00EC75CC"/>
    <w:rsid w:val="00ED0099"/>
    <w:rsid w:val="00ED10FF"/>
    <w:rsid w:val="00ED434C"/>
    <w:rsid w:val="00ED5958"/>
    <w:rsid w:val="00ED798A"/>
    <w:rsid w:val="00EE0927"/>
    <w:rsid w:val="00EE5F96"/>
    <w:rsid w:val="00EF0656"/>
    <w:rsid w:val="00EF0948"/>
    <w:rsid w:val="00EF0AC2"/>
    <w:rsid w:val="00F02CC8"/>
    <w:rsid w:val="00F05AD3"/>
    <w:rsid w:val="00F06418"/>
    <w:rsid w:val="00F06CBA"/>
    <w:rsid w:val="00F0772C"/>
    <w:rsid w:val="00F21924"/>
    <w:rsid w:val="00F21F89"/>
    <w:rsid w:val="00F25083"/>
    <w:rsid w:val="00F263DD"/>
    <w:rsid w:val="00F31025"/>
    <w:rsid w:val="00F319A0"/>
    <w:rsid w:val="00F31CE2"/>
    <w:rsid w:val="00F351E4"/>
    <w:rsid w:val="00F40196"/>
    <w:rsid w:val="00F41937"/>
    <w:rsid w:val="00F42F1E"/>
    <w:rsid w:val="00F45BC7"/>
    <w:rsid w:val="00F52F3B"/>
    <w:rsid w:val="00F54EA2"/>
    <w:rsid w:val="00F563BB"/>
    <w:rsid w:val="00F57245"/>
    <w:rsid w:val="00F6154E"/>
    <w:rsid w:val="00F67896"/>
    <w:rsid w:val="00F70E9C"/>
    <w:rsid w:val="00F71BA2"/>
    <w:rsid w:val="00F724F5"/>
    <w:rsid w:val="00F73463"/>
    <w:rsid w:val="00F73522"/>
    <w:rsid w:val="00F749FB"/>
    <w:rsid w:val="00F76D65"/>
    <w:rsid w:val="00F76F75"/>
    <w:rsid w:val="00F7793A"/>
    <w:rsid w:val="00F80F35"/>
    <w:rsid w:val="00F81756"/>
    <w:rsid w:val="00F82093"/>
    <w:rsid w:val="00F82EC1"/>
    <w:rsid w:val="00F84FBC"/>
    <w:rsid w:val="00F91760"/>
    <w:rsid w:val="00F9211F"/>
    <w:rsid w:val="00F923EB"/>
    <w:rsid w:val="00F9537F"/>
    <w:rsid w:val="00F95D24"/>
    <w:rsid w:val="00F96FC6"/>
    <w:rsid w:val="00FA2A52"/>
    <w:rsid w:val="00FA3C0F"/>
    <w:rsid w:val="00FA3DD6"/>
    <w:rsid w:val="00FA598D"/>
    <w:rsid w:val="00FA5FDF"/>
    <w:rsid w:val="00FA67CC"/>
    <w:rsid w:val="00FA6FA8"/>
    <w:rsid w:val="00FB0F4C"/>
    <w:rsid w:val="00FB1BA6"/>
    <w:rsid w:val="00FB2489"/>
    <w:rsid w:val="00FC0805"/>
    <w:rsid w:val="00FC2719"/>
    <w:rsid w:val="00FC364F"/>
    <w:rsid w:val="00FC3DF1"/>
    <w:rsid w:val="00FC5904"/>
    <w:rsid w:val="00FC59F5"/>
    <w:rsid w:val="00FC5C55"/>
    <w:rsid w:val="00FD0755"/>
    <w:rsid w:val="00FD1485"/>
    <w:rsid w:val="00FD602E"/>
    <w:rsid w:val="00FD797C"/>
    <w:rsid w:val="00FE2DB5"/>
    <w:rsid w:val="00FE4908"/>
    <w:rsid w:val="00FF145C"/>
    <w:rsid w:val="00FF25B7"/>
    <w:rsid w:val="00FF673C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D858C3-17C3-40F2-93D0-5AFC542DB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26</Pages>
  <Words>6909</Words>
  <Characters>39385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Морозова Юлия Викторовна</cp:lastModifiedBy>
  <cp:revision>3</cp:revision>
  <cp:lastPrinted>2025-04-02T06:13:00Z</cp:lastPrinted>
  <dcterms:created xsi:type="dcterms:W3CDTF">2025-08-18T12:07:00Z</dcterms:created>
  <dcterms:modified xsi:type="dcterms:W3CDTF">2025-08-18T12:12:00Z</dcterms:modified>
</cp:coreProperties>
</file>