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EE4" w:rsidRDefault="00D565AC" w:rsidP="00174A47">
      <w:pPr>
        <w:pStyle w:val="30"/>
        <w:shd w:val="clear" w:color="auto" w:fill="auto"/>
        <w:ind w:left="5700"/>
        <w:rPr>
          <w:color w:val="000000"/>
          <w:sz w:val="26"/>
          <w:szCs w:val="26"/>
          <w:lang w:eastAsia="ru-RU" w:bidi="ru-RU"/>
        </w:rPr>
      </w:pPr>
      <w:r>
        <w:rPr>
          <w:b/>
          <w:noProof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35D44BC9" wp14:editId="2C6C2B7F">
            <wp:simplePos x="0" y="0"/>
            <wp:positionH relativeFrom="column">
              <wp:posOffset>-1051560</wp:posOffset>
            </wp:positionH>
            <wp:positionV relativeFrom="paragraph">
              <wp:posOffset>-284480</wp:posOffset>
            </wp:positionV>
            <wp:extent cx="7477125" cy="10582275"/>
            <wp:effectExtent l="0" t="0" r="9525" b="9525"/>
            <wp:wrapThrough wrapText="bothSides">
              <wp:wrapPolygon edited="0">
                <wp:start x="0" y="0"/>
                <wp:lineTo x="0" y="21581"/>
                <wp:lineTo x="21572" y="21581"/>
                <wp:lineTo x="21572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укцион 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77125" cy="10582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</w:t>
      </w:r>
      <w:r w:rsidR="00537488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0407A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B83E74">
        <w:tc>
          <w:tcPr>
            <w:tcW w:w="4800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71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B83E74">
        <w:tc>
          <w:tcPr>
            <w:tcW w:w="4800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Сканкопия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4. Сканкопия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Сканкопия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или сканкопия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(переведенная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6. Сканкопия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Сканкопия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71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Сканкопия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4. Сканкопия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Сканкопия доверенности на осуществление действий от имени заявителя, заверенная печатью заявителя и подписанная руководителем заявителя или уполномоченным этим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Сканкопия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Сканкопия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или сканкопия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8. Сканкопия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Сканкопия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5778F" w:rsidRDefault="0015778F" w:rsidP="0015778F">
      <w:pPr>
        <w:rPr>
          <w:lang w:eastAsia="ru-RU"/>
        </w:rPr>
      </w:pPr>
    </w:p>
    <w:p w:rsidR="00B83E74" w:rsidRPr="0015778F" w:rsidRDefault="00B83E74" w:rsidP="0015778F">
      <w:pPr>
        <w:rPr>
          <w:lang w:eastAsia="ru-RU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1D6E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а именно права на заключение договора на размещение нестационарного торгового объекта на 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F81756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  <w:r w:rsidR="0015778F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</w:t>
      </w:r>
      <w:r w:rsidR="00F8175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организации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действующего</w:t>
      </w:r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CA4EEA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  <w:r w:rsidR="00CE75CA" w:rsidRPr="00CE75CA">
        <w:rPr>
          <w:sz w:val="28"/>
          <w:szCs w:val="28"/>
        </w:rPr>
        <w:t xml:space="preserve"> </w:t>
      </w:r>
      <w:r w:rsidR="00CE75CA" w:rsidRPr="00CA4EEA">
        <w:rPr>
          <w:sz w:val="28"/>
          <w:szCs w:val="28"/>
        </w:rPr>
        <w:t xml:space="preserve">       </w:t>
      </w:r>
      <w:r w:rsidR="00CE75CA" w:rsidRPr="00CE75CA">
        <w:rPr>
          <w:rFonts w:ascii="Times New Roman" w:hAnsi="Times New Roman" w:cs="Times New Roman"/>
          <w:sz w:val="28"/>
          <w:szCs w:val="28"/>
        </w:rPr>
        <w:t>Е-</w:t>
      </w:r>
      <w:r w:rsidR="00CE75CA" w:rsidRPr="00CE75CA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CE75CA" w:rsidRPr="00CE75CA">
        <w:rPr>
          <w:rFonts w:ascii="Times New Roman" w:hAnsi="Times New Roman" w:cs="Times New Roman"/>
          <w:sz w:val="28"/>
          <w:szCs w:val="28"/>
        </w:rPr>
        <w:t>:</w:t>
      </w:r>
      <w:r w:rsidR="00CE75CA" w:rsidRPr="00CA4EEA">
        <w:rPr>
          <w:rFonts w:ascii="Times New Roman" w:hAnsi="Times New Roman" w:cs="Times New Roman"/>
          <w:sz w:val="28"/>
          <w:szCs w:val="28"/>
        </w:rPr>
        <w:t>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обязательств при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имею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                                                  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53748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D2C2D" w:rsidRDefault="00BA10F2" w:rsidP="006D2C2D">
      <w:pPr>
        <w:spacing w:after="0" w:line="240" w:lineRule="auto"/>
        <w:ind w:left="709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</w:t>
      </w:r>
    </w:p>
    <w:p w:rsidR="00BA10F2" w:rsidRPr="00372B19" w:rsidRDefault="00BA10F2" w:rsidP="006D2C2D">
      <w:pPr>
        <w:spacing w:after="0"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537488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</w:t>
      </w:r>
      <w:r w:rsidR="006D2C2D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760D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п\п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сканкопия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при его отсутствии – сканкопия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</w:tc>
      </w:tr>
      <w:tr w:rsidR="00BA10F2" w:rsidRPr="00BA10F2" w:rsidTr="00451684">
        <w:trPr>
          <w:trHeight w:val="444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6D2C2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постановлением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1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67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«Об утверждении 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 образования «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ород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ской округ город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1F36E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 изменением от 17.10.2025 №932,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распоряжени</w:t>
            </w:r>
            <w:r w:rsidR="00B13ED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я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970D6" w:rsidRPr="00C15CF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Астрахань»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 </w:t>
            </w:r>
            <w:r w:rsidR="00AE13B9" w:rsidRPr="00F8175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от </w:t>
            </w:r>
            <w:r w:rsidR="00F81756" w:rsidRPr="00E3750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E37504" w:rsidRPr="00E3750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AE13B9" w:rsidRPr="00E3750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  <w:r w:rsidR="00E37504" w:rsidRPr="00E3750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  <w:r w:rsidR="00AE13B9" w:rsidRPr="00E3750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.202</w:t>
            </w:r>
            <w:r w:rsidR="00B13EDD" w:rsidRPr="00E3750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="00AE13B9" w:rsidRPr="00E3750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№</w:t>
            </w:r>
            <w:r w:rsidR="00F81756" w:rsidRPr="00E3750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E37504" w:rsidRPr="00E3750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159</w:t>
            </w:r>
            <w:r w:rsidR="00C15CF7" w:rsidRPr="00E3750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-р</w:t>
            </w:r>
            <w:r w:rsidR="00C15CF7" w:rsidRPr="00321D6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 аукционной документации прилагаются выкопировки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557E0C" w:rsidRPr="00DA3F15" w:rsidRDefault="00557E0C" w:rsidP="00557E0C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Период функционирования: </w:t>
            </w:r>
          </w:p>
          <w:p w:rsidR="00557E0C" w:rsidRPr="00DA3F15" w:rsidRDefault="00557E0C" w:rsidP="00557E0C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557E0C" w:rsidRDefault="001F36EB" w:rsidP="00557E0C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</w:t>
            </w:r>
            <w:r w:rsidR="00557E0C"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 с даты заключения договора на 7 лет, период функционирования 12 месяцев  (круглогодично);</w:t>
            </w:r>
          </w:p>
          <w:p w:rsidR="00DA3F15" w:rsidRPr="00DA3F15" w:rsidRDefault="00DA3F15" w:rsidP="00DA3F15">
            <w:pPr>
              <w:rPr>
                <w:lang w:eastAsia="ru-RU"/>
              </w:rPr>
            </w:pPr>
          </w:p>
          <w:p w:rsidR="00557E0C" w:rsidRPr="00DA3F15" w:rsidRDefault="00557E0C" w:rsidP="00557E0C">
            <w:r w:rsidRPr="00DA3F1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 </w:t>
            </w:r>
          </w:p>
          <w:p w:rsidR="00B13EDD" w:rsidRDefault="003E5FBF" w:rsidP="00B13ED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Кировский </w:t>
            </w:r>
            <w:r w:rsidRPr="00923A71">
              <w:rPr>
                <w:rFonts w:ascii="Times New Roman" w:hAnsi="Times New Roman" w:cs="Times New Roman"/>
                <w:b/>
                <w:sz w:val="26"/>
                <w:szCs w:val="26"/>
              </w:rPr>
              <w:t>район</w:t>
            </w:r>
          </w:p>
          <w:p w:rsidR="003507DA" w:rsidRPr="009F4F49" w:rsidRDefault="00B13EDD" w:rsidP="003507DA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3507D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3507DA" w:rsidRDefault="003507DA" w:rsidP="003507DA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Кремлевская, 4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вендинговый аппарат,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дь места размещения не более – 2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оказание прочих  услуг   населению.   </w:t>
            </w:r>
          </w:p>
          <w:p w:rsidR="003507DA" w:rsidRPr="00765698" w:rsidRDefault="003507DA" w:rsidP="003507DA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656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Проведение аукционных процедур возможно при наличии предварительного согласования размещения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данного объекта с собственниками инженерных сетей </w:t>
            </w:r>
            <w:r w:rsidRPr="00765698">
              <w:rPr>
                <w:rFonts w:ascii="Times New Roman" w:hAnsi="Times New Roman" w:cs="Times New Roman"/>
                <w:sz w:val="26"/>
                <w:szCs w:val="26"/>
              </w:rPr>
              <w:t xml:space="preserve"> с собственниками инженерных сетей (линия электросети, линия связи).</w:t>
            </w:r>
          </w:p>
          <w:p w:rsidR="003507DA" w:rsidRDefault="003507DA" w:rsidP="003507DA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3507DA" w:rsidRPr="009F4F49" w:rsidRDefault="003507DA" w:rsidP="003507DA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3507DA" w:rsidRDefault="003507DA" w:rsidP="003507DA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Набережная р. Волги «Петровская» у фонтана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вендинговый аппарат,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продажа напитков.    </w:t>
            </w:r>
          </w:p>
          <w:p w:rsidR="003507DA" w:rsidRPr="00765698" w:rsidRDefault="003507DA" w:rsidP="003507DA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6569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</w:t>
            </w:r>
            <w:r w:rsidRPr="00765698">
              <w:rPr>
                <w:rFonts w:ascii="Times New Roman" w:hAnsi="Times New Roman" w:cs="Times New Roman"/>
                <w:sz w:val="26"/>
                <w:szCs w:val="26"/>
              </w:rPr>
              <w:t xml:space="preserve">объекта с собственниками инженерных сетей (линия электросети). </w:t>
            </w:r>
          </w:p>
          <w:p w:rsidR="003507DA" w:rsidRDefault="003507DA" w:rsidP="003507DA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3507DA" w:rsidRPr="00D831C6" w:rsidRDefault="003507DA" w:rsidP="003507DA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D831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3 </w:t>
            </w:r>
          </w:p>
          <w:p w:rsidR="003507DA" w:rsidRDefault="003507DA" w:rsidP="003507DA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Набережная р. Волги «Петровская» у фонтана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вендинговый аппарат,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оказание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прочих услуг населению.     </w:t>
            </w:r>
          </w:p>
          <w:p w:rsidR="003507DA" w:rsidRPr="00D831C6" w:rsidRDefault="003507DA" w:rsidP="003507DA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831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</w:t>
            </w:r>
            <w:r w:rsidRPr="00D831C6">
              <w:rPr>
                <w:rFonts w:ascii="Times New Roman" w:hAnsi="Times New Roman" w:cs="Times New Roman"/>
                <w:sz w:val="26"/>
                <w:szCs w:val="26"/>
              </w:rPr>
              <w:t xml:space="preserve">объекта с собственниками инженерных сетей (линия электросети). </w:t>
            </w:r>
          </w:p>
          <w:p w:rsidR="003507DA" w:rsidRDefault="003507DA" w:rsidP="003507DA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3507DA" w:rsidRDefault="003507DA" w:rsidP="003507DA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3507DA" w:rsidRDefault="003507DA" w:rsidP="003507DA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Энзелийская, 1а 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вендинговый аппарат,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оказание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прочих услуг населению.     </w:t>
            </w:r>
          </w:p>
          <w:p w:rsidR="003507DA" w:rsidRPr="003A38DD" w:rsidRDefault="003507DA" w:rsidP="003507DA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A38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</w:t>
            </w:r>
            <w:r w:rsidRPr="003A38DD">
              <w:rPr>
                <w:rFonts w:ascii="Times New Roman" w:hAnsi="Times New Roman" w:cs="Times New Roman"/>
                <w:sz w:val="26"/>
                <w:szCs w:val="26"/>
              </w:rPr>
              <w:t xml:space="preserve"> объекта с собственником инженерной сети (линия электросети).</w:t>
            </w:r>
          </w:p>
          <w:p w:rsidR="003507DA" w:rsidRDefault="003507DA" w:rsidP="003507DA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Согласование данных инженерных сетей необходимо представить до проведения аукциона.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В случае отсутствия  согласования данный лот не подлежит участию в аукционных процедурах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3507DA" w:rsidRPr="009F4F49" w:rsidRDefault="003507DA" w:rsidP="003507DA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№5</w:t>
            </w:r>
          </w:p>
          <w:p w:rsidR="003507DA" w:rsidRDefault="003507DA" w:rsidP="003507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08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</w:t>
            </w:r>
            <w:r w:rsidRPr="007076E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Куликова, 73 Б/1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ь места размещения не более – 30</w:t>
            </w:r>
            <w:r w:rsidRPr="00975FE4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B57B7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м.,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оказание автосервисных услуг.   </w:t>
            </w:r>
          </w:p>
          <w:p w:rsidR="003507DA" w:rsidRDefault="003507DA" w:rsidP="003507DA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D45F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Проведение аукционных процедур возможно при наличии предварительного согласования размещения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данного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DD45FD">
              <w:rPr>
                <w:rFonts w:ascii="Times New Roman" w:hAnsi="Times New Roman" w:cs="Times New Roman"/>
                <w:sz w:val="26"/>
                <w:szCs w:val="26"/>
              </w:rPr>
              <w:t>объекта с собственниками инженерных сетей (газопровод d=100мм, водопровод d=300, электросети ВЛ – 110 кВ).</w:t>
            </w:r>
          </w:p>
          <w:p w:rsidR="003507DA" w:rsidRDefault="003507DA" w:rsidP="003507DA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t xml:space="preserve">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3507DA" w:rsidRPr="00C818E6" w:rsidRDefault="003507DA" w:rsidP="003507DA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FB3B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:rsidR="003507DA" w:rsidRDefault="003507DA" w:rsidP="007C005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Декоративная (рядом с площадкой для выгула собак) -</w:t>
            </w:r>
            <w:r w:rsidRPr="00C818E6"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>павильон</w:t>
            </w:r>
            <w:r w:rsidRPr="00C818E6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, </w:t>
            </w: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  <w:r w:rsidRPr="00C818E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непродовольственных товаров. </w:t>
            </w:r>
          </w:p>
          <w:p w:rsidR="007C0057" w:rsidRDefault="00917A46" w:rsidP="007C005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7C0057" w:rsidRDefault="007C0057" w:rsidP="007C005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C005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Набережная Приволжского затона, 16 – торговая галерея, площадь места размещения не более 80 кв.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м., услуги общественного питания.</w:t>
            </w:r>
          </w:p>
          <w:p w:rsidR="007C0057" w:rsidRDefault="007C0057" w:rsidP="007C005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Default="00FD797C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647F0C" w:rsidRPr="003D60D5" w:rsidRDefault="0062573E" w:rsidP="00647F0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47F0C" w:rsidRPr="003D60D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17A4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  <w:p w:rsidR="00647F0C" w:rsidRPr="002A4942" w:rsidRDefault="00647F0C" w:rsidP="00647F0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F7B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Фунтовское шоссе, 21а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площадь места размещения не более – 80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хлебобулочных  и кондитерских изделий.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647F0C" w:rsidRDefault="00647F0C" w:rsidP="00647F0C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1E105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Проведение аукционных процедур возможно при наличии предварительного согласования размещения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данного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объекта с собственниками инженерных сетей  </w:t>
            </w:r>
          </w:p>
          <w:p w:rsidR="00647F0C" w:rsidRPr="00EB62D8" w:rsidRDefault="00647F0C" w:rsidP="00647F0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B62D8">
              <w:rPr>
                <w:rFonts w:ascii="Times New Roman" w:hAnsi="Times New Roman" w:cs="Times New Roman"/>
                <w:sz w:val="26"/>
                <w:szCs w:val="26"/>
              </w:rPr>
              <w:t xml:space="preserve">(водопровод d=200). </w:t>
            </w:r>
          </w:p>
          <w:p w:rsidR="00647F0C" w:rsidRDefault="00647F0C" w:rsidP="00647F0C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47F0C" w:rsidRPr="003D60D5" w:rsidRDefault="00647F0C" w:rsidP="00647F0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D60D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17A4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  <w:p w:rsidR="00647F0C" w:rsidRDefault="00647F0C" w:rsidP="00647F0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F7B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Фунтовское шоссе, 21а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-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площадь места размещения не более – 80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реализация продукции птицефабрик (мясо птицы, яйца и т.д.).</w:t>
            </w:r>
          </w:p>
          <w:p w:rsidR="00647F0C" w:rsidRPr="00EB62D8" w:rsidRDefault="00647F0C" w:rsidP="003529C4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05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Проведение аукционных процедур возможно при наличии предварительного согласования размещения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данного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объекта с собственниками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инженерных сетей  </w:t>
            </w:r>
            <w:r w:rsidRPr="00EB62D8">
              <w:rPr>
                <w:rFonts w:ascii="Times New Roman" w:hAnsi="Times New Roman" w:cs="Times New Roman"/>
                <w:sz w:val="26"/>
                <w:szCs w:val="26"/>
              </w:rPr>
              <w:t xml:space="preserve">(водопровод d=200). </w:t>
            </w:r>
          </w:p>
          <w:p w:rsidR="00647F0C" w:rsidRDefault="00647F0C" w:rsidP="00647F0C">
            <w:pPr>
              <w:shd w:val="clear" w:color="auto" w:fill="FFFFFF" w:themeFill="background1"/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62573E" w:rsidRDefault="0062573E" w:rsidP="0062573E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Default="00C95497" w:rsidP="00905E50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D797C" w:rsidRPr="009B0B6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  район</w:t>
            </w:r>
          </w:p>
          <w:p w:rsidR="00BD35E7" w:rsidRPr="002A4942" w:rsidRDefault="00BD35E7" w:rsidP="00BD35E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917A4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  <w:p w:rsidR="00BD35E7" w:rsidRPr="002A4942" w:rsidRDefault="00BD35E7" w:rsidP="00BD35E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Шоссейная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10а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34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продовольственной группы товаров.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BD35E7" w:rsidRPr="00F3565F" w:rsidRDefault="00BD35E7" w:rsidP="00BD35E7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 </w:t>
            </w:r>
            <w:r>
              <w:t xml:space="preserve"> </w:t>
            </w:r>
            <w:r w:rsidRPr="00F3565F">
              <w:rPr>
                <w:rFonts w:ascii="Times New Roman" w:hAnsi="Times New Roman" w:cs="Times New Roman"/>
                <w:sz w:val="26"/>
                <w:szCs w:val="26"/>
              </w:rPr>
              <w:t xml:space="preserve">(водопровод d-100мм, линия электросети). </w:t>
            </w:r>
          </w:p>
          <w:p w:rsidR="00BD35E7" w:rsidRDefault="00BD35E7" w:rsidP="00BD35E7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BD35E7" w:rsidRPr="002A4942" w:rsidRDefault="00BD35E7" w:rsidP="00BD35E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917A4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  <w:p w:rsidR="00BD35E7" w:rsidRPr="002A4942" w:rsidRDefault="00BD35E7" w:rsidP="00BD35E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агистральная, 32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25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продовольственной группы товаров.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BD35E7" w:rsidRPr="000154BF" w:rsidRDefault="00BD35E7" w:rsidP="00BD35E7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B55E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Проведение аукционных процедур возможно при наличии предварительного согласования размещения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данного объекта с собственниками инженерных </w:t>
            </w:r>
            <w:r w:rsidRPr="000154B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сетей </w:t>
            </w:r>
            <w:r w:rsidRPr="000154BF">
              <w:rPr>
                <w:rFonts w:ascii="Times New Roman" w:hAnsi="Times New Roman" w:cs="Times New Roman"/>
                <w:sz w:val="26"/>
                <w:szCs w:val="26"/>
              </w:rPr>
              <w:t xml:space="preserve">(теплосеть 2Т d=300мм, канализация d=300мм, подземный высоковольтный электрокабель).   </w:t>
            </w:r>
          </w:p>
          <w:p w:rsidR="00BD35E7" w:rsidRDefault="00BD35E7" w:rsidP="00BD35E7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BD35E7" w:rsidRDefault="00BD35E7" w:rsidP="00BD35E7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</w:t>
            </w:r>
            <w:r w:rsidR="00FB3B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1</w:t>
            </w:r>
            <w:r w:rsidR="00917A4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  <w:p w:rsidR="00BD35E7" w:rsidRPr="002A4942" w:rsidRDefault="00BD35E7" w:rsidP="00DB260D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Гагарина, 26 – киоск, площадь места размещения не более – 10 кв.м., реализация продовольственной группы товаров.</w:t>
            </w:r>
          </w:p>
          <w:p w:rsidR="00BD35E7" w:rsidRPr="00365E6E" w:rsidRDefault="00BD35E7" w:rsidP="00BD35E7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</w:t>
            </w:r>
            <w:r>
              <w:t xml:space="preserve"> </w:t>
            </w:r>
            <w:r w:rsidRPr="00365E6E">
              <w:rPr>
                <w:rFonts w:ascii="Times New Roman" w:hAnsi="Times New Roman" w:cs="Times New Roman"/>
                <w:sz w:val="26"/>
                <w:szCs w:val="26"/>
              </w:rPr>
              <w:t>(водопровод d=150).</w:t>
            </w:r>
          </w:p>
          <w:p w:rsidR="00BD35E7" w:rsidRDefault="00BD35E7" w:rsidP="00BD35E7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BD35E7" w:rsidRDefault="00BD35E7" w:rsidP="00BD35E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  <w:r w:rsidR="00917A4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BD35E7" w:rsidRDefault="00BD35E7" w:rsidP="00BD35E7">
            <w:pPr>
              <w:spacing w:after="0" w:line="240" w:lineRule="auto"/>
              <w:ind w:firstLine="4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Переулок Грановский, 54В – торговая галерея, площадь места размещения не более – 80 кв.м.,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реализация продукции птицефабрик (мясо птицы, яйца и т.д.).</w:t>
            </w:r>
            <w:r w:rsidRPr="007F657F">
              <w:t xml:space="preserve"> </w:t>
            </w:r>
          </w:p>
          <w:p w:rsidR="00BD35E7" w:rsidRPr="000154BF" w:rsidRDefault="00BD35E7" w:rsidP="00BD35E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</w:t>
            </w:r>
            <w:r>
              <w:t xml:space="preserve"> </w:t>
            </w:r>
            <w:r w:rsidRPr="000154BF">
              <w:rPr>
                <w:rFonts w:ascii="Times New Roman" w:hAnsi="Times New Roman" w:cs="Times New Roman"/>
                <w:sz w:val="26"/>
                <w:szCs w:val="26"/>
              </w:rPr>
              <w:t xml:space="preserve">(ЗОУИТ 30:12-6. 3196 Охранная зона ЛЭП-6кВ РП 16 - РП 49 ф. 26 ПС Окрасочная).  </w:t>
            </w:r>
          </w:p>
          <w:p w:rsidR="00BD35E7" w:rsidRDefault="00BD35E7" w:rsidP="00BD35E7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365E6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BD35E7" w:rsidRDefault="00BD35E7" w:rsidP="00BD35E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FB3B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917A4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  <w:p w:rsidR="00BD35E7" w:rsidRDefault="00BD35E7" w:rsidP="00BD35E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63 – павильон, площадь места размещения не более – 20 кв.м. реализация продовольственных товаров. </w:t>
            </w:r>
          </w:p>
          <w:p w:rsidR="00A15C4C" w:rsidRDefault="00BD35E7" w:rsidP="00A15C4C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Проведение аукционных процедур возможно при наличии предварительного согласования размещения данного объекта с собственниками инженерных сетей </w:t>
            </w:r>
            <w:r w:rsidR="00A15C4C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(</w:t>
            </w:r>
            <w:r w:rsidR="00A15C4C">
              <w:rPr>
                <w:rFonts w:ascii="Times New Roman" w:hAnsi="Times New Roman" w:cs="Times New Roman"/>
                <w:sz w:val="26"/>
                <w:szCs w:val="26"/>
              </w:rPr>
              <w:t xml:space="preserve">ЗОУИТ 30:12-6.3196 Охранная зона ЛЭП-6кВ РП 16 - РП 49 ф. 26 ПС Окрасочная, ЗОУИТ 30:12-6.3630 Охранная зона ЛЭП-0,4кВ РП 49 ф.7, 26 ПС Окрасочная, водопровод, теплосеть). </w:t>
            </w:r>
          </w:p>
          <w:p w:rsidR="00BD35E7" w:rsidRDefault="00BD35E7" w:rsidP="00BD35E7">
            <w:pPr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A49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2A494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Согласование данных инженерных сетей необходимо представить до проведения аукциона. В случае отсутствия  согласования данный лот не подлежит участию в аукционных процедурах. </w:t>
            </w:r>
          </w:p>
          <w:p w:rsidR="00BD35E7" w:rsidRDefault="00BD35E7" w:rsidP="00BD35E7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FB3BB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917A4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FF25B7" w:rsidRPr="002E6935" w:rsidRDefault="00BD35E7" w:rsidP="0097434A">
            <w:pPr>
              <w:spacing w:after="0" w:line="240" w:lineRule="auto"/>
              <w:ind w:firstLine="4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пер. Ростовский, 11 –павильон, площадь места размещения не более -20 кв.м., реализация продовольственных товаров.</w:t>
            </w:r>
          </w:p>
        </w:tc>
      </w:tr>
      <w:tr w:rsidR="00BA10F2" w:rsidRPr="00BA10F2" w:rsidTr="0097434A">
        <w:trPr>
          <w:trHeight w:val="1477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7E0C" w:rsidRPr="00557E0C" w:rsidRDefault="00FF25B7" w:rsidP="00557E0C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557E0C"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226996" w:rsidRPr="00226996" w:rsidRDefault="00557E0C" w:rsidP="0097434A">
            <w:pPr>
              <w:pStyle w:val="a5"/>
              <w:jc w:val="both"/>
            </w:pPr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  с даты заключения договора на 7 лет, период функционирования 12 мес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яцев </w:t>
            </w:r>
            <w:r w:rsidRPr="00557E0C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(круглогодично)</w:t>
            </w:r>
            <w:r w:rsidR="001F36E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83E74" w:rsidRPr="00B83E74" w:rsidRDefault="00BA10F2" w:rsidP="002D5F99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роведении электронного аукциона.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аукциона (для иностранных лиц).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 доверенности (руководитель).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ченным этим руководителем лицом.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ов (для юридических документов).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сканкопия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предпринимателей), при его отсутствии – сканкопия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ческого лица в налоговом органе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FD797C" w:rsidRPr="00FD797C" w:rsidRDefault="00BA10F2" w:rsidP="00551F18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551F1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551F1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Транспортное обслуживание НТО и загрузка их товарами не должны затруднять и снижать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 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 архитектуре и градостроительству 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Астрахань».</w:t>
            </w:r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архитектуре и градостроительству</w:t>
            </w:r>
            <w:r w:rsidR="00BE4DC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F0772C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потребителей к торговым объектам, в том числе безбарьерную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 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537488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-реализация скоропортящихся пищевых продуктов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отсутствии холодильного оборудования для их хранения и реализации.</w:t>
            </w:r>
          </w:p>
          <w:p w:rsidR="00372B19" w:rsidRPr="00372B19" w:rsidRDefault="00653D8E" w:rsidP="005219E8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14.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отсутствии централизованного водоснабжения и канализации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581371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FB3BBD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04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</w:t>
            </w:r>
            <w:r w:rsidR="00FB3BBD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6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194746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194746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08528A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194746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6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EB4544" w:rsidRPr="00EB4544" w:rsidRDefault="00517A33" w:rsidP="00EB4544">
            <w:pPr>
              <w:pStyle w:val="a4"/>
              <w:jc w:val="both"/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9F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194746" w:rsidRPr="00194746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08528A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  <w:r w:rsidR="007F1D35" w:rsidRPr="00194746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DA3F15" w:rsidRPr="00194746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08528A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194746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6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</w:t>
            </w:r>
          </w:p>
          <w:p w:rsidR="00517A33" w:rsidRDefault="00517A33" w:rsidP="000A5E9F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Проведение электронного аукциона на электронной площадке sale.zakazrf.ru будет проводиться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94746" w:rsidRPr="0019474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08528A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7F1D35" w:rsidRPr="00194746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DA3F15" w:rsidRPr="00194746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08528A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5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194746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6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0A5E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EB4544" w:rsidRPr="00EB4544" w:rsidRDefault="000362F7" w:rsidP="001B6C07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8DB" w:rsidRPr="008F28DB" w:rsidRDefault="00BA10F2" w:rsidP="008F28DB">
            <w:pPr>
              <w:pStyle w:val="a5"/>
              <w:spacing w:line="276" w:lineRule="auto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 w:rsidRPr="008F28D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  <w:r w:rsidR="008F28DB" w:rsidRPr="008F28DB">
              <w:rPr>
                <w:sz w:val="26"/>
                <w:szCs w:val="26"/>
              </w:rPr>
              <w:t>: - рассчитанная за 1 год (при круглогодичном периоде размещения); рассчитанная на срок менее 1 года (при сезонном периоде размещени</w:t>
            </w:r>
            <w:r w:rsidR="008F28DB">
              <w:rPr>
                <w:sz w:val="26"/>
                <w:szCs w:val="26"/>
              </w:rPr>
              <w:t>я</w:t>
            </w:r>
            <w:r w:rsidR="00FA67CC">
              <w:rPr>
                <w:sz w:val="26"/>
                <w:szCs w:val="26"/>
              </w:rPr>
              <w:t>).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6E6883" w:rsidRPr="00A76667" w:rsidRDefault="00BA10F2" w:rsidP="004040E1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для:</w:t>
            </w:r>
            <w:r w:rsidR="006E6883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 –  </w:t>
            </w:r>
            <w:r w:rsidR="00BD35E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E053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BD35E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E0538">
              <w:rPr>
                <w:rFonts w:ascii="Times New Roman" w:hAnsi="Times New Roman" w:cs="Times New Roman"/>
                <w:sz w:val="26"/>
                <w:szCs w:val="26"/>
              </w:rPr>
              <w:t>350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E0538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D35E7">
              <w:rPr>
                <w:rFonts w:ascii="Times New Roman" w:hAnsi="Times New Roman" w:cs="Times New Roman"/>
                <w:sz w:val="26"/>
                <w:szCs w:val="26"/>
              </w:rPr>
              <w:t>11 942,65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BD35E7">
              <w:rPr>
                <w:rFonts w:ascii="Times New Roman" w:hAnsi="Times New Roman" w:cs="Times New Roman"/>
                <w:sz w:val="26"/>
                <w:szCs w:val="26"/>
              </w:rPr>
              <w:t>11 942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BD35E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E053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BD35E7">
              <w:rPr>
                <w:rFonts w:ascii="Times New Roman" w:hAnsi="Times New Roman" w:cs="Times New Roman"/>
                <w:sz w:val="26"/>
                <w:szCs w:val="26"/>
              </w:rPr>
              <w:t>10 350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BD35E7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B30630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97AFD">
              <w:rPr>
                <w:rFonts w:ascii="Times New Roman" w:hAnsi="Times New Roman" w:cs="Times New Roman"/>
                <w:sz w:val="26"/>
                <w:szCs w:val="26"/>
              </w:rPr>
              <w:t>188 089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897AFD">
              <w:rPr>
                <w:rFonts w:ascii="Times New Roman" w:hAnsi="Times New Roman" w:cs="Times New Roman"/>
                <w:sz w:val="26"/>
                <w:szCs w:val="26"/>
              </w:rPr>
              <w:t>02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B3063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97AFD">
              <w:rPr>
                <w:rFonts w:ascii="Times New Roman" w:hAnsi="Times New Roman" w:cs="Times New Roman"/>
                <w:sz w:val="26"/>
                <w:szCs w:val="26"/>
              </w:rPr>
              <w:t>180 219</w:t>
            </w:r>
            <w:r w:rsidR="00F5724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53BBE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897AFD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2D5A3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7C0057" w:rsidRPr="00A439CA" w:rsidRDefault="007C0057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7 - </w:t>
            </w:r>
            <w:r w:rsidR="007E0538">
              <w:rPr>
                <w:rFonts w:ascii="Times New Roman" w:hAnsi="Times New Roman" w:cs="Times New Roman"/>
                <w:sz w:val="26"/>
                <w:szCs w:val="26"/>
              </w:rPr>
              <w:t xml:space="preserve">  196 019, 93 руб;</w:t>
            </w:r>
          </w:p>
          <w:p w:rsidR="00BD35E7" w:rsidRDefault="00BD35E7" w:rsidP="00BD35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5177A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177A5">
              <w:rPr>
                <w:rFonts w:ascii="Times New Roman" w:hAnsi="Times New Roman" w:cs="Times New Roman"/>
                <w:sz w:val="26"/>
                <w:szCs w:val="26"/>
              </w:rPr>
              <w:t>27 388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,2</w:t>
            </w:r>
            <w:r w:rsidR="005177A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B61442" w:rsidRDefault="00B61442" w:rsidP="00B61442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127 388,26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BD35E7" w:rsidRDefault="00BD35E7" w:rsidP="00BD35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3D4B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77A5">
              <w:rPr>
                <w:rFonts w:ascii="Times New Roman" w:hAnsi="Times New Roman" w:cs="Times New Roman"/>
                <w:sz w:val="26"/>
                <w:szCs w:val="26"/>
              </w:rPr>
              <w:t>87 473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177A5">
              <w:rPr>
                <w:rFonts w:ascii="Times New Roman" w:hAnsi="Times New Roman" w:cs="Times New Roman"/>
                <w:sz w:val="26"/>
                <w:szCs w:val="26"/>
              </w:rPr>
              <w:t>89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3D4B9C" w:rsidRPr="00A439CA" w:rsidRDefault="003D4B9C" w:rsidP="00BD35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107 198,40 руб;</w:t>
            </w:r>
          </w:p>
          <w:p w:rsidR="00BD35E7" w:rsidRPr="00A439CA" w:rsidRDefault="00BD35E7" w:rsidP="00BD35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B6144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D4B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E0538">
              <w:rPr>
                <w:rFonts w:ascii="Times New Roman" w:hAnsi="Times New Roman" w:cs="Times New Roman"/>
                <w:sz w:val="26"/>
                <w:szCs w:val="26"/>
              </w:rPr>
              <w:t>42 879</w:t>
            </w:r>
            <w:r w:rsidR="005177A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7E0538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BD35E7" w:rsidRPr="00A439CA" w:rsidRDefault="00BD35E7" w:rsidP="00BD35E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B6144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77A5">
              <w:rPr>
                <w:rFonts w:ascii="Times New Roman" w:hAnsi="Times New Roman" w:cs="Times New Roman"/>
                <w:sz w:val="26"/>
                <w:szCs w:val="26"/>
              </w:rPr>
              <w:t>89 171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177A5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 руб.</w:t>
            </w:r>
          </w:p>
          <w:p w:rsidR="00897AFD" w:rsidRPr="00A439CA" w:rsidRDefault="00897AFD" w:rsidP="00897AF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B6144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77A5">
              <w:rPr>
                <w:rFonts w:ascii="Times New Roman" w:hAnsi="Times New Roman" w:cs="Times New Roman"/>
                <w:sz w:val="26"/>
                <w:szCs w:val="26"/>
              </w:rPr>
              <w:t xml:space="preserve"> 85 758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177A5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897AFD" w:rsidRPr="00A439CA" w:rsidRDefault="00897AFD" w:rsidP="00897AF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B6144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177A5">
              <w:rPr>
                <w:rFonts w:ascii="Times New Roman" w:hAnsi="Times New Roman" w:cs="Times New Roman"/>
                <w:sz w:val="26"/>
                <w:szCs w:val="26"/>
              </w:rPr>
              <w:t>85 758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5177A5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руб.</w:t>
            </w:r>
          </w:p>
          <w:p w:rsidR="00897AFD" w:rsidRPr="00A439CA" w:rsidRDefault="00897AFD" w:rsidP="00897AF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для: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7E053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1C2C4E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E053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1C2C4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3A413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1C2C4E">
              <w:rPr>
                <w:rFonts w:ascii="Times New Roman" w:hAnsi="Times New Roman" w:cs="Times New Roman"/>
                <w:sz w:val="26"/>
                <w:szCs w:val="26"/>
              </w:rPr>
              <w:t>97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C2C4E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1C2C4E">
              <w:rPr>
                <w:rFonts w:ascii="Times New Roman" w:hAnsi="Times New Roman" w:cs="Times New Roman"/>
                <w:sz w:val="26"/>
                <w:szCs w:val="26"/>
              </w:rPr>
              <w:t>597</w:t>
            </w:r>
            <w:r w:rsidR="00116D5F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C2C4E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2488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C2C4E">
              <w:rPr>
                <w:rFonts w:ascii="Times New Roman" w:hAnsi="Times New Roman" w:cs="Times New Roman"/>
                <w:sz w:val="26"/>
                <w:szCs w:val="26"/>
              </w:rPr>
              <w:t>517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1C2C4E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B6144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9145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C2C4E">
              <w:rPr>
                <w:rFonts w:ascii="Times New Roman" w:hAnsi="Times New Roman" w:cs="Times New Roman"/>
                <w:sz w:val="26"/>
                <w:szCs w:val="26"/>
              </w:rPr>
              <w:t>9 </w:t>
            </w:r>
            <w:r w:rsidR="003D4B9C">
              <w:rPr>
                <w:rFonts w:ascii="Times New Roman" w:hAnsi="Times New Roman" w:cs="Times New Roman"/>
                <w:sz w:val="26"/>
                <w:szCs w:val="26"/>
              </w:rPr>
              <w:t>404</w:t>
            </w:r>
            <w:r w:rsidR="001C2C4E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3D4B9C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B6144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9145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D4B9C">
              <w:rPr>
                <w:rFonts w:ascii="Times New Roman" w:hAnsi="Times New Roman" w:cs="Times New Roman"/>
                <w:sz w:val="26"/>
                <w:szCs w:val="26"/>
              </w:rPr>
              <w:t>9 010,99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7C0057" w:rsidRDefault="007C0057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7 - </w:t>
            </w:r>
            <w:r w:rsidR="007E0538">
              <w:rPr>
                <w:rFonts w:ascii="Times New Roman" w:hAnsi="Times New Roman" w:cs="Times New Roman"/>
                <w:sz w:val="26"/>
                <w:szCs w:val="26"/>
              </w:rPr>
              <w:t xml:space="preserve">  9 801,00 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97201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369</w:t>
            </w:r>
            <w:r w:rsidR="00F724F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97201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897AFD" w:rsidRDefault="00897AFD" w:rsidP="00897AF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61442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369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897AFD" w:rsidRDefault="00897AFD" w:rsidP="00897AF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373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42152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897AFD" w:rsidRDefault="00897AFD" w:rsidP="00897AF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359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92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руб;</w:t>
            </w:r>
          </w:p>
          <w:p w:rsidR="00897AFD" w:rsidRDefault="00897AFD" w:rsidP="00897AF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B6144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97434A">
              <w:rPr>
                <w:rFonts w:ascii="Times New Roman" w:hAnsi="Times New Roman" w:cs="Times New Roman"/>
                <w:sz w:val="26"/>
                <w:szCs w:val="26"/>
              </w:rPr>
              <w:t>2 143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97434A">
              <w:rPr>
                <w:rFonts w:ascii="Times New Roman" w:hAnsi="Times New Roman" w:cs="Times New Roman"/>
                <w:sz w:val="26"/>
                <w:szCs w:val="26"/>
              </w:rPr>
              <w:t>97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897AFD" w:rsidRDefault="00897AFD" w:rsidP="00897AF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B6144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4 458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F66E6B" w:rsidRDefault="00F66E6B" w:rsidP="00F66E6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B6144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287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,9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F66E6B" w:rsidRDefault="00F66E6B" w:rsidP="00F66E6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B6144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7C0057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>87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,9</w:t>
            </w:r>
            <w:r w:rsidR="00AA110C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F724F5" w:rsidRDefault="00F724F5" w:rsidP="00F724F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- расс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читанная за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75312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1 год </w:t>
            </w:r>
            <w:r w:rsidR="00FA67CC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при круглогодичном периоде размещения</w:t>
            </w:r>
            <w:r w:rsidR="00FA67C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>на 7 (семь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FA67CC">
              <w:rPr>
                <w:rFonts w:ascii="Times New Roman" w:hAnsi="Times New Roman" w:cs="Times New Roman"/>
                <w:sz w:val="26"/>
                <w:szCs w:val="26"/>
              </w:rPr>
              <w:t>);</w:t>
            </w:r>
          </w:p>
          <w:p w:rsidR="00FA67CC" w:rsidRDefault="00FA67CC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-рассчитанная на срок менее 1 года (при сезонном периоде размещения):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НЦЛ = 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 T* 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 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кв.м.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кв.м.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составляет 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4 </w:t>
            </w:r>
            <w:r w:rsidR="001146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286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FD797C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146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05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="00CB693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учитывающий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кв.м.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г. Астрахань                                                      </w:t>
      </w:r>
      <w:r w:rsidR="00FF25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Управление торговли и поддержке предпринимательства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одной стороны и _________________________________________________ в лице, действующего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17546E" w:rsidRDefault="00683B7A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</w:p>
    <w:p w:rsidR="00FF25B7" w:rsidRDefault="00FF25B7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551F18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  <w:r w:rsidR="00FF25B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P752"/>
      <w:bookmarkEnd w:id="1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нестационарных  торговых  объектов на территории   муниципального образования «Город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(далее - Схема  размещения  НТО), утвержденной постановлением 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от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FC3DF1" w:rsidRDefault="00FC3DF1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51F18" w:rsidRDefault="00FF25B7" w:rsidP="00551F18">
      <w:pPr>
        <w:pStyle w:val="ConsPlusNormal"/>
        <w:tabs>
          <w:tab w:val="left" w:pos="3375"/>
        </w:tabs>
        <w:contextualSpacing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551F18" w:rsidP="00551F18">
      <w:pPr>
        <w:pStyle w:val="ConsPlusNormal"/>
        <w:tabs>
          <w:tab w:val="left" w:pos="3375"/>
        </w:tabs>
        <w:contextualSpacing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2.1.1. Осуществлять 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81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2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113F53" w:rsidRDefault="00683B7A" w:rsidP="00840670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2.4.6. При осуществлении хозяйственной деятельности с использованием НТО обеспечить соблюдение требований постановления Правител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>ьства Российской Федерации от 31.12.2020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70936" w:rsidRPr="00C70936">
        <w:rPr>
          <w:rFonts w:ascii="Times New Roman" w:hAnsi="Times New Roman" w:cs="Times New Roman"/>
        </w:rPr>
        <w:t>№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2463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товаров по договору розничной купли-продажи, перечня товаров длительного пользования,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 которые не распространяется требование потребителя о безвозмездном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предоставлении ему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товара, обладающего этими же основными потребительскими свойствами, на период ремонта или замены такого товара, и перечня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непродовольственных товаров надлежащего качества, не подлежащих обмену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а </w:t>
      </w:r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>так же о внесении изменений в некоторые акты Правительства Российской Федерации», Постановления Правительства Российской Федерации от 15.08.1997 №1036 «Об утверждении правил оказания услуг общественного питания», санитарных правил «Санитарно-эпидемиологические требования к организациям торговли и обороту в них продовольственного сырья и пищевых продуктов, СП 2.3.6.3668-20 «Санитарно-эпидемиологические требования к условиям деятельности торговых объектов и рынков, реализующих пищевую продукцию и «Санитарно-эпидемиологические требования к организациям общественного питания населения» СанПиН 2.3/2.4. 3590-20.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сти прилегающую</w:t>
      </w:r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пятидневный срок с момента внесения записи в Единый государственный реестр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93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50A44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  <w:bookmarkStart w:id="5" w:name="P813"/>
      <w:bookmarkEnd w:id="5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5.3. Стороны освобождаются от обязательств по Договору в случае наступления форс-мажорных обстоятельств в соответствии с действующим законодательством Российской Федерации.</w:t>
      </w:r>
    </w:p>
    <w:p w:rsidR="00FF25B7" w:rsidRPr="00683B7A" w:rsidRDefault="00FF25B7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22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6.1. Настоящий Договор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6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</w:t>
      </w:r>
      <w:r w:rsidR="001F29F2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6.3.5. 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явления в течение  </w:t>
      </w:r>
      <w:r w:rsidR="002D5F99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6.5. В случае досрочного прекращения действия Договора по инициативе Стороны-1 НТО подлежит демонтажу Стороной-2 в течение пяти рабочих дней с даты прекращения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7.4. Настоящий Договор вступает в силу с даты подписания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1 - выкопировка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E454C" w:rsidRDefault="005E454C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E454C" w:rsidRPr="00683B7A" w:rsidRDefault="005E454C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Адрес: 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ИНН/КПП__________________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р/с ________________________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БИК________________________        БИК ______________________________</w:t>
      </w:r>
    </w:p>
    <w:p w:rsid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(подпись)     </w:t>
      </w:r>
      <w:r w:rsidR="00E62342">
        <w:rPr>
          <w:rFonts w:ascii="Times New Roman" w:hAnsi="Times New Roman" w:cs="Times New Roman"/>
          <w:color w:val="000000" w:themeColor="text1"/>
          <w:sz w:val="26"/>
          <w:szCs w:val="26"/>
        </w:rPr>
        <w:t>М.П.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(подпись)</w:t>
      </w:r>
      <w:r w:rsidR="00E6234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М.П.</w:t>
      </w:r>
    </w:p>
    <w:p w:rsidR="00120217" w:rsidRDefault="00120217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434A" w:rsidRDefault="0097434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7201F" w:rsidRDefault="0097201F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F5C68" w:rsidRPr="00173698" w:rsidRDefault="00683B7A" w:rsidP="00EC44F8">
      <w:pPr>
        <w:pStyle w:val="ConsPlusNonformat"/>
        <w:jc w:val="both"/>
        <w:rPr>
          <w:rFonts w:ascii="Times New Roman" w:hAnsi="Times New Roman"/>
          <w:color w:val="000000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                                 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47A6F" w:rsidRPr="00173698">
        <w:rPr>
          <w:rFonts w:ascii="Times New Roman" w:hAnsi="Times New Roman"/>
          <w:color w:val="000000"/>
          <w:sz w:val="26"/>
          <w:szCs w:val="26"/>
        </w:rPr>
        <w:t>Типовые формы</w:t>
      </w:r>
    </w:p>
    <w:p w:rsidR="00647A6F" w:rsidRPr="00173698" w:rsidRDefault="00647A6F" w:rsidP="00DE3882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заявлений  об отсутствии решения о ликвидации</w:t>
      </w:r>
    </w:p>
    <w:p w:rsidR="00647A6F" w:rsidRPr="00173698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173698" w:rsidRDefault="00697370" w:rsidP="00706B4B">
      <w:pPr>
        <w:pStyle w:val="a8"/>
        <w:ind w:left="709"/>
        <w:rPr>
          <w:rFonts w:ascii="Times New Roman" w:hAnsi="Times New Roman"/>
          <w:b/>
          <w:sz w:val="26"/>
          <w:szCs w:val="26"/>
        </w:rPr>
      </w:pPr>
      <w:r w:rsidRPr="00173698">
        <w:rPr>
          <w:rFonts w:ascii="Times New Roman" w:hAnsi="Times New Roman"/>
          <w:b/>
          <w:sz w:val="26"/>
          <w:szCs w:val="26"/>
        </w:rPr>
        <w:t xml:space="preserve">                    </w:t>
      </w:r>
      <w:r w:rsidR="0031635A" w:rsidRPr="00173698">
        <w:rPr>
          <w:rFonts w:ascii="Times New Roman" w:hAnsi="Times New Roman"/>
          <w:b/>
          <w:sz w:val="26"/>
          <w:szCs w:val="26"/>
        </w:rPr>
        <w:t xml:space="preserve">    </w:t>
      </w:r>
      <w:r w:rsidR="00647A6F" w:rsidRPr="00173698">
        <w:rPr>
          <w:rFonts w:ascii="Times New Roman" w:hAnsi="Times New Roman"/>
          <w:b/>
          <w:sz w:val="26"/>
          <w:szCs w:val="26"/>
        </w:rPr>
        <w:t>Образец заявления для юридических лиц</w:t>
      </w:r>
    </w:p>
    <w:p w:rsidR="00647A6F" w:rsidRPr="00173698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73698">
        <w:rPr>
          <w:rFonts w:ascii="Times New Roman" w:hAnsi="Times New Roman" w:cs="Times New Roman"/>
          <w:sz w:val="26"/>
          <w:szCs w:val="26"/>
        </w:rPr>
        <w:t xml:space="preserve">Заявление </w:t>
      </w:r>
      <w:r w:rsidRPr="00173698">
        <w:rPr>
          <w:rFonts w:ascii="Times New Roman" w:hAnsi="Times New Roman"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3F3524" w:rsidRPr="00647A6F" w:rsidRDefault="003F3524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м.п.</w:t>
      </w:r>
    </w:p>
    <w:p w:rsidR="00DE3882" w:rsidRPr="00647A6F" w:rsidRDefault="00DE388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B83E74" w:rsidRDefault="00B83E7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7434A" w:rsidRDefault="0097434A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97434A" w:rsidRDefault="0097434A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F3524" w:rsidRDefault="003F3524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15E0F" w:rsidRDefault="00D565AC" w:rsidP="00D565AC">
      <w:pPr>
        <w:pStyle w:val="a8"/>
        <w:ind w:left="709"/>
        <w:jc w:val="center"/>
      </w:pPr>
      <w:bookmarkStart w:id="8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-994410</wp:posOffset>
            </wp:positionH>
            <wp:positionV relativeFrom="paragraph">
              <wp:posOffset>-657225</wp:posOffset>
            </wp:positionV>
            <wp:extent cx="7343775" cy="10410825"/>
            <wp:effectExtent l="0" t="0" r="9525" b="9525"/>
            <wp:wrapThrough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укцион 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3775" cy="10410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8"/>
    </w:p>
    <w:sectPr w:rsidR="00215E0F" w:rsidSect="00250F4D">
      <w:headerReference w:type="default" r:id="rId13"/>
      <w:pgSz w:w="11906" w:h="16838"/>
      <w:pgMar w:top="568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62E" w:rsidRDefault="005B762E" w:rsidP="00EE5F96">
      <w:pPr>
        <w:spacing w:after="0" w:line="240" w:lineRule="auto"/>
      </w:pPr>
      <w:r>
        <w:separator/>
      </w:r>
    </w:p>
  </w:endnote>
  <w:endnote w:type="continuationSeparator" w:id="0">
    <w:p w:rsidR="005B762E" w:rsidRDefault="005B762E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62E" w:rsidRDefault="005B762E" w:rsidP="00EE5F96">
      <w:pPr>
        <w:spacing w:after="0" w:line="240" w:lineRule="auto"/>
      </w:pPr>
      <w:r>
        <w:separator/>
      </w:r>
    </w:p>
  </w:footnote>
  <w:footnote w:type="continuationSeparator" w:id="0">
    <w:p w:rsidR="005B762E" w:rsidRDefault="005B762E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581371" w:rsidRDefault="00581371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65AC">
          <w:rPr>
            <w:noProof/>
          </w:rPr>
          <w:t>27</w:t>
        </w:r>
        <w:r>
          <w:fldChar w:fldCharType="end"/>
        </w:r>
      </w:p>
    </w:sdtContent>
  </w:sdt>
  <w:p w:rsidR="00581371" w:rsidRDefault="00581371" w:rsidP="00FC3DF1">
    <w:pPr>
      <w:pStyle w:val="a9"/>
      <w:tabs>
        <w:tab w:val="clear" w:pos="4677"/>
        <w:tab w:val="clear" w:pos="9355"/>
        <w:tab w:val="left" w:pos="22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BCE"/>
    <w:rsid w:val="00001DFD"/>
    <w:rsid w:val="00003C6B"/>
    <w:rsid w:val="00004D0D"/>
    <w:rsid w:val="00006E1C"/>
    <w:rsid w:val="0001038B"/>
    <w:rsid w:val="00016E65"/>
    <w:rsid w:val="00020BE1"/>
    <w:rsid w:val="00021BA3"/>
    <w:rsid w:val="0002567A"/>
    <w:rsid w:val="0003150C"/>
    <w:rsid w:val="00032E4D"/>
    <w:rsid w:val="00033970"/>
    <w:rsid w:val="000339B4"/>
    <w:rsid w:val="000362F7"/>
    <w:rsid w:val="000412FA"/>
    <w:rsid w:val="00041FF7"/>
    <w:rsid w:val="00042ED5"/>
    <w:rsid w:val="00044036"/>
    <w:rsid w:val="000457F5"/>
    <w:rsid w:val="00052205"/>
    <w:rsid w:val="000526E3"/>
    <w:rsid w:val="0005299F"/>
    <w:rsid w:val="00053F82"/>
    <w:rsid w:val="00055F16"/>
    <w:rsid w:val="00056408"/>
    <w:rsid w:val="00057DB3"/>
    <w:rsid w:val="00067AC9"/>
    <w:rsid w:val="000713BB"/>
    <w:rsid w:val="000724F3"/>
    <w:rsid w:val="000756C0"/>
    <w:rsid w:val="00076DE4"/>
    <w:rsid w:val="000847B8"/>
    <w:rsid w:val="00084BE8"/>
    <w:rsid w:val="0008528A"/>
    <w:rsid w:val="00085D2D"/>
    <w:rsid w:val="00086874"/>
    <w:rsid w:val="00094AA6"/>
    <w:rsid w:val="000951C6"/>
    <w:rsid w:val="00095BC4"/>
    <w:rsid w:val="0009600D"/>
    <w:rsid w:val="00096116"/>
    <w:rsid w:val="00097304"/>
    <w:rsid w:val="000973EB"/>
    <w:rsid w:val="000A1E16"/>
    <w:rsid w:val="000A5DD2"/>
    <w:rsid w:val="000A5E9F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3A6"/>
    <w:rsid w:val="000D5E00"/>
    <w:rsid w:val="000D78D6"/>
    <w:rsid w:val="000E1679"/>
    <w:rsid w:val="000F0B09"/>
    <w:rsid w:val="000F1FD8"/>
    <w:rsid w:val="000F4CE2"/>
    <w:rsid w:val="00113F53"/>
    <w:rsid w:val="001146A6"/>
    <w:rsid w:val="001146BA"/>
    <w:rsid w:val="00115648"/>
    <w:rsid w:val="00116D5F"/>
    <w:rsid w:val="00120217"/>
    <w:rsid w:val="00123204"/>
    <w:rsid w:val="0012378F"/>
    <w:rsid w:val="001256ED"/>
    <w:rsid w:val="0012733A"/>
    <w:rsid w:val="00137323"/>
    <w:rsid w:val="00144A1B"/>
    <w:rsid w:val="00144D25"/>
    <w:rsid w:val="00146005"/>
    <w:rsid w:val="00147B8D"/>
    <w:rsid w:val="001503C3"/>
    <w:rsid w:val="00153632"/>
    <w:rsid w:val="00153BBE"/>
    <w:rsid w:val="0015778F"/>
    <w:rsid w:val="00157DD9"/>
    <w:rsid w:val="00162741"/>
    <w:rsid w:val="001647B1"/>
    <w:rsid w:val="0017036D"/>
    <w:rsid w:val="00173698"/>
    <w:rsid w:val="001742E6"/>
    <w:rsid w:val="00174A47"/>
    <w:rsid w:val="0017546E"/>
    <w:rsid w:val="00176F0D"/>
    <w:rsid w:val="00180B0E"/>
    <w:rsid w:val="00183B5F"/>
    <w:rsid w:val="00185BF1"/>
    <w:rsid w:val="0019171E"/>
    <w:rsid w:val="00194746"/>
    <w:rsid w:val="001949E9"/>
    <w:rsid w:val="00196B79"/>
    <w:rsid w:val="001970D6"/>
    <w:rsid w:val="001974E4"/>
    <w:rsid w:val="001A1D84"/>
    <w:rsid w:val="001A29A0"/>
    <w:rsid w:val="001A381C"/>
    <w:rsid w:val="001A4010"/>
    <w:rsid w:val="001A48AF"/>
    <w:rsid w:val="001B0418"/>
    <w:rsid w:val="001B1611"/>
    <w:rsid w:val="001B21B8"/>
    <w:rsid w:val="001B4DEC"/>
    <w:rsid w:val="001B6C07"/>
    <w:rsid w:val="001C2C4E"/>
    <w:rsid w:val="001C5796"/>
    <w:rsid w:val="001D0E1A"/>
    <w:rsid w:val="001D4C75"/>
    <w:rsid w:val="001D6EE4"/>
    <w:rsid w:val="001D7673"/>
    <w:rsid w:val="001E1703"/>
    <w:rsid w:val="001E2867"/>
    <w:rsid w:val="001E2A20"/>
    <w:rsid w:val="001E563D"/>
    <w:rsid w:val="001E72BF"/>
    <w:rsid w:val="001E76CC"/>
    <w:rsid w:val="001F0384"/>
    <w:rsid w:val="001F0405"/>
    <w:rsid w:val="001F29F2"/>
    <w:rsid w:val="001F307C"/>
    <w:rsid w:val="001F36EB"/>
    <w:rsid w:val="001F56D9"/>
    <w:rsid w:val="001F616C"/>
    <w:rsid w:val="00200885"/>
    <w:rsid w:val="0021008C"/>
    <w:rsid w:val="00211A84"/>
    <w:rsid w:val="00213B57"/>
    <w:rsid w:val="002148CA"/>
    <w:rsid w:val="00215E0F"/>
    <w:rsid w:val="00221475"/>
    <w:rsid w:val="00222031"/>
    <w:rsid w:val="00222773"/>
    <w:rsid w:val="00224207"/>
    <w:rsid w:val="00224885"/>
    <w:rsid w:val="00226996"/>
    <w:rsid w:val="00226E36"/>
    <w:rsid w:val="00230208"/>
    <w:rsid w:val="002362B6"/>
    <w:rsid w:val="00236432"/>
    <w:rsid w:val="00236F4F"/>
    <w:rsid w:val="00242D01"/>
    <w:rsid w:val="0024509F"/>
    <w:rsid w:val="00245413"/>
    <w:rsid w:val="00250F4D"/>
    <w:rsid w:val="002520DE"/>
    <w:rsid w:val="002521E6"/>
    <w:rsid w:val="00252536"/>
    <w:rsid w:val="002553A5"/>
    <w:rsid w:val="00255518"/>
    <w:rsid w:val="00257607"/>
    <w:rsid w:val="0025771D"/>
    <w:rsid w:val="00264B24"/>
    <w:rsid w:val="00273BD5"/>
    <w:rsid w:val="0027487B"/>
    <w:rsid w:val="00274D10"/>
    <w:rsid w:val="00275312"/>
    <w:rsid w:val="002850EB"/>
    <w:rsid w:val="002851FA"/>
    <w:rsid w:val="00285E10"/>
    <w:rsid w:val="0028745A"/>
    <w:rsid w:val="0029145F"/>
    <w:rsid w:val="00296DAB"/>
    <w:rsid w:val="00296E6B"/>
    <w:rsid w:val="002B2243"/>
    <w:rsid w:val="002B273A"/>
    <w:rsid w:val="002B5A74"/>
    <w:rsid w:val="002B5EBC"/>
    <w:rsid w:val="002B751F"/>
    <w:rsid w:val="002C3A31"/>
    <w:rsid w:val="002C54FA"/>
    <w:rsid w:val="002D12A7"/>
    <w:rsid w:val="002D2CBA"/>
    <w:rsid w:val="002D4051"/>
    <w:rsid w:val="002D58B1"/>
    <w:rsid w:val="002D5A39"/>
    <w:rsid w:val="002D5F99"/>
    <w:rsid w:val="002D6051"/>
    <w:rsid w:val="002D68F5"/>
    <w:rsid w:val="002D74A7"/>
    <w:rsid w:val="002E14B0"/>
    <w:rsid w:val="002E6935"/>
    <w:rsid w:val="002E7163"/>
    <w:rsid w:val="002E7DEC"/>
    <w:rsid w:val="002E7FD6"/>
    <w:rsid w:val="002F0206"/>
    <w:rsid w:val="002F0535"/>
    <w:rsid w:val="002F1692"/>
    <w:rsid w:val="002F205E"/>
    <w:rsid w:val="002F444C"/>
    <w:rsid w:val="002F5733"/>
    <w:rsid w:val="003010A9"/>
    <w:rsid w:val="00301C4A"/>
    <w:rsid w:val="00302603"/>
    <w:rsid w:val="003040EE"/>
    <w:rsid w:val="0030458F"/>
    <w:rsid w:val="00306BF2"/>
    <w:rsid w:val="00310000"/>
    <w:rsid w:val="003130DE"/>
    <w:rsid w:val="00313651"/>
    <w:rsid w:val="00313A86"/>
    <w:rsid w:val="00315E8A"/>
    <w:rsid w:val="0031635A"/>
    <w:rsid w:val="003174CB"/>
    <w:rsid w:val="00321C2C"/>
    <w:rsid w:val="0032558C"/>
    <w:rsid w:val="00337688"/>
    <w:rsid w:val="00337DEE"/>
    <w:rsid w:val="003507DA"/>
    <w:rsid w:val="00350A44"/>
    <w:rsid w:val="003529C4"/>
    <w:rsid w:val="00357261"/>
    <w:rsid w:val="003643DD"/>
    <w:rsid w:val="00365DFD"/>
    <w:rsid w:val="00372B19"/>
    <w:rsid w:val="0037539E"/>
    <w:rsid w:val="003760D3"/>
    <w:rsid w:val="00376D20"/>
    <w:rsid w:val="00381760"/>
    <w:rsid w:val="003914C8"/>
    <w:rsid w:val="00391A10"/>
    <w:rsid w:val="003A2133"/>
    <w:rsid w:val="003A2C6D"/>
    <w:rsid w:val="003A35D4"/>
    <w:rsid w:val="003A413C"/>
    <w:rsid w:val="003A44A9"/>
    <w:rsid w:val="003B1DD7"/>
    <w:rsid w:val="003B6745"/>
    <w:rsid w:val="003B77C1"/>
    <w:rsid w:val="003C29B9"/>
    <w:rsid w:val="003C38F7"/>
    <w:rsid w:val="003C3FB9"/>
    <w:rsid w:val="003C414D"/>
    <w:rsid w:val="003C4B38"/>
    <w:rsid w:val="003C51CD"/>
    <w:rsid w:val="003C6AB1"/>
    <w:rsid w:val="003C70FB"/>
    <w:rsid w:val="003C787C"/>
    <w:rsid w:val="003D4B7A"/>
    <w:rsid w:val="003D4B9C"/>
    <w:rsid w:val="003D5B9A"/>
    <w:rsid w:val="003D7243"/>
    <w:rsid w:val="003D7F8E"/>
    <w:rsid w:val="003E1EC2"/>
    <w:rsid w:val="003E3AA4"/>
    <w:rsid w:val="003E3B8A"/>
    <w:rsid w:val="003E494E"/>
    <w:rsid w:val="003E49CA"/>
    <w:rsid w:val="003E5FBF"/>
    <w:rsid w:val="003E7798"/>
    <w:rsid w:val="003E7CFE"/>
    <w:rsid w:val="003F1DEF"/>
    <w:rsid w:val="003F3524"/>
    <w:rsid w:val="00403D85"/>
    <w:rsid w:val="004040E1"/>
    <w:rsid w:val="004106AE"/>
    <w:rsid w:val="00410C72"/>
    <w:rsid w:val="00413942"/>
    <w:rsid w:val="0042034A"/>
    <w:rsid w:val="00420365"/>
    <w:rsid w:val="00427C19"/>
    <w:rsid w:val="00432BC6"/>
    <w:rsid w:val="00434A7C"/>
    <w:rsid w:val="00442152"/>
    <w:rsid w:val="0044526F"/>
    <w:rsid w:val="0044794B"/>
    <w:rsid w:val="00450F49"/>
    <w:rsid w:val="00451684"/>
    <w:rsid w:val="004522D0"/>
    <w:rsid w:val="00452543"/>
    <w:rsid w:val="00453E37"/>
    <w:rsid w:val="00462E07"/>
    <w:rsid w:val="004666CC"/>
    <w:rsid w:val="00472639"/>
    <w:rsid w:val="00485816"/>
    <w:rsid w:val="00487C8B"/>
    <w:rsid w:val="00487D6D"/>
    <w:rsid w:val="00491C5A"/>
    <w:rsid w:val="0049301D"/>
    <w:rsid w:val="004964BF"/>
    <w:rsid w:val="004975AD"/>
    <w:rsid w:val="004A1CBC"/>
    <w:rsid w:val="004A44CF"/>
    <w:rsid w:val="004B2DD6"/>
    <w:rsid w:val="004C136B"/>
    <w:rsid w:val="004C7491"/>
    <w:rsid w:val="004D2DD0"/>
    <w:rsid w:val="004D4FFA"/>
    <w:rsid w:val="004D5307"/>
    <w:rsid w:val="004E2A75"/>
    <w:rsid w:val="004E2C2A"/>
    <w:rsid w:val="004E4118"/>
    <w:rsid w:val="004E50C0"/>
    <w:rsid w:val="004E6387"/>
    <w:rsid w:val="004E72E6"/>
    <w:rsid w:val="0050034A"/>
    <w:rsid w:val="00503F43"/>
    <w:rsid w:val="00506B18"/>
    <w:rsid w:val="0051141A"/>
    <w:rsid w:val="00511A7D"/>
    <w:rsid w:val="00512841"/>
    <w:rsid w:val="0051319C"/>
    <w:rsid w:val="00513BB2"/>
    <w:rsid w:val="00516971"/>
    <w:rsid w:val="005177A0"/>
    <w:rsid w:val="005177A5"/>
    <w:rsid w:val="005179AB"/>
    <w:rsid w:val="00517A33"/>
    <w:rsid w:val="005219E8"/>
    <w:rsid w:val="00521A26"/>
    <w:rsid w:val="005230D6"/>
    <w:rsid w:val="00532B21"/>
    <w:rsid w:val="00537488"/>
    <w:rsid w:val="0053750D"/>
    <w:rsid w:val="00544F0F"/>
    <w:rsid w:val="00550171"/>
    <w:rsid w:val="005512BE"/>
    <w:rsid w:val="00551F18"/>
    <w:rsid w:val="00553952"/>
    <w:rsid w:val="0055722D"/>
    <w:rsid w:val="00557264"/>
    <w:rsid w:val="00557E0C"/>
    <w:rsid w:val="005626EB"/>
    <w:rsid w:val="00564909"/>
    <w:rsid w:val="00564F17"/>
    <w:rsid w:val="00567FB1"/>
    <w:rsid w:val="00570396"/>
    <w:rsid w:val="00570AE2"/>
    <w:rsid w:val="005714AE"/>
    <w:rsid w:val="005725F7"/>
    <w:rsid w:val="00581371"/>
    <w:rsid w:val="00582105"/>
    <w:rsid w:val="00582C11"/>
    <w:rsid w:val="00583A05"/>
    <w:rsid w:val="0058437E"/>
    <w:rsid w:val="00593534"/>
    <w:rsid w:val="005970C2"/>
    <w:rsid w:val="005A5E99"/>
    <w:rsid w:val="005A7D3C"/>
    <w:rsid w:val="005B1049"/>
    <w:rsid w:val="005B33A5"/>
    <w:rsid w:val="005B762E"/>
    <w:rsid w:val="005C022F"/>
    <w:rsid w:val="005C161B"/>
    <w:rsid w:val="005C4DB8"/>
    <w:rsid w:val="005C73DF"/>
    <w:rsid w:val="005D0B23"/>
    <w:rsid w:val="005D530C"/>
    <w:rsid w:val="005D5661"/>
    <w:rsid w:val="005D6F9F"/>
    <w:rsid w:val="005D7F41"/>
    <w:rsid w:val="005E35EF"/>
    <w:rsid w:val="005E454C"/>
    <w:rsid w:val="005E63E3"/>
    <w:rsid w:val="005F29EC"/>
    <w:rsid w:val="005F33E1"/>
    <w:rsid w:val="0060233D"/>
    <w:rsid w:val="006034C4"/>
    <w:rsid w:val="0060421F"/>
    <w:rsid w:val="00604E59"/>
    <w:rsid w:val="0061009C"/>
    <w:rsid w:val="0061148C"/>
    <w:rsid w:val="006253A8"/>
    <w:rsid w:val="0062573E"/>
    <w:rsid w:val="006267C1"/>
    <w:rsid w:val="00627AA9"/>
    <w:rsid w:val="006334F1"/>
    <w:rsid w:val="00634DD6"/>
    <w:rsid w:val="00640D2B"/>
    <w:rsid w:val="00641099"/>
    <w:rsid w:val="00641517"/>
    <w:rsid w:val="00642ADD"/>
    <w:rsid w:val="00645356"/>
    <w:rsid w:val="006456D8"/>
    <w:rsid w:val="00646BF5"/>
    <w:rsid w:val="00647A6F"/>
    <w:rsid w:val="00647F0C"/>
    <w:rsid w:val="00652982"/>
    <w:rsid w:val="00653320"/>
    <w:rsid w:val="00653D8E"/>
    <w:rsid w:val="00654F81"/>
    <w:rsid w:val="006572C6"/>
    <w:rsid w:val="006641AE"/>
    <w:rsid w:val="00674924"/>
    <w:rsid w:val="006756E0"/>
    <w:rsid w:val="0067690C"/>
    <w:rsid w:val="00683B7A"/>
    <w:rsid w:val="00691ADB"/>
    <w:rsid w:val="00694EF8"/>
    <w:rsid w:val="0069697D"/>
    <w:rsid w:val="00697370"/>
    <w:rsid w:val="006A16D3"/>
    <w:rsid w:val="006A24DB"/>
    <w:rsid w:val="006A2D5B"/>
    <w:rsid w:val="006A3BB6"/>
    <w:rsid w:val="006A5769"/>
    <w:rsid w:val="006A6565"/>
    <w:rsid w:val="006A7407"/>
    <w:rsid w:val="006B514E"/>
    <w:rsid w:val="006B57AA"/>
    <w:rsid w:val="006B7CA5"/>
    <w:rsid w:val="006C4386"/>
    <w:rsid w:val="006D0453"/>
    <w:rsid w:val="006D0CB9"/>
    <w:rsid w:val="006D2C2D"/>
    <w:rsid w:val="006D3376"/>
    <w:rsid w:val="006D3A3F"/>
    <w:rsid w:val="006D5631"/>
    <w:rsid w:val="006E2B5D"/>
    <w:rsid w:val="006E2B7C"/>
    <w:rsid w:val="006E2CCF"/>
    <w:rsid w:val="006E58C5"/>
    <w:rsid w:val="006E6553"/>
    <w:rsid w:val="006E6883"/>
    <w:rsid w:val="006E7789"/>
    <w:rsid w:val="006E7FAD"/>
    <w:rsid w:val="006F3714"/>
    <w:rsid w:val="006F3BAE"/>
    <w:rsid w:val="006F483E"/>
    <w:rsid w:val="006F4A0D"/>
    <w:rsid w:val="006F65A2"/>
    <w:rsid w:val="006F7414"/>
    <w:rsid w:val="00700D97"/>
    <w:rsid w:val="007016C8"/>
    <w:rsid w:val="0070407A"/>
    <w:rsid w:val="007048ED"/>
    <w:rsid w:val="00706B4B"/>
    <w:rsid w:val="0070715E"/>
    <w:rsid w:val="00713510"/>
    <w:rsid w:val="0071428A"/>
    <w:rsid w:val="00714A98"/>
    <w:rsid w:val="0071732A"/>
    <w:rsid w:val="007212D2"/>
    <w:rsid w:val="00723638"/>
    <w:rsid w:val="007308A4"/>
    <w:rsid w:val="007313C4"/>
    <w:rsid w:val="00732342"/>
    <w:rsid w:val="00733D4C"/>
    <w:rsid w:val="007366C0"/>
    <w:rsid w:val="00740EFC"/>
    <w:rsid w:val="00741998"/>
    <w:rsid w:val="00743294"/>
    <w:rsid w:val="007441F3"/>
    <w:rsid w:val="007466F7"/>
    <w:rsid w:val="007525BD"/>
    <w:rsid w:val="00752AD9"/>
    <w:rsid w:val="00753853"/>
    <w:rsid w:val="007559FC"/>
    <w:rsid w:val="00757922"/>
    <w:rsid w:val="00761C3D"/>
    <w:rsid w:val="00766699"/>
    <w:rsid w:val="00766D61"/>
    <w:rsid w:val="00770F3F"/>
    <w:rsid w:val="00771AB1"/>
    <w:rsid w:val="0077571F"/>
    <w:rsid w:val="007812CB"/>
    <w:rsid w:val="00784883"/>
    <w:rsid w:val="00791DB1"/>
    <w:rsid w:val="007A106C"/>
    <w:rsid w:val="007A2CE7"/>
    <w:rsid w:val="007B46A6"/>
    <w:rsid w:val="007B47DB"/>
    <w:rsid w:val="007C0057"/>
    <w:rsid w:val="007C5388"/>
    <w:rsid w:val="007C6EF9"/>
    <w:rsid w:val="007C7A72"/>
    <w:rsid w:val="007C7E62"/>
    <w:rsid w:val="007D5489"/>
    <w:rsid w:val="007D5B64"/>
    <w:rsid w:val="007D6B93"/>
    <w:rsid w:val="007E0538"/>
    <w:rsid w:val="007E1512"/>
    <w:rsid w:val="007E4AF3"/>
    <w:rsid w:val="007F0C32"/>
    <w:rsid w:val="007F1D35"/>
    <w:rsid w:val="007F48B5"/>
    <w:rsid w:val="007F4A2E"/>
    <w:rsid w:val="0080258C"/>
    <w:rsid w:val="00803B1E"/>
    <w:rsid w:val="00804E58"/>
    <w:rsid w:val="008059F4"/>
    <w:rsid w:val="00810F90"/>
    <w:rsid w:val="00815B6E"/>
    <w:rsid w:val="00816645"/>
    <w:rsid w:val="00816E15"/>
    <w:rsid w:val="008179F8"/>
    <w:rsid w:val="008337B3"/>
    <w:rsid w:val="00840670"/>
    <w:rsid w:val="008424D2"/>
    <w:rsid w:val="008433DC"/>
    <w:rsid w:val="008462AE"/>
    <w:rsid w:val="008467DF"/>
    <w:rsid w:val="00847CA5"/>
    <w:rsid w:val="008518F7"/>
    <w:rsid w:val="00863597"/>
    <w:rsid w:val="008658A3"/>
    <w:rsid w:val="00870ECE"/>
    <w:rsid w:val="008715B2"/>
    <w:rsid w:val="0087427E"/>
    <w:rsid w:val="008820F2"/>
    <w:rsid w:val="00887145"/>
    <w:rsid w:val="00890BAE"/>
    <w:rsid w:val="00892057"/>
    <w:rsid w:val="00892B35"/>
    <w:rsid w:val="00892D8B"/>
    <w:rsid w:val="00897754"/>
    <w:rsid w:val="00897AFD"/>
    <w:rsid w:val="008A631B"/>
    <w:rsid w:val="008B4A96"/>
    <w:rsid w:val="008B4B25"/>
    <w:rsid w:val="008B4C4F"/>
    <w:rsid w:val="008C787A"/>
    <w:rsid w:val="008D21CE"/>
    <w:rsid w:val="008E0425"/>
    <w:rsid w:val="008E1476"/>
    <w:rsid w:val="008E1C0B"/>
    <w:rsid w:val="008E553A"/>
    <w:rsid w:val="008E7158"/>
    <w:rsid w:val="008E798B"/>
    <w:rsid w:val="008F017C"/>
    <w:rsid w:val="008F040B"/>
    <w:rsid w:val="008F28DB"/>
    <w:rsid w:val="008F5C68"/>
    <w:rsid w:val="009003EF"/>
    <w:rsid w:val="00901CE8"/>
    <w:rsid w:val="0090346F"/>
    <w:rsid w:val="009038D9"/>
    <w:rsid w:val="00903CA0"/>
    <w:rsid w:val="00904AD0"/>
    <w:rsid w:val="00905E50"/>
    <w:rsid w:val="009074B9"/>
    <w:rsid w:val="009077A2"/>
    <w:rsid w:val="009106F1"/>
    <w:rsid w:val="00917A46"/>
    <w:rsid w:val="0093059B"/>
    <w:rsid w:val="009342B1"/>
    <w:rsid w:val="0093708F"/>
    <w:rsid w:val="009450D0"/>
    <w:rsid w:val="00946567"/>
    <w:rsid w:val="009466A7"/>
    <w:rsid w:val="009511F7"/>
    <w:rsid w:val="00953A48"/>
    <w:rsid w:val="0095601C"/>
    <w:rsid w:val="00957B73"/>
    <w:rsid w:val="00960072"/>
    <w:rsid w:val="00967A6B"/>
    <w:rsid w:val="0097201F"/>
    <w:rsid w:val="009734A0"/>
    <w:rsid w:val="0097434A"/>
    <w:rsid w:val="009919CB"/>
    <w:rsid w:val="009945CC"/>
    <w:rsid w:val="00996214"/>
    <w:rsid w:val="009A03FF"/>
    <w:rsid w:val="009B0B61"/>
    <w:rsid w:val="009B3FDC"/>
    <w:rsid w:val="009C1F22"/>
    <w:rsid w:val="009C2279"/>
    <w:rsid w:val="009C3F5F"/>
    <w:rsid w:val="009C6D17"/>
    <w:rsid w:val="009D67D0"/>
    <w:rsid w:val="009E30A1"/>
    <w:rsid w:val="009E3AA1"/>
    <w:rsid w:val="009F2DF7"/>
    <w:rsid w:val="009F402F"/>
    <w:rsid w:val="00A0292A"/>
    <w:rsid w:val="00A03BE1"/>
    <w:rsid w:val="00A15C4C"/>
    <w:rsid w:val="00A1613F"/>
    <w:rsid w:val="00A23023"/>
    <w:rsid w:val="00A230A9"/>
    <w:rsid w:val="00A2458F"/>
    <w:rsid w:val="00A25753"/>
    <w:rsid w:val="00A300A0"/>
    <w:rsid w:val="00A306BB"/>
    <w:rsid w:val="00A328C2"/>
    <w:rsid w:val="00A439CA"/>
    <w:rsid w:val="00A43E88"/>
    <w:rsid w:val="00A47201"/>
    <w:rsid w:val="00A5647F"/>
    <w:rsid w:val="00A5772D"/>
    <w:rsid w:val="00A61C18"/>
    <w:rsid w:val="00A63EC4"/>
    <w:rsid w:val="00A6517E"/>
    <w:rsid w:val="00A703BC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395D"/>
    <w:rsid w:val="00A94520"/>
    <w:rsid w:val="00A94DB5"/>
    <w:rsid w:val="00A964A6"/>
    <w:rsid w:val="00AA0490"/>
    <w:rsid w:val="00AA110C"/>
    <w:rsid w:val="00AA4B29"/>
    <w:rsid w:val="00AB03A2"/>
    <w:rsid w:val="00AB2540"/>
    <w:rsid w:val="00AB2986"/>
    <w:rsid w:val="00AB2A2D"/>
    <w:rsid w:val="00AB6CAD"/>
    <w:rsid w:val="00AB7C56"/>
    <w:rsid w:val="00AB7C7A"/>
    <w:rsid w:val="00AC4B0A"/>
    <w:rsid w:val="00AD18C4"/>
    <w:rsid w:val="00AD2197"/>
    <w:rsid w:val="00AD38FE"/>
    <w:rsid w:val="00AD462F"/>
    <w:rsid w:val="00AD49D7"/>
    <w:rsid w:val="00AD586B"/>
    <w:rsid w:val="00AE13B9"/>
    <w:rsid w:val="00AF1079"/>
    <w:rsid w:val="00AF3ADE"/>
    <w:rsid w:val="00AF52B9"/>
    <w:rsid w:val="00AF6339"/>
    <w:rsid w:val="00B01447"/>
    <w:rsid w:val="00B0717E"/>
    <w:rsid w:val="00B10201"/>
    <w:rsid w:val="00B1055C"/>
    <w:rsid w:val="00B12410"/>
    <w:rsid w:val="00B132DF"/>
    <w:rsid w:val="00B13EDD"/>
    <w:rsid w:val="00B14247"/>
    <w:rsid w:val="00B22416"/>
    <w:rsid w:val="00B245F0"/>
    <w:rsid w:val="00B27262"/>
    <w:rsid w:val="00B30630"/>
    <w:rsid w:val="00B32BAF"/>
    <w:rsid w:val="00B40D74"/>
    <w:rsid w:val="00B42AB5"/>
    <w:rsid w:val="00B44B62"/>
    <w:rsid w:val="00B508A9"/>
    <w:rsid w:val="00B5566D"/>
    <w:rsid w:val="00B56D5A"/>
    <w:rsid w:val="00B61442"/>
    <w:rsid w:val="00B64B42"/>
    <w:rsid w:val="00B66312"/>
    <w:rsid w:val="00B70BCB"/>
    <w:rsid w:val="00B74741"/>
    <w:rsid w:val="00B764BA"/>
    <w:rsid w:val="00B764C5"/>
    <w:rsid w:val="00B83E74"/>
    <w:rsid w:val="00B9235C"/>
    <w:rsid w:val="00BA09DB"/>
    <w:rsid w:val="00BA10F2"/>
    <w:rsid w:val="00BA75EC"/>
    <w:rsid w:val="00BA7642"/>
    <w:rsid w:val="00BB1E5E"/>
    <w:rsid w:val="00BB3877"/>
    <w:rsid w:val="00BC0AB3"/>
    <w:rsid w:val="00BC11C8"/>
    <w:rsid w:val="00BC530D"/>
    <w:rsid w:val="00BD1C87"/>
    <w:rsid w:val="00BD2463"/>
    <w:rsid w:val="00BD35E7"/>
    <w:rsid w:val="00BD44DD"/>
    <w:rsid w:val="00BD4B0D"/>
    <w:rsid w:val="00BD6853"/>
    <w:rsid w:val="00BD7490"/>
    <w:rsid w:val="00BE4D4C"/>
    <w:rsid w:val="00BE4DCE"/>
    <w:rsid w:val="00BE7B9F"/>
    <w:rsid w:val="00BF49EF"/>
    <w:rsid w:val="00BF5FE0"/>
    <w:rsid w:val="00BF756D"/>
    <w:rsid w:val="00C01066"/>
    <w:rsid w:val="00C02A44"/>
    <w:rsid w:val="00C03CD5"/>
    <w:rsid w:val="00C04BF1"/>
    <w:rsid w:val="00C06871"/>
    <w:rsid w:val="00C06B46"/>
    <w:rsid w:val="00C13A9E"/>
    <w:rsid w:val="00C15CF7"/>
    <w:rsid w:val="00C16333"/>
    <w:rsid w:val="00C230A7"/>
    <w:rsid w:val="00C232EF"/>
    <w:rsid w:val="00C3089D"/>
    <w:rsid w:val="00C30D46"/>
    <w:rsid w:val="00C3304F"/>
    <w:rsid w:val="00C415C0"/>
    <w:rsid w:val="00C63079"/>
    <w:rsid w:val="00C645FC"/>
    <w:rsid w:val="00C64697"/>
    <w:rsid w:val="00C70936"/>
    <w:rsid w:val="00C72E59"/>
    <w:rsid w:val="00C740A4"/>
    <w:rsid w:val="00C77463"/>
    <w:rsid w:val="00C776F6"/>
    <w:rsid w:val="00C839A4"/>
    <w:rsid w:val="00C93525"/>
    <w:rsid w:val="00C94575"/>
    <w:rsid w:val="00C9484B"/>
    <w:rsid w:val="00C95497"/>
    <w:rsid w:val="00C97BC7"/>
    <w:rsid w:val="00CA2494"/>
    <w:rsid w:val="00CA4EEA"/>
    <w:rsid w:val="00CA5BDF"/>
    <w:rsid w:val="00CA64CC"/>
    <w:rsid w:val="00CB1507"/>
    <w:rsid w:val="00CB39A3"/>
    <w:rsid w:val="00CB6692"/>
    <w:rsid w:val="00CB6937"/>
    <w:rsid w:val="00CC0D75"/>
    <w:rsid w:val="00CC1596"/>
    <w:rsid w:val="00CC1BD2"/>
    <w:rsid w:val="00CD0510"/>
    <w:rsid w:val="00CD0D87"/>
    <w:rsid w:val="00CD1B0B"/>
    <w:rsid w:val="00CD52F3"/>
    <w:rsid w:val="00CD6FA6"/>
    <w:rsid w:val="00CD7EFB"/>
    <w:rsid w:val="00CE3D05"/>
    <w:rsid w:val="00CE75CA"/>
    <w:rsid w:val="00CF2248"/>
    <w:rsid w:val="00CF2D86"/>
    <w:rsid w:val="00CF48E4"/>
    <w:rsid w:val="00D032FA"/>
    <w:rsid w:val="00D11B75"/>
    <w:rsid w:val="00D12FB8"/>
    <w:rsid w:val="00D13394"/>
    <w:rsid w:val="00D135BE"/>
    <w:rsid w:val="00D15F79"/>
    <w:rsid w:val="00D16E1C"/>
    <w:rsid w:val="00D201F9"/>
    <w:rsid w:val="00D312D0"/>
    <w:rsid w:val="00D31CE1"/>
    <w:rsid w:val="00D32778"/>
    <w:rsid w:val="00D37174"/>
    <w:rsid w:val="00D37846"/>
    <w:rsid w:val="00D47A6D"/>
    <w:rsid w:val="00D5382C"/>
    <w:rsid w:val="00D565AC"/>
    <w:rsid w:val="00D56BB8"/>
    <w:rsid w:val="00D578FB"/>
    <w:rsid w:val="00D733C4"/>
    <w:rsid w:val="00D735B9"/>
    <w:rsid w:val="00D74D04"/>
    <w:rsid w:val="00D76829"/>
    <w:rsid w:val="00D82DC9"/>
    <w:rsid w:val="00D83DF1"/>
    <w:rsid w:val="00D84921"/>
    <w:rsid w:val="00D873B6"/>
    <w:rsid w:val="00DA3F15"/>
    <w:rsid w:val="00DA4337"/>
    <w:rsid w:val="00DA5A0E"/>
    <w:rsid w:val="00DB260D"/>
    <w:rsid w:val="00DB3B96"/>
    <w:rsid w:val="00DB7171"/>
    <w:rsid w:val="00DC0300"/>
    <w:rsid w:val="00DC4960"/>
    <w:rsid w:val="00DD538A"/>
    <w:rsid w:val="00DE2AD5"/>
    <w:rsid w:val="00DE2FF6"/>
    <w:rsid w:val="00DE3882"/>
    <w:rsid w:val="00DE3CD2"/>
    <w:rsid w:val="00E1621F"/>
    <w:rsid w:val="00E30A9A"/>
    <w:rsid w:val="00E365DF"/>
    <w:rsid w:val="00E37504"/>
    <w:rsid w:val="00E61200"/>
    <w:rsid w:val="00E62342"/>
    <w:rsid w:val="00E63C7D"/>
    <w:rsid w:val="00E65FBD"/>
    <w:rsid w:val="00E6790B"/>
    <w:rsid w:val="00E716DD"/>
    <w:rsid w:val="00E749BB"/>
    <w:rsid w:val="00E75959"/>
    <w:rsid w:val="00E807F1"/>
    <w:rsid w:val="00E81AE0"/>
    <w:rsid w:val="00E81CDD"/>
    <w:rsid w:val="00E87AD1"/>
    <w:rsid w:val="00E87B17"/>
    <w:rsid w:val="00E87BB2"/>
    <w:rsid w:val="00E92977"/>
    <w:rsid w:val="00E93DE0"/>
    <w:rsid w:val="00E96032"/>
    <w:rsid w:val="00EA2323"/>
    <w:rsid w:val="00EA42C0"/>
    <w:rsid w:val="00EA4F93"/>
    <w:rsid w:val="00EA610D"/>
    <w:rsid w:val="00EA787D"/>
    <w:rsid w:val="00EA7B02"/>
    <w:rsid w:val="00EB325B"/>
    <w:rsid w:val="00EB4544"/>
    <w:rsid w:val="00EB47F4"/>
    <w:rsid w:val="00EB7240"/>
    <w:rsid w:val="00EB7884"/>
    <w:rsid w:val="00EB7CD9"/>
    <w:rsid w:val="00EC0C4D"/>
    <w:rsid w:val="00EC0C90"/>
    <w:rsid w:val="00EC3E60"/>
    <w:rsid w:val="00EC44F8"/>
    <w:rsid w:val="00EC75CC"/>
    <w:rsid w:val="00ED0099"/>
    <w:rsid w:val="00ED10FF"/>
    <w:rsid w:val="00ED434C"/>
    <w:rsid w:val="00ED5958"/>
    <w:rsid w:val="00ED798A"/>
    <w:rsid w:val="00EE0927"/>
    <w:rsid w:val="00EE5F96"/>
    <w:rsid w:val="00EE60F7"/>
    <w:rsid w:val="00EF0656"/>
    <w:rsid w:val="00EF0948"/>
    <w:rsid w:val="00EF0AC2"/>
    <w:rsid w:val="00F02CC8"/>
    <w:rsid w:val="00F05AD3"/>
    <w:rsid w:val="00F06418"/>
    <w:rsid w:val="00F06CBA"/>
    <w:rsid w:val="00F0772C"/>
    <w:rsid w:val="00F21924"/>
    <w:rsid w:val="00F21F89"/>
    <w:rsid w:val="00F25083"/>
    <w:rsid w:val="00F263DD"/>
    <w:rsid w:val="00F31025"/>
    <w:rsid w:val="00F319A0"/>
    <w:rsid w:val="00F31CE2"/>
    <w:rsid w:val="00F351E4"/>
    <w:rsid w:val="00F40196"/>
    <w:rsid w:val="00F41937"/>
    <w:rsid w:val="00F42F1E"/>
    <w:rsid w:val="00F45BC7"/>
    <w:rsid w:val="00F52F3B"/>
    <w:rsid w:val="00F54EA2"/>
    <w:rsid w:val="00F563BB"/>
    <w:rsid w:val="00F57245"/>
    <w:rsid w:val="00F6154E"/>
    <w:rsid w:val="00F66E6B"/>
    <w:rsid w:val="00F67896"/>
    <w:rsid w:val="00F70E9C"/>
    <w:rsid w:val="00F71BA2"/>
    <w:rsid w:val="00F724F5"/>
    <w:rsid w:val="00F73463"/>
    <w:rsid w:val="00F73522"/>
    <w:rsid w:val="00F749FB"/>
    <w:rsid w:val="00F76D65"/>
    <w:rsid w:val="00F76F75"/>
    <w:rsid w:val="00F7793A"/>
    <w:rsid w:val="00F80F35"/>
    <w:rsid w:val="00F81756"/>
    <w:rsid w:val="00F82093"/>
    <w:rsid w:val="00F82EC1"/>
    <w:rsid w:val="00F84FBC"/>
    <w:rsid w:val="00F91760"/>
    <w:rsid w:val="00F9211F"/>
    <w:rsid w:val="00F923EB"/>
    <w:rsid w:val="00F9537F"/>
    <w:rsid w:val="00F95D24"/>
    <w:rsid w:val="00F96FC6"/>
    <w:rsid w:val="00FA2A52"/>
    <w:rsid w:val="00FA3C0F"/>
    <w:rsid w:val="00FA3DD6"/>
    <w:rsid w:val="00FA598D"/>
    <w:rsid w:val="00FA5FDF"/>
    <w:rsid w:val="00FA67CC"/>
    <w:rsid w:val="00FA6FA8"/>
    <w:rsid w:val="00FB0F4C"/>
    <w:rsid w:val="00FB1BA6"/>
    <w:rsid w:val="00FB2489"/>
    <w:rsid w:val="00FB3BBD"/>
    <w:rsid w:val="00FC0805"/>
    <w:rsid w:val="00FC2719"/>
    <w:rsid w:val="00FC364F"/>
    <w:rsid w:val="00FC3DF1"/>
    <w:rsid w:val="00FC5904"/>
    <w:rsid w:val="00FC59F5"/>
    <w:rsid w:val="00FC5C55"/>
    <w:rsid w:val="00FD0755"/>
    <w:rsid w:val="00FD1485"/>
    <w:rsid w:val="00FD602E"/>
    <w:rsid w:val="00FD797C"/>
    <w:rsid w:val="00FE2DB5"/>
    <w:rsid w:val="00FE4908"/>
    <w:rsid w:val="00FF145C"/>
    <w:rsid w:val="00FF25B7"/>
    <w:rsid w:val="00FF2AE9"/>
    <w:rsid w:val="00FF673C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8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E1B071-2869-4A08-9E95-D0059E062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7357</Words>
  <Characters>41941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Хайрушева Акслу Ахмеджановна</cp:lastModifiedBy>
  <cp:revision>2</cp:revision>
  <cp:lastPrinted>2026-04-07T05:56:00Z</cp:lastPrinted>
  <dcterms:created xsi:type="dcterms:W3CDTF">2026-04-07T05:57:00Z</dcterms:created>
  <dcterms:modified xsi:type="dcterms:W3CDTF">2026-04-07T05:57:00Z</dcterms:modified>
</cp:coreProperties>
</file>