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7F3DF7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6A9FCD6A" wp14:editId="0F985C50">
            <wp:simplePos x="0" y="0"/>
            <wp:positionH relativeFrom="column">
              <wp:posOffset>-1032510</wp:posOffset>
            </wp:positionH>
            <wp:positionV relativeFrom="paragraph">
              <wp:posOffset>-274955</wp:posOffset>
            </wp:positionV>
            <wp:extent cx="7429500" cy="10553700"/>
            <wp:effectExtent l="0" t="0" r="0" b="0"/>
            <wp:wrapThrough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Pr="0015778F" w:rsidRDefault="0015778F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</w:t>
      </w:r>
      <w:proofErr w:type="gramEnd"/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распоряжением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1012-р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 2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.2023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1468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F563BB" w:rsidRPr="002D3565" w:rsidRDefault="00F563BB" w:rsidP="00F563B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3C38F7" w:rsidRPr="003F2E8D" w:rsidRDefault="006D2C2D" w:rsidP="003C38F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3C38F7"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3C38F7" w:rsidRDefault="003C38F7" w:rsidP="003C38F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 лоты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по 6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с 8 по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40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</w:p>
          <w:p w:rsidR="003C38F7" w:rsidRPr="003F2E8D" w:rsidRDefault="003C38F7" w:rsidP="003C38F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7 мес. лот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3E5FBF" w:rsidRPr="00923A71" w:rsidRDefault="000713BB" w:rsidP="00901C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 xml:space="preserve"> </w:t>
            </w:r>
            <w:r w:rsidR="003E5FB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Кировский </w:t>
            </w:r>
            <w:r w:rsidR="003E5FBF"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район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EB7240" w:rsidRPr="002368FE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42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20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молочной продукции. 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шоссе, 2а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овощей, фруктов. 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EB7240" w:rsidRPr="00923A71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Минусинская, 14, корп. 1/2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  <w:proofErr w:type="gramEnd"/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С. Перовской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прочие услуги населению. 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EB7240" w:rsidRDefault="00EB7240" w:rsidP="00EB7240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Наб. Приволжского затона, 5 «а» </w:t>
            </w:r>
            <w:r w:rsidRPr="00077BEE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(пешеходный мост)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12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продовольственных товаров. </w:t>
            </w: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EB7240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Студенческая, 4 «в»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40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</w:t>
            </w:r>
            <w:r w:rsidRPr="00077BEE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бытовых и прочих услуг населению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. </w:t>
            </w:r>
          </w:p>
          <w:p w:rsidR="00EB7240" w:rsidRPr="00923A71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EB7240" w:rsidRPr="009F4F49" w:rsidRDefault="00EB7240" w:rsidP="00EB724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Бабефа, 2 – автолавка,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20</w:t>
            </w:r>
            <w:r w:rsidRPr="0094666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757BB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77BEE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кондитерских изделий и горячих напитков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144D25" w:rsidRPr="00144D25" w:rsidRDefault="00144D25" w:rsidP="00144D2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144D25" w:rsidRPr="004E72E6" w:rsidRDefault="00144D25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Жилая, 10 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пло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 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Рыбинская, 16а 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</w:t>
            </w:r>
          </w:p>
          <w:p w:rsidR="00EB7240" w:rsidRPr="00B5361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Рыбинская, 16а 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</w:t>
            </w:r>
          </w:p>
          <w:p w:rsidR="00EB7240" w:rsidRPr="00B5361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14 «а» - торговая галерея, площадь места размещения не более –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EB7240" w:rsidRPr="00E660FD" w:rsidRDefault="00FF25B7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Автозаправочная, 14 «а» - торговая галерея, площадь места размещения не более – 80 </w:t>
            </w:r>
            <w:proofErr w:type="spellStart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 </w:t>
            </w:r>
            <w:proofErr w:type="spellStart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 w:rsidR="00EB724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</w:p>
          <w:p w:rsidR="00EB7240" w:rsidRPr="00B5361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14 «а» - торговая галерея, площадь места размещения не более –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</w:p>
          <w:p w:rsidR="00EB7240" w:rsidRPr="00B5361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Соликамская, 2б –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шиномонтажные услуги.   </w:t>
            </w: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Комсомольская Набережная, 20  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дь места размещения не более –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 кв.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общественного питания.  </w:t>
            </w:r>
          </w:p>
          <w:p w:rsidR="00EB7240" w:rsidRPr="00DD613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E660FD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Яблочкова, 2А/1 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непродовольственных товаров.</w:t>
            </w:r>
          </w:p>
          <w:p w:rsidR="00EB7240" w:rsidRPr="00B53612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EB7240" w:rsidRPr="00B911EC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Бабаевского, 41  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ния не более –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 кв. м.,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 овощей, фруктов. 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8D4964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087F5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К. Комарова, 65 </w:t>
            </w:r>
            <w:r w:rsidRPr="00087F5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087F5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22</w:t>
            </w:r>
            <w:r w:rsidRPr="007D04F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087F5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хлеба, хлебобулочных изделий. </w:t>
            </w:r>
          </w:p>
          <w:p w:rsidR="00EB7240" w:rsidRPr="00087F54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Советский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8D4964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Ген. Армии Епишева, 18/ул. Власова, 2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9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мороженого. </w:t>
            </w:r>
            <w:proofErr w:type="gramEnd"/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2726EE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156,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3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молочной продукции.</w:t>
            </w:r>
          </w:p>
          <w:p w:rsidR="00EB7240" w:rsidRPr="00907199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2726EE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EB7240" w:rsidRPr="00BF45BB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Адм. Нахимова, 38  –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кв. м., реализация  продовольственных товаров.   </w:t>
            </w:r>
          </w:p>
          <w:p w:rsidR="00EB7240" w:rsidRPr="00BE739A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EB7240" w:rsidRPr="00BE739A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Дж. Рида, 35а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</w:t>
            </w:r>
          </w:p>
          <w:p w:rsidR="00EB7240" w:rsidRPr="00BE739A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EB7240" w:rsidRPr="00202B47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Хмельницкого, 4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хлеба, хлебобулочных изделий. 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EB7240" w:rsidRPr="00202B47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Луконина, 9а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площадь места размещения не более -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18 </w:t>
            </w:r>
            <w:proofErr w:type="spellStart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24г – павильон, площадь места размещения не более - 18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64B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64B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продовольственных товаров.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24г – павильон, площадь места размещения не более - 20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146 «б»  – павильон, площадь места размещения не более - 16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мороженого, напитков. </w:t>
            </w:r>
            <w:proofErr w:type="gramEnd"/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F1D35" w:rsidRDefault="007F1D35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F1D35" w:rsidRDefault="007F1D35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Б. Хмельницкого/Боевая  – киоск, площадь места размещения не более - </w:t>
            </w:r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10 </w:t>
            </w:r>
            <w:proofErr w:type="spellStart"/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печатной продукции. </w:t>
            </w: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Pr="00923A71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Адм. Нахимова, 122А/5  – павильон, площадь места размещения не более - 20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овощей, фруктов.   </w:t>
            </w:r>
            <w:proofErr w:type="gramEnd"/>
          </w:p>
          <w:p w:rsidR="00EB7240" w:rsidRDefault="00EB7240" w:rsidP="00EB724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B7240" w:rsidRDefault="00EB7240" w:rsidP="00EB7240">
            <w:pPr>
              <w:pStyle w:val="20"/>
              <w:shd w:val="clear" w:color="auto" w:fill="auto"/>
            </w:pPr>
            <w:r>
              <w:rPr>
                <w:rStyle w:val="2"/>
                <w:color w:val="000000"/>
              </w:rPr>
              <w:t>ЛОТ № 30</w:t>
            </w:r>
          </w:p>
          <w:p w:rsidR="00EB7240" w:rsidRPr="00950125" w:rsidRDefault="00EB7240" w:rsidP="00EB7240">
            <w:pPr>
              <w:pStyle w:val="20"/>
              <w:shd w:val="clear" w:color="auto" w:fill="auto"/>
              <w:spacing w:after="266"/>
            </w:pPr>
            <w:proofErr w:type="gramStart"/>
            <w:r>
              <w:rPr>
                <w:rStyle w:val="2"/>
                <w:color w:val="000000"/>
              </w:rPr>
              <w:t>ул. Адм. Нахимова, 122а - павильон, площадь места размещения не более - 20</w:t>
            </w:r>
            <w:r w:rsidRPr="00C35F8B">
              <w:rPr>
                <w:rStyle w:val="2"/>
                <w:b/>
                <w:color w:val="000000"/>
              </w:rPr>
              <w:t xml:space="preserve"> </w:t>
            </w:r>
            <w:r w:rsidRPr="00950125">
              <w:rPr>
                <w:rStyle w:val="2"/>
                <w:color w:val="000000"/>
              </w:rPr>
              <w:t xml:space="preserve">кв. м., реализация  овощей, фруктов. </w:t>
            </w:r>
            <w:proofErr w:type="gramEnd"/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CC1596" w:rsidRDefault="003E5FBF" w:rsidP="00AE13B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31</w:t>
            </w:r>
          </w:p>
          <w:p w:rsidR="00057DB3" w:rsidRPr="000C3354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пер. Ростовский, 11/2 </w:t>
            </w:r>
            <w:r w:rsidRPr="000C3354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 xml:space="preserve"> павильон</w:t>
            </w:r>
            <w:r w:rsidRPr="000C3354">
              <w:rPr>
                <w:color w:val="000000"/>
                <w:shd w:val="clear" w:color="auto" w:fill="FFFFFF"/>
              </w:rPr>
              <w:t>, площа</w:t>
            </w:r>
            <w:r>
              <w:rPr>
                <w:color w:val="000000"/>
                <w:shd w:val="clear" w:color="auto" w:fill="FFFFFF"/>
              </w:rPr>
              <w:t>дь места размещения не более – 25 кв. м.,</w:t>
            </w:r>
            <w:r w:rsidRPr="000C3354">
              <w:rPr>
                <w:color w:val="000000"/>
                <w:shd w:val="clear" w:color="auto" w:fill="FFFFFF"/>
              </w:rPr>
              <w:t xml:space="preserve"> </w:t>
            </w:r>
            <w:r w:rsidRPr="00261165">
              <w:rPr>
                <w:color w:val="000000"/>
                <w:shd w:val="clear" w:color="auto" w:fill="FFFFFF"/>
              </w:rPr>
              <w:t>реализация продовольственных товаров.</w:t>
            </w:r>
          </w:p>
          <w:p w:rsidR="00057DB3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32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пер. Ростовский, 11 </w:t>
            </w:r>
            <w:r w:rsidRPr="000C3354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 xml:space="preserve"> павильон</w:t>
            </w:r>
            <w:r w:rsidRPr="000C3354">
              <w:rPr>
                <w:color w:val="000000"/>
                <w:shd w:val="clear" w:color="auto" w:fill="FFFFFF"/>
              </w:rPr>
              <w:t>, площа</w:t>
            </w:r>
            <w:r>
              <w:rPr>
                <w:color w:val="000000"/>
                <w:shd w:val="clear" w:color="auto" w:fill="FFFFFF"/>
              </w:rPr>
              <w:t>дь места размещения не более - 20</w:t>
            </w:r>
            <w:r w:rsidRPr="00C35F8B">
              <w:rPr>
                <w:b/>
                <w:color w:val="000000"/>
                <w:shd w:val="clear" w:color="auto" w:fill="FFFFFF"/>
              </w:rPr>
              <w:t xml:space="preserve"> </w:t>
            </w:r>
            <w:r w:rsidRPr="00950125">
              <w:rPr>
                <w:color w:val="000000"/>
                <w:shd w:val="clear" w:color="auto" w:fill="FFFFFF"/>
              </w:rPr>
              <w:t>кв. м.,</w:t>
            </w:r>
            <w:r w:rsidRPr="00ED3910">
              <w:rPr>
                <w:lang w:eastAsia="ru-RU"/>
              </w:rPr>
              <w:t xml:space="preserve"> </w:t>
            </w:r>
            <w:r w:rsidRPr="00ED3910">
              <w:rPr>
                <w:color w:val="000000"/>
                <w:shd w:val="clear" w:color="auto" w:fill="FFFFFF"/>
              </w:rPr>
              <w:t xml:space="preserve">реализация 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ED3910">
              <w:rPr>
                <w:color w:val="000000"/>
                <w:shd w:val="clear" w:color="auto" w:fill="FFFFFF"/>
              </w:rPr>
              <w:t>продовольственных товаров.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33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 xml:space="preserve">ул. Молдавская, 37а </w:t>
            </w:r>
            <w:r w:rsidRPr="000C3354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 xml:space="preserve"> павильон</w:t>
            </w:r>
            <w:r w:rsidRPr="000C3354">
              <w:rPr>
                <w:color w:val="000000"/>
                <w:shd w:val="clear" w:color="auto" w:fill="FFFFFF"/>
              </w:rPr>
              <w:t>, площа</w:t>
            </w:r>
            <w:r>
              <w:rPr>
                <w:color w:val="000000"/>
                <w:shd w:val="clear" w:color="auto" w:fill="FFFFFF"/>
              </w:rPr>
              <w:t>дь места размещения не более - 35</w:t>
            </w:r>
            <w:r w:rsidRPr="00C35F8B">
              <w:rPr>
                <w:b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50125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950125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 w:rsidRPr="00ED3910">
              <w:rPr>
                <w:color w:val="000000"/>
                <w:shd w:val="clear" w:color="auto" w:fill="FFFFFF"/>
              </w:rPr>
              <w:t xml:space="preserve">реализация </w:t>
            </w:r>
            <w:r>
              <w:rPr>
                <w:color w:val="000000"/>
                <w:shd w:val="clear" w:color="auto" w:fill="FFFFFF"/>
              </w:rPr>
              <w:t xml:space="preserve"> овощей, фруктов. </w:t>
            </w:r>
            <w:proofErr w:type="gramEnd"/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34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пл. Заводская, 47а </w:t>
            </w:r>
            <w:r w:rsidRPr="000C3354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 xml:space="preserve"> павильон</w:t>
            </w:r>
            <w:r w:rsidRPr="000C3354">
              <w:rPr>
                <w:color w:val="000000"/>
                <w:shd w:val="clear" w:color="auto" w:fill="FFFFFF"/>
              </w:rPr>
              <w:t>, 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– </w:t>
            </w:r>
            <w:r w:rsidRPr="00950125">
              <w:rPr>
                <w:color w:val="000000"/>
                <w:shd w:val="clear" w:color="auto" w:fill="FFFFFF"/>
              </w:rPr>
              <w:t xml:space="preserve">39  </w:t>
            </w:r>
            <w:proofErr w:type="spellStart"/>
            <w:r w:rsidRPr="00950125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950125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 w:rsidRPr="00ED3910">
              <w:rPr>
                <w:color w:val="000000"/>
                <w:shd w:val="clear" w:color="auto" w:fill="FFFFFF"/>
              </w:rPr>
              <w:t xml:space="preserve">реализация </w:t>
            </w:r>
            <w:r>
              <w:rPr>
                <w:color w:val="000000"/>
                <w:shd w:val="clear" w:color="auto" w:fill="FFFFFF"/>
              </w:rPr>
              <w:t xml:space="preserve"> продовольственных товаров.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35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пл. Торговая, 1г </w:t>
            </w:r>
            <w:r w:rsidRPr="000C3354">
              <w:rPr>
                <w:color w:val="000000"/>
                <w:shd w:val="clear" w:color="auto" w:fill="FFFFFF"/>
              </w:rPr>
              <w:t>-</w:t>
            </w:r>
            <w:r>
              <w:rPr>
                <w:color w:val="000000"/>
                <w:shd w:val="clear" w:color="auto" w:fill="FFFFFF"/>
              </w:rPr>
              <w:t xml:space="preserve"> павильон</w:t>
            </w:r>
            <w:r w:rsidRPr="000C3354">
              <w:rPr>
                <w:color w:val="000000"/>
                <w:shd w:val="clear" w:color="auto" w:fill="FFFFFF"/>
              </w:rPr>
              <w:t>, 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- </w:t>
            </w:r>
            <w:r w:rsidRPr="00950125">
              <w:rPr>
                <w:color w:val="000000"/>
                <w:shd w:val="clear" w:color="auto" w:fill="FFFFFF"/>
              </w:rPr>
              <w:t xml:space="preserve">15 </w:t>
            </w:r>
            <w:proofErr w:type="spellStart"/>
            <w:r w:rsidRPr="00950125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950125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 w:rsidRPr="00ED3910">
              <w:rPr>
                <w:color w:val="000000"/>
                <w:shd w:val="clear" w:color="auto" w:fill="FFFFFF"/>
              </w:rPr>
              <w:t xml:space="preserve">реализация </w:t>
            </w:r>
            <w:r>
              <w:rPr>
                <w:color w:val="000000"/>
                <w:shd w:val="clear" w:color="auto" w:fill="FFFFFF"/>
              </w:rPr>
              <w:t xml:space="preserve"> непродовольственных товаров. 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36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ул. Советской Гвардии, 9а – торговая галерея,  </w:t>
            </w:r>
            <w:r w:rsidRPr="000C3354">
              <w:rPr>
                <w:color w:val="000000"/>
                <w:shd w:val="clear" w:color="auto" w:fill="FFFFFF"/>
              </w:rPr>
              <w:t>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</w:t>
            </w:r>
            <w:r w:rsidRPr="00ED6319">
              <w:rPr>
                <w:color w:val="000000"/>
                <w:shd w:val="clear" w:color="auto" w:fill="FFFFFF"/>
              </w:rPr>
              <w:t xml:space="preserve">– 80 </w:t>
            </w:r>
            <w:proofErr w:type="spellStart"/>
            <w:r w:rsidRPr="00ED6319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ED6319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услуги по обслуживанию автотранспорта. 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37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ул. Советской Гвардии, 9а – торговая галерея,  </w:t>
            </w:r>
            <w:r w:rsidRPr="000C3354">
              <w:rPr>
                <w:color w:val="000000"/>
                <w:shd w:val="clear" w:color="auto" w:fill="FFFFFF"/>
              </w:rPr>
              <w:t>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</w:t>
            </w:r>
            <w:r w:rsidRPr="00ED6319">
              <w:rPr>
                <w:color w:val="000000"/>
                <w:shd w:val="clear" w:color="auto" w:fill="FFFFFF"/>
              </w:rPr>
              <w:t xml:space="preserve">– 80 </w:t>
            </w:r>
            <w:proofErr w:type="spellStart"/>
            <w:r w:rsidRPr="00ED6319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ED6319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услуги по обслуживанию автотранспорта. 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057DB3" w:rsidRPr="000C3354" w:rsidRDefault="00057DB3" w:rsidP="00057DB3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38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 xml:space="preserve">ул. Советской Гвардии, 9а – торговая галерея,  </w:t>
            </w:r>
            <w:r w:rsidRPr="000C3354">
              <w:rPr>
                <w:color w:val="000000"/>
                <w:shd w:val="clear" w:color="auto" w:fill="FFFFFF"/>
              </w:rPr>
              <w:t>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</w:t>
            </w:r>
            <w:r w:rsidRPr="00ED6319">
              <w:rPr>
                <w:color w:val="000000"/>
                <w:shd w:val="clear" w:color="auto" w:fill="FFFFFF"/>
              </w:rPr>
              <w:t xml:space="preserve">– 80 </w:t>
            </w:r>
            <w:proofErr w:type="spellStart"/>
            <w:r w:rsidRPr="00ED6319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ED6319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услуги по обслуживанию автотранспорта. 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057DB3" w:rsidRDefault="00057DB3" w:rsidP="00057DB3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FF25B7" w:rsidRPr="000C3354" w:rsidRDefault="00FF25B7" w:rsidP="00FF25B7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39</w:t>
            </w:r>
          </w:p>
          <w:p w:rsidR="00FF25B7" w:rsidRDefault="00FF25B7" w:rsidP="00FF25B7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ул. Советской Гвардии, 9а – торговая галерея,  </w:t>
            </w:r>
            <w:r w:rsidRPr="000C3354">
              <w:rPr>
                <w:color w:val="000000"/>
                <w:shd w:val="clear" w:color="auto" w:fill="FFFFFF"/>
              </w:rPr>
              <w:t>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</w:t>
            </w:r>
            <w:r w:rsidRPr="00ED6319">
              <w:rPr>
                <w:color w:val="000000"/>
                <w:shd w:val="clear" w:color="auto" w:fill="FFFFFF"/>
              </w:rPr>
              <w:t xml:space="preserve">– 80 </w:t>
            </w:r>
            <w:proofErr w:type="spellStart"/>
            <w:r w:rsidRPr="00ED6319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ED6319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услуги по обслуживанию автотранспорта. 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FF25B7" w:rsidRDefault="00FF25B7" w:rsidP="00FF25B7">
            <w:pPr>
              <w:pStyle w:val="20"/>
              <w:spacing w:line="260" w:lineRule="exact"/>
              <w:rPr>
                <w:color w:val="000000"/>
                <w:shd w:val="clear" w:color="auto" w:fill="FFFFFF"/>
              </w:rPr>
            </w:pPr>
          </w:p>
          <w:p w:rsidR="00FF25B7" w:rsidRPr="000C3354" w:rsidRDefault="00FF25B7" w:rsidP="00FF25B7">
            <w:pPr>
              <w:pStyle w:val="2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ЛОТ №  40</w:t>
            </w:r>
          </w:p>
          <w:p w:rsidR="00AE13B9" w:rsidRDefault="00FF25B7" w:rsidP="00FF25B7">
            <w:pPr>
              <w:pStyle w:val="20"/>
              <w:spacing w:line="260" w:lineRule="exact"/>
              <w:rPr>
                <w:lang w:eastAsia="ru-RU"/>
              </w:rPr>
            </w:pPr>
            <w:r>
              <w:rPr>
                <w:color w:val="000000"/>
                <w:shd w:val="clear" w:color="auto" w:fill="FFFFFF"/>
              </w:rPr>
              <w:t xml:space="preserve">пл. Заводская, 87а – торговая галерея,  </w:t>
            </w:r>
            <w:r w:rsidRPr="000C3354">
              <w:rPr>
                <w:color w:val="000000"/>
                <w:shd w:val="clear" w:color="auto" w:fill="FFFFFF"/>
              </w:rPr>
              <w:t>площа</w:t>
            </w:r>
            <w:r>
              <w:rPr>
                <w:color w:val="000000"/>
                <w:shd w:val="clear" w:color="auto" w:fill="FFFFFF"/>
              </w:rPr>
              <w:t xml:space="preserve">дь места размещения не более </w:t>
            </w:r>
            <w:r w:rsidRPr="00ED6319">
              <w:rPr>
                <w:color w:val="000000"/>
                <w:shd w:val="clear" w:color="auto" w:fill="FFFFFF"/>
              </w:rPr>
              <w:t xml:space="preserve">– </w:t>
            </w:r>
            <w:r>
              <w:rPr>
                <w:color w:val="000000"/>
                <w:shd w:val="clear" w:color="auto" w:fill="FFFFFF"/>
              </w:rPr>
              <w:t>4</w:t>
            </w:r>
            <w:r w:rsidRPr="00ED6319">
              <w:rPr>
                <w:color w:val="000000"/>
                <w:shd w:val="clear" w:color="auto" w:fill="FFFFFF"/>
              </w:rPr>
              <w:t xml:space="preserve">0 </w:t>
            </w:r>
            <w:proofErr w:type="spellStart"/>
            <w:r w:rsidRPr="00ED6319">
              <w:rPr>
                <w:color w:val="000000"/>
                <w:shd w:val="clear" w:color="auto" w:fill="FFFFFF"/>
              </w:rPr>
              <w:t>кв.м</w:t>
            </w:r>
            <w:proofErr w:type="spellEnd"/>
            <w:r w:rsidRPr="00ED6319">
              <w:rPr>
                <w:color w:val="000000"/>
                <w:shd w:val="clear" w:color="auto" w:fill="FFFFFF"/>
              </w:rPr>
              <w:t>.,</w:t>
            </w:r>
            <w:r w:rsidRPr="00ED3910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реализация  продовольственных товаров.  </w:t>
            </w:r>
          </w:p>
          <w:p w:rsidR="00FF25B7" w:rsidRPr="002E6935" w:rsidRDefault="00FF25B7" w:rsidP="00FF25B7">
            <w:pPr>
              <w:pStyle w:val="20"/>
              <w:spacing w:line="260" w:lineRule="exact"/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B7" w:rsidRDefault="00FF25B7" w:rsidP="00FF25B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FF25B7" w:rsidRPr="003F2E8D" w:rsidRDefault="00FF25B7" w:rsidP="00FF25B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FF25B7" w:rsidRDefault="00FF25B7" w:rsidP="00FF25B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 лоты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по 6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с 8 по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40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</w:p>
          <w:p w:rsidR="00AE13B9" w:rsidRDefault="00FF25B7" w:rsidP="00AE13B9">
            <w:pPr>
              <w:pStyle w:val="a5"/>
              <w:rPr>
                <w:b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7 мес. лот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7.</w:t>
            </w:r>
          </w:p>
          <w:p w:rsidR="00226996" w:rsidRPr="00226996" w:rsidRDefault="00F6154E" w:rsidP="00AE13B9">
            <w:pPr>
              <w:pStyle w:val="a5"/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7. Уборка территории, прилегающей к НТО, должна производиться в соответствии с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5219E8" w:rsidRDefault="005219E8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</w:rPr>
              <w:t>01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9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</w:rPr>
              <w:t>01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10.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05.10.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09.10.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79 617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150 471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150 471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107 483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5 -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73 507, 47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6   –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 541,20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7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92 905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8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71 655,90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9 – 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200 628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10 – 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200 628, 29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200 628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200 628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200 628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14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125 392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15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183 768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16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183 768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2 696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,3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939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№18 –   87 579, 43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35 827,95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0 –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9 617,66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147</w:t>
            </w:r>
            <w:r w:rsidR="00F05AD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014,94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2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150 471,21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39 808,83 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110 261,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5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10 2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1,21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6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122 512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7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6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3 694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F05AD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 –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457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125 392,68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125 392,68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107</w:t>
            </w:r>
            <w:r w:rsidR="00F05AD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198,40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85 758,72 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92 163,62 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100 337,70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78 846,18  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64A6" w:rsidRPr="00A439CA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140 439,80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E1621F" w:rsidRDefault="00A964A6" w:rsidP="00A964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№37 –    140 439,80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F49EF" w:rsidRPr="00A439CA" w:rsidRDefault="00BF49EF" w:rsidP="00BF49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140 439,80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F49EF" w:rsidRPr="00E1621F" w:rsidRDefault="00BF49EF" w:rsidP="00BF49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№39 –    140 439,80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F49EF" w:rsidRPr="00A439CA" w:rsidRDefault="00BF49EF" w:rsidP="00BF49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102 910, 46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E1621F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3 980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88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7 523, 56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7 523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3 675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>, 3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4 777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4 645, 26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71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3 582, 79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10 031, 4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6 269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63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9 188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9 188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3 134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 82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42F1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 –     4 3780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97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 –     1 791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20–      3 980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98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 –     7 350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75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  7 523, 56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 –     1 990, 44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 -     5 513, 06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25–      5 513, 06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26  -     6 125, 62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    3 184, 71 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 –     372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29–      6 269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 –     6 269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63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31 –     5 359, 92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 –     4 287, 94</w:t>
            </w:r>
            <w:r w:rsidR="00F9176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42F1E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    4 608, 18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34–      5 016, 88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35-       3 942, 31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№36–       7 021, 99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37  -     7 021, 99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38 –     7 021, 99 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F917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39 –     7 021, 99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1760" w:rsidRDefault="00F9176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40-       5 145,52 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E13B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4 286,05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FF25B7" w:rsidP="00FF25B7">
      <w:pPr>
        <w:pStyle w:val="ConsPlusNonformat"/>
        <w:tabs>
          <w:tab w:val="left" w:pos="5235"/>
        </w:tabs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FF25B7" w:rsidP="00FF25B7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ьства Российской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5" w:name="P813"/>
      <w:bookmarkEnd w:id="5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87427E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</w:t>
      </w:r>
    </w:p>
    <w:p w:rsidR="002520DE" w:rsidRDefault="00683B7A" w:rsidP="002520D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М.П. 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</w:p>
    <w:p w:rsidR="002520DE" w:rsidRDefault="002520DE" w:rsidP="002520D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F5C68" w:rsidRPr="00173698" w:rsidRDefault="00647A6F" w:rsidP="002520DE">
      <w:pPr>
        <w:pStyle w:val="ConsPlusNonformat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lastRenderedPageBreak/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94EF8" w:rsidRDefault="00694EF8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840670" w:rsidRDefault="00840670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15E0F" w:rsidRDefault="00756E59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-762000</wp:posOffset>
            </wp:positionV>
            <wp:extent cx="7448550" cy="10601325"/>
            <wp:effectExtent l="0" t="0" r="0" b="9525"/>
            <wp:wrapThrough wrapText="bothSides">
              <wp:wrapPolygon edited="0">
                <wp:start x="0" y="0"/>
                <wp:lineTo x="0" y="21581"/>
                <wp:lineTo x="21545" y="21581"/>
                <wp:lineTo x="21545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8" w:name="_GoBack"/>
      <w:bookmarkEnd w:id="8"/>
    </w:p>
    <w:sectPr w:rsidR="00215E0F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699" w:rsidRDefault="00766699" w:rsidP="00EE5F96">
      <w:pPr>
        <w:spacing w:after="0" w:line="240" w:lineRule="auto"/>
      </w:pPr>
      <w:r>
        <w:separator/>
      </w:r>
    </w:p>
  </w:endnote>
  <w:endnote w:type="continuationSeparator" w:id="0">
    <w:p w:rsidR="00766699" w:rsidRDefault="00766699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699" w:rsidRDefault="00766699" w:rsidP="00EE5F96">
      <w:pPr>
        <w:spacing w:after="0" w:line="240" w:lineRule="auto"/>
      </w:pPr>
      <w:r>
        <w:separator/>
      </w:r>
    </w:p>
  </w:footnote>
  <w:footnote w:type="continuationSeparator" w:id="0">
    <w:p w:rsidR="00766699" w:rsidRDefault="00766699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15778F" w:rsidRDefault="0015778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E59">
          <w:rPr>
            <w:noProof/>
          </w:rPr>
          <w:t>27</w:t>
        </w:r>
        <w:r>
          <w:fldChar w:fldCharType="end"/>
        </w:r>
      </w:p>
    </w:sdtContent>
  </w:sdt>
  <w:p w:rsidR="0015778F" w:rsidRDefault="0015778F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BA"/>
    <w:rsid w:val="00115648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3632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D6EE4"/>
    <w:rsid w:val="001D7673"/>
    <w:rsid w:val="001E1703"/>
    <w:rsid w:val="001E2867"/>
    <w:rsid w:val="001E563D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6996"/>
    <w:rsid w:val="00226E36"/>
    <w:rsid w:val="002362B6"/>
    <w:rsid w:val="00236432"/>
    <w:rsid w:val="00242D01"/>
    <w:rsid w:val="0024509F"/>
    <w:rsid w:val="00245413"/>
    <w:rsid w:val="00250F4D"/>
    <w:rsid w:val="002520DE"/>
    <w:rsid w:val="002521E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7688"/>
    <w:rsid w:val="00337DEE"/>
    <w:rsid w:val="00350A44"/>
    <w:rsid w:val="003643DD"/>
    <w:rsid w:val="00365DFD"/>
    <w:rsid w:val="00372B19"/>
    <w:rsid w:val="003760D3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04E59"/>
    <w:rsid w:val="0061009C"/>
    <w:rsid w:val="006253A8"/>
    <w:rsid w:val="00634DD6"/>
    <w:rsid w:val="00640D2B"/>
    <w:rsid w:val="00641099"/>
    <w:rsid w:val="00641517"/>
    <w:rsid w:val="00642ADD"/>
    <w:rsid w:val="00645356"/>
    <w:rsid w:val="00647A6F"/>
    <w:rsid w:val="00652982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6E59"/>
    <w:rsid w:val="00757922"/>
    <w:rsid w:val="00761C3D"/>
    <w:rsid w:val="00766699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1D35"/>
    <w:rsid w:val="007F3DF7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62AE"/>
    <w:rsid w:val="008467DF"/>
    <w:rsid w:val="008658A3"/>
    <w:rsid w:val="00870ECE"/>
    <w:rsid w:val="008715B2"/>
    <w:rsid w:val="0087427E"/>
    <w:rsid w:val="008820F2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458F"/>
    <w:rsid w:val="00A25753"/>
    <w:rsid w:val="00A300A0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DB5"/>
    <w:rsid w:val="00A964A6"/>
    <w:rsid w:val="00AA0490"/>
    <w:rsid w:val="00AA4B29"/>
    <w:rsid w:val="00AB03A2"/>
    <w:rsid w:val="00AB2540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2416"/>
    <w:rsid w:val="00B245F0"/>
    <w:rsid w:val="00B27262"/>
    <w:rsid w:val="00B32BAF"/>
    <w:rsid w:val="00B40D74"/>
    <w:rsid w:val="00B42AB5"/>
    <w:rsid w:val="00B508A9"/>
    <w:rsid w:val="00B5566D"/>
    <w:rsid w:val="00B56D5A"/>
    <w:rsid w:val="00B64B42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B0D"/>
    <w:rsid w:val="00BD6853"/>
    <w:rsid w:val="00BE4D4C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B1507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E3D05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92977"/>
    <w:rsid w:val="00E96032"/>
    <w:rsid w:val="00EA2323"/>
    <w:rsid w:val="00EA4F93"/>
    <w:rsid w:val="00EA787D"/>
    <w:rsid w:val="00EA7B02"/>
    <w:rsid w:val="00EB47F4"/>
    <w:rsid w:val="00EB7240"/>
    <w:rsid w:val="00EB7884"/>
    <w:rsid w:val="00EB7CD9"/>
    <w:rsid w:val="00EC0C4D"/>
    <w:rsid w:val="00EC0C90"/>
    <w:rsid w:val="00EC3E60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6154E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1760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24173-FDD3-4269-8B40-7B5BD1150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28</Pages>
  <Words>7417</Words>
  <Characters>42277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Тяпкина Елена Анатольевна</cp:lastModifiedBy>
  <cp:revision>18</cp:revision>
  <cp:lastPrinted>2023-06-06T05:42:00Z</cp:lastPrinted>
  <dcterms:created xsi:type="dcterms:W3CDTF">2023-06-05T11:25:00Z</dcterms:created>
  <dcterms:modified xsi:type="dcterms:W3CDTF">2023-08-30T07:37:00Z</dcterms:modified>
</cp:coreProperties>
</file>