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65480B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  <w:bookmarkStart w:id="0" w:name="_GoBack"/>
      <w:bookmarkEnd w:id="0"/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76BE899C" wp14:editId="06B22774">
            <wp:simplePos x="0" y="0"/>
            <wp:positionH relativeFrom="column">
              <wp:posOffset>-1042035</wp:posOffset>
            </wp:positionH>
            <wp:positionV relativeFrom="paragraph">
              <wp:posOffset>-332105</wp:posOffset>
            </wp:positionV>
            <wp:extent cx="7467600" cy="10610850"/>
            <wp:effectExtent l="0" t="0" r="0" b="0"/>
            <wp:wrapThrough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8"/>
                    <a:stretch/>
                  </pic:blipFill>
                  <pic:spPr bwMode="auto">
                    <a:xfrm>
                      <a:off x="0" y="0"/>
                      <a:ext cx="7467600" cy="1061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17A5" w:rsidRPr="001B17A5" w:rsidRDefault="001B17A5" w:rsidP="001B17A5">
      <w:pPr>
        <w:rPr>
          <w:lang w:eastAsia="ru-RU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10.03.2022 №42</w:t>
            </w:r>
            <w:r w:rsid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изменениями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 05.04.2022 №81, от 19.04.2022 №98, от 11.05.2022 №119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от 22.07.2022 №172, от 01.08.</w:t>
            </w:r>
            <w:r w:rsidR="00F563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2022 №183, от 23.08.2022 №189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от 11.11.2022 №242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 24.05.2023 №789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F563BB" w:rsidRPr="002D3565" w:rsidRDefault="00F563BB" w:rsidP="00F563B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6D2C2D" w:rsidRDefault="006D2C2D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F563BB" w:rsidRPr="002D3565" w:rsidRDefault="006D2C2D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F563BB"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AE13B9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лоты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 w:rsidR="00AE13B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по 17.</w:t>
            </w:r>
          </w:p>
          <w:p w:rsidR="003E5FBF" w:rsidRPr="00923A71" w:rsidRDefault="000713BB" w:rsidP="00901CE8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 xml:space="preserve"> </w:t>
            </w:r>
            <w:r w:rsidR="003E5FBF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Кировский </w:t>
            </w:r>
            <w:r w:rsidR="003E5FBF"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район</w:t>
            </w:r>
          </w:p>
          <w:p w:rsidR="00AE13B9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F4F49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4E72E6" w:rsidRPr="002368FE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Котовского (пл. Свободы,10)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8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печатной продукции.</w:t>
            </w:r>
            <w:proofErr w:type="gramEnd"/>
          </w:p>
          <w:p w:rsidR="00144D25" w:rsidRDefault="00144D25" w:rsidP="00144D2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44D25" w:rsidRPr="00144D25" w:rsidRDefault="00144D25" w:rsidP="00144D2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144D25" w:rsidRPr="00144D25" w:rsidRDefault="00144D25" w:rsidP="00144D2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С. Перовской, 75 </w:t>
            </w:r>
            <w:r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 киоск, площадь места размещения не более – 8 кв. м., реализация печатной продукции.</w:t>
            </w:r>
          </w:p>
          <w:p w:rsidR="004E72E6" w:rsidRDefault="004E72E6" w:rsidP="004E72E6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F4F49" w:rsidRDefault="00144D25" w:rsidP="004E72E6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144D25" w:rsidRPr="00144D25" w:rsidRDefault="004E72E6" w:rsidP="00144D2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Кирова (ТЦ «Атриум»)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  <w:proofErr w:type="gramEnd"/>
          </w:p>
          <w:p w:rsidR="008F017C" w:rsidRPr="008F017C" w:rsidRDefault="008F017C" w:rsidP="008F017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4E72E6" w:rsidRPr="004E72E6" w:rsidRDefault="00144D25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144D25" w:rsidRPr="00144D25" w:rsidRDefault="004E72E6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Коммунистическая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144D25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144D25" w:rsidRPr="00144D25" w:rsidRDefault="004E72E6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В. Барсовой, 13 «п» -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144D25" w:rsidRPr="00144D25" w:rsidRDefault="00144D25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144D25" w:rsidRPr="00144D25" w:rsidRDefault="004E72E6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Савушкина, 15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киоск, площадь места размещения не более – 8 кв. м., реализация печатной продукции.</w:t>
            </w:r>
          </w:p>
          <w:p w:rsidR="00144D25" w:rsidRDefault="00144D25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144D25" w:rsidRPr="00144D25" w:rsidRDefault="00144D25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Анри Барбюса, 28 - </w:t>
            </w:r>
            <w:r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144D25" w:rsidRPr="004E72E6" w:rsidRDefault="00144D25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144D25" w:rsidRPr="00144D25" w:rsidRDefault="004E72E6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Яблочкова, 36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AE13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144D25" w:rsidRPr="00144D25" w:rsidRDefault="004E72E6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Ботвина</w:t>
            </w:r>
            <w:proofErr w:type="spellEnd"/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10-12 -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AE13B9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10</w:t>
            </w:r>
          </w:p>
          <w:p w:rsidR="00144D25" w:rsidRPr="00144D25" w:rsidRDefault="004E72E6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Татищева, 43 а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44D25" w:rsidRPr="00144D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CC1596" w:rsidRPr="00CC1596" w:rsidRDefault="004E72E6" w:rsidP="00CC15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Островского/пр. </w:t>
            </w:r>
            <w:proofErr w:type="spellStart"/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Юговосточный</w:t>
            </w:r>
            <w:proofErr w:type="spellEnd"/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C1596" w:rsidRP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CC1596" w:rsidRPr="00CC1596" w:rsidRDefault="00CC1596" w:rsidP="00CC15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E72E6"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AE13B9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CC1596" w:rsidRPr="00CC1596" w:rsidRDefault="004E72E6" w:rsidP="00CC15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Кубанская, 66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C1596" w:rsidRP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AE13B9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CC1596" w:rsidRPr="00CC1596" w:rsidRDefault="004E72E6" w:rsidP="00CC15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Боевая, 75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 w:rsidR="00CC1596" w:rsidRP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 район</w:t>
            </w:r>
          </w:p>
          <w:p w:rsidR="00CC1596" w:rsidRDefault="003E5FBF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AE13B9" w:rsidRPr="00AE13B9" w:rsidRDefault="00AE13B9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13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CC1596" w:rsidRPr="00CC1596" w:rsidRDefault="00AE13B9" w:rsidP="00CC15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13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Магистральная, 32 - </w:t>
            </w:r>
            <w:r w:rsidR="00CC1596" w:rsidRP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AE13B9" w:rsidRPr="00AE13B9" w:rsidRDefault="00AE13B9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E13B9" w:rsidRPr="00AE13B9" w:rsidRDefault="00AE13B9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13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CC1596" w:rsidRPr="00CC1596" w:rsidRDefault="00CC1596" w:rsidP="00CC15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12 - </w:t>
            </w:r>
            <w:r w:rsidRPr="00CC15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киоск, площадь места размещения не более – 8 кв. м., реализация печатной продукции.</w:t>
            </w:r>
          </w:p>
          <w:p w:rsidR="00AE13B9" w:rsidRPr="00AE13B9" w:rsidRDefault="00AE13B9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E13B9" w:rsidRPr="00AE13B9" w:rsidRDefault="00AE13B9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13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AE13B9" w:rsidRPr="002E6935" w:rsidRDefault="00CC1596" w:rsidP="00CC1596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  <w:r w:rsidRPr="00CC1596">
              <w:rPr>
                <w:rFonts w:asciiTheme="majorHAnsi" w:hAnsiTheme="majorHAnsi"/>
                <w:sz w:val="26"/>
                <w:szCs w:val="26"/>
              </w:rPr>
              <w:t>пл. Торговая -  киоск, площадь места размещения не более – 8 кв. м., реализация печатной продукции.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2E6" w:rsidRPr="001742E6" w:rsidRDefault="001742E6" w:rsidP="001742E6">
            <w:pPr>
              <w:pStyle w:val="a5"/>
              <w:rPr>
                <w:b/>
                <w:sz w:val="26"/>
                <w:szCs w:val="26"/>
              </w:rPr>
            </w:pPr>
            <w:r w:rsidRPr="001742E6">
              <w:rPr>
                <w:b/>
                <w:sz w:val="26"/>
                <w:szCs w:val="26"/>
              </w:rPr>
              <w:t xml:space="preserve">Период функционирования: </w:t>
            </w:r>
          </w:p>
          <w:p w:rsidR="001742E6" w:rsidRPr="001742E6" w:rsidRDefault="001742E6" w:rsidP="001742E6">
            <w:pPr>
              <w:pStyle w:val="a5"/>
              <w:rPr>
                <w:b/>
                <w:sz w:val="26"/>
                <w:szCs w:val="26"/>
              </w:rPr>
            </w:pPr>
            <w:r w:rsidRPr="001742E6">
              <w:rPr>
                <w:b/>
                <w:sz w:val="26"/>
                <w:szCs w:val="26"/>
              </w:rPr>
              <w:t>Срок размещения нестационарных торговых объектов:</w:t>
            </w:r>
          </w:p>
          <w:p w:rsidR="00AE13B9" w:rsidRDefault="001742E6" w:rsidP="00AE13B9">
            <w:pPr>
              <w:pStyle w:val="a5"/>
              <w:rPr>
                <w:b/>
                <w:sz w:val="26"/>
                <w:szCs w:val="26"/>
              </w:rPr>
            </w:pPr>
            <w:r w:rsidRPr="001742E6">
              <w:rPr>
                <w:b/>
                <w:sz w:val="26"/>
                <w:szCs w:val="26"/>
              </w:rPr>
              <w:t xml:space="preserve">- </w:t>
            </w:r>
            <w:proofErr w:type="gramStart"/>
            <w:r w:rsidRPr="001742E6">
              <w:rPr>
                <w:b/>
                <w:sz w:val="26"/>
                <w:szCs w:val="26"/>
              </w:rPr>
              <w:t>с даты заключения</w:t>
            </w:r>
            <w:proofErr w:type="gramEnd"/>
            <w:r w:rsidRPr="001742E6">
              <w:rPr>
                <w:b/>
                <w:sz w:val="26"/>
                <w:szCs w:val="26"/>
              </w:rPr>
              <w:t xml:space="preserve"> договора на 7 лет, период функ</w:t>
            </w:r>
            <w:r w:rsidR="00AE13B9">
              <w:rPr>
                <w:b/>
                <w:sz w:val="26"/>
                <w:szCs w:val="26"/>
              </w:rPr>
              <w:t>ционирования 12 мес.  лоты № 1 по 17</w:t>
            </w:r>
            <w:r w:rsidR="00CC1596">
              <w:rPr>
                <w:b/>
                <w:sz w:val="26"/>
                <w:szCs w:val="26"/>
              </w:rPr>
              <w:t>.</w:t>
            </w:r>
          </w:p>
          <w:p w:rsidR="00226996" w:rsidRPr="00226996" w:rsidRDefault="00F6154E" w:rsidP="00AE13B9">
            <w:pPr>
              <w:pStyle w:val="a5"/>
            </w:pPr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  <w:proofErr w:type="gramEnd"/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торгово-остановочные комплексы (павильоны или киоск) устанавливаются в местах остановок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5219E8" w:rsidRDefault="005219E8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61C3D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5219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61C3D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61C3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07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761C3D"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  <w:r w:rsidR="00001BCE" w:rsidRP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FC271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07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FC2719"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  <w:r w:rsidR="00001BCE" w:rsidRP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61C3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07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5 966,18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5 966,18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7 756, 03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7 756, 03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5 -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5 966,18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6E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6   –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5 966,18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7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5 966,18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 5 966,18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9 – 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66,18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10 –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5 966,18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5 966,18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5 966,18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5 966,18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14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5 966,18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15 –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4 176, 33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16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4 176,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33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4 176, 33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E1621F" w:rsidRPr="00E1621F" w:rsidRDefault="00E1621F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298, 31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387, 80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387, 80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>298, 31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71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298, 31 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208, 82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208, 82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208, 82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E13B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4 286,05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E5FBF" w:rsidRDefault="003E5FBF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145C" w:rsidRDefault="00FF145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D6EE4" w:rsidRDefault="001D6EE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>ьства Российской 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</w:t>
      </w:r>
      <w:proofErr w:type="gramEnd"/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За счёт собственных средств осуществлять содержание и уборку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87427E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М.П.  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</w:p>
    <w:p w:rsidR="00FF145C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</w:t>
      </w:r>
      <w:r w:rsidR="00D37846">
        <w:rPr>
          <w:rFonts w:ascii="Times New Roman" w:hAnsi="Times New Roman"/>
          <w:color w:val="000000"/>
          <w:sz w:val="26"/>
          <w:szCs w:val="26"/>
        </w:rPr>
        <w:t xml:space="preserve">          </w:t>
      </w:r>
      <w:r w:rsidR="00FB0F4C">
        <w:rPr>
          <w:rFonts w:ascii="Times New Roman" w:hAnsi="Times New Roman"/>
          <w:color w:val="000000"/>
          <w:sz w:val="26"/>
          <w:szCs w:val="26"/>
        </w:rPr>
        <w:t xml:space="preserve">     </w:t>
      </w:r>
      <w:r w:rsidR="0069697D">
        <w:rPr>
          <w:rFonts w:ascii="Times New Roman" w:hAnsi="Times New Roman"/>
          <w:color w:val="000000"/>
          <w:sz w:val="26"/>
          <w:szCs w:val="26"/>
        </w:rPr>
        <w:t xml:space="preserve">                      </w:t>
      </w:r>
      <w:r w:rsidR="00FC3DF1">
        <w:rPr>
          <w:rFonts w:ascii="Times New Roman" w:hAnsi="Times New Roman"/>
          <w:color w:val="000000"/>
          <w:sz w:val="26"/>
          <w:szCs w:val="26"/>
        </w:rPr>
        <w:t xml:space="preserve">  </w:t>
      </w:r>
      <w:r w:rsidR="00F0772C">
        <w:rPr>
          <w:rFonts w:ascii="Times New Roman" w:hAnsi="Times New Roman"/>
          <w:color w:val="000000"/>
          <w:sz w:val="26"/>
          <w:szCs w:val="26"/>
        </w:rPr>
        <w:t xml:space="preserve">                          </w:t>
      </w:r>
    </w:p>
    <w:p w:rsidR="00694EF8" w:rsidRDefault="00694EF8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40670" w:rsidRDefault="00840670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1D6EE4" w:rsidRDefault="001D6EE4" w:rsidP="0031635A">
      <w:pPr>
        <w:pStyle w:val="a8"/>
        <w:ind w:left="709" w:hanging="425"/>
        <w:jc w:val="center"/>
        <w:rPr>
          <w:rFonts w:ascii="Times New Roman" w:hAnsi="Times New Roman"/>
          <w:b/>
          <w:color w:val="000000"/>
          <w:sz w:val="26"/>
          <w:szCs w:val="26"/>
        </w:rPr>
      </w:pPr>
    </w:p>
    <w:p w:rsidR="008F5C68" w:rsidRPr="00173698" w:rsidRDefault="00647A6F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lastRenderedPageBreak/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173698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173698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94EF8" w:rsidRDefault="00694EF8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15E0F" w:rsidRDefault="001B17A5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-762000</wp:posOffset>
            </wp:positionV>
            <wp:extent cx="7448550" cy="10629900"/>
            <wp:effectExtent l="0" t="0" r="0" b="0"/>
            <wp:wrapThrough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5"/>
                    <a:stretch/>
                  </pic:blipFill>
                  <pic:spPr bwMode="auto">
                    <a:xfrm>
                      <a:off x="0" y="0"/>
                      <a:ext cx="7448550" cy="1062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15E0F" w:rsidSect="00250F4D">
      <w:headerReference w:type="default" r:id="rId14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078" w:rsidRDefault="00ED0078" w:rsidP="00EE5F96">
      <w:pPr>
        <w:spacing w:after="0" w:line="240" w:lineRule="auto"/>
      </w:pPr>
      <w:r>
        <w:separator/>
      </w:r>
    </w:p>
  </w:endnote>
  <w:endnote w:type="continuationSeparator" w:id="0">
    <w:p w:rsidR="00ED0078" w:rsidRDefault="00ED0078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078" w:rsidRDefault="00ED0078" w:rsidP="00EE5F96">
      <w:pPr>
        <w:spacing w:after="0" w:line="240" w:lineRule="auto"/>
      </w:pPr>
      <w:r>
        <w:separator/>
      </w:r>
    </w:p>
  </w:footnote>
  <w:footnote w:type="continuationSeparator" w:id="0">
    <w:p w:rsidR="00ED0078" w:rsidRDefault="00ED0078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250F4D" w:rsidRDefault="00250F4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0A17">
          <w:rPr>
            <w:noProof/>
          </w:rPr>
          <w:t>2</w:t>
        </w:r>
        <w:r>
          <w:fldChar w:fldCharType="end"/>
        </w:r>
      </w:p>
    </w:sdtContent>
  </w:sdt>
  <w:p w:rsidR="00250F4D" w:rsidRDefault="00250F4D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67AC9"/>
    <w:rsid w:val="000713BB"/>
    <w:rsid w:val="000724F3"/>
    <w:rsid w:val="000756C0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BA"/>
    <w:rsid w:val="00115648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3632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17A5"/>
    <w:rsid w:val="001B21B8"/>
    <w:rsid w:val="001C5796"/>
    <w:rsid w:val="001D4C75"/>
    <w:rsid w:val="001D6EE4"/>
    <w:rsid w:val="001D7673"/>
    <w:rsid w:val="001E1703"/>
    <w:rsid w:val="001E2867"/>
    <w:rsid w:val="001E563D"/>
    <w:rsid w:val="001E76CC"/>
    <w:rsid w:val="001F0384"/>
    <w:rsid w:val="001F0405"/>
    <w:rsid w:val="001F29F2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6996"/>
    <w:rsid w:val="00226E36"/>
    <w:rsid w:val="002362B6"/>
    <w:rsid w:val="00236432"/>
    <w:rsid w:val="00242D01"/>
    <w:rsid w:val="0024509F"/>
    <w:rsid w:val="00245413"/>
    <w:rsid w:val="00250F4D"/>
    <w:rsid w:val="002521E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A86"/>
    <w:rsid w:val="00315E8A"/>
    <w:rsid w:val="0031635A"/>
    <w:rsid w:val="00321C2C"/>
    <w:rsid w:val="0032558C"/>
    <w:rsid w:val="00337688"/>
    <w:rsid w:val="00337DEE"/>
    <w:rsid w:val="00350A44"/>
    <w:rsid w:val="003643DD"/>
    <w:rsid w:val="00365DFD"/>
    <w:rsid w:val="00372B19"/>
    <w:rsid w:val="003760D3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3952"/>
    <w:rsid w:val="0055722D"/>
    <w:rsid w:val="00557264"/>
    <w:rsid w:val="005626EB"/>
    <w:rsid w:val="00564909"/>
    <w:rsid w:val="00564F17"/>
    <w:rsid w:val="00567FB1"/>
    <w:rsid w:val="00570396"/>
    <w:rsid w:val="00570AE2"/>
    <w:rsid w:val="005714AE"/>
    <w:rsid w:val="005725F7"/>
    <w:rsid w:val="00580A1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04E59"/>
    <w:rsid w:val="0061009C"/>
    <w:rsid w:val="006253A8"/>
    <w:rsid w:val="00634DD6"/>
    <w:rsid w:val="00640D2B"/>
    <w:rsid w:val="00641099"/>
    <w:rsid w:val="00641517"/>
    <w:rsid w:val="00642ADD"/>
    <w:rsid w:val="00645356"/>
    <w:rsid w:val="00647A6F"/>
    <w:rsid w:val="00652982"/>
    <w:rsid w:val="00653D8E"/>
    <w:rsid w:val="0065480B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7407"/>
    <w:rsid w:val="006B514E"/>
    <w:rsid w:val="006B57AA"/>
    <w:rsid w:val="006B7CA5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62AE"/>
    <w:rsid w:val="008467DF"/>
    <w:rsid w:val="008658A3"/>
    <w:rsid w:val="00870ECE"/>
    <w:rsid w:val="008715B2"/>
    <w:rsid w:val="0087427E"/>
    <w:rsid w:val="008820F2"/>
    <w:rsid w:val="00892057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458F"/>
    <w:rsid w:val="00A25753"/>
    <w:rsid w:val="00A300A0"/>
    <w:rsid w:val="00A306BB"/>
    <w:rsid w:val="00A328C2"/>
    <w:rsid w:val="00A439CA"/>
    <w:rsid w:val="00A47201"/>
    <w:rsid w:val="00A5647F"/>
    <w:rsid w:val="00A5772D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2A2D"/>
    <w:rsid w:val="00AB6CAD"/>
    <w:rsid w:val="00AB7C56"/>
    <w:rsid w:val="00AB7C7A"/>
    <w:rsid w:val="00AC4B0A"/>
    <w:rsid w:val="00AD18C4"/>
    <w:rsid w:val="00AD2197"/>
    <w:rsid w:val="00AD38FE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2416"/>
    <w:rsid w:val="00B245F0"/>
    <w:rsid w:val="00B27262"/>
    <w:rsid w:val="00B32BAF"/>
    <w:rsid w:val="00B40D74"/>
    <w:rsid w:val="00B42AB5"/>
    <w:rsid w:val="00B47EC6"/>
    <w:rsid w:val="00B508A9"/>
    <w:rsid w:val="00B5566D"/>
    <w:rsid w:val="00B56D5A"/>
    <w:rsid w:val="00B64B42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B0D"/>
    <w:rsid w:val="00BD6853"/>
    <w:rsid w:val="00BE4D4C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B1507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E3D05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3C7D"/>
    <w:rsid w:val="00E65FBD"/>
    <w:rsid w:val="00E716DD"/>
    <w:rsid w:val="00E749BB"/>
    <w:rsid w:val="00E75959"/>
    <w:rsid w:val="00E807F1"/>
    <w:rsid w:val="00E81AE0"/>
    <w:rsid w:val="00E81CDD"/>
    <w:rsid w:val="00E87AD1"/>
    <w:rsid w:val="00E87B17"/>
    <w:rsid w:val="00E92977"/>
    <w:rsid w:val="00E96032"/>
    <w:rsid w:val="00EA2323"/>
    <w:rsid w:val="00EA4F93"/>
    <w:rsid w:val="00EA787D"/>
    <w:rsid w:val="00EB47F4"/>
    <w:rsid w:val="00EB7884"/>
    <w:rsid w:val="00EB7CD9"/>
    <w:rsid w:val="00EC0C4D"/>
    <w:rsid w:val="00EC0C90"/>
    <w:rsid w:val="00EC3E60"/>
    <w:rsid w:val="00EC75CC"/>
    <w:rsid w:val="00ED0078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3049"/>
    <w:rsid w:val="00F45BC7"/>
    <w:rsid w:val="00F52F3B"/>
    <w:rsid w:val="00F54EA2"/>
    <w:rsid w:val="00F563BB"/>
    <w:rsid w:val="00F6154E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E2DB5"/>
    <w:rsid w:val="00FE4908"/>
    <w:rsid w:val="00FF145C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E318F-2152-4205-8EB5-334E1823A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6720</Words>
  <Characters>38308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2</cp:revision>
  <cp:lastPrinted>2023-06-06T05:42:00Z</cp:lastPrinted>
  <dcterms:created xsi:type="dcterms:W3CDTF">2023-06-13T07:10:00Z</dcterms:created>
  <dcterms:modified xsi:type="dcterms:W3CDTF">2023-06-13T07:10:00Z</dcterms:modified>
</cp:coreProperties>
</file>