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D331C3">
      <w:bookmarkStart w:id="0" w:name="_GoBack"/>
      <w:r>
        <w:rPr>
          <w:noProof/>
          <w:lang w:eastAsia="ru-RU"/>
        </w:rPr>
        <w:drawing>
          <wp:inline distT="0" distB="0" distL="0" distR="0" wp14:anchorId="1A4C33E6" wp14:editId="786FB9BF">
            <wp:extent cx="8869379" cy="4423144"/>
            <wp:effectExtent l="0" t="0" r="8255" b="0"/>
            <wp:docPr id="1" name="Рисунок 1" descr="C:\Users\User\Desktop\01-05-02-2366\банн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-05-02-2366\банне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41" cy="4420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 w:rsidSect="00D331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8FB"/>
    <w:rsid w:val="000C38FB"/>
    <w:rsid w:val="00984FF0"/>
    <w:rsid w:val="00D3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1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1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2017-11-16T06:37:00Z</dcterms:created>
  <dcterms:modified xsi:type="dcterms:W3CDTF">2017-11-16T06:37:00Z</dcterms:modified>
</cp:coreProperties>
</file>