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86E" w:rsidRPr="00834E2F" w:rsidRDefault="0072386E" w:rsidP="0072386E">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72386E" w:rsidRPr="00834E2F" w:rsidRDefault="0072386E" w:rsidP="0072386E">
      <w:pPr>
        <w:jc w:val="center"/>
        <w:rPr>
          <w:b/>
          <w:sz w:val="22"/>
          <w:szCs w:val="22"/>
          <w:lang w:val="ru-RU"/>
        </w:rPr>
      </w:pPr>
      <w:r w:rsidRPr="00834E2F">
        <w:rPr>
          <w:b/>
          <w:sz w:val="22"/>
          <w:szCs w:val="22"/>
          <w:lang w:val="ru-RU"/>
        </w:rPr>
        <w:t>муниципального образования «Город Астрахань»</w:t>
      </w:r>
    </w:p>
    <w:p w:rsidR="0072386E" w:rsidRDefault="0072386E" w:rsidP="0072386E">
      <w:pPr>
        <w:widowControl/>
        <w:suppressAutoHyphens w:val="0"/>
        <w:spacing w:line="360" w:lineRule="auto"/>
        <w:ind w:firstLine="720"/>
        <w:contextualSpacing/>
        <w:jc w:val="both"/>
        <w:rPr>
          <w:sz w:val="22"/>
          <w:szCs w:val="22"/>
          <w:lang w:val="ru-RU"/>
        </w:rPr>
      </w:pPr>
    </w:p>
    <w:p w:rsidR="0072386E" w:rsidRPr="00A13729" w:rsidRDefault="0072386E" w:rsidP="0072386E">
      <w:pPr>
        <w:jc w:val="center"/>
        <w:rPr>
          <w:rFonts w:cs="Times New Roman"/>
          <w:b/>
          <w:bCs/>
          <w:sz w:val="22"/>
          <w:szCs w:val="22"/>
          <w:lang w:val="ru-RU"/>
        </w:rPr>
      </w:pPr>
      <w:r w:rsidRPr="00A13729">
        <w:rPr>
          <w:rFonts w:cs="Times New Roman"/>
          <w:b/>
          <w:bCs/>
          <w:sz w:val="22"/>
          <w:szCs w:val="22"/>
          <w:lang w:val="ru-RU"/>
        </w:rPr>
        <w:t>ДОГОВОР</w:t>
      </w:r>
    </w:p>
    <w:p w:rsidR="0072386E" w:rsidRPr="00A13729" w:rsidRDefault="0072386E" w:rsidP="0072386E">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72386E" w:rsidRPr="00A13729" w:rsidRDefault="0072386E" w:rsidP="0072386E">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2386E" w:rsidRPr="00A13729" w:rsidRDefault="0072386E" w:rsidP="0072386E">
      <w:pPr>
        <w:widowControl/>
        <w:autoSpaceDE w:val="0"/>
        <w:jc w:val="center"/>
        <w:rPr>
          <w:rFonts w:eastAsia="Arial" w:cs="Times New Roman"/>
          <w:b/>
          <w:color w:val="auto"/>
          <w:sz w:val="22"/>
          <w:szCs w:val="22"/>
          <w:lang w:val="ru-RU" w:eastAsia="ar-SA" w:bidi="ar-SA"/>
        </w:rPr>
      </w:pPr>
    </w:p>
    <w:p w:rsidR="0072386E" w:rsidRPr="00A13729" w:rsidRDefault="0072386E" w:rsidP="0072386E">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72386E" w:rsidRPr="00A13729" w:rsidRDefault="0072386E" w:rsidP="0072386E">
      <w:pPr>
        <w:widowControl/>
        <w:autoSpaceDE w:val="0"/>
        <w:rPr>
          <w:rFonts w:eastAsia="Arial" w:cs="Times New Roman"/>
          <w:color w:val="auto"/>
          <w:sz w:val="22"/>
          <w:szCs w:val="22"/>
          <w:lang w:val="ru-RU" w:eastAsia="ar-SA" w:bidi="ar-SA"/>
        </w:rPr>
      </w:pPr>
    </w:p>
    <w:p w:rsidR="0072386E" w:rsidRPr="00A13729" w:rsidRDefault="0072386E" w:rsidP="0072386E">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2386E" w:rsidRPr="00A13729" w:rsidRDefault="0072386E" w:rsidP="0072386E">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2386E" w:rsidRPr="00A13729" w:rsidRDefault="0072386E" w:rsidP="0072386E">
      <w:pPr>
        <w:widowControl/>
        <w:autoSpaceDE w:val="0"/>
        <w:jc w:val="both"/>
        <w:rPr>
          <w:rFonts w:eastAsia="Arial" w:cs="Times New Roman"/>
          <w:color w:val="auto"/>
          <w:sz w:val="22"/>
          <w:szCs w:val="22"/>
          <w:lang w:val="ru-RU" w:eastAsia="ar-SA" w:bidi="ar-SA"/>
        </w:rPr>
      </w:pPr>
    </w:p>
    <w:p w:rsidR="0072386E" w:rsidRPr="00A13729" w:rsidRDefault="0072386E" w:rsidP="0072386E">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2386E" w:rsidRPr="005E5DCF" w:rsidRDefault="0072386E" w:rsidP="0072386E">
      <w:pPr>
        <w:widowControl/>
        <w:tabs>
          <w:tab w:val="left" w:pos="540"/>
        </w:tabs>
        <w:autoSpaceDE w:val="0"/>
        <w:ind w:firstLine="360"/>
        <w:jc w:val="both"/>
        <w:rPr>
          <w:rFonts w:eastAsia="Arial" w:cs="Times New Roman"/>
          <w:b/>
          <w:color w:val="auto"/>
          <w:sz w:val="22"/>
          <w:szCs w:val="22"/>
          <w:u w:val="single"/>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Pr="005E5DCF">
        <w:rPr>
          <w:b/>
          <w:snapToGrid w:val="0"/>
          <w:sz w:val="22"/>
          <w:szCs w:val="22"/>
          <w:u w:val="single"/>
          <w:lang w:val="ru-RU"/>
        </w:rPr>
        <w:t>Ленинский</w:t>
      </w:r>
      <w:proofErr w:type="gramEnd"/>
      <w:r w:rsidRPr="005E5DCF">
        <w:rPr>
          <w:b/>
          <w:snapToGrid w:val="0"/>
          <w:sz w:val="22"/>
          <w:szCs w:val="22"/>
          <w:u w:val="single"/>
          <w:lang w:val="ru-RU"/>
        </w:rPr>
        <w:t xml:space="preserve"> район, ул. М. Максаковой, 12а, пом. 002, общей площадью 169,9 </w:t>
      </w:r>
      <w:proofErr w:type="spellStart"/>
      <w:r w:rsidRPr="005E5DCF">
        <w:rPr>
          <w:b/>
          <w:snapToGrid w:val="0"/>
          <w:sz w:val="22"/>
          <w:szCs w:val="22"/>
          <w:u w:val="single"/>
          <w:lang w:val="ru-RU"/>
        </w:rPr>
        <w:t>кв</w:t>
      </w:r>
      <w:proofErr w:type="gramStart"/>
      <w:r w:rsidRPr="005E5DCF">
        <w:rPr>
          <w:b/>
          <w:snapToGrid w:val="0"/>
          <w:sz w:val="22"/>
          <w:szCs w:val="22"/>
          <w:u w:val="single"/>
          <w:lang w:val="ru-RU"/>
        </w:rPr>
        <w:t>.м</w:t>
      </w:r>
      <w:proofErr w:type="spellEnd"/>
      <w:proofErr w:type="gramEnd"/>
      <w:r w:rsidRPr="005E5DCF">
        <w:rPr>
          <w:b/>
          <w:snapToGrid w:val="0"/>
          <w:sz w:val="22"/>
          <w:szCs w:val="22"/>
          <w:u w:val="single"/>
          <w:lang w:val="ru-RU"/>
        </w:rPr>
        <w:t>, кадастровый номер 30:12:021136:2369</w:t>
      </w:r>
      <w:r>
        <w:rPr>
          <w:b/>
          <w:snapToGrid w:val="0"/>
          <w:sz w:val="22"/>
          <w:szCs w:val="22"/>
          <w:u w:val="single"/>
          <w:lang w:val="ru-RU"/>
        </w:rPr>
        <w:t>.</w:t>
      </w:r>
    </w:p>
    <w:p w:rsidR="0072386E" w:rsidRPr="00A13729" w:rsidRDefault="0072386E" w:rsidP="0072386E">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2386E" w:rsidRPr="00A13729" w:rsidRDefault="0072386E" w:rsidP="0072386E">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2386E" w:rsidRPr="00A13729" w:rsidRDefault="0072386E" w:rsidP="0072386E">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1223</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28.07.2022</w:t>
      </w:r>
      <w:r w:rsidRPr="00A13729">
        <w:rPr>
          <w:rFonts w:eastAsia="Arial" w:cs="Times New Roman"/>
          <w:color w:val="auto"/>
          <w:sz w:val="22"/>
          <w:szCs w:val="22"/>
          <w:lang w:val="ru-RU" w:eastAsia="ar-SA" w:bidi="ar-SA"/>
        </w:rPr>
        <w:t xml:space="preserve">, </w:t>
      </w:r>
      <w:r w:rsidRPr="0072386E">
        <w:rPr>
          <w:rFonts w:eastAsia="Arial" w:cs="Times New Roman"/>
          <w:color w:val="auto"/>
          <w:sz w:val="22"/>
          <w:szCs w:val="22"/>
          <w:lang w:val="ru-RU" w:eastAsia="ar-SA" w:bidi="ar-SA"/>
        </w:rPr>
        <w:t>приказ №</w:t>
      </w:r>
      <w:r w:rsidR="00236ED1">
        <w:rPr>
          <w:rFonts w:eastAsia="Arial" w:cs="Times New Roman"/>
          <w:color w:val="auto"/>
          <w:sz w:val="22"/>
          <w:szCs w:val="22"/>
          <w:lang w:val="ru-RU" w:eastAsia="ar-SA" w:bidi="ar-SA"/>
        </w:rPr>
        <w:t xml:space="preserve"> 13</w:t>
      </w:r>
      <w:bookmarkStart w:id="0" w:name="_GoBack"/>
      <w:bookmarkEnd w:id="0"/>
      <w:r w:rsidRPr="0072386E">
        <w:rPr>
          <w:rFonts w:eastAsia="Arial" w:cs="Times New Roman"/>
          <w:color w:val="auto"/>
          <w:sz w:val="22"/>
          <w:szCs w:val="22"/>
          <w:lang w:val="ru-RU" w:eastAsia="ar-SA" w:bidi="ar-SA"/>
        </w:rPr>
        <w:t xml:space="preserve"> от 03.02.2023</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72386E" w:rsidRPr="00A13729" w:rsidRDefault="0072386E" w:rsidP="0072386E">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72386E" w:rsidRPr="00A13729" w:rsidRDefault="0072386E" w:rsidP="0072386E">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2386E" w:rsidRPr="00A13729" w:rsidRDefault="0072386E" w:rsidP="0072386E">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2386E" w:rsidRPr="00A13729" w:rsidRDefault="0072386E" w:rsidP="0072386E">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2386E" w:rsidRPr="00A13729" w:rsidRDefault="0072386E" w:rsidP="0072386E">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2386E" w:rsidRPr="00A13729" w:rsidRDefault="0072386E" w:rsidP="0072386E">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2386E" w:rsidRPr="00A13729" w:rsidRDefault="0072386E" w:rsidP="0072386E">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2386E" w:rsidRPr="00A13729" w:rsidRDefault="0072386E" w:rsidP="0072386E">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72386E" w:rsidRPr="0073711B" w:rsidRDefault="0072386E" w:rsidP="0072386E">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72386E" w:rsidRPr="00A13729" w:rsidRDefault="0072386E" w:rsidP="0072386E">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2386E" w:rsidRPr="00BB79D7" w:rsidRDefault="0072386E" w:rsidP="0072386E">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2386E" w:rsidRPr="00BB79D7" w:rsidRDefault="0072386E" w:rsidP="0072386E">
      <w:pPr>
        <w:widowControl/>
        <w:autoSpaceDE w:val="0"/>
        <w:ind w:left="360"/>
        <w:rPr>
          <w:rFonts w:eastAsia="Arial" w:cs="Times New Roman"/>
          <w:b/>
          <w:color w:val="auto"/>
          <w:sz w:val="22"/>
          <w:szCs w:val="22"/>
          <w:lang w:val="ru-RU" w:eastAsia="ar-SA" w:bidi="ar-SA"/>
        </w:rPr>
      </w:pPr>
    </w:p>
    <w:p w:rsidR="0072386E" w:rsidRPr="00BB79D7" w:rsidRDefault="0072386E" w:rsidP="0072386E">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lastRenderedPageBreak/>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2386E" w:rsidRPr="00BB79D7" w:rsidRDefault="0072386E" w:rsidP="0072386E">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2386E" w:rsidRPr="00BB79D7" w:rsidRDefault="0072386E" w:rsidP="0072386E">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2386E" w:rsidRPr="00BB79D7" w:rsidRDefault="0072386E" w:rsidP="0072386E">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72386E" w:rsidRPr="00BB79D7" w:rsidRDefault="0072386E" w:rsidP="0072386E">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72386E" w:rsidRPr="00BB79D7" w:rsidRDefault="0072386E" w:rsidP="0072386E">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72386E" w:rsidRPr="00410CC5"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2386E" w:rsidRPr="00BB79D7" w:rsidRDefault="0072386E" w:rsidP="0072386E">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2386E" w:rsidRPr="00BB79D7" w:rsidRDefault="0072386E" w:rsidP="0072386E">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2386E" w:rsidRPr="00BB79D7" w:rsidRDefault="0072386E" w:rsidP="0072386E">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2386E" w:rsidRPr="00BB79D7" w:rsidRDefault="0072386E" w:rsidP="0072386E">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2386E" w:rsidRPr="00BB79D7" w:rsidRDefault="0072386E" w:rsidP="0072386E">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2386E" w:rsidRPr="00BB79D7" w:rsidRDefault="0072386E" w:rsidP="0072386E">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2386E" w:rsidRPr="00BB79D7" w:rsidRDefault="0072386E" w:rsidP="0072386E">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w:t>
      </w:r>
      <w:r w:rsidRPr="00BB79D7">
        <w:rPr>
          <w:rFonts w:eastAsia="Arial"/>
          <w:sz w:val="22"/>
          <w:szCs w:val="22"/>
          <w:lang w:val="ru-RU" w:eastAsia="ar-SA"/>
        </w:rPr>
        <w:lastRenderedPageBreak/>
        <w:t xml:space="preserve">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2386E" w:rsidRPr="00BB79D7" w:rsidRDefault="0072386E" w:rsidP="0072386E">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2386E" w:rsidRPr="00BB79D7" w:rsidRDefault="0072386E" w:rsidP="0072386E">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2386E" w:rsidRPr="00BB79D7" w:rsidRDefault="0072386E" w:rsidP="0072386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2386E" w:rsidRPr="00BB79D7" w:rsidRDefault="0072386E" w:rsidP="0072386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72386E" w:rsidRPr="00BB79D7" w:rsidRDefault="0072386E" w:rsidP="0072386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72386E" w:rsidRPr="00BB79D7" w:rsidRDefault="0072386E" w:rsidP="0072386E">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2386E" w:rsidRPr="00BB79D7" w:rsidRDefault="0072386E" w:rsidP="0072386E">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2386E" w:rsidRPr="00BB79D7" w:rsidRDefault="0072386E" w:rsidP="0072386E">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2386E" w:rsidRPr="00BB79D7" w:rsidRDefault="0072386E" w:rsidP="0072386E">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2386E" w:rsidRPr="00BB79D7" w:rsidRDefault="0072386E" w:rsidP="0072386E">
      <w:pPr>
        <w:autoSpaceDE w:val="0"/>
        <w:ind w:firstLine="540"/>
        <w:jc w:val="both"/>
        <w:rPr>
          <w:color w:val="auto"/>
          <w:sz w:val="22"/>
          <w:szCs w:val="22"/>
          <w:u w:val="single"/>
          <w:lang w:val="ru-RU" w:eastAsia="ar-SA"/>
        </w:rPr>
      </w:pPr>
    </w:p>
    <w:p w:rsidR="0072386E" w:rsidRPr="00BB79D7" w:rsidRDefault="0072386E" w:rsidP="0072386E">
      <w:pPr>
        <w:widowControl/>
        <w:autoSpaceDE w:val="0"/>
        <w:ind w:left="360"/>
        <w:jc w:val="center"/>
        <w:rPr>
          <w:rFonts w:eastAsia="Arial"/>
          <w:b/>
          <w:sz w:val="22"/>
          <w:szCs w:val="22"/>
          <w:lang w:val="ru-RU" w:eastAsia="ar-SA"/>
        </w:rPr>
      </w:pPr>
      <w:r w:rsidRPr="00BB79D7">
        <w:rPr>
          <w:rFonts w:eastAsia="Arial"/>
          <w:b/>
          <w:sz w:val="22"/>
          <w:szCs w:val="22"/>
          <w:lang w:val="ru-RU" w:eastAsia="ar-SA"/>
        </w:rPr>
        <w:lastRenderedPageBreak/>
        <w:t>3. Платежи и расчеты по договору</w:t>
      </w:r>
    </w:p>
    <w:p w:rsidR="0072386E" w:rsidRPr="00BB79D7" w:rsidRDefault="0072386E" w:rsidP="0072386E">
      <w:pPr>
        <w:autoSpaceDE w:val="0"/>
        <w:ind w:left="720"/>
        <w:rPr>
          <w:rFonts w:eastAsia="Arial"/>
          <w:b/>
          <w:sz w:val="22"/>
          <w:szCs w:val="22"/>
          <w:lang w:val="ru-RU" w:eastAsia="ar-SA"/>
        </w:rPr>
      </w:pPr>
    </w:p>
    <w:p w:rsidR="0072386E" w:rsidRPr="00BB79D7" w:rsidRDefault="0072386E" w:rsidP="0072386E">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72386E" w:rsidRPr="00BB79D7" w:rsidRDefault="0072386E" w:rsidP="0072386E">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2386E" w:rsidRPr="00BB79D7" w:rsidRDefault="0072386E" w:rsidP="0072386E">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2386E" w:rsidRPr="00BB79D7" w:rsidRDefault="0072386E" w:rsidP="0072386E">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2386E" w:rsidRPr="00BB79D7" w:rsidRDefault="0072386E" w:rsidP="0072386E">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2386E" w:rsidRPr="00BB79D7" w:rsidRDefault="0072386E" w:rsidP="0072386E">
      <w:pPr>
        <w:tabs>
          <w:tab w:val="left" w:pos="540"/>
        </w:tabs>
        <w:autoSpaceDE w:val="0"/>
        <w:autoSpaceDN w:val="0"/>
        <w:adjustRightInd w:val="0"/>
        <w:jc w:val="both"/>
        <w:rPr>
          <w:rFonts w:eastAsia="Arial"/>
          <w:sz w:val="22"/>
          <w:szCs w:val="22"/>
          <w:lang w:val="ru-RU" w:eastAsia="ar-SA"/>
        </w:rPr>
      </w:pPr>
    </w:p>
    <w:p w:rsidR="0072386E" w:rsidRPr="00BB79D7" w:rsidRDefault="0072386E" w:rsidP="0072386E">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2386E" w:rsidRPr="00BB79D7" w:rsidRDefault="0072386E" w:rsidP="0072386E">
      <w:pPr>
        <w:autoSpaceDE w:val="0"/>
        <w:ind w:left="720"/>
        <w:rPr>
          <w:rFonts w:eastAsia="Arial"/>
          <w:b/>
          <w:sz w:val="22"/>
          <w:szCs w:val="22"/>
          <w:lang w:val="ru-RU" w:eastAsia="ar-SA"/>
        </w:rPr>
      </w:pP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2386E" w:rsidRPr="00BB79D7" w:rsidRDefault="0072386E" w:rsidP="0072386E">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2386E" w:rsidRPr="00BB79D7" w:rsidRDefault="0072386E" w:rsidP="0072386E">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2386E" w:rsidRPr="00BB79D7" w:rsidRDefault="0072386E" w:rsidP="0072386E">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72386E" w:rsidRPr="00BB79D7" w:rsidRDefault="0072386E" w:rsidP="0072386E">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2386E" w:rsidRPr="00BB79D7" w:rsidRDefault="0072386E" w:rsidP="0072386E">
      <w:pPr>
        <w:autoSpaceDE w:val="0"/>
        <w:ind w:left="3402" w:hanging="3402"/>
        <w:jc w:val="center"/>
        <w:rPr>
          <w:rFonts w:eastAsia="Arial"/>
          <w:b/>
          <w:sz w:val="22"/>
          <w:szCs w:val="22"/>
          <w:lang w:val="ru-RU" w:eastAsia="ar-SA"/>
        </w:rPr>
      </w:pPr>
    </w:p>
    <w:p w:rsidR="0072386E" w:rsidRPr="00BB79D7" w:rsidRDefault="0072386E" w:rsidP="0072386E">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2386E" w:rsidRPr="00BB79D7" w:rsidRDefault="0072386E" w:rsidP="0072386E">
      <w:pPr>
        <w:autoSpaceDE w:val="0"/>
        <w:ind w:left="3402"/>
        <w:jc w:val="both"/>
        <w:rPr>
          <w:rFonts w:eastAsia="Arial"/>
          <w:b/>
          <w:sz w:val="22"/>
          <w:szCs w:val="22"/>
          <w:lang w:val="ru-RU" w:eastAsia="ar-SA"/>
        </w:rPr>
      </w:pP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lastRenderedPageBreak/>
        <w:t>5.2.1. ликвидации здания по градостроительным нормам;</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2386E" w:rsidRPr="00BB79D7" w:rsidRDefault="0072386E" w:rsidP="0072386E">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2386E" w:rsidRPr="00BB79D7" w:rsidRDefault="0072386E" w:rsidP="0072386E">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2386E" w:rsidRPr="00BB79D7" w:rsidRDefault="0072386E" w:rsidP="0072386E">
      <w:pPr>
        <w:autoSpaceDE w:val="0"/>
        <w:ind w:firstLine="540"/>
        <w:jc w:val="both"/>
        <w:rPr>
          <w:rFonts w:eastAsia="Arial" w:cs="Arial"/>
          <w:b/>
          <w:sz w:val="22"/>
          <w:szCs w:val="22"/>
          <w:lang w:val="ru-RU" w:eastAsia="ar-SA"/>
        </w:rPr>
      </w:pPr>
    </w:p>
    <w:p w:rsidR="0072386E" w:rsidRPr="00BB79D7" w:rsidRDefault="0072386E" w:rsidP="0072386E">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2386E" w:rsidRPr="00BB79D7" w:rsidRDefault="0072386E" w:rsidP="0072386E">
      <w:pPr>
        <w:autoSpaceDE w:val="0"/>
        <w:ind w:left="360"/>
        <w:jc w:val="center"/>
        <w:rPr>
          <w:rFonts w:eastAsia="Arial" w:cs="Arial"/>
          <w:b/>
          <w:sz w:val="22"/>
          <w:szCs w:val="22"/>
          <w:lang w:val="ru-RU" w:eastAsia="ar-SA"/>
        </w:rPr>
      </w:pPr>
    </w:p>
    <w:p w:rsidR="0072386E" w:rsidRPr="00BB79D7" w:rsidRDefault="0072386E" w:rsidP="0072386E">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2386E" w:rsidRPr="00BB79D7" w:rsidRDefault="0072386E" w:rsidP="0072386E">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2386E" w:rsidRPr="00BB79D7" w:rsidRDefault="0072386E" w:rsidP="0072386E">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2386E" w:rsidRPr="00BB79D7" w:rsidRDefault="0072386E" w:rsidP="0072386E">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2386E" w:rsidRPr="00BB79D7" w:rsidRDefault="0072386E" w:rsidP="0072386E">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2386E" w:rsidRPr="00BB79D7" w:rsidRDefault="0072386E" w:rsidP="0072386E">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2386E" w:rsidRPr="00BB79D7" w:rsidRDefault="0072386E" w:rsidP="0072386E">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2386E" w:rsidRPr="00BB79D7" w:rsidRDefault="0072386E" w:rsidP="0072386E">
      <w:pPr>
        <w:autoSpaceDE w:val="0"/>
        <w:ind w:firstLine="708"/>
        <w:jc w:val="both"/>
        <w:rPr>
          <w:rFonts w:eastAsia="Arial" w:cs="Arial"/>
          <w:sz w:val="22"/>
          <w:szCs w:val="22"/>
          <w:lang w:val="ru-RU" w:eastAsia="ar-SA"/>
        </w:rPr>
      </w:pPr>
    </w:p>
    <w:p w:rsidR="0072386E" w:rsidRPr="00BB79D7" w:rsidRDefault="0072386E" w:rsidP="0072386E">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2386E" w:rsidRPr="00BB79D7" w:rsidRDefault="0072386E" w:rsidP="0072386E">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2386E" w:rsidRPr="00BB79D7" w:rsidTr="00084396">
        <w:trPr>
          <w:trHeight w:val="1836"/>
        </w:trPr>
        <w:tc>
          <w:tcPr>
            <w:tcW w:w="4820" w:type="dxa"/>
            <w:shd w:val="clear" w:color="auto" w:fill="auto"/>
          </w:tcPr>
          <w:p w:rsidR="0072386E" w:rsidRPr="00BB79D7" w:rsidRDefault="0072386E"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lastRenderedPageBreak/>
              <w:t>«Арендодатель»:</w:t>
            </w:r>
          </w:p>
          <w:p w:rsidR="0072386E" w:rsidRPr="00BB79D7" w:rsidRDefault="0072386E" w:rsidP="00084396">
            <w:pPr>
              <w:ind w:left="-284" w:right="-372" w:firstLine="284"/>
              <w:jc w:val="center"/>
              <w:rPr>
                <w:rFonts w:cs="Arial"/>
                <w:sz w:val="22"/>
                <w:szCs w:val="22"/>
              </w:rPr>
            </w:pPr>
          </w:p>
        </w:tc>
        <w:tc>
          <w:tcPr>
            <w:tcW w:w="4394" w:type="dxa"/>
            <w:shd w:val="clear" w:color="auto" w:fill="auto"/>
          </w:tcPr>
          <w:p w:rsidR="0072386E" w:rsidRPr="00BB79D7" w:rsidRDefault="0072386E" w:rsidP="00084396">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2386E" w:rsidRPr="00BB79D7" w:rsidRDefault="0072386E" w:rsidP="00084396">
            <w:pPr>
              <w:widowControl/>
              <w:ind w:left="34" w:right="43"/>
              <w:jc w:val="center"/>
              <w:rPr>
                <w:rFonts w:eastAsia="Arial" w:cs="Arial"/>
                <w:bCs/>
                <w:color w:val="auto"/>
                <w:sz w:val="22"/>
                <w:szCs w:val="22"/>
                <w:lang w:val="ru-RU" w:eastAsia="ar-SA" w:bidi="ar-SA"/>
              </w:rPr>
            </w:pPr>
          </w:p>
        </w:tc>
      </w:tr>
    </w:tbl>
    <w:p w:rsidR="0072386E" w:rsidRPr="00BB79D7" w:rsidRDefault="0072386E" w:rsidP="0072386E">
      <w:pPr>
        <w:widowControl/>
        <w:autoSpaceDE w:val="0"/>
        <w:ind w:left="-284" w:right="-372" w:firstLine="284"/>
        <w:jc w:val="center"/>
        <w:rPr>
          <w:rFonts w:eastAsia="Arial" w:cs="Arial"/>
          <w:b/>
          <w:color w:val="auto"/>
          <w:sz w:val="22"/>
          <w:szCs w:val="22"/>
          <w:lang w:val="ru-RU" w:eastAsia="ar-SA" w:bidi="ar-SA"/>
        </w:rPr>
      </w:pPr>
    </w:p>
    <w:p w:rsidR="0072386E" w:rsidRPr="00BB79D7" w:rsidRDefault="0072386E" w:rsidP="0072386E">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2386E" w:rsidRPr="00BB79D7" w:rsidRDefault="0072386E" w:rsidP="0072386E">
      <w:pPr>
        <w:widowControl/>
        <w:ind w:left="-284" w:right="-372" w:firstLine="284"/>
        <w:rPr>
          <w:rFonts w:cs="Arial"/>
          <w:b/>
          <w:bCs/>
          <w:sz w:val="22"/>
          <w:szCs w:val="22"/>
          <w:lang w:val="ru-RU"/>
        </w:rPr>
      </w:pPr>
    </w:p>
    <w:p w:rsidR="0072386E" w:rsidRPr="00BB79D7" w:rsidRDefault="0072386E" w:rsidP="0072386E">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2386E" w:rsidRPr="00BB79D7" w:rsidRDefault="0072386E" w:rsidP="0072386E">
      <w:pPr>
        <w:ind w:left="-284" w:right="-372" w:firstLine="284"/>
        <w:jc w:val="center"/>
        <w:rPr>
          <w:sz w:val="22"/>
          <w:szCs w:val="22"/>
          <w:lang w:val="ru-RU"/>
        </w:rPr>
      </w:pPr>
    </w:p>
    <w:p w:rsidR="0072386E" w:rsidRPr="00BB79D7" w:rsidRDefault="0072386E" w:rsidP="0072386E">
      <w:pPr>
        <w:ind w:left="-284" w:right="-372" w:firstLine="284"/>
        <w:jc w:val="center"/>
        <w:rPr>
          <w:sz w:val="22"/>
          <w:szCs w:val="22"/>
          <w:lang w:val="ru-RU"/>
        </w:rPr>
      </w:pPr>
      <w:r w:rsidRPr="00BB79D7">
        <w:rPr>
          <w:sz w:val="22"/>
          <w:szCs w:val="22"/>
          <w:lang w:val="ru-RU"/>
        </w:rPr>
        <w:t>М.П.                                                                               М.П.</w:t>
      </w:r>
    </w:p>
    <w:p w:rsidR="0072386E" w:rsidRPr="00BB79D7" w:rsidRDefault="0072386E" w:rsidP="0072386E">
      <w:pPr>
        <w:tabs>
          <w:tab w:val="left" w:pos="540"/>
        </w:tabs>
        <w:jc w:val="center"/>
        <w:rPr>
          <w:b/>
          <w:sz w:val="22"/>
          <w:szCs w:val="22"/>
          <w:lang w:val="ru-RU"/>
        </w:rPr>
      </w:pPr>
    </w:p>
    <w:p w:rsidR="0072386E" w:rsidRPr="00BB79D7" w:rsidRDefault="0072386E" w:rsidP="0072386E">
      <w:pPr>
        <w:rPr>
          <w:sz w:val="22"/>
          <w:szCs w:val="22"/>
          <w:lang w:val="ru-RU"/>
        </w:rPr>
      </w:pPr>
    </w:p>
    <w:p w:rsidR="0072386E" w:rsidRPr="00BB79D7" w:rsidRDefault="0072386E" w:rsidP="0072386E">
      <w:pPr>
        <w:jc w:val="center"/>
        <w:rPr>
          <w:sz w:val="22"/>
          <w:szCs w:val="22"/>
          <w:lang w:val="ru-RU"/>
        </w:rPr>
      </w:pPr>
    </w:p>
    <w:p w:rsidR="0072386E" w:rsidRPr="00BB79D7" w:rsidRDefault="0072386E" w:rsidP="0072386E">
      <w:pPr>
        <w:jc w:val="right"/>
        <w:rPr>
          <w:sz w:val="22"/>
          <w:szCs w:val="22"/>
          <w:lang w:val="ru-RU"/>
        </w:rPr>
      </w:pPr>
      <w:r w:rsidRPr="00BB79D7">
        <w:rPr>
          <w:sz w:val="22"/>
          <w:szCs w:val="22"/>
          <w:lang w:val="ru-RU"/>
        </w:rPr>
        <w:t>Приложение к Договору аренды</w:t>
      </w:r>
    </w:p>
    <w:p w:rsidR="0072386E" w:rsidRPr="00BB79D7" w:rsidRDefault="0072386E" w:rsidP="0072386E">
      <w:pPr>
        <w:jc w:val="right"/>
        <w:rPr>
          <w:sz w:val="22"/>
          <w:szCs w:val="22"/>
          <w:lang w:val="ru-RU"/>
        </w:rPr>
      </w:pPr>
      <w:r w:rsidRPr="00BB79D7">
        <w:rPr>
          <w:sz w:val="22"/>
          <w:szCs w:val="22"/>
          <w:lang w:val="ru-RU"/>
        </w:rPr>
        <w:t xml:space="preserve">объекта нежилого </w:t>
      </w:r>
    </w:p>
    <w:p w:rsidR="0072386E" w:rsidRPr="00BB79D7" w:rsidRDefault="0072386E" w:rsidP="0072386E">
      <w:pPr>
        <w:jc w:val="right"/>
        <w:rPr>
          <w:sz w:val="22"/>
          <w:szCs w:val="22"/>
          <w:lang w:val="ru-RU"/>
        </w:rPr>
      </w:pPr>
      <w:r w:rsidRPr="00BB79D7">
        <w:rPr>
          <w:sz w:val="22"/>
          <w:szCs w:val="22"/>
          <w:lang w:val="ru-RU"/>
        </w:rPr>
        <w:t>муниципального фонда</w:t>
      </w:r>
    </w:p>
    <w:p w:rsidR="0072386E" w:rsidRPr="00BB79D7" w:rsidRDefault="0072386E" w:rsidP="0072386E">
      <w:pPr>
        <w:jc w:val="right"/>
        <w:rPr>
          <w:sz w:val="22"/>
          <w:szCs w:val="22"/>
          <w:lang w:val="ru-RU"/>
        </w:rPr>
      </w:pPr>
      <w:r w:rsidRPr="00BB79D7">
        <w:rPr>
          <w:sz w:val="22"/>
          <w:szCs w:val="22"/>
          <w:lang w:val="ru-RU"/>
        </w:rPr>
        <w:t>от __________№ ____________</w:t>
      </w:r>
    </w:p>
    <w:p w:rsidR="0072386E" w:rsidRPr="00BB79D7" w:rsidRDefault="0072386E" w:rsidP="0072386E">
      <w:pPr>
        <w:jc w:val="center"/>
        <w:rPr>
          <w:sz w:val="22"/>
          <w:szCs w:val="22"/>
          <w:lang w:val="ru-RU"/>
        </w:rPr>
      </w:pPr>
    </w:p>
    <w:p w:rsidR="0072386E" w:rsidRPr="00BB79D7" w:rsidRDefault="0072386E" w:rsidP="0072386E">
      <w:pPr>
        <w:jc w:val="center"/>
        <w:rPr>
          <w:sz w:val="22"/>
          <w:szCs w:val="22"/>
          <w:lang w:val="ru-RU"/>
        </w:rPr>
      </w:pPr>
    </w:p>
    <w:p w:rsidR="0072386E" w:rsidRPr="00BB79D7" w:rsidRDefault="0072386E" w:rsidP="0072386E">
      <w:pPr>
        <w:jc w:val="center"/>
        <w:rPr>
          <w:sz w:val="22"/>
          <w:szCs w:val="22"/>
          <w:lang w:val="ru-RU"/>
        </w:rPr>
      </w:pPr>
      <w:r w:rsidRPr="00BB79D7">
        <w:rPr>
          <w:sz w:val="22"/>
          <w:szCs w:val="22"/>
          <w:lang w:val="ru-RU"/>
        </w:rPr>
        <w:t>АКТ</w:t>
      </w:r>
    </w:p>
    <w:p w:rsidR="0072386E" w:rsidRPr="00BB79D7" w:rsidRDefault="0072386E" w:rsidP="0072386E">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2386E" w:rsidRPr="00BB79D7" w:rsidRDefault="0072386E" w:rsidP="0072386E">
      <w:pPr>
        <w:contextualSpacing/>
        <w:rPr>
          <w:sz w:val="22"/>
          <w:szCs w:val="22"/>
          <w:lang w:val="ru-RU"/>
        </w:rPr>
      </w:pPr>
    </w:p>
    <w:p w:rsidR="0072386E" w:rsidRPr="00BB79D7" w:rsidRDefault="0072386E" w:rsidP="0072386E">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Pr="005E5DCF">
        <w:rPr>
          <w:b/>
          <w:snapToGrid w:val="0"/>
          <w:sz w:val="22"/>
          <w:szCs w:val="22"/>
          <w:u w:val="single"/>
          <w:lang w:val="ru-RU"/>
        </w:rPr>
        <w:t>Ленинский район, ул. М. Максаковой, 12а, пом. 002</w:t>
      </w:r>
    </w:p>
    <w:p w:rsidR="0072386E" w:rsidRPr="00BB79D7" w:rsidRDefault="0072386E" w:rsidP="0072386E">
      <w:pPr>
        <w:widowControl/>
        <w:autoSpaceDE w:val="0"/>
        <w:jc w:val="center"/>
        <w:rPr>
          <w:rFonts w:ascii="Courier New" w:eastAsia="Arial" w:hAnsi="Courier New" w:cs="Courier New"/>
          <w:b/>
          <w:i/>
          <w:color w:val="auto"/>
          <w:sz w:val="22"/>
          <w:szCs w:val="22"/>
          <w:u w:val="single"/>
          <w:lang w:val="ru-RU" w:eastAsia="ar-SA" w:bidi="ar-SA"/>
        </w:rPr>
      </w:pPr>
    </w:p>
    <w:p w:rsidR="0072386E" w:rsidRPr="00BB79D7" w:rsidRDefault="0072386E" w:rsidP="0072386E">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2386E" w:rsidRPr="00BB79D7" w:rsidRDefault="0072386E" w:rsidP="0072386E">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2386E" w:rsidRPr="00923FCE" w:rsidRDefault="0072386E" w:rsidP="0072386E">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2386E" w:rsidRPr="00BB79D7" w:rsidRDefault="0072386E" w:rsidP="0072386E">
      <w:pPr>
        <w:tabs>
          <w:tab w:val="left" w:pos="900"/>
          <w:tab w:val="left" w:pos="1080"/>
          <w:tab w:val="left" w:pos="1260"/>
          <w:tab w:val="left" w:pos="1440"/>
        </w:tabs>
        <w:contextualSpacing/>
        <w:jc w:val="both"/>
        <w:rPr>
          <w:sz w:val="22"/>
          <w:szCs w:val="22"/>
          <w:lang w:val="ru-RU"/>
        </w:rPr>
      </w:pPr>
    </w:p>
    <w:p w:rsidR="0072386E" w:rsidRPr="00BB79D7" w:rsidRDefault="0072386E" w:rsidP="0072386E">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72386E" w:rsidRPr="00BB79D7" w:rsidRDefault="0072386E" w:rsidP="0072386E">
      <w:pPr>
        <w:tabs>
          <w:tab w:val="left" w:pos="900"/>
          <w:tab w:val="left" w:pos="1080"/>
          <w:tab w:val="left" w:pos="1260"/>
          <w:tab w:val="left" w:pos="1440"/>
        </w:tabs>
        <w:contextualSpacing/>
        <w:jc w:val="both"/>
        <w:rPr>
          <w:sz w:val="22"/>
          <w:szCs w:val="22"/>
          <w:lang w:val="ru-RU"/>
        </w:rPr>
      </w:pPr>
    </w:p>
    <w:p w:rsidR="0072386E" w:rsidRPr="00BB79D7" w:rsidRDefault="0072386E" w:rsidP="0072386E">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2386E" w:rsidRPr="00BB79D7" w:rsidRDefault="0072386E" w:rsidP="0072386E">
      <w:pPr>
        <w:tabs>
          <w:tab w:val="left" w:pos="900"/>
          <w:tab w:val="left" w:pos="1080"/>
          <w:tab w:val="left" w:pos="1260"/>
          <w:tab w:val="left" w:pos="1440"/>
        </w:tabs>
        <w:contextualSpacing/>
        <w:jc w:val="both"/>
        <w:rPr>
          <w:i/>
          <w:sz w:val="22"/>
          <w:szCs w:val="22"/>
          <w:lang w:val="ru-RU"/>
        </w:rPr>
      </w:pPr>
    </w:p>
    <w:p w:rsidR="0072386E" w:rsidRPr="00BB79D7" w:rsidRDefault="0072386E" w:rsidP="0072386E">
      <w:pPr>
        <w:jc w:val="both"/>
        <w:rPr>
          <w:i/>
          <w:sz w:val="22"/>
          <w:szCs w:val="22"/>
          <w:lang w:val="ru-RU"/>
        </w:rPr>
      </w:pPr>
      <w:r w:rsidRPr="00BB79D7">
        <w:rPr>
          <w:i/>
          <w:sz w:val="22"/>
          <w:szCs w:val="22"/>
          <w:lang w:val="ru-RU"/>
        </w:rPr>
        <w:t xml:space="preserve">  Приложение (при наличии):    </w:t>
      </w:r>
    </w:p>
    <w:p w:rsidR="0072386E" w:rsidRPr="00BB79D7" w:rsidRDefault="0072386E" w:rsidP="0072386E">
      <w:pPr>
        <w:jc w:val="both"/>
        <w:rPr>
          <w:i/>
          <w:sz w:val="22"/>
          <w:szCs w:val="22"/>
          <w:lang w:val="ru-RU"/>
        </w:rPr>
      </w:pPr>
      <w:r w:rsidRPr="00BB79D7">
        <w:rPr>
          <w:i/>
          <w:sz w:val="22"/>
          <w:szCs w:val="22"/>
          <w:lang w:val="ru-RU"/>
        </w:rPr>
        <w:t>- поэтажный план строения;</w:t>
      </w:r>
    </w:p>
    <w:p w:rsidR="0072386E" w:rsidRPr="00BB79D7" w:rsidRDefault="0072386E" w:rsidP="0072386E">
      <w:pPr>
        <w:jc w:val="both"/>
        <w:rPr>
          <w:i/>
          <w:sz w:val="22"/>
          <w:szCs w:val="22"/>
          <w:lang w:val="ru-RU"/>
        </w:rPr>
      </w:pPr>
      <w:r w:rsidRPr="00BB79D7">
        <w:rPr>
          <w:i/>
          <w:sz w:val="22"/>
          <w:szCs w:val="22"/>
          <w:lang w:val="ru-RU"/>
        </w:rPr>
        <w:t>- план усадебного участка;</w:t>
      </w:r>
    </w:p>
    <w:p w:rsidR="0072386E" w:rsidRPr="00BB79D7" w:rsidRDefault="0072386E" w:rsidP="0072386E">
      <w:pPr>
        <w:jc w:val="both"/>
        <w:rPr>
          <w:i/>
          <w:sz w:val="22"/>
          <w:szCs w:val="22"/>
          <w:lang w:val="ru-RU"/>
        </w:rPr>
      </w:pPr>
      <w:r w:rsidRPr="00BB79D7">
        <w:rPr>
          <w:i/>
          <w:sz w:val="22"/>
          <w:szCs w:val="22"/>
          <w:lang w:val="ru-RU"/>
        </w:rPr>
        <w:t>-экспликация к поэтажному плану здания</w:t>
      </w:r>
    </w:p>
    <w:p w:rsidR="0072386E" w:rsidRPr="00BB79D7" w:rsidRDefault="0072386E" w:rsidP="0072386E">
      <w:pPr>
        <w:widowControl/>
        <w:suppressAutoHyphens w:val="0"/>
        <w:spacing w:line="360" w:lineRule="auto"/>
        <w:ind w:firstLine="720"/>
        <w:contextualSpacing/>
        <w:jc w:val="both"/>
        <w:rPr>
          <w:sz w:val="22"/>
          <w:szCs w:val="22"/>
          <w:lang w:val="ru-RU"/>
        </w:rPr>
      </w:pPr>
    </w:p>
    <w:p w:rsidR="0072386E" w:rsidRPr="00BB79D7" w:rsidRDefault="0072386E" w:rsidP="0072386E">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72386E" w:rsidRPr="00BB79D7" w:rsidRDefault="0072386E" w:rsidP="0072386E">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72386E" w:rsidRPr="00BB79D7" w:rsidRDefault="0072386E" w:rsidP="0072386E">
      <w:pPr>
        <w:widowControl/>
        <w:suppressAutoHyphens w:val="0"/>
        <w:spacing w:line="360" w:lineRule="auto"/>
        <w:ind w:firstLine="720"/>
        <w:contextualSpacing/>
        <w:jc w:val="both"/>
        <w:rPr>
          <w:sz w:val="22"/>
          <w:szCs w:val="22"/>
          <w:lang w:val="ru-RU"/>
        </w:rPr>
      </w:pPr>
    </w:p>
    <w:p w:rsidR="00CC1778" w:rsidRDefault="00CC1778"/>
    <w:sectPr w:rsidR="00CC1778">
      <w:headerReference w:type="even" r:id="rId7"/>
      <w:headerReference w:type="default" r:id="rId8"/>
      <w:footerReference w:type="even" r:id="rId9"/>
      <w:footerReference w:type="default" r:id="rId10"/>
      <w:headerReference w:type="first" r:id="rId11"/>
      <w:foot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6F01" w:rsidRDefault="00A16F01" w:rsidP="00D87E2D">
      <w:r>
        <w:separator/>
      </w:r>
    </w:p>
  </w:endnote>
  <w:endnote w:type="continuationSeparator" w:id="0">
    <w:p w:rsidR="00A16F01" w:rsidRDefault="00A16F01" w:rsidP="00D87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E2D" w:rsidRDefault="00D87E2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E2D" w:rsidRDefault="00D87E2D">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E2D" w:rsidRDefault="00D87E2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6F01" w:rsidRDefault="00A16F01" w:rsidP="00D87E2D">
      <w:r>
        <w:separator/>
      </w:r>
    </w:p>
  </w:footnote>
  <w:footnote w:type="continuationSeparator" w:id="0">
    <w:p w:rsidR="00A16F01" w:rsidRDefault="00A16F01" w:rsidP="00D87E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E2D" w:rsidRDefault="00D87E2D">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E2D" w:rsidRPr="00D87E2D" w:rsidRDefault="00D87E2D" w:rsidP="00D87E2D">
    <w:pPr>
      <w:pStyle w:val="a3"/>
      <w:tabs>
        <w:tab w:val="clear" w:pos="4677"/>
        <w:tab w:val="clear" w:pos="9355"/>
        <w:tab w:val="left" w:pos="8595"/>
      </w:tabs>
      <w:rPr>
        <w:lang w:val="ru-RU"/>
      </w:rPr>
    </w:pPr>
    <w:r>
      <w:tab/>
    </w:r>
    <w:r>
      <w:rPr>
        <w:lang w:val="ru-RU"/>
      </w:rPr>
      <w:t>проект</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E2D" w:rsidRDefault="00D87E2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DE8"/>
    <w:rsid w:val="00236ED1"/>
    <w:rsid w:val="00305D3D"/>
    <w:rsid w:val="0072386E"/>
    <w:rsid w:val="00724310"/>
    <w:rsid w:val="00A16F01"/>
    <w:rsid w:val="00CC1778"/>
    <w:rsid w:val="00CF6DE8"/>
    <w:rsid w:val="00D87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86E"/>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7E2D"/>
    <w:pPr>
      <w:tabs>
        <w:tab w:val="center" w:pos="4677"/>
        <w:tab w:val="right" w:pos="9355"/>
      </w:tabs>
    </w:pPr>
  </w:style>
  <w:style w:type="character" w:customStyle="1" w:styleId="a4">
    <w:name w:val="Верхний колонтитул Знак"/>
    <w:basedOn w:val="a0"/>
    <w:link w:val="a3"/>
    <w:uiPriority w:val="99"/>
    <w:rsid w:val="00D87E2D"/>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D87E2D"/>
    <w:pPr>
      <w:tabs>
        <w:tab w:val="center" w:pos="4677"/>
        <w:tab w:val="right" w:pos="9355"/>
      </w:tabs>
    </w:pPr>
  </w:style>
  <w:style w:type="character" w:customStyle="1" w:styleId="a6">
    <w:name w:val="Нижний колонтитул Знак"/>
    <w:basedOn w:val="a0"/>
    <w:link w:val="a5"/>
    <w:uiPriority w:val="99"/>
    <w:rsid w:val="00D87E2D"/>
    <w:rPr>
      <w:rFonts w:ascii="Times New Roman" w:eastAsia="Lucida Sans Unicode" w:hAnsi="Times New Roman" w:cs="Tahoma"/>
      <w:color w:val="000000"/>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86E"/>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87E2D"/>
    <w:pPr>
      <w:tabs>
        <w:tab w:val="center" w:pos="4677"/>
        <w:tab w:val="right" w:pos="9355"/>
      </w:tabs>
    </w:pPr>
  </w:style>
  <w:style w:type="character" w:customStyle="1" w:styleId="a4">
    <w:name w:val="Верхний колонтитул Знак"/>
    <w:basedOn w:val="a0"/>
    <w:link w:val="a3"/>
    <w:uiPriority w:val="99"/>
    <w:rsid w:val="00D87E2D"/>
    <w:rPr>
      <w:rFonts w:ascii="Times New Roman" w:eastAsia="Lucida Sans Unicode" w:hAnsi="Times New Roman" w:cs="Tahoma"/>
      <w:color w:val="000000"/>
      <w:sz w:val="24"/>
      <w:szCs w:val="24"/>
      <w:lang w:val="en-US" w:bidi="en-US"/>
    </w:rPr>
  </w:style>
  <w:style w:type="paragraph" w:styleId="a5">
    <w:name w:val="footer"/>
    <w:basedOn w:val="a"/>
    <w:link w:val="a6"/>
    <w:uiPriority w:val="99"/>
    <w:unhideWhenUsed/>
    <w:rsid w:val="00D87E2D"/>
    <w:pPr>
      <w:tabs>
        <w:tab w:val="center" w:pos="4677"/>
        <w:tab w:val="right" w:pos="9355"/>
      </w:tabs>
    </w:pPr>
  </w:style>
  <w:style w:type="character" w:customStyle="1" w:styleId="a6">
    <w:name w:val="Нижний колонтитул Знак"/>
    <w:basedOn w:val="a0"/>
    <w:link w:val="a5"/>
    <w:uiPriority w:val="99"/>
    <w:rsid w:val="00D87E2D"/>
    <w:rPr>
      <w:rFonts w:ascii="Times New Roman" w:eastAsia="Lucida Sans Unicode" w:hAnsi="Times New Roman" w:cs="Tahoma"/>
      <w:color w:val="000000"/>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2944</Words>
  <Characters>16785</Characters>
  <Application>Microsoft Office Word</Application>
  <DocSecurity>0</DocSecurity>
  <Lines>139</Lines>
  <Paragraphs>39</Paragraphs>
  <ScaleCrop>false</ScaleCrop>
  <Company/>
  <LinksUpToDate>false</LinksUpToDate>
  <CharactersWithSpaces>19690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4</cp:revision>
  <dcterms:created xsi:type="dcterms:W3CDTF">2023-02-09T05:30:00Z</dcterms:created>
  <dcterms:modified xsi:type="dcterms:W3CDTF">2023-02-09T05:34:00Z</dcterms:modified>
</cp:coreProperties>
</file>