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0E98" w:rsidRDefault="00BA0E98" w:rsidP="00686860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:rsidR="001B5A93" w:rsidRDefault="001B5A93" w:rsidP="00686860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:rsidR="001B5A93" w:rsidRDefault="001B5A93" w:rsidP="00686860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:rsidR="00686860" w:rsidRPr="00DA387F" w:rsidRDefault="00D75229" w:rsidP="00230E13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  <w:r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Дополнительное и</w:t>
      </w:r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звещение </w:t>
      </w:r>
      <w:r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от </w:t>
      </w:r>
      <w:r w:rsidR="00CB712B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06</w:t>
      </w:r>
      <w:r w:rsidR="00E9201C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.</w:t>
      </w:r>
      <w:r w:rsidR="00BC6AE7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0</w:t>
      </w:r>
      <w:r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6</w:t>
      </w:r>
      <w:r w:rsidR="00230E13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.202</w:t>
      </w:r>
      <w:r w:rsidR="00BC6AE7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4</w:t>
      </w:r>
    </w:p>
    <w:p w:rsidR="00D75229" w:rsidRDefault="00686860" w:rsidP="00230E13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о </w:t>
      </w:r>
      <w:r w:rsidR="00D75229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внесении изменений в извещение от 20.05.2024 </w:t>
      </w:r>
    </w:p>
    <w:p w:rsidR="00686860" w:rsidRPr="00DA387F" w:rsidRDefault="00D75229" w:rsidP="00230E13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  <w:r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о </w:t>
      </w:r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проведении электронного аукциона</w:t>
      </w:r>
      <w:r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на право  заключения</w:t>
      </w:r>
      <w:r w:rsidR="00216360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договора</w:t>
      </w:r>
      <w:r w:rsidR="0001567E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на размещение нестационарного торгового </w:t>
      </w:r>
      <w:r w:rsidR="00230E13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объекта на территории</w:t>
      </w:r>
      <w:r w:rsidR="00216360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муниципального образования</w:t>
      </w:r>
      <w:r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«Город</w:t>
      </w:r>
      <w:r w:rsidR="00230E13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ской округ город</w:t>
      </w:r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Астрахань»</w:t>
      </w:r>
    </w:p>
    <w:p w:rsidR="00CE7C65" w:rsidRDefault="00CE7C65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FA7CA0" w:rsidRPr="00FA7CA0" w:rsidRDefault="00FA7CA0" w:rsidP="00FA7CA0">
      <w:pPr>
        <w:rPr>
          <w:lang w:eastAsia="ru-RU"/>
        </w:rPr>
      </w:pP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Уполномоченный орган: управление торговли и поддержки предпринимательства администрации муниципального образования «Город</w:t>
      </w:r>
      <w:r w:rsidR="00230E13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Адрес: 414000, Астраханская область, г. Астрахань, ул. Чернышевского, 6.</w:t>
      </w:r>
    </w:p>
    <w:p w:rsidR="00686860" w:rsidRPr="00DA387F" w:rsidRDefault="00CD6C11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>Контактный телефон: (8512) 24-47</w:t>
      </w:r>
      <w:bookmarkStart w:id="0" w:name="_GoBack"/>
      <w:bookmarkEnd w:id="0"/>
      <w:r w:rsidR="00686860"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-11, (8512) 24-47-79.</w:t>
      </w:r>
    </w:p>
    <w:p w:rsidR="00686860" w:rsidRPr="000B32FB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E</w:t>
      </w:r>
      <w:r w:rsidRPr="000B32FB">
        <w:rPr>
          <w:rFonts w:ascii="Times New Roman" w:hAnsi="Times New Roman" w:cs="Times New Roman"/>
          <w:color w:val="000000" w:themeColor="text1"/>
          <w:sz w:val="26"/>
          <w:szCs w:val="26"/>
        </w:rPr>
        <w:t>-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mail</w:t>
      </w:r>
      <w:r w:rsidRPr="000B32F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: </w:t>
      </w:r>
      <w:r w:rsidR="00413D2A" w:rsidRPr="00413D2A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op</w:t>
      </w:r>
      <w:r w:rsidR="00413D2A" w:rsidRPr="000B32FB">
        <w:rPr>
          <w:rFonts w:ascii="Times New Roman" w:hAnsi="Times New Roman" w:cs="Times New Roman"/>
          <w:color w:val="000000" w:themeColor="text1"/>
          <w:sz w:val="26"/>
          <w:szCs w:val="26"/>
        </w:rPr>
        <w:t>244953@30</w:t>
      </w:r>
      <w:proofErr w:type="spellStart"/>
      <w:r w:rsidR="00413D2A" w:rsidRPr="00413D2A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gorod</w:t>
      </w:r>
      <w:proofErr w:type="spellEnd"/>
      <w:r w:rsidR="00413D2A" w:rsidRPr="000B32FB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proofErr w:type="spellStart"/>
      <w:r w:rsidR="00413D2A" w:rsidRPr="00413D2A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ru</w:t>
      </w:r>
      <w:proofErr w:type="spellEnd"/>
      <w:r w:rsidR="00CB712B" w:rsidRPr="000B32FB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Ответственное должностное лицо: Никольский А.Б. - начальник управления торговли и поддержки предпринимательства администрации муниципального образования «Город</w:t>
      </w:r>
      <w:r w:rsidR="00230E13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Астрахань».</w:t>
      </w:r>
    </w:p>
    <w:p w:rsidR="00592A09" w:rsidRDefault="00D75229" w:rsidP="00F90778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В связи с необходимостью уточнения допустимой площади нестационарных торговых объектов по лотам 21-33 по адресу: ул. </w:t>
      </w:r>
      <w:proofErr w:type="gramStart"/>
      <w:r>
        <w:rPr>
          <w:rFonts w:ascii="Times New Roman" w:hAnsi="Times New Roman" w:cs="Times New Roman"/>
          <w:color w:val="000000" w:themeColor="text1"/>
          <w:sz w:val="26"/>
          <w:szCs w:val="26"/>
        </w:rPr>
        <w:t>Звездная</w:t>
      </w:r>
      <w:proofErr w:type="gramEnd"/>
      <w:r>
        <w:rPr>
          <w:rFonts w:ascii="Times New Roman" w:hAnsi="Times New Roman" w:cs="Times New Roman"/>
          <w:color w:val="000000" w:themeColor="text1"/>
          <w:sz w:val="26"/>
          <w:szCs w:val="26"/>
        </w:rPr>
        <w:t>, 11а внести следующие изменения:</w:t>
      </w:r>
      <w:r w:rsidR="00F90778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</w:t>
      </w:r>
    </w:p>
    <w:p w:rsidR="006A1BC7" w:rsidRDefault="00592A09" w:rsidP="00F90778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</w:t>
      </w:r>
    </w:p>
    <w:p w:rsidR="002606DE" w:rsidRDefault="00F90778" w:rsidP="00D75229">
      <w:pPr>
        <w:pStyle w:val="a9"/>
        <w:ind w:firstLine="567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Стартовые </w:t>
      </w: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>цены</w:t>
      </w: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>лотов и размера обеспечения заявки:</w:t>
      </w:r>
    </w:p>
    <w:tbl>
      <w:tblPr>
        <w:tblStyle w:val="ab"/>
        <w:tblW w:w="10632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708"/>
        <w:gridCol w:w="2552"/>
        <w:gridCol w:w="709"/>
        <w:gridCol w:w="1276"/>
        <w:gridCol w:w="708"/>
        <w:gridCol w:w="1418"/>
        <w:gridCol w:w="1134"/>
        <w:gridCol w:w="1276"/>
        <w:gridCol w:w="851"/>
      </w:tblGrid>
      <w:tr w:rsidR="00F90778" w:rsidTr="00D30E62">
        <w:trPr>
          <w:trHeight w:val="803"/>
        </w:trPr>
        <w:tc>
          <w:tcPr>
            <w:tcW w:w="708" w:type="dxa"/>
            <w:vMerge w:val="restart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№ лота</w:t>
            </w:r>
          </w:p>
        </w:tc>
        <w:tc>
          <w:tcPr>
            <w:tcW w:w="2552" w:type="dxa"/>
            <w:vMerge w:val="restart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Адрес, месторасположение</w:t>
            </w:r>
          </w:p>
        </w:tc>
        <w:tc>
          <w:tcPr>
            <w:tcW w:w="709" w:type="dxa"/>
            <w:vMerge w:val="restart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7CF3">
              <w:rPr>
                <w:rFonts w:ascii="Times New Roman" w:hAnsi="Times New Roman" w:cs="Times New Roman"/>
                <w:sz w:val="20"/>
                <w:szCs w:val="20"/>
              </w:rPr>
              <w:t xml:space="preserve">Площадь, </w:t>
            </w:r>
            <w:proofErr w:type="spellStart"/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кв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276" w:type="dxa"/>
            <w:vMerge w:val="restart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Профиль объекта по факту</w:t>
            </w:r>
          </w:p>
        </w:tc>
        <w:tc>
          <w:tcPr>
            <w:tcW w:w="708" w:type="dxa"/>
            <w:vMerge w:val="restart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Срок размещения</w:t>
            </w:r>
          </w:p>
          <w:p w:rsidR="00F90778" w:rsidRPr="00247CF3" w:rsidRDefault="00F90778" w:rsidP="00F90778">
            <w:pPr>
              <w:ind w:hanging="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 w:val="restart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Стартовая</w:t>
            </w:r>
          </w:p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(минимальная) цена лота, в руб.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на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8700B1" w:rsidRDefault="00F90778" w:rsidP="00F90778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12 мес. </w:t>
            </w:r>
            <w:r w:rsidR="008700B1">
              <w:rPr>
                <w:rFonts w:ascii="Times New Roman" w:hAnsi="Times New Roman" w:cs="Times New Roman"/>
                <w:sz w:val="20"/>
                <w:szCs w:val="20"/>
              </w:rPr>
              <w:t xml:space="preserve">и 6мес.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(договор на 7 лет)</w:t>
            </w:r>
          </w:p>
          <w:p w:rsidR="00F90778" w:rsidRPr="008700B1" w:rsidRDefault="008700B1" w:rsidP="00F90778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w:r w:rsidRPr="008700B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F90778" w:rsidRDefault="00F90778" w:rsidP="00F90778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90778" w:rsidRPr="00247CF3" w:rsidRDefault="00F90778" w:rsidP="00E614C5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Шаг электронного аукциона (5% от стартовой минимальной) цены лота), руб.</w:t>
            </w:r>
            <w:proofErr w:type="gramEnd"/>
          </w:p>
        </w:tc>
        <w:tc>
          <w:tcPr>
            <w:tcW w:w="2127" w:type="dxa"/>
            <w:gridSpan w:val="2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Сумма денежных средств, подлежащая перечислению блокировочный субсчет для подачи заявки</w:t>
            </w:r>
          </w:p>
        </w:tc>
      </w:tr>
      <w:tr w:rsidR="00F90778" w:rsidTr="00D30E62">
        <w:trPr>
          <w:trHeight w:val="802"/>
        </w:trPr>
        <w:tc>
          <w:tcPr>
            <w:tcW w:w="708" w:type="dxa"/>
            <w:vMerge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  <w:vMerge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т.ч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обеспечение заявки (100% от стартовой (минимальной) цены лота), руб.</w:t>
            </w:r>
          </w:p>
        </w:tc>
        <w:tc>
          <w:tcPr>
            <w:tcW w:w="851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т.ч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плата за участие в электронном аукционе, руб.</w:t>
            </w:r>
          </w:p>
        </w:tc>
      </w:tr>
      <w:tr w:rsidR="00F90778" w:rsidTr="00D30E62">
        <w:trPr>
          <w:trHeight w:val="392"/>
        </w:trPr>
        <w:tc>
          <w:tcPr>
            <w:tcW w:w="708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52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76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08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418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34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76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51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BE0CBB" w:rsidRPr="00247CF3" w:rsidTr="00D47734">
        <w:tc>
          <w:tcPr>
            <w:tcW w:w="708" w:type="dxa"/>
          </w:tcPr>
          <w:p w:rsidR="00BE0CBB" w:rsidRPr="00261A8B" w:rsidRDefault="00BE0CBB" w:rsidP="004D0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  <w:vAlign w:val="center"/>
          </w:tcPr>
          <w:p w:rsidR="00BE0CBB" w:rsidRDefault="00BE0CBB" w:rsidP="008B00C8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ул. Звездная, 11а</w:t>
            </w:r>
          </w:p>
          <w:p w:rsidR="00BE0CBB" w:rsidRPr="00593A48" w:rsidRDefault="00BE0CBB" w:rsidP="008B00C8">
            <w:pPr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</w:pPr>
          </w:p>
        </w:tc>
        <w:tc>
          <w:tcPr>
            <w:tcW w:w="709" w:type="dxa"/>
          </w:tcPr>
          <w:p w:rsidR="00BE0CBB" w:rsidRPr="00D173DF" w:rsidRDefault="00D75229" w:rsidP="00D4773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276" w:type="dxa"/>
          </w:tcPr>
          <w:p w:rsidR="00BE0CBB" w:rsidRDefault="00BE0CBB" w:rsidP="00D4773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торговая галерея</w:t>
            </w:r>
          </w:p>
          <w:p w:rsidR="00BE0CBB" w:rsidRDefault="00BE0CBB" w:rsidP="00D4773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BE0CBB" w:rsidRPr="00E614C5" w:rsidRDefault="00BE0CBB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BE0CBB" w:rsidRPr="00576067" w:rsidRDefault="00D75229" w:rsidP="00C808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200 628,27</w:t>
            </w:r>
          </w:p>
        </w:tc>
        <w:tc>
          <w:tcPr>
            <w:tcW w:w="1134" w:type="dxa"/>
          </w:tcPr>
          <w:p w:rsidR="00BE0CBB" w:rsidRPr="00576067" w:rsidRDefault="00D75229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10 031,41</w:t>
            </w:r>
          </w:p>
        </w:tc>
        <w:tc>
          <w:tcPr>
            <w:tcW w:w="1276" w:type="dxa"/>
          </w:tcPr>
          <w:p w:rsidR="00BE0CBB" w:rsidRPr="00576067" w:rsidRDefault="00FA7CA0" w:rsidP="00C808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200 628,27</w:t>
            </w:r>
          </w:p>
        </w:tc>
        <w:tc>
          <w:tcPr>
            <w:tcW w:w="851" w:type="dxa"/>
          </w:tcPr>
          <w:p w:rsidR="00BE0CBB" w:rsidRPr="00576067" w:rsidRDefault="00BE0CBB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FA7CA0" w:rsidRPr="00247CF3" w:rsidTr="00D30E62">
        <w:trPr>
          <w:trHeight w:val="551"/>
        </w:trPr>
        <w:tc>
          <w:tcPr>
            <w:tcW w:w="708" w:type="dxa"/>
          </w:tcPr>
          <w:p w:rsidR="00FA7CA0" w:rsidRPr="00261A8B" w:rsidRDefault="00FA7CA0" w:rsidP="004D0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2" w:type="dxa"/>
            <w:vAlign w:val="center"/>
          </w:tcPr>
          <w:p w:rsidR="00FA7CA0" w:rsidRPr="00FA301F" w:rsidRDefault="00FA7CA0" w:rsidP="008B00C8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ул. Звездная, 11а</w:t>
            </w:r>
          </w:p>
        </w:tc>
        <w:tc>
          <w:tcPr>
            <w:tcW w:w="709" w:type="dxa"/>
          </w:tcPr>
          <w:p w:rsidR="00FA7CA0" w:rsidRPr="00D173DF" w:rsidRDefault="00FA7CA0" w:rsidP="00B64B2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276" w:type="dxa"/>
          </w:tcPr>
          <w:p w:rsidR="00FA7CA0" w:rsidRDefault="00FA7CA0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торговая галерея</w:t>
            </w:r>
          </w:p>
          <w:p w:rsidR="00FA7CA0" w:rsidRDefault="00FA7CA0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FA7CA0" w:rsidRPr="00E614C5" w:rsidRDefault="00FA7CA0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FA7CA0" w:rsidRPr="00576067" w:rsidRDefault="00FA7CA0" w:rsidP="00517F5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200 628,27</w:t>
            </w:r>
          </w:p>
        </w:tc>
        <w:tc>
          <w:tcPr>
            <w:tcW w:w="1134" w:type="dxa"/>
          </w:tcPr>
          <w:p w:rsidR="00FA7CA0" w:rsidRPr="00576067" w:rsidRDefault="00FA7CA0" w:rsidP="00517F5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10 031,41</w:t>
            </w:r>
          </w:p>
        </w:tc>
        <w:tc>
          <w:tcPr>
            <w:tcW w:w="1276" w:type="dxa"/>
          </w:tcPr>
          <w:p w:rsidR="00FA7CA0" w:rsidRPr="00576067" w:rsidRDefault="00FA7CA0" w:rsidP="00517F5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200 628,27</w:t>
            </w:r>
          </w:p>
        </w:tc>
        <w:tc>
          <w:tcPr>
            <w:tcW w:w="851" w:type="dxa"/>
          </w:tcPr>
          <w:p w:rsidR="00FA7CA0" w:rsidRPr="00576067" w:rsidRDefault="00FA7CA0" w:rsidP="00517F5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FA7CA0" w:rsidTr="00D47734">
        <w:trPr>
          <w:trHeight w:val="551"/>
        </w:trPr>
        <w:tc>
          <w:tcPr>
            <w:tcW w:w="708" w:type="dxa"/>
          </w:tcPr>
          <w:p w:rsidR="00FA7CA0" w:rsidRPr="00261A8B" w:rsidRDefault="00FA7CA0" w:rsidP="004D0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2" w:type="dxa"/>
            <w:vAlign w:val="center"/>
          </w:tcPr>
          <w:p w:rsidR="00FA7CA0" w:rsidRPr="00FA301F" w:rsidRDefault="00FA7CA0" w:rsidP="008B00C8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ул. Звездная, 11а</w:t>
            </w:r>
          </w:p>
        </w:tc>
        <w:tc>
          <w:tcPr>
            <w:tcW w:w="709" w:type="dxa"/>
          </w:tcPr>
          <w:p w:rsidR="00FA7CA0" w:rsidRPr="00D173DF" w:rsidRDefault="00FA7CA0" w:rsidP="00D4773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276" w:type="dxa"/>
          </w:tcPr>
          <w:p w:rsidR="00FA7CA0" w:rsidRDefault="00FA7CA0" w:rsidP="00D4773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торговая галерея</w:t>
            </w:r>
          </w:p>
          <w:p w:rsidR="00FA7CA0" w:rsidRDefault="00FA7CA0" w:rsidP="00D4773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FA7CA0" w:rsidRPr="00E614C5" w:rsidRDefault="00FA7CA0" w:rsidP="000512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FA7CA0" w:rsidRPr="00576067" w:rsidRDefault="00FA7CA0" w:rsidP="00517F5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200 628,27</w:t>
            </w:r>
          </w:p>
        </w:tc>
        <w:tc>
          <w:tcPr>
            <w:tcW w:w="1134" w:type="dxa"/>
          </w:tcPr>
          <w:p w:rsidR="00FA7CA0" w:rsidRPr="00576067" w:rsidRDefault="00FA7CA0" w:rsidP="00517F5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10 031,41</w:t>
            </w:r>
          </w:p>
        </w:tc>
        <w:tc>
          <w:tcPr>
            <w:tcW w:w="1276" w:type="dxa"/>
          </w:tcPr>
          <w:p w:rsidR="00FA7CA0" w:rsidRPr="00576067" w:rsidRDefault="00FA7CA0" w:rsidP="00517F5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200 628,27</w:t>
            </w:r>
          </w:p>
        </w:tc>
        <w:tc>
          <w:tcPr>
            <w:tcW w:w="851" w:type="dxa"/>
          </w:tcPr>
          <w:p w:rsidR="00FA7CA0" w:rsidRPr="00576067" w:rsidRDefault="00FA7CA0" w:rsidP="00517F5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FA7CA0" w:rsidTr="00D30E62">
        <w:trPr>
          <w:trHeight w:val="551"/>
        </w:trPr>
        <w:tc>
          <w:tcPr>
            <w:tcW w:w="708" w:type="dxa"/>
          </w:tcPr>
          <w:p w:rsidR="00FA7CA0" w:rsidRPr="00261A8B" w:rsidRDefault="00FA7CA0" w:rsidP="004D0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552" w:type="dxa"/>
            <w:vAlign w:val="center"/>
          </w:tcPr>
          <w:p w:rsidR="00FA7CA0" w:rsidRPr="00FA301F" w:rsidRDefault="00FA7CA0" w:rsidP="008B00C8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ул. Звездная, 11а</w:t>
            </w:r>
          </w:p>
        </w:tc>
        <w:tc>
          <w:tcPr>
            <w:tcW w:w="709" w:type="dxa"/>
          </w:tcPr>
          <w:p w:rsidR="00FA7CA0" w:rsidRPr="00D173DF" w:rsidRDefault="00FA7CA0" w:rsidP="00D4773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276" w:type="dxa"/>
          </w:tcPr>
          <w:p w:rsidR="00FA7CA0" w:rsidRDefault="00FA7CA0" w:rsidP="00D4773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торговая галерея</w:t>
            </w:r>
          </w:p>
          <w:p w:rsidR="00FA7CA0" w:rsidRDefault="00FA7CA0" w:rsidP="00D4773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FA7CA0" w:rsidRDefault="00FA7CA0" w:rsidP="000512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FA7CA0" w:rsidRPr="00576067" w:rsidRDefault="00FA7CA0" w:rsidP="00517F5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200 628,27</w:t>
            </w:r>
          </w:p>
        </w:tc>
        <w:tc>
          <w:tcPr>
            <w:tcW w:w="1134" w:type="dxa"/>
          </w:tcPr>
          <w:p w:rsidR="00FA7CA0" w:rsidRPr="00576067" w:rsidRDefault="00FA7CA0" w:rsidP="00517F5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10 031,41</w:t>
            </w:r>
          </w:p>
        </w:tc>
        <w:tc>
          <w:tcPr>
            <w:tcW w:w="1276" w:type="dxa"/>
          </w:tcPr>
          <w:p w:rsidR="00FA7CA0" w:rsidRPr="00576067" w:rsidRDefault="00FA7CA0" w:rsidP="00517F5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200 628,27</w:t>
            </w:r>
          </w:p>
        </w:tc>
        <w:tc>
          <w:tcPr>
            <w:tcW w:w="851" w:type="dxa"/>
          </w:tcPr>
          <w:p w:rsidR="00FA7CA0" w:rsidRPr="00576067" w:rsidRDefault="00FA7CA0" w:rsidP="00517F5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FA7CA0" w:rsidTr="00D30E62">
        <w:trPr>
          <w:trHeight w:val="419"/>
        </w:trPr>
        <w:tc>
          <w:tcPr>
            <w:tcW w:w="708" w:type="dxa"/>
          </w:tcPr>
          <w:p w:rsidR="00FA7CA0" w:rsidRPr="00261A8B" w:rsidRDefault="00FA7CA0" w:rsidP="004D0C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  <w:vAlign w:val="center"/>
          </w:tcPr>
          <w:p w:rsidR="00FA7CA0" w:rsidRPr="00FA301F" w:rsidRDefault="00FA7CA0" w:rsidP="008B00C8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ул. Звездная, 11а</w:t>
            </w:r>
          </w:p>
        </w:tc>
        <w:tc>
          <w:tcPr>
            <w:tcW w:w="709" w:type="dxa"/>
          </w:tcPr>
          <w:p w:rsidR="00FA7CA0" w:rsidRPr="00D173DF" w:rsidRDefault="00FA7CA0" w:rsidP="00D4773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276" w:type="dxa"/>
          </w:tcPr>
          <w:p w:rsidR="00FA7CA0" w:rsidRDefault="00FA7CA0" w:rsidP="00D4773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торговая галерея</w:t>
            </w:r>
          </w:p>
          <w:p w:rsidR="00FA7CA0" w:rsidRDefault="00FA7CA0" w:rsidP="00D4773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FA7CA0" w:rsidRPr="00E614C5" w:rsidRDefault="00FA7CA0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FA7CA0" w:rsidRPr="00576067" w:rsidRDefault="00FA7CA0" w:rsidP="00517F5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200 628,27</w:t>
            </w:r>
          </w:p>
        </w:tc>
        <w:tc>
          <w:tcPr>
            <w:tcW w:w="1134" w:type="dxa"/>
          </w:tcPr>
          <w:p w:rsidR="00FA7CA0" w:rsidRPr="00576067" w:rsidRDefault="00FA7CA0" w:rsidP="00517F5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10 031,41</w:t>
            </w:r>
          </w:p>
        </w:tc>
        <w:tc>
          <w:tcPr>
            <w:tcW w:w="1276" w:type="dxa"/>
          </w:tcPr>
          <w:p w:rsidR="00FA7CA0" w:rsidRPr="00576067" w:rsidRDefault="00FA7CA0" w:rsidP="00517F5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200 628,27</w:t>
            </w:r>
          </w:p>
        </w:tc>
        <w:tc>
          <w:tcPr>
            <w:tcW w:w="851" w:type="dxa"/>
          </w:tcPr>
          <w:p w:rsidR="00FA7CA0" w:rsidRPr="00576067" w:rsidRDefault="00FA7CA0" w:rsidP="00517F5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FA7CA0" w:rsidRPr="00247CF3" w:rsidTr="00D47734">
        <w:tc>
          <w:tcPr>
            <w:tcW w:w="708" w:type="dxa"/>
          </w:tcPr>
          <w:p w:rsidR="00FA7CA0" w:rsidRPr="00261A8B" w:rsidRDefault="00FA7CA0" w:rsidP="004D0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52" w:type="dxa"/>
            <w:vAlign w:val="center"/>
          </w:tcPr>
          <w:p w:rsidR="00FA7CA0" w:rsidRPr="00FA301F" w:rsidRDefault="00FA7CA0" w:rsidP="008B00C8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ул. Звездная, 11а</w:t>
            </w:r>
          </w:p>
        </w:tc>
        <w:tc>
          <w:tcPr>
            <w:tcW w:w="709" w:type="dxa"/>
          </w:tcPr>
          <w:p w:rsidR="00FA7CA0" w:rsidRPr="00D173DF" w:rsidRDefault="00FA7CA0" w:rsidP="00D4773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276" w:type="dxa"/>
          </w:tcPr>
          <w:p w:rsidR="00FA7CA0" w:rsidRDefault="00FA7CA0" w:rsidP="00D4773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торговая галерея</w:t>
            </w:r>
          </w:p>
          <w:p w:rsidR="00FA7CA0" w:rsidRDefault="00FA7CA0" w:rsidP="00D4773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FA7CA0" w:rsidRPr="00E614C5" w:rsidRDefault="00FA7CA0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FA7CA0" w:rsidRPr="00576067" w:rsidRDefault="00FA7CA0" w:rsidP="00517F5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200 628,27</w:t>
            </w:r>
          </w:p>
        </w:tc>
        <w:tc>
          <w:tcPr>
            <w:tcW w:w="1134" w:type="dxa"/>
          </w:tcPr>
          <w:p w:rsidR="00FA7CA0" w:rsidRPr="00576067" w:rsidRDefault="00FA7CA0" w:rsidP="00517F5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10 031,41</w:t>
            </w:r>
          </w:p>
        </w:tc>
        <w:tc>
          <w:tcPr>
            <w:tcW w:w="1276" w:type="dxa"/>
          </w:tcPr>
          <w:p w:rsidR="00FA7CA0" w:rsidRPr="00576067" w:rsidRDefault="00FA7CA0" w:rsidP="00517F5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200 628,27</w:t>
            </w:r>
          </w:p>
        </w:tc>
        <w:tc>
          <w:tcPr>
            <w:tcW w:w="851" w:type="dxa"/>
          </w:tcPr>
          <w:p w:rsidR="00FA7CA0" w:rsidRPr="00576067" w:rsidRDefault="00FA7CA0" w:rsidP="00517F5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FA7CA0" w:rsidRPr="00C80812" w:rsidTr="00D47734">
        <w:trPr>
          <w:trHeight w:val="348"/>
        </w:trPr>
        <w:tc>
          <w:tcPr>
            <w:tcW w:w="708" w:type="dxa"/>
          </w:tcPr>
          <w:p w:rsidR="00FA7CA0" w:rsidRPr="00C80812" w:rsidRDefault="00FA7CA0" w:rsidP="004D0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</w:t>
            </w:r>
          </w:p>
        </w:tc>
        <w:tc>
          <w:tcPr>
            <w:tcW w:w="2552" w:type="dxa"/>
            <w:vAlign w:val="center"/>
          </w:tcPr>
          <w:p w:rsidR="00FA7CA0" w:rsidRPr="00FA301F" w:rsidRDefault="00FA7CA0" w:rsidP="008B00C8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ул. Звездная, 11а</w:t>
            </w:r>
          </w:p>
        </w:tc>
        <w:tc>
          <w:tcPr>
            <w:tcW w:w="709" w:type="dxa"/>
          </w:tcPr>
          <w:p w:rsidR="00FA7CA0" w:rsidRPr="00D173DF" w:rsidRDefault="00FA7CA0" w:rsidP="00D4773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276" w:type="dxa"/>
          </w:tcPr>
          <w:p w:rsidR="00FA7CA0" w:rsidRDefault="00FA7CA0" w:rsidP="00D4773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торговая галерея</w:t>
            </w:r>
          </w:p>
          <w:p w:rsidR="00FA7CA0" w:rsidRDefault="00FA7CA0" w:rsidP="00D4773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FA7CA0" w:rsidRPr="00C80812" w:rsidRDefault="00FA7CA0" w:rsidP="00F94C51">
            <w:pPr>
              <w:jc w:val="center"/>
              <w:rPr>
                <w:rFonts w:ascii="Times New Roman" w:hAnsi="Times New Roman" w:cs="Times New Roman"/>
              </w:rPr>
            </w:pPr>
            <w:r w:rsidRPr="00C80812"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FA7CA0" w:rsidRPr="00576067" w:rsidRDefault="00FA7CA0" w:rsidP="00517F5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200 628,27</w:t>
            </w:r>
          </w:p>
        </w:tc>
        <w:tc>
          <w:tcPr>
            <w:tcW w:w="1134" w:type="dxa"/>
          </w:tcPr>
          <w:p w:rsidR="00FA7CA0" w:rsidRPr="00576067" w:rsidRDefault="00FA7CA0" w:rsidP="00517F5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10 031,41</w:t>
            </w:r>
          </w:p>
        </w:tc>
        <w:tc>
          <w:tcPr>
            <w:tcW w:w="1276" w:type="dxa"/>
          </w:tcPr>
          <w:p w:rsidR="00FA7CA0" w:rsidRPr="00576067" w:rsidRDefault="00FA7CA0" w:rsidP="00517F5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200 628,27</w:t>
            </w:r>
          </w:p>
        </w:tc>
        <w:tc>
          <w:tcPr>
            <w:tcW w:w="851" w:type="dxa"/>
          </w:tcPr>
          <w:p w:rsidR="00FA7CA0" w:rsidRPr="00576067" w:rsidRDefault="00FA7CA0" w:rsidP="00517F5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FA7CA0" w:rsidRPr="00C80812" w:rsidTr="00D47734">
        <w:trPr>
          <w:trHeight w:val="348"/>
        </w:trPr>
        <w:tc>
          <w:tcPr>
            <w:tcW w:w="708" w:type="dxa"/>
          </w:tcPr>
          <w:p w:rsidR="00FA7CA0" w:rsidRPr="00C80812" w:rsidRDefault="00FA7CA0" w:rsidP="004D0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552" w:type="dxa"/>
            <w:vAlign w:val="center"/>
          </w:tcPr>
          <w:p w:rsidR="00FA7CA0" w:rsidRPr="00FA301F" w:rsidRDefault="00FA7CA0" w:rsidP="008B00C8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ул. Звездная, 11а</w:t>
            </w:r>
          </w:p>
        </w:tc>
        <w:tc>
          <w:tcPr>
            <w:tcW w:w="709" w:type="dxa"/>
          </w:tcPr>
          <w:p w:rsidR="00FA7CA0" w:rsidRPr="00D173DF" w:rsidRDefault="00FA7CA0" w:rsidP="00D4773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276" w:type="dxa"/>
          </w:tcPr>
          <w:p w:rsidR="00FA7CA0" w:rsidRDefault="00FA7CA0" w:rsidP="00D4773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торговая галерея</w:t>
            </w:r>
          </w:p>
          <w:p w:rsidR="00FA7CA0" w:rsidRDefault="00FA7CA0" w:rsidP="00D4773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FA7CA0" w:rsidRDefault="00FA7CA0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  <w:p w:rsidR="00FA7CA0" w:rsidRPr="00C80812" w:rsidRDefault="00FA7CA0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мес.</w:t>
            </w:r>
          </w:p>
        </w:tc>
        <w:tc>
          <w:tcPr>
            <w:tcW w:w="1418" w:type="dxa"/>
          </w:tcPr>
          <w:p w:rsidR="00FA7CA0" w:rsidRPr="00576067" w:rsidRDefault="00FA7CA0" w:rsidP="00517F5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200 628,27</w:t>
            </w:r>
          </w:p>
        </w:tc>
        <w:tc>
          <w:tcPr>
            <w:tcW w:w="1134" w:type="dxa"/>
          </w:tcPr>
          <w:p w:rsidR="00FA7CA0" w:rsidRPr="00576067" w:rsidRDefault="00FA7CA0" w:rsidP="00517F5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10 031,41</w:t>
            </w:r>
          </w:p>
        </w:tc>
        <w:tc>
          <w:tcPr>
            <w:tcW w:w="1276" w:type="dxa"/>
          </w:tcPr>
          <w:p w:rsidR="00FA7CA0" w:rsidRPr="00576067" w:rsidRDefault="00FA7CA0" w:rsidP="00517F5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200 628,27</w:t>
            </w:r>
          </w:p>
        </w:tc>
        <w:tc>
          <w:tcPr>
            <w:tcW w:w="851" w:type="dxa"/>
          </w:tcPr>
          <w:p w:rsidR="00FA7CA0" w:rsidRPr="00576067" w:rsidRDefault="00FA7CA0" w:rsidP="00517F5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FA7CA0" w:rsidRPr="00C80812" w:rsidTr="00D47734">
        <w:trPr>
          <w:trHeight w:val="348"/>
        </w:trPr>
        <w:tc>
          <w:tcPr>
            <w:tcW w:w="708" w:type="dxa"/>
          </w:tcPr>
          <w:p w:rsidR="00FA7CA0" w:rsidRDefault="00FA7CA0" w:rsidP="004D0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552" w:type="dxa"/>
            <w:vAlign w:val="center"/>
          </w:tcPr>
          <w:p w:rsidR="00FA7CA0" w:rsidRPr="00FA301F" w:rsidRDefault="00FA7CA0" w:rsidP="008B00C8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ул. Звездная, 11а</w:t>
            </w:r>
          </w:p>
        </w:tc>
        <w:tc>
          <w:tcPr>
            <w:tcW w:w="709" w:type="dxa"/>
          </w:tcPr>
          <w:p w:rsidR="00FA7CA0" w:rsidRPr="00D173DF" w:rsidRDefault="00FA7CA0" w:rsidP="00D4773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276" w:type="dxa"/>
          </w:tcPr>
          <w:p w:rsidR="00FA7CA0" w:rsidRDefault="00FA7CA0" w:rsidP="00D4773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торговая галерея</w:t>
            </w:r>
          </w:p>
          <w:p w:rsidR="00FA7CA0" w:rsidRDefault="00FA7CA0" w:rsidP="00D4773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FA7CA0" w:rsidRPr="00E614C5" w:rsidRDefault="00FA7CA0" w:rsidP="00D477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FA7CA0" w:rsidRPr="00576067" w:rsidRDefault="00FA7CA0" w:rsidP="00517F5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200 628,27</w:t>
            </w:r>
          </w:p>
        </w:tc>
        <w:tc>
          <w:tcPr>
            <w:tcW w:w="1134" w:type="dxa"/>
          </w:tcPr>
          <w:p w:rsidR="00FA7CA0" w:rsidRPr="00576067" w:rsidRDefault="00FA7CA0" w:rsidP="00517F5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10 031,41</w:t>
            </w:r>
          </w:p>
        </w:tc>
        <w:tc>
          <w:tcPr>
            <w:tcW w:w="1276" w:type="dxa"/>
          </w:tcPr>
          <w:p w:rsidR="00FA7CA0" w:rsidRPr="00576067" w:rsidRDefault="00FA7CA0" w:rsidP="00517F5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200 628,27</w:t>
            </w:r>
          </w:p>
        </w:tc>
        <w:tc>
          <w:tcPr>
            <w:tcW w:w="851" w:type="dxa"/>
          </w:tcPr>
          <w:p w:rsidR="00FA7CA0" w:rsidRPr="00576067" w:rsidRDefault="00FA7CA0" w:rsidP="00517F5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FA7CA0" w:rsidRPr="00C80812" w:rsidTr="00D47734">
        <w:trPr>
          <w:trHeight w:val="348"/>
        </w:trPr>
        <w:tc>
          <w:tcPr>
            <w:tcW w:w="708" w:type="dxa"/>
          </w:tcPr>
          <w:p w:rsidR="00FA7CA0" w:rsidRDefault="00FA7CA0" w:rsidP="004D0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552" w:type="dxa"/>
            <w:vAlign w:val="center"/>
          </w:tcPr>
          <w:p w:rsidR="00FA7CA0" w:rsidRPr="00FA301F" w:rsidRDefault="00FA7CA0" w:rsidP="008B00C8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ул. Звездная, 11а</w:t>
            </w:r>
          </w:p>
        </w:tc>
        <w:tc>
          <w:tcPr>
            <w:tcW w:w="709" w:type="dxa"/>
          </w:tcPr>
          <w:p w:rsidR="00FA7CA0" w:rsidRPr="00D173DF" w:rsidRDefault="00FA7CA0" w:rsidP="00D4773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276" w:type="dxa"/>
          </w:tcPr>
          <w:p w:rsidR="00FA7CA0" w:rsidRDefault="00FA7CA0" w:rsidP="00D4773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торговая галерея</w:t>
            </w:r>
          </w:p>
          <w:p w:rsidR="00FA7CA0" w:rsidRDefault="00FA7CA0" w:rsidP="00D4773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FA7CA0" w:rsidRPr="00C80812" w:rsidRDefault="00FA7CA0" w:rsidP="00D47734">
            <w:pPr>
              <w:jc w:val="center"/>
              <w:rPr>
                <w:rFonts w:ascii="Times New Roman" w:hAnsi="Times New Roman" w:cs="Times New Roman"/>
              </w:rPr>
            </w:pPr>
            <w:r w:rsidRPr="00C80812"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FA7CA0" w:rsidRPr="00576067" w:rsidRDefault="00FA7CA0" w:rsidP="00517F5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200 628,27</w:t>
            </w:r>
          </w:p>
        </w:tc>
        <w:tc>
          <w:tcPr>
            <w:tcW w:w="1134" w:type="dxa"/>
          </w:tcPr>
          <w:p w:rsidR="00FA7CA0" w:rsidRPr="00576067" w:rsidRDefault="00FA7CA0" w:rsidP="00517F5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10 031,41</w:t>
            </w:r>
          </w:p>
        </w:tc>
        <w:tc>
          <w:tcPr>
            <w:tcW w:w="1276" w:type="dxa"/>
          </w:tcPr>
          <w:p w:rsidR="00FA7CA0" w:rsidRPr="00576067" w:rsidRDefault="00FA7CA0" w:rsidP="00517F5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200 628,27</w:t>
            </w:r>
          </w:p>
        </w:tc>
        <w:tc>
          <w:tcPr>
            <w:tcW w:w="851" w:type="dxa"/>
          </w:tcPr>
          <w:p w:rsidR="00FA7CA0" w:rsidRPr="00576067" w:rsidRDefault="00FA7CA0" w:rsidP="00517F5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FA7CA0" w:rsidRPr="00C80812" w:rsidTr="00D47734">
        <w:trPr>
          <w:trHeight w:val="348"/>
        </w:trPr>
        <w:tc>
          <w:tcPr>
            <w:tcW w:w="708" w:type="dxa"/>
          </w:tcPr>
          <w:p w:rsidR="00FA7CA0" w:rsidRDefault="00FA7CA0" w:rsidP="004D0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552" w:type="dxa"/>
            <w:vAlign w:val="center"/>
          </w:tcPr>
          <w:p w:rsidR="00FA7CA0" w:rsidRDefault="00FA7CA0" w:rsidP="008B00C8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ул. Звездная, 11а</w:t>
            </w:r>
          </w:p>
          <w:p w:rsidR="00FA7CA0" w:rsidRPr="00FA301F" w:rsidRDefault="00FA7CA0" w:rsidP="008B00C8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709" w:type="dxa"/>
          </w:tcPr>
          <w:p w:rsidR="00FA7CA0" w:rsidRPr="00D173DF" w:rsidRDefault="00FA7CA0" w:rsidP="00D4773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276" w:type="dxa"/>
          </w:tcPr>
          <w:p w:rsidR="00FA7CA0" w:rsidRDefault="00FA7CA0" w:rsidP="00D4773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торговая галерея</w:t>
            </w:r>
          </w:p>
          <w:p w:rsidR="00FA7CA0" w:rsidRDefault="00FA7CA0" w:rsidP="00D4773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FA7CA0" w:rsidRDefault="00FA7CA0" w:rsidP="00D477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  <w:p w:rsidR="00FA7CA0" w:rsidRPr="00C80812" w:rsidRDefault="00FA7CA0" w:rsidP="00D477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мес.</w:t>
            </w:r>
          </w:p>
        </w:tc>
        <w:tc>
          <w:tcPr>
            <w:tcW w:w="1418" w:type="dxa"/>
          </w:tcPr>
          <w:p w:rsidR="00FA7CA0" w:rsidRPr="00576067" w:rsidRDefault="00FA7CA0" w:rsidP="00517F5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200 628,27</w:t>
            </w:r>
          </w:p>
        </w:tc>
        <w:tc>
          <w:tcPr>
            <w:tcW w:w="1134" w:type="dxa"/>
          </w:tcPr>
          <w:p w:rsidR="00FA7CA0" w:rsidRPr="00576067" w:rsidRDefault="00FA7CA0" w:rsidP="00517F5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10 031,41</w:t>
            </w:r>
          </w:p>
        </w:tc>
        <w:tc>
          <w:tcPr>
            <w:tcW w:w="1276" w:type="dxa"/>
          </w:tcPr>
          <w:p w:rsidR="00FA7CA0" w:rsidRPr="00576067" w:rsidRDefault="00FA7CA0" w:rsidP="00517F5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200 628,27</w:t>
            </w:r>
          </w:p>
        </w:tc>
        <w:tc>
          <w:tcPr>
            <w:tcW w:w="851" w:type="dxa"/>
          </w:tcPr>
          <w:p w:rsidR="00FA7CA0" w:rsidRPr="00576067" w:rsidRDefault="00FA7CA0" w:rsidP="00517F5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FA7CA0" w:rsidRPr="00C80812" w:rsidTr="00D47734">
        <w:trPr>
          <w:trHeight w:val="348"/>
        </w:trPr>
        <w:tc>
          <w:tcPr>
            <w:tcW w:w="708" w:type="dxa"/>
          </w:tcPr>
          <w:p w:rsidR="00FA7CA0" w:rsidRDefault="00FA7CA0" w:rsidP="004D0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552" w:type="dxa"/>
            <w:vAlign w:val="center"/>
          </w:tcPr>
          <w:p w:rsidR="00FA7CA0" w:rsidRPr="00FA301F" w:rsidRDefault="00FA7CA0" w:rsidP="008B00C8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ул. Звездная, 11а</w:t>
            </w:r>
          </w:p>
        </w:tc>
        <w:tc>
          <w:tcPr>
            <w:tcW w:w="709" w:type="dxa"/>
          </w:tcPr>
          <w:p w:rsidR="00FA7CA0" w:rsidRPr="00D173DF" w:rsidRDefault="00FA7CA0" w:rsidP="00D4773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276" w:type="dxa"/>
          </w:tcPr>
          <w:p w:rsidR="00FA7CA0" w:rsidRDefault="00FA7CA0" w:rsidP="00D4773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торговая галерея</w:t>
            </w:r>
          </w:p>
          <w:p w:rsidR="00FA7CA0" w:rsidRDefault="00FA7CA0" w:rsidP="00D4773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FA7CA0" w:rsidRPr="00E614C5" w:rsidRDefault="00FA7CA0" w:rsidP="00D477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FA7CA0" w:rsidRPr="00576067" w:rsidRDefault="00FA7CA0" w:rsidP="00517F5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200 628,27</w:t>
            </w:r>
          </w:p>
        </w:tc>
        <w:tc>
          <w:tcPr>
            <w:tcW w:w="1134" w:type="dxa"/>
          </w:tcPr>
          <w:p w:rsidR="00FA7CA0" w:rsidRPr="00576067" w:rsidRDefault="00FA7CA0" w:rsidP="00517F5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10 031,41</w:t>
            </w:r>
          </w:p>
        </w:tc>
        <w:tc>
          <w:tcPr>
            <w:tcW w:w="1276" w:type="dxa"/>
          </w:tcPr>
          <w:p w:rsidR="00FA7CA0" w:rsidRPr="00576067" w:rsidRDefault="00FA7CA0" w:rsidP="00517F5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200 628,27</w:t>
            </w:r>
          </w:p>
        </w:tc>
        <w:tc>
          <w:tcPr>
            <w:tcW w:w="851" w:type="dxa"/>
          </w:tcPr>
          <w:p w:rsidR="00FA7CA0" w:rsidRPr="00576067" w:rsidRDefault="00FA7CA0" w:rsidP="00517F5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FA7CA0" w:rsidRPr="00C80812" w:rsidTr="008B00C8">
        <w:trPr>
          <w:trHeight w:val="348"/>
        </w:trPr>
        <w:tc>
          <w:tcPr>
            <w:tcW w:w="708" w:type="dxa"/>
          </w:tcPr>
          <w:p w:rsidR="00FA7CA0" w:rsidRPr="00C80812" w:rsidRDefault="00FA7CA0" w:rsidP="008B0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552" w:type="dxa"/>
            <w:vAlign w:val="center"/>
          </w:tcPr>
          <w:p w:rsidR="00FA7CA0" w:rsidRPr="00FA301F" w:rsidRDefault="00FA7CA0" w:rsidP="008B00C8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ул. Звездная, 11а</w:t>
            </w:r>
          </w:p>
        </w:tc>
        <w:tc>
          <w:tcPr>
            <w:tcW w:w="709" w:type="dxa"/>
          </w:tcPr>
          <w:p w:rsidR="00FA7CA0" w:rsidRPr="00D173DF" w:rsidRDefault="00FA7CA0" w:rsidP="00D4773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276" w:type="dxa"/>
          </w:tcPr>
          <w:p w:rsidR="00FA7CA0" w:rsidRDefault="00FA7CA0" w:rsidP="00D4773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торговая галерея</w:t>
            </w:r>
          </w:p>
          <w:p w:rsidR="00FA7CA0" w:rsidRDefault="00FA7CA0" w:rsidP="00D4773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FA7CA0" w:rsidRPr="00C80812" w:rsidRDefault="00FA7CA0" w:rsidP="00D47734">
            <w:pPr>
              <w:jc w:val="center"/>
              <w:rPr>
                <w:rFonts w:ascii="Times New Roman" w:hAnsi="Times New Roman" w:cs="Times New Roman"/>
              </w:rPr>
            </w:pPr>
            <w:r w:rsidRPr="00C80812"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FA7CA0" w:rsidRPr="00576067" w:rsidRDefault="00FA7CA0" w:rsidP="00517F5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200 628,27</w:t>
            </w:r>
          </w:p>
        </w:tc>
        <w:tc>
          <w:tcPr>
            <w:tcW w:w="1134" w:type="dxa"/>
          </w:tcPr>
          <w:p w:rsidR="00FA7CA0" w:rsidRPr="00576067" w:rsidRDefault="00FA7CA0" w:rsidP="00517F5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10 031,41</w:t>
            </w:r>
          </w:p>
        </w:tc>
        <w:tc>
          <w:tcPr>
            <w:tcW w:w="1276" w:type="dxa"/>
          </w:tcPr>
          <w:p w:rsidR="00FA7CA0" w:rsidRPr="00576067" w:rsidRDefault="00FA7CA0" w:rsidP="00517F5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200 628,27</w:t>
            </w:r>
          </w:p>
        </w:tc>
        <w:tc>
          <w:tcPr>
            <w:tcW w:w="851" w:type="dxa"/>
          </w:tcPr>
          <w:p w:rsidR="00FA7CA0" w:rsidRPr="00576067" w:rsidRDefault="00FA7CA0" w:rsidP="00517F5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</w:tbl>
    <w:p w:rsidR="00183190" w:rsidRDefault="00183190" w:rsidP="00E529C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8A3765" w:rsidRDefault="007D04F7" w:rsidP="007D04F7">
      <w:pPr>
        <w:spacing w:after="0" w:line="240" w:lineRule="auto"/>
        <w:ind w:firstLine="4"/>
        <w:rPr>
          <w:rFonts w:ascii="Times New Roman" w:hAnsi="Times New Roman" w:cs="Times New Roman"/>
          <w:b/>
          <w:sz w:val="26"/>
          <w:szCs w:val="26"/>
          <w:lang w:eastAsia="ru-RU"/>
        </w:rPr>
      </w:pPr>
      <w:r>
        <w:rPr>
          <w:rFonts w:ascii="Times New Roman" w:hAnsi="Times New Roman" w:cs="Times New Roman"/>
          <w:b/>
          <w:sz w:val="26"/>
          <w:szCs w:val="26"/>
          <w:lang w:eastAsia="ru-RU"/>
        </w:rPr>
        <w:t>Советский район</w:t>
      </w:r>
    </w:p>
    <w:p w:rsidR="00BE739A" w:rsidRPr="00BE739A" w:rsidRDefault="00BE739A" w:rsidP="00BE739A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23A71" w:rsidRDefault="00923A71" w:rsidP="00923A71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4D01FC">
        <w:rPr>
          <w:rFonts w:ascii="Times New Roman" w:hAnsi="Times New Roman" w:cs="Times New Roman"/>
          <w:sz w:val="26"/>
          <w:szCs w:val="26"/>
          <w:lang w:eastAsia="ru-RU"/>
        </w:rPr>
        <w:t>2</w:t>
      </w:r>
      <w:r w:rsidR="00B42C7B">
        <w:rPr>
          <w:rFonts w:ascii="Times New Roman" w:hAnsi="Times New Roman" w:cs="Times New Roman"/>
          <w:sz w:val="26"/>
          <w:szCs w:val="26"/>
          <w:lang w:eastAsia="ru-RU"/>
        </w:rPr>
        <w:t>1</w:t>
      </w:r>
    </w:p>
    <w:p w:rsidR="004D01FC" w:rsidRDefault="00BE739A" w:rsidP="004F4852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BE739A">
        <w:rPr>
          <w:rFonts w:ascii="Times New Roman" w:hAnsi="Times New Roman" w:cs="Times New Roman"/>
          <w:sz w:val="26"/>
          <w:szCs w:val="26"/>
          <w:lang w:eastAsia="ru-RU"/>
        </w:rPr>
        <w:t>ул.</w:t>
      </w:r>
      <w:r w:rsidR="00202B47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4D01FC">
        <w:rPr>
          <w:rFonts w:ascii="Times New Roman" w:hAnsi="Times New Roman" w:cs="Times New Roman"/>
          <w:sz w:val="26"/>
          <w:szCs w:val="26"/>
          <w:lang w:eastAsia="ru-RU"/>
        </w:rPr>
        <w:t>Звездная, 11а – торговая галерея,</w:t>
      </w:r>
      <w:r w:rsidR="004F485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4F4852" w:rsidRPr="004F485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4F4852" w:rsidRPr="00BE739A">
        <w:rPr>
          <w:rFonts w:ascii="Times New Roman" w:hAnsi="Times New Roman" w:cs="Times New Roman"/>
          <w:sz w:val="26"/>
          <w:szCs w:val="26"/>
          <w:lang w:eastAsia="ru-RU"/>
        </w:rPr>
        <w:t>площадь места размещения не более –</w:t>
      </w:r>
      <w:r w:rsidR="00791DCF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FA7CA0">
        <w:rPr>
          <w:rFonts w:ascii="Times New Roman" w:hAnsi="Times New Roman" w:cs="Times New Roman"/>
          <w:sz w:val="26"/>
          <w:szCs w:val="26"/>
          <w:lang w:eastAsia="ru-RU"/>
        </w:rPr>
        <w:t>8</w:t>
      </w:r>
      <w:r w:rsidR="004D01FC">
        <w:rPr>
          <w:rFonts w:ascii="Times New Roman" w:hAnsi="Times New Roman" w:cs="Times New Roman"/>
          <w:sz w:val="26"/>
          <w:szCs w:val="26"/>
          <w:lang w:eastAsia="ru-RU"/>
        </w:rPr>
        <w:t>0</w:t>
      </w:r>
      <w:r w:rsidR="00B64B2A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4F4852" w:rsidRPr="00BF45BB">
        <w:rPr>
          <w:rFonts w:ascii="Times New Roman" w:hAnsi="Times New Roman" w:cs="Times New Roman"/>
          <w:sz w:val="26"/>
          <w:szCs w:val="26"/>
          <w:lang w:eastAsia="ru-RU"/>
        </w:rPr>
        <w:t>кв. м</w:t>
      </w:r>
      <w:r w:rsidR="004F4852" w:rsidRPr="00BE739A">
        <w:rPr>
          <w:rFonts w:ascii="Times New Roman" w:hAnsi="Times New Roman" w:cs="Times New Roman"/>
          <w:sz w:val="26"/>
          <w:szCs w:val="26"/>
          <w:lang w:eastAsia="ru-RU"/>
        </w:rPr>
        <w:t xml:space="preserve">., </w:t>
      </w:r>
      <w:r w:rsidR="004D01FC">
        <w:rPr>
          <w:rFonts w:ascii="Times New Roman" w:hAnsi="Times New Roman" w:cs="Times New Roman"/>
          <w:sz w:val="26"/>
          <w:szCs w:val="26"/>
          <w:lang w:eastAsia="ru-RU"/>
        </w:rPr>
        <w:t xml:space="preserve">услуги по обслуживанию автотранспорта. </w:t>
      </w:r>
    </w:p>
    <w:p w:rsidR="004F4852" w:rsidRPr="00BE739A" w:rsidRDefault="008F02BF" w:rsidP="004F4852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    </w:t>
      </w:r>
      <w:r w:rsidR="00F10ABA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4F485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4D01FC" w:rsidRDefault="004D01FC" w:rsidP="004D01F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>
        <w:rPr>
          <w:rFonts w:ascii="Times New Roman" w:hAnsi="Times New Roman" w:cs="Times New Roman"/>
          <w:sz w:val="26"/>
          <w:szCs w:val="26"/>
          <w:lang w:eastAsia="ru-RU"/>
        </w:rPr>
        <w:t>2</w:t>
      </w:r>
      <w:r w:rsidR="00B42C7B">
        <w:rPr>
          <w:rFonts w:ascii="Times New Roman" w:hAnsi="Times New Roman" w:cs="Times New Roman"/>
          <w:sz w:val="26"/>
          <w:szCs w:val="26"/>
          <w:lang w:eastAsia="ru-RU"/>
        </w:rPr>
        <w:t>2</w:t>
      </w:r>
    </w:p>
    <w:p w:rsidR="00FA7CA0" w:rsidRDefault="00FA7CA0" w:rsidP="00FA7CA0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BE739A">
        <w:rPr>
          <w:rFonts w:ascii="Times New Roman" w:hAnsi="Times New Roman" w:cs="Times New Roman"/>
          <w:sz w:val="26"/>
          <w:szCs w:val="26"/>
          <w:lang w:eastAsia="ru-RU"/>
        </w:rPr>
        <w:t>ул.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Звездная, 11а – торговая галерея, </w:t>
      </w:r>
      <w:r w:rsidRPr="004F485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BE739A">
        <w:rPr>
          <w:rFonts w:ascii="Times New Roman" w:hAnsi="Times New Roman" w:cs="Times New Roman"/>
          <w:sz w:val="26"/>
          <w:szCs w:val="26"/>
          <w:lang w:eastAsia="ru-RU"/>
        </w:rPr>
        <w:t>площадь места размещения не более –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80 </w:t>
      </w:r>
      <w:r w:rsidRPr="00BF45BB">
        <w:rPr>
          <w:rFonts w:ascii="Times New Roman" w:hAnsi="Times New Roman" w:cs="Times New Roman"/>
          <w:sz w:val="26"/>
          <w:szCs w:val="26"/>
          <w:lang w:eastAsia="ru-RU"/>
        </w:rPr>
        <w:t>кв. м</w:t>
      </w:r>
      <w:r w:rsidRPr="00BE739A">
        <w:rPr>
          <w:rFonts w:ascii="Times New Roman" w:hAnsi="Times New Roman" w:cs="Times New Roman"/>
          <w:sz w:val="26"/>
          <w:szCs w:val="26"/>
          <w:lang w:eastAsia="ru-RU"/>
        </w:rPr>
        <w:t xml:space="preserve">.,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услуги по обслуживанию автотранспорта. </w:t>
      </w:r>
    </w:p>
    <w:p w:rsidR="004D01FC" w:rsidRDefault="004D01FC" w:rsidP="004D01F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4D01FC" w:rsidRDefault="004D01FC" w:rsidP="004D01F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>
        <w:rPr>
          <w:rFonts w:ascii="Times New Roman" w:hAnsi="Times New Roman" w:cs="Times New Roman"/>
          <w:sz w:val="26"/>
          <w:szCs w:val="26"/>
          <w:lang w:eastAsia="ru-RU"/>
        </w:rPr>
        <w:t>2</w:t>
      </w:r>
      <w:r w:rsidR="00B42C7B">
        <w:rPr>
          <w:rFonts w:ascii="Times New Roman" w:hAnsi="Times New Roman" w:cs="Times New Roman"/>
          <w:sz w:val="26"/>
          <w:szCs w:val="26"/>
          <w:lang w:eastAsia="ru-RU"/>
        </w:rPr>
        <w:t>3</w:t>
      </w:r>
    </w:p>
    <w:p w:rsidR="00FA7CA0" w:rsidRDefault="00FA7CA0" w:rsidP="00FA7CA0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BE739A">
        <w:rPr>
          <w:rFonts w:ascii="Times New Roman" w:hAnsi="Times New Roman" w:cs="Times New Roman"/>
          <w:sz w:val="26"/>
          <w:szCs w:val="26"/>
          <w:lang w:eastAsia="ru-RU"/>
        </w:rPr>
        <w:t>ул.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Звездная, 11а – торговая галерея, </w:t>
      </w:r>
      <w:r w:rsidRPr="004F485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BE739A">
        <w:rPr>
          <w:rFonts w:ascii="Times New Roman" w:hAnsi="Times New Roman" w:cs="Times New Roman"/>
          <w:sz w:val="26"/>
          <w:szCs w:val="26"/>
          <w:lang w:eastAsia="ru-RU"/>
        </w:rPr>
        <w:t>площадь места размещения не более –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80 </w:t>
      </w:r>
      <w:r w:rsidRPr="00BF45BB">
        <w:rPr>
          <w:rFonts w:ascii="Times New Roman" w:hAnsi="Times New Roman" w:cs="Times New Roman"/>
          <w:sz w:val="26"/>
          <w:szCs w:val="26"/>
          <w:lang w:eastAsia="ru-RU"/>
        </w:rPr>
        <w:t>кв. м</w:t>
      </w:r>
      <w:r w:rsidRPr="00BE739A">
        <w:rPr>
          <w:rFonts w:ascii="Times New Roman" w:hAnsi="Times New Roman" w:cs="Times New Roman"/>
          <w:sz w:val="26"/>
          <w:szCs w:val="26"/>
          <w:lang w:eastAsia="ru-RU"/>
        </w:rPr>
        <w:t xml:space="preserve">.,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услуги по обслуживанию автотранспорта. </w:t>
      </w:r>
    </w:p>
    <w:p w:rsidR="004D01FC" w:rsidRDefault="004D01FC" w:rsidP="004D01F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4D01FC" w:rsidRDefault="004D01FC" w:rsidP="004D01F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>
        <w:rPr>
          <w:rFonts w:ascii="Times New Roman" w:hAnsi="Times New Roman" w:cs="Times New Roman"/>
          <w:sz w:val="26"/>
          <w:szCs w:val="26"/>
          <w:lang w:eastAsia="ru-RU"/>
        </w:rPr>
        <w:t>2</w:t>
      </w:r>
      <w:r w:rsidR="00B42C7B">
        <w:rPr>
          <w:rFonts w:ascii="Times New Roman" w:hAnsi="Times New Roman" w:cs="Times New Roman"/>
          <w:sz w:val="26"/>
          <w:szCs w:val="26"/>
          <w:lang w:eastAsia="ru-RU"/>
        </w:rPr>
        <w:t>4</w:t>
      </w:r>
    </w:p>
    <w:p w:rsidR="00FA7CA0" w:rsidRDefault="00FA7CA0" w:rsidP="00FA7CA0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BE739A">
        <w:rPr>
          <w:rFonts w:ascii="Times New Roman" w:hAnsi="Times New Roman" w:cs="Times New Roman"/>
          <w:sz w:val="26"/>
          <w:szCs w:val="26"/>
          <w:lang w:eastAsia="ru-RU"/>
        </w:rPr>
        <w:t>ул.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Звездная, 11а – торговая галерея, </w:t>
      </w:r>
      <w:r w:rsidRPr="004F485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BE739A">
        <w:rPr>
          <w:rFonts w:ascii="Times New Roman" w:hAnsi="Times New Roman" w:cs="Times New Roman"/>
          <w:sz w:val="26"/>
          <w:szCs w:val="26"/>
          <w:lang w:eastAsia="ru-RU"/>
        </w:rPr>
        <w:t>площадь места размещения не более –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80 </w:t>
      </w:r>
      <w:r w:rsidRPr="00BF45BB">
        <w:rPr>
          <w:rFonts w:ascii="Times New Roman" w:hAnsi="Times New Roman" w:cs="Times New Roman"/>
          <w:sz w:val="26"/>
          <w:szCs w:val="26"/>
          <w:lang w:eastAsia="ru-RU"/>
        </w:rPr>
        <w:t>кв. м</w:t>
      </w:r>
      <w:r w:rsidRPr="00BE739A">
        <w:rPr>
          <w:rFonts w:ascii="Times New Roman" w:hAnsi="Times New Roman" w:cs="Times New Roman"/>
          <w:sz w:val="26"/>
          <w:szCs w:val="26"/>
          <w:lang w:eastAsia="ru-RU"/>
        </w:rPr>
        <w:t xml:space="preserve">.,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услуги по обслуживанию автотранспорта. </w:t>
      </w:r>
    </w:p>
    <w:p w:rsidR="00FA7CA0" w:rsidRDefault="00FA7CA0" w:rsidP="004D01F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4D01FC" w:rsidRDefault="004D01FC" w:rsidP="004D01F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>
        <w:rPr>
          <w:rFonts w:ascii="Times New Roman" w:hAnsi="Times New Roman" w:cs="Times New Roman"/>
          <w:sz w:val="26"/>
          <w:szCs w:val="26"/>
          <w:lang w:eastAsia="ru-RU"/>
        </w:rPr>
        <w:t>2</w:t>
      </w:r>
      <w:r w:rsidR="00B42C7B">
        <w:rPr>
          <w:rFonts w:ascii="Times New Roman" w:hAnsi="Times New Roman" w:cs="Times New Roman"/>
          <w:sz w:val="26"/>
          <w:szCs w:val="26"/>
          <w:lang w:eastAsia="ru-RU"/>
        </w:rPr>
        <w:t>5</w:t>
      </w:r>
    </w:p>
    <w:p w:rsidR="00FA7CA0" w:rsidRDefault="00FA7CA0" w:rsidP="00FA7CA0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BE739A">
        <w:rPr>
          <w:rFonts w:ascii="Times New Roman" w:hAnsi="Times New Roman" w:cs="Times New Roman"/>
          <w:sz w:val="26"/>
          <w:szCs w:val="26"/>
          <w:lang w:eastAsia="ru-RU"/>
        </w:rPr>
        <w:t>ул.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Звездная, 11а – торговая галерея, </w:t>
      </w:r>
      <w:r w:rsidRPr="004F485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BE739A">
        <w:rPr>
          <w:rFonts w:ascii="Times New Roman" w:hAnsi="Times New Roman" w:cs="Times New Roman"/>
          <w:sz w:val="26"/>
          <w:szCs w:val="26"/>
          <w:lang w:eastAsia="ru-RU"/>
        </w:rPr>
        <w:t>площадь места размещения не более –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80 </w:t>
      </w:r>
      <w:r w:rsidRPr="00BF45BB">
        <w:rPr>
          <w:rFonts w:ascii="Times New Roman" w:hAnsi="Times New Roman" w:cs="Times New Roman"/>
          <w:sz w:val="26"/>
          <w:szCs w:val="26"/>
          <w:lang w:eastAsia="ru-RU"/>
        </w:rPr>
        <w:t>кв. м</w:t>
      </w:r>
      <w:r w:rsidRPr="00BE739A">
        <w:rPr>
          <w:rFonts w:ascii="Times New Roman" w:hAnsi="Times New Roman" w:cs="Times New Roman"/>
          <w:sz w:val="26"/>
          <w:szCs w:val="26"/>
          <w:lang w:eastAsia="ru-RU"/>
        </w:rPr>
        <w:t xml:space="preserve">.,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услуги по обслуживанию автотранспорта. </w:t>
      </w:r>
    </w:p>
    <w:p w:rsidR="00FA7CA0" w:rsidRDefault="00FA7CA0" w:rsidP="004D01F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4D01FC" w:rsidRDefault="004D01FC" w:rsidP="004D01F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>
        <w:rPr>
          <w:rFonts w:ascii="Times New Roman" w:hAnsi="Times New Roman" w:cs="Times New Roman"/>
          <w:sz w:val="26"/>
          <w:szCs w:val="26"/>
          <w:lang w:eastAsia="ru-RU"/>
        </w:rPr>
        <w:t>2</w:t>
      </w:r>
      <w:r w:rsidR="00B42C7B">
        <w:rPr>
          <w:rFonts w:ascii="Times New Roman" w:hAnsi="Times New Roman" w:cs="Times New Roman"/>
          <w:sz w:val="26"/>
          <w:szCs w:val="26"/>
          <w:lang w:eastAsia="ru-RU"/>
        </w:rPr>
        <w:t>6</w:t>
      </w:r>
    </w:p>
    <w:p w:rsidR="00FA7CA0" w:rsidRDefault="00FA7CA0" w:rsidP="00FA7CA0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BE739A">
        <w:rPr>
          <w:rFonts w:ascii="Times New Roman" w:hAnsi="Times New Roman" w:cs="Times New Roman"/>
          <w:sz w:val="26"/>
          <w:szCs w:val="26"/>
          <w:lang w:eastAsia="ru-RU"/>
        </w:rPr>
        <w:t>ул.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Звездная, 11а – торговая галерея, </w:t>
      </w:r>
      <w:r w:rsidRPr="004F485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BE739A">
        <w:rPr>
          <w:rFonts w:ascii="Times New Roman" w:hAnsi="Times New Roman" w:cs="Times New Roman"/>
          <w:sz w:val="26"/>
          <w:szCs w:val="26"/>
          <w:lang w:eastAsia="ru-RU"/>
        </w:rPr>
        <w:t>площадь места размещения не более –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80 </w:t>
      </w:r>
      <w:r w:rsidRPr="00BF45BB">
        <w:rPr>
          <w:rFonts w:ascii="Times New Roman" w:hAnsi="Times New Roman" w:cs="Times New Roman"/>
          <w:sz w:val="26"/>
          <w:szCs w:val="26"/>
          <w:lang w:eastAsia="ru-RU"/>
        </w:rPr>
        <w:t>кв. м</w:t>
      </w:r>
      <w:r w:rsidRPr="00BE739A">
        <w:rPr>
          <w:rFonts w:ascii="Times New Roman" w:hAnsi="Times New Roman" w:cs="Times New Roman"/>
          <w:sz w:val="26"/>
          <w:szCs w:val="26"/>
          <w:lang w:eastAsia="ru-RU"/>
        </w:rPr>
        <w:t xml:space="preserve">.,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услуги по обслуживанию автотранспорта. </w:t>
      </w:r>
    </w:p>
    <w:p w:rsidR="00FA7CA0" w:rsidRDefault="00FA7CA0" w:rsidP="004D01F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4D01FC" w:rsidRDefault="004D01FC" w:rsidP="004D01F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>
        <w:rPr>
          <w:rFonts w:ascii="Times New Roman" w:hAnsi="Times New Roman" w:cs="Times New Roman"/>
          <w:sz w:val="26"/>
          <w:szCs w:val="26"/>
          <w:lang w:eastAsia="ru-RU"/>
        </w:rPr>
        <w:t>2</w:t>
      </w:r>
      <w:r w:rsidR="00B42C7B">
        <w:rPr>
          <w:rFonts w:ascii="Times New Roman" w:hAnsi="Times New Roman" w:cs="Times New Roman"/>
          <w:sz w:val="26"/>
          <w:szCs w:val="26"/>
          <w:lang w:eastAsia="ru-RU"/>
        </w:rPr>
        <w:t>7</w:t>
      </w:r>
    </w:p>
    <w:p w:rsidR="00FA7CA0" w:rsidRDefault="00FA7CA0" w:rsidP="00FA7CA0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BE739A">
        <w:rPr>
          <w:rFonts w:ascii="Times New Roman" w:hAnsi="Times New Roman" w:cs="Times New Roman"/>
          <w:sz w:val="26"/>
          <w:szCs w:val="26"/>
          <w:lang w:eastAsia="ru-RU"/>
        </w:rPr>
        <w:t>ул.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Звездная, 11а – торговая галерея, </w:t>
      </w:r>
      <w:r w:rsidRPr="004F485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BE739A">
        <w:rPr>
          <w:rFonts w:ascii="Times New Roman" w:hAnsi="Times New Roman" w:cs="Times New Roman"/>
          <w:sz w:val="26"/>
          <w:szCs w:val="26"/>
          <w:lang w:eastAsia="ru-RU"/>
        </w:rPr>
        <w:t>площадь места размещения не более –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80 </w:t>
      </w:r>
      <w:r w:rsidRPr="00BF45BB">
        <w:rPr>
          <w:rFonts w:ascii="Times New Roman" w:hAnsi="Times New Roman" w:cs="Times New Roman"/>
          <w:sz w:val="26"/>
          <w:szCs w:val="26"/>
          <w:lang w:eastAsia="ru-RU"/>
        </w:rPr>
        <w:t>кв. м</w:t>
      </w:r>
      <w:r w:rsidRPr="00BE739A">
        <w:rPr>
          <w:rFonts w:ascii="Times New Roman" w:hAnsi="Times New Roman" w:cs="Times New Roman"/>
          <w:sz w:val="26"/>
          <w:szCs w:val="26"/>
          <w:lang w:eastAsia="ru-RU"/>
        </w:rPr>
        <w:t xml:space="preserve">.,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услуги по обслуживанию автотранспорта. </w:t>
      </w:r>
    </w:p>
    <w:p w:rsidR="004D01FC" w:rsidRDefault="004D01FC" w:rsidP="004D01F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4D01FC" w:rsidRDefault="004D01FC" w:rsidP="004D01F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>
        <w:rPr>
          <w:rFonts w:ascii="Times New Roman" w:hAnsi="Times New Roman" w:cs="Times New Roman"/>
          <w:sz w:val="26"/>
          <w:szCs w:val="26"/>
          <w:lang w:eastAsia="ru-RU"/>
        </w:rPr>
        <w:t>2</w:t>
      </w:r>
      <w:r w:rsidR="00B42C7B">
        <w:rPr>
          <w:rFonts w:ascii="Times New Roman" w:hAnsi="Times New Roman" w:cs="Times New Roman"/>
          <w:sz w:val="26"/>
          <w:szCs w:val="26"/>
          <w:lang w:eastAsia="ru-RU"/>
        </w:rPr>
        <w:t>8</w:t>
      </w:r>
    </w:p>
    <w:p w:rsidR="00FA7CA0" w:rsidRDefault="00FA7CA0" w:rsidP="00FA7CA0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BE739A">
        <w:rPr>
          <w:rFonts w:ascii="Times New Roman" w:hAnsi="Times New Roman" w:cs="Times New Roman"/>
          <w:sz w:val="26"/>
          <w:szCs w:val="26"/>
          <w:lang w:eastAsia="ru-RU"/>
        </w:rPr>
        <w:t>ул.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Звездная, 11а – торговая галерея, </w:t>
      </w:r>
      <w:r w:rsidRPr="004F485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BE739A">
        <w:rPr>
          <w:rFonts w:ascii="Times New Roman" w:hAnsi="Times New Roman" w:cs="Times New Roman"/>
          <w:sz w:val="26"/>
          <w:szCs w:val="26"/>
          <w:lang w:eastAsia="ru-RU"/>
        </w:rPr>
        <w:t>площадь места размещения не более –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80 </w:t>
      </w:r>
      <w:r w:rsidRPr="00BF45BB">
        <w:rPr>
          <w:rFonts w:ascii="Times New Roman" w:hAnsi="Times New Roman" w:cs="Times New Roman"/>
          <w:sz w:val="26"/>
          <w:szCs w:val="26"/>
          <w:lang w:eastAsia="ru-RU"/>
        </w:rPr>
        <w:t>кв. м</w:t>
      </w:r>
      <w:r w:rsidRPr="00BE739A">
        <w:rPr>
          <w:rFonts w:ascii="Times New Roman" w:hAnsi="Times New Roman" w:cs="Times New Roman"/>
          <w:sz w:val="26"/>
          <w:szCs w:val="26"/>
          <w:lang w:eastAsia="ru-RU"/>
        </w:rPr>
        <w:t xml:space="preserve">.,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услуги по обслуживанию автотранспорта. </w:t>
      </w:r>
    </w:p>
    <w:p w:rsidR="00FA7CA0" w:rsidRDefault="00FA7CA0" w:rsidP="004D01F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4D01FC" w:rsidRDefault="004D01FC" w:rsidP="004D01F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>
        <w:rPr>
          <w:rFonts w:ascii="Times New Roman" w:hAnsi="Times New Roman" w:cs="Times New Roman"/>
          <w:sz w:val="26"/>
          <w:szCs w:val="26"/>
          <w:lang w:eastAsia="ru-RU"/>
        </w:rPr>
        <w:t>2</w:t>
      </w:r>
      <w:r w:rsidR="00B42C7B">
        <w:rPr>
          <w:rFonts w:ascii="Times New Roman" w:hAnsi="Times New Roman" w:cs="Times New Roman"/>
          <w:sz w:val="26"/>
          <w:szCs w:val="26"/>
          <w:lang w:eastAsia="ru-RU"/>
        </w:rPr>
        <w:t>9</w:t>
      </w:r>
    </w:p>
    <w:p w:rsidR="00FA7CA0" w:rsidRDefault="00FA7CA0" w:rsidP="00FA7CA0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BE739A">
        <w:rPr>
          <w:rFonts w:ascii="Times New Roman" w:hAnsi="Times New Roman" w:cs="Times New Roman"/>
          <w:sz w:val="26"/>
          <w:szCs w:val="26"/>
          <w:lang w:eastAsia="ru-RU"/>
        </w:rPr>
        <w:t>ул.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Звездная, 11а – торговая галерея, </w:t>
      </w:r>
      <w:r w:rsidRPr="004F485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BE739A">
        <w:rPr>
          <w:rFonts w:ascii="Times New Roman" w:hAnsi="Times New Roman" w:cs="Times New Roman"/>
          <w:sz w:val="26"/>
          <w:szCs w:val="26"/>
          <w:lang w:eastAsia="ru-RU"/>
        </w:rPr>
        <w:t>площадь места размещения не более –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80 </w:t>
      </w:r>
      <w:r w:rsidRPr="00BF45BB">
        <w:rPr>
          <w:rFonts w:ascii="Times New Roman" w:hAnsi="Times New Roman" w:cs="Times New Roman"/>
          <w:sz w:val="26"/>
          <w:szCs w:val="26"/>
          <w:lang w:eastAsia="ru-RU"/>
        </w:rPr>
        <w:t>кв. м</w:t>
      </w:r>
      <w:r w:rsidRPr="00BE739A">
        <w:rPr>
          <w:rFonts w:ascii="Times New Roman" w:hAnsi="Times New Roman" w:cs="Times New Roman"/>
          <w:sz w:val="26"/>
          <w:szCs w:val="26"/>
          <w:lang w:eastAsia="ru-RU"/>
        </w:rPr>
        <w:t xml:space="preserve">.,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услуги по обслуживанию автотранспорта. </w:t>
      </w:r>
    </w:p>
    <w:p w:rsidR="00FA7CA0" w:rsidRDefault="00FA7CA0" w:rsidP="004D01F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4D01FC" w:rsidRDefault="004D01FC" w:rsidP="004D01F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B42C7B">
        <w:rPr>
          <w:rFonts w:ascii="Times New Roman" w:hAnsi="Times New Roman" w:cs="Times New Roman"/>
          <w:sz w:val="26"/>
          <w:szCs w:val="26"/>
          <w:lang w:eastAsia="ru-RU"/>
        </w:rPr>
        <w:t>30</w:t>
      </w:r>
    </w:p>
    <w:p w:rsidR="00FA7CA0" w:rsidRDefault="00FA7CA0" w:rsidP="00FA7CA0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BE739A">
        <w:rPr>
          <w:rFonts w:ascii="Times New Roman" w:hAnsi="Times New Roman" w:cs="Times New Roman"/>
          <w:sz w:val="26"/>
          <w:szCs w:val="26"/>
          <w:lang w:eastAsia="ru-RU"/>
        </w:rPr>
        <w:t>ул.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Звездная, 11а – торговая галерея, </w:t>
      </w:r>
      <w:r w:rsidRPr="004F485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BE739A">
        <w:rPr>
          <w:rFonts w:ascii="Times New Roman" w:hAnsi="Times New Roman" w:cs="Times New Roman"/>
          <w:sz w:val="26"/>
          <w:szCs w:val="26"/>
          <w:lang w:eastAsia="ru-RU"/>
        </w:rPr>
        <w:t>площадь места размещения не более –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80 </w:t>
      </w:r>
      <w:r w:rsidRPr="00BF45BB">
        <w:rPr>
          <w:rFonts w:ascii="Times New Roman" w:hAnsi="Times New Roman" w:cs="Times New Roman"/>
          <w:sz w:val="26"/>
          <w:szCs w:val="26"/>
          <w:lang w:eastAsia="ru-RU"/>
        </w:rPr>
        <w:t>кв. м</w:t>
      </w:r>
      <w:r w:rsidRPr="00BE739A">
        <w:rPr>
          <w:rFonts w:ascii="Times New Roman" w:hAnsi="Times New Roman" w:cs="Times New Roman"/>
          <w:sz w:val="26"/>
          <w:szCs w:val="26"/>
          <w:lang w:eastAsia="ru-RU"/>
        </w:rPr>
        <w:t xml:space="preserve">.,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услуги по обслуживанию автотранспорта. </w:t>
      </w:r>
    </w:p>
    <w:p w:rsidR="00FA7CA0" w:rsidRDefault="00FA7CA0" w:rsidP="004D01F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4D01FC" w:rsidRDefault="004D01FC" w:rsidP="004D01F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C11E79">
        <w:rPr>
          <w:rFonts w:ascii="Times New Roman" w:hAnsi="Times New Roman" w:cs="Times New Roman"/>
          <w:sz w:val="26"/>
          <w:szCs w:val="26"/>
          <w:lang w:eastAsia="ru-RU"/>
        </w:rPr>
        <w:t>3</w:t>
      </w:r>
      <w:r w:rsidR="00B42C7B">
        <w:rPr>
          <w:rFonts w:ascii="Times New Roman" w:hAnsi="Times New Roman" w:cs="Times New Roman"/>
          <w:sz w:val="26"/>
          <w:szCs w:val="26"/>
          <w:lang w:eastAsia="ru-RU"/>
        </w:rPr>
        <w:t>1</w:t>
      </w:r>
    </w:p>
    <w:p w:rsidR="00FA7CA0" w:rsidRDefault="00FA7CA0" w:rsidP="00FA7CA0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BE739A">
        <w:rPr>
          <w:rFonts w:ascii="Times New Roman" w:hAnsi="Times New Roman" w:cs="Times New Roman"/>
          <w:sz w:val="26"/>
          <w:szCs w:val="26"/>
          <w:lang w:eastAsia="ru-RU"/>
        </w:rPr>
        <w:t>ул.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Звездная, 11а – торговая галерея, </w:t>
      </w:r>
      <w:r w:rsidRPr="004F485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BE739A">
        <w:rPr>
          <w:rFonts w:ascii="Times New Roman" w:hAnsi="Times New Roman" w:cs="Times New Roman"/>
          <w:sz w:val="26"/>
          <w:szCs w:val="26"/>
          <w:lang w:eastAsia="ru-RU"/>
        </w:rPr>
        <w:t>площадь места размещения не более –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80 </w:t>
      </w:r>
      <w:r w:rsidRPr="00BF45BB">
        <w:rPr>
          <w:rFonts w:ascii="Times New Roman" w:hAnsi="Times New Roman" w:cs="Times New Roman"/>
          <w:sz w:val="26"/>
          <w:szCs w:val="26"/>
          <w:lang w:eastAsia="ru-RU"/>
        </w:rPr>
        <w:t>кв. м</w:t>
      </w:r>
      <w:r w:rsidRPr="00BE739A">
        <w:rPr>
          <w:rFonts w:ascii="Times New Roman" w:hAnsi="Times New Roman" w:cs="Times New Roman"/>
          <w:sz w:val="26"/>
          <w:szCs w:val="26"/>
          <w:lang w:eastAsia="ru-RU"/>
        </w:rPr>
        <w:t xml:space="preserve">.,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услуги по обслуживанию автотранспорта. </w:t>
      </w:r>
    </w:p>
    <w:p w:rsidR="00C11E79" w:rsidRDefault="00C11E79" w:rsidP="004D01F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4D01FC" w:rsidRDefault="004D01FC" w:rsidP="004D01F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C11E79">
        <w:rPr>
          <w:rFonts w:ascii="Times New Roman" w:hAnsi="Times New Roman" w:cs="Times New Roman"/>
          <w:sz w:val="26"/>
          <w:szCs w:val="26"/>
          <w:lang w:eastAsia="ru-RU"/>
        </w:rPr>
        <w:t>3</w:t>
      </w:r>
      <w:r w:rsidR="0079168C">
        <w:rPr>
          <w:rFonts w:ascii="Times New Roman" w:hAnsi="Times New Roman" w:cs="Times New Roman"/>
          <w:sz w:val="26"/>
          <w:szCs w:val="26"/>
          <w:lang w:eastAsia="ru-RU"/>
        </w:rPr>
        <w:t>2</w:t>
      </w:r>
    </w:p>
    <w:p w:rsidR="00FA7CA0" w:rsidRDefault="00FA7CA0" w:rsidP="00FA7CA0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BE739A">
        <w:rPr>
          <w:rFonts w:ascii="Times New Roman" w:hAnsi="Times New Roman" w:cs="Times New Roman"/>
          <w:sz w:val="26"/>
          <w:szCs w:val="26"/>
          <w:lang w:eastAsia="ru-RU"/>
        </w:rPr>
        <w:t>ул.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Звездная, 11а – торговая галерея, </w:t>
      </w:r>
      <w:r w:rsidRPr="004F485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BE739A">
        <w:rPr>
          <w:rFonts w:ascii="Times New Roman" w:hAnsi="Times New Roman" w:cs="Times New Roman"/>
          <w:sz w:val="26"/>
          <w:szCs w:val="26"/>
          <w:lang w:eastAsia="ru-RU"/>
        </w:rPr>
        <w:t>площадь места размещения не более –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80 </w:t>
      </w:r>
      <w:r w:rsidRPr="00BF45BB">
        <w:rPr>
          <w:rFonts w:ascii="Times New Roman" w:hAnsi="Times New Roman" w:cs="Times New Roman"/>
          <w:sz w:val="26"/>
          <w:szCs w:val="26"/>
          <w:lang w:eastAsia="ru-RU"/>
        </w:rPr>
        <w:t>кв. м</w:t>
      </w:r>
      <w:r w:rsidRPr="00BE739A">
        <w:rPr>
          <w:rFonts w:ascii="Times New Roman" w:hAnsi="Times New Roman" w:cs="Times New Roman"/>
          <w:sz w:val="26"/>
          <w:szCs w:val="26"/>
          <w:lang w:eastAsia="ru-RU"/>
        </w:rPr>
        <w:t xml:space="preserve">.,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услуги по обслуживанию автотранспорта. </w:t>
      </w:r>
    </w:p>
    <w:p w:rsidR="00C11E79" w:rsidRDefault="00C11E79" w:rsidP="004D01F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4D01FC" w:rsidRDefault="004D01FC" w:rsidP="004D01F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C11E79">
        <w:rPr>
          <w:rFonts w:ascii="Times New Roman" w:hAnsi="Times New Roman" w:cs="Times New Roman"/>
          <w:sz w:val="26"/>
          <w:szCs w:val="26"/>
          <w:lang w:eastAsia="ru-RU"/>
        </w:rPr>
        <w:t>3</w:t>
      </w:r>
      <w:r w:rsidR="0079168C">
        <w:rPr>
          <w:rFonts w:ascii="Times New Roman" w:hAnsi="Times New Roman" w:cs="Times New Roman"/>
          <w:sz w:val="26"/>
          <w:szCs w:val="26"/>
          <w:lang w:eastAsia="ru-RU"/>
        </w:rPr>
        <w:t>3</w:t>
      </w:r>
    </w:p>
    <w:p w:rsidR="00FA7CA0" w:rsidRDefault="00FA7CA0" w:rsidP="00FA7CA0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BE739A">
        <w:rPr>
          <w:rFonts w:ascii="Times New Roman" w:hAnsi="Times New Roman" w:cs="Times New Roman"/>
          <w:sz w:val="26"/>
          <w:szCs w:val="26"/>
          <w:lang w:eastAsia="ru-RU"/>
        </w:rPr>
        <w:t>ул.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Звездная, 11а – торговая галерея, </w:t>
      </w:r>
      <w:r w:rsidRPr="004F485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BE739A">
        <w:rPr>
          <w:rFonts w:ascii="Times New Roman" w:hAnsi="Times New Roman" w:cs="Times New Roman"/>
          <w:sz w:val="26"/>
          <w:szCs w:val="26"/>
          <w:lang w:eastAsia="ru-RU"/>
        </w:rPr>
        <w:t>площадь места размещения не более –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80 </w:t>
      </w:r>
      <w:r w:rsidRPr="00BF45BB">
        <w:rPr>
          <w:rFonts w:ascii="Times New Roman" w:hAnsi="Times New Roman" w:cs="Times New Roman"/>
          <w:sz w:val="26"/>
          <w:szCs w:val="26"/>
          <w:lang w:eastAsia="ru-RU"/>
        </w:rPr>
        <w:t>кв. м</w:t>
      </w:r>
      <w:r w:rsidRPr="00BE739A">
        <w:rPr>
          <w:rFonts w:ascii="Times New Roman" w:hAnsi="Times New Roman" w:cs="Times New Roman"/>
          <w:sz w:val="26"/>
          <w:szCs w:val="26"/>
          <w:lang w:eastAsia="ru-RU"/>
        </w:rPr>
        <w:t xml:space="preserve">.,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услуги по обслуживанию автотранспорта. </w:t>
      </w:r>
    </w:p>
    <w:p w:rsidR="00AE09FA" w:rsidRDefault="00AE09FA" w:rsidP="00AE09FA">
      <w:pPr>
        <w:rPr>
          <w:sz w:val="2"/>
          <w:szCs w:val="2"/>
        </w:rPr>
      </w:pPr>
    </w:p>
    <w:p w:rsidR="00FA7CA0" w:rsidRDefault="00FA7CA0" w:rsidP="00AE09FA">
      <w:pPr>
        <w:rPr>
          <w:sz w:val="2"/>
          <w:szCs w:val="2"/>
        </w:rPr>
      </w:pPr>
    </w:p>
    <w:p w:rsidR="00FA7CA0" w:rsidRDefault="00FA7CA0" w:rsidP="00AE09FA">
      <w:pPr>
        <w:rPr>
          <w:sz w:val="2"/>
          <w:szCs w:val="2"/>
        </w:rPr>
      </w:pPr>
    </w:p>
    <w:p w:rsidR="00AE09FA" w:rsidRDefault="00D75229" w:rsidP="00D8396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Начальник управления                 </w:t>
      </w:r>
      <w:r w:rsidR="002078B2">
        <w:rPr>
          <w:noProof/>
          <w:lang w:eastAsia="ru-RU"/>
        </w:rPr>
        <w:drawing>
          <wp:inline distT="0" distB="0" distL="0" distR="0" wp14:anchorId="6C3EAEA3" wp14:editId="3BBE9A0D">
            <wp:extent cx="752475" cy="342900"/>
            <wp:effectExtent l="0" t="0" r="9525" b="0"/>
            <wp:docPr id="3" name="Рисунок 3" descr="C:\Users\user_116\Desktop\media\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user_116\Desktop\media\image1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078B2">
        <w:rPr>
          <w:rFonts w:ascii="Times New Roman" w:hAnsi="Times New Roman" w:cs="Times New Roman"/>
          <w:sz w:val="26"/>
          <w:szCs w:val="26"/>
          <w:lang w:eastAsia="ru-RU"/>
        </w:rPr>
        <w:t xml:space="preserve">      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                       </w:t>
      </w:r>
      <w:r w:rsidR="002078B2">
        <w:rPr>
          <w:rFonts w:ascii="Times New Roman" w:hAnsi="Times New Roman" w:cs="Times New Roman"/>
          <w:sz w:val="26"/>
          <w:szCs w:val="26"/>
          <w:lang w:eastAsia="ru-RU"/>
        </w:rPr>
        <w:t xml:space="preserve">  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     А.Б. Никольский</w:t>
      </w:r>
    </w:p>
    <w:sectPr w:rsidR="00AE09FA" w:rsidSect="00DE3EAA">
      <w:headerReference w:type="default" r:id="rId9"/>
      <w:footerReference w:type="default" r:id="rId10"/>
      <w:pgSz w:w="11906" w:h="16838"/>
      <w:pgMar w:top="0" w:right="850" w:bottom="0" w:left="1701" w:header="454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49E9" w:rsidRDefault="004149E9">
      <w:pPr>
        <w:spacing w:after="0" w:line="240" w:lineRule="auto"/>
      </w:pPr>
      <w:r>
        <w:separator/>
      </w:r>
    </w:p>
  </w:endnote>
  <w:endnote w:type="continuationSeparator" w:id="0">
    <w:p w:rsidR="004149E9" w:rsidRDefault="004149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 PS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8508D" w:rsidRDefault="00C8508D" w:rsidP="00F87D13">
    <w:pPr>
      <w:pStyle w:val="a5"/>
      <w:tabs>
        <w:tab w:val="left" w:pos="2925"/>
      </w:tabs>
    </w:pPr>
    <w:r>
      <w:tab/>
    </w:r>
    <w:r>
      <w:tab/>
    </w:r>
  </w:p>
  <w:p w:rsidR="00C8508D" w:rsidRDefault="00C8508D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49E9" w:rsidRDefault="004149E9">
      <w:pPr>
        <w:spacing w:after="0" w:line="240" w:lineRule="auto"/>
      </w:pPr>
      <w:r>
        <w:separator/>
      </w:r>
    </w:p>
  </w:footnote>
  <w:footnote w:type="continuationSeparator" w:id="0">
    <w:p w:rsidR="004149E9" w:rsidRDefault="004149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91527701"/>
      <w:docPartObj>
        <w:docPartGallery w:val="Page Numbers (Top of Page)"/>
        <w:docPartUnique/>
      </w:docPartObj>
    </w:sdtPr>
    <w:sdtEndPr/>
    <w:sdtContent>
      <w:p w:rsidR="00C8508D" w:rsidRDefault="00C8508D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D6C11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C8508D" w:rsidRDefault="00C8508D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69DF"/>
    <w:rsid w:val="0000108D"/>
    <w:rsid w:val="00001364"/>
    <w:rsid w:val="000032CE"/>
    <w:rsid w:val="00005923"/>
    <w:rsid w:val="00012DED"/>
    <w:rsid w:val="00014E33"/>
    <w:rsid w:val="0001567E"/>
    <w:rsid w:val="00020344"/>
    <w:rsid w:val="00020DF9"/>
    <w:rsid w:val="000269E7"/>
    <w:rsid w:val="00030C76"/>
    <w:rsid w:val="00032389"/>
    <w:rsid w:val="00033288"/>
    <w:rsid w:val="00033CF4"/>
    <w:rsid w:val="00033EDC"/>
    <w:rsid w:val="00034AD3"/>
    <w:rsid w:val="00040D0E"/>
    <w:rsid w:val="00042EFA"/>
    <w:rsid w:val="00051274"/>
    <w:rsid w:val="00052712"/>
    <w:rsid w:val="000605B0"/>
    <w:rsid w:val="00060953"/>
    <w:rsid w:val="000652A6"/>
    <w:rsid w:val="00065EE8"/>
    <w:rsid w:val="00070371"/>
    <w:rsid w:val="000709F7"/>
    <w:rsid w:val="00075083"/>
    <w:rsid w:val="00075CA3"/>
    <w:rsid w:val="00077BEE"/>
    <w:rsid w:val="00077FCD"/>
    <w:rsid w:val="00080E89"/>
    <w:rsid w:val="00084475"/>
    <w:rsid w:val="000864A9"/>
    <w:rsid w:val="00086D6B"/>
    <w:rsid w:val="00087F54"/>
    <w:rsid w:val="000910D8"/>
    <w:rsid w:val="00094191"/>
    <w:rsid w:val="00097957"/>
    <w:rsid w:val="000A49F9"/>
    <w:rsid w:val="000A585A"/>
    <w:rsid w:val="000B32FB"/>
    <w:rsid w:val="000B4906"/>
    <w:rsid w:val="000B4DEA"/>
    <w:rsid w:val="000B6456"/>
    <w:rsid w:val="000B6905"/>
    <w:rsid w:val="000B7D6C"/>
    <w:rsid w:val="000C2A65"/>
    <w:rsid w:val="000C3354"/>
    <w:rsid w:val="000C5B97"/>
    <w:rsid w:val="000C6691"/>
    <w:rsid w:val="000C66A6"/>
    <w:rsid w:val="000C6F60"/>
    <w:rsid w:val="000D166E"/>
    <w:rsid w:val="000D6164"/>
    <w:rsid w:val="000D7977"/>
    <w:rsid w:val="000E0469"/>
    <w:rsid w:val="000E149E"/>
    <w:rsid w:val="000E2638"/>
    <w:rsid w:val="000E4009"/>
    <w:rsid w:val="000E4315"/>
    <w:rsid w:val="000E533B"/>
    <w:rsid w:val="000F1F0F"/>
    <w:rsid w:val="000F2C79"/>
    <w:rsid w:val="001029EA"/>
    <w:rsid w:val="001038F6"/>
    <w:rsid w:val="00104AF3"/>
    <w:rsid w:val="00106A08"/>
    <w:rsid w:val="00106DFF"/>
    <w:rsid w:val="001154CD"/>
    <w:rsid w:val="00116161"/>
    <w:rsid w:val="0011736B"/>
    <w:rsid w:val="00123CE3"/>
    <w:rsid w:val="001303B8"/>
    <w:rsid w:val="00131B77"/>
    <w:rsid w:val="00131FCB"/>
    <w:rsid w:val="00132206"/>
    <w:rsid w:val="00134190"/>
    <w:rsid w:val="00136E1D"/>
    <w:rsid w:val="001401B2"/>
    <w:rsid w:val="001405F1"/>
    <w:rsid w:val="001412B3"/>
    <w:rsid w:val="00144507"/>
    <w:rsid w:val="00144E7D"/>
    <w:rsid w:val="0014571F"/>
    <w:rsid w:val="00146D53"/>
    <w:rsid w:val="00150983"/>
    <w:rsid w:val="001545FF"/>
    <w:rsid w:val="00163DA0"/>
    <w:rsid w:val="00173F37"/>
    <w:rsid w:val="00175CE7"/>
    <w:rsid w:val="001761E4"/>
    <w:rsid w:val="00180957"/>
    <w:rsid w:val="00181835"/>
    <w:rsid w:val="00183190"/>
    <w:rsid w:val="00185610"/>
    <w:rsid w:val="0018659C"/>
    <w:rsid w:val="0018796A"/>
    <w:rsid w:val="0019201F"/>
    <w:rsid w:val="00192410"/>
    <w:rsid w:val="00192C8D"/>
    <w:rsid w:val="00193B17"/>
    <w:rsid w:val="001962B6"/>
    <w:rsid w:val="001977D7"/>
    <w:rsid w:val="00197A42"/>
    <w:rsid w:val="001A2985"/>
    <w:rsid w:val="001A5257"/>
    <w:rsid w:val="001A6D8E"/>
    <w:rsid w:val="001B1A20"/>
    <w:rsid w:val="001B3061"/>
    <w:rsid w:val="001B4822"/>
    <w:rsid w:val="001B5A93"/>
    <w:rsid w:val="001B6A5D"/>
    <w:rsid w:val="001B7618"/>
    <w:rsid w:val="001B7F3D"/>
    <w:rsid w:val="001C60D8"/>
    <w:rsid w:val="001D5668"/>
    <w:rsid w:val="001E0D17"/>
    <w:rsid w:val="001E3D40"/>
    <w:rsid w:val="001E6CCB"/>
    <w:rsid w:val="001E6D90"/>
    <w:rsid w:val="001F3A88"/>
    <w:rsid w:val="00201532"/>
    <w:rsid w:val="00202B47"/>
    <w:rsid w:val="0020585C"/>
    <w:rsid w:val="00205DA5"/>
    <w:rsid w:val="002078B2"/>
    <w:rsid w:val="00210F12"/>
    <w:rsid w:val="00216360"/>
    <w:rsid w:val="002217FD"/>
    <w:rsid w:val="00223A00"/>
    <w:rsid w:val="002248E0"/>
    <w:rsid w:val="00230E13"/>
    <w:rsid w:val="00234C24"/>
    <w:rsid w:val="002368FE"/>
    <w:rsid w:val="002416B8"/>
    <w:rsid w:val="002527CB"/>
    <w:rsid w:val="002532E1"/>
    <w:rsid w:val="00254016"/>
    <w:rsid w:val="002554B2"/>
    <w:rsid w:val="00255E5F"/>
    <w:rsid w:val="00256D1B"/>
    <w:rsid w:val="00257456"/>
    <w:rsid w:val="002606DE"/>
    <w:rsid w:val="00261165"/>
    <w:rsid w:val="00261A8B"/>
    <w:rsid w:val="002726EE"/>
    <w:rsid w:val="00280D5C"/>
    <w:rsid w:val="002826DB"/>
    <w:rsid w:val="0028327B"/>
    <w:rsid w:val="00283957"/>
    <w:rsid w:val="002908FF"/>
    <w:rsid w:val="002935D4"/>
    <w:rsid w:val="00295186"/>
    <w:rsid w:val="002A0337"/>
    <w:rsid w:val="002A1E12"/>
    <w:rsid w:val="002A6CDF"/>
    <w:rsid w:val="002A7BB6"/>
    <w:rsid w:val="002B0C15"/>
    <w:rsid w:val="002B0E45"/>
    <w:rsid w:val="002B28F0"/>
    <w:rsid w:val="002B5962"/>
    <w:rsid w:val="002B6FC4"/>
    <w:rsid w:val="002C4232"/>
    <w:rsid w:val="002C48A7"/>
    <w:rsid w:val="002C5294"/>
    <w:rsid w:val="002C58AD"/>
    <w:rsid w:val="002C6892"/>
    <w:rsid w:val="002C6E4F"/>
    <w:rsid w:val="002D00D0"/>
    <w:rsid w:val="002D1138"/>
    <w:rsid w:val="002D1912"/>
    <w:rsid w:val="002D3565"/>
    <w:rsid w:val="002D4A22"/>
    <w:rsid w:val="002D7362"/>
    <w:rsid w:val="002D7555"/>
    <w:rsid w:val="002E0D3A"/>
    <w:rsid w:val="002E1D99"/>
    <w:rsid w:val="002E1F1D"/>
    <w:rsid w:val="002E2001"/>
    <w:rsid w:val="002E2D68"/>
    <w:rsid w:val="002E3A03"/>
    <w:rsid w:val="002E3AEC"/>
    <w:rsid w:val="002E3BC1"/>
    <w:rsid w:val="002E40C0"/>
    <w:rsid w:val="002E41F9"/>
    <w:rsid w:val="002E5CB3"/>
    <w:rsid w:val="002F4AAD"/>
    <w:rsid w:val="002F7935"/>
    <w:rsid w:val="003075CD"/>
    <w:rsid w:val="00310C37"/>
    <w:rsid w:val="00311A5F"/>
    <w:rsid w:val="00313D37"/>
    <w:rsid w:val="003145BD"/>
    <w:rsid w:val="00320E0B"/>
    <w:rsid w:val="00321D68"/>
    <w:rsid w:val="00323E11"/>
    <w:rsid w:val="003244E8"/>
    <w:rsid w:val="0032609A"/>
    <w:rsid w:val="003263BA"/>
    <w:rsid w:val="00334247"/>
    <w:rsid w:val="003360C3"/>
    <w:rsid w:val="003365F0"/>
    <w:rsid w:val="00337892"/>
    <w:rsid w:val="00340FB6"/>
    <w:rsid w:val="00344901"/>
    <w:rsid w:val="003502DC"/>
    <w:rsid w:val="0035059A"/>
    <w:rsid w:val="00351185"/>
    <w:rsid w:val="003516B8"/>
    <w:rsid w:val="0035530A"/>
    <w:rsid w:val="00355CE3"/>
    <w:rsid w:val="0035771D"/>
    <w:rsid w:val="003630B7"/>
    <w:rsid w:val="003653E8"/>
    <w:rsid w:val="0037006E"/>
    <w:rsid w:val="00373423"/>
    <w:rsid w:val="00373B2A"/>
    <w:rsid w:val="003741E3"/>
    <w:rsid w:val="003754FA"/>
    <w:rsid w:val="0037710B"/>
    <w:rsid w:val="00377C9F"/>
    <w:rsid w:val="00382CDA"/>
    <w:rsid w:val="003836C9"/>
    <w:rsid w:val="00387B3B"/>
    <w:rsid w:val="00387BB7"/>
    <w:rsid w:val="00391361"/>
    <w:rsid w:val="003917B2"/>
    <w:rsid w:val="0039737B"/>
    <w:rsid w:val="003A2133"/>
    <w:rsid w:val="003A4A32"/>
    <w:rsid w:val="003A6963"/>
    <w:rsid w:val="003A6E4F"/>
    <w:rsid w:val="003B0531"/>
    <w:rsid w:val="003B1CE4"/>
    <w:rsid w:val="003B2A06"/>
    <w:rsid w:val="003B4EA7"/>
    <w:rsid w:val="003B54AC"/>
    <w:rsid w:val="003B6D2A"/>
    <w:rsid w:val="003C0AC4"/>
    <w:rsid w:val="003C1009"/>
    <w:rsid w:val="003C29A1"/>
    <w:rsid w:val="003C2B53"/>
    <w:rsid w:val="003C3D91"/>
    <w:rsid w:val="003C65B0"/>
    <w:rsid w:val="003D21D4"/>
    <w:rsid w:val="003D41FA"/>
    <w:rsid w:val="003E7853"/>
    <w:rsid w:val="003F2487"/>
    <w:rsid w:val="003F278F"/>
    <w:rsid w:val="003F2E8D"/>
    <w:rsid w:val="00402AD2"/>
    <w:rsid w:val="00403B9D"/>
    <w:rsid w:val="00406362"/>
    <w:rsid w:val="00406595"/>
    <w:rsid w:val="00413D2A"/>
    <w:rsid w:val="004149E9"/>
    <w:rsid w:val="00415BFE"/>
    <w:rsid w:val="00417273"/>
    <w:rsid w:val="0042140E"/>
    <w:rsid w:val="00421D38"/>
    <w:rsid w:val="004257AD"/>
    <w:rsid w:val="00430241"/>
    <w:rsid w:val="00437A7F"/>
    <w:rsid w:val="0044302B"/>
    <w:rsid w:val="00444F10"/>
    <w:rsid w:val="004513F6"/>
    <w:rsid w:val="00453E4F"/>
    <w:rsid w:val="00454697"/>
    <w:rsid w:val="00455463"/>
    <w:rsid w:val="00455C86"/>
    <w:rsid w:val="00475A56"/>
    <w:rsid w:val="0048520A"/>
    <w:rsid w:val="00495B12"/>
    <w:rsid w:val="00495C31"/>
    <w:rsid w:val="00496202"/>
    <w:rsid w:val="004971DA"/>
    <w:rsid w:val="004A010B"/>
    <w:rsid w:val="004A08B7"/>
    <w:rsid w:val="004A0BB8"/>
    <w:rsid w:val="004A1F63"/>
    <w:rsid w:val="004A48FD"/>
    <w:rsid w:val="004A59E4"/>
    <w:rsid w:val="004B08E1"/>
    <w:rsid w:val="004B1428"/>
    <w:rsid w:val="004B1865"/>
    <w:rsid w:val="004B3C17"/>
    <w:rsid w:val="004B690A"/>
    <w:rsid w:val="004C364C"/>
    <w:rsid w:val="004C401E"/>
    <w:rsid w:val="004C4C49"/>
    <w:rsid w:val="004D01FC"/>
    <w:rsid w:val="004D0C40"/>
    <w:rsid w:val="004D1170"/>
    <w:rsid w:val="004D39A7"/>
    <w:rsid w:val="004D7C0E"/>
    <w:rsid w:val="004D7D3E"/>
    <w:rsid w:val="004E20C2"/>
    <w:rsid w:val="004E481C"/>
    <w:rsid w:val="004E5DC3"/>
    <w:rsid w:val="004F24B3"/>
    <w:rsid w:val="004F3B6A"/>
    <w:rsid w:val="004F4852"/>
    <w:rsid w:val="004F498F"/>
    <w:rsid w:val="004F68E1"/>
    <w:rsid w:val="00500752"/>
    <w:rsid w:val="0050258C"/>
    <w:rsid w:val="005066C0"/>
    <w:rsid w:val="00506C4E"/>
    <w:rsid w:val="005073A7"/>
    <w:rsid w:val="00511286"/>
    <w:rsid w:val="0051193E"/>
    <w:rsid w:val="00515D7D"/>
    <w:rsid w:val="005207AD"/>
    <w:rsid w:val="00520C52"/>
    <w:rsid w:val="0052193D"/>
    <w:rsid w:val="00523671"/>
    <w:rsid w:val="00523AC5"/>
    <w:rsid w:val="0053145E"/>
    <w:rsid w:val="00535C89"/>
    <w:rsid w:val="005372AC"/>
    <w:rsid w:val="0053736E"/>
    <w:rsid w:val="005408F5"/>
    <w:rsid w:val="00542219"/>
    <w:rsid w:val="00543E03"/>
    <w:rsid w:val="00544697"/>
    <w:rsid w:val="00550303"/>
    <w:rsid w:val="0055217B"/>
    <w:rsid w:val="00552963"/>
    <w:rsid w:val="005546B8"/>
    <w:rsid w:val="005547A7"/>
    <w:rsid w:val="0055490F"/>
    <w:rsid w:val="00557D45"/>
    <w:rsid w:val="00560B5D"/>
    <w:rsid w:val="00560BC3"/>
    <w:rsid w:val="00561887"/>
    <w:rsid w:val="00563900"/>
    <w:rsid w:val="00567A48"/>
    <w:rsid w:val="00576067"/>
    <w:rsid w:val="005778FB"/>
    <w:rsid w:val="0058357C"/>
    <w:rsid w:val="00584E43"/>
    <w:rsid w:val="0058624A"/>
    <w:rsid w:val="00592A09"/>
    <w:rsid w:val="00594254"/>
    <w:rsid w:val="00594EFF"/>
    <w:rsid w:val="0059623C"/>
    <w:rsid w:val="005A098A"/>
    <w:rsid w:val="005A2120"/>
    <w:rsid w:val="005A5005"/>
    <w:rsid w:val="005A51E7"/>
    <w:rsid w:val="005A52C8"/>
    <w:rsid w:val="005B0654"/>
    <w:rsid w:val="005B119E"/>
    <w:rsid w:val="005B5815"/>
    <w:rsid w:val="005B72AB"/>
    <w:rsid w:val="005C02E2"/>
    <w:rsid w:val="005D2F30"/>
    <w:rsid w:val="005D7AB6"/>
    <w:rsid w:val="005E0131"/>
    <w:rsid w:val="005E34EF"/>
    <w:rsid w:val="005F1CCE"/>
    <w:rsid w:val="005F2156"/>
    <w:rsid w:val="005F5056"/>
    <w:rsid w:val="005F6EAE"/>
    <w:rsid w:val="00600900"/>
    <w:rsid w:val="006057CB"/>
    <w:rsid w:val="00606C94"/>
    <w:rsid w:val="0061229D"/>
    <w:rsid w:val="0061263F"/>
    <w:rsid w:val="00612714"/>
    <w:rsid w:val="006133E9"/>
    <w:rsid w:val="006228ED"/>
    <w:rsid w:val="00626AE5"/>
    <w:rsid w:val="00630BE8"/>
    <w:rsid w:val="00631282"/>
    <w:rsid w:val="006318CB"/>
    <w:rsid w:val="00640180"/>
    <w:rsid w:val="00640E3E"/>
    <w:rsid w:val="006471FE"/>
    <w:rsid w:val="0065463E"/>
    <w:rsid w:val="00654C84"/>
    <w:rsid w:val="00657A31"/>
    <w:rsid w:val="0066007C"/>
    <w:rsid w:val="006634C4"/>
    <w:rsid w:val="006637DC"/>
    <w:rsid w:val="0067280F"/>
    <w:rsid w:val="00673300"/>
    <w:rsid w:val="006769FC"/>
    <w:rsid w:val="00686860"/>
    <w:rsid w:val="00692755"/>
    <w:rsid w:val="006A1BC7"/>
    <w:rsid w:val="006A27DD"/>
    <w:rsid w:val="006A2F1D"/>
    <w:rsid w:val="006A6DA8"/>
    <w:rsid w:val="006A73ED"/>
    <w:rsid w:val="006A7D4B"/>
    <w:rsid w:val="006B4B00"/>
    <w:rsid w:val="006B6BA6"/>
    <w:rsid w:val="006B7344"/>
    <w:rsid w:val="006B7B36"/>
    <w:rsid w:val="006C2601"/>
    <w:rsid w:val="006C7DC5"/>
    <w:rsid w:val="006D0DD8"/>
    <w:rsid w:val="006D1F6B"/>
    <w:rsid w:val="006D58BB"/>
    <w:rsid w:val="006D618B"/>
    <w:rsid w:val="006D6AB4"/>
    <w:rsid w:val="006E0214"/>
    <w:rsid w:val="006E69DA"/>
    <w:rsid w:val="006F18AF"/>
    <w:rsid w:val="006F35E3"/>
    <w:rsid w:val="006F51A0"/>
    <w:rsid w:val="006F5305"/>
    <w:rsid w:val="006F5488"/>
    <w:rsid w:val="006F6D37"/>
    <w:rsid w:val="0070656C"/>
    <w:rsid w:val="007076EB"/>
    <w:rsid w:val="00711D44"/>
    <w:rsid w:val="00711D45"/>
    <w:rsid w:val="0071291C"/>
    <w:rsid w:val="007133E9"/>
    <w:rsid w:val="007145FD"/>
    <w:rsid w:val="00715D4F"/>
    <w:rsid w:val="0072247C"/>
    <w:rsid w:val="00722498"/>
    <w:rsid w:val="00723262"/>
    <w:rsid w:val="007303FF"/>
    <w:rsid w:val="0073090D"/>
    <w:rsid w:val="00732B90"/>
    <w:rsid w:val="00737C7F"/>
    <w:rsid w:val="00741EB0"/>
    <w:rsid w:val="0074218D"/>
    <w:rsid w:val="007439D6"/>
    <w:rsid w:val="00746745"/>
    <w:rsid w:val="00751617"/>
    <w:rsid w:val="00752C87"/>
    <w:rsid w:val="00756C79"/>
    <w:rsid w:val="00757BBF"/>
    <w:rsid w:val="00762E9E"/>
    <w:rsid w:val="00770027"/>
    <w:rsid w:val="007708F0"/>
    <w:rsid w:val="0077237D"/>
    <w:rsid w:val="00772A46"/>
    <w:rsid w:val="007746D7"/>
    <w:rsid w:val="00774AE9"/>
    <w:rsid w:val="00775207"/>
    <w:rsid w:val="00777987"/>
    <w:rsid w:val="00782B45"/>
    <w:rsid w:val="00784DA1"/>
    <w:rsid w:val="00786B88"/>
    <w:rsid w:val="00786E6D"/>
    <w:rsid w:val="00790DBF"/>
    <w:rsid w:val="0079168C"/>
    <w:rsid w:val="00791DCF"/>
    <w:rsid w:val="007957A5"/>
    <w:rsid w:val="00796E86"/>
    <w:rsid w:val="007A188A"/>
    <w:rsid w:val="007A3884"/>
    <w:rsid w:val="007A456C"/>
    <w:rsid w:val="007B1086"/>
    <w:rsid w:val="007B1D3C"/>
    <w:rsid w:val="007C084C"/>
    <w:rsid w:val="007C34B9"/>
    <w:rsid w:val="007D04F7"/>
    <w:rsid w:val="007D3F6C"/>
    <w:rsid w:val="007D433D"/>
    <w:rsid w:val="007D4C2D"/>
    <w:rsid w:val="007E0946"/>
    <w:rsid w:val="007E31D1"/>
    <w:rsid w:val="007E6F01"/>
    <w:rsid w:val="007E7F9C"/>
    <w:rsid w:val="007F0DA0"/>
    <w:rsid w:val="007F26CD"/>
    <w:rsid w:val="007F603E"/>
    <w:rsid w:val="007F73F6"/>
    <w:rsid w:val="00805A6C"/>
    <w:rsid w:val="008066B2"/>
    <w:rsid w:val="00816457"/>
    <w:rsid w:val="008177A1"/>
    <w:rsid w:val="00821292"/>
    <w:rsid w:val="00825084"/>
    <w:rsid w:val="00825871"/>
    <w:rsid w:val="00831B48"/>
    <w:rsid w:val="00834A94"/>
    <w:rsid w:val="00835BE8"/>
    <w:rsid w:val="00836BFE"/>
    <w:rsid w:val="00842673"/>
    <w:rsid w:val="00843278"/>
    <w:rsid w:val="00843893"/>
    <w:rsid w:val="00845FB1"/>
    <w:rsid w:val="00847B13"/>
    <w:rsid w:val="00847F7C"/>
    <w:rsid w:val="00850514"/>
    <w:rsid w:val="008512FE"/>
    <w:rsid w:val="0085369E"/>
    <w:rsid w:val="00854954"/>
    <w:rsid w:val="00854E9D"/>
    <w:rsid w:val="00857038"/>
    <w:rsid w:val="008616FA"/>
    <w:rsid w:val="008655A5"/>
    <w:rsid w:val="00866145"/>
    <w:rsid w:val="00867880"/>
    <w:rsid w:val="008700B1"/>
    <w:rsid w:val="008772D4"/>
    <w:rsid w:val="00880C7F"/>
    <w:rsid w:val="00880E0D"/>
    <w:rsid w:val="008830E2"/>
    <w:rsid w:val="00886861"/>
    <w:rsid w:val="00887049"/>
    <w:rsid w:val="0088710B"/>
    <w:rsid w:val="0089268D"/>
    <w:rsid w:val="008937C7"/>
    <w:rsid w:val="00896FE1"/>
    <w:rsid w:val="008A1144"/>
    <w:rsid w:val="008A1D9B"/>
    <w:rsid w:val="008A3765"/>
    <w:rsid w:val="008A7748"/>
    <w:rsid w:val="008B00C8"/>
    <w:rsid w:val="008B01FA"/>
    <w:rsid w:val="008B02D4"/>
    <w:rsid w:val="008B1921"/>
    <w:rsid w:val="008B27FA"/>
    <w:rsid w:val="008C03CC"/>
    <w:rsid w:val="008D3420"/>
    <w:rsid w:val="008D3F43"/>
    <w:rsid w:val="008D4964"/>
    <w:rsid w:val="008D4D2D"/>
    <w:rsid w:val="008D5889"/>
    <w:rsid w:val="008E0F86"/>
    <w:rsid w:val="008E1913"/>
    <w:rsid w:val="008E5C2C"/>
    <w:rsid w:val="008F02BF"/>
    <w:rsid w:val="008F1169"/>
    <w:rsid w:val="008F4632"/>
    <w:rsid w:val="008F497B"/>
    <w:rsid w:val="008F657F"/>
    <w:rsid w:val="008F6B1B"/>
    <w:rsid w:val="008F6FD9"/>
    <w:rsid w:val="00900B5E"/>
    <w:rsid w:val="009033F9"/>
    <w:rsid w:val="00907199"/>
    <w:rsid w:val="009073E1"/>
    <w:rsid w:val="009137E7"/>
    <w:rsid w:val="00921F1D"/>
    <w:rsid w:val="009221EF"/>
    <w:rsid w:val="00922365"/>
    <w:rsid w:val="00923A71"/>
    <w:rsid w:val="00933355"/>
    <w:rsid w:val="009366EE"/>
    <w:rsid w:val="0094163E"/>
    <w:rsid w:val="009420EA"/>
    <w:rsid w:val="00945264"/>
    <w:rsid w:val="00946662"/>
    <w:rsid w:val="00950125"/>
    <w:rsid w:val="00950B63"/>
    <w:rsid w:val="009517A6"/>
    <w:rsid w:val="0095367E"/>
    <w:rsid w:val="0095774C"/>
    <w:rsid w:val="009639E6"/>
    <w:rsid w:val="009643FA"/>
    <w:rsid w:val="00975FE4"/>
    <w:rsid w:val="00984997"/>
    <w:rsid w:val="00986536"/>
    <w:rsid w:val="00986A98"/>
    <w:rsid w:val="00986ADF"/>
    <w:rsid w:val="00990439"/>
    <w:rsid w:val="00990F7F"/>
    <w:rsid w:val="009933C3"/>
    <w:rsid w:val="00994D2B"/>
    <w:rsid w:val="009A0656"/>
    <w:rsid w:val="009A1F27"/>
    <w:rsid w:val="009A5C3D"/>
    <w:rsid w:val="009B2221"/>
    <w:rsid w:val="009B2800"/>
    <w:rsid w:val="009B2C72"/>
    <w:rsid w:val="009B3EBD"/>
    <w:rsid w:val="009B533D"/>
    <w:rsid w:val="009B5572"/>
    <w:rsid w:val="009B661B"/>
    <w:rsid w:val="009B7857"/>
    <w:rsid w:val="009D0013"/>
    <w:rsid w:val="009D3141"/>
    <w:rsid w:val="009E0C43"/>
    <w:rsid w:val="009E1FEB"/>
    <w:rsid w:val="009E31AE"/>
    <w:rsid w:val="009E46FA"/>
    <w:rsid w:val="009E50F2"/>
    <w:rsid w:val="009E68DA"/>
    <w:rsid w:val="009F02DA"/>
    <w:rsid w:val="009F097A"/>
    <w:rsid w:val="009F4557"/>
    <w:rsid w:val="009F4943"/>
    <w:rsid w:val="009F4F49"/>
    <w:rsid w:val="00A036FA"/>
    <w:rsid w:val="00A03F83"/>
    <w:rsid w:val="00A04BE1"/>
    <w:rsid w:val="00A10653"/>
    <w:rsid w:val="00A15648"/>
    <w:rsid w:val="00A307A3"/>
    <w:rsid w:val="00A36FFA"/>
    <w:rsid w:val="00A37B46"/>
    <w:rsid w:val="00A40973"/>
    <w:rsid w:val="00A43639"/>
    <w:rsid w:val="00A47325"/>
    <w:rsid w:val="00A47B44"/>
    <w:rsid w:val="00A5258D"/>
    <w:rsid w:val="00A63D7A"/>
    <w:rsid w:val="00A66BA1"/>
    <w:rsid w:val="00A703E1"/>
    <w:rsid w:val="00A806AE"/>
    <w:rsid w:val="00A80AD4"/>
    <w:rsid w:val="00A85859"/>
    <w:rsid w:val="00A86D00"/>
    <w:rsid w:val="00A92442"/>
    <w:rsid w:val="00A93418"/>
    <w:rsid w:val="00A93B45"/>
    <w:rsid w:val="00AA0D1E"/>
    <w:rsid w:val="00AA268F"/>
    <w:rsid w:val="00AA455C"/>
    <w:rsid w:val="00AA5F6A"/>
    <w:rsid w:val="00AB1CD9"/>
    <w:rsid w:val="00AC1708"/>
    <w:rsid w:val="00AC212E"/>
    <w:rsid w:val="00AC3EE8"/>
    <w:rsid w:val="00AC4770"/>
    <w:rsid w:val="00AC5FC0"/>
    <w:rsid w:val="00AD4262"/>
    <w:rsid w:val="00AE09FA"/>
    <w:rsid w:val="00AE2946"/>
    <w:rsid w:val="00AE4771"/>
    <w:rsid w:val="00AE4AEB"/>
    <w:rsid w:val="00AF1707"/>
    <w:rsid w:val="00AF2A2F"/>
    <w:rsid w:val="00AF3114"/>
    <w:rsid w:val="00AF5962"/>
    <w:rsid w:val="00B03437"/>
    <w:rsid w:val="00B04172"/>
    <w:rsid w:val="00B122C3"/>
    <w:rsid w:val="00B12373"/>
    <w:rsid w:val="00B21140"/>
    <w:rsid w:val="00B24425"/>
    <w:rsid w:val="00B324A8"/>
    <w:rsid w:val="00B35C80"/>
    <w:rsid w:val="00B40493"/>
    <w:rsid w:val="00B42C7B"/>
    <w:rsid w:val="00B50D94"/>
    <w:rsid w:val="00B51D90"/>
    <w:rsid w:val="00B53612"/>
    <w:rsid w:val="00B57B76"/>
    <w:rsid w:val="00B57E68"/>
    <w:rsid w:val="00B60932"/>
    <w:rsid w:val="00B61EAD"/>
    <w:rsid w:val="00B639E6"/>
    <w:rsid w:val="00B63BCC"/>
    <w:rsid w:val="00B64B2A"/>
    <w:rsid w:val="00B64C1E"/>
    <w:rsid w:val="00B65B1C"/>
    <w:rsid w:val="00B717A1"/>
    <w:rsid w:val="00B721E0"/>
    <w:rsid w:val="00B73AB7"/>
    <w:rsid w:val="00B778F9"/>
    <w:rsid w:val="00B80141"/>
    <w:rsid w:val="00B82AA0"/>
    <w:rsid w:val="00B83111"/>
    <w:rsid w:val="00B83BE4"/>
    <w:rsid w:val="00B911EC"/>
    <w:rsid w:val="00B95C5D"/>
    <w:rsid w:val="00BA0E98"/>
    <w:rsid w:val="00BA1C8C"/>
    <w:rsid w:val="00BA2442"/>
    <w:rsid w:val="00BA50A1"/>
    <w:rsid w:val="00BA7D26"/>
    <w:rsid w:val="00BB1294"/>
    <w:rsid w:val="00BB2FB4"/>
    <w:rsid w:val="00BB7299"/>
    <w:rsid w:val="00BB7876"/>
    <w:rsid w:val="00BC0296"/>
    <w:rsid w:val="00BC489E"/>
    <w:rsid w:val="00BC5C2B"/>
    <w:rsid w:val="00BC6AE7"/>
    <w:rsid w:val="00BC7D19"/>
    <w:rsid w:val="00BD38C4"/>
    <w:rsid w:val="00BD3F33"/>
    <w:rsid w:val="00BD4391"/>
    <w:rsid w:val="00BE0CBB"/>
    <w:rsid w:val="00BE3A2A"/>
    <w:rsid w:val="00BE526F"/>
    <w:rsid w:val="00BE739A"/>
    <w:rsid w:val="00BF1C05"/>
    <w:rsid w:val="00BF3F02"/>
    <w:rsid w:val="00BF45BB"/>
    <w:rsid w:val="00BF70B5"/>
    <w:rsid w:val="00C0129E"/>
    <w:rsid w:val="00C0294A"/>
    <w:rsid w:val="00C10064"/>
    <w:rsid w:val="00C10421"/>
    <w:rsid w:val="00C105FA"/>
    <w:rsid w:val="00C11458"/>
    <w:rsid w:val="00C11487"/>
    <w:rsid w:val="00C11E79"/>
    <w:rsid w:val="00C1272E"/>
    <w:rsid w:val="00C12752"/>
    <w:rsid w:val="00C12A6F"/>
    <w:rsid w:val="00C14EDB"/>
    <w:rsid w:val="00C17A7D"/>
    <w:rsid w:val="00C17D4F"/>
    <w:rsid w:val="00C209E2"/>
    <w:rsid w:val="00C21D80"/>
    <w:rsid w:val="00C3288E"/>
    <w:rsid w:val="00C33724"/>
    <w:rsid w:val="00C35F8B"/>
    <w:rsid w:val="00C36B81"/>
    <w:rsid w:val="00C37D6C"/>
    <w:rsid w:val="00C445DA"/>
    <w:rsid w:val="00C44845"/>
    <w:rsid w:val="00C56DF4"/>
    <w:rsid w:val="00C5747A"/>
    <w:rsid w:val="00C64217"/>
    <w:rsid w:val="00C670FC"/>
    <w:rsid w:val="00C735B7"/>
    <w:rsid w:val="00C73BD8"/>
    <w:rsid w:val="00C77E5C"/>
    <w:rsid w:val="00C80812"/>
    <w:rsid w:val="00C8508D"/>
    <w:rsid w:val="00C9093A"/>
    <w:rsid w:val="00C934DB"/>
    <w:rsid w:val="00C93D33"/>
    <w:rsid w:val="00C96F92"/>
    <w:rsid w:val="00C97501"/>
    <w:rsid w:val="00C9790E"/>
    <w:rsid w:val="00CA5E09"/>
    <w:rsid w:val="00CB03B1"/>
    <w:rsid w:val="00CB0A38"/>
    <w:rsid w:val="00CB0BE9"/>
    <w:rsid w:val="00CB2C6D"/>
    <w:rsid w:val="00CB4326"/>
    <w:rsid w:val="00CB4D3B"/>
    <w:rsid w:val="00CB5814"/>
    <w:rsid w:val="00CB712B"/>
    <w:rsid w:val="00CC27D0"/>
    <w:rsid w:val="00CC6C3D"/>
    <w:rsid w:val="00CD376F"/>
    <w:rsid w:val="00CD475D"/>
    <w:rsid w:val="00CD4A9E"/>
    <w:rsid w:val="00CD5DA5"/>
    <w:rsid w:val="00CD6C11"/>
    <w:rsid w:val="00CE3077"/>
    <w:rsid w:val="00CE7C65"/>
    <w:rsid w:val="00CF25EA"/>
    <w:rsid w:val="00CF4E4B"/>
    <w:rsid w:val="00D01E51"/>
    <w:rsid w:val="00D03CE4"/>
    <w:rsid w:val="00D070C4"/>
    <w:rsid w:val="00D07340"/>
    <w:rsid w:val="00D078FA"/>
    <w:rsid w:val="00D1066D"/>
    <w:rsid w:val="00D15886"/>
    <w:rsid w:val="00D15F3B"/>
    <w:rsid w:val="00D207D7"/>
    <w:rsid w:val="00D21490"/>
    <w:rsid w:val="00D22512"/>
    <w:rsid w:val="00D25F58"/>
    <w:rsid w:val="00D30E62"/>
    <w:rsid w:val="00D32527"/>
    <w:rsid w:val="00D344C9"/>
    <w:rsid w:val="00D34F9B"/>
    <w:rsid w:val="00D3556D"/>
    <w:rsid w:val="00D40F58"/>
    <w:rsid w:val="00D41252"/>
    <w:rsid w:val="00D46F6D"/>
    <w:rsid w:val="00D47734"/>
    <w:rsid w:val="00D5769B"/>
    <w:rsid w:val="00D66437"/>
    <w:rsid w:val="00D720C2"/>
    <w:rsid w:val="00D738EF"/>
    <w:rsid w:val="00D75229"/>
    <w:rsid w:val="00D80BD3"/>
    <w:rsid w:val="00D81DB5"/>
    <w:rsid w:val="00D8396C"/>
    <w:rsid w:val="00D91C69"/>
    <w:rsid w:val="00D91CE9"/>
    <w:rsid w:val="00D94B5E"/>
    <w:rsid w:val="00DA387F"/>
    <w:rsid w:val="00DA491B"/>
    <w:rsid w:val="00DA5EDD"/>
    <w:rsid w:val="00DA7DBC"/>
    <w:rsid w:val="00DB6E49"/>
    <w:rsid w:val="00DC15D6"/>
    <w:rsid w:val="00DC549D"/>
    <w:rsid w:val="00DD118A"/>
    <w:rsid w:val="00DD5820"/>
    <w:rsid w:val="00DD6132"/>
    <w:rsid w:val="00DD7EA6"/>
    <w:rsid w:val="00DE329B"/>
    <w:rsid w:val="00DE3EAA"/>
    <w:rsid w:val="00DE3F5F"/>
    <w:rsid w:val="00DE6F26"/>
    <w:rsid w:val="00DF2ED8"/>
    <w:rsid w:val="00DF7819"/>
    <w:rsid w:val="00E01E42"/>
    <w:rsid w:val="00E07DDB"/>
    <w:rsid w:val="00E1341C"/>
    <w:rsid w:val="00E14F72"/>
    <w:rsid w:val="00E16AF9"/>
    <w:rsid w:val="00E22CC6"/>
    <w:rsid w:val="00E24759"/>
    <w:rsid w:val="00E2608C"/>
    <w:rsid w:val="00E30F2E"/>
    <w:rsid w:val="00E40771"/>
    <w:rsid w:val="00E42738"/>
    <w:rsid w:val="00E44BDF"/>
    <w:rsid w:val="00E50EAD"/>
    <w:rsid w:val="00E50F16"/>
    <w:rsid w:val="00E51228"/>
    <w:rsid w:val="00E529CD"/>
    <w:rsid w:val="00E54B72"/>
    <w:rsid w:val="00E550E3"/>
    <w:rsid w:val="00E614C5"/>
    <w:rsid w:val="00E61589"/>
    <w:rsid w:val="00E62E77"/>
    <w:rsid w:val="00E660FD"/>
    <w:rsid w:val="00E70DF7"/>
    <w:rsid w:val="00E72C4D"/>
    <w:rsid w:val="00E76C17"/>
    <w:rsid w:val="00E84544"/>
    <w:rsid w:val="00E90E5A"/>
    <w:rsid w:val="00E912F9"/>
    <w:rsid w:val="00E9201C"/>
    <w:rsid w:val="00E943E1"/>
    <w:rsid w:val="00E94A8F"/>
    <w:rsid w:val="00EA0254"/>
    <w:rsid w:val="00EA0733"/>
    <w:rsid w:val="00EA0ED6"/>
    <w:rsid w:val="00EA399A"/>
    <w:rsid w:val="00EA66DC"/>
    <w:rsid w:val="00EA68B5"/>
    <w:rsid w:val="00EB41CD"/>
    <w:rsid w:val="00EC68DF"/>
    <w:rsid w:val="00EC74A2"/>
    <w:rsid w:val="00EC7AF0"/>
    <w:rsid w:val="00ED05C4"/>
    <w:rsid w:val="00ED3910"/>
    <w:rsid w:val="00ED6319"/>
    <w:rsid w:val="00ED7D96"/>
    <w:rsid w:val="00EE121B"/>
    <w:rsid w:val="00EE1AA8"/>
    <w:rsid w:val="00EE34C6"/>
    <w:rsid w:val="00EE49A6"/>
    <w:rsid w:val="00EE4DAA"/>
    <w:rsid w:val="00EE7743"/>
    <w:rsid w:val="00EE7CF5"/>
    <w:rsid w:val="00EF03F8"/>
    <w:rsid w:val="00EF1061"/>
    <w:rsid w:val="00EF36AF"/>
    <w:rsid w:val="00F0308F"/>
    <w:rsid w:val="00F03C54"/>
    <w:rsid w:val="00F03DEA"/>
    <w:rsid w:val="00F05C96"/>
    <w:rsid w:val="00F06D28"/>
    <w:rsid w:val="00F07B53"/>
    <w:rsid w:val="00F1001F"/>
    <w:rsid w:val="00F10ABA"/>
    <w:rsid w:val="00F10D30"/>
    <w:rsid w:val="00F13280"/>
    <w:rsid w:val="00F152C2"/>
    <w:rsid w:val="00F17677"/>
    <w:rsid w:val="00F2086A"/>
    <w:rsid w:val="00F210AB"/>
    <w:rsid w:val="00F214B7"/>
    <w:rsid w:val="00F2419C"/>
    <w:rsid w:val="00F330F4"/>
    <w:rsid w:val="00F445C4"/>
    <w:rsid w:val="00F45309"/>
    <w:rsid w:val="00F45D3A"/>
    <w:rsid w:val="00F46919"/>
    <w:rsid w:val="00F4790F"/>
    <w:rsid w:val="00F501A8"/>
    <w:rsid w:val="00F51D66"/>
    <w:rsid w:val="00F52027"/>
    <w:rsid w:val="00F55D60"/>
    <w:rsid w:val="00F55DCD"/>
    <w:rsid w:val="00F6017E"/>
    <w:rsid w:val="00F602AB"/>
    <w:rsid w:val="00F61E6A"/>
    <w:rsid w:val="00F645F2"/>
    <w:rsid w:val="00F67DCA"/>
    <w:rsid w:val="00F74D30"/>
    <w:rsid w:val="00F769DF"/>
    <w:rsid w:val="00F7719C"/>
    <w:rsid w:val="00F81E76"/>
    <w:rsid w:val="00F82E0E"/>
    <w:rsid w:val="00F87D13"/>
    <w:rsid w:val="00F90778"/>
    <w:rsid w:val="00F94C51"/>
    <w:rsid w:val="00F96391"/>
    <w:rsid w:val="00F97478"/>
    <w:rsid w:val="00F97D88"/>
    <w:rsid w:val="00FA2A20"/>
    <w:rsid w:val="00FA5D85"/>
    <w:rsid w:val="00FA669E"/>
    <w:rsid w:val="00FA7CA0"/>
    <w:rsid w:val="00FB0B92"/>
    <w:rsid w:val="00FB2F91"/>
    <w:rsid w:val="00FB7D2B"/>
    <w:rsid w:val="00FC1E76"/>
    <w:rsid w:val="00FC2116"/>
    <w:rsid w:val="00FC2300"/>
    <w:rsid w:val="00FC41A9"/>
    <w:rsid w:val="00FD30D5"/>
    <w:rsid w:val="00FD491B"/>
    <w:rsid w:val="00FD5BE0"/>
    <w:rsid w:val="00FD736D"/>
    <w:rsid w:val="00FD74CF"/>
    <w:rsid w:val="00FE00E6"/>
    <w:rsid w:val="00FE55BB"/>
    <w:rsid w:val="00FF2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8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8686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86860"/>
  </w:style>
  <w:style w:type="paragraph" w:styleId="a5">
    <w:name w:val="footer"/>
    <w:basedOn w:val="a"/>
    <w:link w:val="a6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86860"/>
  </w:style>
  <w:style w:type="character" w:customStyle="1" w:styleId="a7">
    <w:name w:val="Цветовое выделение"/>
    <w:uiPriority w:val="99"/>
    <w:rsid w:val="00686860"/>
    <w:rPr>
      <w:b/>
      <w:color w:val="26282F"/>
    </w:rPr>
  </w:style>
  <w:style w:type="character" w:customStyle="1" w:styleId="a8">
    <w:name w:val="Гипертекстовая ссылка"/>
    <w:uiPriority w:val="99"/>
    <w:rsid w:val="00686860"/>
    <w:rPr>
      <w:color w:val="106BBE"/>
    </w:rPr>
  </w:style>
  <w:style w:type="paragraph" w:customStyle="1" w:styleId="a9">
    <w:name w:val="Таблицы (моноширинный)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a">
    <w:name w:val="Прижатый влево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table" w:styleId="ab">
    <w:name w:val="Table Grid"/>
    <w:basedOn w:val="a1"/>
    <w:uiPriority w:val="59"/>
    <w:rsid w:val="00355C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ad"/>
    <w:uiPriority w:val="99"/>
    <w:semiHidden/>
    <w:unhideWhenUsed/>
    <w:rsid w:val="00B95C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B95C5D"/>
    <w:rPr>
      <w:rFonts w:ascii="Tahoma" w:hAnsi="Tahoma" w:cs="Tahoma"/>
      <w:sz w:val="16"/>
      <w:szCs w:val="16"/>
    </w:rPr>
  </w:style>
  <w:style w:type="character" w:styleId="ae">
    <w:name w:val="Hyperlink"/>
    <w:basedOn w:val="a0"/>
    <w:uiPriority w:val="99"/>
    <w:unhideWhenUsed/>
    <w:rsid w:val="00256D1B"/>
    <w:rPr>
      <w:color w:val="0000FF" w:themeColor="hyperlink"/>
      <w:u w:val="single"/>
    </w:rPr>
  </w:style>
  <w:style w:type="paragraph" w:customStyle="1" w:styleId="rtecenter">
    <w:name w:val="rtecenter"/>
    <w:basedOn w:val="a"/>
    <w:rsid w:val="00A036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Exact">
    <w:name w:val="Основной текст (2) Exact"/>
    <w:basedOn w:val="a0"/>
    <w:uiPriority w:val="99"/>
    <w:rsid w:val="00B40493"/>
    <w:rPr>
      <w:rFonts w:ascii="Times New Roman" w:hAnsi="Times New Roman" w:cs="Times New Roman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sid w:val="00B40493"/>
    <w:rPr>
      <w:rFonts w:ascii="Times New Roman" w:hAnsi="Times New Roman" w:cs="Times New Roman"/>
      <w:sz w:val="26"/>
      <w:szCs w:val="26"/>
      <w:shd w:val="clear" w:color="auto" w:fill="FFFFFF"/>
    </w:rPr>
  </w:style>
  <w:style w:type="character" w:customStyle="1" w:styleId="3">
    <w:name w:val="Основной текст (3)_"/>
    <w:basedOn w:val="a0"/>
    <w:link w:val="30"/>
    <w:rsid w:val="00B40493"/>
    <w:rPr>
      <w:rFonts w:ascii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B40493"/>
    <w:pPr>
      <w:widowControl w:val="0"/>
      <w:shd w:val="clear" w:color="auto" w:fill="FFFFFF"/>
      <w:spacing w:after="0" w:line="293" w:lineRule="exact"/>
    </w:pPr>
    <w:rPr>
      <w:rFonts w:ascii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rsid w:val="00B40493"/>
    <w:pPr>
      <w:widowControl w:val="0"/>
      <w:shd w:val="clear" w:color="auto" w:fill="FFFFFF"/>
      <w:spacing w:before="240" w:after="360" w:line="240" w:lineRule="atLeast"/>
    </w:pPr>
    <w:rPr>
      <w:rFonts w:ascii="Times New Roman" w:hAnsi="Times New Roman" w:cs="Times New Roman"/>
      <w:b/>
      <w:bCs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8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8686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86860"/>
  </w:style>
  <w:style w:type="paragraph" w:styleId="a5">
    <w:name w:val="footer"/>
    <w:basedOn w:val="a"/>
    <w:link w:val="a6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86860"/>
  </w:style>
  <w:style w:type="character" w:customStyle="1" w:styleId="a7">
    <w:name w:val="Цветовое выделение"/>
    <w:uiPriority w:val="99"/>
    <w:rsid w:val="00686860"/>
    <w:rPr>
      <w:b/>
      <w:color w:val="26282F"/>
    </w:rPr>
  </w:style>
  <w:style w:type="character" w:customStyle="1" w:styleId="a8">
    <w:name w:val="Гипертекстовая ссылка"/>
    <w:uiPriority w:val="99"/>
    <w:rsid w:val="00686860"/>
    <w:rPr>
      <w:color w:val="106BBE"/>
    </w:rPr>
  </w:style>
  <w:style w:type="paragraph" w:customStyle="1" w:styleId="a9">
    <w:name w:val="Таблицы (моноширинный)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a">
    <w:name w:val="Прижатый влево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table" w:styleId="ab">
    <w:name w:val="Table Grid"/>
    <w:basedOn w:val="a1"/>
    <w:uiPriority w:val="59"/>
    <w:rsid w:val="00355C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ad"/>
    <w:uiPriority w:val="99"/>
    <w:semiHidden/>
    <w:unhideWhenUsed/>
    <w:rsid w:val="00B95C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B95C5D"/>
    <w:rPr>
      <w:rFonts w:ascii="Tahoma" w:hAnsi="Tahoma" w:cs="Tahoma"/>
      <w:sz w:val="16"/>
      <w:szCs w:val="16"/>
    </w:rPr>
  </w:style>
  <w:style w:type="character" w:styleId="ae">
    <w:name w:val="Hyperlink"/>
    <w:basedOn w:val="a0"/>
    <w:uiPriority w:val="99"/>
    <w:unhideWhenUsed/>
    <w:rsid w:val="00256D1B"/>
    <w:rPr>
      <w:color w:val="0000FF" w:themeColor="hyperlink"/>
      <w:u w:val="single"/>
    </w:rPr>
  </w:style>
  <w:style w:type="paragraph" w:customStyle="1" w:styleId="rtecenter">
    <w:name w:val="rtecenter"/>
    <w:basedOn w:val="a"/>
    <w:rsid w:val="00A036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Exact">
    <w:name w:val="Основной текст (2) Exact"/>
    <w:basedOn w:val="a0"/>
    <w:uiPriority w:val="99"/>
    <w:rsid w:val="00B40493"/>
    <w:rPr>
      <w:rFonts w:ascii="Times New Roman" w:hAnsi="Times New Roman" w:cs="Times New Roman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sid w:val="00B40493"/>
    <w:rPr>
      <w:rFonts w:ascii="Times New Roman" w:hAnsi="Times New Roman" w:cs="Times New Roman"/>
      <w:sz w:val="26"/>
      <w:szCs w:val="26"/>
      <w:shd w:val="clear" w:color="auto" w:fill="FFFFFF"/>
    </w:rPr>
  </w:style>
  <w:style w:type="character" w:customStyle="1" w:styleId="3">
    <w:name w:val="Основной текст (3)_"/>
    <w:basedOn w:val="a0"/>
    <w:link w:val="30"/>
    <w:rsid w:val="00B40493"/>
    <w:rPr>
      <w:rFonts w:ascii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B40493"/>
    <w:pPr>
      <w:widowControl w:val="0"/>
      <w:shd w:val="clear" w:color="auto" w:fill="FFFFFF"/>
      <w:spacing w:after="0" w:line="293" w:lineRule="exact"/>
    </w:pPr>
    <w:rPr>
      <w:rFonts w:ascii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rsid w:val="00B40493"/>
    <w:pPr>
      <w:widowControl w:val="0"/>
      <w:shd w:val="clear" w:color="auto" w:fill="FFFFFF"/>
      <w:spacing w:before="240" w:after="360" w:line="240" w:lineRule="atLeast"/>
    </w:pPr>
    <w:rPr>
      <w:rFonts w:ascii="Times New Roman" w:hAnsi="Times New Roman" w:cs="Times New Roman"/>
      <w:b/>
      <w:bCs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606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2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EA3EE1-A2DA-43A1-B151-E6CFBA9D08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677</Words>
  <Characters>3861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Легковская Ольга Николаевна</dc:creator>
  <cp:lastModifiedBy>Жестакова Ирина Валерьевна</cp:lastModifiedBy>
  <cp:revision>3</cp:revision>
  <cp:lastPrinted>2024-06-06T07:39:00Z</cp:lastPrinted>
  <dcterms:created xsi:type="dcterms:W3CDTF">2024-06-06T10:10:00Z</dcterms:created>
  <dcterms:modified xsi:type="dcterms:W3CDTF">2024-06-06T10:39:00Z</dcterms:modified>
</cp:coreProperties>
</file>