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3B6A" w:rsidRDefault="00C83B6A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3B6A" w:rsidRDefault="00C83B6A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3B6A" w:rsidRDefault="00C83B6A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3B6A" w:rsidRDefault="00C83B6A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2815" w:rsidRDefault="00952815" w:rsidP="00952815">
      <w:pPr>
        <w:spacing w:after="0" w:line="48" w:lineRule="auto"/>
        <w:rPr>
          <w:rFonts w:ascii="Times New Roman" w:hAnsi="Times New Roman" w:cs="Times New Roman"/>
          <w:sz w:val="28"/>
          <w:szCs w:val="28"/>
        </w:rPr>
      </w:pPr>
    </w:p>
    <w:p w:rsidR="00F359C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внесени</w:t>
      </w:r>
      <w:r w:rsidR="009A1DF9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изменений </w:t>
      </w:r>
    </w:p>
    <w:p w:rsidR="009A649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постановление администрации </w:t>
      </w:r>
    </w:p>
    <w:p w:rsidR="009A649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</w:p>
    <w:p w:rsidR="009A649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437E6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12.08.2015 № 5226</w:t>
      </w:r>
    </w:p>
    <w:p w:rsidR="009A649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649C">
        <w:rPr>
          <w:rFonts w:ascii="Times New Roman" w:hAnsi="Times New Roman" w:cs="Times New Roman"/>
          <w:sz w:val="28"/>
          <w:szCs w:val="28"/>
        </w:rPr>
        <w:t xml:space="preserve">В соответствии со статьями 11, 13 Федерального закона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9A649C">
        <w:rPr>
          <w:rFonts w:ascii="Times New Roman" w:hAnsi="Times New Roman" w:cs="Times New Roman"/>
          <w:sz w:val="28"/>
          <w:szCs w:val="28"/>
        </w:rPr>
        <w:t>О развитии малого и среднего предпринима</w:t>
      </w:r>
      <w:r>
        <w:rPr>
          <w:rFonts w:ascii="Times New Roman" w:hAnsi="Times New Roman" w:cs="Times New Roman"/>
          <w:sz w:val="28"/>
          <w:szCs w:val="28"/>
        </w:rPr>
        <w:t>тельства в Российской Федерации», Федеральным законом «Об общи</w:t>
      </w:r>
      <w:r w:rsidR="008348FC"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</w:rPr>
        <w:t xml:space="preserve"> принципах организации местного самоуправления в Российской Федерации», Уставом муниципального образования «Город Астрахань»,</w:t>
      </w:r>
    </w:p>
    <w:p w:rsidR="009A649C" w:rsidRDefault="009A649C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C53EC2">
      <w:pPr>
        <w:spacing w:after="0" w:line="235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ПОСТАНОВЛЯЮ:</w:t>
      </w:r>
    </w:p>
    <w:p w:rsidR="009A649C" w:rsidRDefault="009A649C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9A649C" w:rsidRDefault="009A649C" w:rsidP="008C4366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постановление администрации муниципального образования «Город Астрахань» от 12.08.2015 № 5226 «О создании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30.12.2015 № 9178, от 25.03.2016 № 1930, от 08.09.2016 № 6040, от 02.05.2017 № 2640, </w:t>
      </w:r>
      <w:r w:rsidR="00AF1157">
        <w:rPr>
          <w:rFonts w:ascii="Times New Roman" w:hAnsi="Times New Roman" w:cs="Times New Roman"/>
          <w:sz w:val="28"/>
          <w:szCs w:val="28"/>
        </w:rPr>
        <w:t xml:space="preserve">от 26.10.2017 № 5800, от 14.03.2018 № 181, от 11.09.2018 № 546, от 18.02.2019 </w:t>
      </w:r>
      <w:proofErr w:type="gramEnd"/>
      <w:r w:rsidR="00AF1157">
        <w:rPr>
          <w:rFonts w:ascii="Times New Roman" w:hAnsi="Times New Roman" w:cs="Times New Roman"/>
          <w:sz w:val="28"/>
          <w:szCs w:val="28"/>
        </w:rPr>
        <w:t>№ 5</w:t>
      </w:r>
      <w:r w:rsidR="00125E31">
        <w:rPr>
          <w:rFonts w:ascii="Times New Roman" w:hAnsi="Times New Roman" w:cs="Times New Roman"/>
          <w:sz w:val="28"/>
          <w:szCs w:val="28"/>
        </w:rPr>
        <w:t>9, от 29.05.2019 № 239, от 15.04</w:t>
      </w:r>
      <w:r w:rsidR="00AF1157">
        <w:rPr>
          <w:rFonts w:ascii="Times New Roman" w:hAnsi="Times New Roman" w:cs="Times New Roman"/>
          <w:sz w:val="28"/>
          <w:szCs w:val="28"/>
        </w:rPr>
        <w:t>.2020 № 92</w:t>
      </w:r>
      <w:r w:rsidR="008C4366">
        <w:rPr>
          <w:rFonts w:ascii="Times New Roman" w:hAnsi="Times New Roman" w:cs="Times New Roman"/>
          <w:sz w:val="28"/>
          <w:szCs w:val="28"/>
        </w:rPr>
        <w:t>,</w:t>
      </w:r>
      <w:r w:rsidR="008C4366" w:rsidRPr="008C4366">
        <w:t xml:space="preserve"> </w:t>
      </w:r>
      <w:r w:rsidR="008C4366" w:rsidRPr="008C4366">
        <w:rPr>
          <w:rFonts w:ascii="Times New Roman" w:hAnsi="Times New Roman" w:cs="Times New Roman"/>
          <w:sz w:val="28"/>
          <w:szCs w:val="28"/>
        </w:rPr>
        <w:t xml:space="preserve">от 15.04.2021 </w:t>
      </w:r>
      <w:r w:rsidR="008C4366">
        <w:rPr>
          <w:rFonts w:ascii="Times New Roman" w:hAnsi="Times New Roman" w:cs="Times New Roman"/>
          <w:sz w:val="28"/>
          <w:szCs w:val="28"/>
        </w:rPr>
        <w:t xml:space="preserve">№ 105, </w:t>
      </w:r>
      <w:r w:rsidR="008C4366" w:rsidRPr="008C4366">
        <w:rPr>
          <w:rFonts w:ascii="Times New Roman" w:hAnsi="Times New Roman" w:cs="Times New Roman"/>
          <w:sz w:val="28"/>
          <w:szCs w:val="28"/>
        </w:rPr>
        <w:t xml:space="preserve">от 16.08.2021 </w:t>
      </w:r>
      <w:r w:rsidR="008C4366">
        <w:rPr>
          <w:rFonts w:ascii="Times New Roman" w:hAnsi="Times New Roman" w:cs="Times New Roman"/>
          <w:sz w:val="28"/>
          <w:szCs w:val="28"/>
        </w:rPr>
        <w:t>№</w:t>
      </w:r>
      <w:r w:rsidR="008C4366" w:rsidRPr="008C4366">
        <w:rPr>
          <w:rFonts w:ascii="Times New Roman" w:hAnsi="Times New Roman" w:cs="Times New Roman"/>
          <w:sz w:val="28"/>
          <w:szCs w:val="28"/>
        </w:rPr>
        <w:t xml:space="preserve"> 275</w:t>
      </w:r>
      <w:r w:rsidR="00AF1157">
        <w:rPr>
          <w:rFonts w:ascii="Times New Roman" w:hAnsi="Times New Roman" w:cs="Times New Roman"/>
          <w:sz w:val="28"/>
          <w:szCs w:val="28"/>
        </w:rPr>
        <w:t xml:space="preserve"> (далее – Постановл</w:t>
      </w:r>
      <w:r w:rsidR="00125E31">
        <w:rPr>
          <w:rFonts w:ascii="Times New Roman" w:hAnsi="Times New Roman" w:cs="Times New Roman"/>
          <w:sz w:val="28"/>
          <w:szCs w:val="28"/>
        </w:rPr>
        <w:t>ение) внести следующие изменения</w:t>
      </w:r>
      <w:r w:rsidR="00AF1157">
        <w:rPr>
          <w:rFonts w:ascii="Times New Roman" w:hAnsi="Times New Roman" w:cs="Times New Roman"/>
          <w:sz w:val="28"/>
          <w:szCs w:val="28"/>
        </w:rPr>
        <w:t>:</w:t>
      </w:r>
    </w:p>
    <w:p w:rsidR="00AC2A90" w:rsidRDefault="009E19A4" w:rsidP="008C4366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Подпункт </w:t>
      </w:r>
      <w:r w:rsidR="00AC2A90">
        <w:rPr>
          <w:rFonts w:ascii="Times New Roman" w:hAnsi="Times New Roman" w:cs="Times New Roman"/>
          <w:sz w:val="28"/>
          <w:szCs w:val="28"/>
        </w:rPr>
        <w:t>2.2.</w:t>
      </w:r>
      <w:r>
        <w:rPr>
          <w:rFonts w:ascii="Times New Roman" w:hAnsi="Times New Roman" w:cs="Times New Roman"/>
          <w:sz w:val="28"/>
          <w:szCs w:val="28"/>
        </w:rPr>
        <w:t xml:space="preserve"> пункта 2</w:t>
      </w:r>
      <w:r w:rsidR="00AC2A9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исключить</w:t>
      </w:r>
      <w:r w:rsidR="00773355">
        <w:rPr>
          <w:rFonts w:ascii="Times New Roman" w:hAnsi="Times New Roman" w:cs="Times New Roman"/>
          <w:sz w:val="28"/>
          <w:szCs w:val="28"/>
        </w:rPr>
        <w:t>.</w:t>
      </w:r>
    </w:p>
    <w:p w:rsidR="00430657" w:rsidRDefault="009E19A4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</w:t>
      </w:r>
      <w:r w:rsidR="006827E5">
        <w:rPr>
          <w:rFonts w:ascii="Times New Roman" w:hAnsi="Times New Roman" w:cs="Times New Roman"/>
          <w:sz w:val="28"/>
          <w:szCs w:val="28"/>
        </w:rPr>
        <w:t xml:space="preserve"> Пункт </w:t>
      </w:r>
      <w:r w:rsidR="00F353AE" w:rsidRPr="00F353AE">
        <w:rPr>
          <w:rFonts w:ascii="Times New Roman" w:hAnsi="Times New Roman" w:cs="Times New Roman"/>
          <w:sz w:val="28"/>
          <w:szCs w:val="28"/>
        </w:rPr>
        <w:t>3.1.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353AE" w:rsidRPr="00F353AE">
        <w:rPr>
          <w:rFonts w:ascii="Times New Roman" w:hAnsi="Times New Roman" w:cs="Times New Roman"/>
          <w:sz w:val="28"/>
          <w:szCs w:val="28"/>
        </w:rPr>
        <w:t>Положения о координационном Совете в области развития малого и среднего предпринимательства при главе муниципального образования «Город Астрахань», утвержденного Постановлением, изложить в новой редакции:</w:t>
      </w:r>
    </w:p>
    <w:p w:rsidR="00F353AE" w:rsidRDefault="00F353AE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F353AE">
        <w:rPr>
          <w:rFonts w:ascii="Times New Roman" w:hAnsi="Times New Roman" w:cs="Times New Roman"/>
          <w:sz w:val="28"/>
          <w:szCs w:val="28"/>
        </w:rPr>
        <w:t xml:space="preserve">3.1. Состав Совета </w:t>
      </w:r>
      <w:r w:rsidR="00B930EA">
        <w:rPr>
          <w:rFonts w:ascii="Times New Roman" w:hAnsi="Times New Roman" w:cs="Times New Roman"/>
          <w:sz w:val="28"/>
          <w:szCs w:val="28"/>
        </w:rPr>
        <w:t xml:space="preserve">формируется администрацией муниципального образования «Город Астрахань» и </w:t>
      </w:r>
      <w:r w:rsidRPr="00F353AE">
        <w:rPr>
          <w:rFonts w:ascii="Times New Roman" w:hAnsi="Times New Roman" w:cs="Times New Roman"/>
          <w:sz w:val="28"/>
          <w:szCs w:val="28"/>
        </w:rPr>
        <w:t xml:space="preserve">утверждается </w:t>
      </w:r>
      <w:r w:rsidR="008C4366">
        <w:rPr>
          <w:rFonts w:ascii="Times New Roman" w:hAnsi="Times New Roman" w:cs="Times New Roman"/>
          <w:sz w:val="28"/>
          <w:szCs w:val="28"/>
        </w:rPr>
        <w:t xml:space="preserve">распоряжением </w:t>
      </w:r>
      <w:r w:rsidRPr="00F353AE">
        <w:rPr>
          <w:rFonts w:ascii="Times New Roman" w:hAnsi="Times New Roman" w:cs="Times New Roman"/>
          <w:sz w:val="28"/>
          <w:szCs w:val="28"/>
        </w:rPr>
        <w:t>администрации муниципально</w:t>
      </w:r>
      <w:r>
        <w:rPr>
          <w:rFonts w:ascii="Times New Roman" w:hAnsi="Times New Roman" w:cs="Times New Roman"/>
          <w:sz w:val="28"/>
          <w:szCs w:val="28"/>
        </w:rPr>
        <w:t>го образования «Город Астрахань»</w:t>
      </w:r>
      <w:r w:rsidR="00773355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8C4366" w:rsidRDefault="009E19A4" w:rsidP="008C4366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Приложение к Постановлению </w:t>
      </w:r>
      <w:r w:rsidR="008C4366">
        <w:rPr>
          <w:rFonts w:ascii="Times New Roman" w:hAnsi="Times New Roman" w:cs="Times New Roman"/>
          <w:sz w:val="28"/>
          <w:szCs w:val="28"/>
        </w:rPr>
        <w:t>признать утратившим силу.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>2. Управлению контроля и документооборота администрации муниципального образования «Город Астрахань»: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lastRenderedPageBreak/>
        <w:t>2.1.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>2.2.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>2.3.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</w:t>
      </w:r>
      <w:r w:rsidR="008E335B" w:rsidRPr="008E335B">
        <w:t xml:space="preserve"> </w:t>
      </w:r>
      <w:r w:rsidR="008E335B" w:rsidRPr="008E335B">
        <w:rPr>
          <w:rFonts w:ascii="Times New Roman" w:hAnsi="Times New Roman" w:cs="Times New Roman"/>
          <w:sz w:val="28"/>
          <w:szCs w:val="28"/>
        </w:rPr>
        <w:t xml:space="preserve">и </w:t>
      </w:r>
      <w:r w:rsidR="006D012D" w:rsidRPr="00FE77AB">
        <w:rPr>
          <w:rFonts w:ascii="Times New Roman" w:hAnsi="Times New Roman"/>
          <w:sz w:val="28"/>
          <w:szCs w:val="28"/>
        </w:rPr>
        <w:t>разместить на официальном сайте администрации муниципальног</w:t>
      </w:r>
      <w:r w:rsidR="006D012D">
        <w:rPr>
          <w:rFonts w:ascii="Times New Roman" w:hAnsi="Times New Roman"/>
          <w:sz w:val="28"/>
          <w:szCs w:val="28"/>
        </w:rPr>
        <w:t>о образования «Город Астрахань»</w:t>
      </w:r>
      <w:r w:rsidRPr="005D0755">
        <w:rPr>
          <w:rFonts w:ascii="Times New Roman" w:hAnsi="Times New Roman" w:cs="Times New Roman"/>
          <w:sz w:val="28"/>
          <w:szCs w:val="28"/>
        </w:rPr>
        <w:t>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 xml:space="preserve">5. </w:t>
      </w:r>
      <w:proofErr w:type="gramStart"/>
      <w:r w:rsidRPr="005D0755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5D0755">
        <w:rPr>
          <w:rFonts w:ascii="Times New Roman" w:hAnsi="Times New Roman" w:cs="Times New Roman"/>
          <w:sz w:val="28"/>
          <w:szCs w:val="2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770260" w:rsidRDefault="00770260" w:rsidP="00770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674C2" w:rsidRDefault="003674C2" w:rsidP="00770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0260" w:rsidRDefault="008C4366" w:rsidP="00770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954906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 xml:space="preserve">ава </w:t>
      </w:r>
      <w:r w:rsidR="00770260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753A0E" w:rsidRDefault="00770260" w:rsidP="00770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                                                                 </w:t>
      </w:r>
      <w:r w:rsidR="008C4366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C4366">
        <w:rPr>
          <w:rFonts w:ascii="Times New Roman" w:hAnsi="Times New Roman" w:cs="Times New Roman"/>
          <w:sz w:val="28"/>
          <w:szCs w:val="28"/>
        </w:rPr>
        <w:t xml:space="preserve">М.Н. </w:t>
      </w:r>
      <w:proofErr w:type="spellStart"/>
      <w:r w:rsidR="008C4366">
        <w:rPr>
          <w:rFonts w:ascii="Times New Roman" w:hAnsi="Times New Roman" w:cs="Times New Roman"/>
          <w:sz w:val="28"/>
          <w:szCs w:val="28"/>
        </w:rPr>
        <w:t>Пермякова</w:t>
      </w:r>
      <w:proofErr w:type="spellEnd"/>
    </w:p>
    <w:p w:rsidR="003B4C30" w:rsidRPr="009A649C" w:rsidRDefault="003B4C30" w:rsidP="003B4C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3B4C30" w:rsidRPr="009A649C" w:rsidSect="00753A0E">
      <w:headerReference w:type="first" r:id="rId8"/>
      <w:pgSz w:w="11906" w:h="16838"/>
      <w:pgMar w:top="1134" w:right="567" w:bottom="1134" w:left="1985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2DDA" w:rsidRDefault="00512DDA" w:rsidP="003B4C30">
      <w:pPr>
        <w:spacing w:after="0" w:line="240" w:lineRule="auto"/>
      </w:pPr>
      <w:r>
        <w:separator/>
      </w:r>
    </w:p>
  </w:endnote>
  <w:endnote w:type="continuationSeparator" w:id="0">
    <w:p w:rsidR="00512DDA" w:rsidRDefault="00512DDA" w:rsidP="003B4C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2DDA" w:rsidRDefault="00512DDA" w:rsidP="003B4C30">
      <w:pPr>
        <w:spacing w:after="0" w:line="240" w:lineRule="auto"/>
      </w:pPr>
      <w:r>
        <w:separator/>
      </w:r>
    </w:p>
  </w:footnote>
  <w:footnote w:type="continuationSeparator" w:id="0">
    <w:p w:rsidR="00512DDA" w:rsidRDefault="00512DDA" w:rsidP="003B4C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3A0E" w:rsidRDefault="00753A0E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49C"/>
    <w:rsid w:val="00022E90"/>
    <w:rsid w:val="000666DF"/>
    <w:rsid w:val="000943BB"/>
    <w:rsid w:val="00125E31"/>
    <w:rsid w:val="00142FE9"/>
    <w:rsid w:val="00151DFB"/>
    <w:rsid w:val="00154804"/>
    <w:rsid w:val="00180A4B"/>
    <w:rsid w:val="001852EC"/>
    <w:rsid w:val="001869A1"/>
    <w:rsid w:val="001C0AFE"/>
    <w:rsid w:val="001D79AE"/>
    <w:rsid w:val="002D514B"/>
    <w:rsid w:val="002F12A2"/>
    <w:rsid w:val="002F7B83"/>
    <w:rsid w:val="003674C2"/>
    <w:rsid w:val="00375B2C"/>
    <w:rsid w:val="003A1592"/>
    <w:rsid w:val="003A42CF"/>
    <w:rsid w:val="003B4C30"/>
    <w:rsid w:val="003D5906"/>
    <w:rsid w:val="003D5F6D"/>
    <w:rsid w:val="003F6DF9"/>
    <w:rsid w:val="00404112"/>
    <w:rsid w:val="00430657"/>
    <w:rsid w:val="0043329A"/>
    <w:rsid w:val="00483538"/>
    <w:rsid w:val="004C482A"/>
    <w:rsid w:val="004F35DF"/>
    <w:rsid w:val="00512DDA"/>
    <w:rsid w:val="00577834"/>
    <w:rsid w:val="00590D7F"/>
    <w:rsid w:val="005B1CC0"/>
    <w:rsid w:val="005C32B9"/>
    <w:rsid w:val="005D0755"/>
    <w:rsid w:val="006437E6"/>
    <w:rsid w:val="006467AE"/>
    <w:rsid w:val="00672D79"/>
    <w:rsid w:val="006827E5"/>
    <w:rsid w:val="006A2FBF"/>
    <w:rsid w:val="006B4A02"/>
    <w:rsid w:val="006D012D"/>
    <w:rsid w:val="006D0843"/>
    <w:rsid w:val="00743390"/>
    <w:rsid w:val="00753A0E"/>
    <w:rsid w:val="00770260"/>
    <w:rsid w:val="00773355"/>
    <w:rsid w:val="00775556"/>
    <w:rsid w:val="008348FC"/>
    <w:rsid w:val="008364F5"/>
    <w:rsid w:val="008C4366"/>
    <w:rsid w:val="008C72F5"/>
    <w:rsid w:val="008E335B"/>
    <w:rsid w:val="00952815"/>
    <w:rsid w:val="00954906"/>
    <w:rsid w:val="009830C9"/>
    <w:rsid w:val="009A1DF9"/>
    <w:rsid w:val="009A649C"/>
    <w:rsid w:val="009D010B"/>
    <w:rsid w:val="009D4080"/>
    <w:rsid w:val="009E19A4"/>
    <w:rsid w:val="00AA036B"/>
    <w:rsid w:val="00AC2A90"/>
    <w:rsid w:val="00AD31F5"/>
    <w:rsid w:val="00AE7FB7"/>
    <w:rsid w:val="00AF1157"/>
    <w:rsid w:val="00AF26FC"/>
    <w:rsid w:val="00AF4578"/>
    <w:rsid w:val="00B315B0"/>
    <w:rsid w:val="00B31E5C"/>
    <w:rsid w:val="00B4399B"/>
    <w:rsid w:val="00B8190A"/>
    <w:rsid w:val="00B91793"/>
    <w:rsid w:val="00B930EA"/>
    <w:rsid w:val="00BE190C"/>
    <w:rsid w:val="00C1388C"/>
    <w:rsid w:val="00C53EC2"/>
    <w:rsid w:val="00C83B6A"/>
    <w:rsid w:val="00C866B8"/>
    <w:rsid w:val="00CB1410"/>
    <w:rsid w:val="00CF7260"/>
    <w:rsid w:val="00D17D24"/>
    <w:rsid w:val="00D34964"/>
    <w:rsid w:val="00D36A46"/>
    <w:rsid w:val="00D60BA4"/>
    <w:rsid w:val="00DD51D0"/>
    <w:rsid w:val="00DE1205"/>
    <w:rsid w:val="00DE1E56"/>
    <w:rsid w:val="00E23C73"/>
    <w:rsid w:val="00E3268C"/>
    <w:rsid w:val="00E50F97"/>
    <w:rsid w:val="00EB26B7"/>
    <w:rsid w:val="00ED29E5"/>
    <w:rsid w:val="00EE1E42"/>
    <w:rsid w:val="00EE5523"/>
    <w:rsid w:val="00F353AE"/>
    <w:rsid w:val="00F359CC"/>
    <w:rsid w:val="00F962DE"/>
    <w:rsid w:val="00FC1E7A"/>
    <w:rsid w:val="00FF4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B4C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3B4C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footnote text"/>
    <w:basedOn w:val="a"/>
    <w:link w:val="a4"/>
    <w:uiPriority w:val="99"/>
    <w:semiHidden/>
    <w:unhideWhenUsed/>
    <w:rsid w:val="003B4C30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3B4C30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3B4C30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483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83538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FC1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C1E7A"/>
  </w:style>
  <w:style w:type="paragraph" w:styleId="aa">
    <w:name w:val="footer"/>
    <w:basedOn w:val="a"/>
    <w:link w:val="ab"/>
    <w:uiPriority w:val="99"/>
    <w:unhideWhenUsed/>
    <w:rsid w:val="00FC1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C1E7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B4C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3B4C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footnote text"/>
    <w:basedOn w:val="a"/>
    <w:link w:val="a4"/>
    <w:uiPriority w:val="99"/>
    <w:semiHidden/>
    <w:unhideWhenUsed/>
    <w:rsid w:val="003B4C30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3B4C30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3B4C30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483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83538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FC1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C1E7A"/>
  </w:style>
  <w:style w:type="paragraph" w:styleId="aa">
    <w:name w:val="footer"/>
    <w:basedOn w:val="a"/>
    <w:link w:val="ab"/>
    <w:uiPriority w:val="99"/>
    <w:unhideWhenUsed/>
    <w:rsid w:val="00FC1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C1E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305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4FCBD4-B5A0-4DFF-BF0F-4DAC52940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1462</TotalTime>
  <Pages>2</Pages>
  <Words>463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75</cp:revision>
  <cp:lastPrinted>2022-01-12T10:17:00Z</cp:lastPrinted>
  <dcterms:created xsi:type="dcterms:W3CDTF">2021-01-13T07:18:00Z</dcterms:created>
  <dcterms:modified xsi:type="dcterms:W3CDTF">2022-01-12T10:26:00Z</dcterms:modified>
</cp:coreProperties>
</file>