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B3" w:rsidRPr="001D659A" w:rsidRDefault="00B077B3" w:rsidP="00B077B3">
      <w:pPr>
        <w:jc w:val="center"/>
        <w:rPr>
          <w:b/>
          <w:sz w:val="28"/>
          <w:szCs w:val="28"/>
        </w:rPr>
      </w:pPr>
      <w:r w:rsidRPr="001D659A">
        <w:rPr>
          <w:b/>
          <w:sz w:val="28"/>
          <w:szCs w:val="28"/>
        </w:rPr>
        <w:t>Финансово-экономическое обоснование</w:t>
      </w:r>
    </w:p>
    <w:p w:rsidR="00B077B3" w:rsidRPr="001D659A" w:rsidRDefault="000C1CCF" w:rsidP="006C2F47">
      <w:pPr>
        <w:jc w:val="center"/>
        <w:rPr>
          <w:b/>
          <w:sz w:val="28"/>
          <w:szCs w:val="28"/>
        </w:rPr>
      </w:pPr>
      <w:r w:rsidRPr="001D659A">
        <w:rPr>
          <w:b/>
          <w:sz w:val="28"/>
          <w:szCs w:val="28"/>
        </w:rPr>
        <w:t>к проекту постановления администрации</w:t>
      </w:r>
      <w:r w:rsidR="00B077B3" w:rsidRPr="001D659A">
        <w:rPr>
          <w:b/>
          <w:sz w:val="28"/>
          <w:szCs w:val="28"/>
        </w:rPr>
        <w:t xml:space="preserve"> муниципального образования «Город Астрахань» </w:t>
      </w:r>
      <w:r w:rsidR="000F21BD" w:rsidRPr="001D659A">
        <w:rPr>
          <w:b/>
          <w:sz w:val="28"/>
          <w:szCs w:val="28"/>
        </w:rPr>
        <w:t>от 18.12.2015</w:t>
      </w:r>
      <w:r w:rsidRPr="001D659A">
        <w:rPr>
          <w:b/>
          <w:sz w:val="28"/>
          <w:szCs w:val="28"/>
        </w:rPr>
        <w:t xml:space="preserve"> № </w:t>
      </w:r>
      <w:r w:rsidR="000F21BD" w:rsidRPr="001D659A">
        <w:rPr>
          <w:b/>
          <w:sz w:val="28"/>
          <w:szCs w:val="28"/>
        </w:rPr>
        <w:t>8913</w:t>
      </w:r>
      <w:r w:rsidRPr="001D659A">
        <w:rPr>
          <w:b/>
          <w:sz w:val="28"/>
          <w:szCs w:val="28"/>
        </w:rPr>
        <w:t xml:space="preserve"> </w:t>
      </w:r>
      <w:r w:rsidR="00B077B3" w:rsidRPr="001D659A">
        <w:rPr>
          <w:b/>
          <w:sz w:val="28"/>
          <w:szCs w:val="28"/>
        </w:rPr>
        <w:t>«</w:t>
      </w:r>
      <w:r w:rsidR="00834C31" w:rsidRPr="001D659A">
        <w:rPr>
          <w:b/>
          <w:sz w:val="28"/>
          <w:szCs w:val="28"/>
        </w:rPr>
        <w:t>Об утверждении муниципальной программы муниципального образования «Город</w:t>
      </w:r>
      <w:r w:rsidR="00570DBC" w:rsidRPr="001D659A">
        <w:rPr>
          <w:b/>
          <w:sz w:val="28"/>
          <w:szCs w:val="28"/>
        </w:rPr>
        <w:t>ской округ город</w:t>
      </w:r>
      <w:r w:rsidR="00834C31" w:rsidRPr="001D659A">
        <w:rPr>
          <w:b/>
          <w:sz w:val="28"/>
          <w:szCs w:val="28"/>
        </w:rPr>
        <w:t xml:space="preserve"> Астрахань» </w:t>
      </w:r>
      <w:r w:rsidR="001924C1" w:rsidRPr="001D659A">
        <w:rPr>
          <w:b/>
          <w:sz w:val="28"/>
          <w:szCs w:val="28"/>
        </w:rPr>
        <w:t xml:space="preserve">«Повышение уровня благоустройства и улучшение санитарного состояния </w:t>
      </w:r>
      <w:r w:rsidR="00570DBC" w:rsidRPr="001D659A">
        <w:rPr>
          <w:b/>
          <w:sz w:val="28"/>
          <w:szCs w:val="28"/>
        </w:rPr>
        <w:t>муниципального образования «Городской округ город Астрахань</w:t>
      </w:r>
      <w:r w:rsidR="009E1389" w:rsidRPr="001D659A">
        <w:rPr>
          <w:b/>
          <w:sz w:val="28"/>
          <w:szCs w:val="28"/>
        </w:rPr>
        <w:t>»</w:t>
      </w:r>
      <w:r w:rsidR="00BF7002" w:rsidRPr="001D659A">
        <w:rPr>
          <w:b/>
          <w:sz w:val="28"/>
          <w:szCs w:val="28"/>
        </w:rPr>
        <w:t xml:space="preserve"> </w:t>
      </w:r>
    </w:p>
    <w:p w:rsidR="006C2F47" w:rsidRPr="001D659A" w:rsidRDefault="006C2F47" w:rsidP="00834C31">
      <w:pPr>
        <w:ind w:firstLine="709"/>
        <w:jc w:val="center"/>
        <w:rPr>
          <w:b/>
          <w:sz w:val="28"/>
          <w:szCs w:val="28"/>
        </w:rPr>
      </w:pPr>
    </w:p>
    <w:p w:rsidR="00A75F3D" w:rsidRPr="001D659A" w:rsidRDefault="00B4619A" w:rsidP="00A75F3D">
      <w:pPr>
        <w:ind w:firstLine="708"/>
        <w:jc w:val="both"/>
        <w:rPr>
          <w:sz w:val="28"/>
        </w:rPr>
      </w:pPr>
      <w:proofErr w:type="gramStart"/>
      <w:r w:rsidRPr="001D659A">
        <w:rPr>
          <w:rFonts w:eastAsia="Calibri"/>
          <w:sz w:val="28"/>
          <w:szCs w:val="28"/>
          <w:lang w:eastAsia="en-US"/>
        </w:rPr>
        <w:t xml:space="preserve">В соответствии </w:t>
      </w:r>
      <w:r w:rsidR="000421C0" w:rsidRPr="001D659A">
        <w:rPr>
          <w:rFonts w:eastAsia="Calibri"/>
          <w:sz w:val="28"/>
          <w:szCs w:val="28"/>
          <w:lang w:eastAsia="en-US"/>
        </w:rPr>
        <w:t xml:space="preserve">с </w:t>
      </w:r>
      <w:r w:rsidR="000421C0" w:rsidRPr="001D659A">
        <w:rPr>
          <w:sz w:val="28"/>
          <w:szCs w:val="28"/>
        </w:rPr>
        <w:t xml:space="preserve">решениями Городской Думы муниципального образования «Город Астрахань» </w:t>
      </w:r>
      <w:r w:rsidR="000421C0" w:rsidRPr="001D659A">
        <w:rPr>
          <w:sz w:val="28"/>
          <w:szCs w:val="28"/>
          <w:shd w:val="clear" w:color="auto" w:fill="FDFDFD"/>
        </w:rPr>
        <w:t>«О бюджете муниципального образования «Городской округ город Астрахань» на 2022 год и на плановый период 2023 и 2024 годов»  от 21.12.2021 № 153 (ред. от 27.12.2022  № 171), «О бюджете муниципального образования «Городской округ город Астрахань» на 2023 год и на плановый период 2024 и 2025 годов»  от 20.12.202</w:t>
      </w:r>
      <w:r w:rsidR="00643F5A" w:rsidRPr="001D659A">
        <w:rPr>
          <w:sz w:val="28"/>
          <w:szCs w:val="28"/>
          <w:shd w:val="clear" w:color="auto" w:fill="FDFDFD"/>
        </w:rPr>
        <w:t>2</w:t>
      </w:r>
      <w:r w:rsidR="000421C0" w:rsidRPr="001D659A">
        <w:rPr>
          <w:sz w:val="28"/>
          <w:szCs w:val="28"/>
          <w:shd w:val="clear" w:color="auto" w:fill="FDFDFD"/>
        </w:rPr>
        <w:t xml:space="preserve"> № 156 (ред. от</w:t>
      </w:r>
      <w:proofErr w:type="gramEnd"/>
      <w:r w:rsidR="000421C0" w:rsidRPr="001D659A">
        <w:rPr>
          <w:sz w:val="28"/>
          <w:szCs w:val="28"/>
          <w:shd w:val="clear" w:color="auto" w:fill="FDFDFD"/>
        </w:rPr>
        <w:t xml:space="preserve"> </w:t>
      </w:r>
      <w:proofErr w:type="gramStart"/>
      <w:r w:rsidR="000421C0" w:rsidRPr="001D659A">
        <w:rPr>
          <w:sz w:val="28"/>
          <w:szCs w:val="28"/>
          <w:shd w:val="clear" w:color="auto" w:fill="FDFDFD"/>
        </w:rPr>
        <w:t xml:space="preserve">26.12.2023  № 127), решениями </w:t>
      </w:r>
      <w:r w:rsidR="000421C0" w:rsidRPr="001D659A">
        <w:rPr>
          <w:sz w:val="28"/>
          <w:szCs w:val="28"/>
        </w:rPr>
        <w:t xml:space="preserve">Городской Думы муниципального образования «Городской округ город Астрахань» </w:t>
      </w:r>
      <w:r w:rsidR="000421C0" w:rsidRPr="001D659A">
        <w:rPr>
          <w:sz w:val="28"/>
          <w:szCs w:val="28"/>
          <w:shd w:val="clear" w:color="auto" w:fill="FDFDFD"/>
        </w:rPr>
        <w:t xml:space="preserve">от 20.12.2023 № 115 «О бюджете муниципального образования «Городской округ город Астрахань» на 2024 год и на плановый период 2025 и 2026 годов» (ред. от 26.12.2024  № 104),  </w:t>
      </w:r>
      <w:r w:rsidR="000421C0" w:rsidRPr="001D659A">
        <w:rPr>
          <w:rFonts w:eastAsia="Calibri"/>
          <w:sz w:val="28"/>
          <w:szCs w:val="28"/>
          <w:lang w:eastAsia="en-US"/>
        </w:rPr>
        <w:t>от 16.12.2024 № 96 «О бюджете  муниципального образования «Городской округ город Астрахань» на 2025 год и на плановый период 2026 и 2027 годов»</w:t>
      </w:r>
      <w:r w:rsidR="000421C0" w:rsidRPr="001D659A">
        <w:rPr>
          <w:sz w:val="28"/>
          <w:szCs w:val="28"/>
        </w:rPr>
        <w:t xml:space="preserve"> «</w:t>
      </w:r>
      <w:r w:rsidR="000421C0" w:rsidRPr="001D659A">
        <w:rPr>
          <w:rFonts w:eastAsia="Calibri"/>
          <w:sz w:val="28"/>
          <w:szCs w:val="28"/>
          <w:lang w:eastAsia="en-US"/>
        </w:rPr>
        <w:t xml:space="preserve"> О</w:t>
      </w:r>
      <w:proofErr w:type="gramEnd"/>
      <w:r w:rsidR="000421C0" w:rsidRPr="001D659A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="000421C0" w:rsidRPr="001D659A">
        <w:rPr>
          <w:rFonts w:eastAsia="Calibri"/>
          <w:sz w:val="28"/>
          <w:szCs w:val="28"/>
          <w:lang w:eastAsia="en-US"/>
        </w:rPr>
        <w:t>бюджете</w:t>
      </w:r>
      <w:proofErr w:type="gramEnd"/>
      <w:r w:rsidR="000421C0" w:rsidRPr="001D659A">
        <w:rPr>
          <w:rFonts w:eastAsia="Calibri"/>
          <w:sz w:val="28"/>
          <w:szCs w:val="28"/>
          <w:lang w:eastAsia="en-US"/>
        </w:rPr>
        <w:t xml:space="preserve">  муниципального образования «Городской округ город Астрахань» на 2025 год и на плановый период 2026 и 2027 годов» от 16.12.2024 № 96.</w:t>
      </w:r>
    </w:p>
    <w:p w:rsidR="00B818DA" w:rsidRPr="001D659A" w:rsidRDefault="00834C31" w:rsidP="00834C31">
      <w:pPr>
        <w:ind w:firstLine="709"/>
        <w:jc w:val="both"/>
        <w:rPr>
          <w:sz w:val="28"/>
          <w:szCs w:val="28"/>
        </w:rPr>
      </w:pPr>
      <w:r w:rsidRPr="001D659A">
        <w:rPr>
          <w:sz w:val="28"/>
          <w:szCs w:val="28"/>
        </w:rPr>
        <w:t>Внесение изменения</w:t>
      </w:r>
      <w:r w:rsidR="00B818DA" w:rsidRPr="001D659A">
        <w:rPr>
          <w:sz w:val="28"/>
          <w:szCs w:val="28"/>
        </w:rPr>
        <w:t xml:space="preserve"> в </w:t>
      </w:r>
      <w:r w:rsidR="00B15B7B" w:rsidRPr="001D659A">
        <w:rPr>
          <w:sz w:val="28"/>
          <w:szCs w:val="28"/>
        </w:rPr>
        <w:t xml:space="preserve">муниципальную программу </w:t>
      </w:r>
      <w:r w:rsidR="00ED4CEC" w:rsidRPr="001D659A">
        <w:rPr>
          <w:sz w:val="28"/>
          <w:szCs w:val="28"/>
        </w:rPr>
        <w:t>не потребует выделения</w:t>
      </w:r>
      <w:r w:rsidR="00B818DA" w:rsidRPr="001D659A">
        <w:rPr>
          <w:sz w:val="28"/>
          <w:szCs w:val="28"/>
        </w:rPr>
        <w:t xml:space="preserve"> дополнительны</w:t>
      </w:r>
      <w:r w:rsidR="00ED4CEC" w:rsidRPr="001D659A">
        <w:rPr>
          <w:sz w:val="28"/>
          <w:szCs w:val="28"/>
        </w:rPr>
        <w:t xml:space="preserve">х средств из бюджета муниципального образования </w:t>
      </w:r>
      <w:r w:rsidR="000971EC" w:rsidRPr="001D659A">
        <w:rPr>
          <w:sz w:val="28"/>
          <w:szCs w:val="28"/>
        </w:rPr>
        <w:t>«Городской округ город Астрахань»</w:t>
      </w:r>
      <w:r w:rsidR="00A71264" w:rsidRPr="001D659A">
        <w:rPr>
          <w:sz w:val="28"/>
          <w:szCs w:val="28"/>
        </w:rPr>
        <w:t>.</w:t>
      </w:r>
    </w:p>
    <w:p w:rsidR="000421C0" w:rsidRPr="001D659A" w:rsidRDefault="006C2F47" w:rsidP="000421C0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Объем финансирования мероприятий муниципальной программы составит</w:t>
      </w:r>
      <w:r w:rsidR="000421C0" w:rsidRPr="001D659A">
        <w:rPr>
          <w:sz w:val="28"/>
          <w:szCs w:val="28"/>
        </w:rPr>
        <w:t xml:space="preserve"> - </w:t>
      </w:r>
    </w:p>
    <w:p w:rsidR="006C2F47" w:rsidRPr="001D659A" w:rsidRDefault="000421C0" w:rsidP="000421C0">
      <w:pPr>
        <w:jc w:val="both"/>
        <w:rPr>
          <w:sz w:val="28"/>
          <w:szCs w:val="28"/>
        </w:rPr>
      </w:pPr>
      <w:r w:rsidRPr="001D659A">
        <w:rPr>
          <w:bCs/>
          <w:color w:val="000000"/>
          <w:sz w:val="28"/>
          <w:szCs w:val="28"/>
          <w:lang w:eastAsia="ru-RU"/>
        </w:rPr>
        <w:t>8 016 394 261,34</w:t>
      </w:r>
      <w:r w:rsidR="002669A0" w:rsidRPr="001D659A">
        <w:rPr>
          <w:sz w:val="28"/>
          <w:szCs w:val="28"/>
        </w:rPr>
        <w:t xml:space="preserve"> </w:t>
      </w:r>
      <w:r w:rsidR="006C2F47" w:rsidRPr="001D659A">
        <w:rPr>
          <w:sz w:val="28"/>
          <w:szCs w:val="28"/>
        </w:rPr>
        <w:t>руб., из них:</w:t>
      </w:r>
    </w:p>
    <w:p w:rsidR="00BF6E9D" w:rsidRPr="001D659A" w:rsidRDefault="001A0C3E" w:rsidP="000421C0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-</w:t>
      </w:r>
      <w:r w:rsidR="006C2F47" w:rsidRPr="001D659A">
        <w:rPr>
          <w:sz w:val="28"/>
          <w:szCs w:val="28"/>
        </w:rPr>
        <w:t xml:space="preserve"> за счет средств бюджета муниципального образования </w:t>
      </w:r>
      <w:r w:rsidR="000971EC" w:rsidRPr="001D659A">
        <w:rPr>
          <w:sz w:val="28"/>
          <w:szCs w:val="28"/>
        </w:rPr>
        <w:t>«Городской округ город Астрахань»</w:t>
      </w:r>
      <w:bookmarkStart w:id="0" w:name="_GoBack"/>
      <w:bookmarkEnd w:id="0"/>
      <w:r w:rsidR="000B339B" w:rsidRPr="001D659A">
        <w:rPr>
          <w:sz w:val="28"/>
          <w:szCs w:val="28"/>
        </w:rPr>
        <w:t xml:space="preserve"> -</w:t>
      </w:r>
      <w:r w:rsidR="00970391" w:rsidRPr="001D659A">
        <w:rPr>
          <w:sz w:val="28"/>
          <w:szCs w:val="28"/>
        </w:rPr>
        <w:t xml:space="preserve"> </w:t>
      </w:r>
      <w:r w:rsidR="000421C0" w:rsidRPr="001D659A">
        <w:rPr>
          <w:bCs/>
          <w:color w:val="000000"/>
          <w:sz w:val="28"/>
          <w:szCs w:val="28"/>
          <w:lang w:eastAsia="ru-RU"/>
        </w:rPr>
        <w:t>6</w:t>
      </w:r>
      <w:r w:rsidR="001C7A27" w:rsidRPr="001D659A">
        <w:rPr>
          <w:bCs/>
          <w:color w:val="000000"/>
          <w:sz w:val="28"/>
          <w:szCs w:val="28"/>
          <w:lang w:eastAsia="ru-RU"/>
        </w:rPr>
        <w:t> 501 208 394,51</w:t>
      </w:r>
      <w:r w:rsidR="000421C0" w:rsidRPr="001D659A">
        <w:rPr>
          <w:bCs/>
          <w:color w:val="000000"/>
          <w:sz w:val="28"/>
          <w:szCs w:val="28"/>
          <w:lang w:eastAsia="ru-RU"/>
        </w:rPr>
        <w:t xml:space="preserve"> </w:t>
      </w:r>
      <w:r w:rsidR="00C803C6"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,</w:t>
      </w:r>
      <w:r w:rsidR="00BF6E9D" w:rsidRPr="001D659A">
        <w:rPr>
          <w:sz w:val="28"/>
          <w:szCs w:val="28"/>
        </w:rPr>
        <w:t xml:space="preserve"> </w:t>
      </w:r>
      <w:r w:rsidR="006C2F47" w:rsidRPr="001D659A">
        <w:rPr>
          <w:sz w:val="28"/>
          <w:szCs w:val="28"/>
        </w:rPr>
        <w:t>из них по годам:</w:t>
      </w:r>
      <w:r w:rsidR="006C2F47" w:rsidRPr="001D659A">
        <w:rPr>
          <w:sz w:val="28"/>
          <w:szCs w:val="28"/>
        </w:rPr>
        <w:tab/>
      </w:r>
    </w:p>
    <w:p w:rsidR="00BF6E9D" w:rsidRPr="001D659A" w:rsidRDefault="00BF6E9D" w:rsidP="00BF6E9D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2016</w:t>
      </w:r>
      <w:r w:rsidR="00803722" w:rsidRPr="001D659A">
        <w:rPr>
          <w:sz w:val="28"/>
          <w:szCs w:val="28"/>
        </w:rPr>
        <w:t xml:space="preserve"> – </w:t>
      </w:r>
      <w:r w:rsidRPr="001D659A">
        <w:rPr>
          <w:sz w:val="28"/>
          <w:szCs w:val="28"/>
        </w:rPr>
        <w:t xml:space="preserve"> 384 505 850,44 руб.;</w:t>
      </w:r>
      <w:r w:rsidR="006C2F47" w:rsidRPr="001D659A">
        <w:rPr>
          <w:sz w:val="28"/>
          <w:szCs w:val="28"/>
        </w:rPr>
        <w:tab/>
      </w:r>
    </w:p>
    <w:p w:rsidR="006C2F47" w:rsidRPr="001D659A" w:rsidRDefault="00803722" w:rsidP="00BF6E9D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2017 – </w:t>
      </w:r>
      <w:r w:rsidR="00BF6E9D" w:rsidRPr="001D659A">
        <w:rPr>
          <w:sz w:val="28"/>
          <w:szCs w:val="28"/>
        </w:rPr>
        <w:t>439 151 691,36 руб.;</w:t>
      </w:r>
      <w:r w:rsidR="006C2F47" w:rsidRPr="001D659A">
        <w:rPr>
          <w:sz w:val="28"/>
          <w:szCs w:val="28"/>
        </w:rPr>
        <w:tab/>
      </w:r>
    </w:p>
    <w:p w:rsidR="006C2F47" w:rsidRPr="001D659A" w:rsidRDefault="006C2F47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2018</w:t>
      </w:r>
      <w:r w:rsidR="00803722" w:rsidRPr="001D659A">
        <w:rPr>
          <w:sz w:val="28"/>
          <w:szCs w:val="28"/>
        </w:rPr>
        <w:t xml:space="preserve"> – </w:t>
      </w:r>
      <w:r w:rsidRPr="001D659A">
        <w:rPr>
          <w:sz w:val="28"/>
          <w:szCs w:val="28"/>
        </w:rPr>
        <w:t xml:space="preserve"> </w:t>
      </w:r>
      <w:r w:rsidR="00BF6E9D" w:rsidRPr="001D659A">
        <w:rPr>
          <w:sz w:val="28"/>
          <w:szCs w:val="28"/>
        </w:rPr>
        <w:t>478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637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326</w:t>
      </w:r>
      <w:r w:rsidR="00C803C6" w:rsidRPr="001D659A">
        <w:rPr>
          <w:sz w:val="28"/>
          <w:szCs w:val="28"/>
        </w:rPr>
        <w:t>,</w:t>
      </w:r>
      <w:r w:rsidR="00BF6E9D" w:rsidRPr="001D659A">
        <w:rPr>
          <w:sz w:val="28"/>
          <w:szCs w:val="28"/>
        </w:rPr>
        <w:t>45</w:t>
      </w:r>
      <w:r w:rsidR="00A0652C" w:rsidRPr="001D659A">
        <w:rPr>
          <w:sz w:val="28"/>
          <w:szCs w:val="28"/>
        </w:rPr>
        <w:t xml:space="preserve"> </w:t>
      </w:r>
      <w:r w:rsidR="00C803C6" w:rsidRPr="001D659A">
        <w:rPr>
          <w:sz w:val="28"/>
          <w:szCs w:val="28"/>
        </w:rPr>
        <w:t>руб.</w:t>
      </w:r>
      <w:r w:rsidRPr="001D659A">
        <w:rPr>
          <w:sz w:val="28"/>
          <w:szCs w:val="28"/>
        </w:rPr>
        <w:t>;</w:t>
      </w:r>
      <w:r w:rsidRPr="001D659A">
        <w:rPr>
          <w:sz w:val="28"/>
          <w:szCs w:val="28"/>
        </w:rPr>
        <w:tab/>
      </w:r>
      <w:r w:rsidRPr="001D659A">
        <w:rPr>
          <w:sz w:val="28"/>
          <w:szCs w:val="28"/>
        </w:rPr>
        <w:tab/>
      </w:r>
    </w:p>
    <w:p w:rsidR="006C2F47" w:rsidRPr="001D659A" w:rsidRDefault="00803722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2019 – </w:t>
      </w:r>
      <w:r w:rsidR="00C803C6" w:rsidRPr="001D659A">
        <w:rPr>
          <w:sz w:val="28"/>
          <w:szCs w:val="28"/>
        </w:rPr>
        <w:t xml:space="preserve"> </w:t>
      </w:r>
      <w:r w:rsidR="00BF6E9D" w:rsidRPr="001D659A">
        <w:rPr>
          <w:sz w:val="28"/>
          <w:szCs w:val="28"/>
        </w:rPr>
        <w:t>551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321</w:t>
      </w:r>
      <w:r w:rsidR="00C803C6" w:rsidRPr="001D659A">
        <w:rPr>
          <w:sz w:val="28"/>
          <w:szCs w:val="28"/>
        </w:rPr>
        <w:t> </w:t>
      </w:r>
      <w:r w:rsidR="00BF6E9D" w:rsidRPr="001D659A">
        <w:rPr>
          <w:sz w:val="28"/>
          <w:szCs w:val="28"/>
        </w:rPr>
        <w:t>512</w:t>
      </w:r>
      <w:r w:rsidR="00C803C6" w:rsidRPr="001D659A">
        <w:rPr>
          <w:sz w:val="28"/>
          <w:szCs w:val="28"/>
        </w:rPr>
        <w:t>,</w:t>
      </w:r>
      <w:r w:rsidR="00BF6E9D" w:rsidRPr="001D659A">
        <w:rPr>
          <w:sz w:val="28"/>
          <w:szCs w:val="28"/>
        </w:rPr>
        <w:t>23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2020 – 878 942 406</w:t>
      </w:r>
      <w:r w:rsidR="00C803C6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91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2021 – 540 108 064</w:t>
      </w:r>
      <w:r w:rsidR="00C803C6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11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2022 – </w:t>
      </w:r>
      <w:r w:rsidR="00EA7D31" w:rsidRPr="001D659A">
        <w:rPr>
          <w:sz w:val="28"/>
          <w:szCs w:val="28"/>
        </w:rPr>
        <w:t>447 307 547 ,72</w:t>
      </w:r>
      <w:r w:rsidR="00C803C6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6C2F47" w:rsidRPr="001D659A" w:rsidRDefault="00BF6E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2023 –</w:t>
      </w:r>
      <w:r w:rsidR="00A04649" w:rsidRPr="001D659A">
        <w:rPr>
          <w:sz w:val="28"/>
          <w:szCs w:val="28"/>
        </w:rPr>
        <w:t xml:space="preserve"> </w:t>
      </w:r>
      <w:r w:rsidR="001C7A27" w:rsidRPr="001D659A">
        <w:rPr>
          <w:sz w:val="28"/>
          <w:szCs w:val="28"/>
        </w:rPr>
        <w:t>591 471 258,56</w:t>
      </w:r>
      <w:r w:rsidR="00A04649" w:rsidRPr="001D659A">
        <w:rPr>
          <w:sz w:val="28"/>
          <w:szCs w:val="28"/>
        </w:rPr>
        <w:t xml:space="preserve"> </w:t>
      </w:r>
      <w:r w:rsidR="00C803C6"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;</w:t>
      </w:r>
    </w:p>
    <w:p w:rsidR="00C803C6" w:rsidRPr="001D659A" w:rsidRDefault="00C803C6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2024 </w:t>
      </w:r>
      <w:r w:rsidR="00B9061B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</w:t>
      </w:r>
      <w:r w:rsidR="001C7A27" w:rsidRPr="001D659A">
        <w:rPr>
          <w:sz w:val="28"/>
          <w:szCs w:val="28"/>
        </w:rPr>
        <w:t>646 867 390,92</w:t>
      </w:r>
      <w:r w:rsidR="00A04649" w:rsidRPr="001D659A">
        <w:rPr>
          <w:sz w:val="28"/>
          <w:szCs w:val="28"/>
        </w:rPr>
        <w:t xml:space="preserve"> </w:t>
      </w:r>
      <w:r w:rsidR="0086172D" w:rsidRPr="001D659A">
        <w:rPr>
          <w:sz w:val="28"/>
          <w:szCs w:val="28"/>
        </w:rPr>
        <w:t>руб.</w:t>
      </w:r>
      <w:r w:rsidRPr="001D659A">
        <w:rPr>
          <w:sz w:val="28"/>
          <w:szCs w:val="28"/>
        </w:rPr>
        <w:t>;</w:t>
      </w:r>
    </w:p>
    <w:p w:rsidR="00165098" w:rsidRPr="001D659A" w:rsidRDefault="00165098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2025 – </w:t>
      </w:r>
      <w:r w:rsidR="00E6161C" w:rsidRPr="001D659A">
        <w:rPr>
          <w:sz w:val="28"/>
          <w:szCs w:val="28"/>
        </w:rPr>
        <w:t>531 346 485,03</w:t>
      </w:r>
      <w:r w:rsidR="00386C56" w:rsidRPr="001D659A">
        <w:rPr>
          <w:sz w:val="28"/>
          <w:szCs w:val="28"/>
        </w:rPr>
        <w:t>руб</w:t>
      </w:r>
      <w:r w:rsidR="00B9486D" w:rsidRPr="001D659A">
        <w:rPr>
          <w:sz w:val="28"/>
          <w:szCs w:val="28"/>
        </w:rPr>
        <w:t>.;</w:t>
      </w:r>
    </w:p>
    <w:p w:rsidR="00B9486D" w:rsidRPr="001D659A" w:rsidRDefault="00B9486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2026 – </w:t>
      </w:r>
      <w:r w:rsidR="00E6161C" w:rsidRPr="001D659A">
        <w:rPr>
          <w:sz w:val="28"/>
          <w:szCs w:val="28"/>
        </w:rPr>
        <w:t>505 738 992,43</w:t>
      </w:r>
      <w:r w:rsidR="00386C56" w:rsidRPr="001D659A">
        <w:rPr>
          <w:sz w:val="28"/>
          <w:szCs w:val="28"/>
        </w:rPr>
        <w:t>руб</w:t>
      </w:r>
      <w:r w:rsidR="00193E2B" w:rsidRPr="001D659A">
        <w:rPr>
          <w:sz w:val="28"/>
          <w:szCs w:val="28"/>
        </w:rPr>
        <w:t>.;</w:t>
      </w:r>
    </w:p>
    <w:p w:rsidR="00193E2B" w:rsidRPr="001D659A" w:rsidRDefault="00193E2B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2027 – </w:t>
      </w:r>
      <w:r w:rsidR="00EA7D31" w:rsidRPr="001D659A">
        <w:rPr>
          <w:sz w:val="28"/>
          <w:szCs w:val="28"/>
        </w:rPr>
        <w:t xml:space="preserve">505 809868,35 </w:t>
      </w:r>
      <w:r w:rsidR="00E6161C" w:rsidRPr="001D659A">
        <w:rPr>
          <w:sz w:val="28"/>
          <w:szCs w:val="28"/>
        </w:rPr>
        <w:t>руб</w:t>
      </w:r>
      <w:r w:rsidRPr="001D659A">
        <w:rPr>
          <w:sz w:val="28"/>
          <w:szCs w:val="28"/>
        </w:rPr>
        <w:t>.</w:t>
      </w:r>
    </w:p>
    <w:p w:rsidR="006C2F47" w:rsidRPr="001D659A" w:rsidRDefault="001A0C3E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- </w:t>
      </w:r>
      <w:r w:rsidR="00C803C6" w:rsidRPr="001D659A">
        <w:rPr>
          <w:sz w:val="28"/>
          <w:szCs w:val="28"/>
        </w:rPr>
        <w:t>з</w:t>
      </w:r>
      <w:r w:rsidR="006C2F47" w:rsidRPr="001D659A">
        <w:rPr>
          <w:sz w:val="28"/>
          <w:szCs w:val="28"/>
        </w:rPr>
        <w:t>а счет средств</w:t>
      </w:r>
      <w:r w:rsidR="009B4C9D" w:rsidRPr="001D659A">
        <w:rPr>
          <w:sz w:val="28"/>
          <w:szCs w:val="28"/>
        </w:rPr>
        <w:t xml:space="preserve"> бюджета Астраханской области</w:t>
      </w:r>
      <w:r w:rsidR="00803722" w:rsidRPr="001D659A">
        <w:rPr>
          <w:sz w:val="28"/>
          <w:szCs w:val="28"/>
        </w:rPr>
        <w:t xml:space="preserve"> </w:t>
      </w:r>
      <w:r w:rsidR="009B4C9D" w:rsidRPr="001D659A">
        <w:rPr>
          <w:sz w:val="28"/>
          <w:szCs w:val="28"/>
        </w:rPr>
        <w:t xml:space="preserve"> </w:t>
      </w:r>
      <w:r w:rsidR="001C7A27" w:rsidRPr="001D659A">
        <w:rPr>
          <w:sz w:val="28"/>
          <w:szCs w:val="28"/>
        </w:rPr>
        <w:t xml:space="preserve">1 362 745 264,83 </w:t>
      </w:r>
      <w:r w:rsidR="006C2F47" w:rsidRPr="001D659A">
        <w:rPr>
          <w:sz w:val="28"/>
          <w:szCs w:val="28"/>
        </w:rPr>
        <w:t>руб., из них по годам:</w:t>
      </w:r>
    </w:p>
    <w:p w:rsidR="009B4C9D" w:rsidRPr="001D659A" w:rsidRDefault="009B4C9D" w:rsidP="009B4C9D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2016</w:t>
      </w:r>
      <w:r w:rsidR="00803722" w:rsidRPr="001D659A">
        <w:rPr>
          <w:sz w:val="28"/>
          <w:szCs w:val="28"/>
        </w:rPr>
        <w:t xml:space="preserve"> – </w:t>
      </w:r>
      <w:r w:rsidRPr="001D659A">
        <w:rPr>
          <w:sz w:val="28"/>
          <w:szCs w:val="28"/>
        </w:rPr>
        <w:t xml:space="preserve">6 205 500,00 руб.;  </w:t>
      </w:r>
    </w:p>
    <w:p w:rsidR="009B4C9D" w:rsidRPr="001D659A" w:rsidRDefault="009B4C9D" w:rsidP="00834C3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lastRenderedPageBreak/>
        <w:t>2017 – 44 705 596,89 руб.;</w:t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2018 – 8 111 483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30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2019 – 494 801 684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00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2020 – 39 020 065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89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2021 – 41 508 378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03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2022 – </w:t>
      </w:r>
      <w:r w:rsidR="00067643" w:rsidRPr="001D659A">
        <w:rPr>
          <w:sz w:val="28"/>
          <w:szCs w:val="28"/>
        </w:rPr>
        <w:t>66 189 474 44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6C2F47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2023 – </w:t>
      </w:r>
      <w:r w:rsidR="001C7A27" w:rsidRPr="001D659A">
        <w:rPr>
          <w:sz w:val="28"/>
          <w:szCs w:val="28"/>
        </w:rPr>
        <w:t>113 353 954,49</w:t>
      </w:r>
      <w:r w:rsidR="00426AE5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426AE5" w:rsidRPr="001D659A" w:rsidRDefault="009B4C9D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2024 – </w:t>
      </w:r>
      <w:r w:rsidR="001C7A27" w:rsidRPr="001D659A">
        <w:rPr>
          <w:sz w:val="28"/>
          <w:szCs w:val="28"/>
        </w:rPr>
        <w:t>191 681 827,79</w:t>
      </w:r>
      <w:r w:rsidR="00336A68" w:rsidRPr="001D659A">
        <w:rPr>
          <w:sz w:val="28"/>
          <w:szCs w:val="28"/>
        </w:rPr>
        <w:t xml:space="preserve"> </w:t>
      </w:r>
      <w:r w:rsidR="00426AE5" w:rsidRPr="001D659A">
        <w:rPr>
          <w:sz w:val="28"/>
          <w:szCs w:val="28"/>
        </w:rPr>
        <w:t>руб.;</w:t>
      </w:r>
    </w:p>
    <w:p w:rsidR="00165098" w:rsidRPr="001D659A" w:rsidRDefault="00165098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2025 – </w:t>
      </w:r>
      <w:r w:rsidR="00067643" w:rsidRPr="001D659A">
        <w:rPr>
          <w:sz w:val="28"/>
          <w:szCs w:val="28"/>
        </w:rPr>
        <w:t>162 154 900,00</w:t>
      </w:r>
      <w:r w:rsidR="00336A68" w:rsidRPr="001D659A">
        <w:rPr>
          <w:sz w:val="28"/>
          <w:szCs w:val="28"/>
        </w:rPr>
        <w:t xml:space="preserve"> </w:t>
      </w:r>
      <w:r w:rsidR="00ED039A" w:rsidRPr="001D659A">
        <w:rPr>
          <w:sz w:val="28"/>
          <w:szCs w:val="28"/>
        </w:rPr>
        <w:t xml:space="preserve"> руб.;</w:t>
      </w:r>
    </w:p>
    <w:p w:rsidR="00E02D3E" w:rsidRPr="001D659A" w:rsidRDefault="00E02D3E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2026 –</w:t>
      </w:r>
      <w:r w:rsidR="00425DDC" w:rsidRPr="001D659A">
        <w:rPr>
          <w:sz w:val="28"/>
          <w:szCs w:val="28"/>
        </w:rPr>
        <w:t xml:space="preserve">  </w:t>
      </w:r>
      <w:r w:rsidR="00A06722" w:rsidRPr="001D659A">
        <w:rPr>
          <w:sz w:val="28"/>
          <w:szCs w:val="28"/>
        </w:rPr>
        <w:t>97 506 200,00</w:t>
      </w:r>
      <w:r w:rsidRPr="001D659A">
        <w:rPr>
          <w:sz w:val="28"/>
          <w:szCs w:val="28"/>
        </w:rPr>
        <w:t xml:space="preserve"> руб.</w:t>
      </w:r>
      <w:r w:rsidR="00193E2B" w:rsidRPr="001D659A">
        <w:rPr>
          <w:sz w:val="28"/>
          <w:szCs w:val="28"/>
        </w:rPr>
        <w:t>;</w:t>
      </w:r>
    </w:p>
    <w:p w:rsidR="00193E2B" w:rsidRPr="001D659A" w:rsidRDefault="00193E2B" w:rsidP="006C2F47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2027 </w:t>
      </w:r>
      <w:r w:rsidR="00A06722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</w:t>
      </w:r>
      <w:r w:rsidR="00A06722" w:rsidRPr="001D659A">
        <w:rPr>
          <w:sz w:val="28"/>
          <w:szCs w:val="28"/>
        </w:rPr>
        <w:t>97 506 200,00</w:t>
      </w:r>
      <w:r w:rsidR="00A75F3D" w:rsidRPr="001D659A">
        <w:rPr>
          <w:sz w:val="28"/>
          <w:szCs w:val="28"/>
        </w:rPr>
        <w:t xml:space="preserve"> руб.</w:t>
      </w:r>
    </w:p>
    <w:p w:rsidR="006C2F47" w:rsidRPr="001D659A" w:rsidRDefault="001A0C3E" w:rsidP="000421C0">
      <w:pPr>
        <w:rPr>
          <w:sz w:val="28"/>
          <w:szCs w:val="28"/>
        </w:rPr>
      </w:pPr>
      <w:r w:rsidRPr="001D659A">
        <w:rPr>
          <w:sz w:val="28"/>
          <w:szCs w:val="28"/>
        </w:rPr>
        <w:t>- з</w:t>
      </w:r>
      <w:r w:rsidR="006C2F47" w:rsidRPr="001D659A">
        <w:rPr>
          <w:sz w:val="28"/>
          <w:szCs w:val="28"/>
        </w:rPr>
        <w:t xml:space="preserve">а счет </w:t>
      </w:r>
      <w:r w:rsidR="00426AE5" w:rsidRPr="001D659A">
        <w:rPr>
          <w:sz w:val="28"/>
          <w:szCs w:val="28"/>
        </w:rPr>
        <w:t xml:space="preserve">средств федерального бюджета  </w:t>
      </w:r>
      <w:r w:rsidR="000421C0" w:rsidRPr="001D659A">
        <w:rPr>
          <w:bCs/>
          <w:color w:val="000000"/>
          <w:sz w:val="28"/>
          <w:szCs w:val="28"/>
          <w:lang w:eastAsia="ru-RU"/>
        </w:rPr>
        <w:t xml:space="preserve">152 440 602,00 </w:t>
      </w:r>
      <w:r w:rsidR="006C2F47" w:rsidRPr="001D659A">
        <w:rPr>
          <w:sz w:val="28"/>
          <w:szCs w:val="28"/>
        </w:rPr>
        <w:t>руб., из них по годам:</w:t>
      </w:r>
    </w:p>
    <w:p w:rsidR="00376B4C" w:rsidRPr="001D659A" w:rsidRDefault="00376B4C" w:rsidP="001A0C3E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2016 – 0,00 руб.;</w:t>
      </w:r>
    </w:p>
    <w:p w:rsidR="00376B4C" w:rsidRPr="001D659A" w:rsidRDefault="00376B4C" w:rsidP="001A0C3E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2017 – 100 438 120,00 руб.;</w:t>
      </w:r>
    </w:p>
    <w:p w:rsidR="006C2F47" w:rsidRPr="001D659A" w:rsidRDefault="00803722" w:rsidP="00426AE5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2018 – </w:t>
      </w:r>
      <w:r w:rsidR="00376B4C" w:rsidRPr="001D659A">
        <w:rPr>
          <w:sz w:val="28"/>
          <w:szCs w:val="28"/>
        </w:rPr>
        <w:t>0</w:t>
      </w:r>
      <w:r w:rsidR="00426AE5"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="00426AE5" w:rsidRPr="001D659A">
        <w:rPr>
          <w:sz w:val="28"/>
          <w:szCs w:val="28"/>
        </w:rPr>
        <w:t xml:space="preserve"> </w:t>
      </w:r>
      <w:r w:rsidR="00A20DD9"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376B4C" w:rsidP="00426AE5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2019 – 0</w:t>
      </w:r>
      <w:r w:rsidR="00426AE5" w:rsidRPr="001D659A">
        <w:rPr>
          <w:sz w:val="28"/>
          <w:szCs w:val="28"/>
        </w:rPr>
        <w:t>,</w:t>
      </w:r>
      <w:r w:rsidRPr="001D659A">
        <w:rPr>
          <w:sz w:val="28"/>
          <w:szCs w:val="28"/>
        </w:rPr>
        <w:t>00</w:t>
      </w:r>
      <w:r w:rsidR="00A20DD9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2020 </w:t>
      </w:r>
      <w:r w:rsidR="00376B4C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</w:t>
      </w:r>
      <w:r w:rsidR="00376B4C" w:rsidRPr="001D659A">
        <w:rPr>
          <w:sz w:val="28"/>
          <w:szCs w:val="28"/>
        </w:rPr>
        <w:t>493 882</w:t>
      </w:r>
      <w:r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2021 </w:t>
      </w:r>
      <w:r w:rsidR="00376B4C" w:rsidRPr="001D659A">
        <w:rPr>
          <w:sz w:val="28"/>
          <w:szCs w:val="28"/>
        </w:rPr>
        <w:t>–</w:t>
      </w:r>
      <w:r w:rsidRPr="001D659A">
        <w:rPr>
          <w:sz w:val="28"/>
          <w:szCs w:val="28"/>
        </w:rPr>
        <w:t xml:space="preserve"> 0</w:t>
      </w:r>
      <w:r w:rsidR="00376B4C" w:rsidRPr="001D659A">
        <w:rPr>
          <w:sz w:val="28"/>
          <w:szCs w:val="28"/>
        </w:rPr>
        <w:t xml:space="preserve">,00 </w:t>
      </w:r>
      <w:r w:rsidRPr="001D659A">
        <w:rPr>
          <w:sz w:val="28"/>
          <w:szCs w:val="28"/>
        </w:rPr>
        <w:t>руб.</w:t>
      </w:r>
      <w:r w:rsidR="006C2F47" w:rsidRPr="001D659A">
        <w:rPr>
          <w:sz w:val="28"/>
          <w:szCs w:val="28"/>
        </w:rPr>
        <w:t>;</w:t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  <w:r w:rsidR="006C2F47" w:rsidRPr="001D659A">
        <w:rPr>
          <w:sz w:val="28"/>
          <w:szCs w:val="28"/>
        </w:rPr>
        <w:tab/>
      </w:r>
    </w:p>
    <w:p w:rsidR="006C2F47" w:rsidRPr="001D659A" w:rsidRDefault="00803722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2022 – </w:t>
      </w:r>
      <w:r w:rsidR="00376B4C" w:rsidRPr="001D659A">
        <w:rPr>
          <w:sz w:val="28"/>
          <w:szCs w:val="28"/>
        </w:rPr>
        <w:t>0</w:t>
      </w:r>
      <w:r w:rsidR="004C2A21"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="004C2A21"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6C2F47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2023</w:t>
      </w:r>
      <w:r w:rsidR="00803722" w:rsidRPr="001D659A">
        <w:rPr>
          <w:sz w:val="28"/>
          <w:szCs w:val="28"/>
        </w:rPr>
        <w:t xml:space="preserve"> – </w:t>
      </w:r>
      <w:r w:rsidR="00376B4C" w:rsidRPr="001D659A">
        <w:rPr>
          <w:sz w:val="28"/>
          <w:szCs w:val="28"/>
        </w:rPr>
        <w:t>0</w:t>
      </w:r>
      <w:r w:rsidRPr="001D659A">
        <w:rPr>
          <w:sz w:val="28"/>
          <w:szCs w:val="28"/>
        </w:rPr>
        <w:t>,</w:t>
      </w:r>
      <w:r w:rsidR="00376B4C" w:rsidRPr="001D659A">
        <w:rPr>
          <w:sz w:val="28"/>
          <w:szCs w:val="28"/>
        </w:rPr>
        <w:t>00</w:t>
      </w:r>
      <w:r w:rsidRPr="001D659A">
        <w:rPr>
          <w:sz w:val="28"/>
          <w:szCs w:val="28"/>
        </w:rPr>
        <w:t xml:space="preserve"> руб.</w:t>
      </w:r>
      <w:r w:rsidR="006C2F47" w:rsidRPr="001D659A">
        <w:rPr>
          <w:sz w:val="28"/>
          <w:szCs w:val="28"/>
        </w:rPr>
        <w:t>;</w:t>
      </w:r>
    </w:p>
    <w:p w:rsidR="00165098" w:rsidRPr="001D659A" w:rsidRDefault="004C2A21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2024</w:t>
      </w:r>
      <w:r w:rsidR="00803722" w:rsidRPr="001D659A">
        <w:rPr>
          <w:sz w:val="28"/>
          <w:szCs w:val="28"/>
        </w:rPr>
        <w:t xml:space="preserve"> – </w:t>
      </w:r>
      <w:r w:rsidR="002669A0" w:rsidRPr="001D659A">
        <w:rPr>
          <w:sz w:val="28"/>
          <w:szCs w:val="28"/>
        </w:rPr>
        <w:t>36 958 600</w:t>
      </w:r>
      <w:r w:rsidR="00CF024D" w:rsidRPr="001D659A">
        <w:rPr>
          <w:sz w:val="28"/>
          <w:szCs w:val="28"/>
        </w:rPr>
        <w:t>,0</w:t>
      </w:r>
      <w:r w:rsidR="00376B4C" w:rsidRPr="001D659A">
        <w:rPr>
          <w:sz w:val="28"/>
          <w:szCs w:val="28"/>
        </w:rPr>
        <w:t>0</w:t>
      </w:r>
      <w:r w:rsidR="00CF024D" w:rsidRPr="001D659A">
        <w:rPr>
          <w:sz w:val="28"/>
          <w:szCs w:val="28"/>
        </w:rPr>
        <w:t xml:space="preserve"> руб</w:t>
      </w:r>
      <w:r w:rsidR="00400F0E" w:rsidRPr="001D659A">
        <w:rPr>
          <w:sz w:val="28"/>
          <w:szCs w:val="28"/>
        </w:rPr>
        <w:t>.</w:t>
      </w:r>
      <w:r w:rsidR="00165098" w:rsidRPr="001D659A">
        <w:rPr>
          <w:sz w:val="28"/>
          <w:szCs w:val="28"/>
        </w:rPr>
        <w:t>;</w:t>
      </w:r>
    </w:p>
    <w:p w:rsidR="004C2A21" w:rsidRPr="001D659A" w:rsidRDefault="00165098" w:rsidP="000421C0">
      <w:pPr>
        <w:ind w:firstLine="708"/>
        <w:rPr>
          <w:sz w:val="28"/>
          <w:szCs w:val="28"/>
        </w:rPr>
      </w:pPr>
      <w:r w:rsidRPr="001D659A">
        <w:rPr>
          <w:sz w:val="28"/>
          <w:szCs w:val="28"/>
        </w:rPr>
        <w:t xml:space="preserve">2025 – </w:t>
      </w:r>
      <w:r w:rsidR="000421C0" w:rsidRPr="001D659A">
        <w:rPr>
          <w:bCs/>
          <w:color w:val="000000"/>
          <w:sz w:val="28"/>
          <w:szCs w:val="28"/>
          <w:lang w:eastAsia="ru-RU"/>
        </w:rPr>
        <w:t>14 550 000,00</w:t>
      </w:r>
      <w:r w:rsidRPr="001D659A">
        <w:rPr>
          <w:sz w:val="28"/>
          <w:szCs w:val="28"/>
        </w:rPr>
        <w:t>руб.</w:t>
      </w:r>
      <w:r w:rsidR="00B9486D" w:rsidRPr="001D659A">
        <w:rPr>
          <w:sz w:val="28"/>
          <w:szCs w:val="28"/>
        </w:rPr>
        <w:t>;</w:t>
      </w:r>
    </w:p>
    <w:p w:rsidR="00B9486D" w:rsidRPr="001D659A" w:rsidRDefault="00B9486D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>2026 – 0,00</w:t>
      </w:r>
      <w:r w:rsidR="00193E2B" w:rsidRPr="001D659A">
        <w:rPr>
          <w:sz w:val="28"/>
          <w:szCs w:val="28"/>
        </w:rPr>
        <w:t xml:space="preserve"> </w:t>
      </w:r>
      <w:proofErr w:type="spellStart"/>
      <w:r w:rsidR="00193E2B" w:rsidRPr="001D659A">
        <w:rPr>
          <w:sz w:val="28"/>
          <w:szCs w:val="28"/>
        </w:rPr>
        <w:t>руб</w:t>
      </w:r>
      <w:proofErr w:type="spellEnd"/>
      <w:r w:rsidR="00193E2B" w:rsidRPr="001D659A">
        <w:rPr>
          <w:sz w:val="28"/>
          <w:szCs w:val="28"/>
        </w:rPr>
        <w:t>;</w:t>
      </w:r>
    </w:p>
    <w:p w:rsidR="00193E2B" w:rsidRPr="001D659A" w:rsidRDefault="00193E2B" w:rsidP="004C2A21">
      <w:pPr>
        <w:ind w:firstLine="709"/>
        <w:rPr>
          <w:sz w:val="28"/>
          <w:szCs w:val="28"/>
        </w:rPr>
      </w:pPr>
      <w:r w:rsidRPr="001D659A">
        <w:rPr>
          <w:sz w:val="28"/>
          <w:szCs w:val="28"/>
        </w:rPr>
        <w:t xml:space="preserve">2027 – </w:t>
      </w:r>
      <w:r w:rsidR="00A06722" w:rsidRPr="001D659A">
        <w:rPr>
          <w:sz w:val="28"/>
          <w:szCs w:val="28"/>
        </w:rPr>
        <w:t>0,00 руб.</w:t>
      </w:r>
    </w:p>
    <w:p w:rsidR="00D14503" w:rsidRPr="001D659A" w:rsidRDefault="00D14503" w:rsidP="009E1389">
      <w:pPr>
        <w:jc w:val="both"/>
        <w:rPr>
          <w:sz w:val="28"/>
          <w:szCs w:val="28"/>
        </w:rPr>
      </w:pPr>
    </w:p>
    <w:p w:rsidR="00D14503" w:rsidRPr="001D659A" w:rsidRDefault="00D14503" w:rsidP="002775CD">
      <w:pPr>
        <w:rPr>
          <w:sz w:val="28"/>
          <w:szCs w:val="28"/>
        </w:rPr>
      </w:pP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 xml:space="preserve">Начальник управления                                                             </w:t>
      </w: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по коммунальному хозяйству</w:t>
      </w: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и благоустройству администрации</w:t>
      </w:r>
    </w:p>
    <w:p w:rsidR="001470BB" w:rsidRPr="001D659A" w:rsidRDefault="001470BB" w:rsidP="001470BB">
      <w:pPr>
        <w:jc w:val="both"/>
        <w:rPr>
          <w:sz w:val="28"/>
          <w:szCs w:val="28"/>
        </w:rPr>
      </w:pPr>
      <w:r w:rsidRPr="001D659A">
        <w:rPr>
          <w:sz w:val="28"/>
          <w:szCs w:val="28"/>
        </w:rPr>
        <w:t>муниципального образования</w:t>
      </w:r>
      <w:r w:rsidR="00B9486D" w:rsidRPr="001D659A">
        <w:rPr>
          <w:sz w:val="28"/>
          <w:szCs w:val="28"/>
        </w:rPr>
        <w:t xml:space="preserve"> </w:t>
      </w:r>
    </w:p>
    <w:p w:rsidR="00D14503" w:rsidRPr="000C1CCF" w:rsidRDefault="001470BB" w:rsidP="001470BB">
      <w:pPr>
        <w:jc w:val="both"/>
        <w:rPr>
          <w:rFonts w:eastAsia="Arial"/>
          <w:sz w:val="28"/>
          <w:szCs w:val="28"/>
        </w:rPr>
      </w:pPr>
      <w:r w:rsidRPr="001D659A">
        <w:rPr>
          <w:sz w:val="28"/>
          <w:szCs w:val="28"/>
        </w:rPr>
        <w:t>«Город</w:t>
      </w:r>
      <w:r w:rsidR="00B9486D" w:rsidRPr="001D659A">
        <w:rPr>
          <w:sz w:val="28"/>
          <w:szCs w:val="28"/>
        </w:rPr>
        <w:t>ской округ город</w:t>
      </w:r>
      <w:r w:rsidRPr="001D659A">
        <w:rPr>
          <w:sz w:val="28"/>
          <w:szCs w:val="28"/>
        </w:rPr>
        <w:t xml:space="preserve"> Астрахань</w:t>
      </w:r>
      <w:r w:rsidR="00B9486D" w:rsidRPr="001D659A">
        <w:rPr>
          <w:sz w:val="28"/>
          <w:szCs w:val="28"/>
        </w:rPr>
        <w:t>»                                      Т.Р. Калинкин</w:t>
      </w:r>
      <w:r w:rsidR="00D14503" w:rsidRPr="000C1CCF">
        <w:rPr>
          <w:sz w:val="28"/>
          <w:szCs w:val="28"/>
        </w:rPr>
        <w:t xml:space="preserve">                                                               </w:t>
      </w:r>
    </w:p>
    <w:sectPr w:rsidR="00D14503" w:rsidRPr="000C1CCF" w:rsidSect="000C1CCF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564A4"/>
    <w:multiLevelType w:val="hybridMultilevel"/>
    <w:tmpl w:val="FB5ED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40328"/>
    <w:rsid w:val="0004042E"/>
    <w:rsid w:val="000419F7"/>
    <w:rsid w:val="000421C0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643"/>
    <w:rsid w:val="00067A97"/>
    <w:rsid w:val="00067CA4"/>
    <w:rsid w:val="00070935"/>
    <w:rsid w:val="000718DC"/>
    <w:rsid w:val="00080479"/>
    <w:rsid w:val="0008092D"/>
    <w:rsid w:val="000955B8"/>
    <w:rsid w:val="000971EC"/>
    <w:rsid w:val="000B339B"/>
    <w:rsid w:val="000B4018"/>
    <w:rsid w:val="000B5AF6"/>
    <w:rsid w:val="000C0EA7"/>
    <w:rsid w:val="000C1CCF"/>
    <w:rsid w:val="000D2060"/>
    <w:rsid w:val="000D48F9"/>
    <w:rsid w:val="000D79D5"/>
    <w:rsid w:val="000E013A"/>
    <w:rsid w:val="000E1300"/>
    <w:rsid w:val="000E3A64"/>
    <w:rsid w:val="000F21BD"/>
    <w:rsid w:val="000F795E"/>
    <w:rsid w:val="00101318"/>
    <w:rsid w:val="00101519"/>
    <w:rsid w:val="00112D31"/>
    <w:rsid w:val="00122554"/>
    <w:rsid w:val="001301CF"/>
    <w:rsid w:val="00136C79"/>
    <w:rsid w:val="001470BB"/>
    <w:rsid w:val="00153097"/>
    <w:rsid w:val="00154394"/>
    <w:rsid w:val="00155DD9"/>
    <w:rsid w:val="001571EC"/>
    <w:rsid w:val="001616E0"/>
    <w:rsid w:val="00165098"/>
    <w:rsid w:val="0016696E"/>
    <w:rsid w:val="001704CF"/>
    <w:rsid w:val="00171483"/>
    <w:rsid w:val="00173899"/>
    <w:rsid w:val="00174750"/>
    <w:rsid w:val="00175BD4"/>
    <w:rsid w:val="0018779C"/>
    <w:rsid w:val="001924C1"/>
    <w:rsid w:val="00192B12"/>
    <w:rsid w:val="00193DAE"/>
    <w:rsid w:val="00193E2B"/>
    <w:rsid w:val="001A00DC"/>
    <w:rsid w:val="001A0641"/>
    <w:rsid w:val="001A0C3E"/>
    <w:rsid w:val="001C021E"/>
    <w:rsid w:val="001C0377"/>
    <w:rsid w:val="001C501A"/>
    <w:rsid w:val="001C73B5"/>
    <w:rsid w:val="001C7A27"/>
    <w:rsid w:val="001D3B9D"/>
    <w:rsid w:val="001D494F"/>
    <w:rsid w:val="001D5A27"/>
    <w:rsid w:val="001D659A"/>
    <w:rsid w:val="001F07F8"/>
    <w:rsid w:val="001F38A2"/>
    <w:rsid w:val="001F6C23"/>
    <w:rsid w:val="00201146"/>
    <w:rsid w:val="002014A9"/>
    <w:rsid w:val="00201801"/>
    <w:rsid w:val="00213EBE"/>
    <w:rsid w:val="0021410A"/>
    <w:rsid w:val="00220A35"/>
    <w:rsid w:val="00222BB0"/>
    <w:rsid w:val="00224761"/>
    <w:rsid w:val="002253E7"/>
    <w:rsid w:val="002259F3"/>
    <w:rsid w:val="00225A22"/>
    <w:rsid w:val="00230DCA"/>
    <w:rsid w:val="002353B7"/>
    <w:rsid w:val="002371B0"/>
    <w:rsid w:val="00241B5E"/>
    <w:rsid w:val="00242F28"/>
    <w:rsid w:val="0024605F"/>
    <w:rsid w:val="00254551"/>
    <w:rsid w:val="002657C6"/>
    <w:rsid w:val="002669A0"/>
    <w:rsid w:val="002727BB"/>
    <w:rsid w:val="002731A3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088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5122"/>
    <w:rsid w:val="003165C9"/>
    <w:rsid w:val="00316E5D"/>
    <w:rsid w:val="0032361C"/>
    <w:rsid w:val="00326014"/>
    <w:rsid w:val="00326D01"/>
    <w:rsid w:val="00332AD2"/>
    <w:rsid w:val="00333563"/>
    <w:rsid w:val="00335250"/>
    <w:rsid w:val="003355E7"/>
    <w:rsid w:val="00336A68"/>
    <w:rsid w:val="003419AC"/>
    <w:rsid w:val="00350ADD"/>
    <w:rsid w:val="0035569D"/>
    <w:rsid w:val="0037294B"/>
    <w:rsid w:val="0037390B"/>
    <w:rsid w:val="00376B4C"/>
    <w:rsid w:val="00386C56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8B8"/>
    <w:rsid w:val="003E15E6"/>
    <w:rsid w:val="003E18F3"/>
    <w:rsid w:val="003E7B7C"/>
    <w:rsid w:val="003E7E4B"/>
    <w:rsid w:val="003F63E5"/>
    <w:rsid w:val="003F6A4D"/>
    <w:rsid w:val="00400F0E"/>
    <w:rsid w:val="00404710"/>
    <w:rsid w:val="004062DA"/>
    <w:rsid w:val="00410B81"/>
    <w:rsid w:val="00411DB9"/>
    <w:rsid w:val="00412945"/>
    <w:rsid w:val="00413FB3"/>
    <w:rsid w:val="004148D2"/>
    <w:rsid w:val="00416850"/>
    <w:rsid w:val="00416E60"/>
    <w:rsid w:val="00417278"/>
    <w:rsid w:val="0041756B"/>
    <w:rsid w:val="004205C9"/>
    <w:rsid w:val="00420A47"/>
    <w:rsid w:val="00425DDC"/>
    <w:rsid w:val="00426AE5"/>
    <w:rsid w:val="004318D1"/>
    <w:rsid w:val="004400EE"/>
    <w:rsid w:val="004518F4"/>
    <w:rsid w:val="004535D0"/>
    <w:rsid w:val="00454113"/>
    <w:rsid w:val="00465DFC"/>
    <w:rsid w:val="00470D1D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C23D0"/>
    <w:rsid w:val="004C2A21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3357"/>
    <w:rsid w:val="00526077"/>
    <w:rsid w:val="005268A9"/>
    <w:rsid w:val="00532693"/>
    <w:rsid w:val="00535B95"/>
    <w:rsid w:val="00536E8A"/>
    <w:rsid w:val="005460CB"/>
    <w:rsid w:val="00556B9A"/>
    <w:rsid w:val="00557EF2"/>
    <w:rsid w:val="00561FBB"/>
    <w:rsid w:val="005646E6"/>
    <w:rsid w:val="00565F00"/>
    <w:rsid w:val="0056687A"/>
    <w:rsid w:val="0056759E"/>
    <w:rsid w:val="00570DBC"/>
    <w:rsid w:val="00570F90"/>
    <w:rsid w:val="00572D2A"/>
    <w:rsid w:val="00574B79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159D"/>
    <w:rsid w:val="005E2E4F"/>
    <w:rsid w:val="005E78FF"/>
    <w:rsid w:val="005F6B54"/>
    <w:rsid w:val="00600008"/>
    <w:rsid w:val="0060442F"/>
    <w:rsid w:val="006078A1"/>
    <w:rsid w:val="00610454"/>
    <w:rsid w:val="00610DEF"/>
    <w:rsid w:val="00614ED7"/>
    <w:rsid w:val="00615A12"/>
    <w:rsid w:val="00615A99"/>
    <w:rsid w:val="006236CA"/>
    <w:rsid w:val="00627260"/>
    <w:rsid w:val="00632BDB"/>
    <w:rsid w:val="00637944"/>
    <w:rsid w:val="00642922"/>
    <w:rsid w:val="00643F5A"/>
    <w:rsid w:val="00644454"/>
    <w:rsid w:val="006462F0"/>
    <w:rsid w:val="00650012"/>
    <w:rsid w:val="006553E2"/>
    <w:rsid w:val="006557B7"/>
    <w:rsid w:val="00657115"/>
    <w:rsid w:val="006609E4"/>
    <w:rsid w:val="00664EAA"/>
    <w:rsid w:val="006651F8"/>
    <w:rsid w:val="0067019B"/>
    <w:rsid w:val="006734EC"/>
    <w:rsid w:val="00673AE5"/>
    <w:rsid w:val="00675B28"/>
    <w:rsid w:val="006770E4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1563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6D6E"/>
    <w:rsid w:val="007047F0"/>
    <w:rsid w:val="00704AAF"/>
    <w:rsid w:val="007131D4"/>
    <w:rsid w:val="0071726E"/>
    <w:rsid w:val="00723838"/>
    <w:rsid w:val="0072649D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650C1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B0FCE"/>
    <w:rsid w:val="007C2BD9"/>
    <w:rsid w:val="007C58B2"/>
    <w:rsid w:val="007D1406"/>
    <w:rsid w:val="007D4976"/>
    <w:rsid w:val="007D77E6"/>
    <w:rsid w:val="007E0447"/>
    <w:rsid w:val="007E0722"/>
    <w:rsid w:val="007E0C6F"/>
    <w:rsid w:val="007E1BB5"/>
    <w:rsid w:val="007F1012"/>
    <w:rsid w:val="007F2347"/>
    <w:rsid w:val="007F3D02"/>
    <w:rsid w:val="007F3E95"/>
    <w:rsid w:val="008009F7"/>
    <w:rsid w:val="00803722"/>
    <w:rsid w:val="0080473B"/>
    <w:rsid w:val="008048B6"/>
    <w:rsid w:val="00805014"/>
    <w:rsid w:val="00810F7F"/>
    <w:rsid w:val="0081356D"/>
    <w:rsid w:val="00814F7C"/>
    <w:rsid w:val="008176B1"/>
    <w:rsid w:val="00820D72"/>
    <w:rsid w:val="00822D48"/>
    <w:rsid w:val="00825718"/>
    <w:rsid w:val="0082655E"/>
    <w:rsid w:val="00826DDF"/>
    <w:rsid w:val="008346FE"/>
    <w:rsid w:val="00834C31"/>
    <w:rsid w:val="00837802"/>
    <w:rsid w:val="00847C0F"/>
    <w:rsid w:val="00851183"/>
    <w:rsid w:val="00853AD2"/>
    <w:rsid w:val="0086172D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5EF3"/>
    <w:rsid w:val="008D6121"/>
    <w:rsid w:val="008D6F8B"/>
    <w:rsid w:val="008E4D7C"/>
    <w:rsid w:val="008E587D"/>
    <w:rsid w:val="008F5A60"/>
    <w:rsid w:val="008F6D37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5EED"/>
    <w:rsid w:val="00970049"/>
    <w:rsid w:val="00970391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4C9D"/>
    <w:rsid w:val="009B623A"/>
    <w:rsid w:val="009B724A"/>
    <w:rsid w:val="009B7A65"/>
    <w:rsid w:val="009B7B09"/>
    <w:rsid w:val="009C0A41"/>
    <w:rsid w:val="009C7F2A"/>
    <w:rsid w:val="009D239E"/>
    <w:rsid w:val="009D314B"/>
    <w:rsid w:val="009E0142"/>
    <w:rsid w:val="009E1389"/>
    <w:rsid w:val="009E2B2F"/>
    <w:rsid w:val="009E3071"/>
    <w:rsid w:val="00A04649"/>
    <w:rsid w:val="00A0652C"/>
    <w:rsid w:val="00A06722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5F3D"/>
    <w:rsid w:val="00A777CF"/>
    <w:rsid w:val="00A81624"/>
    <w:rsid w:val="00A832EE"/>
    <w:rsid w:val="00A860E7"/>
    <w:rsid w:val="00A87A0F"/>
    <w:rsid w:val="00A90A46"/>
    <w:rsid w:val="00A928A4"/>
    <w:rsid w:val="00A95FBA"/>
    <w:rsid w:val="00A96461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D773E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B7B"/>
    <w:rsid w:val="00B26C09"/>
    <w:rsid w:val="00B304E0"/>
    <w:rsid w:val="00B311D2"/>
    <w:rsid w:val="00B35503"/>
    <w:rsid w:val="00B440C4"/>
    <w:rsid w:val="00B44DD6"/>
    <w:rsid w:val="00B4619A"/>
    <w:rsid w:val="00B4672E"/>
    <w:rsid w:val="00B4730E"/>
    <w:rsid w:val="00B474E2"/>
    <w:rsid w:val="00B47A01"/>
    <w:rsid w:val="00B53652"/>
    <w:rsid w:val="00B57363"/>
    <w:rsid w:val="00B57A7F"/>
    <w:rsid w:val="00B60CAF"/>
    <w:rsid w:val="00B70F69"/>
    <w:rsid w:val="00B71F3A"/>
    <w:rsid w:val="00B818DA"/>
    <w:rsid w:val="00B82DEE"/>
    <w:rsid w:val="00B9061B"/>
    <w:rsid w:val="00B9486D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6E9D"/>
    <w:rsid w:val="00BF7002"/>
    <w:rsid w:val="00BF758D"/>
    <w:rsid w:val="00C038C0"/>
    <w:rsid w:val="00C0507B"/>
    <w:rsid w:val="00C05DA3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45DC9"/>
    <w:rsid w:val="00C51AD5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E490E"/>
    <w:rsid w:val="00CF024D"/>
    <w:rsid w:val="00CF3379"/>
    <w:rsid w:val="00CF4051"/>
    <w:rsid w:val="00CF5AC6"/>
    <w:rsid w:val="00CF5D0F"/>
    <w:rsid w:val="00CF5EE7"/>
    <w:rsid w:val="00CF75B6"/>
    <w:rsid w:val="00CF773D"/>
    <w:rsid w:val="00CF7FA8"/>
    <w:rsid w:val="00D009DF"/>
    <w:rsid w:val="00D02B0A"/>
    <w:rsid w:val="00D07FED"/>
    <w:rsid w:val="00D11169"/>
    <w:rsid w:val="00D11B2C"/>
    <w:rsid w:val="00D14292"/>
    <w:rsid w:val="00D14503"/>
    <w:rsid w:val="00D14D63"/>
    <w:rsid w:val="00D20577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732C7"/>
    <w:rsid w:val="00D80CA7"/>
    <w:rsid w:val="00D85336"/>
    <w:rsid w:val="00D901B3"/>
    <w:rsid w:val="00DB2667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18E5"/>
    <w:rsid w:val="00DF47CA"/>
    <w:rsid w:val="00E014F4"/>
    <w:rsid w:val="00E02D3E"/>
    <w:rsid w:val="00E07E6A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161C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02F0"/>
    <w:rsid w:val="00E91ACE"/>
    <w:rsid w:val="00E95872"/>
    <w:rsid w:val="00E970D0"/>
    <w:rsid w:val="00EA47DA"/>
    <w:rsid w:val="00EA4E0C"/>
    <w:rsid w:val="00EA7D31"/>
    <w:rsid w:val="00EB5E9B"/>
    <w:rsid w:val="00EB72F7"/>
    <w:rsid w:val="00EB7872"/>
    <w:rsid w:val="00EC1676"/>
    <w:rsid w:val="00EC5988"/>
    <w:rsid w:val="00EC5C6E"/>
    <w:rsid w:val="00EC702F"/>
    <w:rsid w:val="00EC7A5B"/>
    <w:rsid w:val="00ED039A"/>
    <w:rsid w:val="00ED22DF"/>
    <w:rsid w:val="00ED35A0"/>
    <w:rsid w:val="00ED3737"/>
    <w:rsid w:val="00ED4CEC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b">
    <w:name w:val="Emphasis"/>
    <w:basedOn w:val="a0"/>
    <w:qFormat/>
    <w:rsid w:val="00470D1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BAB16-362D-454A-A9DD-9A919FED5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30</cp:revision>
  <cp:lastPrinted>2025-03-31T13:41:00Z</cp:lastPrinted>
  <dcterms:created xsi:type="dcterms:W3CDTF">2023-05-04T12:06:00Z</dcterms:created>
  <dcterms:modified xsi:type="dcterms:W3CDTF">2025-04-01T13:07:00Z</dcterms:modified>
</cp:coreProperties>
</file>