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05CDB" w:rsidRPr="00F27444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8"/>
          <w:szCs w:val="28"/>
        </w:rPr>
      </w:pPr>
      <w:r w:rsidRPr="00F27444">
        <w:rPr>
          <w:rFonts w:ascii="Times New Roman" w:hAnsi="Times New Roman"/>
          <w:b w:val="0"/>
          <w:sz w:val="28"/>
          <w:szCs w:val="28"/>
        </w:rPr>
        <w:t xml:space="preserve">Проект постановления </w:t>
      </w:r>
      <w:r w:rsidR="00CA7C4F" w:rsidRPr="00F27444"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</w:t>
      </w:r>
      <w:r w:rsidR="00527228">
        <w:rPr>
          <w:rFonts w:ascii="Times New Roman" w:hAnsi="Times New Roman"/>
          <w:b w:val="0"/>
          <w:sz w:val="28"/>
          <w:szCs w:val="28"/>
        </w:rPr>
        <w:t>ской округ город</w:t>
      </w:r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Астрахань» «О внесении изменени</w:t>
      </w:r>
      <w:r w:rsidR="00527228">
        <w:rPr>
          <w:rFonts w:ascii="Times New Roman" w:hAnsi="Times New Roman"/>
          <w:b w:val="0"/>
          <w:sz w:val="28"/>
          <w:szCs w:val="28"/>
        </w:rPr>
        <w:t>я</w:t>
      </w:r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в постановление администрации муниципального образования «Город Астрахань» от 31.07.2020г. №211»</w:t>
      </w:r>
    </w:p>
    <w:p w:rsidR="004A535D" w:rsidRPr="00F27444" w:rsidRDefault="006A0837" w:rsidP="004A535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 xml:space="preserve"> </w:t>
      </w:r>
      <w:r w:rsidR="004A535D" w:rsidRPr="00F27444">
        <w:rPr>
          <w:rFonts w:ascii="Times New Roman" w:hAnsi="Times New Roman" w:cs="Times New Roman"/>
          <w:sz w:val="24"/>
          <w:szCs w:val="24"/>
        </w:rPr>
        <w:t>(наименование проекта документа стратегического планирования)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Отправитель</w:t>
            </w:r>
          </w:p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Текст (часть текста) проекта документа стратегического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планирования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F27444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  предложений</w:t>
            </w: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444" w:rsidRDefault="00F27444" w:rsidP="004A53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349D" w:rsidRPr="00F27444" w:rsidRDefault="004A535D" w:rsidP="00F274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sectPr w:rsidR="00A0349D" w:rsidRPr="00F2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527228"/>
    <w:rsid w:val="005454A2"/>
    <w:rsid w:val="006A0837"/>
    <w:rsid w:val="00705CDB"/>
    <w:rsid w:val="007245CA"/>
    <w:rsid w:val="00990877"/>
    <w:rsid w:val="00A0349D"/>
    <w:rsid w:val="00A17232"/>
    <w:rsid w:val="00BF5773"/>
    <w:rsid w:val="00CA7C4F"/>
    <w:rsid w:val="00E01011"/>
    <w:rsid w:val="00F2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2018-10-18T02:52:00Z</cp:lastPrinted>
  <dcterms:created xsi:type="dcterms:W3CDTF">2026-03-17T07:02:00Z</dcterms:created>
  <dcterms:modified xsi:type="dcterms:W3CDTF">2026-03-17T07:02:00Z</dcterms:modified>
</cp:coreProperties>
</file>