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B2" w:rsidRDefault="00FB39B2" w:rsidP="00FB39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D3EA0">
        <w:rPr>
          <w:rFonts w:ascii="Times New Roman" w:hAnsi="Times New Roman" w:cs="Times New Roman"/>
          <w:b/>
          <w:sz w:val="28"/>
          <w:szCs w:val="28"/>
        </w:rPr>
        <w:t xml:space="preserve">Форма предоставления замечаний и предложений </w:t>
      </w:r>
      <w:bookmarkEnd w:id="0"/>
      <w:r w:rsidRPr="000D3EA0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муниципального образования </w:t>
      </w:r>
    </w:p>
    <w:p w:rsidR="00FB39B2" w:rsidRDefault="00FB39B2" w:rsidP="00FB39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EA0">
        <w:rPr>
          <w:rFonts w:ascii="Times New Roman" w:hAnsi="Times New Roman" w:cs="Times New Roman"/>
          <w:b/>
          <w:sz w:val="28"/>
          <w:szCs w:val="28"/>
        </w:rPr>
        <w:t xml:space="preserve">«Городской округ город Астрахань» «Об утверждении муниципальной программы муниципального образования «Городской округ </w:t>
      </w:r>
    </w:p>
    <w:p w:rsidR="00FB39B2" w:rsidRPr="000D3EA0" w:rsidRDefault="00FB39B2" w:rsidP="00FB39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EA0">
        <w:rPr>
          <w:rFonts w:ascii="Times New Roman" w:hAnsi="Times New Roman" w:cs="Times New Roman"/>
          <w:b/>
          <w:sz w:val="28"/>
          <w:szCs w:val="28"/>
        </w:rPr>
        <w:t xml:space="preserve">город Астрахань» «Развитие системы образования муниципального образования «Городской округ город Астрахань» 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2384"/>
        <w:gridCol w:w="2410"/>
        <w:gridCol w:w="1842"/>
        <w:gridCol w:w="2171"/>
      </w:tblGrid>
      <w:tr w:rsidR="00FB39B2" w:rsidTr="003F3550">
        <w:tc>
          <w:tcPr>
            <w:tcW w:w="594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4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Отправитель (ФИО, адрес, телефон, адрес электронной почты, внесшего замечания/</w:t>
            </w:r>
            <w:proofErr w:type="gramEnd"/>
          </w:p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предложения)</w:t>
            </w:r>
          </w:p>
        </w:tc>
        <w:tc>
          <w:tcPr>
            <w:tcW w:w="2410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(часть текста) проекта документа стратегического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которого выносятся замечания/</w:t>
            </w:r>
          </w:p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1842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замечания/</w:t>
            </w:r>
          </w:p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2171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</w:p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(часть текста) проекта документа стратегического планирования с учетом вносимых замечаний/</w:t>
            </w:r>
          </w:p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</w:tr>
      <w:tr w:rsidR="00FB39B2" w:rsidTr="003F3550">
        <w:tc>
          <w:tcPr>
            <w:tcW w:w="594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9B2" w:rsidTr="003F3550">
        <w:tc>
          <w:tcPr>
            <w:tcW w:w="594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FB39B2" w:rsidRDefault="00FB39B2" w:rsidP="003F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39B2" w:rsidRPr="00B64CC5" w:rsidRDefault="00FB39B2" w:rsidP="00FB39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4A14" w:rsidRDefault="00FB39B2"/>
    <w:sectPr w:rsidR="00FF4A14" w:rsidSect="00B767E2">
      <w:pgSz w:w="11906" w:h="16838"/>
      <w:pgMar w:top="709" w:right="567" w:bottom="284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B2"/>
    <w:rsid w:val="008505A8"/>
    <w:rsid w:val="00A56E3A"/>
    <w:rsid w:val="00FB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2025-03-04T05:44:00Z</dcterms:created>
  <dcterms:modified xsi:type="dcterms:W3CDTF">2025-03-04T05:44:00Z</dcterms:modified>
</cp:coreProperties>
</file>