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F14" w:rsidRPr="009411AC" w:rsidRDefault="00214F14" w:rsidP="00033A2C">
      <w:pPr>
        <w:spacing w:after="0" w:line="240" w:lineRule="auto"/>
        <w:ind w:left="4247"/>
        <w:rPr>
          <w:rFonts w:ascii="Times New Roman" w:hAnsi="Times New Roman" w:cs="Times New Roman"/>
          <w:sz w:val="27"/>
          <w:szCs w:val="27"/>
        </w:rPr>
      </w:pPr>
    </w:p>
    <w:p w:rsidR="00214F14" w:rsidRPr="008B3189" w:rsidRDefault="00214F14" w:rsidP="00033A2C">
      <w:pPr>
        <w:spacing w:after="0" w:line="240" w:lineRule="auto"/>
        <w:ind w:left="4247"/>
        <w:rPr>
          <w:rFonts w:ascii="Times New Roman" w:hAnsi="Times New Roman" w:cs="Times New Roman"/>
          <w:sz w:val="40"/>
          <w:szCs w:val="40"/>
        </w:rPr>
      </w:pPr>
    </w:p>
    <w:p w:rsidR="000A3AA9" w:rsidRPr="008B3189" w:rsidRDefault="00F26201" w:rsidP="00214F14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8B3189">
        <w:rPr>
          <w:rFonts w:ascii="Times New Roman" w:hAnsi="Times New Roman" w:cs="Times New Roman"/>
          <w:sz w:val="40"/>
          <w:szCs w:val="40"/>
        </w:rPr>
        <w:t>Характеристика</w:t>
      </w:r>
      <w:r w:rsidR="00DE071A" w:rsidRPr="008B3189">
        <w:rPr>
          <w:rFonts w:ascii="Times New Roman" w:hAnsi="Times New Roman" w:cs="Times New Roman"/>
          <w:sz w:val="40"/>
          <w:szCs w:val="40"/>
        </w:rPr>
        <w:t xml:space="preserve"> Трусовского района</w:t>
      </w:r>
      <w:r w:rsidR="00DB3329">
        <w:rPr>
          <w:rFonts w:ascii="Times New Roman" w:hAnsi="Times New Roman" w:cs="Times New Roman"/>
          <w:sz w:val="40"/>
          <w:szCs w:val="40"/>
        </w:rPr>
        <w:t xml:space="preserve"> г. Астрахани</w:t>
      </w:r>
      <w:r w:rsidR="00DE071A" w:rsidRPr="008B3189">
        <w:rPr>
          <w:rFonts w:ascii="Times New Roman" w:hAnsi="Times New Roman" w:cs="Times New Roman"/>
          <w:sz w:val="40"/>
          <w:szCs w:val="40"/>
        </w:rPr>
        <w:t xml:space="preserve"> </w:t>
      </w:r>
    </w:p>
    <w:p w:rsidR="000A3AA9" w:rsidRPr="008B3189" w:rsidRDefault="000A3AA9" w:rsidP="00214F14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8B3189">
        <w:rPr>
          <w:rFonts w:ascii="Times New Roman" w:hAnsi="Times New Roman" w:cs="Times New Roman"/>
          <w:sz w:val="40"/>
          <w:szCs w:val="40"/>
        </w:rPr>
        <w:t xml:space="preserve">муниципального образования </w:t>
      </w:r>
    </w:p>
    <w:p w:rsidR="00691D35" w:rsidRPr="008B3189" w:rsidRDefault="000A3AA9" w:rsidP="00214F14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8B3189">
        <w:rPr>
          <w:rFonts w:ascii="Times New Roman" w:hAnsi="Times New Roman" w:cs="Times New Roman"/>
          <w:sz w:val="40"/>
          <w:szCs w:val="40"/>
        </w:rPr>
        <w:t>«Город</w:t>
      </w:r>
      <w:r w:rsidR="00540CDA" w:rsidRPr="008B3189">
        <w:rPr>
          <w:rFonts w:ascii="Times New Roman" w:hAnsi="Times New Roman" w:cs="Times New Roman"/>
          <w:sz w:val="40"/>
          <w:szCs w:val="40"/>
        </w:rPr>
        <w:t>ской округ город</w:t>
      </w:r>
      <w:r w:rsidRPr="008B3189">
        <w:rPr>
          <w:rFonts w:ascii="Times New Roman" w:hAnsi="Times New Roman" w:cs="Times New Roman"/>
          <w:sz w:val="40"/>
          <w:szCs w:val="40"/>
        </w:rPr>
        <w:t xml:space="preserve"> Астрахань»</w:t>
      </w:r>
    </w:p>
    <w:p w:rsidR="00214F14" w:rsidRPr="009411AC" w:rsidRDefault="00214F14" w:rsidP="00214F1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214F14" w:rsidRPr="009411AC" w:rsidRDefault="00214F14" w:rsidP="00214F1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E1323D" w:rsidRPr="009411AC" w:rsidRDefault="00540CDA" w:rsidP="00214F1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7"/>
          <w:szCs w:val="27"/>
        </w:rPr>
      </w:pPr>
      <w:r w:rsidRPr="009411AC">
        <w:rPr>
          <w:rFonts w:ascii="Times New Roman" w:eastAsia="Calibri" w:hAnsi="Times New Roman" w:cs="Times New Roman"/>
          <w:b/>
          <w:sz w:val="27"/>
          <w:szCs w:val="27"/>
        </w:rPr>
        <w:t xml:space="preserve">                     </w:t>
      </w:r>
      <w:r w:rsidR="00E1323D" w:rsidRPr="009411AC">
        <w:rPr>
          <w:rFonts w:ascii="Times New Roman" w:eastAsia="Calibri" w:hAnsi="Times New Roman" w:cs="Times New Roman"/>
          <w:b/>
          <w:sz w:val="27"/>
          <w:szCs w:val="27"/>
        </w:rPr>
        <w:t xml:space="preserve">      ЭКОНОМИКО-ГЕОГРАФИЧЕСКОЕ ПОЛОЖЕНИЕ</w:t>
      </w:r>
    </w:p>
    <w:p w:rsidR="00214F14" w:rsidRPr="009411AC" w:rsidRDefault="00214F14" w:rsidP="00214F14">
      <w:pPr>
        <w:spacing w:after="0" w:line="240" w:lineRule="auto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540CDA" w:rsidRPr="009411AC" w:rsidRDefault="00E1323D" w:rsidP="00540CDA">
      <w:pPr>
        <w:spacing w:after="0"/>
        <w:ind w:firstLine="708"/>
        <w:jc w:val="both"/>
        <w:rPr>
          <w:rFonts w:ascii="Times New Roman" w:eastAsia="Calibri" w:hAnsi="Times New Roman" w:cs="Times New Roman"/>
          <w:sz w:val="27"/>
          <w:szCs w:val="27"/>
        </w:rPr>
      </w:pPr>
      <w:proofErr w:type="spellStart"/>
      <w:r w:rsidRPr="009411AC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9411AC">
        <w:rPr>
          <w:rFonts w:ascii="Times New Roman" w:hAnsi="Times New Roman" w:cs="Times New Roman"/>
          <w:sz w:val="27"/>
          <w:szCs w:val="27"/>
        </w:rPr>
        <w:t xml:space="preserve"> район </w:t>
      </w:r>
      <w:r w:rsidR="009A21DA" w:rsidRPr="009411AC">
        <w:rPr>
          <w:rFonts w:ascii="Times New Roman" w:hAnsi="Times New Roman" w:cs="Times New Roman"/>
          <w:sz w:val="27"/>
          <w:szCs w:val="27"/>
        </w:rPr>
        <w:t>входит в состав</w:t>
      </w:r>
      <w:r w:rsidR="00DB3329">
        <w:rPr>
          <w:rFonts w:ascii="Times New Roman" w:hAnsi="Times New Roman" w:cs="Times New Roman"/>
          <w:sz w:val="27"/>
          <w:szCs w:val="27"/>
        </w:rPr>
        <w:t xml:space="preserve"> МО</w:t>
      </w:r>
      <w:r w:rsidR="009A21DA" w:rsidRPr="009411AC">
        <w:rPr>
          <w:rFonts w:ascii="Times New Roman" w:hAnsi="Times New Roman" w:cs="Times New Roman"/>
          <w:sz w:val="27"/>
          <w:szCs w:val="27"/>
        </w:rPr>
        <w:t xml:space="preserve"> </w:t>
      </w:r>
      <w:r w:rsidR="00540CDA" w:rsidRPr="009411AC">
        <w:rPr>
          <w:rFonts w:ascii="Times New Roman" w:hAnsi="Times New Roman" w:cs="Times New Roman"/>
          <w:sz w:val="27"/>
          <w:szCs w:val="27"/>
        </w:rPr>
        <w:t>«Городской округ город Астрахань»</w:t>
      </w:r>
      <w:r w:rsidR="009A21DA" w:rsidRPr="009411AC">
        <w:rPr>
          <w:rFonts w:ascii="Times New Roman" w:hAnsi="Times New Roman" w:cs="Times New Roman"/>
          <w:sz w:val="27"/>
          <w:szCs w:val="27"/>
        </w:rPr>
        <w:t xml:space="preserve">. </w:t>
      </w:r>
      <w:proofErr w:type="gramStart"/>
      <w:r w:rsidR="009A21DA" w:rsidRPr="009411AC">
        <w:rPr>
          <w:rFonts w:ascii="Times New Roman" w:hAnsi="Times New Roman" w:cs="Times New Roman"/>
          <w:sz w:val="27"/>
          <w:szCs w:val="27"/>
        </w:rPr>
        <w:t>О</w:t>
      </w:r>
      <w:r w:rsidRPr="009411AC">
        <w:rPr>
          <w:rFonts w:ascii="Times New Roman" w:hAnsi="Times New Roman" w:cs="Times New Roman"/>
          <w:sz w:val="27"/>
          <w:szCs w:val="27"/>
        </w:rPr>
        <w:t>снован</w:t>
      </w:r>
      <w:proofErr w:type="gramEnd"/>
      <w:r w:rsidRPr="009411AC">
        <w:rPr>
          <w:rFonts w:ascii="Times New Roman" w:hAnsi="Times New Roman" w:cs="Times New Roman"/>
          <w:sz w:val="27"/>
          <w:szCs w:val="27"/>
        </w:rPr>
        <w:t xml:space="preserve"> </w:t>
      </w:r>
      <w:r w:rsidR="008F1C48" w:rsidRPr="009411AC">
        <w:rPr>
          <w:rFonts w:ascii="Times New Roman" w:hAnsi="Times New Roman" w:cs="Times New Roman"/>
          <w:sz w:val="27"/>
          <w:szCs w:val="27"/>
        </w:rPr>
        <w:t>16</w:t>
      </w:r>
      <w:r w:rsidR="00A51EB2" w:rsidRPr="009411AC">
        <w:rPr>
          <w:rFonts w:ascii="Times New Roman" w:hAnsi="Times New Roman" w:cs="Times New Roman"/>
          <w:sz w:val="27"/>
          <w:szCs w:val="27"/>
        </w:rPr>
        <w:t xml:space="preserve"> </w:t>
      </w:r>
      <w:r w:rsidR="008F1C48" w:rsidRPr="009411AC">
        <w:rPr>
          <w:rFonts w:ascii="Times New Roman" w:hAnsi="Times New Roman" w:cs="Times New Roman"/>
          <w:sz w:val="27"/>
          <w:szCs w:val="27"/>
        </w:rPr>
        <w:t>января</w:t>
      </w:r>
      <w:r w:rsidRPr="009411AC">
        <w:rPr>
          <w:rFonts w:ascii="Times New Roman" w:hAnsi="Times New Roman" w:cs="Times New Roman"/>
          <w:sz w:val="27"/>
          <w:szCs w:val="27"/>
        </w:rPr>
        <w:t xml:space="preserve"> 192</w:t>
      </w:r>
      <w:r w:rsidR="001B036D" w:rsidRPr="009411AC">
        <w:rPr>
          <w:rFonts w:ascii="Times New Roman" w:hAnsi="Times New Roman" w:cs="Times New Roman"/>
          <w:sz w:val="27"/>
          <w:szCs w:val="27"/>
        </w:rPr>
        <w:t>9</w:t>
      </w:r>
      <w:r w:rsidR="00A51EB2" w:rsidRPr="009411AC">
        <w:rPr>
          <w:rFonts w:ascii="Times New Roman" w:hAnsi="Times New Roman" w:cs="Times New Roman"/>
          <w:sz w:val="27"/>
          <w:szCs w:val="27"/>
        </w:rPr>
        <w:t xml:space="preserve"> </w:t>
      </w:r>
      <w:r w:rsidRPr="009411AC">
        <w:rPr>
          <w:rFonts w:ascii="Times New Roman" w:hAnsi="Times New Roman" w:cs="Times New Roman"/>
          <w:sz w:val="27"/>
          <w:szCs w:val="27"/>
        </w:rPr>
        <w:t>год</w:t>
      </w:r>
      <w:r w:rsidR="008F1C48" w:rsidRPr="009411AC">
        <w:rPr>
          <w:rFonts w:ascii="Times New Roman" w:hAnsi="Times New Roman" w:cs="Times New Roman"/>
          <w:sz w:val="27"/>
          <w:szCs w:val="27"/>
        </w:rPr>
        <w:t>а</w:t>
      </w:r>
      <w:r w:rsidR="009A21DA" w:rsidRPr="009411AC">
        <w:rPr>
          <w:rFonts w:ascii="Times New Roman" w:hAnsi="Times New Roman" w:cs="Times New Roman"/>
          <w:sz w:val="27"/>
          <w:szCs w:val="27"/>
        </w:rPr>
        <w:t xml:space="preserve">. </w:t>
      </w:r>
      <w:r w:rsidR="00A51EB2" w:rsidRPr="009411AC">
        <w:rPr>
          <w:rFonts w:ascii="Times New Roman" w:hAnsi="Times New Roman" w:cs="Times New Roman"/>
          <w:sz w:val="27"/>
          <w:szCs w:val="27"/>
        </w:rPr>
        <w:t xml:space="preserve">В настоящее время </w:t>
      </w:r>
      <w:proofErr w:type="spellStart"/>
      <w:r w:rsidR="00A51EB2" w:rsidRPr="009411AC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="00A51EB2" w:rsidRPr="009411AC">
        <w:rPr>
          <w:rFonts w:ascii="Times New Roman" w:hAnsi="Times New Roman" w:cs="Times New Roman"/>
          <w:sz w:val="27"/>
          <w:szCs w:val="27"/>
        </w:rPr>
        <w:t xml:space="preserve"> район является одним из крупнейших районов города Астрахани. </w:t>
      </w:r>
      <w:r w:rsidR="009A21DA" w:rsidRPr="009411AC">
        <w:rPr>
          <w:rFonts w:ascii="Times New Roman" w:hAnsi="Times New Roman" w:cs="Times New Roman"/>
          <w:sz w:val="27"/>
          <w:szCs w:val="27"/>
        </w:rPr>
        <w:t xml:space="preserve">Границы Трусовского района расположены </w:t>
      </w:r>
      <w:r w:rsidRPr="009411AC">
        <w:rPr>
          <w:rFonts w:ascii="Times New Roman" w:eastAsia="Calibri" w:hAnsi="Times New Roman" w:cs="Times New Roman"/>
          <w:sz w:val="27"/>
          <w:szCs w:val="27"/>
        </w:rPr>
        <w:t>на правой стороне реки Волги, протяже</w:t>
      </w:r>
      <w:r w:rsidR="007220A7" w:rsidRPr="009411AC">
        <w:rPr>
          <w:rFonts w:ascii="Times New Roman" w:eastAsia="Calibri" w:hAnsi="Times New Roman" w:cs="Times New Roman"/>
          <w:sz w:val="27"/>
          <w:szCs w:val="27"/>
        </w:rPr>
        <w:t>нность 45 км, площадь 76 кв. км.</w:t>
      </w:r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 Большая часть территории района представляет собой почти плоскую, сильно пересеченную рукавами рек Волга, ериков Солянка, Большая</w:t>
      </w:r>
      <w:proofErr w:type="gramStart"/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 Д</w:t>
      </w:r>
      <w:proofErr w:type="gramEnd"/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арма, Малая Дарма, </w:t>
      </w:r>
      <w:proofErr w:type="spellStart"/>
      <w:r w:rsidRPr="009411AC">
        <w:rPr>
          <w:rFonts w:ascii="Times New Roman" w:eastAsia="Calibri" w:hAnsi="Times New Roman" w:cs="Times New Roman"/>
          <w:sz w:val="27"/>
          <w:szCs w:val="27"/>
        </w:rPr>
        <w:t>Коньга</w:t>
      </w:r>
      <w:proofErr w:type="spellEnd"/>
      <w:r w:rsidRPr="009411AC">
        <w:rPr>
          <w:rFonts w:ascii="Times New Roman" w:eastAsia="Calibri" w:hAnsi="Times New Roman" w:cs="Times New Roman"/>
          <w:sz w:val="27"/>
          <w:szCs w:val="27"/>
        </w:rPr>
        <w:t>, протоки Серебряная Воложка, низменную равн</w:t>
      </w:r>
      <w:r w:rsidR="00F01553" w:rsidRPr="009411AC">
        <w:rPr>
          <w:rFonts w:ascii="Times New Roman" w:hAnsi="Times New Roman"/>
          <w:sz w:val="27"/>
          <w:szCs w:val="27"/>
        </w:rPr>
        <w:t>ину. Основной водной артерией</w:t>
      </w:r>
      <w:r w:rsidRPr="009411AC">
        <w:rPr>
          <w:rFonts w:ascii="Times New Roman" w:eastAsia="Calibri" w:hAnsi="Times New Roman" w:cs="Times New Roman"/>
          <w:sz w:val="27"/>
          <w:szCs w:val="27"/>
        </w:rPr>
        <w:t>, пересекающей район с сев</w:t>
      </w:r>
      <w:r w:rsidR="007319C9" w:rsidRPr="009411AC">
        <w:rPr>
          <w:rFonts w:ascii="Times New Roman" w:hAnsi="Times New Roman"/>
          <w:sz w:val="27"/>
          <w:szCs w:val="27"/>
        </w:rPr>
        <w:t>ера на юго-запад</w:t>
      </w:r>
      <w:r w:rsidR="00255814" w:rsidRPr="009411AC">
        <w:rPr>
          <w:rFonts w:ascii="Times New Roman" w:hAnsi="Times New Roman"/>
          <w:sz w:val="27"/>
          <w:szCs w:val="27"/>
        </w:rPr>
        <w:t>,</w:t>
      </w:r>
      <w:r w:rsidR="007319C9" w:rsidRPr="009411AC">
        <w:rPr>
          <w:rFonts w:ascii="Times New Roman" w:hAnsi="Times New Roman"/>
          <w:sz w:val="27"/>
          <w:szCs w:val="27"/>
        </w:rPr>
        <w:t xml:space="preserve"> является Волга</w:t>
      </w:r>
      <w:r w:rsidRPr="009411AC">
        <w:rPr>
          <w:rFonts w:ascii="Times New Roman" w:eastAsia="Calibri" w:hAnsi="Times New Roman" w:cs="Times New Roman"/>
          <w:sz w:val="27"/>
          <w:szCs w:val="27"/>
        </w:rPr>
        <w:t>, которая доступна для судов</w:t>
      </w:r>
      <w:r w:rsidR="00540CDA" w:rsidRPr="009411AC">
        <w:rPr>
          <w:rFonts w:ascii="Times New Roman" w:eastAsia="Calibri" w:hAnsi="Times New Roman" w:cs="Times New Roman"/>
          <w:sz w:val="27"/>
          <w:szCs w:val="27"/>
        </w:rPr>
        <w:t>.</w:t>
      </w:r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7319C9" w:rsidRPr="009411AC" w:rsidRDefault="00E1323D" w:rsidP="00540CDA">
      <w:pPr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Основная масса воды до 70% идет по правому рукаву Волги. Режим уровней воды у Астрахани определяется в настоящее время исключительно режимом пропусков в нижний бьеф Волгоградской ГЭС. </w:t>
      </w:r>
    </w:p>
    <w:p w:rsidR="009B3CBB" w:rsidRPr="009411AC" w:rsidRDefault="009B3CBB" w:rsidP="00255814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255814" w:rsidRPr="009411AC" w:rsidRDefault="00980571" w:rsidP="00255814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НАСЕЛЕНИЕ</w:t>
      </w:r>
    </w:p>
    <w:p w:rsidR="009B3CBB" w:rsidRPr="009411AC" w:rsidRDefault="009B3CBB" w:rsidP="00255814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DB3329" w:rsidRPr="009411AC" w:rsidRDefault="00403D81" w:rsidP="00DB3329">
      <w:pPr>
        <w:spacing w:after="0"/>
        <w:ind w:firstLine="709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Численность населения </w:t>
      </w:r>
      <w:r w:rsidR="003604F4" w:rsidRPr="009411AC">
        <w:rPr>
          <w:rFonts w:ascii="Times New Roman" w:eastAsia="Calibri" w:hAnsi="Times New Roman" w:cs="Times New Roman"/>
          <w:sz w:val="27"/>
          <w:szCs w:val="27"/>
        </w:rPr>
        <w:t xml:space="preserve">составляет </w:t>
      </w:r>
      <w:r w:rsidR="000032D2" w:rsidRPr="009411AC">
        <w:rPr>
          <w:rFonts w:ascii="Times New Roman" w:eastAsia="Calibri" w:hAnsi="Times New Roman" w:cs="Times New Roman"/>
          <w:sz w:val="27"/>
          <w:szCs w:val="27"/>
        </w:rPr>
        <w:t xml:space="preserve">более </w:t>
      </w:r>
      <w:r w:rsidRPr="009411AC">
        <w:rPr>
          <w:rFonts w:ascii="Times New Roman" w:eastAsia="Calibri" w:hAnsi="Times New Roman" w:cs="Times New Roman"/>
          <w:sz w:val="27"/>
          <w:szCs w:val="27"/>
        </w:rPr>
        <w:t>1</w:t>
      </w:r>
      <w:r w:rsidR="00783741" w:rsidRPr="009411AC">
        <w:rPr>
          <w:rFonts w:ascii="Times New Roman" w:eastAsia="Calibri" w:hAnsi="Times New Roman" w:cs="Times New Roman"/>
          <w:sz w:val="27"/>
          <w:szCs w:val="27"/>
        </w:rPr>
        <w:t>12</w:t>
      </w:r>
      <w:r w:rsidR="0022701F" w:rsidRPr="009411AC">
        <w:rPr>
          <w:rFonts w:ascii="Times New Roman" w:eastAsia="Calibri" w:hAnsi="Times New Roman" w:cs="Times New Roman"/>
          <w:sz w:val="27"/>
          <w:szCs w:val="27"/>
        </w:rPr>
        <w:t xml:space="preserve"> тысяч</w:t>
      </w:r>
      <w:r w:rsidR="002371E6" w:rsidRPr="009411AC">
        <w:rPr>
          <w:rFonts w:ascii="Times New Roman" w:eastAsia="Calibri" w:hAnsi="Times New Roman" w:cs="Times New Roman"/>
          <w:sz w:val="27"/>
          <w:szCs w:val="27"/>
        </w:rPr>
        <w:t xml:space="preserve"> чел</w:t>
      </w:r>
      <w:r w:rsidR="007F7839" w:rsidRPr="009411AC">
        <w:rPr>
          <w:rFonts w:ascii="Times New Roman" w:eastAsia="Calibri" w:hAnsi="Times New Roman" w:cs="Times New Roman"/>
          <w:sz w:val="27"/>
          <w:szCs w:val="27"/>
        </w:rPr>
        <w:t>овек</w:t>
      </w:r>
      <w:r w:rsidR="000032D2" w:rsidRPr="009411AC">
        <w:rPr>
          <w:rFonts w:ascii="Times New Roman" w:eastAsia="Calibri" w:hAnsi="Times New Roman" w:cs="Times New Roman"/>
          <w:sz w:val="27"/>
          <w:szCs w:val="27"/>
        </w:rPr>
        <w:t>.</w:t>
      </w:r>
      <w:r w:rsidR="00A301F8" w:rsidRPr="009411AC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311D66" w:rsidRPr="009411AC">
        <w:rPr>
          <w:rFonts w:ascii="Times New Roman" w:hAnsi="Times New Roman"/>
          <w:sz w:val="27"/>
          <w:szCs w:val="27"/>
        </w:rPr>
        <w:t xml:space="preserve">На территории Трусовского </w:t>
      </w:r>
      <w:r w:rsidR="002C6E0B" w:rsidRPr="009411AC">
        <w:rPr>
          <w:rFonts w:ascii="Times New Roman" w:hAnsi="Times New Roman"/>
          <w:sz w:val="27"/>
          <w:szCs w:val="27"/>
        </w:rPr>
        <w:t>района проживает</w:t>
      </w:r>
      <w:r w:rsidR="00C77D03" w:rsidRPr="009411AC">
        <w:rPr>
          <w:rFonts w:ascii="Times New Roman" w:hAnsi="Times New Roman"/>
          <w:sz w:val="27"/>
          <w:szCs w:val="27"/>
        </w:rPr>
        <w:t xml:space="preserve"> </w:t>
      </w:r>
      <w:r w:rsidR="00540CDA" w:rsidRPr="009411AC">
        <w:rPr>
          <w:rFonts w:ascii="Times New Roman" w:hAnsi="Times New Roman"/>
          <w:sz w:val="27"/>
          <w:szCs w:val="27"/>
        </w:rPr>
        <w:t>порядка</w:t>
      </w:r>
      <w:r w:rsidR="00C77D03" w:rsidRPr="009411AC">
        <w:rPr>
          <w:rFonts w:ascii="Times New Roman" w:hAnsi="Times New Roman"/>
          <w:sz w:val="27"/>
          <w:szCs w:val="27"/>
        </w:rPr>
        <w:t xml:space="preserve"> 20 национальностей.</w:t>
      </w:r>
      <w:r w:rsidR="00B31D98" w:rsidRPr="009411AC">
        <w:rPr>
          <w:rFonts w:ascii="Times New Roman" w:hAnsi="Times New Roman"/>
          <w:sz w:val="27"/>
          <w:szCs w:val="27"/>
        </w:rPr>
        <w:t xml:space="preserve"> </w:t>
      </w:r>
      <w:r w:rsidR="00540CDA" w:rsidRPr="009411AC">
        <w:rPr>
          <w:rFonts w:ascii="Times New Roman" w:hAnsi="Times New Roman"/>
          <w:sz w:val="27"/>
          <w:szCs w:val="27"/>
        </w:rPr>
        <w:t>Ч</w:t>
      </w:r>
      <w:r w:rsidR="00B31D98" w:rsidRPr="009411AC">
        <w:rPr>
          <w:rFonts w:ascii="Times New Roman" w:hAnsi="Times New Roman"/>
          <w:sz w:val="27"/>
          <w:szCs w:val="27"/>
        </w:rPr>
        <w:t>исленность населения до 18</w:t>
      </w:r>
      <w:r w:rsidR="000032D2" w:rsidRPr="009411AC">
        <w:rPr>
          <w:rFonts w:ascii="Times New Roman" w:hAnsi="Times New Roman"/>
          <w:sz w:val="27"/>
          <w:szCs w:val="27"/>
        </w:rPr>
        <w:t xml:space="preserve"> </w:t>
      </w:r>
      <w:r w:rsidR="00B31D98" w:rsidRPr="009411AC">
        <w:rPr>
          <w:rFonts w:ascii="Times New Roman" w:hAnsi="Times New Roman"/>
          <w:sz w:val="27"/>
          <w:szCs w:val="27"/>
        </w:rPr>
        <w:t>лет (дети,</w:t>
      </w:r>
      <w:r w:rsidR="006F2CCC" w:rsidRPr="009411AC">
        <w:rPr>
          <w:rFonts w:ascii="Times New Roman" w:hAnsi="Times New Roman"/>
          <w:sz w:val="27"/>
          <w:szCs w:val="27"/>
        </w:rPr>
        <w:t xml:space="preserve"> </w:t>
      </w:r>
      <w:r w:rsidR="00B31D98" w:rsidRPr="009411AC">
        <w:rPr>
          <w:rFonts w:ascii="Times New Roman" w:hAnsi="Times New Roman"/>
          <w:sz w:val="27"/>
          <w:szCs w:val="27"/>
        </w:rPr>
        <w:t>подростки)</w:t>
      </w:r>
      <w:r w:rsidR="000038D7" w:rsidRPr="009411AC">
        <w:rPr>
          <w:rFonts w:ascii="Times New Roman" w:hAnsi="Times New Roman"/>
          <w:sz w:val="27"/>
          <w:szCs w:val="27"/>
        </w:rPr>
        <w:t xml:space="preserve"> </w:t>
      </w:r>
      <w:r w:rsidR="000032D2" w:rsidRPr="009411AC">
        <w:rPr>
          <w:rFonts w:ascii="Times New Roman" w:hAnsi="Times New Roman"/>
          <w:sz w:val="27"/>
          <w:szCs w:val="27"/>
        </w:rPr>
        <w:t>–</w:t>
      </w:r>
      <w:r w:rsidR="00CA25BA" w:rsidRPr="009411AC">
        <w:rPr>
          <w:rFonts w:ascii="Times New Roman" w:hAnsi="Times New Roman"/>
          <w:sz w:val="27"/>
          <w:szCs w:val="27"/>
        </w:rPr>
        <w:t xml:space="preserve"> </w:t>
      </w:r>
      <w:r w:rsidR="00A81217" w:rsidRPr="009411AC">
        <w:rPr>
          <w:rFonts w:ascii="Times New Roman" w:hAnsi="Times New Roman"/>
          <w:sz w:val="27"/>
          <w:szCs w:val="27"/>
        </w:rPr>
        <w:t>порядка</w:t>
      </w:r>
      <w:r w:rsidR="000032D2" w:rsidRPr="009411AC">
        <w:rPr>
          <w:rFonts w:ascii="Times New Roman" w:hAnsi="Times New Roman"/>
          <w:sz w:val="27"/>
          <w:szCs w:val="27"/>
        </w:rPr>
        <w:t xml:space="preserve"> </w:t>
      </w:r>
      <w:r w:rsidR="00A81217" w:rsidRPr="009411AC">
        <w:rPr>
          <w:rFonts w:ascii="Times New Roman" w:hAnsi="Times New Roman"/>
          <w:sz w:val="27"/>
          <w:szCs w:val="27"/>
        </w:rPr>
        <w:t>27</w:t>
      </w:r>
      <w:r w:rsidR="000032D2" w:rsidRPr="009411AC">
        <w:rPr>
          <w:rFonts w:ascii="Times New Roman" w:hAnsi="Times New Roman"/>
          <w:sz w:val="27"/>
          <w:szCs w:val="27"/>
        </w:rPr>
        <w:t>000</w:t>
      </w:r>
      <w:r w:rsidR="00B31D98" w:rsidRPr="009411AC">
        <w:rPr>
          <w:rFonts w:ascii="Times New Roman" w:hAnsi="Times New Roman"/>
          <w:sz w:val="27"/>
          <w:szCs w:val="27"/>
        </w:rPr>
        <w:t>.</w:t>
      </w:r>
    </w:p>
    <w:p w:rsidR="000038D7" w:rsidRPr="009411AC" w:rsidRDefault="000032D2" w:rsidP="00F8110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участники</w:t>
      </w:r>
      <w:r w:rsidR="007017FC" w:rsidRPr="009411AC">
        <w:rPr>
          <w:rFonts w:ascii="Times New Roman" w:hAnsi="Times New Roman"/>
          <w:sz w:val="27"/>
          <w:szCs w:val="27"/>
        </w:rPr>
        <w:t xml:space="preserve"> ВОВ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="007017FC" w:rsidRPr="009411AC">
        <w:rPr>
          <w:rFonts w:ascii="Times New Roman" w:hAnsi="Times New Roman"/>
          <w:sz w:val="27"/>
          <w:szCs w:val="27"/>
        </w:rPr>
        <w:t>-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="00783741" w:rsidRPr="009411AC">
        <w:rPr>
          <w:rFonts w:ascii="Times New Roman" w:hAnsi="Times New Roman"/>
          <w:sz w:val="27"/>
          <w:szCs w:val="27"/>
        </w:rPr>
        <w:t>2</w:t>
      </w:r>
      <w:r w:rsidR="00BC512A" w:rsidRPr="009411AC">
        <w:rPr>
          <w:rFonts w:ascii="Times New Roman" w:hAnsi="Times New Roman"/>
          <w:sz w:val="27"/>
          <w:szCs w:val="27"/>
        </w:rPr>
        <w:t xml:space="preserve"> </w:t>
      </w:r>
      <w:r w:rsidR="000038D7" w:rsidRPr="009411AC">
        <w:rPr>
          <w:rFonts w:ascii="Times New Roman" w:hAnsi="Times New Roman"/>
          <w:sz w:val="27"/>
          <w:szCs w:val="27"/>
        </w:rPr>
        <w:t>чел</w:t>
      </w:r>
      <w:r w:rsidR="00BC512A" w:rsidRPr="009411AC">
        <w:rPr>
          <w:rFonts w:ascii="Times New Roman" w:hAnsi="Times New Roman"/>
          <w:sz w:val="27"/>
          <w:szCs w:val="27"/>
        </w:rPr>
        <w:t>.</w:t>
      </w:r>
      <w:r w:rsidR="000038D7" w:rsidRPr="009411AC">
        <w:rPr>
          <w:rFonts w:ascii="Times New Roman" w:hAnsi="Times New Roman"/>
          <w:sz w:val="27"/>
          <w:szCs w:val="27"/>
        </w:rPr>
        <w:t>;</w:t>
      </w:r>
    </w:p>
    <w:p w:rsidR="00642311" w:rsidRPr="009411AC" w:rsidRDefault="001E53C7" w:rsidP="00F8110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т</w:t>
      </w:r>
      <w:r w:rsidR="007017FC" w:rsidRPr="009411AC">
        <w:rPr>
          <w:rFonts w:ascii="Times New Roman" w:hAnsi="Times New Roman"/>
          <w:sz w:val="27"/>
          <w:szCs w:val="27"/>
        </w:rPr>
        <w:t>руженики тыла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="000032D2" w:rsidRPr="009411AC">
        <w:rPr>
          <w:rFonts w:ascii="Times New Roman" w:hAnsi="Times New Roman"/>
          <w:sz w:val="27"/>
          <w:szCs w:val="27"/>
        </w:rPr>
        <w:t>–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="00783741" w:rsidRPr="009411AC">
        <w:rPr>
          <w:rFonts w:ascii="Times New Roman" w:hAnsi="Times New Roman"/>
          <w:sz w:val="27"/>
          <w:szCs w:val="27"/>
        </w:rPr>
        <w:t>53</w:t>
      </w:r>
      <w:r w:rsidR="000032D2" w:rsidRPr="009411AC">
        <w:rPr>
          <w:rFonts w:ascii="Times New Roman" w:hAnsi="Times New Roman"/>
          <w:sz w:val="27"/>
          <w:szCs w:val="27"/>
        </w:rPr>
        <w:t xml:space="preserve"> </w:t>
      </w:r>
      <w:r w:rsidRPr="009411AC">
        <w:rPr>
          <w:rFonts w:ascii="Times New Roman" w:hAnsi="Times New Roman"/>
          <w:sz w:val="27"/>
          <w:szCs w:val="27"/>
        </w:rPr>
        <w:t>чел</w:t>
      </w:r>
      <w:r w:rsidR="00F92420" w:rsidRPr="009411AC">
        <w:rPr>
          <w:rFonts w:ascii="Times New Roman" w:hAnsi="Times New Roman"/>
          <w:sz w:val="27"/>
          <w:szCs w:val="27"/>
        </w:rPr>
        <w:t>.</w:t>
      </w:r>
      <w:r w:rsidRPr="009411AC">
        <w:rPr>
          <w:rFonts w:ascii="Times New Roman" w:hAnsi="Times New Roman"/>
          <w:sz w:val="27"/>
          <w:szCs w:val="27"/>
        </w:rPr>
        <w:t>;</w:t>
      </w:r>
    </w:p>
    <w:p w:rsidR="001E53C7" w:rsidRPr="009411AC" w:rsidRDefault="00783741" w:rsidP="00F8110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 xml:space="preserve">несовершеннолетние </w:t>
      </w:r>
      <w:r w:rsidR="001E53C7" w:rsidRPr="009411AC">
        <w:rPr>
          <w:rFonts w:ascii="Times New Roman" w:hAnsi="Times New Roman"/>
          <w:sz w:val="27"/>
          <w:szCs w:val="27"/>
        </w:rPr>
        <w:t>узники концлагерей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="000032D2" w:rsidRPr="009411AC">
        <w:rPr>
          <w:rFonts w:ascii="Times New Roman" w:hAnsi="Times New Roman"/>
          <w:sz w:val="27"/>
          <w:szCs w:val="27"/>
        </w:rPr>
        <w:t>–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Pr="009411AC">
        <w:rPr>
          <w:rFonts w:ascii="Times New Roman" w:hAnsi="Times New Roman"/>
          <w:sz w:val="27"/>
          <w:szCs w:val="27"/>
        </w:rPr>
        <w:t>2</w:t>
      </w:r>
      <w:r w:rsidR="000032D2" w:rsidRPr="009411AC">
        <w:rPr>
          <w:rFonts w:ascii="Times New Roman" w:hAnsi="Times New Roman"/>
          <w:sz w:val="27"/>
          <w:szCs w:val="27"/>
        </w:rPr>
        <w:t xml:space="preserve"> </w:t>
      </w:r>
      <w:r w:rsidR="001E53C7" w:rsidRPr="009411AC">
        <w:rPr>
          <w:rFonts w:ascii="Times New Roman" w:hAnsi="Times New Roman"/>
          <w:sz w:val="27"/>
          <w:szCs w:val="27"/>
        </w:rPr>
        <w:t>чел</w:t>
      </w:r>
      <w:r w:rsidR="00F92420" w:rsidRPr="009411AC">
        <w:rPr>
          <w:rFonts w:ascii="Times New Roman" w:hAnsi="Times New Roman"/>
          <w:sz w:val="27"/>
          <w:szCs w:val="27"/>
        </w:rPr>
        <w:t>.</w:t>
      </w:r>
      <w:r w:rsidR="001E53C7" w:rsidRPr="009411AC">
        <w:rPr>
          <w:rFonts w:ascii="Times New Roman" w:hAnsi="Times New Roman"/>
          <w:sz w:val="27"/>
          <w:szCs w:val="27"/>
        </w:rPr>
        <w:t>;</w:t>
      </w:r>
    </w:p>
    <w:p w:rsidR="001E53C7" w:rsidRPr="009411AC" w:rsidRDefault="001E53C7" w:rsidP="00F8110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вдовы участников ВОВ-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="00783741" w:rsidRPr="009411AC">
        <w:rPr>
          <w:rFonts w:ascii="Times New Roman" w:hAnsi="Times New Roman"/>
          <w:sz w:val="27"/>
          <w:szCs w:val="27"/>
        </w:rPr>
        <w:t>48</w:t>
      </w:r>
      <w:r w:rsidR="00F92420" w:rsidRPr="009411AC">
        <w:rPr>
          <w:rFonts w:ascii="Times New Roman" w:hAnsi="Times New Roman"/>
          <w:sz w:val="27"/>
          <w:szCs w:val="27"/>
        </w:rPr>
        <w:t xml:space="preserve"> </w:t>
      </w:r>
      <w:r w:rsidRPr="009411AC">
        <w:rPr>
          <w:rFonts w:ascii="Times New Roman" w:hAnsi="Times New Roman"/>
          <w:sz w:val="27"/>
          <w:szCs w:val="27"/>
        </w:rPr>
        <w:t>чел</w:t>
      </w:r>
      <w:r w:rsidR="00F92420" w:rsidRPr="009411AC">
        <w:rPr>
          <w:rFonts w:ascii="Times New Roman" w:hAnsi="Times New Roman"/>
          <w:sz w:val="27"/>
          <w:szCs w:val="27"/>
        </w:rPr>
        <w:t>.</w:t>
      </w:r>
      <w:r w:rsidRPr="009411AC">
        <w:rPr>
          <w:rFonts w:ascii="Times New Roman" w:hAnsi="Times New Roman"/>
          <w:sz w:val="27"/>
          <w:szCs w:val="27"/>
        </w:rPr>
        <w:t>;</w:t>
      </w:r>
    </w:p>
    <w:p w:rsidR="00F92420" w:rsidRPr="009411AC" w:rsidRDefault="00F92420" w:rsidP="00F92420">
      <w:pPr>
        <w:pStyle w:val="a5"/>
        <w:spacing w:after="0"/>
        <w:jc w:val="both"/>
        <w:rPr>
          <w:rFonts w:ascii="Times New Roman" w:hAnsi="Times New Roman"/>
          <w:sz w:val="27"/>
          <w:szCs w:val="27"/>
        </w:rPr>
      </w:pPr>
    </w:p>
    <w:p w:rsidR="009B3CBB" w:rsidRPr="009411AC" w:rsidRDefault="00495AA6" w:rsidP="004353B8">
      <w:pPr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ОБЪЕКТЫ ОРГАНОВ ГОСУДАРСТВЕННОЙ ВЛАСТИ</w:t>
      </w:r>
    </w:p>
    <w:p w:rsidR="00495AA6" w:rsidRPr="009411AC" w:rsidRDefault="00495AA6" w:rsidP="00290F04">
      <w:pPr>
        <w:pStyle w:val="a5"/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Администрация Трусовского района</w:t>
      </w:r>
      <w:r w:rsidR="00A81217" w:rsidRPr="009411AC">
        <w:rPr>
          <w:rFonts w:ascii="Times New Roman" w:hAnsi="Times New Roman"/>
          <w:sz w:val="27"/>
          <w:szCs w:val="27"/>
        </w:rPr>
        <w:t>;</w:t>
      </w:r>
    </w:p>
    <w:p w:rsidR="00495AA6" w:rsidRPr="009411AC" w:rsidRDefault="00495AA6" w:rsidP="00290F04">
      <w:pPr>
        <w:pStyle w:val="a5"/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Прокуратура Трусовского района</w:t>
      </w:r>
      <w:r w:rsidR="00A81217" w:rsidRPr="009411AC">
        <w:rPr>
          <w:rFonts w:ascii="Times New Roman" w:hAnsi="Times New Roman"/>
          <w:sz w:val="27"/>
          <w:szCs w:val="27"/>
        </w:rPr>
        <w:t>;</w:t>
      </w:r>
    </w:p>
    <w:p w:rsidR="00BB019F" w:rsidRPr="009411AC" w:rsidRDefault="00A81217" w:rsidP="00290F04">
      <w:pPr>
        <w:pStyle w:val="a5"/>
        <w:numPr>
          <w:ilvl w:val="0"/>
          <w:numId w:val="2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7"/>
          <w:szCs w:val="27"/>
        </w:rPr>
      </w:pPr>
      <w:proofErr w:type="spellStart"/>
      <w:r w:rsidRPr="009411AC">
        <w:rPr>
          <w:rFonts w:ascii="Times New Roman" w:hAnsi="Times New Roman"/>
          <w:sz w:val="27"/>
          <w:szCs w:val="27"/>
        </w:rPr>
        <w:t>Трусовский</w:t>
      </w:r>
      <w:proofErr w:type="spellEnd"/>
      <w:r w:rsidRPr="009411AC">
        <w:rPr>
          <w:rFonts w:ascii="Times New Roman" w:hAnsi="Times New Roman"/>
          <w:sz w:val="27"/>
          <w:szCs w:val="27"/>
        </w:rPr>
        <w:t xml:space="preserve"> районный суд;</w:t>
      </w:r>
    </w:p>
    <w:p w:rsidR="0002140A" w:rsidRPr="009411AC" w:rsidRDefault="00EE752F" w:rsidP="00290F04">
      <w:pPr>
        <w:pStyle w:val="a5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9411AC">
        <w:rPr>
          <w:rFonts w:ascii="Times New Roman" w:hAnsi="Times New Roman" w:cs="Times New Roman"/>
          <w:sz w:val="27"/>
          <w:szCs w:val="27"/>
        </w:rPr>
        <w:t>О</w:t>
      </w:r>
      <w:r w:rsidR="0002140A" w:rsidRPr="009411AC">
        <w:rPr>
          <w:rFonts w:ascii="Times New Roman" w:hAnsi="Times New Roman" w:cs="Times New Roman"/>
          <w:sz w:val="27"/>
          <w:szCs w:val="27"/>
        </w:rPr>
        <w:t>тдел полиции № 3 УМВД России по г. Астрахань.</w:t>
      </w:r>
    </w:p>
    <w:p w:rsidR="00495AA6" w:rsidRPr="009411AC" w:rsidRDefault="00495AA6" w:rsidP="00163028">
      <w:pPr>
        <w:jc w:val="center"/>
        <w:rPr>
          <w:rFonts w:ascii="Times New Roman" w:hAnsi="Times New Roman"/>
          <w:sz w:val="27"/>
          <w:szCs w:val="27"/>
        </w:rPr>
      </w:pPr>
    </w:p>
    <w:p w:rsidR="00912D6F" w:rsidRPr="009411AC" w:rsidRDefault="00163028" w:rsidP="00163028">
      <w:pPr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ЖИЛОЙ ФОНД</w:t>
      </w:r>
    </w:p>
    <w:p w:rsidR="004353B8" w:rsidRPr="009411AC" w:rsidRDefault="004353B8" w:rsidP="004353B8">
      <w:pPr>
        <w:pStyle w:val="rtejustify"/>
        <w:spacing w:before="0" w:beforeAutospacing="0" w:after="0" w:afterAutospacing="0"/>
        <w:ind w:firstLine="567"/>
        <w:jc w:val="both"/>
        <w:rPr>
          <w:b/>
          <w:sz w:val="27"/>
          <w:szCs w:val="27"/>
        </w:rPr>
      </w:pPr>
      <w:r w:rsidRPr="009411AC">
        <w:rPr>
          <w:sz w:val="27"/>
          <w:szCs w:val="27"/>
        </w:rPr>
        <w:lastRenderedPageBreak/>
        <w:t xml:space="preserve">На территории района расположено </w:t>
      </w:r>
      <w:r w:rsidR="009411AC" w:rsidRPr="009411AC">
        <w:rPr>
          <w:sz w:val="27"/>
          <w:szCs w:val="27"/>
        </w:rPr>
        <w:t>14 625</w:t>
      </w:r>
      <w:r w:rsidRPr="009411AC">
        <w:rPr>
          <w:sz w:val="27"/>
          <w:szCs w:val="27"/>
        </w:rPr>
        <w:t xml:space="preserve"> частных домовладений, </w:t>
      </w:r>
      <w:r w:rsidR="009411AC" w:rsidRPr="009411AC">
        <w:rPr>
          <w:sz w:val="27"/>
          <w:szCs w:val="27"/>
        </w:rPr>
        <w:t xml:space="preserve">1078 </w:t>
      </w:r>
      <w:r w:rsidRPr="009411AC">
        <w:rPr>
          <w:sz w:val="27"/>
          <w:szCs w:val="27"/>
        </w:rPr>
        <w:t>многоквартирных жилых домов (</w:t>
      </w:r>
      <w:r w:rsidR="009411AC" w:rsidRPr="009411AC">
        <w:rPr>
          <w:sz w:val="27"/>
          <w:szCs w:val="27"/>
        </w:rPr>
        <w:t>21</w:t>
      </w:r>
      <w:r w:rsidRPr="009411AC">
        <w:rPr>
          <w:sz w:val="27"/>
          <w:szCs w:val="27"/>
        </w:rPr>
        <w:t xml:space="preserve"> – с формой правления ТСЖ, 2</w:t>
      </w:r>
      <w:r w:rsidR="009411AC" w:rsidRPr="009411AC">
        <w:rPr>
          <w:sz w:val="27"/>
          <w:szCs w:val="27"/>
        </w:rPr>
        <w:t>41</w:t>
      </w:r>
      <w:r w:rsidRPr="009411AC">
        <w:rPr>
          <w:sz w:val="27"/>
          <w:szCs w:val="27"/>
        </w:rPr>
        <w:t xml:space="preserve"> – управляющих компаний, </w:t>
      </w:r>
      <w:r w:rsidR="009411AC" w:rsidRPr="009411AC">
        <w:rPr>
          <w:sz w:val="27"/>
          <w:szCs w:val="27"/>
        </w:rPr>
        <w:t>804</w:t>
      </w:r>
      <w:r w:rsidRPr="009411AC">
        <w:rPr>
          <w:sz w:val="27"/>
          <w:szCs w:val="27"/>
        </w:rPr>
        <w:t xml:space="preserve"> - с непосредственной формой управления, </w:t>
      </w:r>
      <w:r w:rsidR="009411AC" w:rsidRPr="009411AC">
        <w:rPr>
          <w:sz w:val="27"/>
          <w:szCs w:val="27"/>
        </w:rPr>
        <w:t>12</w:t>
      </w:r>
      <w:r w:rsidRPr="009411AC">
        <w:rPr>
          <w:sz w:val="27"/>
          <w:szCs w:val="27"/>
        </w:rPr>
        <w:t xml:space="preserve"> д</w:t>
      </w:r>
      <w:r w:rsidR="00DB3329">
        <w:rPr>
          <w:sz w:val="27"/>
          <w:szCs w:val="27"/>
        </w:rPr>
        <w:t>омов – без формы управления)</w:t>
      </w:r>
      <w:r w:rsidR="009411AC" w:rsidRPr="009411AC">
        <w:rPr>
          <w:sz w:val="27"/>
          <w:szCs w:val="27"/>
        </w:rPr>
        <w:t>. Обслуживают район – 21</w:t>
      </w:r>
      <w:r w:rsidRPr="009411AC">
        <w:rPr>
          <w:sz w:val="27"/>
          <w:szCs w:val="27"/>
        </w:rPr>
        <w:t xml:space="preserve"> управляющ</w:t>
      </w:r>
      <w:r w:rsidR="009411AC" w:rsidRPr="009411AC">
        <w:rPr>
          <w:sz w:val="27"/>
          <w:szCs w:val="27"/>
        </w:rPr>
        <w:t xml:space="preserve">ая </w:t>
      </w:r>
      <w:r w:rsidRPr="009411AC">
        <w:rPr>
          <w:sz w:val="27"/>
          <w:szCs w:val="27"/>
        </w:rPr>
        <w:t>комп</w:t>
      </w:r>
      <w:r w:rsidR="009411AC" w:rsidRPr="009411AC">
        <w:rPr>
          <w:sz w:val="27"/>
          <w:szCs w:val="27"/>
        </w:rPr>
        <w:t>ания</w:t>
      </w:r>
      <w:r w:rsidRPr="009411AC">
        <w:rPr>
          <w:sz w:val="27"/>
          <w:szCs w:val="27"/>
        </w:rPr>
        <w:t>.</w:t>
      </w:r>
    </w:p>
    <w:p w:rsidR="009B3CBB" w:rsidRPr="009411AC" w:rsidRDefault="009B3CBB" w:rsidP="00B45DDA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9B3CBB" w:rsidRPr="009411AC" w:rsidRDefault="00B45DDA" w:rsidP="009411A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ОБРАЗОВАТЕЛЬНЫЕ УЧРЕЖДЕНИЯ</w:t>
      </w:r>
    </w:p>
    <w:p w:rsidR="00A516D6" w:rsidRPr="009411AC" w:rsidRDefault="00783741" w:rsidP="00783741">
      <w:p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 xml:space="preserve">      1. </w:t>
      </w:r>
      <w:r w:rsidR="00B45DDA" w:rsidRPr="009411AC">
        <w:rPr>
          <w:rFonts w:ascii="Times New Roman" w:hAnsi="Times New Roman"/>
          <w:sz w:val="27"/>
          <w:szCs w:val="27"/>
        </w:rPr>
        <w:t>Высшие учебные учреждения:</w:t>
      </w:r>
    </w:p>
    <w:p w:rsidR="002A7BB5" w:rsidRPr="009411AC" w:rsidRDefault="00783741" w:rsidP="00783741">
      <w:p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 xml:space="preserve">     </w:t>
      </w:r>
      <w:r w:rsidR="00B45DDA" w:rsidRPr="009411AC">
        <w:rPr>
          <w:rFonts w:ascii="Times New Roman" w:hAnsi="Times New Roman"/>
          <w:sz w:val="27"/>
          <w:szCs w:val="27"/>
        </w:rPr>
        <w:t xml:space="preserve">филиалы- </w:t>
      </w:r>
      <w:r w:rsidR="000032D2" w:rsidRPr="009411AC">
        <w:rPr>
          <w:rFonts w:ascii="Times New Roman" w:hAnsi="Times New Roman"/>
          <w:sz w:val="27"/>
          <w:szCs w:val="27"/>
        </w:rPr>
        <w:t>3</w:t>
      </w:r>
      <w:r w:rsidR="00B45DDA" w:rsidRPr="009411AC">
        <w:rPr>
          <w:rFonts w:ascii="Times New Roman" w:hAnsi="Times New Roman"/>
          <w:sz w:val="27"/>
          <w:szCs w:val="27"/>
        </w:rPr>
        <w:t xml:space="preserve"> (АГУ,</w:t>
      </w:r>
      <w:r w:rsidR="00F8110F" w:rsidRPr="009411AC">
        <w:rPr>
          <w:rFonts w:ascii="Times New Roman" w:hAnsi="Times New Roman"/>
          <w:sz w:val="27"/>
          <w:szCs w:val="27"/>
        </w:rPr>
        <w:t xml:space="preserve"> </w:t>
      </w:r>
      <w:r w:rsidR="00B45DDA" w:rsidRPr="009411AC">
        <w:rPr>
          <w:rFonts w:ascii="Times New Roman" w:hAnsi="Times New Roman"/>
          <w:sz w:val="27"/>
          <w:szCs w:val="27"/>
        </w:rPr>
        <w:t>АГТУ</w:t>
      </w:r>
      <w:r w:rsidR="000032D2" w:rsidRPr="009411AC">
        <w:rPr>
          <w:rFonts w:ascii="Times New Roman" w:hAnsi="Times New Roman"/>
          <w:sz w:val="27"/>
          <w:szCs w:val="27"/>
        </w:rPr>
        <w:t>, АГАСУ</w:t>
      </w:r>
      <w:r w:rsidR="00B45DDA" w:rsidRPr="009411AC">
        <w:rPr>
          <w:rFonts w:ascii="Times New Roman" w:hAnsi="Times New Roman"/>
          <w:sz w:val="27"/>
          <w:szCs w:val="27"/>
        </w:rPr>
        <w:t>)</w:t>
      </w:r>
      <w:r w:rsidRPr="009411AC">
        <w:rPr>
          <w:rFonts w:ascii="Times New Roman" w:hAnsi="Times New Roman"/>
          <w:sz w:val="27"/>
          <w:szCs w:val="27"/>
        </w:rPr>
        <w:t>;</w:t>
      </w:r>
    </w:p>
    <w:p w:rsidR="004951C5" w:rsidRPr="009411AC" w:rsidRDefault="00783741" w:rsidP="00783741">
      <w:p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 xml:space="preserve">      2. </w:t>
      </w:r>
      <w:r w:rsidR="004951C5" w:rsidRPr="009411AC">
        <w:rPr>
          <w:rFonts w:ascii="Times New Roman" w:hAnsi="Times New Roman"/>
          <w:sz w:val="27"/>
          <w:szCs w:val="27"/>
        </w:rPr>
        <w:t>Сред</w:t>
      </w:r>
      <w:r w:rsidRPr="009411AC">
        <w:rPr>
          <w:rFonts w:ascii="Times New Roman" w:hAnsi="Times New Roman"/>
          <w:sz w:val="27"/>
          <w:szCs w:val="27"/>
        </w:rPr>
        <w:t>ние общеобразовательные школы-14;</w:t>
      </w:r>
    </w:p>
    <w:p w:rsidR="004951C5" w:rsidRPr="009411AC" w:rsidRDefault="00783741" w:rsidP="00783741">
      <w:p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 xml:space="preserve">      3. </w:t>
      </w:r>
      <w:r w:rsidR="004951C5" w:rsidRPr="009411AC">
        <w:rPr>
          <w:rFonts w:ascii="Times New Roman" w:hAnsi="Times New Roman"/>
          <w:sz w:val="27"/>
          <w:szCs w:val="27"/>
        </w:rPr>
        <w:t>Муниципальные детск</w:t>
      </w:r>
      <w:r w:rsidRPr="009411AC">
        <w:rPr>
          <w:rFonts w:ascii="Times New Roman" w:hAnsi="Times New Roman"/>
          <w:sz w:val="27"/>
          <w:szCs w:val="27"/>
        </w:rPr>
        <w:t>ие образовательные учреждения-20</w:t>
      </w:r>
      <w:r w:rsidR="004951C5" w:rsidRPr="009411AC">
        <w:rPr>
          <w:rFonts w:ascii="Times New Roman" w:hAnsi="Times New Roman"/>
          <w:sz w:val="27"/>
          <w:szCs w:val="27"/>
        </w:rPr>
        <w:t>.</w:t>
      </w:r>
    </w:p>
    <w:p w:rsidR="009B3CBB" w:rsidRPr="009411AC" w:rsidRDefault="009B3CBB" w:rsidP="004951C5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4951C5" w:rsidRPr="009411AC" w:rsidRDefault="004951C5" w:rsidP="004951C5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УЧРЕЖДЕНИЯ КУЛЬТУРЫ</w:t>
      </w:r>
    </w:p>
    <w:p w:rsidR="009B3CBB" w:rsidRPr="009411AC" w:rsidRDefault="009B3CBB" w:rsidP="004951C5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4951C5" w:rsidRPr="009411AC" w:rsidRDefault="00C86E88" w:rsidP="0085685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Художественная школа -1 (№9)</w:t>
      </w:r>
      <w:r w:rsidR="00A81217" w:rsidRPr="009411AC">
        <w:rPr>
          <w:rFonts w:ascii="Times New Roman" w:hAnsi="Times New Roman"/>
          <w:sz w:val="27"/>
          <w:szCs w:val="27"/>
        </w:rPr>
        <w:t>;</w:t>
      </w:r>
    </w:p>
    <w:p w:rsidR="00C86E88" w:rsidRPr="009411AC" w:rsidRDefault="00C86E88" w:rsidP="0085685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Музыкальная школа-1 (№4)</w:t>
      </w:r>
      <w:r w:rsidR="00A81217" w:rsidRPr="009411AC">
        <w:rPr>
          <w:rFonts w:ascii="Times New Roman" w:hAnsi="Times New Roman"/>
          <w:sz w:val="27"/>
          <w:szCs w:val="27"/>
        </w:rPr>
        <w:t>;</w:t>
      </w:r>
    </w:p>
    <w:p w:rsidR="00C86E88" w:rsidRPr="009411AC" w:rsidRDefault="00F26201" w:rsidP="0085685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Школа искусств-3</w:t>
      </w:r>
      <w:r w:rsidR="00C86E88" w:rsidRPr="009411AC">
        <w:rPr>
          <w:rFonts w:ascii="Times New Roman" w:hAnsi="Times New Roman"/>
          <w:sz w:val="27"/>
          <w:szCs w:val="27"/>
        </w:rPr>
        <w:t xml:space="preserve"> (№1, </w:t>
      </w:r>
      <w:r w:rsidRPr="009411AC">
        <w:rPr>
          <w:rFonts w:ascii="Times New Roman" w:hAnsi="Times New Roman"/>
          <w:sz w:val="27"/>
          <w:szCs w:val="27"/>
        </w:rPr>
        <w:t xml:space="preserve">№4; </w:t>
      </w:r>
      <w:r w:rsidR="00C86E88" w:rsidRPr="009411AC">
        <w:rPr>
          <w:rFonts w:ascii="Times New Roman" w:hAnsi="Times New Roman"/>
          <w:sz w:val="27"/>
          <w:szCs w:val="27"/>
        </w:rPr>
        <w:t>№20)</w:t>
      </w:r>
      <w:r w:rsidR="00A81217" w:rsidRPr="009411AC">
        <w:rPr>
          <w:rFonts w:ascii="Times New Roman" w:hAnsi="Times New Roman"/>
          <w:sz w:val="27"/>
          <w:szCs w:val="27"/>
        </w:rPr>
        <w:t>;</w:t>
      </w:r>
    </w:p>
    <w:p w:rsidR="00C86E88" w:rsidRPr="009411AC" w:rsidRDefault="00C86E88" w:rsidP="0085685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Библиотека-10</w:t>
      </w:r>
      <w:r w:rsidR="00A81217" w:rsidRPr="009411AC">
        <w:rPr>
          <w:rFonts w:ascii="Times New Roman" w:hAnsi="Times New Roman"/>
          <w:sz w:val="27"/>
          <w:szCs w:val="27"/>
        </w:rPr>
        <w:t>;</w:t>
      </w:r>
    </w:p>
    <w:p w:rsidR="00C86E88" w:rsidRPr="009411AC" w:rsidRDefault="00C86E88" w:rsidP="0085685F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Центр филармонии и культуры-1</w:t>
      </w:r>
      <w:r w:rsidR="00A81217" w:rsidRPr="009411AC">
        <w:rPr>
          <w:rFonts w:ascii="Times New Roman" w:hAnsi="Times New Roman"/>
          <w:sz w:val="27"/>
          <w:szCs w:val="27"/>
        </w:rPr>
        <w:t>.</w:t>
      </w:r>
    </w:p>
    <w:p w:rsidR="009B3CBB" w:rsidRPr="009411AC" w:rsidRDefault="009B3CBB" w:rsidP="00C86E88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C86E88" w:rsidRPr="009411AC" w:rsidRDefault="00C86E88" w:rsidP="00C86E88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СПОРТ</w:t>
      </w:r>
    </w:p>
    <w:p w:rsidR="009B3CBB" w:rsidRPr="009411AC" w:rsidRDefault="009B3CBB" w:rsidP="00C86E88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783741" w:rsidRPr="009411AC" w:rsidRDefault="00064811" w:rsidP="00064811">
      <w:pPr>
        <w:spacing w:after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     1.</w:t>
      </w:r>
      <w:r w:rsidR="00783741" w:rsidRPr="009411AC">
        <w:rPr>
          <w:rFonts w:ascii="Times New Roman" w:hAnsi="Times New Roman"/>
          <w:sz w:val="27"/>
          <w:szCs w:val="27"/>
        </w:rPr>
        <w:t>Спортивные  школы</w:t>
      </w:r>
      <w:r w:rsidR="00F26201" w:rsidRPr="009411AC">
        <w:rPr>
          <w:rFonts w:ascii="Times New Roman" w:hAnsi="Times New Roman"/>
          <w:sz w:val="27"/>
          <w:szCs w:val="27"/>
        </w:rPr>
        <w:t xml:space="preserve"> - </w:t>
      </w:r>
      <w:r w:rsidR="00783741" w:rsidRPr="009411AC">
        <w:rPr>
          <w:rFonts w:ascii="Times New Roman" w:hAnsi="Times New Roman"/>
          <w:sz w:val="27"/>
          <w:szCs w:val="27"/>
        </w:rPr>
        <w:t xml:space="preserve"> 2 (</w:t>
      </w:r>
      <w:r w:rsidR="00783741" w:rsidRPr="009411AC">
        <w:rPr>
          <w:rFonts w:ascii="Times New Roman" w:hAnsi="Times New Roman"/>
          <w:bCs/>
          <w:sz w:val="27"/>
          <w:szCs w:val="27"/>
        </w:rPr>
        <w:t>ДЮСШ №4</w:t>
      </w:r>
      <w:r w:rsidR="00783741" w:rsidRPr="009411AC">
        <w:rPr>
          <w:rFonts w:ascii="Times New Roman" w:hAnsi="Times New Roman"/>
          <w:sz w:val="27"/>
          <w:szCs w:val="27"/>
        </w:rPr>
        <w:t xml:space="preserve">; </w:t>
      </w:r>
      <w:r w:rsidR="00783741" w:rsidRPr="009411AC">
        <w:rPr>
          <w:rFonts w:ascii="Times New Roman" w:hAnsi="Times New Roman"/>
          <w:bCs/>
          <w:sz w:val="27"/>
          <w:szCs w:val="27"/>
        </w:rPr>
        <w:t>ДЮСШ №1)</w:t>
      </w:r>
      <w:r w:rsidR="00F26201" w:rsidRPr="009411AC">
        <w:rPr>
          <w:rFonts w:ascii="Times New Roman" w:hAnsi="Times New Roman"/>
          <w:bCs/>
          <w:sz w:val="27"/>
          <w:szCs w:val="27"/>
        </w:rPr>
        <w:t>.</w:t>
      </w:r>
    </w:p>
    <w:p w:rsidR="009B3CBB" w:rsidRPr="009411AC" w:rsidRDefault="00540CDA" w:rsidP="00540CDA">
      <w:pPr>
        <w:spacing w:after="0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 xml:space="preserve">          </w:t>
      </w:r>
      <w:r w:rsidR="00064811">
        <w:rPr>
          <w:rFonts w:ascii="Times New Roman" w:hAnsi="Times New Roman"/>
          <w:sz w:val="27"/>
          <w:szCs w:val="27"/>
        </w:rPr>
        <w:t xml:space="preserve">2. </w:t>
      </w:r>
      <w:r w:rsidR="00F26201" w:rsidRPr="009411AC">
        <w:rPr>
          <w:rFonts w:ascii="Times New Roman" w:hAnsi="Times New Roman"/>
          <w:sz w:val="27"/>
          <w:szCs w:val="27"/>
        </w:rPr>
        <w:t>Стадионы -2 (</w:t>
      </w:r>
      <w:proofErr w:type="spellStart"/>
      <w:r w:rsidR="00F26201" w:rsidRPr="009411AC">
        <w:rPr>
          <w:rFonts w:ascii="Times New Roman" w:hAnsi="Times New Roman"/>
          <w:sz w:val="27"/>
          <w:szCs w:val="27"/>
        </w:rPr>
        <w:t>мкр</w:t>
      </w:r>
      <w:proofErr w:type="spellEnd"/>
      <w:r w:rsidR="00F26201" w:rsidRPr="009411AC">
        <w:rPr>
          <w:rFonts w:ascii="Times New Roman" w:hAnsi="Times New Roman"/>
          <w:sz w:val="27"/>
          <w:szCs w:val="27"/>
        </w:rPr>
        <w:t xml:space="preserve">. </w:t>
      </w:r>
      <w:r w:rsidRPr="009411AC">
        <w:rPr>
          <w:rFonts w:ascii="Times New Roman" w:hAnsi="Times New Roman"/>
          <w:sz w:val="27"/>
          <w:szCs w:val="27"/>
        </w:rPr>
        <w:t xml:space="preserve">им. </w:t>
      </w:r>
      <w:r w:rsidRPr="009411AC">
        <w:rPr>
          <w:rFonts w:ascii="Times New Roman" w:hAnsi="Times New Roman"/>
          <w:sz w:val="27"/>
          <w:szCs w:val="27"/>
          <w:lang w:val="en-US"/>
        </w:rPr>
        <w:t>III</w:t>
      </w:r>
      <w:r w:rsidRPr="009411AC">
        <w:rPr>
          <w:rFonts w:ascii="Times New Roman" w:hAnsi="Times New Roman"/>
          <w:sz w:val="27"/>
          <w:szCs w:val="27"/>
        </w:rPr>
        <w:t xml:space="preserve"> -го Интернационала, </w:t>
      </w:r>
      <w:proofErr w:type="spellStart"/>
      <w:r w:rsidRPr="009411AC">
        <w:rPr>
          <w:rFonts w:ascii="Times New Roman" w:hAnsi="Times New Roman"/>
          <w:sz w:val="27"/>
          <w:szCs w:val="27"/>
        </w:rPr>
        <w:t>мкр</w:t>
      </w:r>
      <w:proofErr w:type="spellEnd"/>
      <w:r w:rsidRPr="009411AC">
        <w:rPr>
          <w:rFonts w:ascii="Times New Roman" w:hAnsi="Times New Roman"/>
          <w:sz w:val="27"/>
          <w:szCs w:val="27"/>
        </w:rPr>
        <w:t>. завода  им. Ленина)</w:t>
      </w:r>
      <w:r w:rsidR="00A81217" w:rsidRPr="009411AC">
        <w:rPr>
          <w:rFonts w:ascii="Times New Roman" w:hAnsi="Times New Roman"/>
          <w:sz w:val="27"/>
          <w:szCs w:val="27"/>
        </w:rPr>
        <w:t>.</w:t>
      </w:r>
    </w:p>
    <w:p w:rsidR="00F26201" w:rsidRPr="009411AC" w:rsidRDefault="00F26201" w:rsidP="00C86E88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</w:p>
    <w:p w:rsidR="004951C5" w:rsidRPr="009411AC" w:rsidRDefault="00C86E88" w:rsidP="00C86E88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ЗДРАВООХРАНЕНИЕ</w:t>
      </w:r>
    </w:p>
    <w:p w:rsidR="009B3CBB" w:rsidRPr="009411AC" w:rsidRDefault="009B3CBB" w:rsidP="00C86E88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C86E88" w:rsidRPr="009411AC" w:rsidRDefault="00C86E88" w:rsidP="00F2347D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Больницы-</w:t>
      </w:r>
      <w:r w:rsidR="000032D2" w:rsidRPr="009411AC">
        <w:rPr>
          <w:rFonts w:ascii="Times New Roman" w:hAnsi="Times New Roman"/>
          <w:sz w:val="27"/>
          <w:szCs w:val="27"/>
        </w:rPr>
        <w:t>2</w:t>
      </w:r>
      <w:r w:rsidR="00A81217" w:rsidRPr="009411AC">
        <w:rPr>
          <w:rFonts w:ascii="Times New Roman" w:hAnsi="Times New Roman"/>
          <w:sz w:val="27"/>
          <w:szCs w:val="27"/>
        </w:rPr>
        <w:t>;</w:t>
      </w:r>
    </w:p>
    <w:p w:rsidR="00C86E88" w:rsidRDefault="00C86E88" w:rsidP="00F2347D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Поликлиники -</w:t>
      </w:r>
      <w:r w:rsidR="00582C0F">
        <w:rPr>
          <w:rFonts w:ascii="Times New Roman" w:hAnsi="Times New Roman"/>
          <w:sz w:val="27"/>
          <w:szCs w:val="27"/>
        </w:rPr>
        <w:t>1</w:t>
      </w:r>
      <w:bookmarkStart w:id="0" w:name="_GoBack"/>
      <w:bookmarkEnd w:id="0"/>
      <w:r w:rsidR="003A3DDA">
        <w:rPr>
          <w:rFonts w:ascii="Times New Roman" w:hAnsi="Times New Roman"/>
          <w:sz w:val="27"/>
          <w:szCs w:val="27"/>
        </w:rPr>
        <w:t>:</w:t>
      </w:r>
    </w:p>
    <w:p w:rsidR="003A3DDA" w:rsidRP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bCs/>
          <w:sz w:val="27"/>
          <w:szCs w:val="27"/>
        </w:rPr>
      </w:pPr>
      <w:r w:rsidRPr="003A3DDA">
        <w:rPr>
          <w:rFonts w:ascii="Times New Roman" w:hAnsi="Times New Roman"/>
          <w:bCs/>
          <w:sz w:val="27"/>
          <w:szCs w:val="27"/>
        </w:rPr>
        <w:t>ГБУЗ АО  «Городская поликлиника № 10»</w:t>
      </w:r>
      <w:r>
        <w:rPr>
          <w:rFonts w:ascii="Times New Roman" w:hAnsi="Times New Roman"/>
          <w:bCs/>
          <w:sz w:val="27"/>
          <w:szCs w:val="27"/>
        </w:rPr>
        <w:t xml:space="preserve"> </w:t>
      </w:r>
      <w:proofErr w:type="gramStart"/>
      <w:r w:rsidRPr="003A3DDA">
        <w:rPr>
          <w:rFonts w:ascii="Times New Roman" w:hAnsi="Times New Roman"/>
          <w:bCs/>
          <w:sz w:val="27"/>
          <w:szCs w:val="27"/>
        </w:rPr>
        <w:t>( </w:t>
      </w:r>
      <w:proofErr w:type="gramEnd"/>
      <w:r w:rsidRPr="003A3DDA">
        <w:rPr>
          <w:rFonts w:ascii="Times New Roman" w:hAnsi="Times New Roman"/>
          <w:bCs/>
          <w:sz w:val="27"/>
          <w:szCs w:val="27"/>
        </w:rPr>
        <w:t>ул. Силикатная, д.26)</w:t>
      </w:r>
    </w:p>
    <w:p w:rsidR="003A3DDA" w:rsidRP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bCs/>
          <w:sz w:val="27"/>
          <w:szCs w:val="27"/>
        </w:rPr>
      </w:pPr>
      <w:r w:rsidRPr="003A3DDA">
        <w:rPr>
          <w:rFonts w:ascii="Times New Roman" w:hAnsi="Times New Roman"/>
          <w:bCs/>
          <w:sz w:val="27"/>
          <w:szCs w:val="27"/>
        </w:rPr>
        <w:t xml:space="preserve">отделения: 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- </w:t>
      </w:r>
      <w:r>
        <w:rPr>
          <w:rFonts w:ascii="Times New Roman" w:hAnsi="Times New Roman"/>
          <w:sz w:val="27"/>
          <w:szCs w:val="27"/>
        </w:rPr>
        <w:t>п</w:t>
      </w:r>
      <w:r w:rsidRPr="003A3DDA">
        <w:rPr>
          <w:rFonts w:ascii="Times New Roman" w:hAnsi="Times New Roman"/>
          <w:sz w:val="27"/>
          <w:szCs w:val="27"/>
        </w:rPr>
        <w:t>оликлиническое отделение № 1 (АЦКК, ул. Мейера, 8)</w:t>
      </w:r>
      <w:r>
        <w:rPr>
          <w:rFonts w:ascii="Times New Roman" w:hAnsi="Times New Roman"/>
          <w:sz w:val="27"/>
          <w:szCs w:val="27"/>
        </w:rPr>
        <w:t>;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-</w:t>
      </w:r>
      <w:r>
        <w:rPr>
          <w:rFonts w:ascii="Times New Roman" w:hAnsi="Times New Roman"/>
          <w:sz w:val="27"/>
          <w:szCs w:val="27"/>
        </w:rPr>
        <w:t xml:space="preserve"> </w:t>
      </w:r>
      <w:r w:rsidRPr="003A3DDA">
        <w:rPr>
          <w:rFonts w:ascii="Times New Roman" w:hAnsi="Times New Roman"/>
          <w:sz w:val="27"/>
          <w:szCs w:val="27"/>
        </w:rPr>
        <w:t>поликлиническое отделение № 1 (пос. Приволжье, ул. Гагарина, 21)</w:t>
      </w:r>
      <w:r>
        <w:rPr>
          <w:rFonts w:ascii="Times New Roman" w:hAnsi="Times New Roman"/>
          <w:sz w:val="27"/>
          <w:szCs w:val="27"/>
        </w:rPr>
        <w:t>;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-</w:t>
      </w:r>
      <w:r>
        <w:rPr>
          <w:rFonts w:ascii="Times New Roman" w:hAnsi="Times New Roman"/>
          <w:sz w:val="27"/>
          <w:szCs w:val="27"/>
        </w:rPr>
        <w:t xml:space="preserve"> </w:t>
      </w:r>
      <w:r w:rsidRPr="003A3DDA">
        <w:rPr>
          <w:rFonts w:ascii="Times New Roman" w:hAnsi="Times New Roman"/>
          <w:sz w:val="27"/>
          <w:szCs w:val="27"/>
        </w:rPr>
        <w:t xml:space="preserve">поликлиническое отделение № 1 (пос. Стрелецкое, ул. </w:t>
      </w:r>
      <w:proofErr w:type="gramStart"/>
      <w:r w:rsidRPr="003A3DDA">
        <w:rPr>
          <w:rFonts w:ascii="Times New Roman" w:hAnsi="Times New Roman"/>
          <w:sz w:val="27"/>
          <w:szCs w:val="27"/>
        </w:rPr>
        <w:t>Силикатная</w:t>
      </w:r>
      <w:proofErr w:type="gramEnd"/>
      <w:r w:rsidRPr="003A3DDA">
        <w:rPr>
          <w:rFonts w:ascii="Times New Roman" w:hAnsi="Times New Roman"/>
          <w:sz w:val="27"/>
          <w:szCs w:val="27"/>
        </w:rPr>
        <w:t>, 26)</w:t>
      </w:r>
      <w:r>
        <w:rPr>
          <w:rFonts w:ascii="Times New Roman" w:hAnsi="Times New Roman"/>
          <w:sz w:val="27"/>
          <w:szCs w:val="27"/>
        </w:rPr>
        <w:t>;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-</w:t>
      </w:r>
      <w:r>
        <w:rPr>
          <w:rFonts w:ascii="Times New Roman" w:hAnsi="Times New Roman"/>
          <w:sz w:val="27"/>
          <w:szCs w:val="27"/>
        </w:rPr>
        <w:t xml:space="preserve"> </w:t>
      </w:r>
      <w:r w:rsidRPr="003A3DDA">
        <w:rPr>
          <w:rFonts w:ascii="Times New Roman" w:hAnsi="Times New Roman"/>
          <w:sz w:val="27"/>
          <w:szCs w:val="27"/>
        </w:rPr>
        <w:t>поликлиническое отделение № 1 (6-й микрорайон, ул. Димитрова, 7, к.2)</w:t>
      </w:r>
      <w:r>
        <w:rPr>
          <w:rFonts w:ascii="Times New Roman" w:hAnsi="Times New Roman"/>
          <w:sz w:val="27"/>
          <w:szCs w:val="27"/>
        </w:rPr>
        <w:t>;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>-</w:t>
      </w:r>
      <w:r>
        <w:rPr>
          <w:rFonts w:ascii="Times New Roman" w:hAnsi="Times New Roman"/>
          <w:sz w:val="27"/>
          <w:szCs w:val="27"/>
        </w:rPr>
        <w:t xml:space="preserve"> п</w:t>
      </w:r>
      <w:r w:rsidRPr="003A3DDA">
        <w:rPr>
          <w:rFonts w:ascii="Times New Roman" w:hAnsi="Times New Roman"/>
          <w:sz w:val="27"/>
          <w:szCs w:val="27"/>
        </w:rPr>
        <w:t>оликлиническое отделение № 2 (ул. Л. Толстого, 6)</w:t>
      </w:r>
      <w:r>
        <w:rPr>
          <w:rFonts w:ascii="Times New Roman" w:hAnsi="Times New Roman"/>
          <w:sz w:val="27"/>
          <w:szCs w:val="27"/>
        </w:rPr>
        <w:t>;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 д</w:t>
      </w:r>
      <w:r w:rsidRPr="003A3DDA">
        <w:rPr>
          <w:rFonts w:ascii="Times New Roman" w:hAnsi="Times New Roman"/>
          <w:sz w:val="27"/>
          <w:szCs w:val="27"/>
        </w:rPr>
        <w:t xml:space="preserve">етское поликлиническое отделение № 1 (АЦКК, ул. </w:t>
      </w:r>
      <w:proofErr w:type="spellStart"/>
      <w:r w:rsidRPr="003A3DDA">
        <w:rPr>
          <w:rFonts w:ascii="Times New Roman" w:hAnsi="Times New Roman"/>
          <w:sz w:val="27"/>
          <w:szCs w:val="27"/>
        </w:rPr>
        <w:t>Тренева</w:t>
      </w:r>
      <w:proofErr w:type="spellEnd"/>
      <w:r w:rsidRPr="003A3DDA">
        <w:rPr>
          <w:rFonts w:ascii="Times New Roman" w:hAnsi="Times New Roman"/>
          <w:sz w:val="27"/>
          <w:szCs w:val="27"/>
        </w:rPr>
        <w:t>, 11/1)</w:t>
      </w:r>
      <w:r>
        <w:rPr>
          <w:rFonts w:ascii="Times New Roman" w:hAnsi="Times New Roman"/>
          <w:sz w:val="27"/>
          <w:szCs w:val="27"/>
        </w:rPr>
        <w:t>;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 д</w:t>
      </w:r>
      <w:r w:rsidRPr="003A3DDA">
        <w:rPr>
          <w:rFonts w:ascii="Times New Roman" w:hAnsi="Times New Roman"/>
          <w:sz w:val="27"/>
          <w:szCs w:val="27"/>
        </w:rPr>
        <w:t>етское поликлиническое отделение № 2 (ул. Дзержинского, 54А)</w:t>
      </w:r>
      <w:r>
        <w:rPr>
          <w:rFonts w:ascii="Times New Roman" w:hAnsi="Times New Roman"/>
          <w:sz w:val="27"/>
          <w:szCs w:val="27"/>
        </w:rPr>
        <w:t>;</w:t>
      </w:r>
    </w:p>
    <w:p w:rsidR="003A3DDA" w:rsidRDefault="003A3DDA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proofErr w:type="gramStart"/>
      <w:r>
        <w:rPr>
          <w:rFonts w:ascii="Times New Roman" w:hAnsi="Times New Roman"/>
          <w:sz w:val="27"/>
          <w:szCs w:val="27"/>
        </w:rPr>
        <w:t>- р</w:t>
      </w:r>
      <w:r w:rsidRPr="003A3DDA">
        <w:rPr>
          <w:rFonts w:ascii="Times New Roman" w:hAnsi="Times New Roman"/>
          <w:sz w:val="27"/>
          <w:szCs w:val="27"/>
        </w:rPr>
        <w:t>ентгеновское отделение (пр.</w:t>
      </w:r>
      <w:proofErr w:type="gramEnd"/>
      <w:r w:rsidR="00064811">
        <w:rPr>
          <w:rFonts w:ascii="Times New Roman" w:hAnsi="Times New Roman"/>
          <w:sz w:val="27"/>
          <w:szCs w:val="27"/>
        </w:rPr>
        <w:t xml:space="preserve"> </w:t>
      </w:r>
      <w:r w:rsidRPr="003A3DDA">
        <w:rPr>
          <w:rFonts w:ascii="Times New Roman" w:hAnsi="Times New Roman"/>
          <w:sz w:val="27"/>
          <w:szCs w:val="27"/>
        </w:rPr>
        <w:t>Бумажников, д. 12 А)</w:t>
      </w:r>
      <w:r w:rsidR="00064811">
        <w:rPr>
          <w:rFonts w:ascii="Times New Roman" w:hAnsi="Times New Roman"/>
          <w:sz w:val="27"/>
          <w:szCs w:val="27"/>
        </w:rPr>
        <w:t>;</w:t>
      </w:r>
    </w:p>
    <w:p w:rsidR="00064811" w:rsidRDefault="00064811" w:rsidP="00064811">
      <w:pPr>
        <w:pStyle w:val="a5"/>
        <w:spacing w:after="0"/>
        <w:ind w:left="0"/>
        <w:jc w:val="both"/>
        <w:rPr>
          <w:rFonts w:ascii="Times New Roman" w:hAnsi="Times New Roman"/>
          <w:sz w:val="27"/>
          <w:szCs w:val="27"/>
        </w:rPr>
      </w:pPr>
      <w:proofErr w:type="gramStart"/>
      <w:r>
        <w:rPr>
          <w:rFonts w:ascii="Times New Roman" w:hAnsi="Times New Roman"/>
          <w:sz w:val="27"/>
          <w:szCs w:val="27"/>
        </w:rPr>
        <w:t>- о</w:t>
      </w:r>
      <w:r w:rsidRPr="00064811">
        <w:rPr>
          <w:rFonts w:ascii="Times New Roman" w:hAnsi="Times New Roman"/>
          <w:sz w:val="27"/>
          <w:szCs w:val="27"/>
        </w:rPr>
        <w:t>тделение диагностических исследований (АЦКК, пр.</w:t>
      </w:r>
      <w:proofErr w:type="gramEnd"/>
      <w:r>
        <w:rPr>
          <w:rFonts w:ascii="Times New Roman" w:hAnsi="Times New Roman"/>
          <w:sz w:val="27"/>
          <w:szCs w:val="27"/>
        </w:rPr>
        <w:t xml:space="preserve"> </w:t>
      </w:r>
      <w:proofErr w:type="gramStart"/>
      <w:r w:rsidRPr="00064811">
        <w:rPr>
          <w:rFonts w:ascii="Times New Roman" w:hAnsi="Times New Roman"/>
          <w:sz w:val="27"/>
          <w:szCs w:val="27"/>
        </w:rPr>
        <w:t>Бумажников, 11)</w:t>
      </w:r>
      <w:proofErr w:type="gramEnd"/>
    </w:p>
    <w:p w:rsidR="000815A7" w:rsidRPr="009411AC" w:rsidRDefault="000815A7" w:rsidP="00F2347D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7"/>
          <w:szCs w:val="27"/>
        </w:rPr>
      </w:pPr>
      <w:proofErr w:type="gramStart"/>
      <w:r w:rsidRPr="009411AC">
        <w:rPr>
          <w:rFonts w:ascii="Times New Roman" w:hAnsi="Times New Roman"/>
          <w:sz w:val="27"/>
          <w:szCs w:val="27"/>
        </w:rPr>
        <w:t>Реабилитационный</w:t>
      </w:r>
      <w:proofErr w:type="gramEnd"/>
      <w:r w:rsidRPr="009411AC">
        <w:rPr>
          <w:rFonts w:ascii="Times New Roman" w:hAnsi="Times New Roman"/>
          <w:sz w:val="27"/>
          <w:szCs w:val="27"/>
        </w:rPr>
        <w:t xml:space="preserve"> центр-1 («Русь)</w:t>
      </w:r>
      <w:r w:rsidR="00A81217" w:rsidRPr="009411AC">
        <w:rPr>
          <w:rFonts w:ascii="Times New Roman" w:hAnsi="Times New Roman"/>
          <w:sz w:val="27"/>
          <w:szCs w:val="27"/>
        </w:rPr>
        <w:t>.</w:t>
      </w:r>
    </w:p>
    <w:p w:rsidR="009B3CBB" w:rsidRPr="009411AC" w:rsidRDefault="009B3CBB" w:rsidP="000815A7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0815A7" w:rsidRPr="009411AC" w:rsidRDefault="000815A7" w:rsidP="000815A7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 xml:space="preserve">СОЦИАЛЬНОЕ </w:t>
      </w:r>
      <w:r w:rsidR="002E1157" w:rsidRPr="009411AC">
        <w:rPr>
          <w:rFonts w:ascii="Times New Roman" w:hAnsi="Times New Roman"/>
          <w:b/>
          <w:sz w:val="27"/>
          <w:szCs w:val="27"/>
        </w:rPr>
        <w:t>ОБЕСПЕЧЕНИЕ</w:t>
      </w:r>
    </w:p>
    <w:p w:rsidR="009B3CBB" w:rsidRPr="009411AC" w:rsidRDefault="009B3CBB" w:rsidP="000815A7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2E1157" w:rsidRPr="009411AC" w:rsidRDefault="002E1157" w:rsidP="002E1157">
      <w:pPr>
        <w:pStyle w:val="a6"/>
        <w:numPr>
          <w:ilvl w:val="0"/>
          <w:numId w:val="14"/>
        </w:numPr>
        <w:tabs>
          <w:tab w:val="left" w:pos="1134"/>
        </w:tabs>
        <w:snapToGrid w:val="0"/>
        <w:spacing w:line="276" w:lineRule="auto"/>
        <w:jc w:val="left"/>
        <w:rPr>
          <w:sz w:val="27"/>
          <w:szCs w:val="27"/>
        </w:rPr>
      </w:pPr>
      <w:r w:rsidRPr="009411AC">
        <w:rPr>
          <w:sz w:val="27"/>
          <w:szCs w:val="27"/>
        </w:rPr>
        <w:t xml:space="preserve">ГКУ Астраханской области «Центр социальной поддержки населения Трусовского района г. Астрахани» </w:t>
      </w:r>
      <w:r w:rsidR="009D29A0" w:rsidRPr="009411AC">
        <w:rPr>
          <w:sz w:val="27"/>
          <w:szCs w:val="27"/>
        </w:rPr>
        <w:t xml:space="preserve"> - 1</w:t>
      </w:r>
      <w:r w:rsidR="00677BC8" w:rsidRPr="009411AC">
        <w:rPr>
          <w:sz w:val="27"/>
          <w:szCs w:val="27"/>
        </w:rPr>
        <w:t>.</w:t>
      </w:r>
    </w:p>
    <w:p w:rsidR="009B3CBB" w:rsidRPr="009411AC" w:rsidRDefault="00540CDA" w:rsidP="009411AC">
      <w:pPr>
        <w:pStyle w:val="a5"/>
        <w:numPr>
          <w:ilvl w:val="0"/>
          <w:numId w:val="14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 xml:space="preserve">Клиентская служба СФР в </w:t>
      </w:r>
      <w:proofErr w:type="spellStart"/>
      <w:r w:rsidRPr="009411AC">
        <w:rPr>
          <w:rFonts w:ascii="Times New Roman" w:hAnsi="Times New Roman"/>
          <w:sz w:val="27"/>
          <w:szCs w:val="27"/>
        </w:rPr>
        <w:t>Трусовском</w:t>
      </w:r>
      <w:proofErr w:type="spellEnd"/>
      <w:r w:rsidRPr="009411AC">
        <w:rPr>
          <w:rFonts w:ascii="Times New Roman" w:hAnsi="Times New Roman"/>
          <w:sz w:val="27"/>
          <w:szCs w:val="27"/>
        </w:rPr>
        <w:t xml:space="preserve"> районе г. Астрахани</w:t>
      </w:r>
      <w:r w:rsidR="009A1DB2" w:rsidRPr="009411AC">
        <w:rPr>
          <w:rFonts w:ascii="Times New Roman" w:hAnsi="Times New Roman"/>
          <w:sz w:val="27"/>
          <w:szCs w:val="27"/>
        </w:rPr>
        <w:t>–</w:t>
      </w:r>
      <w:r w:rsidR="009D29A0" w:rsidRPr="009411AC">
        <w:rPr>
          <w:rFonts w:ascii="Times New Roman" w:hAnsi="Times New Roman"/>
          <w:sz w:val="27"/>
          <w:szCs w:val="27"/>
        </w:rPr>
        <w:t xml:space="preserve"> </w:t>
      </w:r>
      <w:r w:rsidR="009A1DB2" w:rsidRPr="009411AC">
        <w:rPr>
          <w:rFonts w:ascii="Times New Roman" w:hAnsi="Times New Roman"/>
          <w:sz w:val="27"/>
          <w:szCs w:val="27"/>
        </w:rPr>
        <w:t>1.</w:t>
      </w:r>
    </w:p>
    <w:p w:rsidR="008B3189" w:rsidRDefault="008B3189" w:rsidP="00F80FA1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</w:p>
    <w:p w:rsidR="008B3189" w:rsidRDefault="008B3189" w:rsidP="00F80FA1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</w:p>
    <w:p w:rsidR="004951C5" w:rsidRPr="009411AC" w:rsidRDefault="00F80FA1" w:rsidP="00F80FA1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КУЛЬТОВЫЕ ОБЪЕКТЫ</w:t>
      </w:r>
    </w:p>
    <w:p w:rsidR="00F80FA1" w:rsidRPr="009411AC" w:rsidRDefault="00F80FA1" w:rsidP="00EE37E2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Храмы</w:t>
      </w:r>
      <w:r w:rsidR="00160924" w:rsidRPr="009411AC">
        <w:rPr>
          <w:rFonts w:ascii="Times New Roman" w:hAnsi="Times New Roman"/>
          <w:sz w:val="27"/>
          <w:szCs w:val="27"/>
        </w:rPr>
        <w:t xml:space="preserve"> </w:t>
      </w:r>
      <w:r w:rsidRPr="009411AC">
        <w:rPr>
          <w:rFonts w:ascii="Times New Roman" w:hAnsi="Times New Roman"/>
          <w:sz w:val="27"/>
          <w:szCs w:val="27"/>
        </w:rPr>
        <w:t>-</w:t>
      </w:r>
      <w:r w:rsidR="00160924" w:rsidRPr="009411AC">
        <w:rPr>
          <w:rFonts w:ascii="Times New Roman" w:hAnsi="Times New Roman"/>
          <w:sz w:val="27"/>
          <w:szCs w:val="27"/>
        </w:rPr>
        <w:t xml:space="preserve"> </w:t>
      </w:r>
      <w:r w:rsidR="00540CDA" w:rsidRPr="009411AC">
        <w:rPr>
          <w:rFonts w:ascii="Times New Roman" w:hAnsi="Times New Roman"/>
          <w:sz w:val="27"/>
          <w:szCs w:val="27"/>
        </w:rPr>
        <w:t>5</w:t>
      </w:r>
    </w:p>
    <w:p w:rsidR="00F80FA1" w:rsidRPr="009411AC" w:rsidRDefault="00F80FA1" w:rsidP="00EE37E2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Кладбища</w:t>
      </w:r>
      <w:r w:rsidR="00160924" w:rsidRPr="009411AC">
        <w:rPr>
          <w:rFonts w:ascii="Times New Roman" w:hAnsi="Times New Roman"/>
          <w:sz w:val="27"/>
          <w:szCs w:val="27"/>
        </w:rPr>
        <w:t xml:space="preserve"> </w:t>
      </w:r>
      <w:r w:rsidRPr="009411AC">
        <w:rPr>
          <w:rFonts w:ascii="Times New Roman" w:hAnsi="Times New Roman"/>
          <w:sz w:val="27"/>
          <w:szCs w:val="27"/>
        </w:rPr>
        <w:t>-</w:t>
      </w:r>
      <w:r w:rsidR="00160924" w:rsidRPr="009411AC">
        <w:rPr>
          <w:rFonts w:ascii="Times New Roman" w:hAnsi="Times New Roman"/>
          <w:sz w:val="27"/>
          <w:szCs w:val="27"/>
        </w:rPr>
        <w:t xml:space="preserve"> </w:t>
      </w:r>
      <w:r w:rsidRPr="009411AC">
        <w:rPr>
          <w:rFonts w:ascii="Times New Roman" w:hAnsi="Times New Roman"/>
          <w:sz w:val="27"/>
          <w:szCs w:val="27"/>
        </w:rPr>
        <w:t>4</w:t>
      </w:r>
      <w:r w:rsidR="00255814" w:rsidRPr="009411AC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160924" w:rsidRPr="009411AC" w:rsidRDefault="00160924" w:rsidP="00EE37E2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Мечеть </w:t>
      </w:r>
      <w:r w:rsidR="00F94CC6" w:rsidRPr="009411AC">
        <w:rPr>
          <w:rFonts w:ascii="Times New Roman" w:eastAsia="Calibri" w:hAnsi="Times New Roman" w:cs="Times New Roman"/>
          <w:sz w:val="27"/>
          <w:szCs w:val="27"/>
        </w:rPr>
        <w:t>–</w:t>
      </w:r>
      <w:r w:rsidRPr="009411AC">
        <w:rPr>
          <w:rFonts w:ascii="Times New Roman" w:eastAsia="Calibri" w:hAnsi="Times New Roman" w:cs="Times New Roman"/>
          <w:sz w:val="27"/>
          <w:szCs w:val="27"/>
        </w:rPr>
        <w:t xml:space="preserve"> 1</w:t>
      </w:r>
    </w:p>
    <w:p w:rsidR="00BF7E6B" w:rsidRPr="009411AC" w:rsidRDefault="00BF7E6B" w:rsidP="00BF7E6B">
      <w:pPr>
        <w:spacing w:after="0"/>
        <w:jc w:val="both"/>
        <w:rPr>
          <w:rFonts w:ascii="Times New Roman" w:hAnsi="Times New Roman"/>
          <w:sz w:val="27"/>
          <w:szCs w:val="27"/>
        </w:rPr>
      </w:pPr>
    </w:p>
    <w:p w:rsidR="0099587E" w:rsidRPr="009411AC" w:rsidRDefault="0099587E" w:rsidP="00BF7E6B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ПРЕДПРИЯТИЯ И МАЛЫЙ БИЗНЕ</w:t>
      </w:r>
      <w:r w:rsidR="009A73E1" w:rsidRPr="009411AC">
        <w:rPr>
          <w:rFonts w:ascii="Times New Roman" w:hAnsi="Times New Roman"/>
          <w:b/>
          <w:sz w:val="27"/>
          <w:szCs w:val="27"/>
        </w:rPr>
        <w:t>З</w:t>
      </w:r>
    </w:p>
    <w:p w:rsidR="00BF7E6B" w:rsidRPr="009411AC" w:rsidRDefault="00BF7E6B" w:rsidP="00BF7E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064811" w:rsidRPr="00064811" w:rsidRDefault="00BF7E6B" w:rsidP="000648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9411AC">
        <w:rPr>
          <w:rFonts w:ascii="Times New Roman" w:hAnsi="Times New Roman" w:cs="Times New Roman"/>
          <w:sz w:val="27"/>
          <w:szCs w:val="27"/>
        </w:rPr>
        <w:t xml:space="preserve">Основные </w:t>
      </w:r>
      <w:proofErr w:type="spellStart"/>
      <w:r w:rsidRPr="009411AC">
        <w:rPr>
          <w:rFonts w:ascii="Times New Roman" w:hAnsi="Times New Roman" w:cs="Times New Roman"/>
          <w:sz w:val="27"/>
          <w:szCs w:val="27"/>
        </w:rPr>
        <w:t>бюджетообразующие</w:t>
      </w:r>
      <w:proofErr w:type="spellEnd"/>
      <w:r w:rsidRPr="009411AC">
        <w:rPr>
          <w:rFonts w:ascii="Times New Roman" w:hAnsi="Times New Roman" w:cs="Times New Roman"/>
          <w:sz w:val="27"/>
          <w:szCs w:val="27"/>
        </w:rPr>
        <w:t xml:space="preserve"> предприятия</w:t>
      </w:r>
      <w:r w:rsidR="00540CDA" w:rsidRPr="009411AC">
        <w:rPr>
          <w:rFonts w:ascii="Times New Roman" w:hAnsi="Times New Roman" w:cs="Times New Roman"/>
          <w:sz w:val="27"/>
          <w:szCs w:val="27"/>
        </w:rPr>
        <w:t xml:space="preserve"> на территории Трусовского района</w:t>
      </w:r>
      <w:r w:rsidRPr="009411AC">
        <w:rPr>
          <w:rFonts w:ascii="Times New Roman" w:hAnsi="Times New Roman" w:cs="Times New Roman"/>
          <w:sz w:val="27"/>
          <w:szCs w:val="27"/>
        </w:rPr>
        <w:t xml:space="preserve">: </w:t>
      </w:r>
      <w:proofErr w:type="gramStart"/>
      <w:r w:rsidRPr="009411AC">
        <w:rPr>
          <w:rFonts w:ascii="Times New Roman" w:hAnsi="Times New Roman" w:cs="Times New Roman"/>
          <w:sz w:val="27"/>
          <w:szCs w:val="27"/>
        </w:rPr>
        <w:t>ООО «</w:t>
      </w:r>
      <w:proofErr w:type="spellStart"/>
      <w:r w:rsidRPr="009411AC">
        <w:rPr>
          <w:rFonts w:ascii="Times New Roman" w:hAnsi="Times New Roman" w:cs="Times New Roman"/>
          <w:sz w:val="27"/>
          <w:szCs w:val="27"/>
        </w:rPr>
        <w:t>Трусовский</w:t>
      </w:r>
      <w:proofErr w:type="spellEnd"/>
      <w:r w:rsidRPr="009411AC">
        <w:rPr>
          <w:rFonts w:ascii="Times New Roman" w:hAnsi="Times New Roman" w:cs="Times New Roman"/>
          <w:sz w:val="27"/>
          <w:szCs w:val="27"/>
        </w:rPr>
        <w:t xml:space="preserve"> хлебозавод», ЗАО «</w:t>
      </w:r>
      <w:r w:rsidR="00540CDA" w:rsidRPr="009411AC">
        <w:rPr>
          <w:rFonts w:ascii="Times New Roman" w:hAnsi="Times New Roman" w:cs="Times New Roman"/>
          <w:sz w:val="27"/>
          <w:szCs w:val="27"/>
        </w:rPr>
        <w:t>ССЗ им. Ленина», «ОАО «Армада»</w:t>
      </w:r>
      <w:r w:rsidRPr="009411AC">
        <w:rPr>
          <w:rFonts w:ascii="Times New Roman" w:hAnsi="Times New Roman" w:cs="Times New Roman"/>
          <w:sz w:val="27"/>
          <w:szCs w:val="27"/>
        </w:rPr>
        <w:t xml:space="preserve">,  </w:t>
      </w:r>
      <w:r w:rsidR="000032D2" w:rsidRPr="009411AC">
        <w:rPr>
          <w:rFonts w:ascii="Times New Roman" w:hAnsi="Times New Roman" w:cs="Times New Roman"/>
          <w:sz w:val="27"/>
          <w:szCs w:val="27"/>
        </w:rPr>
        <w:t>ООО «Дюна-АСТ», ООО «Альфа-порт»</w:t>
      </w:r>
      <w:r w:rsidR="00064811">
        <w:rPr>
          <w:rFonts w:ascii="Times New Roman" w:hAnsi="Times New Roman" w:cs="Times New Roman"/>
          <w:sz w:val="27"/>
          <w:szCs w:val="27"/>
        </w:rPr>
        <w:t>,</w:t>
      </w:r>
      <w:r w:rsidR="00064811" w:rsidRPr="00064811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</w:t>
      </w:r>
      <w:r w:rsidR="00064811" w:rsidRPr="00064811">
        <w:rPr>
          <w:rFonts w:ascii="Times New Roman" w:hAnsi="Times New Roman" w:cs="Times New Roman"/>
          <w:sz w:val="27"/>
          <w:szCs w:val="27"/>
        </w:rPr>
        <w:t>ООО ПКФ «</w:t>
      </w:r>
      <w:proofErr w:type="spellStart"/>
      <w:r w:rsidR="00064811" w:rsidRPr="00064811">
        <w:rPr>
          <w:rFonts w:ascii="Times New Roman" w:hAnsi="Times New Roman" w:cs="Times New Roman"/>
          <w:sz w:val="27"/>
          <w:szCs w:val="27"/>
        </w:rPr>
        <w:t>Карон</w:t>
      </w:r>
      <w:proofErr w:type="spellEnd"/>
      <w:r w:rsidR="00064811" w:rsidRPr="00064811">
        <w:rPr>
          <w:rFonts w:ascii="Times New Roman" w:hAnsi="Times New Roman" w:cs="Times New Roman"/>
          <w:sz w:val="27"/>
          <w:szCs w:val="27"/>
        </w:rPr>
        <w:t>-Мет»</w:t>
      </w:r>
      <w:r w:rsidR="00064811">
        <w:rPr>
          <w:rFonts w:ascii="Times New Roman" w:hAnsi="Times New Roman" w:cs="Times New Roman"/>
          <w:sz w:val="27"/>
          <w:szCs w:val="27"/>
        </w:rPr>
        <w:t xml:space="preserve">; </w:t>
      </w:r>
      <w:r w:rsidR="00064811" w:rsidRPr="00064811">
        <w:rPr>
          <w:rFonts w:ascii="Times New Roman" w:hAnsi="Times New Roman" w:cs="Times New Roman"/>
          <w:sz w:val="27"/>
          <w:szCs w:val="27"/>
        </w:rPr>
        <w:t>ООО ПКФ «Мир воды»</w:t>
      </w:r>
      <w:r w:rsidR="00064811">
        <w:rPr>
          <w:rFonts w:ascii="Times New Roman" w:hAnsi="Times New Roman" w:cs="Times New Roman"/>
          <w:sz w:val="27"/>
          <w:szCs w:val="27"/>
        </w:rPr>
        <w:t>;</w:t>
      </w:r>
      <w:r w:rsidR="00064811" w:rsidRPr="00064811">
        <w:rPr>
          <w:rFonts w:ascii="Times New Roman" w:eastAsia="Lucida Sans Unicode" w:hAnsi="Times New Roman" w:cs="Tahoma"/>
          <w:noProof/>
          <w:kern w:val="1"/>
          <w:sz w:val="28"/>
          <w:szCs w:val="28"/>
        </w:rPr>
        <w:t xml:space="preserve"> </w:t>
      </w:r>
      <w:r w:rsidR="00064811" w:rsidRPr="00064811">
        <w:rPr>
          <w:rFonts w:ascii="Times New Roman" w:hAnsi="Times New Roman" w:cs="Times New Roman"/>
          <w:sz w:val="27"/>
          <w:szCs w:val="27"/>
        </w:rPr>
        <w:t xml:space="preserve">ООО ПО «Астраханская фабрика </w:t>
      </w:r>
      <w:r w:rsidR="00064811">
        <w:rPr>
          <w:rFonts w:ascii="Times New Roman" w:hAnsi="Times New Roman" w:cs="Times New Roman"/>
          <w:sz w:val="27"/>
          <w:szCs w:val="27"/>
        </w:rPr>
        <w:t xml:space="preserve"> </w:t>
      </w:r>
      <w:r w:rsidR="00064811" w:rsidRPr="00064811">
        <w:rPr>
          <w:rFonts w:ascii="Times New Roman" w:hAnsi="Times New Roman" w:cs="Times New Roman"/>
          <w:sz w:val="27"/>
          <w:szCs w:val="27"/>
        </w:rPr>
        <w:t>тары и упаковки»</w:t>
      </w:r>
      <w:r w:rsidR="00064811">
        <w:rPr>
          <w:rFonts w:ascii="Times New Roman" w:hAnsi="Times New Roman" w:cs="Times New Roman"/>
          <w:sz w:val="27"/>
          <w:szCs w:val="27"/>
        </w:rPr>
        <w:t>; ООО «</w:t>
      </w:r>
      <w:proofErr w:type="spellStart"/>
      <w:r w:rsidR="00064811">
        <w:rPr>
          <w:rFonts w:ascii="Times New Roman" w:hAnsi="Times New Roman" w:cs="Times New Roman"/>
          <w:sz w:val="27"/>
          <w:szCs w:val="27"/>
        </w:rPr>
        <w:t>Росвик</w:t>
      </w:r>
      <w:proofErr w:type="spellEnd"/>
      <w:r w:rsidR="00064811">
        <w:rPr>
          <w:rFonts w:ascii="Times New Roman" w:hAnsi="Times New Roman" w:cs="Times New Roman"/>
          <w:sz w:val="27"/>
          <w:szCs w:val="27"/>
        </w:rPr>
        <w:t xml:space="preserve">», </w:t>
      </w:r>
      <w:r w:rsidR="00064811" w:rsidRPr="00064811">
        <w:rPr>
          <w:rFonts w:ascii="Times New Roman" w:hAnsi="Times New Roman" w:cs="Times New Roman"/>
          <w:sz w:val="27"/>
          <w:szCs w:val="27"/>
        </w:rPr>
        <w:t>ООО ЭГК «</w:t>
      </w:r>
      <w:proofErr w:type="spellStart"/>
      <w:r w:rsidR="00064811" w:rsidRPr="00064811">
        <w:rPr>
          <w:rFonts w:ascii="Times New Roman" w:hAnsi="Times New Roman" w:cs="Times New Roman"/>
          <w:sz w:val="27"/>
          <w:szCs w:val="27"/>
        </w:rPr>
        <w:t>Термотехнология</w:t>
      </w:r>
      <w:proofErr w:type="spellEnd"/>
      <w:r w:rsidR="00064811" w:rsidRPr="00064811">
        <w:rPr>
          <w:rFonts w:ascii="Times New Roman" w:hAnsi="Times New Roman" w:cs="Times New Roman"/>
          <w:sz w:val="27"/>
          <w:szCs w:val="27"/>
        </w:rPr>
        <w:t>»</w:t>
      </w:r>
      <w:r w:rsidR="00064811">
        <w:rPr>
          <w:rFonts w:ascii="Times New Roman" w:hAnsi="Times New Roman" w:cs="Times New Roman"/>
          <w:sz w:val="27"/>
          <w:szCs w:val="27"/>
        </w:rPr>
        <w:t xml:space="preserve">; </w:t>
      </w:r>
      <w:r w:rsidR="00064811" w:rsidRPr="00064811">
        <w:rPr>
          <w:rFonts w:ascii="Times New Roman" w:hAnsi="Times New Roman" w:cs="Times New Roman"/>
          <w:sz w:val="27"/>
          <w:szCs w:val="27"/>
        </w:rPr>
        <w:t>ООО ПКФ «Сардоникс»</w:t>
      </w:r>
      <w:r w:rsidR="00064811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BF7E6B" w:rsidRPr="009411AC" w:rsidRDefault="00BF7E6B" w:rsidP="000648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A04A53" w:rsidRPr="009411AC" w:rsidRDefault="00A04A53" w:rsidP="008B3189">
      <w:pPr>
        <w:spacing w:after="0"/>
        <w:rPr>
          <w:rFonts w:ascii="Times New Roman" w:hAnsi="Times New Roman"/>
          <w:sz w:val="27"/>
          <w:szCs w:val="27"/>
        </w:rPr>
      </w:pPr>
    </w:p>
    <w:p w:rsidR="009A73E1" w:rsidRPr="009411AC" w:rsidRDefault="001000E3" w:rsidP="001000E3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9411AC">
        <w:rPr>
          <w:rFonts w:ascii="Times New Roman" w:hAnsi="Times New Roman"/>
          <w:b/>
          <w:sz w:val="27"/>
          <w:szCs w:val="27"/>
        </w:rPr>
        <w:t>ОБЪЕКТЫ ЖКХ</w:t>
      </w:r>
    </w:p>
    <w:p w:rsidR="009B3CBB" w:rsidRPr="009411AC" w:rsidRDefault="009B3CBB" w:rsidP="001000E3">
      <w:pPr>
        <w:spacing w:after="0"/>
        <w:jc w:val="center"/>
        <w:rPr>
          <w:rFonts w:ascii="Times New Roman" w:hAnsi="Times New Roman"/>
          <w:sz w:val="27"/>
          <w:szCs w:val="27"/>
        </w:rPr>
      </w:pPr>
    </w:p>
    <w:p w:rsidR="00D23FBF" w:rsidRPr="009411AC" w:rsidRDefault="00D23FBF" w:rsidP="00F2347D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Котельные-</w:t>
      </w:r>
      <w:r w:rsidR="004353B8" w:rsidRPr="009411AC">
        <w:rPr>
          <w:rFonts w:ascii="Times New Roman" w:hAnsi="Times New Roman"/>
          <w:sz w:val="27"/>
          <w:szCs w:val="27"/>
        </w:rPr>
        <w:t>20</w:t>
      </w:r>
    </w:p>
    <w:p w:rsidR="001000E3" w:rsidRPr="009411AC" w:rsidRDefault="001000E3" w:rsidP="00F2347D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Очистные сооружения водопровода-</w:t>
      </w:r>
      <w:r w:rsidR="00102364" w:rsidRPr="009411AC">
        <w:rPr>
          <w:rFonts w:ascii="Times New Roman" w:hAnsi="Times New Roman"/>
          <w:sz w:val="27"/>
          <w:szCs w:val="27"/>
        </w:rPr>
        <w:t>3</w:t>
      </w:r>
    </w:p>
    <w:p w:rsidR="001000E3" w:rsidRPr="009411AC" w:rsidRDefault="001000E3" w:rsidP="00F2347D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Очистные сооружения канализации-2</w:t>
      </w:r>
    </w:p>
    <w:p w:rsidR="001000E3" w:rsidRPr="009411AC" w:rsidRDefault="001000E3" w:rsidP="00F2347D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Электрические подстанции-</w:t>
      </w:r>
      <w:r w:rsidR="00102364" w:rsidRPr="009411AC">
        <w:rPr>
          <w:rFonts w:ascii="Times New Roman" w:hAnsi="Times New Roman"/>
          <w:sz w:val="27"/>
          <w:szCs w:val="27"/>
        </w:rPr>
        <w:t>9</w:t>
      </w:r>
    </w:p>
    <w:p w:rsidR="00D60CAE" w:rsidRPr="009411AC" w:rsidRDefault="00D23FBF" w:rsidP="00F2347D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7"/>
          <w:szCs w:val="27"/>
        </w:rPr>
      </w:pPr>
      <w:r w:rsidRPr="009411AC">
        <w:rPr>
          <w:rFonts w:ascii="Times New Roman" w:hAnsi="Times New Roman"/>
          <w:sz w:val="27"/>
          <w:szCs w:val="27"/>
        </w:rPr>
        <w:t>Парки,</w:t>
      </w:r>
      <w:r w:rsidR="00AA6D22" w:rsidRPr="009411AC">
        <w:rPr>
          <w:rFonts w:ascii="Times New Roman" w:hAnsi="Times New Roman"/>
          <w:sz w:val="27"/>
          <w:szCs w:val="27"/>
        </w:rPr>
        <w:t xml:space="preserve"> </w:t>
      </w:r>
      <w:r w:rsidRPr="009411AC">
        <w:rPr>
          <w:rFonts w:ascii="Times New Roman" w:hAnsi="Times New Roman"/>
          <w:sz w:val="27"/>
          <w:szCs w:val="27"/>
        </w:rPr>
        <w:t>скверы-</w:t>
      </w:r>
      <w:r w:rsidR="005C4CFC" w:rsidRPr="009411AC">
        <w:rPr>
          <w:rFonts w:ascii="Times New Roman" w:hAnsi="Times New Roman"/>
          <w:sz w:val="27"/>
          <w:szCs w:val="27"/>
        </w:rPr>
        <w:t>21</w:t>
      </w:r>
    </w:p>
    <w:p w:rsidR="005C4CFC" w:rsidRPr="009411AC" w:rsidRDefault="005C4CFC" w:rsidP="00064811">
      <w:pPr>
        <w:pStyle w:val="a5"/>
        <w:tabs>
          <w:tab w:val="left" w:pos="1134"/>
        </w:tabs>
        <w:spacing w:after="0" w:line="240" w:lineRule="auto"/>
        <w:ind w:left="1505"/>
        <w:jc w:val="both"/>
        <w:rPr>
          <w:rFonts w:ascii="Times New Roman" w:hAnsi="Times New Roman" w:cs="Times New Roman"/>
          <w:sz w:val="27"/>
          <w:szCs w:val="27"/>
        </w:rPr>
      </w:pPr>
    </w:p>
    <w:sectPr w:rsidR="005C4CFC" w:rsidRPr="009411AC" w:rsidSect="00691D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009E9"/>
    <w:multiLevelType w:val="hybridMultilevel"/>
    <w:tmpl w:val="B47ED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67215"/>
    <w:multiLevelType w:val="hybridMultilevel"/>
    <w:tmpl w:val="E52C82A4"/>
    <w:lvl w:ilvl="0" w:tplc="9C88AE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C75ABE"/>
    <w:multiLevelType w:val="hybridMultilevel"/>
    <w:tmpl w:val="511CF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5535B"/>
    <w:multiLevelType w:val="hybridMultilevel"/>
    <w:tmpl w:val="05028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46CEF"/>
    <w:multiLevelType w:val="hybridMultilevel"/>
    <w:tmpl w:val="B240DD8E"/>
    <w:lvl w:ilvl="0" w:tplc="9C88AE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D16D46"/>
    <w:multiLevelType w:val="hybridMultilevel"/>
    <w:tmpl w:val="CF4E7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232078"/>
    <w:multiLevelType w:val="hybridMultilevel"/>
    <w:tmpl w:val="AB00A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264159"/>
    <w:multiLevelType w:val="hybridMultilevel"/>
    <w:tmpl w:val="543ABF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EA9767D"/>
    <w:multiLevelType w:val="hybridMultilevel"/>
    <w:tmpl w:val="73D2DF28"/>
    <w:lvl w:ilvl="0" w:tplc="D586FD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4E46A57"/>
    <w:multiLevelType w:val="hybridMultilevel"/>
    <w:tmpl w:val="B0506F16"/>
    <w:lvl w:ilvl="0" w:tplc="9C88AEEE">
      <w:start w:val="1"/>
      <w:numFmt w:val="bullet"/>
      <w:lvlText w:val="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0">
    <w:nsid w:val="706057E7"/>
    <w:multiLevelType w:val="hybridMultilevel"/>
    <w:tmpl w:val="E44CE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9D031F"/>
    <w:multiLevelType w:val="hybridMultilevel"/>
    <w:tmpl w:val="BD68B6F6"/>
    <w:lvl w:ilvl="0" w:tplc="E0D00DCA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2">
    <w:nsid w:val="720739A5"/>
    <w:multiLevelType w:val="hybridMultilevel"/>
    <w:tmpl w:val="75108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90761F"/>
    <w:multiLevelType w:val="hybridMultilevel"/>
    <w:tmpl w:val="BCB85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0"/>
  </w:num>
  <w:num w:numId="5">
    <w:abstractNumId w:val="6"/>
  </w:num>
  <w:num w:numId="6">
    <w:abstractNumId w:val="13"/>
  </w:num>
  <w:num w:numId="7">
    <w:abstractNumId w:val="5"/>
  </w:num>
  <w:num w:numId="8">
    <w:abstractNumId w:val="3"/>
  </w:num>
  <w:num w:numId="9">
    <w:abstractNumId w:val="1"/>
  </w:num>
  <w:num w:numId="10">
    <w:abstractNumId w:val="9"/>
  </w:num>
  <w:num w:numId="11">
    <w:abstractNumId w:val="8"/>
  </w:num>
  <w:num w:numId="12">
    <w:abstractNumId w:val="11"/>
  </w:num>
  <w:num w:numId="13">
    <w:abstractNumId w:val="7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71A"/>
    <w:rsid w:val="00000BBD"/>
    <w:rsid w:val="00002D4A"/>
    <w:rsid w:val="000032D2"/>
    <w:rsid w:val="000038D7"/>
    <w:rsid w:val="00004A91"/>
    <w:rsid w:val="00006E8D"/>
    <w:rsid w:val="0001018D"/>
    <w:rsid w:val="000110B7"/>
    <w:rsid w:val="00012B3A"/>
    <w:rsid w:val="00012B54"/>
    <w:rsid w:val="000151CF"/>
    <w:rsid w:val="00015FC9"/>
    <w:rsid w:val="000168AF"/>
    <w:rsid w:val="00020235"/>
    <w:rsid w:val="0002140A"/>
    <w:rsid w:val="000277DC"/>
    <w:rsid w:val="00031029"/>
    <w:rsid w:val="00033A2C"/>
    <w:rsid w:val="00034B4A"/>
    <w:rsid w:val="00044AF6"/>
    <w:rsid w:val="00053081"/>
    <w:rsid w:val="00057287"/>
    <w:rsid w:val="00062237"/>
    <w:rsid w:val="00064811"/>
    <w:rsid w:val="00065438"/>
    <w:rsid w:val="00071DDC"/>
    <w:rsid w:val="000727E5"/>
    <w:rsid w:val="00072C09"/>
    <w:rsid w:val="000742D3"/>
    <w:rsid w:val="00077DB5"/>
    <w:rsid w:val="000815A7"/>
    <w:rsid w:val="000825FF"/>
    <w:rsid w:val="00083B89"/>
    <w:rsid w:val="00091411"/>
    <w:rsid w:val="000A1CC7"/>
    <w:rsid w:val="000A2158"/>
    <w:rsid w:val="000A3AA9"/>
    <w:rsid w:val="000B13C2"/>
    <w:rsid w:val="000B297E"/>
    <w:rsid w:val="000C0085"/>
    <w:rsid w:val="000C0CD7"/>
    <w:rsid w:val="000C288A"/>
    <w:rsid w:val="000C41F1"/>
    <w:rsid w:val="000C4335"/>
    <w:rsid w:val="000D3D06"/>
    <w:rsid w:val="000D6728"/>
    <w:rsid w:val="000E4148"/>
    <w:rsid w:val="000E7A43"/>
    <w:rsid w:val="000F16C2"/>
    <w:rsid w:val="001000E3"/>
    <w:rsid w:val="001013DE"/>
    <w:rsid w:val="001018C7"/>
    <w:rsid w:val="00102364"/>
    <w:rsid w:val="001048C3"/>
    <w:rsid w:val="00106378"/>
    <w:rsid w:val="00113B64"/>
    <w:rsid w:val="00121046"/>
    <w:rsid w:val="00124B31"/>
    <w:rsid w:val="00124FF6"/>
    <w:rsid w:val="00127E3B"/>
    <w:rsid w:val="00131A2D"/>
    <w:rsid w:val="00132250"/>
    <w:rsid w:val="00133A85"/>
    <w:rsid w:val="0014337B"/>
    <w:rsid w:val="00144B6F"/>
    <w:rsid w:val="00144BE6"/>
    <w:rsid w:val="00160924"/>
    <w:rsid w:val="00160AC4"/>
    <w:rsid w:val="00163028"/>
    <w:rsid w:val="00171A33"/>
    <w:rsid w:val="00171D7A"/>
    <w:rsid w:val="00172ECE"/>
    <w:rsid w:val="0017522F"/>
    <w:rsid w:val="00175983"/>
    <w:rsid w:val="0017710B"/>
    <w:rsid w:val="001953D9"/>
    <w:rsid w:val="00197E79"/>
    <w:rsid w:val="001A2768"/>
    <w:rsid w:val="001A6A83"/>
    <w:rsid w:val="001A7BA3"/>
    <w:rsid w:val="001B036D"/>
    <w:rsid w:val="001B6D05"/>
    <w:rsid w:val="001B7254"/>
    <w:rsid w:val="001C0BEF"/>
    <w:rsid w:val="001C76FA"/>
    <w:rsid w:val="001D035B"/>
    <w:rsid w:val="001D16BA"/>
    <w:rsid w:val="001D3DC9"/>
    <w:rsid w:val="001D541E"/>
    <w:rsid w:val="001E53C7"/>
    <w:rsid w:val="001F7665"/>
    <w:rsid w:val="00202495"/>
    <w:rsid w:val="00214F14"/>
    <w:rsid w:val="002157C7"/>
    <w:rsid w:val="002203F6"/>
    <w:rsid w:val="00223795"/>
    <w:rsid w:val="00223FF6"/>
    <w:rsid w:val="00224535"/>
    <w:rsid w:val="0022514E"/>
    <w:rsid w:val="002256A6"/>
    <w:rsid w:val="00226218"/>
    <w:rsid w:val="0022701F"/>
    <w:rsid w:val="002303E9"/>
    <w:rsid w:val="002320FE"/>
    <w:rsid w:val="002360AC"/>
    <w:rsid w:val="002371E6"/>
    <w:rsid w:val="002426A3"/>
    <w:rsid w:val="00245929"/>
    <w:rsid w:val="0024705E"/>
    <w:rsid w:val="002476B6"/>
    <w:rsid w:val="00252A34"/>
    <w:rsid w:val="00252BD9"/>
    <w:rsid w:val="00255534"/>
    <w:rsid w:val="00255814"/>
    <w:rsid w:val="0025687E"/>
    <w:rsid w:val="00257937"/>
    <w:rsid w:val="00261AFB"/>
    <w:rsid w:val="00262C3A"/>
    <w:rsid w:val="00263FF4"/>
    <w:rsid w:val="00264465"/>
    <w:rsid w:val="00265237"/>
    <w:rsid w:val="0026780A"/>
    <w:rsid w:val="002711B6"/>
    <w:rsid w:val="00271DE3"/>
    <w:rsid w:val="0027671A"/>
    <w:rsid w:val="002807A4"/>
    <w:rsid w:val="00284EEF"/>
    <w:rsid w:val="0028699C"/>
    <w:rsid w:val="00290F04"/>
    <w:rsid w:val="0029188D"/>
    <w:rsid w:val="00292048"/>
    <w:rsid w:val="00293B07"/>
    <w:rsid w:val="002949F4"/>
    <w:rsid w:val="00294B71"/>
    <w:rsid w:val="00297561"/>
    <w:rsid w:val="00297D01"/>
    <w:rsid w:val="002A364E"/>
    <w:rsid w:val="002A534B"/>
    <w:rsid w:val="002A6D67"/>
    <w:rsid w:val="002A740B"/>
    <w:rsid w:val="002A753A"/>
    <w:rsid w:val="002A7BB5"/>
    <w:rsid w:val="002B585F"/>
    <w:rsid w:val="002B650B"/>
    <w:rsid w:val="002B7266"/>
    <w:rsid w:val="002C15DB"/>
    <w:rsid w:val="002C2579"/>
    <w:rsid w:val="002C6E0B"/>
    <w:rsid w:val="002D2234"/>
    <w:rsid w:val="002D29A5"/>
    <w:rsid w:val="002D5180"/>
    <w:rsid w:val="002D5261"/>
    <w:rsid w:val="002D77E8"/>
    <w:rsid w:val="002E1157"/>
    <w:rsid w:val="002E1B39"/>
    <w:rsid w:val="002E2304"/>
    <w:rsid w:val="002E3277"/>
    <w:rsid w:val="002F00FE"/>
    <w:rsid w:val="002F213F"/>
    <w:rsid w:val="00300E41"/>
    <w:rsid w:val="003018D6"/>
    <w:rsid w:val="00302923"/>
    <w:rsid w:val="00305CDE"/>
    <w:rsid w:val="00305F90"/>
    <w:rsid w:val="00311D66"/>
    <w:rsid w:val="00311F40"/>
    <w:rsid w:val="003122B6"/>
    <w:rsid w:val="003179BC"/>
    <w:rsid w:val="00322EB0"/>
    <w:rsid w:val="0032324A"/>
    <w:rsid w:val="00325008"/>
    <w:rsid w:val="00326EC5"/>
    <w:rsid w:val="00331DF0"/>
    <w:rsid w:val="00332A7D"/>
    <w:rsid w:val="00333E58"/>
    <w:rsid w:val="00343A78"/>
    <w:rsid w:val="003465DF"/>
    <w:rsid w:val="00347E4A"/>
    <w:rsid w:val="0035416D"/>
    <w:rsid w:val="003604F4"/>
    <w:rsid w:val="00360BA9"/>
    <w:rsid w:val="00374790"/>
    <w:rsid w:val="003772E2"/>
    <w:rsid w:val="00383B7A"/>
    <w:rsid w:val="00387C4B"/>
    <w:rsid w:val="00387ED4"/>
    <w:rsid w:val="00391F7E"/>
    <w:rsid w:val="00392EDF"/>
    <w:rsid w:val="00396779"/>
    <w:rsid w:val="003A3DDA"/>
    <w:rsid w:val="003A5B86"/>
    <w:rsid w:val="003B1A16"/>
    <w:rsid w:val="003B2C76"/>
    <w:rsid w:val="003B491B"/>
    <w:rsid w:val="003C12AA"/>
    <w:rsid w:val="003C385C"/>
    <w:rsid w:val="003C4369"/>
    <w:rsid w:val="003C6160"/>
    <w:rsid w:val="003D24F8"/>
    <w:rsid w:val="003D26EC"/>
    <w:rsid w:val="003D4509"/>
    <w:rsid w:val="003D7DC4"/>
    <w:rsid w:val="003E1C10"/>
    <w:rsid w:val="003E4875"/>
    <w:rsid w:val="003E5568"/>
    <w:rsid w:val="003F3F46"/>
    <w:rsid w:val="003F3FFD"/>
    <w:rsid w:val="00400EA4"/>
    <w:rsid w:val="0040228E"/>
    <w:rsid w:val="00403D81"/>
    <w:rsid w:val="00410B1A"/>
    <w:rsid w:val="00412397"/>
    <w:rsid w:val="004140C5"/>
    <w:rsid w:val="00425C88"/>
    <w:rsid w:val="00430939"/>
    <w:rsid w:val="00434333"/>
    <w:rsid w:val="004353B8"/>
    <w:rsid w:val="00442490"/>
    <w:rsid w:val="00442675"/>
    <w:rsid w:val="0044301C"/>
    <w:rsid w:val="00451174"/>
    <w:rsid w:val="004570BE"/>
    <w:rsid w:val="00457AA9"/>
    <w:rsid w:val="00462534"/>
    <w:rsid w:val="0046428A"/>
    <w:rsid w:val="004656F1"/>
    <w:rsid w:val="0046777B"/>
    <w:rsid w:val="00467888"/>
    <w:rsid w:val="00473185"/>
    <w:rsid w:val="0048389A"/>
    <w:rsid w:val="00483C0C"/>
    <w:rsid w:val="00483C45"/>
    <w:rsid w:val="00491A69"/>
    <w:rsid w:val="004951C5"/>
    <w:rsid w:val="00495AA6"/>
    <w:rsid w:val="004A0FFF"/>
    <w:rsid w:val="004A2106"/>
    <w:rsid w:val="004A33FE"/>
    <w:rsid w:val="004A7B2B"/>
    <w:rsid w:val="004B5BB6"/>
    <w:rsid w:val="004C1B20"/>
    <w:rsid w:val="004D00D0"/>
    <w:rsid w:val="004D4F80"/>
    <w:rsid w:val="004E2B62"/>
    <w:rsid w:val="004E7E3D"/>
    <w:rsid w:val="004F434F"/>
    <w:rsid w:val="004F5158"/>
    <w:rsid w:val="004F69B0"/>
    <w:rsid w:val="0050291B"/>
    <w:rsid w:val="00507844"/>
    <w:rsid w:val="00515E76"/>
    <w:rsid w:val="00515F5F"/>
    <w:rsid w:val="005272B2"/>
    <w:rsid w:val="00527C9E"/>
    <w:rsid w:val="00532CF8"/>
    <w:rsid w:val="00537D83"/>
    <w:rsid w:val="00537ECE"/>
    <w:rsid w:val="005406BC"/>
    <w:rsid w:val="00540CDA"/>
    <w:rsid w:val="005523E2"/>
    <w:rsid w:val="00556722"/>
    <w:rsid w:val="0055754D"/>
    <w:rsid w:val="005577F6"/>
    <w:rsid w:val="00572923"/>
    <w:rsid w:val="005750A5"/>
    <w:rsid w:val="005773EA"/>
    <w:rsid w:val="00582C0F"/>
    <w:rsid w:val="0059020E"/>
    <w:rsid w:val="0059209C"/>
    <w:rsid w:val="005974B3"/>
    <w:rsid w:val="005A1D07"/>
    <w:rsid w:val="005A1E21"/>
    <w:rsid w:val="005B5D21"/>
    <w:rsid w:val="005C09E1"/>
    <w:rsid w:val="005C4CFC"/>
    <w:rsid w:val="005C7E8F"/>
    <w:rsid w:val="005D11C1"/>
    <w:rsid w:val="005D1561"/>
    <w:rsid w:val="005E1436"/>
    <w:rsid w:val="005F3358"/>
    <w:rsid w:val="005F7DA4"/>
    <w:rsid w:val="00605610"/>
    <w:rsid w:val="006075ED"/>
    <w:rsid w:val="00613CA6"/>
    <w:rsid w:val="006208FB"/>
    <w:rsid w:val="0062388E"/>
    <w:rsid w:val="00624E8C"/>
    <w:rsid w:val="00642311"/>
    <w:rsid w:val="00643604"/>
    <w:rsid w:val="0065125E"/>
    <w:rsid w:val="00653A7B"/>
    <w:rsid w:val="0065585A"/>
    <w:rsid w:val="006641F4"/>
    <w:rsid w:val="00665880"/>
    <w:rsid w:val="00676D33"/>
    <w:rsid w:val="00677BC8"/>
    <w:rsid w:val="00685C94"/>
    <w:rsid w:val="00691D35"/>
    <w:rsid w:val="00693696"/>
    <w:rsid w:val="006A35CB"/>
    <w:rsid w:val="006A55F4"/>
    <w:rsid w:val="006A5EAE"/>
    <w:rsid w:val="006A6EF5"/>
    <w:rsid w:val="006B19E1"/>
    <w:rsid w:val="006B3BD0"/>
    <w:rsid w:val="006C1118"/>
    <w:rsid w:val="006C1175"/>
    <w:rsid w:val="006C55EB"/>
    <w:rsid w:val="006C74F4"/>
    <w:rsid w:val="006E03C2"/>
    <w:rsid w:val="006E1277"/>
    <w:rsid w:val="006E3DBA"/>
    <w:rsid w:val="006E3FB5"/>
    <w:rsid w:val="006E45A2"/>
    <w:rsid w:val="006E574A"/>
    <w:rsid w:val="006F259F"/>
    <w:rsid w:val="006F2CCC"/>
    <w:rsid w:val="006F4E50"/>
    <w:rsid w:val="006F6453"/>
    <w:rsid w:val="006F76BA"/>
    <w:rsid w:val="006F7F81"/>
    <w:rsid w:val="0070171C"/>
    <w:rsid w:val="007017FC"/>
    <w:rsid w:val="0071549D"/>
    <w:rsid w:val="007206EF"/>
    <w:rsid w:val="007220A7"/>
    <w:rsid w:val="00724CC1"/>
    <w:rsid w:val="00726423"/>
    <w:rsid w:val="007269FA"/>
    <w:rsid w:val="0073073D"/>
    <w:rsid w:val="007319C9"/>
    <w:rsid w:val="0073331A"/>
    <w:rsid w:val="00733A8A"/>
    <w:rsid w:val="00741296"/>
    <w:rsid w:val="007469C2"/>
    <w:rsid w:val="007549A0"/>
    <w:rsid w:val="00754D9A"/>
    <w:rsid w:val="00760262"/>
    <w:rsid w:val="0076243A"/>
    <w:rsid w:val="007659C7"/>
    <w:rsid w:val="00770363"/>
    <w:rsid w:val="00772EE3"/>
    <w:rsid w:val="007736BB"/>
    <w:rsid w:val="00783741"/>
    <w:rsid w:val="00787E72"/>
    <w:rsid w:val="00787FD7"/>
    <w:rsid w:val="00790407"/>
    <w:rsid w:val="00795D5B"/>
    <w:rsid w:val="0079695B"/>
    <w:rsid w:val="007A5EC5"/>
    <w:rsid w:val="007A7AB3"/>
    <w:rsid w:val="007A7DD1"/>
    <w:rsid w:val="007B0228"/>
    <w:rsid w:val="007B278D"/>
    <w:rsid w:val="007B5C24"/>
    <w:rsid w:val="007B6622"/>
    <w:rsid w:val="007C2363"/>
    <w:rsid w:val="007C3CD4"/>
    <w:rsid w:val="007D4F1A"/>
    <w:rsid w:val="007D5C9E"/>
    <w:rsid w:val="007E0330"/>
    <w:rsid w:val="007E6A78"/>
    <w:rsid w:val="007F2F86"/>
    <w:rsid w:val="007F516E"/>
    <w:rsid w:val="007F7839"/>
    <w:rsid w:val="00804583"/>
    <w:rsid w:val="00811502"/>
    <w:rsid w:val="008245A3"/>
    <w:rsid w:val="00824818"/>
    <w:rsid w:val="00827DE8"/>
    <w:rsid w:val="00831FE8"/>
    <w:rsid w:val="008350B5"/>
    <w:rsid w:val="00841F52"/>
    <w:rsid w:val="00847060"/>
    <w:rsid w:val="0085008B"/>
    <w:rsid w:val="00851228"/>
    <w:rsid w:val="00853209"/>
    <w:rsid w:val="00854432"/>
    <w:rsid w:val="00854C4E"/>
    <w:rsid w:val="00855A1D"/>
    <w:rsid w:val="0085685F"/>
    <w:rsid w:val="00856887"/>
    <w:rsid w:val="00861389"/>
    <w:rsid w:val="008620ED"/>
    <w:rsid w:val="00862523"/>
    <w:rsid w:val="00863510"/>
    <w:rsid w:val="008719A0"/>
    <w:rsid w:val="008725B5"/>
    <w:rsid w:val="008739F0"/>
    <w:rsid w:val="008757BB"/>
    <w:rsid w:val="008856FE"/>
    <w:rsid w:val="0089049A"/>
    <w:rsid w:val="008960A0"/>
    <w:rsid w:val="008A06F5"/>
    <w:rsid w:val="008A4C6E"/>
    <w:rsid w:val="008B3189"/>
    <w:rsid w:val="008B37EA"/>
    <w:rsid w:val="008B4070"/>
    <w:rsid w:val="008B7123"/>
    <w:rsid w:val="008B7F00"/>
    <w:rsid w:val="008C1770"/>
    <w:rsid w:val="008C6AD0"/>
    <w:rsid w:val="008C7921"/>
    <w:rsid w:val="008D16F2"/>
    <w:rsid w:val="008D3721"/>
    <w:rsid w:val="008D6C1F"/>
    <w:rsid w:val="008E1818"/>
    <w:rsid w:val="008E1EEA"/>
    <w:rsid w:val="008F1C48"/>
    <w:rsid w:val="008F393B"/>
    <w:rsid w:val="008F52F8"/>
    <w:rsid w:val="008F6A2D"/>
    <w:rsid w:val="009049BE"/>
    <w:rsid w:val="00904D2E"/>
    <w:rsid w:val="00910787"/>
    <w:rsid w:val="00912D6F"/>
    <w:rsid w:val="0091523C"/>
    <w:rsid w:val="00915931"/>
    <w:rsid w:val="00923114"/>
    <w:rsid w:val="00923899"/>
    <w:rsid w:val="0092571A"/>
    <w:rsid w:val="00926A5A"/>
    <w:rsid w:val="00926BD7"/>
    <w:rsid w:val="00926F0C"/>
    <w:rsid w:val="00930C5F"/>
    <w:rsid w:val="009323F0"/>
    <w:rsid w:val="00933C09"/>
    <w:rsid w:val="00933C37"/>
    <w:rsid w:val="009377AF"/>
    <w:rsid w:val="0093797B"/>
    <w:rsid w:val="009406D7"/>
    <w:rsid w:val="009411AC"/>
    <w:rsid w:val="0094351B"/>
    <w:rsid w:val="00947B86"/>
    <w:rsid w:val="00960EE1"/>
    <w:rsid w:val="0096308C"/>
    <w:rsid w:val="00963D2A"/>
    <w:rsid w:val="00964BB0"/>
    <w:rsid w:val="00966896"/>
    <w:rsid w:val="00967AB3"/>
    <w:rsid w:val="00970CB0"/>
    <w:rsid w:val="00974932"/>
    <w:rsid w:val="00975C62"/>
    <w:rsid w:val="00977ADB"/>
    <w:rsid w:val="00980571"/>
    <w:rsid w:val="00980A11"/>
    <w:rsid w:val="009869E0"/>
    <w:rsid w:val="009924FD"/>
    <w:rsid w:val="00992AF8"/>
    <w:rsid w:val="00992D15"/>
    <w:rsid w:val="0099587E"/>
    <w:rsid w:val="0099714C"/>
    <w:rsid w:val="00997F84"/>
    <w:rsid w:val="009A1DB2"/>
    <w:rsid w:val="009A21DA"/>
    <w:rsid w:val="009A4566"/>
    <w:rsid w:val="009A7394"/>
    <w:rsid w:val="009A73E1"/>
    <w:rsid w:val="009B246D"/>
    <w:rsid w:val="009B3CBB"/>
    <w:rsid w:val="009B4DBE"/>
    <w:rsid w:val="009C05D9"/>
    <w:rsid w:val="009C1BE4"/>
    <w:rsid w:val="009C1E81"/>
    <w:rsid w:val="009C5AA1"/>
    <w:rsid w:val="009D099B"/>
    <w:rsid w:val="009D29A0"/>
    <w:rsid w:val="009D3790"/>
    <w:rsid w:val="009D4A2F"/>
    <w:rsid w:val="009D67BC"/>
    <w:rsid w:val="009E08A0"/>
    <w:rsid w:val="009E4B97"/>
    <w:rsid w:val="009E6952"/>
    <w:rsid w:val="009F338C"/>
    <w:rsid w:val="00A00B9E"/>
    <w:rsid w:val="00A02161"/>
    <w:rsid w:val="00A04A53"/>
    <w:rsid w:val="00A05084"/>
    <w:rsid w:val="00A060EC"/>
    <w:rsid w:val="00A13D8B"/>
    <w:rsid w:val="00A15157"/>
    <w:rsid w:val="00A160C3"/>
    <w:rsid w:val="00A301F8"/>
    <w:rsid w:val="00A313EC"/>
    <w:rsid w:val="00A43BF0"/>
    <w:rsid w:val="00A4750B"/>
    <w:rsid w:val="00A47882"/>
    <w:rsid w:val="00A516D6"/>
    <w:rsid w:val="00A51EB2"/>
    <w:rsid w:val="00A53625"/>
    <w:rsid w:val="00A5561F"/>
    <w:rsid w:val="00A56347"/>
    <w:rsid w:val="00A56507"/>
    <w:rsid w:val="00A64767"/>
    <w:rsid w:val="00A64CC2"/>
    <w:rsid w:val="00A74CE2"/>
    <w:rsid w:val="00A768FD"/>
    <w:rsid w:val="00A81059"/>
    <w:rsid w:val="00A81217"/>
    <w:rsid w:val="00A83037"/>
    <w:rsid w:val="00A83C8C"/>
    <w:rsid w:val="00A84201"/>
    <w:rsid w:val="00A858DD"/>
    <w:rsid w:val="00A91967"/>
    <w:rsid w:val="00A92FED"/>
    <w:rsid w:val="00AA47F7"/>
    <w:rsid w:val="00AA6D22"/>
    <w:rsid w:val="00AA7569"/>
    <w:rsid w:val="00AA7FAF"/>
    <w:rsid w:val="00AB1C50"/>
    <w:rsid w:val="00AB254A"/>
    <w:rsid w:val="00AB5273"/>
    <w:rsid w:val="00AB69BA"/>
    <w:rsid w:val="00AB7A90"/>
    <w:rsid w:val="00AC377D"/>
    <w:rsid w:val="00AD1354"/>
    <w:rsid w:val="00AD50A6"/>
    <w:rsid w:val="00AD6014"/>
    <w:rsid w:val="00AD6AF3"/>
    <w:rsid w:val="00AE0932"/>
    <w:rsid w:val="00AE0E4C"/>
    <w:rsid w:val="00AE3390"/>
    <w:rsid w:val="00AE5174"/>
    <w:rsid w:val="00AF1AC0"/>
    <w:rsid w:val="00AF20E0"/>
    <w:rsid w:val="00AF6AB6"/>
    <w:rsid w:val="00B0068E"/>
    <w:rsid w:val="00B02BDE"/>
    <w:rsid w:val="00B137A2"/>
    <w:rsid w:val="00B1665A"/>
    <w:rsid w:val="00B30146"/>
    <w:rsid w:val="00B303FC"/>
    <w:rsid w:val="00B31553"/>
    <w:rsid w:val="00B31D98"/>
    <w:rsid w:val="00B32360"/>
    <w:rsid w:val="00B366E5"/>
    <w:rsid w:val="00B377A2"/>
    <w:rsid w:val="00B433A6"/>
    <w:rsid w:val="00B45381"/>
    <w:rsid w:val="00B45976"/>
    <w:rsid w:val="00B45DDA"/>
    <w:rsid w:val="00B47B99"/>
    <w:rsid w:val="00B51CAB"/>
    <w:rsid w:val="00B52350"/>
    <w:rsid w:val="00B52F5D"/>
    <w:rsid w:val="00B531BC"/>
    <w:rsid w:val="00B56D99"/>
    <w:rsid w:val="00B61768"/>
    <w:rsid w:val="00B657E4"/>
    <w:rsid w:val="00B675B0"/>
    <w:rsid w:val="00B706BF"/>
    <w:rsid w:val="00B70EAE"/>
    <w:rsid w:val="00B75F05"/>
    <w:rsid w:val="00B77FBD"/>
    <w:rsid w:val="00B80526"/>
    <w:rsid w:val="00B829F5"/>
    <w:rsid w:val="00B830F5"/>
    <w:rsid w:val="00B916F6"/>
    <w:rsid w:val="00B94914"/>
    <w:rsid w:val="00B94DA2"/>
    <w:rsid w:val="00B95C1B"/>
    <w:rsid w:val="00B97B03"/>
    <w:rsid w:val="00BA0975"/>
    <w:rsid w:val="00BA2F13"/>
    <w:rsid w:val="00BA4154"/>
    <w:rsid w:val="00BA7F44"/>
    <w:rsid w:val="00BB019F"/>
    <w:rsid w:val="00BB2FEE"/>
    <w:rsid w:val="00BB74F4"/>
    <w:rsid w:val="00BC4426"/>
    <w:rsid w:val="00BC512A"/>
    <w:rsid w:val="00BC6725"/>
    <w:rsid w:val="00BD1EFC"/>
    <w:rsid w:val="00BD3A9D"/>
    <w:rsid w:val="00BD79C9"/>
    <w:rsid w:val="00BE260D"/>
    <w:rsid w:val="00BE3535"/>
    <w:rsid w:val="00BE6934"/>
    <w:rsid w:val="00BF15A9"/>
    <w:rsid w:val="00BF1B02"/>
    <w:rsid w:val="00BF25D1"/>
    <w:rsid w:val="00BF28FE"/>
    <w:rsid w:val="00BF29C4"/>
    <w:rsid w:val="00BF3040"/>
    <w:rsid w:val="00BF7E6B"/>
    <w:rsid w:val="00BF7EDB"/>
    <w:rsid w:val="00C1003B"/>
    <w:rsid w:val="00C10761"/>
    <w:rsid w:val="00C155A5"/>
    <w:rsid w:val="00C20034"/>
    <w:rsid w:val="00C21442"/>
    <w:rsid w:val="00C22239"/>
    <w:rsid w:val="00C23949"/>
    <w:rsid w:val="00C24413"/>
    <w:rsid w:val="00C24662"/>
    <w:rsid w:val="00C27F43"/>
    <w:rsid w:val="00C338EE"/>
    <w:rsid w:val="00C35854"/>
    <w:rsid w:val="00C35EE9"/>
    <w:rsid w:val="00C4050F"/>
    <w:rsid w:val="00C463F7"/>
    <w:rsid w:val="00C51220"/>
    <w:rsid w:val="00C5363E"/>
    <w:rsid w:val="00C544F4"/>
    <w:rsid w:val="00C54750"/>
    <w:rsid w:val="00C64661"/>
    <w:rsid w:val="00C66B7B"/>
    <w:rsid w:val="00C77D03"/>
    <w:rsid w:val="00C81049"/>
    <w:rsid w:val="00C833E4"/>
    <w:rsid w:val="00C83DE4"/>
    <w:rsid w:val="00C8602D"/>
    <w:rsid w:val="00C86E88"/>
    <w:rsid w:val="00C87083"/>
    <w:rsid w:val="00C91280"/>
    <w:rsid w:val="00C93E6F"/>
    <w:rsid w:val="00C9663C"/>
    <w:rsid w:val="00C97714"/>
    <w:rsid w:val="00CA0795"/>
    <w:rsid w:val="00CA1719"/>
    <w:rsid w:val="00CA1DD8"/>
    <w:rsid w:val="00CA25BA"/>
    <w:rsid w:val="00CA27BC"/>
    <w:rsid w:val="00CA4395"/>
    <w:rsid w:val="00CA7BFF"/>
    <w:rsid w:val="00CB0B00"/>
    <w:rsid w:val="00CB0BE3"/>
    <w:rsid w:val="00CB236E"/>
    <w:rsid w:val="00CC37CC"/>
    <w:rsid w:val="00CC5C35"/>
    <w:rsid w:val="00CC7AB9"/>
    <w:rsid w:val="00CD7F2D"/>
    <w:rsid w:val="00CF3EB1"/>
    <w:rsid w:val="00D01B0E"/>
    <w:rsid w:val="00D20903"/>
    <w:rsid w:val="00D21C3C"/>
    <w:rsid w:val="00D23FBF"/>
    <w:rsid w:val="00D3342A"/>
    <w:rsid w:val="00D365E3"/>
    <w:rsid w:val="00D402E7"/>
    <w:rsid w:val="00D441A5"/>
    <w:rsid w:val="00D54AAA"/>
    <w:rsid w:val="00D552F5"/>
    <w:rsid w:val="00D60CAE"/>
    <w:rsid w:val="00D61556"/>
    <w:rsid w:val="00D63644"/>
    <w:rsid w:val="00D6373D"/>
    <w:rsid w:val="00D72AF8"/>
    <w:rsid w:val="00D7480F"/>
    <w:rsid w:val="00D81C19"/>
    <w:rsid w:val="00D81CEB"/>
    <w:rsid w:val="00D83149"/>
    <w:rsid w:val="00D93168"/>
    <w:rsid w:val="00D94DB4"/>
    <w:rsid w:val="00D960AD"/>
    <w:rsid w:val="00DA0422"/>
    <w:rsid w:val="00DA1903"/>
    <w:rsid w:val="00DA4F69"/>
    <w:rsid w:val="00DB090C"/>
    <w:rsid w:val="00DB3329"/>
    <w:rsid w:val="00DB600E"/>
    <w:rsid w:val="00DC0DA5"/>
    <w:rsid w:val="00DC2911"/>
    <w:rsid w:val="00DC295F"/>
    <w:rsid w:val="00DC6386"/>
    <w:rsid w:val="00DC714E"/>
    <w:rsid w:val="00DD05E6"/>
    <w:rsid w:val="00DD0634"/>
    <w:rsid w:val="00DD1967"/>
    <w:rsid w:val="00DD3E91"/>
    <w:rsid w:val="00DE071A"/>
    <w:rsid w:val="00DE0A38"/>
    <w:rsid w:val="00DE3543"/>
    <w:rsid w:val="00DE6C73"/>
    <w:rsid w:val="00DF118D"/>
    <w:rsid w:val="00DF19DD"/>
    <w:rsid w:val="00E01C49"/>
    <w:rsid w:val="00E03C8B"/>
    <w:rsid w:val="00E06BEA"/>
    <w:rsid w:val="00E076B9"/>
    <w:rsid w:val="00E1323D"/>
    <w:rsid w:val="00E144E0"/>
    <w:rsid w:val="00E17AF2"/>
    <w:rsid w:val="00E26329"/>
    <w:rsid w:val="00E265DF"/>
    <w:rsid w:val="00E41BDA"/>
    <w:rsid w:val="00E41C80"/>
    <w:rsid w:val="00E465B3"/>
    <w:rsid w:val="00E537BB"/>
    <w:rsid w:val="00E548DD"/>
    <w:rsid w:val="00E64562"/>
    <w:rsid w:val="00E6624E"/>
    <w:rsid w:val="00E72CDB"/>
    <w:rsid w:val="00E7370D"/>
    <w:rsid w:val="00E749A5"/>
    <w:rsid w:val="00E74B8A"/>
    <w:rsid w:val="00E8232C"/>
    <w:rsid w:val="00E836CE"/>
    <w:rsid w:val="00E83E2C"/>
    <w:rsid w:val="00E8413F"/>
    <w:rsid w:val="00E90A33"/>
    <w:rsid w:val="00E9393D"/>
    <w:rsid w:val="00E94588"/>
    <w:rsid w:val="00E94626"/>
    <w:rsid w:val="00EA0C49"/>
    <w:rsid w:val="00EA0F65"/>
    <w:rsid w:val="00EA352F"/>
    <w:rsid w:val="00EB0B05"/>
    <w:rsid w:val="00EB35E2"/>
    <w:rsid w:val="00EB3AA9"/>
    <w:rsid w:val="00EB77BA"/>
    <w:rsid w:val="00EC3324"/>
    <w:rsid w:val="00ED0BC7"/>
    <w:rsid w:val="00ED2F6B"/>
    <w:rsid w:val="00EE2552"/>
    <w:rsid w:val="00EE37E2"/>
    <w:rsid w:val="00EE3C88"/>
    <w:rsid w:val="00EE472A"/>
    <w:rsid w:val="00EE752F"/>
    <w:rsid w:val="00EF32D2"/>
    <w:rsid w:val="00EF518F"/>
    <w:rsid w:val="00EF5521"/>
    <w:rsid w:val="00EF7CDF"/>
    <w:rsid w:val="00F01553"/>
    <w:rsid w:val="00F02087"/>
    <w:rsid w:val="00F02594"/>
    <w:rsid w:val="00F03A7E"/>
    <w:rsid w:val="00F04CF4"/>
    <w:rsid w:val="00F1230F"/>
    <w:rsid w:val="00F13C01"/>
    <w:rsid w:val="00F14A09"/>
    <w:rsid w:val="00F20C49"/>
    <w:rsid w:val="00F2347D"/>
    <w:rsid w:val="00F26201"/>
    <w:rsid w:val="00F33CDE"/>
    <w:rsid w:val="00F35149"/>
    <w:rsid w:val="00F364F8"/>
    <w:rsid w:val="00F365BF"/>
    <w:rsid w:val="00F41212"/>
    <w:rsid w:val="00F4255B"/>
    <w:rsid w:val="00F43730"/>
    <w:rsid w:val="00F4510F"/>
    <w:rsid w:val="00F50BA6"/>
    <w:rsid w:val="00F50D4B"/>
    <w:rsid w:val="00F5511B"/>
    <w:rsid w:val="00F657BA"/>
    <w:rsid w:val="00F80FA1"/>
    <w:rsid w:val="00F8110F"/>
    <w:rsid w:val="00F83A42"/>
    <w:rsid w:val="00F84A5A"/>
    <w:rsid w:val="00F908A8"/>
    <w:rsid w:val="00F92420"/>
    <w:rsid w:val="00F94CC6"/>
    <w:rsid w:val="00F96589"/>
    <w:rsid w:val="00F97825"/>
    <w:rsid w:val="00F97A46"/>
    <w:rsid w:val="00FA1600"/>
    <w:rsid w:val="00FA1902"/>
    <w:rsid w:val="00FB2DA0"/>
    <w:rsid w:val="00FB71A2"/>
    <w:rsid w:val="00FC30D7"/>
    <w:rsid w:val="00FC412A"/>
    <w:rsid w:val="00FC525D"/>
    <w:rsid w:val="00FC7E40"/>
    <w:rsid w:val="00FD79C3"/>
    <w:rsid w:val="00FE0CA5"/>
    <w:rsid w:val="00FE2258"/>
    <w:rsid w:val="00FE72CF"/>
    <w:rsid w:val="00FF1BB3"/>
    <w:rsid w:val="00FF3BA2"/>
    <w:rsid w:val="00FF3C4C"/>
    <w:rsid w:val="00FF5D66"/>
    <w:rsid w:val="00FF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5125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rsid w:val="0065125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483C0C"/>
    <w:pPr>
      <w:ind w:left="720"/>
      <w:contextualSpacing/>
    </w:pPr>
  </w:style>
  <w:style w:type="character" w:customStyle="1" w:styleId="apple-converted-space">
    <w:name w:val="apple-converted-space"/>
    <w:basedOn w:val="a0"/>
    <w:rsid w:val="002A753A"/>
  </w:style>
  <w:style w:type="paragraph" w:customStyle="1" w:styleId="a6">
    <w:name w:val="Содержимое таблицы"/>
    <w:basedOn w:val="a"/>
    <w:rsid w:val="009869E0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character" w:customStyle="1" w:styleId="a7">
    <w:name w:val="Основной текст_"/>
    <w:basedOn w:val="a0"/>
    <w:link w:val="2"/>
    <w:rsid w:val="00754D9A"/>
    <w:rPr>
      <w:sz w:val="28"/>
      <w:szCs w:val="28"/>
    </w:rPr>
  </w:style>
  <w:style w:type="paragraph" w:customStyle="1" w:styleId="2">
    <w:name w:val="Основной текст2"/>
    <w:basedOn w:val="a"/>
    <w:link w:val="a7"/>
    <w:rsid w:val="00754D9A"/>
    <w:pPr>
      <w:widowControl w:val="0"/>
      <w:spacing w:before="180" w:after="0" w:line="202" w:lineRule="exact"/>
      <w:jc w:val="both"/>
    </w:pPr>
    <w:rPr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4F5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158"/>
    <w:rPr>
      <w:rFonts w:ascii="Tahoma" w:hAnsi="Tahoma" w:cs="Tahoma"/>
      <w:sz w:val="16"/>
      <w:szCs w:val="16"/>
    </w:rPr>
  </w:style>
  <w:style w:type="paragraph" w:customStyle="1" w:styleId="rtejustify">
    <w:name w:val="rtejustify"/>
    <w:basedOn w:val="a"/>
    <w:rsid w:val="00435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5125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rsid w:val="0065125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483C0C"/>
    <w:pPr>
      <w:ind w:left="720"/>
      <w:contextualSpacing/>
    </w:pPr>
  </w:style>
  <w:style w:type="character" w:customStyle="1" w:styleId="apple-converted-space">
    <w:name w:val="apple-converted-space"/>
    <w:basedOn w:val="a0"/>
    <w:rsid w:val="002A753A"/>
  </w:style>
  <w:style w:type="paragraph" w:customStyle="1" w:styleId="a6">
    <w:name w:val="Содержимое таблицы"/>
    <w:basedOn w:val="a"/>
    <w:rsid w:val="009869E0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character" w:customStyle="1" w:styleId="a7">
    <w:name w:val="Основной текст_"/>
    <w:basedOn w:val="a0"/>
    <w:link w:val="2"/>
    <w:rsid w:val="00754D9A"/>
    <w:rPr>
      <w:sz w:val="28"/>
      <w:szCs w:val="28"/>
    </w:rPr>
  </w:style>
  <w:style w:type="paragraph" w:customStyle="1" w:styleId="2">
    <w:name w:val="Основной текст2"/>
    <w:basedOn w:val="a"/>
    <w:link w:val="a7"/>
    <w:rsid w:val="00754D9A"/>
    <w:pPr>
      <w:widowControl w:val="0"/>
      <w:spacing w:before="180" w:after="0" w:line="202" w:lineRule="exact"/>
      <w:jc w:val="both"/>
    </w:pPr>
    <w:rPr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4F5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158"/>
    <w:rPr>
      <w:rFonts w:ascii="Tahoma" w:hAnsi="Tahoma" w:cs="Tahoma"/>
      <w:sz w:val="16"/>
      <w:szCs w:val="16"/>
    </w:rPr>
  </w:style>
  <w:style w:type="paragraph" w:customStyle="1" w:styleId="rtejustify">
    <w:name w:val="rtejustify"/>
    <w:basedOn w:val="a"/>
    <w:rsid w:val="00435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D8357-3918-4DB9-8AC7-BF95B86B9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Антон</cp:lastModifiedBy>
  <cp:revision>3</cp:revision>
  <cp:lastPrinted>2025-11-10T11:14:00Z</cp:lastPrinted>
  <dcterms:created xsi:type="dcterms:W3CDTF">2025-11-10T11:46:00Z</dcterms:created>
  <dcterms:modified xsi:type="dcterms:W3CDTF">2025-11-10T11:48:00Z</dcterms:modified>
</cp:coreProperties>
</file>