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GoBack"/>
      <w:bookmarkEnd w:id="0"/>
    </w:p>
    <w:p w:rsidR="0043796A" w:rsidRDefault="0043796A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18.05.2020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43796A" w:rsidRPr="00D77190" w:rsidRDefault="0043796A" w:rsidP="0043796A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43796A" w:rsidRPr="00CD2DEA" w:rsidRDefault="0043796A" w:rsidP="0043796A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43796A" w:rsidRPr="00E55215" w:rsidRDefault="0043796A" w:rsidP="0043796A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134507" w:rsidRDefault="00134507" w:rsidP="00134507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="0043796A"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3796A" w:rsidRPr="00134507" w:rsidRDefault="0043796A" w:rsidP="00F04F8C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>
        <w:rPr>
          <w:b/>
          <w:bCs/>
          <w:sz w:val="20"/>
          <w:szCs w:val="20"/>
          <w:u w:val="single"/>
          <w:lang w:val="ru-RU"/>
        </w:rPr>
        <w:t>21.04.</w:t>
      </w:r>
      <w:r w:rsidRPr="00E55215">
        <w:rPr>
          <w:b/>
          <w:bCs/>
          <w:sz w:val="20"/>
          <w:szCs w:val="20"/>
          <w:u w:val="single"/>
          <w:lang w:val="ru-RU"/>
        </w:rPr>
        <w:t>2020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43796A" w:rsidRPr="00AE4861" w:rsidRDefault="0043796A" w:rsidP="00F04F8C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>
        <w:rPr>
          <w:b/>
          <w:bCs/>
          <w:sz w:val="20"/>
          <w:szCs w:val="20"/>
          <w:u w:val="single"/>
          <w:lang w:val="ru-RU" w:eastAsia="ru-RU"/>
        </w:rPr>
        <w:t>13.05.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2020 по 09-00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>
        <w:rPr>
          <w:b/>
          <w:sz w:val="20"/>
          <w:szCs w:val="20"/>
          <w:u w:val="single"/>
          <w:lang w:val="ru-RU"/>
        </w:rPr>
        <w:t>13.05.2020</w:t>
      </w:r>
      <w:r w:rsidRPr="00E55215">
        <w:rPr>
          <w:sz w:val="20"/>
          <w:szCs w:val="20"/>
          <w:u w:val="single"/>
          <w:lang w:val="ru-RU"/>
        </w:rPr>
        <w:t xml:space="preserve"> с 09-00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>
        <w:rPr>
          <w:b/>
          <w:sz w:val="20"/>
          <w:szCs w:val="20"/>
          <w:u w:val="single"/>
          <w:lang w:val="ru-RU"/>
        </w:rPr>
        <w:t>15.05.2020</w:t>
      </w:r>
    </w:p>
    <w:p w:rsidR="0043796A" w:rsidRPr="00E55215" w:rsidRDefault="0043796A" w:rsidP="00F04F8C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43796A" w:rsidRPr="007E721F" w:rsidRDefault="00F04F8C" w:rsidP="00AE4861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</w:t>
      </w:r>
      <w:r w:rsidR="00AE4861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="0043796A" w:rsidRPr="00E55215">
        <w:rPr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>Открытый аукцион на</w:t>
      </w:r>
      <w:r w:rsidR="0043796A" w:rsidRPr="007E721F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="0043796A"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 w:rsidR="00134507">
        <w:rPr>
          <w:color w:val="0000FF"/>
          <w:sz w:val="20"/>
          <w:szCs w:val="20"/>
          <w:lang w:val="ru-RU" w:eastAsia="ru-RU"/>
        </w:rPr>
        <w:t xml:space="preserve">                        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</w:t>
      </w:r>
      <w:r w:rsidR="0043796A"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="0043796A" w:rsidRPr="007E721F">
        <w:rPr>
          <w:rFonts w:cs="Times New Roman"/>
          <w:color w:val="0000FF"/>
          <w:sz w:val="20"/>
          <w:szCs w:val="20"/>
        </w:rPr>
        <w:t> 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 w:rsidR="00B177E1"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 w:rsidR="0077276C"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 w:rsidR="00AE4861">
        <w:rPr>
          <w:rFonts w:cs="Times New Roman"/>
          <w:color w:val="0000FF"/>
          <w:sz w:val="20"/>
          <w:szCs w:val="20"/>
          <w:lang w:val="ru-RU"/>
        </w:rPr>
        <w:t>.</w:t>
      </w:r>
    </w:p>
    <w:p w:rsidR="0043796A" w:rsidRDefault="0043796A" w:rsidP="00AE4861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 w:rsidR="00B177E1"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 w:rsidR="00AE4861">
        <w:rPr>
          <w:sz w:val="16"/>
          <w:szCs w:val="16"/>
          <w:lang w:val="ru-RU" w:eastAsia="ru-RU"/>
        </w:rPr>
        <w:t>.</w:t>
      </w:r>
    </w:p>
    <w:p w:rsidR="0043796A" w:rsidRPr="003334B2" w:rsidRDefault="0043796A" w:rsidP="00B177E1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43796A" w:rsidRPr="0069616B" w:rsidRDefault="0043796A" w:rsidP="00F04F8C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 w:rsidR="0088695B">
        <w:rPr>
          <w:sz w:val="20"/>
          <w:szCs w:val="20"/>
          <w:lang w:val="ru-RU"/>
        </w:rPr>
        <w:t xml:space="preserve"> образования «Город Астрахань»</w:t>
      </w:r>
      <w:r w:rsidR="00896CF0">
        <w:rPr>
          <w:rFonts w:cs="Times New Roman"/>
          <w:color w:val="0000FF"/>
          <w:sz w:val="20"/>
          <w:szCs w:val="20"/>
          <w:lang w:val="ru-RU" w:eastAsia="ru-RU"/>
        </w:rPr>
        <w:t>.</w:t>
      </w:r>
      <w:r w:rsidR="00B177E1">
        <w:rPr>
          <w:rFonts w:cs="Times New Roman"/>
          <w:color w:val="0000FF"/>
          <w:sz w:val="20"/>
          <w:szCs w:val="20"/>
          <w:lang w:val="ru-RU" w:eastAsia="ru-RU"/>
        </w:rPr>
        <w:t xml:space="preserve"> </w:t>
      </w:r>
    </w:p>
    <w:p w:rsidR="0043796A" w:rsidRPr="003334B2" w:rsidRDefault="0043796A" w:rsidP="0043796A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>
        <w:rPr>
          <w:sz w:val="20"/>
          <w:szCs w:val="20"/>
          <w:lang w:val="ru-RU"/>
        </w:rPr>
        <w:t xml:space="preserve">9 </w:t>
      </w:r>
      <w:r w:rsidRPr="003334B2">
        <w:rPr>
          <w:sz w:val="20"/>
          <w:szCs w:val="20"/>
          <w:lang w:val="ru-RU"/>
        </w:rPr>
        <w:t>лотам.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9"/>
        <w:gridCol w:w="2807"/>
        <w:gridCol w:w="2667"/>
        <w:gridCol w:w="2667"/>
        <w:gridCol w:w="2808"/>
        <w:gridCol w:w="2629"/>
      </w:tblGrid>
      <w:tr w:rsidR="00256C74" w:rsidRPr="00896CF0" w:rsidTr="00256C74">
        <w:trPr>
          <w:jc w:val="center"/>
        </w:trPr>
        <w:tc>
          <w:tcPr>
            <w:tcW w:w="667" w:type="pct"/>
          </w:tcPr>
          <w:p w:rsidR="004538A3" w:rsidRPr="00E55215" w:rsidRDefault="004538A3" w:rsidP="004B3950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96" w:type="pct"/>
          </w:tcPr>
          <w:p w:rsidR="004538A3" w:rsidRPr="00E55215" w:rsidRDefault="004538A3" w:rsidP="004B395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pct"/>
          </w:tcPr>
          <w:p w:rsidR="004538A3" w:rsidRPr="00E55215" w:rsidRDefault="004538A3" w:rsidP="004B395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851" w:type="pct"/>
          </w:tcPr>
          <w:p w:rsidR="004538A3" w:rsidRPr="00E55215" w:rsidRDefault="004538A3" w:rsidP="004B395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896" w:type="pct"/>
          </w:tcPr>
          <w:p w:rsidR="004538A3" w:rsidRPr="00E55215" w:rsidRDefault="004538A3" w:rsidP="004B395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839" w:type="pct"/>
          </w:tcPr>
          <w:p w:rsidR="004538A3" w:rsidRPr="00E55215" w:rsidRDefault="004538A3" w:rsidP="004B395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256C74" w:rsidRPr="006E15A2" w:rsidTr="00256C74">
        <w:trPr>
          <w:jc w:val="center"/>
        </w:trPr>
        <w:tc>
          <w:tcPr>
            <w:tcW w:w="667" w:type="pct"/>
          </w:tcPr>
          <w:p w:rsidR="004538A3" w:rsidRPr="0069616B" w:rsidRDefault="004538A3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96" w:type="pct"/>
          </w:tcPr>
          <w:p w:rsidR="004538A3" w:rsidRPr="00E55215" w:rsidRDefault="004538A3" w:rsidP="004B395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51" w:type="pct"/>
          </w:tcPr>
          <w:p w:rsidR="004538A3" w:rsidRPr="00E55215" w:rsidRDefault="004538A3" w:rsidP="004B395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51" w:type="pct"/>
          </w:tcPr>
          <w:p w:rsidR="004538A3" w:rsidRPr="00E55215" w:rsidRDefault="004538A3" w:rsidP="004B395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96" w:type="pct"/>
          </w:tcPr>
          <w:p w:rsidR="004538A3" w:rsidRPr="00E55215" w:rsidRDefault="004538A3" w:rsidP="004B395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39" w:type="pct"/>
          </w:tcPr>
          <w:p w:rsidR="004538A3" w:rsidRPr="00E55215" w:rsidRDefault="004538A3" w:rsidP="004B395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256C74" w:rsidRPr="00E807BE" w:rsidTr="00256C74">
        <w:trPr>
          <w:trHeight w:val="465"/>
          <w:jc w:val="center"/>
        </w:trPr>
        <w:tc>
          <w:tcPr>
            <w:tcW w:w="667" w:type="pct"/>
          </w:tcPr>
          <w:p w:rsidR="004538A3" w:rsidRPr="0069616B" w:rsidRDefault="004538A3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4538A3" w:rsidRPr="0069616B" w:rsidRDefault="004538A3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96" w:type="pct"/>
            <w:vAlign w:val="center"/>
          </w:tcPr>
          <w:p w:rsidR="004538A3" w:rsidRPr="00F04F8C" w:rsidRDefault="004538A3" w:rsidP="004B395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 w:rsidR="008D23F0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Ленинский район,</w:t>
            </w:r>
          </w:p>
          <w:p w:rsidR="004538A3" w:rsidRPr="00F04F8C" w:rsidRDefault="004538A3" w:rsidP="004B3950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</w:t>
            </w:r>
            <w:r w:rsidR="008D23F0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Б.</w:t>
            </w:r>
            <w:r w:rsidR="008D23F0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Алексеева, 1б пом.067 комн.2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pct"/>
          </w:tcPr>
          <w:p w:rsidR="008D23F0" w:rsidRPr="00F04F8C" w:rsidRDefault="008D23F0" w:rsidP="008D23F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D23F0" w:rsidRPr="00F04F8C" w:rsidRDefault="008D23F0" w:rsidP="008D23F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4538A3" w:rsidRPr="00F04F8C" w:rsidRDefault="008D23F0" w:rsidP="008D23F0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851" w:type="pct"/>
          </w:tcPr>
          <w:p w:rsidR="004863C9" w:rsidRPr="00F04F8C" w:rsidRDefault="004863C9" w:rsidP="004863C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4538A3" w:rsidRPr="00F04F8C" w:rsidRDefault="004863C9" w:rsidP="00FB7ACD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 w:rsidR="00FB7ACD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Никольская/ Ульяновых, 10/14 пом. 21</w:t>
            </w:r>
          </w:p>
        </w:tc>
        <w:tc>
          <w:tcPr>
            <w:tcW w:w="896" w:type="pct"/>
          </w:tcPr>
          <w:p w:rsidR="005D239F" w:rsidRPr="00F04F8C" w:rsidRDefault="005D239F" w:rsidP="005D239F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4538A3" w:rsidRPr="00F04F8C" w:rsidRDefault="005D239F" w:rsidP="005D239F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839" w:type="pct"/>
          </w:tcPr>
          <w:p w:rsidR="00C34D99" w:rsidRPr="00F04F8C" w:rsidRDefault="00C34D99" w:rsidP="00C34D9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4538A3" w:rsidRPr="00F04F8C" w:rsidRDefault="00C34D99" w:rsidP="004B395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Ахматовская/ Кирова,</w:t>
            </w:r>
          </w:p>
          <w:p w:rsidR="00C34D99" w:rsidRPr="00F04F8C" w:rsidRDefault="00C34D99" w:rsidP="004B395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9/13 пом. 50</w:t>
            </w:r>
          </w:p>
        </w:tc>
      </w:tr>
      <w:tr w:rsidR="00256C74" w:rsidRPr="00E807BE" w:rsidTr="00C34D99">
        <w:trPr>
          <w:trHeight w:val="308"/>
          <w:jc w:val="center"/>
        </w:trPr>
        <w:tc>
          <w:tcPr>
            <w:tcW w:w="667" w:type="pct"/>
          </w:tcPr>
          <w:p w:rsidR="004538A3" w:rsidRPr="0069616B" w:rsidRDefault="004538A3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96" w:type="pct"/>
            <w:vAlign w:val="center"/>
          </w:tcPr>
          <w:p w:rsidR="004538A3" w:rsidRPr="004863C9" w:rsidRDefault="00FB7ACD" w:rsidP="00DE23DA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18,5</w:t>
            </w:r>
          </w:p>
        </w:tc>
        <w:tc>
          <w:tcPr>
            <w:tcW w:w="851" w:type="pct"/>
          </w:tcPr>
          <w:p w:rsidR="008D23F0" w:rsidRDefault="008D23F0" w:rsidP="008D23F0">
            <w:pPr>
              <w:snapToGrid w:val="0"/>
              <w:jc w:val="center"/>
              <w:rPr>
                <w:rFonts w:eastAsia="Times New Roman"/>
                <w:b/>
                <w:sz w:val="16"/>
                <w:szCs w:val="16"/>
                <w:lang w:val="ru-RU" w:eastAsia="ar-SA"/>
              </w:rPr>
            </w:pP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60,5</w:t>
            </w:r>
          </w:p>
          <w:p w:rsidR="004538A3" w:rsidRPr="00E55215" w:rsidRDefault="008D23F0" w:rsidP="008D23F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в </w:t>
            </w:r>
            <w:proofErr w:type="spellStart"/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>т.ч</w:t>
            </w:r>
            <w:proofErr w:type="spellEnd"/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>.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9,6;4,3;30,5;16,1</w:t>
            </w:r>
          </w:p>
        </w:tc>
        <w:tc>
          <w:tcPr>
            <w:tcW w:w="851" w:type="pct"/>
            <w:vAlign w:val="center"/>
          </w:tcPr>
          <w:p w:rsidR="004538A3" w:rsidRPr="00FB7ACD" w:rsidRDefault="00FB7ACD" w:rsidP="00DE23DA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B7ACD">
              <w:rPr>
                <w:b/>
                <w:bCs/>
                <w:sz w:val="16"/>
                <w:szCs w:val="16"/>
                <w:lang w:val="ru-RU"/>
              </w:rPr>
              <w:t>111</w:t>
            </w:r>
          </w:p>
        </w:tc>
        <w:tc>
          <w:tcPr>
            <w:tcW w:w="896" w:type="pct"/>
            <w:vAlign w:val="center"/>
          </w:tcPr>
          <w:p w:rsidR="004538A3" w:rsidRPr="00E55215" w:rsidRDefault="009E3619" w:rsidP="009E361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68,3</w:t>
            </w:r>
          </w:p>
        </w:tc>
        <w:tc>
          <w:tcPr>
            <w:tcW w:w="839" w:type="pct"/>
            <w:vAlign w:val="center"/>
          </w:tcPr>
          <w:p w:rsidR="004538A3" w:rsidRPr="00E55215" w:rsidRDefault="00C34D99" w:rsidP="00C34D9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</w:t>
            </w:r>
          </w:p>
        </w:tc>
      </w:tr>
      <w:tr w:rsidR="00256C74" w:rsidRPr="00E807BE" w:rsidTr="000C4BF8">
        <w:trPr>
          <w:trHeight w:val="271"/>
          <w:jc w:val="center"/>
        </w:trPr>
        <w:tc>
          <w:tcPr>
            <w:tcW w:w="667" w:type="pct"/>
            <w:vAlign w:val="center"/>
          </w:tcPr>
          <w:p w:rsidR="004538A3" w:rsidRPr="0069616B" w:rsidRDefault="004538A3" w:rsidP="000C4BF8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96" w:type="pct"/>
            <w:vAlign w:val="center"/>
          </w:tcPr>
          <w:p w:rsidR="004538A3" w:rsidRPr="004863C9" w:rsidRDefault="004538A3" w:rsidP="00DE23DA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30:12:020490:2413</w:t>
            </w:r>
          </w:p>
        </w:tc>
        <w:tc>
          <w:tcPr>
            <w:tcW w:w="851" w:type="pct"/>
          </w:tcPr>
          <w:p w:rsidR="008D23F0" w:rsidRDefault="008D23F0" w:rsidP="008D23F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</w:t>
            </w:r>
            <w:r w:rsidR="00AA482B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208</w:t>
            </w:r>
          </w:p>
          <w:p w:rsidR="008D23F0" w:rsidRDefault="008D23F0" w:rsidP="008D23F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</w:t>
            </w:r>
            <w:r w:rsidR="00AA482B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180</w:t>
            </w:r>
          </w:p>
          <w:p w:rsidR="008D23F0" w:rsidRDefault="008D23F0" w:rsidP="008D23F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</w:t>
            </w:r>
            <w:r w:rsidR="00AA482B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178</w:t>
            </w:r>
          </w:p>
          <w:p w:rsidR="004538A3" w:rsidRPr="00E55215" w:rsidRDefault="008D23F0" w:rsidP="00AA482B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</w:t>
            </w:r>
            <w:r w:rsidR="00AA482B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213</w:t>
            </w:r>
          </w:p>
        </w:tc>
        <w:tc>
          <w:tcPr>
            <w:tcW w:w="851" w:type="pct"/>
            <w:vAlign w:val="center"/>
          </w:tcPr>
          <w:p w:rsidR="004538A3" w:rsidRPr="00E55215" w:rsidRDefault="005D239F" w:rsidP="00DE23DA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010577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136</w:t>
            </w:r>
          </w:p>
        </w:tc>
        <w:tc>
          <w:tcPr>
            <w:tcW w:w="896" w:type="pct"/>
            <w:vAlign w:val="center"/>
          </w:tcPr>
          <w:p w:rsidR="004538A3" w:rsidRPr="00E55215" w:rsidRDefault="00EB17B9" w:rsidP="00EB17B9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010577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9E3619">
              <w:rPr>
                <w:b/>
                <w:sz w:val="16"/>
                <w:szCs w:val="16"/>
                <w:lang w:val="ru-RU"/>
              </w:rPr>
              <w:t>135</w:t>
            </w:r>
          </w:p>
        </w:tc>
        <w:tc>
          <w:tcPr>
            <w:tcW w:w="839" w:type="pct"/>
            <w:vAlign w:val="center"/>
          </w:tcPr>
          <w:p w:rsidR="004538A3" w:rsidRPr="00E55215" w:rsidRDefault="00C34D99" w:rsidP="00C34D99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010588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139</w:t>
            </w:r>
          </w:p>
        </w:tc>
      </w:tr>
      <w:tr w:rsidR="00636AD6" w:rsidRPr="006E15A2" w:rsidTr="00256C74">
        <w:trPr>
          <w:jc w:val="center"/>
        </w:trPr>
        <w:tc>
          <w:tcPr>
            <w:tcW w:w="667" w:type="pct"/>
          </w:tcPr>
          <w:p w:rsidR="00636AD6" w:rsidRPr="0069616B" w:rsidRDefault="00636AD6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>На 1 этаже 5-этажного жилого дома, вход через помещения общего пользования, требует 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51" w:type="pct"/>
          </w:tcPr>
          <w:p w:rsidR="00636AD6" w:rsidRPr="004863C9" w:rsidRDefault="00636AD6" w:rsidP="00AA482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  <w:r w:rsidR="000C4BF8">
              <w:rPr>
                <w:b/>
                <w:bCs/>
                <w:sz w:val="16"/>
                <w:szCs w:val="16"/>
                <w:lang w:val="ru-RU"/>
              </w:rPr>
              <w:t>.</w:t>
            </w:r>
          </w:p>
        </w:tc>
        <w:tc>
          <w:tcPr>
            <w:tcW w:w="851" w:type="pct"/>
          </w:tcPr>
          <w:p w:rsidR="00636AD6" w:rsidRPr="00E55215" w:rsidRDefault="00636AD6" w:rsidP="00EB17B9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административного здания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ул. Уль</w:t>
            </w:r>
            <w:r w:rsidR="0077276C">
              <w:rPr>
                <w:b/>
                <w:sz w:val="16"/>
                <w:szCs w:val="16"/>
                <w:lang w:val="ru-RU"/>
              </w:rPr>
              <w:t>я</w:t>
            </w:r>
            <w:r>
              <w:rPr>
                <w:b/>
                <w:sz w:val="16"/>
                <w:szCs w:val="16"/>
                <w:lang w:val="ru-RU"/>
              </w:rPr>
              <w:t>новых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административного здания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ул. Уль</w:t>
            </w:r>
            <w:r w:rsidR="0077276C">
              <w:rPr>
                <w:b/>
                <w:sz w:val="16"/>
                <w:szCs w:val="16"/>
                <w:lang w:val="ru-RU"/>
              </w:rPr>
              <w:t>я</w:t>
            </w:r>
            <w:r>
              <w:rPr>
                <w:b/>
                <w:sz w:val="16"/>
                <w:szCs w:val="16"/>
                <w:lang w:val="ru-RU"/>
              </w:rPr>
              <w:t>новых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39" w:type="pct"/>
          </w:tcPr>
          <w:p w:rsidR="00636AD6" w:rsidRPr="004863C9" w:rsidRDefault="00636AD6" w:rsidP="00B12404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 w:rsidR="00B12404" w:rsidRPr="00B12404">
              <w:rPr>
                <w:rFonts w:eastAsia="Times New Roman"/>
                <w:b/>
                <w:sz w:val="16"/>
                <w:szCs w:val="16"/>
                <w:lang w:val="ru-RU" w:eastAsia="ar-SA"/>
              </w:rPr>
              <w:t>2</w:t>
            </w:r>
            <w:r w:rsidRPr="00B12404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-этажного </w:t>
            </w:r>
            <w:r w:rsidR="00B12404"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дома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отдельный вход со двора. Состояние требует капитального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  <w:r>
              <w:rPr>
                <w:b/>
                <w:bCs/>
                <w:sz w:val="16"/>
                <w:szCs w:val="16"/>
                <w:lang w:val="ru-RU"/>
              </w:rPr>
              <w:t>.</w:t>
            </w:r>
          </w:p>
        </w:tc>
      </w:tr>
      <w:tr w:rsidR="00636AD6" w:rsidRPr="006E15A2" w:rsidTr="00256C74">
        <w:trPr>
          <w:trHeight w:val="258"/>
          <w:jc w:val="center"/>
        </w:trPr>
        <w:tc>
          <w:tcPr>
            <w:tcW w:w="667" w:type="pct"/>
          </w:tcPr>
          <w:p w:rsidR="00636AD6" w:rsidRPr="0069616B" w:rsidRDefault="00636AD6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1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1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39" w:type="pct"/>
          </w:tcPr>
          <w:p w:rsidR="00636AD6" w:rsidRPr="00E55215" w:rsidRDefault="00636AD6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636AD6" w:rsidRPr="00E807BE" w:rsidTr="00AE4861">
        <w:trPr>
          <w:trHeight w:val="452"/>
          <w:jc w:val="center"/>
        </w:trPr>
        <w:tc>
          <w:tcPr>
            <w:tcW w:w="667" w:type="pct"/>
          </w:tcPr>
          <w:p w:rsidR="00636AD6" w:rsidRPr="0069616B" w:rsidRDefault="00636AD6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51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51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96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39" w:type="pct"/>
          </w:tcPr>
          <w:p w:rsidR="00636AD6" w:rsidRPr="00E55215" w:rsidRDefault="00636AD6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AE4861" w:rsidRPr="00D46162" w:rsidTr="00AE4861">
        <w:trPr>
          <w:trHeight w:val="884"/>
          <w:jc w:val="center"/>
        </w:trPr>
        <w:tc>
          <w:tcPr>
            <w:tcW w:w="667" w:type="pct"/>
          </w:tcPr>
          <w:p w:rsidR="00AE4861" w:rsidRPr="0069616B" w:rsidRDefault="00AE4861" w:rsidP="00C41FF3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lastRenderedPageBreak/>
              <w:t>Требование к участникам аукциона:</w:t>
            </w:r>
          </w:p>
          <w:p w:rsidR="00AE4861" w:rsidRPr="0069616B" w:rsidRDefault="00AE4861" w:rsidP="00C41FF3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33" w:type="pct"/>
            <w:gridSpan w:val="5"/>
          </w:tcPr>
          <w:p w:rsidR="00AE4861" w:rsidRPr="004863C9" w:rsidRDefault="00AE4861" w:rsidP="00C41FF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4863C9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4863C9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</w:t>
            </w:r>
          </w:p>
        </w:tc>
      </w:tr>
      <w:tr w:rsidR="00AE4861" w:rsidRPr="00F50615" w:rsidTr="00636AD6">
        <w:trPr>
          <w:cantSplit/>
          <w:trHeight w:val="2032"/>
          <w:jc w:val="center"/>
        </w:trPr>
        <w:tc>
          <w:tcPr>
            <w:tcW w:w="667" w:type="pct"/>
          </w:tcPr>
          <w:p w:rsidR="00AE4861" w:rsidRPr="000C4BF8" w:rsidRDefault="00AE4861" w:rsidP="004B3950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AE4861" w:rsidRPr="0069616B" w:rsidRDefault="00AE4861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96" w:type="pct"/>
            <w:vAlign w:val="center"/>
          </w:tcPr>
          <w:p w:rsidR="00AE4861" w:rsidRPr="008309F4" w:rsidRDefault="00AE4861" w:rsidP="00DE23DA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309F4">
              <w:rPr>
                <w:b/>
                <w:bCs/>
                <w:sz w:val="18"/>
                <w:szCs w:val="18"/>
                <w:lang w:val="ru-RU"/>
              </w:rPr>
              <w:t>4 610</w:t>
            </w:r>
          </w:p>
        </w:tc>
        <w:tc>
          <w:tcPr>
            <w:tcW w:w="851" w:type="pct"/>
            <w:vAlign w:val="center"/>
          </w:tcPr>
          <w:p w:rsidR="00AE4861" w:rsidRPr="00AA482B" w:rsidRDefault="00AE4861" w:rsidP="00DE23DA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14 570,42</w:t>
            </w:r>
          </w:p>
        </w:tc>
        <w:tc>
          <w:tcPr>
            <w:tcW w:w="851" w:type="pct"/>
            <w:vAlign w:val="center"/>
          </w:tcPr>
          <w:p w:rsidR="00AE4861" w:rsidRPr="00256C74" w:rsidRDefault="00AE4861" w:rsidP="00DE23DA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</w:t>
            </w:r>
            <w:r w:rsidRPr="00256C74">
              <w:rPr>
                <w:b/>
                <w:sz w:val="18"/>
                <w:szCs w:val="18"/>
                <w:lang w:val="ru-RU"/>
              </w:rPr>
              <w:t>26 177,50</w:t>
            </w:r>
          </w:p>
        </w:tc>
        <w:tc>
          <w:tcPr>
            <w:tcW w:w="896" w:type="pct"/>
            <w:vAlign w:val="center"/>
          </w:tcPr>
          <w:p w:rsidR="00AE4861" w:rsidRPr="00E55215" w:rsidRDefault="00AE4861" w:rsidP="009E361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17 245,75</w:t>
            </w:r>
          </w:p>
        </w:tc>
        <w:tc>
          <w:tcPr>
            <w:tcW w:w="839" w:type="pct"/>
            <w:vAlign w:val="center"/>
          </w:tcPr>
          <w:p w:rsidR="00AE4861" w:rsidRPr="00E55215" w:rsidRDefault="00AE4861" w:rsidP="00636AD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6 573,33</w:t>
            </w:r>
          </w:p>
        </w:tc>
      </w:tr>
      <w:tr w:rsidR="00AE4861" w:rsidRPr="00E807BE" w:rsidTr="000C4BF8">
        <w:trPr>
          <w:trHeight w:val="463"/>
          <w:jc w:val="center"/>
        </w:trPr>
        <w:tc>
          <w:tcPr>
            <w:tcW w:w="667" w:type="pct"/>
            <w:vAlign w:val="center"/>
          </w:tcPr>
          <w:p w:rsidR="00AE4861" w:rsidRPr="0069616B" w:rsidRDefault="00AE4861" w:rsidP="000C4BF8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96" w:type="pct"/>
            <w:vAlign w:val="center"/>
          </w:tcPr>
          <w:p w:rsidR="00AE4861" w:rsidRPr="008309F4" w:rsidRDefault="00AE4861" w:rsidP="00256C7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309F4">
              <w:rPr>
                <w:b/>
                <w:sz w:val="18"/>
                <w:szCs w:val="18"/>
                <w:lang w:val="ru-RU"/>
              </w:rPr>
              <w:t>4 610</w:t>
            </w:r>
          </w:p>
        </w:tc>
        <w:tc>
          <w:tcPr>
            <w:tcW w:w="851" w:type="pct"/>
            <w:vAlign w:val="center"/>
          </w:tcPr>
          <w:p w:rsidR="00AE4861" w:rsidRPr="00E55215" w:rsidRDefault="00AE4861" w:rsidP="00256C7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14 570,42</w:t>
            </w:r>
          </w:p>
        </w:tc>
        <w:tc>
          <w:tcPr>
            <w:tcW w:w="851" w:type="pct"/>
            <w:vAlign w:val="center"/>
          </w:tcPr>
          <w:p w:rsidR="00AE4861" w:rsidRPr="00256C74" w:rsidRDefault="00AE4861" w:rsidP="00256C7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56C74">
              <w:rPr>
                <w:b/>
                <w:sz w:val="18"/>
                <w:szCs w:val="18"/>
                <w:lang w:val="ru-RU"/>
              </w:rPr>
              <w:t>26 177,50</w:t>
            </w:r>
          </w:p>
        </w:tc>
        <w:tc>
          <w:tcPr>
            <w:tcW w:w="896" w:type="pct"/>
            <w:vAlign w:val="center"/>
          </w:tcPr>
          <w:p w:rsidR="00AE4861" w:rsidRPr="00E55215" w:rsidRDefault="00AE4861" w:rsidP="009E361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17 245,75</w:t>
            </w:r>
          </w:p>
        </w:tc>
        <w:tc>
          <w:tcPr>
            <w:tcW w:w="839" w:type="pct"/>
            <w:vAlign w:val="center"/>
          </w:tcPr>
          <w:p w:rsidR="00AE4861" w:rsidRPr="00E55215" w:rsidRDefault="00AE4861" w:rsidP="00636AD6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6 573,33</w:t>
            </w:r>
          </w:p>
        </w:tc>
      </w:tr>
      <w:tr w:rsidR="00AE4861" w:rsidRPr="004230BD" w:rsidTr="00636AD6">
        <w:trPr>
          <w:trHeight w:val="263"/>
          <w:jc w:val="center"/>
        </w:trPr>
        <w:tc>
          <w:tcPr>
            <w:tcW w:w="667" w:type="pct"/>
          </w:tcPr>
          <w:p w:rsidR="00AE4861" w:rsidRPr="0069616B" w:rsidRDefault="00AE4861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96" w:type="pct"/>
            <w:vAlign w:val="center"/>
          </w:tcPr>
          <w:p w:rsidR="00AE4861" w:rsidRPr="008309F4" w:rsidRDefault="00AE4861" w:rsidP="00DE23DA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309F4">
              <w:rPr>
                <w:b/>
                <w:bCs/>
                <w:sz w:val="18"/>
                <w:szCs w:val="18"/>
                <w:lang w:val="ru-RU"/>
              </w:rPr>
              <w:t>230,5</w:t>
            </w:r>
          </w:p>
        </w:tc>
        <w:tc>
          <w:tcPr>
            <w:tcW w:w="851" w:type="pct"/>
            <w:vAlign w:val="center"/>
          </w:tcPr>
          <w:p w:rsidR="00AE4861" w:rsidRPr="00AA482B" w:rsidRDefault="00D67832" w:rsidP="00DE23DA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728,52</w:t>
            </w:r>
          </w:p>
        </w:tc>
        <w:tc>
          <w:tcPr>
            <w:tcW w:w="851" w:type="pct"/>
            <w:vAlign w:val="center"/>
          </w:tcPr>
          <w:p w:rsidR="00AE4861" w:rsidRPr="00256C74" w:rsidRDefault="00AE4861" w:rsidP="00DE23DA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56C74">
              <w:rPr>
                <w:b/>
                <w:sz w:val="18"/>
                <w:szCs w:val="18"/>
                <w:lang w:val="ru-RU"/>
              </w:rPr>
              <w:t>1 308,88</w:t>
            </w:r>
          </w:p>
        </w:tc>
        <w:tc>
          <w:tcPr>
            <w:tcW w:w="896" w:type="pct"/>
            <w:vAlign w:val="center"/>
          </w:tcPr>
          <w:p w:rsidR="00AE4861" w:rsidRPr="00E55215" w:rsidRDefault="00AE4861" w:rsidP="009E361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862,29</w:t>
            </w:r>
          </w:p>
        </w:tc>
        <w:tc>
          <w:tcPr>
            <w:tcW w:w="839" w:type="pct"/>
            <w:vAlign w:val="center"/>
          </w:tcPr>
          <w:p w:rsidR="00AE4861" w:rsidRPr="00E55215" w:rsidRDefault="00AE4861" w:rsidP="00636AD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328,67</w:t>
            </w:r>
          </w:p>
        </w:tc>
      </w:tr>
      <w:tr w:rsidR="00AE4861" w:rsidRPr="006E15A2" w:rsidTr="000C4BF8">
        <w:trPr>
          <w:trHeight w:val="456"/>
          <w:jc w:val="center"/>
        </w:trPr>
        <w:tc>
          <w:tcPr>
            <w:tcW w:w="667" w:type="pct"/>
            <w:tcBorders>
              <w:top w:val="nil"/>
            </w:tcBorders>
          </w:tcPr>
          <w:p w:rsidR="00AE4861" w:rsidRPr="0069616B" w:rsidRDefault="00AE4861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96" w:type="pct"/>
            <w:tcBorders>
              <w:top w:val="nil"/>
            </w:tcBorders>
            <w:vAlign w:val="center"/>
          </w:tcPr>
          <w:p w:rsidR="00AE4861" w:rsidRPr="008309F4" w:rsidRDefault="00AE4861" w:rsidP="000C4BF8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51" w:type="pct"/>
            <w:tcBorders>
              <w:top w:val="nil"/>
            </w:tcBorders>
          </w:tcPr>
          <w:p w:rsidR="00AE4861" w:rsidRPr="00E55215" w:rsidRDefault="00AE4861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51" w:type="pct"/>
            <w:tcBorders>
              <w:top w:val="nil"/>
            </w:tcBorders>
          </w:tcPr>
          <w:p w:rsidR="00AE4861" w:rsidRPr="00E55215" w:rsidRDefault="00AE4861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96" w:type="pct"/>
            <w:tcBorders>
              <w:top w:val="nil"/>
            </w:tcBorders>
          </w:tcPr>
          <w:p w:rsidR="00AE4861" w:rsidRPr="00E55215" w:rsidRDefault="00AE4861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39" w:type="pct"/>
            <w:tcBorders>
              <w:top w:val="nil"/>
            </w:tcBorders>
          </w:tcPr>
          <w:p w:rsidR="00AE4861" w:rsidRPr="00E55215" w:rsidRDefault="00AE4861" w:rsidP="004B395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</w:tr>
      <w:tr w:rsidR="00AE4861" w:rsidRPr="006E15A2" w:rsidTr="00256C74">
        <w:trPr>
          <w:trHeight w:val="610"/>
          <w:jc w:val="center"/>
        </w:trPr>
        <w:tc>
          <w:tcPr>
            <w:tcW w:w="667" w:type="pct"/>
            <w:tcBorders>
              <w:top w:val="nil"/>
              <w:bottom w:val="single" w:sz="4" w:space="0" w:color="auto"/>
            </w:tcBorders>
          </w:tcPr>
          <w:p w:rsidR="00AE4861" w:rsidRPr="0069616B" w:rsidRDefault="00AE4861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96" w:type="pct"/>
            <w:tcBorders>
              <w:top w:val="nil"/>
              <w:bottom w:val="single" w:sz="4" w:space="0" w:color="auto"/>
            </w:tcBorders>
          </w:tcPr>
          <w:p w:rsidR="00AE4861" w:rsidRDefault="00AE4861" w:rsidP="004B395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AE4861" w:rsidRPr="004863C9" w:rsidRDefault="00AE4861" w:rsidP="004B395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Приложение 1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</w:tcPr>
          <w:p w:rsidR="00AE4861" w:rsidRPr="004863C9" w:rsidRDefault="00AE4861" w:rsidP="004B395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AE4861" w:rsidRPr="004863C9" w:rsidRDefault="00AE4861" w:rsidP="004B395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Приложение 2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</w:tcPr>
          <w:p w:rsidR="00AE4861" w:rsidRPr="004863C9" w:rsidRDefault="00AE4861" w:rsidP="005D239F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AE4861" w:rsidRPr="00E55215" w:rsidRDefault="00AE4861" w:rsidP="005D239F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3</w:t>
            </w:r>
          </w:p>
        </w:tc>
        <w:tc>
          <w:tcPr>
            <w:tcW w:w="896" w:type="pct"/>
            <w:tcBorders>
              <w:top w:val="nil"/>
              <w:bottom w:val="single" w:sz="4" w:space="0" w:color="auto"/>
            </w:tcBorders>
          </w:tcPr>
          <w:p w:rsidR="00AE4861" w:rsidRPr="004863C9" w:rsidRDefault="00AE4861" w:rsidP="005D239F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AE4861" w:rsidRPr="00E55215" w:rsidRDefault="00AE4861" w:rsidP="005D239F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4</w:t>
            </w:r>
          </w:p>
        </w:tc>
        <w:tc>
          <w:tcPr>
            <w:tcW w:w="839" w:type="pct"/>
            <w:tcBorders>
              <w:top w:val="nil"/>
              <w:bottom w:val="single" w:sz="4" w:space="0" w:color="auto"/>
            </w:tcBorders>
          </w:tcPr>
          <w:p w:rsidR="00AE4861" w:rsidRPr="004863C9" w:rsidRDefault="00AE4861" w:rsidP="00C34D9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AE4861" w:rsidRPr="00E55215" w:rsidRDefault="00AE4861" w:rsidP="00C34D9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5</w:t>
            </w:r>
          </w:p>
        </w:tc>
      </w:tr>
      <w:tr w:rsidR="00AE4861" w:rsidRPr="001A6447" w:rsidTr="00256C74">
        <w:trPr>
          <w:trHeight w:val="821"/>
          <w:jc w:val="center"/>
        </w:trPr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Pr="0069616B" w:rsidRDefault="00AE4861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AE4861" w:rsidRPr="0069616B" w:rsidRDefault="00AE4861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AE4861" w:rsidRDefault="001A6447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</w:t>
            </w:r>
          </w:p>
          <w:p w:rsidR="001A6447" w:rsidRPr="0069616B" w:rsidRDefault="001A6447" w:rsidP="004B395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План</w:t>
            </w: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Default="00D9487D" w:rsidP="0003374C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274273" cy="1095375"/>
                  <wp:effectExtent l="0" t="0" r="2540" b="0"/>
                  <wp:docPr id="1" name="Рисунок 1" descr="C:\Users\СодухНА\Desktop\ПРАВО АРЕНДЫ\ТОРГИ 2020\МСП\аукцион №1 от 18.05.2020\Фото планы\Сжатые\Б. Алексеева 1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1 от 18.05.2020\Фото планы\Сжатые\Б. Алексеева 1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787" cy="1108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487D" w:rsidRPr="008309F4" w:rsidRDefault="00D9487D" w:rsidP="0003374C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133475" cy="1133475"/>
                  <wp:effectExtent l="0" t="0" r="9525" b="9525"/>
                  <wp:docPr id="2" name="Рисунок 2" descr="C:\Users\СодухНА\Desktop\ПРАВО АРЕНДЫ\ТОРГИ 2020\МСП\аукцион №1 от 18.05.2020\Фото планы\Сжатые\план Б. Алексеева,1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1 от 18.05.2020\Фото планы\Сжатые\план Б. Алексеева,1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Default="00D9487D" w:rsidP="00AA482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386234" cy="1095375"/>
                  <wp:effectExtent l="0" t="0" r="4445" b="0"/>
                  <wp:docPr id="4" name="Рисунок 4" descr="C:\Users\СодухНА\Desktop\ПРАВО АРЕНДЫ\ТОРГИ 2020\МСП\аукцион №1 от 18.05.2020\Фото планы\Сжатые\Кр. 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1 от 18.05.2020\Фото планы\Сжатые\Кр. 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178" cy="1101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487D" w:rsidRPr="00E55215" w:rsidRDefault="00D9487D" w:rsidP="00AA482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295400" cy="1076325"/>
                  <wp:effectExtent l="0" t="0" r="0" b="9525"/>
                  <wp:docPr id="5" name="Рисунок 5" descr="C:\Users\СодухНА\Desktop\ПРАВО АРЕНДЫ\ТОРГИ 2020\МСП\аукцион №1 от 18.05.2020\Фото планы\Сжатые\Кр.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1 от 18.05.2020\Фото планы\Сжатые\Кр.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Default="00D9487D" w:rsidP="00B36A16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381125" cy="1095375"/>
                  <wp:effectExtent l="0" t="0" r="9525" b="9525"/>
                  <wp:docPr id="6" name="Рисунок 6" descr="C:\Users\СодухНА\Desktop\ПРАВО АРЕНДЫ\ТОРГИ 2020\МСП\аукцион №1 от 18.05.2020\Фото планы\Сжатые\Никольская-Ульяновых, 10-14 пом. 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МСП\аукцион №1 от 18.05.2020\Фото планы\Сжатые\Никольская-Ульяновых, 10-14 пом. 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F7D6A" w:rsidRPr="00E55215" w:rsidRDefault="00CF7D6A" w:rsidP="00B36A16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723900" cy="1362075"/>
                  <wp:effectExtent l="0" t="0" r="0" b="9525"/>
                  <wp:docPr id="7" name="Рисунок 7" descr="C:\Users\СодухНА\Desktop\ПРАВО АРЕНДЫ\ТОРГИ 2020\МСП\аукцион №1 от 18.05.2020\Фото планы\Сжатые\Никольская-Ульяновых,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МСП\аукцион №1 от 18.05.2020\Фото планы\Сжатые\Никольская-Ульяновых,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Default="00CF7D6A" w:rsidP="009E361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35ADB823" wp14:editId="647DE2C4">
                  <wp:extent cx="1462540" cy="1095375"/>
                  <wp:effectExtent l="0" t="0" r="4445" b="0"/>
                  <wp:docPr id="8" name="Рисунок 8" descr="C:\Users\СодухНА\Desktop\ПРАВО АРЕНДЫ\ТОРГИ 2020\МСП\аукцион №1 от 18.05.2020\Фото планы\Сжатые\Никольская-Ульяновых, 10-14 пом. 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МСП\аукцион №1 от 18.05.2020\Фото планы\Сжатые\Никольская-Ульяновых, 10-14 пом. 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54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F7D6A" w:rsidRPr="00E55215" w:rsidRDefault="00CF7D6A" w:rsidP="009E361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156C72E7" wp14:editId="7C80B1E0">
                  <wp:extent cx="723900" cy="1362075"/>
                  <wp:effectExtent l="0" t="0" r="0" b="9525"/>
                  <wp:docPr id="10" name="Рисунок 10" descr="C:\Users\СодухНА\Desktop\ПРАВО АРЕНДЫ\ТОРГИ 2020\МСП\аукцион №1 от 18.05.2020\Фото планы\Сжатые\Никольская-Ульяновых,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МСП\аукцион №1 от 18.05.2020\Фото планы\Сжатые\Никольская-Ульяновых,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:rsidR="00AE4861" w:rsidRDefault="00F6484C" w:rsidP="00C34D9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181100" cy="1190048"/>
                  <wp:effectExtent l="0" t="0" r="0" b="0"/>
                  <wp:docPr id="14" name="Рисунок 14" descr="C:\Users\СодухНА\Desktop\ПРАВО АРЕНДЫ\ТОРГИ 2020\МСП\аукцион №1 от 18.05.2020\Фото планы\Сжатые\Ахматовская-Кирова,9-13 пом. 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СодухНА\Desktop\ПРАВО АРЕНДЫ\ТОРГИ 2020\МСП\аукцион №1 от 18.05.2020\Фото планы\Сжатые\Ахматовская-Кирова,9-13 пом. 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947" cy="1191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484C" w:rsidRPr="00E55215" w:rsidRDefault="00F6484C" w:rsidP="00C34D9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476375" cy="1167366"/>
                  <wp:effectExtent l="0" t="0" r="0" b="0"/>
                  <wp:docPr id="15" name="Рисунок 15" descr="C:\Users\СодухНА\Desktop\ПРАВО АРЕНДЫ\ТОРГИ 2020\МСП\аукцион №1 от 18.05.2020\Фото планы\Сжатые\Ахматовская-Кирова 9-13 пом.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СодухНА\Desktop\ПРАВО АРЕНДЫ\ТОРГИ 2020\МСП\аукцион №1 от 18.05.2020\Фото планы\Сжатые\Ахматовская-Кирова 9-13 пом.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67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3CD7" w:rsidRDefault="0043796A" w:rsidP="0043796A">
      <w:pPr>
        <w:ind w:firstLine="360"/>
        <w:jc w:val="both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 xml:space="preserve">  </w:t>
      </w:r>
    </w:p>
    <w:p w:rsidR="003B3CD7" w:rsidRDefault="003B3CD7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F6484C" w:rsidRDefault="00F6484C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F6484C" w:rsidRDefault="00F6484C" w:rsidP="0043796A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pPr w:leftFromText="180" w:rightFromText="180" w:vertAnchor="text" w:tblpY="1"/>
        <w:tblOverlap w:val="never"/>
        <w:tblW w:w="48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3003"/>
        <w:gridCol w:w="257"/>
        <w:gridCol w:w="3409"/>
        <w:gridCol w:w="3400"/>
        <w:gridCol w:w="3113"/>
      </w:tblGrid>
      <w:tr w:rsidR="00D03955" w:rsidRPr="00D50425" w:rsidTr="00AE4861">
        <w:tc>
          <w:tcPr>
            <w:tcW w:w="685" w:type="pct"/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983" w:type="pct"/>
          </w:tcPr>
          <w:p w:rsidR="003B3CD7" w:rsidRPr="00E55215" w:rsidRDefault="003B3CD7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1200" w:type="pct"/>
            <w:gridSpan w:val="2"/>
          </w:tcPr>
          <w:p w:rsidR="003B3CD7" w:rsidRPr="00E55215" w:rsidRDefault="003B3CD7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1113" w:type="pct"/>
          </w:tcPr>
          <w:p w:rsidR="003B3CD7" w:rsidRPr="00E55215" w:rsidRDefault="003B3CD7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1020" w:type="pct"/>
          </w:tcPr>
          <w:p w:rsidR="003B3CD7" w:rsidRPr="00E55215" w:rsidRDefault="003B3CD7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</w:tr>
      <w:tr w:rsidR="00D03955" w:rsidRPr="006E15A2" w:rsidTr="00AE4861"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983" w:type="pct"/>
          </w:tcPr>
          <w:p w:rsidR="003B3CD7" w:rsidRPr="00E55215" w:rsidRDefault="003B3CD7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200" w:type="pct"/>
            <w:gridSpan w:val="2"/>
          </w:tcPr>
          <w:p w:rsidR="003B3CD7" w:rsidRPr="00E55215" w:rsidRDefault="003B3CD7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113" w:type="pct"/>
          </w:tcPr>
          <w:p w:rsidR="003B3CD7" w:rsidRPr="00E55215" w:rsidRDefault="003B3CD7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020" w:type="pct"/>
          </w:tcPr>
          <w:p w:rsidR="003B3CD7" w:rsidRPr="00E55215" w:rsidRDefault="003B3CD7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D03955" w:rsidRPr="00E807BE" w:rsidTr="00AE4861">
        <w:trPr>
          <w:trHeight w:val="465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983" w:type="pct"/>
            <w:vAlign w:val="center"/>
          </w:tcPr>
          <w:p w:rsidR="003B3CD7" w:rsidRPr="00F04F8C" w:rsidRDefault="003B3CD7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</w:t>
            </w:r>
            <w:r w:rsidR="00B12404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3B3CD7" w:rsidRPr="00F04F8C" w:rsidRDefault="003B3CD7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 w:rsidR="00B12404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Адмиралтейская/Свердлова/ </w:t>
            </w:r>
          </w:p>
          <w:p w:rsidR="00B12404" w:rsidRPr="00F04F8C" w:rsidRDefault="00B12404" w:rsidP="00B12404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пер. Щепой, 39/14/1 пом. 19</w:t>
            </w:r>
          </w:p>
        </w:tc>
        <w:tc>
          <w:tcPr>
            <w:tcW w:w="1200" w:type="pct"/>
            <w:gridSpan w:val="2"/>
          </w:tcPr>
          <w:p w:rsidR="003B3CD7" w:rsidRPr="00F04F8C" w:rsidRDefault="003B3CD7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3B3CD7" w:rsidRPr="00F04F8C" w:rsidRDefault="003B3CD7" w:rsidP="00D0395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 w:rsidR="00D03955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Ульяновых/ Никольская/ Фиолетова, 1</w:t>
            </w:r>
            <w:r w:rsidR="00EB6823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2</w:t>
            </w:r>
            <w:r w:rsidR="00D03955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/9/9 пом. 12 комн. 4</w:t>
            </w:r>
          </w:p>
        </w:tc>
        <w:tc>
          <w:tcPr>
            <w:tcW w:w="1113" w:type="pct"/>
          </w:tcPr>
          <w:p w:rsidR="003B3CD7" w:rsidRPr="00F04F8C" w:rsidRDefault="003B3CD7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="001B2C0A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="001B2C0A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,</w:t>
            </w:r>
          </w:p>
          <w:p w:rsidR="003B3CD7" w:rsidRPr="00F04F8C" w:rsidRDefault="003B3CD7" w:rsidP="001B2C0A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 w:rsidR="001B2C0A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Парковая, 20 пом. 002</w:t>
            </w:r>
          </w:p>
        </w:tc>
        <w:tc>
          <w:tcPr>
            <w:tcW w:w="1020" w:type="pct"/>
          </w:tcPr>
          <w:p w:rsidR="003B3CD7" w:rsidRPr="00F04F8C" w:rsidRDefault="003B3CD7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3B3CD7" w:rsidRPr="00F04F8C" w:rsidRDefault="003B3CD7" w:rsidP="00F3788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 w:rsidR="00F37883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Коммунистическая/ </w:t>
            </w:r>
            <w:r w:rsidR="000B1AA8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</w:t>
            </w:r>
            <w:r w:rsidR="00F37883"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Ак. Королева, 41/32 пом. 009</w:t>
            </w:r>
          </w:p>
        </w:tc>
      </w:tr>
      <w:tr w:rsidR="00D03955" w:rsidRPr="00E807BE" w:rsidTr="00AE4861">
        <w:trPr>
          <w:trHeight w:val="308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983" w:type="pct"/>
            <w:vAlign w:val="center"/>
          </w:tcPr>
          <w:p w:rsidR="003B3CD7" w:rsidRPr="004863C9" w:rsidRDefault="00B12404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124,7</w:t>
            </w:r>
          </w:p>
        </w:tc>
        <w:tc>
          <w:tcPr>
            <w:tcW w:w="1200" w:type="pct"/>
            <w:gridSpan w:val="2"/>
            <w:vAlign w:val="center"/>
          </w:tcPr>
          <w:p w:rsidR="003B3CD7" w:rsidRPr="00E55215" w:rsidRDefault="00D03955" w:rsidP="00D0395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12,3</w:t>
            </w:r>
          </w:p>
        </w:tc>
        <w:tc>
          <w:tcPr>
            <w:tcW w:w="1113" w:type="pct"/>
            <w:vAlign w:val="center"/>
          </w:tcPr>
          <w:p w:rsidR="003B3CD7" w:rsidRPr="00FB7ACD" w:rsidRDefault="001B2C0A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33,5</w:t>
            </w:r>
          </w:p>
        </w:tc>
        <w:tc>
          <w:tcPr>
            <w:tcW w:w="1020" w:type="pct"/>
            <w:vAlign w:val="center"/>
          </w:tcPr>
          <w:p w:rsidR="003B3CD7" w:rsidRPr="00E55215" w:rsidRDefault="00F37883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63,4</w:t>
            </w:r>
          </w:p>
        </w:tc>
      </w:tr>
      <w:tr w:rsidR="00D03955" w:rsidRPr="00E807BE" w:rsidTr="00AE4861">
        <w:trPr>
          <w:trHeight w:val="271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983" w:type="pct"/>
            <w:vAlign w:val="center"/>
          </w:tcPr>
          <w:p w:rsidR="003B3CD7" w:rsidRPr="004863C9" w:rsidRDefault="003B3CD7" w:rsidP="001B2C0A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 w:rsidR="00B12404">
              <w:rPr>
                <w:b/>
                <w:sz w:val="16"/>
                <w:szCs w:val="16"/>
                <w:lang w:val="ru-RU"/>
              </w:rPr>
              <w:t>010122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B12404">
              <w:rPr>
                <w:b/>
                <w:sz w:val="16"/>
                <w:szCs w:val="16"/>
                <w:lang w:val="ru-RU"/>
              </w:rPr>
              <w:t>316</w:t>
            </w:r>
          </w:p>
        </w:tc>
        <w:tc>
          <w:tcPr>
            <w:tcW w:w="1200" w:type="pct"/>
            <w:gridSpan w:val="2"/>
            <w:vAlign w:val="center"/>
          </w:tcPr>
          <w:p w:rsidR="003B3CD7" w:rsidRPr="00E55215" w:rsidRDefault="00D03955" w:rsidP="00D03955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010125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302</w:t>
            </w:r>
          </w:p>
        </w:tc>
        <w:tc>
          <w:tcPr>
            <w:tcW w:w="1113" w:type="pct"/>
            <w:vAlign w:val="center"/>
          </w:tcPr>
          <w:p w:rsidR="003B3CD7" w:rsidRPr="00E55215" w:rsidRDefault="003B3CD7" w:rsidP="001B2C0A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 w:rsidR="001B2C0A">
              <w:rPr>
                <w:b/>
                <w:sz w:val="16"/>
                <w:szCs w:val="16"/>
                <w:lang w:val="ru-RU"/>
              </w:rPr>
              <w:t>041606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1B2C0A">
              <w:rPr>
                <w:b/>
                <w:sz w:val="16"/>
                <w:szCs w:val="16"/>
                <w:lang w:val="ru-RU"/>
              </w:rPr>
              <w:t>183</w:t>
            </w:r>
          </w:p>
        </w:tc>
        <w:tc>
          <w:tcPr>
            <w:tcW w:w="1020" w:type="pct"/>
            <w:vAlign w:val="center"/>
          </w:tcPr>
          <w:p w:rsidR="003B3CD7" w:rsidRPr="00E55215" w:rsidRDefault="003B3CD7" w:rsidP="00F3788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</w:t>
            </w:r>
            <w:r w:rsidR="00F37883">
              <w:rPr>
                <w:b/>
                <w:sz w:val="16"/>
                <w:szCs w:val="16"/>
                <w:lang w:val="ru-RU"/>
              </w:rPr>
              <w:t>0031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F37883">
              <w:rPr>
                <w:b/>
                <w:sz w:val="16"/>
                <w:szCs w:val="16"/>
                <w:lang w:val="ru-RU"/>
              </w:rPr>
              <w:t>210</w:t>
            </w:r>
          </w:p>
        </w:tc>
      </w:tr>
      <w:tr w:rsidR="00D03955" w:rsidRPr="006E15A2" w:rsidTr="00AE4861"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983" w:type="pct"/>
          </w:tcPr>
          <w:p w:rsidR="003B3CD7" w:rsidRPr="00E55215" w:rsidRDefault="000E7054" w:rsidP="000E705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>-этажного жилого</w:t>
            </w:r>
            <w:r>
              <w:rPr>
                <w:b/>
                <w:sz w:val="16"/>
                <w:szCs w:val="16"/>
                <w:lang w:val="ru-RU"/>
              </w:rPr>
              <w:t xml:space="preserve"> дома</w:t>
            </w:r>
            <w:r w:rsidR="00AE4861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(лит.</w:t>
            </w:r>
            <w:proofErr w:type="gramEnd"/>
            <w:r>
              <w:rPr>
                <w:b/>
                <w:sz w:val="16"/>
                <w:szCs w:val="16"/>
                <w:lang w:val="ru-RU"/>
              </w:rPr>
              <w:t xml:space="preserve"> В)</w:t>
            </w:r>
            <w:r w:rsidR="00D03955">
              <w:rPr>
                <w:b/>
                <w:sz w:val="16"/>
                <w:szCs w:val="16"/>
                <w:lang w:val="ru-RU"/>
              </w:rPr>
              <w:t>,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 xml:space="preserve">отдельный вход с пер. </w:t>
            </w:r>
            <w:proofErr w:type="gramStart"/>
            <w:r>
              <w:rPr>
                <w:b/>
                <w:sz w:val="16"/>
                <w:szCs w:val="16"/>
                <w:lang w:val="ru-RU"/>
              </w:rPr>
              <w:t>Щепного</w:t>
            </w:r>
            <w:proofErr w:type="gramEnd"/>
            <w:r>
              <w:rPr>
                <w:b/>
                <w:sz w:val="16"/>
                <w:szCs w:val="16"/>
                <w:lang w:val="ru-RU"/>
              </w:rPr>
              <w:t xml:space="preserve">. Состояние требует капитального 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="003B3CD7"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="003B3CD7"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="003B3CD7"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200" w:type="pct"/>
            <w:gridSpan w:val="2"/>
          </w:tcPr>
          <w:p w:rsidR="003B3CD7" w:rsidRPr="004863C9" w:rsidRDefault="003B3CD7" w:rsidP="00D0395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3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-этажного </w:t>
            </w:r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</w:t>
            </w:r>
            <w:proofErr w:type="gramStart"/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а(</w:t>
            </w:r>
            <w:proofErr w:type="gramEnd"/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лит.</w:t>
            </w:r>
            <w:r w:rsidR="00AE4861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</w:t>
            </w:r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А</w:t>
            </w:r>
            <w:proofErr w:type="gramStart"/>
            <w:r w:rsidR="00D03955">
              <w:rPr>
                <w:rFonts w:eastAsia="Times New Roman"/>
                <w:b/>
                <w:sz w:val="16"/>
                <w:szCs w:val="16"/>
                <w:vertAlign w:val="superscript"/>
                <w:lang w:val="ru-RU" w:eastAsia="ar-SA"/>
              </w:rPr>
              <w:t>1</w:t>
            </w:r>
            <w:proofErr w:type="gramEnd"/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)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</w:t>
            </w:r>
            <w:r w:rsidR="00D03955">
              <w:rPr>
                <w:rFonts w:eastAsia="Times New Roman"/>
                <w:b/>
                <w:sz w:val="16"/>
                <w:szCs w:val="16"/>
                <w:lang w:val="ru-RU" w:eastAsia="ar-SA"/>
              </w:rPr>
              <w:t>вход с подъезда жильцов через помещения общего пользования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. Состояние требует капитального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1113" w:type="pct"/>
          </w:tcPr>
          <w:p w:rsidR="003B3CD7" w:rsidRPr="00E55215" w:rsidRDefault="003B3CD7" w:rsidP="001B2C0A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 w:rsidR="001B2C0A">
              <w:rPr>
                <w:b/>
                <w:sz w:val="16"/>
                <w:szCs w:val="16"/>
                <w:lang w:val="ru-RU"/>
              </w:rPr>
              <w:t>1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 w:rsidR="001B2C0A">
              <w:rPr>
                <w:b/>
                <w:sz w:val="16"/>
                <w:szCs w:val="16"/>
                <w:lang w:val="ru-RU"/>
              </w:rPr>
              <w:t>4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 w:rsidR="001B2C0A"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</w:t>
            </w:r>
            <w:r w:rsidR="001B2C0A">
              <w:rPr>
                <w:b/>
                <w:sz w:val="16"/>
                <w:szCs w:val="16"/>
                <w:lang w:val="ru-RU"/>
              </w:rPr>
              <w:t>торца дома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20" w:type="pct"/>
          </w:tcPr>
          <w:p w:rsidR="003B3CD7" w:rsidRPr="00E55215" w:rsidRDefault="00F37883" w:rsidP="0006638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В цокольном этаже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 w:rsidR="00066383">
              <w:rPr>
                <w:b/>
                <w:sz w:val="16"/>
                <w:szCs w:val="16"/>
                <w:lang w:val="ru-RU"/>
              </w:rPr>
              <w:t>1-этажного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 w:rsidR="00AE4861">
              <w:rPr>
                <w:b/>
                <w:sz w:val="16"/>
                <w:szCs w:val="16"/>
                <w:lang w:val="ru-RU"/>
              </w:rPr>
              <w:t xml:space="preserve">жилого </w:t>
            </w:r>
            <w:r w:rsidR="00066383">
              <w:rPr>
                <w:b/>
                <w:sz w:val="16"/>
                <w:szCs w:val="16"/>
                <w:lang w:val="ru-RU"/>
              </w:rPr>
              <w:t>дома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>, вход</w:t>
            </w:r>
            <w:r w:rsidR="00066383">
              <w:rPr>
                <w:b/>
                <w:sz w:val="16"/>
                <w:szCs w:val="16"/>
                <w:lang w:val="ru-RU"/>
              </w:rPr>
              <w:t xml:space="preserve"> отдельный </w:t>
            </w:r>
            <w:r w:rsidR="003B3CD7">
              <w:rPr>
                <w:b/>
                <w:sz w:val="16"/>
                <w:szCs w:val="16"/>
                <w:lang w:val="ru-RU"/>
              </w:rPr>
              <w:t xml:space="preserve"> с </w:t>
            </w:r>
            <w:r w:rsidR="00AE4861">
              <w:rPr>
                <w:b/>
                <w:sz w:val="16"/>
                <w:szCs w:val="16"/>
                <w:lang w:val="ru-RU"/>
              </w:rPr>
              <w:t xml:space="preserve">                           </w:t>
            </w:r>
            <w:r w:rsidR="003B3CD7">
              <w:rPr>
                <w:b/>
                <w:sz w:val="16"/>
                <w:szCs w:val="16"/>
                <w:lang w:val="ru-RU"/>
              </w:rPr>
              <w:t xml:space="preserve">ул. </w:t>
            </w:r>
            <w:r w:rsidR="00066383">
              <w:rPr>
                <w:b/>
                <w:sz w:val="16"/>
                <w:szCs w:val="16"/>
                <w:lang w:val="ru-RU"/>
              </w:rPr>
              <w:t>Ак. Королева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 w:rsidR="003B3CD7"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="003B3CD7"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="003B3CD7"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="003B3CD7"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="003B3CD7"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D03955" w:rsidRPr="006E15A2" w:rsidTr="00AE4861">
        <w:trPr>
          <w:trHeight w:val="258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983" w:type="pct"/>
          </w:tcPr>
          <w:p w:rsidR="003B3CD7" w:rsidRPr="00E55215" w:rsidRDefault="003B3CD7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200" w:type="pct"/>
            <w:gridSpan w:val="2"/>
          </w:tcPr>
          <w:p w:rsidR="003B3CD7" w:rsidRPr="00E55215" w:rsidRDefault="003B3CD7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13" w:type="pct"/>
          </w:tcPr>
          <w:p w:rsidR="003B3CD7" w:rsidRPr="00E55215" w:rsidRDefault="003B3CD7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20" w:type="pct"/>
          </w:tcPr>
          <w:p w:rsidR="003B3CD7" w:rsidRPr="00E55215" w:rsidRDefault="003B3CD7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D03955" w:rsidRPr="00E807BE" w:rsidTr="00AE4861">
        <w:trPr>
          <w:trHeight w:val="337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983" w:type="pct"/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200" w:type="pct"/>
            <w:gridSpan w:val="2"/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113" w:type="pct"/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020" w:type="pct"/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F43E56" w:rsidRPr="00D46162" w:rsidTr="00AE4861">
        <w:trPr>
          <w:trHeight w:val="825"/>
        </w:trPr>
        <w:tc>
          <w:tcPr>
            <w:tcW w:w="685" w:type="pct"/>
          </w:tcPr>
          <w:p w:rsidR="003B3CD7" w:rsidRPr="0069616B" w:rsidRDefault="003B3CD7" w:rsidP="00B12404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3B3CD7" w:rsidRPr="0069616B" w:rsidRDefault="003B3CD7" w:rsidP="00B12404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15" w:type="pct"/>
            <w:gridSpan w:val="5"/>
          </w:tcPr>
          <w:p w:rsidR="003B3CD7" w:rsidRPr="004863C9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4863C9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4863C9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</w:t>
            </w:r>
          </w:p>
        </w:tc>
      </w:tr>
      <w:tr w:rsidR="00F43E56" w:rsidRPr="00F50615" w:rsidTr="00AE4861">
        <w:trPr>
          <w:cantSplit/>
          <w:trHeight w:val="2503"/>
        </w:trPr>
        <w:tc>
          <w:tcPr>
            <w:tcW w:w="685" w:type="pct"/>
          </w:tcPr>
          <w:p w:rsidR="003B3CD7" w:rsidRPr="00F43E56" w:rsidRDefault="003B3CD7" w:rsidP="00F43E56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3B3CD7" w:rsidRPr="0069616B" w:rsidRDefault="003B3CD7" w:rsidP="00F43E56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067" w:type="pct"/>
            <w:gridSpan w:val="2"/>
            <w:vAlign w:val="center"/>
          </w:tcPr>
          <w:p w:rsidR="003B3CD7" w:rsidRPr="008309F4" w:rsidRDefault="000E7054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29 928</w:t>
            </w:r>
          </w:p>
        </w:tc>
        <w:tc>
          <w:tcPr>
            <w:tcW w:w="1115" w:type="pct"/>
            <w:vAlign w:val="center"/>
          </w:tcPr>
          <w:p w:rsidR="003B3CD7" w:rsidRPr="00AA482B" w:rsidRDefault="00D03955" w:rsidP="001B2C0A">
            <w:pPr>
              <w:tabs>
                <w:tab w:val="left" w:pos="1450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3 187,75</w:t>
            </w:r>
          </w:p>
        </w:tc>
        <w:tc>
          <w:tcPr>
            <w:tcW w:w="1113" w:type="pct"/>
            <w:vAlign w:val="center"/>
          </w:tcPr>
          <w:p w:rsidR="003B3CD7" w:rsidRPr="00256C74" w:rsidRDefault="001B2C0A" w:rsidP="001B2C0A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       6 700</w:t>
            </w:r>
          </w:p>
        </w:tc>
        <w:tc>
          <w:tcPr>
            <w:tcW w:w="1020" w:type="pct"/>
            <w:vAlign w:val="center"/>
          </w:tcPr>
          <w:p w:rsidR="003B3CD7" w:rsidRPr="00E55215" w:rsidRDefault="00066383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13 103</w:t>
            </w:r>
          </w:p>
        </w:tc>
      </w:tr>
      <w:tr w:rsidR="00F43E56" w:rsidRPr="00E807BE" w:rsidTr="00AE4861">
        <w:trPr>
          <w:trHeight w:val="463"/>
        </w:trPr>
        <w:tc>
          <w:tcPr>
            <w:tcW w:w="685" w:type="pct"/>
            <w:vAlign w:val="center"/>
          </w:tcPr>
          <w:p w:rsidR="003B3CD7" w:rsidRPr="0069616B" w:rsidRDefault="003B3CD7" w:rsidP="000C4BF8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67" w:type="pct"/>
            <w:gridSpan w:val="2"/>
            <w:vAlign w:val="center"/>
          </w:tcPr>
          <w:p w:rsidR="003B3CD7" w:rsidRPr="008309F4" w:rsidRDefault="000E7054" w:rsidP="00B1240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29 928</w:t>
            </w:r>
          </w:p>
        </w:tc>
        <w:tc>
          <w:tcPr>
            <w:tcW w:w="1115" w:type="pct"/>
            <w:vAlign w:val="center"/>
          </w:tcPr>
          <w:p w:rsidR="003B3CD7" w:rsidRPr="00E55215" w:rsidRDefault="001B2C0A" w:rsidP="00B1240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 xml:space="preserve"> </w:t>
            </w:r>
            <w:r w:rsidR="00D03955">
              <w:rPr>
                <w:b/>
                <w:bCs/>
                <w:sz w:val="18"/>
                <w:szCs w:val="18"/>
                <w:lang w:val="ru-RU"/>
              </w:rPr>
              <w:t>3 187,75</w:t>
            </w:r>
          </w:p>
        </w:tc>
        <w:tc>
          <w:tcPr>
            <w:tcW w:w="1113" w:type="pct"/>
            <w:vAlign w:val="center"/>
          </w:tcPr>
          <w:p w:rsidR="003B3CD7" w:rsidRPr="00256C74" w:rsidRDefault="001B2C0A" w:rsidP="00B1240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6 700</w:t>
            </w:r>
          </w:p>
        </w:tc>
        <w:tc>
          <w:tcPr>
            <w:tcW w:w="1020" w:type="pct"/>
            <w:vAlign w:val="center"/>
          </w:tcPr>
          <w:p w:rsidR="003B3CD7" w:rsidRPr="00E55215" w:rsidRDefault="00066383" w:rsidP="00B1240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13 103</w:t>
            </w:r>
          </w:p>
        </w:tc>
      </w:tr>
      <w:tr w:rsidR="00F43E56" w:rsidRPr="004230BD" w:rsidTr="00AE4861">
        <w:trPr>
          <w:trHeight w:val="263"/>
        </w:trPr>
        <w:tc>
          <w:tcPr>
            <w:tcW w:w="685" w:type="pct"/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67" w:type="pct"/>
            <w:gridSpan w:val="2"/>
            <w:vAlign w:val="center"/>
          </w:tcPr>
          <w:p w:rsidR="003B3CD7" w:rsidRPr="008309F4" w:rsidRDefault="000E7054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1 496,40</w:t>
            </w:r>
          </w:p>
        </w:tc>
        <w:tc>
          <w:tcPr>
            <w:tcW w:w="1115" w:type="pct"/>
            <w:vAlign w:val="center"/>
          </w:tcPr>
          <w:p w:rsidR="003B3CD7" w:rsidRPr="00AA482B" w:rsidRDefault="00D03955" w:rsidP="00B12404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159,39</w:t>
            </w:r>
          </w:p>
        </w:tc>
        <w:tc>
          <w:tcPr>
            <w:tcW w:w="1113" w:type="pct"/>
            <w:vAlign w:val="center"/>
          </w:tcPr>
          <w:p w:rsidR="003B3CD7" w:rsidRPr="00256C74" w:rsidRDefault="001B2C0A" w:rsidP="00B12404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335</w:t>
            </w:r>
          </w:p>
        </w:tc>
        <w:tc>
          <w:tcPr>
            <w:tcW w:w="1020" w:type="pct"/>
            <w:vAlign w:val="center"/>
          </w:tcPr>
          <w:p w:rsidR="003B3CD7" w:rsidRPr="00E55215" w:rsidRDefault="0032130B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655,15</w:t>
            </w:r>
          </w:p>
        </w:tc>
      </w:tr>
      <w:tr w:rsidR="00F43E56" w:rsidRPr="00E8606B" w:rsidTr="00AE4861">
        <w:trPr>
          <w:trHeight w:val="456"/>
        </w:trPr>
        <w:tc>
          <w:tcPr>
            <w:tcW w:w="685" w:type="pct"/>
            <w:tcBorders>
              <w:top w:val="nil"/>
            </w:tcBorders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067" w:type="pct"/>
            <w:gridSpan w:val="2"/>
            <w:tcBorders>
              <w:top w:val="nil"/>
            </w:tcBorders>
          </w:tcPr>
          <w:p w:rsidR="003B3CD7" w:rsidRPr="008309F4" w:rsidRDefault="000E7054" w:rsidP="00F43E5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115" w:type="pct"/>
            <w:tcBorders>
              <w:top w:val="nil"/>
            </w:tcBorders>
          </w:tcPr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1113" w:type="pct"/>
            <w:tcBorders>
              <w:top w:val="nil"/>
            </w:tcBorders>
            <w:vAlign w:val="center"/>
          </w:tcPr>
          <w:p w:rsidR="003B3CD7" w:rsidRPr="00E55215" w:rsidRDefault="00F37883" w:rsidP="00F3788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1020" w:type="pct"/>
            <w:tcBorders>
              <w:top w:val="nil"/>
            </w:tcBorders>
            <w:vAlign w:val="center"/>
          </w:tcPr>
          <w:p w:rsidR="003B3CD7" w:rsidRPr="00E55215" w:rsidRDefault="00066383" w:rsidP="0006638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</w:t>
            </w:r>
          </w:p>
        </w:tc>
      </w:tr>
      <w:tr w:rsidR="00F43E56" w:rsidRPr="006E15A2" w:rsidTr="00AE4861">
        <w:trPr>
          <w:trHeight w:val="610"/>
        </w:trPr>
        <w:tc>
          <w:tcPr>
            <w:tcW w:w="685" w:type="pct"/>
            <w:tcBorders>
              <w:top w:val="nil"/>
              <w:bottom w:val="single" w:sz="4" w:space="0" w:color="auto"/>
            </w:tcBorders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1067" w:type="pct"/>
            <w:gridSpan w:val="2"/>
            <w:tcBorders>
              <w:top w:val="nil"/>
              <w:bottom w:val="single" w:sz="4" w:space="0" w:color="auto"/>
            </w:tcBorders>
          </w:tcPr>
          <w:p w:rsidR="003B3CD7" w:rsidRPr="000C4BF8" w:rsidRDefault="003B3CD7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 w:rsidR="000C4BF8"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1115" w:type="pct"/>
            <w:tcBorders>
              <w:top w:val="nil"/>
              <w:bottom w:val="single" w:sz="4" w:space="0" w:color="auto"/>
            </w:tcBorders>
          </w:tcPr>
          <w:p w:rsidR="003B3CD7" w:rsidRPr="004863C9" w:rsidRDefault="003B3CD7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3B3CD7" w:rsidRPr="004863C9" w:rsidRDefault="003B3CD7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1113" w:type="pct"/>
            <w:tcBorders>
              <w:top w:val="nil"/>
              <w:bottom w:val="single" w:sz="4" w:space="0" w:color="auto"/>
            </w:tcBorders>
          </w:tcPr>
          <w:p w:rsidR="003B3CD7" w:rsidRPr="004863C9" w:rsidRDefault="003B3CD7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  <w:tc>
          <w:tcPr>
            <w:tcW w:w="1020" w:type="pct"/>
            <w:tcBorders>
              <w:top w:val="nil"/>
              <w:bottom w:val="single" w:sz="4" w:space="0" w:color="auto"/>
            </w:tcBorders>
          </w:tcPr>
          <w:p w:rsidR="003B3CD7" w:rsidRPr="004863C9" w:rsidRDefault="003B3CD7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3B3CD7" w:rsidRPr="00E55215" w:rsidRDefault="003B3CD7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9</w:t>
            </w:r>
          </w:p>
        </w:tc>
      </w:tr>
      <w:tr w:rsidR="00F43E56" w:rsidRPr="001A6447" w:rsidTr="00AE4861">
        <w:trPr>
          <w:trHeight w:val="821"/>
        </w:trPr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</w:tcPr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3B3CD7" w:rsidRPr="0069616B" w:rsidRDefault="003B3CD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3B3CD7" w:rsidRDefault="001A644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</w:t>
            </w:r>
          </w:p>
          <w:p w:rsidR="001A6447" w:rsidRPr="0069616B" w:rsidRDefault="001A6447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План</w:t>
            </w:r>
          </w:p>
        </w:tc>
        <w:tc>
          <w:tcPr>
            <w:tcW w:w="106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B3CD7" w:rsidRDefault="00F6484C" w:rsidP="000E7054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38275" cy="1104900"/>
                  <wp:effectExtent l="0" t="0" r="9525" b="0"/>
                  <wp:docPr id="11" name="Рисунок 11" descr="C:\Users\СодухНА\Desktop\ПРАВО АРЕНДЫ\ТОРГИ 2020\МСП\аукцион №1 от 18.05.2020\Фото планы\Сжатые\Адмиралтейская-Свердлова-пер. Щепной, 39-14-1 пом. 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МСП\аукцион №1 от 18.05.2020\Фото планы\Сжатые\Адмиралтейская-Свердлова-пер. Щепной, 39-14-1 пом. 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484C" w:rsidRPr="008309F4" w:rsidRDefault="00F6484C" w:rsidP="000E7054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390650" cy="1028700"/>
                  <wp:effectExtent l="0" t="0" r="0" b="0"/>
                  <wp:docPr id="12" name="Рисунок 12" descr="C:\Users\СодухНА\Desktop\ПРАВО АРЕНДЫ\ТОРГИ 2020\МСП\аукцион №1 от 18.05.2020\Фото планы\Сжатые\Адмиралтейская-Свердлова-пер Щепной,39-14-1 пом.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СодухНА\Desktop\ПРАВО АРЕНДЫ\ТОРГИ 2020\МСП\аукцион №1 от 18.05.2020\Фото планы\Сжатые\Адмиралтейская-Свердлова-пер Щепной,39-14-1 пом.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</w:tcPr>
          <w:p w:rsidR="003B3CD7" w:rsidRDefault="00F6484C" w:rsidP="00F43E56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76375" cy="1105737"/>
                  <wp:effectExtent l="0" t="0" r="0" b="0"/>
                  <wp:docPr id="16" name="Рисунок 16" descr="C:\Users\СодухНА\Desktop\ПРАВО АРЕНДЫ\ТОРГИ 2020\МСП\аукцион №1 от 18.05.2020\Фото планы\Сжатые\Ульяновых-Никольская-Фиолетова,1-9-9 пом. 12 комн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СодухНА\Desktop\ПРАВО АРЕНДЫ\ТОРГИ 2020\МСП\аукцион №1 от 18.05.2020\Фото планы\Сжатые\Ульяновых-Никольская-Фиолетова,1-9-9 пом. 12 комн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05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484C" w:rsidRPr="00E55215" w:rsidRDefault="00F6484C" w:rsidP="00F43E56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400175" cy="1361632"/>
                  <wp:effectExtent l="0" t="0" r="0" b="0"/>
                  <wp:docPr id="17" name="Рисунок 17" descr="C:\Users\СодухНА\Desktop\ПРАВО АРЕНДЫ\ТОРГИ 2020\МСП\аукцион №1 от 18.05.2020\Фото планы\Сжатые\Ульяновых-Никольская-Фиолетова 12-9-9 пом. 12 комн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СодухНА\Desktop\ПРАВО АРЕНДЫ\ТОРГИ 2020\МСП\аукцион №1 от 18.05.2020\Фото планы\Сжатые\Ульяновых-Никольская-Фиолетова 12-9-9 пом. 12 комн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380" cy="1363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3" w:type="pct"/>
            <w:tcBorders>
              <w:top w:val="single" w:sz="4" w:space="0" w:color="auto"/>
              <w:bottom w:val="single" w:sz="4" w:space="0" w:color="auto"/>
            </w:tcBorders>
          </w:tcPr>
          <w:p w:rsidR="003B3CD7" w:rsidRDefault="00F6484C" w:rsidP="001B2C0A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666875" cy="1104900"/>
                  <wp:effectExtent l="0" t="0" r="9525" b="0"/>
                  <wp:docPr id="18" name="Рисунок 18" descr="C:\Users\СодухНА\Desktop\ПРАВО АРЕНДЫ\ТОРГИ 2020\МСП\аукцион №1 от 18.05.2020\Фото планы\Сжатые\Парковая, 20 пом.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СодухНА\Desktop\ПРАВО АРЕНДЫ\ТОРГИ 2020\МСП\аукцион №1 от 18.05.2020\Фото планы\Сжатые\Парковая, 20 пом.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484C" w:rsidRPr="00E55215" w:rsidRDefault="00F6484C" w:rsidP="001B2C0A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466850" cy="1257300"/>
                  <wp:effectExtent l="0" t="0" r="0" b="0"/>
                  <wp:docPr id="19" name="Рисунок 19" descr="C:\Users\СодухНА\Desktop\ПРАВО АРЕНДЫ\ТОРГИ 2020\МСП\аукцион №1 от 18.05.2020\Фото планы\Сжатые\Парковая,20 пом.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одухНА\Desktop\ПРАВО АРЕНДЫ\ТОРГИ 2020\МСП\аукцион №1 от 18.05.2020\Фото планы\Сжатые\Парковая,20 пом.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pct"/>
            <w:tcBorders>
              <w:top w:val="single" w:sz="4" w:space="0" w:color="auto"/>
              <w:bottom w:val="single" w:sz="4" w:space="0" w:color="auto"/>
            </w:tcBorders>
          </w:tcPr>
          <w:p w:rsidR="003B3CD7" w:rsidRDefault="00F6484C" w:rsidP="000663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75258" cy="1104900"/>
                  <wp:effectExtent l="0" t="0" r="0" b="0"/>
                  <wp:docPr id="20" name="Рисунок 20" descr="C:\Users\СодухНА\Desktop\ПРАВО АРЕНДЫ\ТОРГИ 2020\МСП\аукцион №1 от 18.05.2020\Фото планы\Сжатые\Коммунистическая-Ак. Королева, 41-32 пом. 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СодухНА\Desktop\ПРАВО АРЕНДЫ\ТОРГИ 2020\МСП\аукцион №1 от 18.05.2020\Фото планы\Сжатые\Коммунистическая-Ак. Королева, 41-32 пом. 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258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25D0" w:rsidRPr="00E55215" w:rsidRDefault="00A225D0" w:rsidP="000663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257300" cy="1443567"/>
                  <wp:effectExtent l="0" t="0" r="0" b="4445"/>
                  <wp:docPr id="21" name="Рисунок 21" descr="C:\Users\СодухНА\Desktop\ПРАВО АРЕНДЫ\ТОРГИ 2020\МСП\аукцион №1 от 18.05.2020\Фото планы\Сжатые\Коммунистическая-Ак. Королева,41-32 пом.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СодухНА\Desktop\ПРАВО АРЕНДЫ\ТОРГИ 2020\МСП\аукцион №1 от 18.05.2020\Фото планы\Сжатые\Коммунистическая-Ак. Королева,41-32 пом.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443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404" w:rsidRPr="00E8606B" w:rsidTr="00AE4861">
        <w:trPr>
          <w:trHeight w:val="821"/>
        </w:trPr>
        <w:tc>
          <w:tcPr>
            <w:tcW w:w="685" w:type="pct"/>
            <w:tcBorders>
              <w:top w:val="single" w:sz="4" w:space="0" w:color="auto"/>
            </w:tcBorders>
          </w:tcPr>
          <w:p w:rsidR="00B12404" w:rsidRPr="0069616B" w:rsidRDefault="00B12404" w:rsidP="00B124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B12404" w:rsidRPr="0069616B" w:rsidRDefault="00B12404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15" w:type="pct"/>
            <w:gridSpan w:val="5"/>
          </w:tcPr>
          <w:p w:rsidR="00B12404" w:rsidRPr="00E55215" w:rsidRDefault="00D46162" w:rsidP="004B395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pict w14:anchorId="7B73AF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alt="Описание: пост175_полномочия_аренда" style="width:219pt;height:153.75pt;visibility:visible">
                  <v:imagedata r:id="rId26" o:title="пост175_полномочия_аренда"/>
                </v:shape>
              </w:pict>
            </w:r>
          </w:p>
        </w:tc>
      </w:tr>
    </w:tbl>
    <w:p w:rsidR="00636AD6" w:rsidRDefault="00B12404" w:rsidP="0043796A">
      <w:pPr>
        <w:ind w:firstLine="360"/>
        <w:jc w:val="both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br w:type="textWrapping" w:clear="all"/>
      </w:r>
    </w:p>
    <w:p w:rsidR="0043796A" w:rsidRPr="00E55215" w:rsidRDefault="0043796A" w:rsidP="0043796A">
      <w:pPr>
        <w:ind w:firstLine="360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r w:rsidR="008819E7">
        <w:fldChar w:fldCharType="begin"/>
      </w:r>
      <w:r w:rsidR="008819E7" w:rsidRPr="00D46162">
        <w:rPr>
          <w:lang w:val="ru-RU"/>
        </w:rPr>
        <w:instrText xml:space="preserve"> </w:instrText>
      </w:r>
      <w:r w:rsidR="008819E7">
        <w:instrText>HYPERLINK</w:instrText>
      </w:r>
      <w:r w:rsidR="008819E7" w:rsidRPr="00D46162">
        <w:rPr>
          <w:lang w:val="ru-RU"/>
        </w:rPr>
        <w:instrText xml:space="preserve"> "</w:instrText>
      </w:r>
      <w:r w:rsidR="008819E7">
        <w:instrText>http</w:instrText>
      </w:r>
      <w:r w:rsidR="008819E7" w:rsidRPr="00D46162">
        <w:rPr>
          <w:lang w:val="ru-RU"/>
        </w:rPr>
        <w:instrText>://</w:instrText>
      </w:r>
      <w:r w:rsidR="008819E7">
        <w:instrText>www</w:instrText>
      </w:r>
      <w:r w:rsidR="008819E7" w:rsidRPr="00D46162">
        <w:rPr>
          <w:lang w:val="ru-RU"/>
        </w:rPr>
        <w:instrText>.</w:instrText>
      </w:r>
      <w:r w:rsidR="008819E7">
        <w:instrText>torgi</w:instrText>
      </w:r>
      <w:r w:rsidR="008819E7" w:rsidRPr="00D46162">
        <w:rPr>
          <w:lang w:val="ru-RU"/>
        </w:rPr>
        <w:instrText>.</w:instrText>
      </w:r>
      <w:r w:rsidR="008819E7">
        <w:instrText>gov</w:instrText>
      </w:r>
      <w:r w:rsidR="008819E7" w:rsidRPr="00D46162">
        <w:rPr>
          <w:lang w:val="ru-RU"/>
        </w:rPr>
        <w:instrText>.</w:instrText>
      </w:r>
      <w:r w:rsidR="008819E7">
        <w:instrText>ru</w:instrText>
      </w:r>
      <w:r w:rsidR="008819E7" w:rsidRPr="00D46162">
        <w:rPr>
          <w:lang w:val="ru-RU"/>
        </w:rPr>
        <w:instrText xml:space="preserve">" </w:instrText>
      </w:r>
      <w:r w:rsidR="008819E7">
        <w:fldChar w:fldCharType="separate"/>
      </w:r>
      <w:r w:rsidRPr="00E55215">
        <w:rPr>
          <w:rStyle w:val="a3"/>
          <w:b/>
          <w:sz w:val="20"/>
          <w:szCs w:val="20"/>
        </w:rPr>
        <w:t>www</w:t>
      </w:r>
      <w:r w:rsidRPr="00E55215">
        <w:rPr>
          <w:rStyle w:val="a3"/>
          <w:b/>
          <w:sz w:val="20"/>
          <w:szCs w:val="20"/>
          <w:lang w:val="ru-RU"/>
        </w:rPr>
        <w:t>.</w:t>
      </w:r>
      <w:r w:rsidRPr="00E55215">
        <w:rPr>
          <w:rStyle w:val="a3"/>
          <w:b/>
          <w:sz w:val="20"/>
          <w:szCs w:val="20"/>
        </w:rPr>
        <w:t>torgi</w:t>
      </w:r>
      <w:r w:rsidRPr="00E55215">
        <w:rPr>
          <w:rStyle w:val="a3"/>
          <w:b/>
          <w:sz w:val="20"/>
          <w:szCs w:val="20"/>
          <w:lang w:val="ru-RU"/>
        </w:rPr>
        <w:t>.</w:t>
      </w:r>
      <w:r w:rsidRPr="00E55215">
        <w:rPr>
          <w:rStyle w:val="a3"/>
          <w:b/>
          <w:sz w:val="20"/>
          <w:szCs w:val="20"/>
        </w:rPr>
        <w:t>gov</w:t>
      </w:r>
      <w:r w:rsidRPr="00E55215">
        <w:rPr>
          <w:rStyle w:val="a3"/>
          <w:b/>
          <w:sz w:val="20"/>
          <w:szCs w:val="20"/>
          <w:lang w:val="ru-RU"/>
        </w:rPr>
        <w:t>.</w:t>
      </w:r>
      <w:r w:rsidRPr="00E55215">
        <w:rPr>
          <w:rStyle w:val="a3"/>
          <w:b/>
          <w:sz w:val="20"/>
          <w:szCs w:val="20"/>
        </w:rPr>
        <w:t>ru</w:t>
      </w:r>
      <w:r w:rsidR="008819E7">
        <w:rPr>
          <w:rStyle w:val="a3"/>
          <w:b/>
          <w:sz w:val="20"/>
          <w:szCs w:val="20"/>
        </w:rPr>
        <w:fldChar w:fldCharType="end"/>
      </w:r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E55215">
        <w:rPr>
          <w:b/>
          <w:sz w:val="20"/>
          <w:szCs w:val="20"/>
        </w:rPr>
        <w:t>http</w:t>
      </w:r>
      <w:r w:rsidRPr="00E55215">
        <w:rPr>
          <w:b/>
          <w:sz w:val="20"/>
          <w:szCs w:val="20"/>
          <w:lang w:val="ru-RU"/>
        </w:rPr>
        <w:t>://</w:t>
      </w:r>
      <w:r w:rsidRPr="00E55215">
        <w:rPr>
          <w:b/>
          <w:sz w:val="20"/>
          <w:szCs w:val="20"/>
        </w:rPr>
        <w:t>www</w:t>
      </w:r>
      <w:r w:rsidRPr="00E55215">
        <w:rPr>
          <w:b/>
          <w:sz w:val="20"/>
          <w:szCs w:val="20"/>
          <w:lang w:val="ru-RU"/>
        </w:rPr>
        <w:t>.</w:t>
      </w:r>
      <w:r w:rsidRPr="00E55215">
        <w:rPr>
          <w:b/>
          <w:sz w:val="20"/>
          <w:szCs w:val="20"/>
        </w:rPr>
        <w:t>astrgorod</w:t>
      </w:r>
      <w:r w:rsidRPr="00E55215">
        <w:rPr>
          <w:b/>
          <w:sz w:val="20"/>
          <w:szCs w:val="20"/>
          <w:lang w:val="ru-RU"/>
        </w:rPr>
        <w:t>.</w:t>
      </w:r>
      <w:r w:rsidRPr="00E55215">
        <w:rPr>
          <w:b/>
          <w:sz w:val="20"/>
          <w:szCs w:val="20"/>
        </w:rPr>
        <w:t>ru</w:t>
      </w:r>
      <w:r w:rsidRPr="00E55215">
        <w:rPr>
          <w:b/>
          <w:sz w:val="20"/>
          <w:szCs w:val="20"/>
          <w:lang w:val="ru-RU"/>
        </w:rPr>
        <w:t>/</w:t>
      </w:r>
      <w:r w:rsidRPr="00E55215">
        <w:rPr>
          <w:b/>
          <w:sz w:val="20"/>
          <w:szCs w:val="20"/>
        </w:rPr>
        <w:t>umi</w:t>
      </w:r>
      <w:r w:rsidRPr="00E55215">
        <w:rPr>
          <w:b/>
          <w:sz w:val="20"/>
          <w:szCs w:val="20"/>
          <w:lang w:val="ru-RU"/>
        </w:rPr>
        <w:t xml:space="preserve">, на Электронной площадке - </w:t>
      </w:r>
      <w:r w:rsidRPr="00E55215">
        <w:rPr>
          <w:b/>
          <w:sz w:val="20"/>
          <w:szCs w:val="20"/>
        </w:rPr>
        <w:t>sale</w:t>
      </w:r>
      <w:r w:rsidRPr="00E55215">
        <w:rPr>
          <w:b/>
          <w:sz w:val="20"/>
          <w:szCs w:val="20"/>
          <w:lang w:val="ru-RU"/>
        </w:rPr>
        <w:t>.</w:t>
      </w:r>
      <w:proofErr w:type="spellStart"/>
      <w:r w:rsidRPr="00E55215">
        <w:rPr>
          <w:b/>
          <w:sz w:val="20"/>
          <w:szCs w:val="20"/>
        </w:rPr>
        <w:t>zakazrf</w:t>
      </w:r>
      <w:proofErr w:type="spellEnd"/>
      <w:r w:rsidRPr="00E55215">
        <w:rPr>
          <w:b/>
          <w:sz w:val="20"/>
          <w:szCs w:val="20"/>
          <w:lang w:val="ru-RU"/>
        </w:rPr>
        <w:t>.</w:t>
      </w:r>
      <w:proofErr w:type="spellStart"/>
      <w:r w:rsidRPr="00E55215">
        <w:rPr>
          <w:b/>
          <w:sz w:val="20"/>
          <w:szCs w:val="20"/>
        </w:rPr>
        <w:t>ru</w:t>
      </w:r>
      <w:proofErr w:type="spellEnd"/>
      <w:proofErr w:type="gramEnd"/>
    </w:p>
    <w:p w:rsidR="00A0303D" w:rsidRPr="0043796A" w:rsidRDefault="00A0303D">
      <w:pPr>
        <w:rPr>
          <w:lang w:val="ru-RU"/>
        </w:rPr>
      </w:pPr>
    </w:p>
    <w:sectPr w:rsidR="00A0303D" w:rsidRPr="0043796A" w:rsidSect="00AE4861">
      <w:pgSz w:w="16839" w:h="11907" w:orient="landscape" w:code="9"/>
      <w:pgMar w:top="426" w:right="537" w:bottom="567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9E7" w:rsidRDefault="008819E7" w:rsidP="00636AD6">
      <w:r>
        <w:separator/>
      </w:r>
    </w:p>
  </w:endnote>
  <w:endnote w:type="continuationSeparator" w:id="0">
    <w:p w:rsidR="008819E7" w:rsidRDefault="008819E7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9E7" w:rsidRDefault="008819E7" w:rsidP="00636AD6">
      <w:r>
        <w:separator/>
      </w:r>
    </w:p>
  </w:footnote>
  <w:footnote w:type="continuationSeparator" w:id="0">
    <w:p w:rsidR="008819E7" w:rsidRDefault="008819E7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E7054"/>
    <w:rsid w:val="00104F41"/>
    <w:rsid w:val="00134507"/>
    <w:rsid w:val="00135F3C"/>
    <w:rsid w:val="001A6447"/>
    <w:rsid w:val="001A7CCD"/>
    <w:rsid w:val="001B2C0A"/>
    <w:rsid w:val="00256C74"/>
    <w:rsid w:val="002C24F8"/>
    <w:rsid w:val="0032130B"/>
    <w:rsid w:val="003B3CD7"/>
    <w:rsid w:val="0043796A"/>
    <w:rsid w:val="004538A3"/>
    <w:rsid w:val="004863C9"/>
    <w:rsid w:val="004D0902"/>
    <w:rsid w:val="00526D2B"/>
    <w:rsid w:val="00566F04"/>
    <w:rsid w:val="00596EF9"/>
    <w:rsid w:val="005D239F"/>
    <w:rsid w:val="00636AD6"/>
    <w:rsid w:val="006541BD"/>
    <w:rsid w:val="0069616B"/>
    <w:rsid w:val="006E15A2"/>
    <w:rsid w:val="0077276C"/>
    <w:rsid w:val="007E5269"/>
    <w:rsid w:val="008819E7"/>
    <w:rsid w:val="0088695B"/>
    <w:rsid w:val="00896CF0"/>
    <w:rsid w:val="008D23F0"/>
    <w:rsid w:val="00996F7E"/>
    <w:rsid w:val="009E3619"/>
    <w:rsid w:val="00A0303D"/>
    <w:rsid w:val="00A07A4C"/>
    <w:rsid w:val="00A225D0"/>
    <w:rsid w:val="00AA482B"/>
    <w:rsid w:val="00AE4861"/>
    <w:rsid w:val="00AF33ED"/>
    <w:rsid w:val="00B12404"/>
    <w:rsid w:val="00B177E1"/>
    <w:rsid w:val="00B36A16"/>
    <w:rsid w:val="00C31495"/>
    <w:rsid w:val="00C34D99"/>
    <w:rsid w:val="00C70E02"/>
    <w:rsid w:val="00CF7D6A"/>
    <w:rsid w:val="00D03955"/>
    <w:rsid w:val="00D03C40"/>
    <w:rsid w:val="00D46162"/>
    <w:rsid w:val="00D67832"/>
    <w:rsid w:val="00D9487D"/>
    <w:rsid w:val="00DE23DA"/>
    <w:rsid w:val="00E54C61"/>
    <w:rsid w:val="00EB17B9"/>
    <w:rsid w:val="00EB6823"/>
    <w:rsid w:val="00EF021A"/>
    <w:rsid w:val="00F04F8C"/>
    <w:rsid w:val="00F37883"/>
    <w:rsid w:val="00F43E56"/>
    <w:rsid w:val="00F6484C"/>
    <w:rsid w:val="00FB7ACD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4A95D-30F3-45FF-BD54-B10FF285C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1896</Words>
  <Characters>10810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Содух Наталья Алексеевна</dc:creator>
  <cp:lastModifiedBy>Панькин Алексей Андреевич</cp:lastModifiedBy>
  <cp:revision>2</cp:revision>
  <cp:lastPrinted>2020-04-20T05:01:00Z</cp:lastPrinted>
  <dcterms:created xsi:type="dcterms:W3CDTF">2020-04-20T12:09:00Z</dcterms:created>
  <dcterms:modified xsi:type="dcterms:W3CDTF">2020-04-20T12:09:00Z</dcterms:modified>
</cp:coreProperties>
</file>