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190E5C" w:rsidRPr="00190E5C" w:rsidRDefault="00190E5C" w:rsidP="00190E5C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190E5C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190E5C">
        <w:rPr>
          <w:b/>
          <w:bCs/>
          <w:color w:val="0000FF"/>
          <w:sz w:val="19"/>
          <w:szCs w:val="19"/>
          <w:u w:val="single"/>
          <w:lang w:val="ru-RU" w:eastAsia="ru-RU"/>
        </w:rPr>
        <w:t>27.09.2022 в 09-00 час</w:t>
      </w:r>
      <w:r w:rsidRPr="00190E5C">
        <w:rPr>
          <w:b/>
          <w:bCs/>
          <w:sz w:val="19"/>
          <w:szCs w:val="19"/>
          <w:u w:val="single"/>
          <w:lang w:val="ru-RU" w:eastAsia="ru-RU"/>
        </w:rPr>
        <w:t>.</w:t>
      </w:r>
      <w:r w:rsidRPr="00190E5C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190E5C" w:rsidRPr="00190E5C" w:rsidRDefault="00190E5C" w:rsidP="00190E5C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190E5C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190E5C" w:rsidRPr="00190E5C" w:rsidRDefault="00190E5C" w:rsidP="00190E5C">
      <w:pPr>
        <w:ind w:firstLine="426"/>
        <w:rPr>
          <w:sz w:val="18"/>
          <w:szCs w:val="18"/>
          <w:lang w:val="ru-RU"/>
        </w:rPr>
      </w:pPr>
      <w:r w:rsidRPr="00190E5C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190E5C">
        <w:rPr>
          <w:b/>
          <w:bCs/>
          <w:color w:val="0000FF"/>
          <w:sz w:val="18"/>
          <w:szCs w:val="18"/>
          <w:u w:val="single"/>
          <w:lang w:val="ru-RU"/>
        </w:rPr>
        <w:t>с 01.09.2022  с 09-00 час</w:t>
      </w:r>
      <w:proofErr w:type="gramStart"/>
      <w:r w:rsidRPr="00190E5C">
        <w:rPr>
          <w:sz w:val="18"/>
          <w:szCs w:val="18"/>
          <w:lang w:val="ru-RU"/>
        </w:rPr>
        <w:t>.</w:t>
      </w:r>
      <w:proofErr w:type="gramEnd"/>
      <w:r w:rsidRPr="00190E5C">
        <w:rPr>
          <w:sz w:val="18"/>
          <w:szCs w:val="18"/>
          <w:lang w:val="ru-RU"/>
        </w:rPr>
        <w:t xml:space="preserve"> </w:t>
      </w:r>
      <w:proofErr w:type="gramStart"/>
      <w:r w:rsidRPr="00190E5C">
        <w:rPr>
          <w:sz w:val="18"/>
          <w:szCs w:val="18"/>
          <w:lang w:val="ru-RU"/>
        </w:rPr>
        <w:t>н</w:t>
      </w:r>
      <w:proofErr w:type="gramEnd"/>
      <w:r w:rsidRPr="00190E5C">
        <w:rPr>
          <w:sz w:val="18"/>
          <w:szCs w:val="18"/>
          <w:lang w:val="ru-RU"/>
        </w:rPr>
        <w:t xml:space="preserve">а электронной площадке </w:t>
      </w:r>
      <w:r w:rsidRPr="00190E5C">
        <w:rPr>
          <w:b/>
          <w:bCs/>
          <w:sz w:val="18"/>
          <w:szCs w:val="18"/>
        </w:rPr>
        <w:t>sale</w:t>
      </w:r>
      <w:r w:rsidRPr="00190E5C">
        <w:rPr>
          <w:b/>
          <w:bCs/>
          <w:sz w:val="18"/>
          <w:szCs w:val="18"/>
          <w:lang w:val="ru-RU"/>
        </w:rPr>
        <w:t>.</w:t>
      </w:r>
      <w:proofErr w:type="spellStart"/>
      <w:r w:rsidRPr="00190E5C">
        <w:rPr>
          <w:b/>
          <w:bCs/>
          <w:sz w:val="18"/>
          <w:szCs w:val="18"/>
        </w:rPr>
        <w:t>zakazrf</w:t>
      </w:r>
      <w:proofErr w:type="spellEnd"/>
      <w:r w:rsidRPr="00190E5C">
        <w:rPr>
          <w:b/>
          <w:bCs/>
          <w:sz w:val="18"/>
          <w:szCs w:val="18"/>
          <w:lang w:val="ru-RU"/>
        </w:rPr>
        <w:t>.</w:t>
      </w:r>
      <w:proofErr w:type="spellStart"/>
      <w:r w:rsidRPr="00190E5C">
        <w:rPr>
          <w:b/>
          <w:bCs/>
          <w:sz w:val="18"/>
          <w:szCs w:val="18"/>
        </w:rPr>
        <w:t>ru</w:t>
      </w:r>
      <w:proofErr w:type="spellEnd"/>
      <w:r w:rsidRPr="00190E5C">
        <w:rPr>
          <w:b/>
          <w:bCs/>
          <w:sz w:val="18"/>
          <w:szCs w:val="18"/>
          <w:lang w:val="ru-RU"/>
        </w:rPr>
        <w:t xml:space="preserve">. </w:t>
      </w:r>
      <w:r w:rsidRPr="00190E5C">
        <w:rPr>
          <w:sz w:val="18"/>
          <w:szCs w:val="18"/>
          <w:lang w:val="ru-RU"/>
        </w:rPr>
        <w:t>Окончание приема заявок:</w:t>
      </w:r>
      <w:r w:rsidRPr="00190E5C">
        <w:rPr>
          <w:sz w:val="18"/>
          <w:szCs w:val="18"/>
          <w:u w:val="single"/>
          <w:lang w:val="ru-RU"/>
        </w:rPr>
        <w:t xml:space="preserve"> </w:t>
      </w:r>
      <w:r w:rsidRPr="00190E5C">
        <w:rPr>
          <w:b/>
          <w:bCs/>
          <w:color w:val="0000FF"/>
          <w:sz w:val="18"/>
          <w:szCs w:val="18"/>
          <w:u w:val="single"/>
          <w:lang w:val="ru-RU" w:eastAsia="ru-RU"/>
        </w:rPr>
        <w:t>22.09.2022 по 11-00 час</w:t>
      </w:r>
      <w:r w:rsidRPr="00190E5C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190E5C">
        <w:rPr>
          <w:b/>
          <w:bCs/>
          <w:color w:val="0000FF"/>
          <w:sz w:val="18"/>
          <w:szCs w:val="18"/>
          <w:u w:val="single"/>
          <w:lang w:val="ru-RU"/>
        </w:rPr>
        <w:t>22.09.2022</w:t>
      </w:r>
      <w:r w:rsidRPr="00190E5C">
        <w:rPr>
          <w:color w:val="0000FF"/>
          <w:sz w:val="18"/>
          <w:szCs w:val="18"/>
          <w:u w:val="single"/>
          <w:lang w:val="ru-RU"/>
        </w:rPr>
        <w:t xml:space="preserve"> </w:t>
      </w:r>
      <w:r w:rsidRPr="00190E5C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190E5C">
        <w:rPr>
          <w:sz w:val="18"/>
          <w:szCs w:val="18"/>
          <w:lang w:val="ru-RU"/>
        </w:rPr>
        <w:t xml:space="preserve">. День окончания рассмотрения заявок: </w:t>
      </w:r>
      <w:r w:rsidRPr="00190E5C">
        <w:rPr>
          <w:b/>
          <w:bCs/>
          <w:color w:val="0000FF"/>
          <w:sz w:val="18"/>
          <w:szCs w:val="18"/>
          <w:u w:val="single"/>
          <w:lang w:val="ru-RU"/>
        </w:rPr>
        <w:t>26.09.2022.</w:t>
      </w:r>
      <w:r w:rsidRPr="00190E5C">
        <w:rPr>
          <w:sz w:val="18"/>
          <w:szCs w:val="18"/>
          <w:lang w:val="ru-RU"/>
        </w:rPr>
        <w:t xml:space="preserve"> </w:t>
      </w:r>
    </w:p>
    <w:p w:rsidR="00190E5C" w:rsidRPr="00190E5C" w:rsidRDefault="00190E5C" w:rsidP="00190E5C">
      <w:pPr>
        <w:ind w:firstLine="426"/>
        <w:rPr>
          <w:sz w:val="18"/>
          <w:szCs w:val="18"/>
          <w:lang w:val="ru-RU"/>
        </w:rPr>
      </w:pPr>
      <w:r w:rsidRPr="00190E5C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190E5C">
        <w:rPr>
          <w:sz w:val="18"/>
          <w:szCs w:val="18"/>
        </w:rPr>
        <w:t>e</w:t>
      </w:r>
      <w:r w:rsidRPr="00190E5C">
        <w:rPr>
          <w:sz w:val="18"/>
          <w:szCs w:val="18"/>
          <w:lang w:val="ru-RU"/>
        </w:rPr>
        <w:t>-</w:t>
      </w:r>
      <w:r w:rsidRPr="00190E5C">
        <w:rPr>
          <w:sz w:val="18"/>
          <w:szCs w:val="18"/>
        </w:rPr>
        <w:t>mail</w:t>
      </w:r>
      <w:r w:rsidRPr="00190E5C">
        <w:rPr>
          <w:sz w:val="18"/>
          <w:szCs w:val="18"/>
          <w:lang w:val="ru-RU"/>
        </w:rPr>
        <w:t xml:space="preserve">: </w:t>
      </w:r>
      <w:proofErr w:type="spellStart"/>
      <w:r w:rsidRPr="00190E5C">
        <w:rPr>
          <w:sz w:val="18"/>
          <w:szCs w:val="18"/>
        </w:rPr>
        <w:t>astumi</w:t>
      </w:r>
      <w:proofErr w:type="spellEnd"/>
      <w:r w:rsidRPr="00190E5C">
        <w:rPr>
          <w:sz w:val="18"/>
          <w:szCs w:val="18"/>
          <w:lang w:val="ru-RU"/>
        </w:rPr>
        <w:t>@30</w:t>
      </w:r>
      <w:proofErr w:type="spellStart"/>
      <w:r w:rsidRPr="00190E5C">
        <w:rPr>
          <w:sz w:val="18"/>
          <w:szCs w:val="18"/>
        </w:rPr>
        <w:t>gorod</w:t>
      </w:r>
      <w:proofErr w:type="spellEnd"/>
      <w:r w:rsidRPr="00190E5C">
        <w:rPr>
          <w:sz w:val="18"/>
          <w:szCs w:val="18"/>
          <w:lang w:val="ru-RU"/>
        </w:rPr>
        <w:t>.</w:t>
      </w:r>
      <w:proofErr w:type="spellStart"/>
      <w:r w:rsidRPr="00190E5C">
        <w:rPr>
          <w:sz w:val="18"/>
          <w:szCs w:val="18"/>
        </w:rPr>
        <w:t>ru</w:t>
      </w:r>
      <w:proofErr w:type="spellEnd"/>
      <w:r w:rsidRPr="00190E5C">
        <w:rPr>
          <w:sz w:val="18"/>
          <w:szCs w:val="18"/>
          <w:lang w:val="ru-RU"/>
        </w:rPr>
        <w:t xml:space="preserve">; служба </w:t>
      </w:r>
      <w:proofErr w:type="spellStart"/>
      <w:r w:rsidRPr="00190E5C">
        <w:rPr>
          <w:sz w:val="18"/>
          <w:szCs w:val="18"/>
          <w:lang w:val="ru-RU"/>
        </w:rPr>
        <w:t>тех</w:t>
      </w:r>
      <w:proofErr w:type="gramStart"/>
      <w:r w:rsidRPr="00190E5C">
        <w:rPr>
          <w:sz w:val="18"/>
          <w:szCs w:val="18"/>
          <w:lang w:val="ru-RU"/>
        </w:rPr>
        <w:t>.п</w:t>
      </w:r>
      <w:proofErr w:type="gramEnd"/>
      <w:r w:rsidRPr="00190E5C">
        <w:rPr>
          <w:sz w:val="18"/>
          <w:szCs w:val="18"/>
          <w:lang w:val="ru-RU"/>
        </w:rPr>
        <w:t>оддержки</w:t>
      </w:r>
      <w:proofErr w:type="spellEnd"/>
      <w:r w:rsidRPr="00190E5C">
        <w:rPr>
          <w:sz w:val="18"/>
          <w:szCs w:val="18"/>
          <w:lang w:val="ru-RU"/>
        </w:rPr>
        <w:t xml:space="preserve">  (843)212-24-25, </w:t>
      </w:r>
      <w:r w:rsidRPr="00190E5C">
        <w:rPr>
          <w:sz w:val="18"/>
          <w:szCs w:val="18"/>
          <w:shd w:val="clear" w:color="auto" w:fill="FFFFFF"/>
        </w:rPr>
        <w:t> </w:t>
      </w:r>
      <w:r w:rsidRPr="00190E5C">
        <w:rPr>
          <w:sz w:val="18"/>
          <w:szCs w:val="18"/>
        </w:rPr>
        <w:t>e</w:t>
      </w:r>
      <w:r w:rsidRPr="00190E5C">
        <w:rPr>
          <w:sz w:val="18"/>
          <w:szCs w:val="18"/>
          <w:lang w:val="ru-RU"/>
        </w:rPr>
        <w:t>-</w:t>
      </w:r>
      <w:r w:rsidRPr="00190E5C">
        <w:rPr>
          <w:sz w:val="18"/>
          <w:szCs w:val="18"/>
        </w:rPr>
        <w:t>mail</w:t>
      </w:r>
      <w:r w:rsidRPr="00190E5C">
        <w:rPr>
          <w:sz w:val="18"/>
          <w:szCs w:val="18"/>
          <w:lang w:val="ru-RU"/>
        </w:rPr>
        <w:t>:</w:t>
      </w:r>
      <w:r w:rsidRPr="00190E5C">
        <w:rPr>
          <w:sz w:val="18"/>
          <w:szCs w:val="18"/>
          <w:shd w:val="clear" w:color="auto" w:fill="FFFFFF"/>
        </w:rPr>
        <w:t> </w:t>
      </w:r>
      <w:hyperlink r:id="rId5" w:history="1">
        <w:r w:rsidRPr="00190E5C">
          <w:rPr>
            <w:sz w:val="18"/>
            <w:szCs w:val="18"/>
            <w:u w:val="single"/>
            <w:shd w:val="clear" w:color="auto" w:fill="FFFFFF"/>
          </w:rPr>
          <w:t>sale</w:t>
        </w:r>
        <w:r w:rsidRPr="00190E5C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190E5C">
          <w:rPr>
            <w:sz w:val="18"/>
            <w:szCs w:val="18"/>
            <w:u w:val="single"/>
            <w:shd w:val="clear" w:color="auto" w:fill="FFFFFF"/>
          </w:rPr>
          <w:t>mail</w:t>
        </w:r>
        <w:r w:rsidRPr="00190E5C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190E5C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190E5C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190E5C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190E5C">
          <w:rPr>
            <w:sz w:val="18"/>
            <w:szCs w:val="18"/>
            <w:u w:val="single"/>
            <w:lang w:val="ru-RU"/>
          </w:rPr>
          <w:t>.</w:t>
        </w:r>
      </w:hyperlink>
    </w:p>
    <w:p w:rsidR="00190E5C" w:rsidRPr="00190E5C" w:rsidRDefault="00190E5C" w:rsidP="00190E5C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190E5C">
        <w:rPr>
          <w:b/>
          <w:bCs/>
          <w:sz w:val="18"/>
          <w:szCs w:val="18"/>
          <w:lang w:val="ru-RU" w:eastAsia="ru-RU"/>
        </w:rPr>
        <w:t>Форма торгов:</w:t>
      </w:r>
      <w:r w:rsidRPr="00190E5C">
        <w:rPr>
          <w:sz w:val="18"/>
          <w:szCs w:val="18"/>
          <w:lang w:val="ru-RU" w:eastAsia="ru-RU"/>
        </w:rPr>
        <w:t xml:space="preserve"> Открытый аукцион на</w:t>
      </w:r>
      <w:r w:rsidRPr="00190E5C">
        <w:rPr>
          <w:b/>
          <w:bCs/>
          <w:sz w:val="18"/>
          <w:szCs w:val="18"/>
          <w:lang w:val="ru-RU" w:eastAsia="ru-RU"/>
        </w:rPr>
        <w:t xml:space="preserve"> </w:t>
      </w:r>
      <w:r w:rsidRPr="00190E5C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190E5C" w:rsidRPr="00190E5C" w:rsidRDefault="00190E5C" w:rsidP="00190E5C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190E5C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190E5C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190E5C" w:rsidRPr="00190E5C" w:rsidRDefault="00190E5C" w:rsidP="00190E5C">
      <w:pPr>
        <w:jc w:val="both"/>
        <w:rPr>
          <w:sz w:val="18"/>
          <w:szCs w:val="18"/>
          <w:lang w:val="ru-RU"/>
        </w:rPr>
      </w:pPr>
      <w:r w:rsidRPr="00190E5C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8 лотам.</w:t>
      </w:r>
    </w:p>
    <w:tbl>
      <w:tblPr>
        <w:tblW w:w="1599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1"/>
        <w:gridCol w:w="3545"/>
        <w:gridCol w:w="3545"/>
        <w:gridCol w:w="3544"/>
        <w:gridCol w:w="3545"/>
      </w:tblGrid>
      <w:tr w:rsidR="00190E5C" w:rsidRPr="00190E5C" w:rsidTr="00190E5C">
        <w:trPr>
          <w:trHeight w:val="257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190E5C" w:rsidRPr="00190E5C" w:rsidTr="00190E5C">
        <w:trPr>
          <w:trHeight w:val="413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190E5C" w:rsidRPr="00190E5C" w:rsidTr="00190E5C">
        <w:trPr>
          <w:trHeight w:val="413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Б. Хмельницкого, 10, пом. 003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proofErr w:type="spellStart"/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190E5C" w:rsidRPr="00190E5C" w:rsidRDefault="00190E5C" w:rsidP="00190E5C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Николая </w:t>
            </w:r>
            <w:proofErr w:type="spellStart"/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Ветошникова</w:t>
            </w:r>
            <w:proofErr w:type="spellEnd"/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, 11, пом. 138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proofErr w:type="spellStart"/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Алексеева/ Ф. Вельяминова, 5/10, пом. 001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0E5C" w:rsidRPr="00190E5C" w:rsidRDefault="00190E5C" w:rsidP="00190E5C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Кирова/ Епишина/ </w:t>
            </w:r>
            <w:proofErr w:type="spellStart"/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Гилянская</w:t>
            </w:r>
            <w:proofErr w:type="spellEnd"/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,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42/26/23 пом. 34</w:t>
            </w:r>
          </w:p>
        </w:tc>
      </w:tr>
      <w:tr w:rsidR="00190E5C" w:rsidRPr="00190E5C" w:rsidTr="00190E5C">
        <w:trPr>
          <w:trHeight w:val="413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138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184,6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32,6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73,1</w:t>
            </w:r>
          </w:p>
        </w:tc>
      </w:tr>
      <w:tr w:rsidR="00190E5C" w:rsidRPr="00190E5C" w:rsidTr="00190E5C">
        <w:trPr>
          <w:trHeight w:val="463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30:12:030725:191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30:12:000000:3456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30:12:040172:118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30:12:010368:119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</w:tr>
      <w:tr w:rsidR="00190E5C" w:rsidRPr="00190E5C" w:rsidTr="00190E5C">
        <w:trPr>
          <w:trHeight w:val="437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подвале пятиэтажного жилого дома. Отдельный вход с торца дома. Состояние требует капитального ремонта. </w:t>
            </w:r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Подключение к сетям </w:t>
            </w:r>
            <w:proofErr w:type="gramStart"/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инженерно-технического</w:t>
            </w:r>
            <w:proofErr w:type="gramEnd"/>
          </w:p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обеспечения осуществляется арендатором самостоятельно и за свой счет.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Первый этаж четырехэтажного жилого дома</w:t>
            </w:r>
            <w:r w:rsidRPr="00190E5C">
              <w:rPr>
                <w:rFonts w:eastAsia="Lucida Sans Unicode" w:cs="Tahoma"/>
                <w:sz w:val="18"/>
                <w:szCs w:val="18"/>
                <w:lang w:val="ru-RU" w:bidi="en-US"/>
              </w:rPr>
              <w:t xml:space="preserve"> </w:t>
            </w: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с нежилыми помещениями</w:t>
            </w:r>
            <w:r w:rsidRPr="00190E5C">
              <w:rPr>
                <w:b/>
                <w:sz w:val="18"/>
                <w:szCs w:val="18"/>
                <w:lang w:val="ru-RU"/>
              </w:rPr>
              <w:t>, отдельный вход с улицы.  Состояние  требует капитального восстановительного ремонта. Осуществлена перепланировка.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Первый этаж двухэтажного жилого дома, вход  с торца дома. Состояние  требует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подвале двухэтажного жилого дома, отдельный вход с ул. Епишина. Состояние требует капитального ремонта. </w:t>
            </w:r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90E5C" w:rsidRPr="00190E5C" w:rsidTr="00190E5C">
        <w:trPr>
          <w:trHeight w:val="589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190E5C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190E5C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190E5C" w:rsidRPr="00190E5C" w:rsidTr="00190E5C">
        <w:trPr>
          <w:trHeight w:val="488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190E5C" w:rsidRPr="00190E5C" w:rsidTr="00190E5C">
        <w:trPr>
          <w:trHeight w:val="413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</w:tc>
      </w:tr>
      <w:tr w:rsidR="00190E5C" w:rsidRPr="00190E5C" w:rsidTr="00190E5C">
        <w:trPr>
          <w:trHeight w:val="475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</w:tc>
      </w:tr>
      <w:tr w:rsidR="00190E5C" w:rsidRPr="00190E5C" w:rsidTr="00190E5C">
        <w:trPr>
          <w:trHeight w:val="1059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885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1 070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320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649</w:t>
            </w:r>
          </w:p>
        </w:tc>
      </w:tr>
      <w:tr w:rsidR="00190E5C" w:rsidRPr="00190E5C" w:rsidTr="00190E5C">
        <w:trPr>
          <w:trHeight w:val="701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Размер ежемесячной арендной платы (без НДС) 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</w:tr>
      <w:tr w:rsidR="00190E5C" w:rsidRPr="00190E5C" w:rsidTr="00190E5C">
        <w:trPr>
          <w:trHeight w:val="1039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Требуется оформление документов для узаконения перепланировки.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_________________________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</w:tr>
      <w:tr w:rsidR="00190E5C" w:rsidRPr="00190E5C" w:rsidTr="00190E5C">
        <w:trPr>
          <w:trHeight w:val="1039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</w:tr>
      <w:tr w:rsidR="00190E5C" w:rsidRPr="00190E5C" w:rsidTr="00190E5C">
        <w:trPr>
          <w:trHeight w:val="1039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EA62C3" w:rsidRDefault="00190E5C" w:rsidP="0024314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6556AB1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.2pt;height:139.6pt">
                  <v:imagedata r:id="rId6" o:title="Б. Хмельницкого, 10 пом"/>
                </v:shape>
              </w:pict>
            </w:r>
          </w:p>
          <w:p w:rsidR="00190E5C" w:rsidRPr="00EA62C3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48EEA198">
                <v:shape id="_x0000_i1026" type="#_x0000_t75" style="width:142.1pt;height:87.65pt;mso-left-percent:-10001;mso-top-percent:-10001;mso-position-horizontal:absolute;mso-position-horizontal-relative:char;mso-position-vertical:absolute;mso-position-vertical-relative:line;mso-left-percent:-10001;mso-top-percent:-10001">
                  <v:imagedata r:id="rId7" o:title="Б. Хмельницкого, 10 пом"/>
                </v:shape>
              </w:pic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05BA10F3">
                <v:shape id="_x0000_i1027" type="#_x0000_t75" style="width:158.4pt;height:121.45pt;mso-left-percent:-10001;mso-top-percent:-10001;mso-position-horizontal:absolute;mso-position-horizontal-relative:char;mso-position-vertical:absolute;mso-position-vertical-relative:line;mso-left-percent:-10001;mso-top-percent:-10001">
                  <v:imagedata r:id="rId8" o:title=""/>
                </v:shape>
              </w:pict>
            </w:r>
          </w:p>
          <w:p w:rsidR="00190E5C" w:rsidRPr="00EA62C3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 w14:anchorId="4E28EDC1">
                <v:shape id="Рисунок 8" o:spid="_x0000_i1028" type="#_x0000_t75" style="width:164.65pt;height:118.95pt;visibility:visible">
                  <v:imagedata r:id="rId9" o:title=""/>
                </v:shape>
              </w:pic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Default="00190E5C" w:rsidP="00243148">
            <w:pPr>
              <w:snapToGrid w:val="0"/>
              <w:jc w:val="center"/>
              <w:rPr>
                <w:rFonts w:eastAsia="Lucida Sans Unicode"/>
                <w:noProof/>
                <w:sz w:val="14"/>
                <w:szCs w:val="14"/>
                <w:lang w:val="ru-RU" w:eastAsia="ru-RU"/>
              </w:rPr>
            </w:pPr>
            <w:r>
              <w:rPr>
                <w:rFonts w:eastAsia="Lucida Sans Unicode"/>
                <w:noProof/>
                <w:sz w:val="14"/>
                <w:szCs w:val="14"/>
                <w:lang w:val="ru-RU" w:eastAsia="ru-RU"/>
              </w:rPr>
              <w:pict w14:anchorId="1335D6CA">
                <v:shape id="Рисунок 1" o:spid="_x0000_i1029" type="#_x0000_t75" alt="Описание: C:\Users\СодухНА\Desktop\ПРАВО АРЕНДЫ\ТОРГИ 2020\Электр.торги 87 от 17.09.2020\Фото планы\Сжатые\Алексеева-Вельяминова, 5-10 пом. 001.jpg" style="width:163.4pt;height:113.3pt;visibility:visible;mso-wrap-style:square">
                  <v:imagedata r:id="rId10" o:title="Алексеева-Вельяминова, 5-10 пом"/>
                </v:shape>
              </w:pict>
            </w:r>
          </w:p>
          <w:p w:rsidR="00190E5C" w:rsidRPr="00EA62C3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rFonts w:eastAsia="Lucida Sans Unicode" w:cs="Tahoma"/>
                <w:noProof/>
                <w:sz w:val="14"/>
                <w:szCs w:val="14"/>
                <w:lang w:val="ru-RU" w:eastAsia="ru-RU"/>
              </w:rPr>
              <w:pict w14:anchorId="137DB669">
                <v:shape id="Рисунок 2" o:spid="_x0000_i1030" type="#_x0000_t75" alt="Описание: C:\Users\СодухНА\Desktop\ПРАВО АРЕНДЫ\ТОРГИ 2020\Электр.торги 87 от 17.09.2020\Фото планы\Сжатые\План Алексеева-Вельяминова, 5-10 пом. 001.JPG" style="width:135.85pt;height:123.95pt;visibility:visible;mso-wrap-style:square">
                  <v:imagedata r:id="rId11" o:title="План Алексеева-Вельяминова, 5-10 пом"/>
                </v:shape>
              </w:pic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8CBA85E">
                <v:shape id="_x0000_i1031" type="#_x0000_t75" style="width:123.95pt;height:123.95pt">
                  <v:imagedata r:id="rId12" o:title="Кирова-Епишина-Гилянская, 42-26-23 пом"/>
                </v:shape>
              </w:pict>
            </w:r>
          </w:p>
          <w:p w:rsidR="00190E5C" w:rsidRPr="00EA62C3" w:rsidRDefault="00190E5C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18071044">
                <v:shape id="_x0000_i1032" type="#_x0000_t75" style="width:112.7pt;height:110.2pt">
                  <v:imagedata r:id="rId13" o:title="План Кирова-Епишина-Гидянская, 42-26-23"/>
                </v:shape>
              </w:pict>
            </w:r>
          </w:p>
        </w:tc>
      </w:tr>
    </w:tbl>
    <w:p w:rsidR="00190E5C" w:rsidRPr="00190E5C" w:rsidRDefault="00190E5C" w:rsidP="00190E5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  <w:r w:rsidRPr="00190E5C">
        <w:rPr>
          <w:rFonts w:ascii="Calibri" w:hAnsi="Calibri" w:cs="Calibri"/>
          <w:color w:val="auto"/>
          <w:sz w:val="22"/>
          <w:szCs w:val="22"/>
          <w:lang w:val="ru-RU"/>
        </w:rPr>
        <w:t xml:space="preserve">  </w:t>
      </w:r>
    </w:p>
    <w:p w:rsidR="00190E5C" w:rsidRPr="00190E5C" w:rsidRDefault="00190E5C" w:rsidP="00190E5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tbl>
      <w:tblPr>
        <w:tblW w:w="1599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3546"/>
        <w:gridCol w:w="3546"/>
        <w:gridCol w:w="3545"/>
        <w:gridCol w:w="3545"/>
      </w:tblGrid>
      <w:tr w:rsidR="00190E5C" w:rsidRPr="00190E5C" w:rsidTr="00186E3B">
        <w:trPr>
          <w:trHeight w:val="257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color w:val="0000FF"/>
                <w:sz w:val="16"/>
                <w:szCs w:val="16"/>
                <w:lang w:val="ru-RU"/>
              </w:rPr>
              <w:t>8</w:t>
            </w:r>
          </w:p>
        </w:tc>
      </w:tr>
      <w:tr w:rsidR="00190E5C" w:rsidRPr="00190E5C" w:rsidTr="00186E3B">
        <w:trPr>
          <w:trHeight w:val="413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190E5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190E5C" w:rsidRPr="00190E5C" w:rsidTr="00186E3B">
        <w:trPr>
          <w:trHeight w:val="413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Кировский район,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color w:val="FF0000"/>
                <w:sz w:val="18"/>
                <w:szCs w:val="18"/>
                <w:lang w:val="ru-RU" w:eastAsia="ar-SA" w:bidi="en-US"/>
              </w:rPr>
              <w:t>ул. Советская/ ул. Коммунистическая, 17/6 пом. 55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rFonts w:eastAsia="Lucida Sans Unicode" w:cs="Tahoma"/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Свердлова/ Сов. Милиции, 15/6  пом.5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0E5C" w:rsidRPr="00190E5C" w:rsidRDefault="00190E5C" w:rsidP="00190E5C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</w:t>
            </w:r>
            <w:proofErr w:type="spellStart"/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.В</w:t>
            </w:r>
            <w:proofErr w:type="spellEnd"/>
            <w:proofErr w:type="gramEnd"/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</w:pPr>
            <w:r w:rsidRPr="00190E5C">
              <w:rPr>
                <w:b/>
                <w:color w:val="FF0000"/>
                <w:kern w:val="2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0E5C" w:rsidRPr="00190E5C" w:rsidRDefault="00190E5C" w:rsidP="00190E5C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пер. </w:t>
            </w:r>
            <w:proofErr w:type="gramStart"/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Тихий</w:t>
            </w:r>
            <w:proofErr w:type="gramEnd"/>
            <w:r w:rsidRPr="00190E5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ул. М. Горького, 2/31, пом. 001</w:t>
            </w:r>
          </w:p>
        </w:tc>
      </w:tr>
      <w:tr w:rsidR="00190E5C" w:rsidRPr="00190E5C" w:rsidTr="00186E3B">
        <w:trPr>
          <w:trHeight w:val="413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z w:val="18"/>
                <w:szCs w:val="18"/>
                <w:lang w:val="ru-RU" w:eastAsia="ar-SA" w:bidi="en-US"/>
              </w:rPr>
              <w:t>211,3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29,3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190E5C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190E5C">
              <w:rPr>
                <w:rFonts w:eastAsia="Times New Roman"/>
                <w:b/>
                <w:sz w:val="18"/>
                <w:szCs w:val="18"/>
                <w:lang w:val="ru-RU" w:eastAsia="ar-SA"/>
              </w:rPr>
              <w:t>56,7</w:t>
            </w:r>
          </w:p>
        </w:tc>
      </w:tr>
      <w:tr w:rsidR="00190E5C" w:rsidRPr="00190E5C" w:rsidTr="00186E3B">
        <w:trPr>
          <w:trHeight w:val="463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Кадастровый номер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30:12:030529:306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30:12:010583:227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30:12:030122:181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30:12:010134:94</w:t>
            </w:r>
          </w:p>
        </w:tc>
      </w:tr>
      <w:tr w:rsidR="00190E5C" w:rsidRPr="00190E5C" w:rsidTr="00186E3B">
        <w:trPr>
          <w:trHeight w:val="437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В подвале четырехэтажного жилого дома, два входа: с улицы Коммунистической и из подъезда через места общего пользования. Состояние требует капитального ремонта.  Подключение к сетям инженерно-технического обеспечения осуществляется арендатором  самостоятельно и за свой счет.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мансарде двухэтажного жилого дома (объекта культурного наследия). Вход через веранду внутри двора. Состояние требует капитального ремонта. </w:t>
            </w:r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Подключение к сетям инженерно-технического обеспечения </w:t>
            </w:r>
            <w:proofErr w:type="spellStart"/>
            <w:proofErr w:type="gramStart"/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осуществля-ется</w:t>
            </w:r>
            <w:proofErr w:type="spellEnd"/>
            <w:proofErr w:type="gramEnd"/>
            <w:r w:rsidRPr="00190E5C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 арендатором самостоятельно и за свой счет.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 xml:space="preserve">В подвале одноэтажного кирпичного здания - Отдельный вход внутри дворовой территории. Состояние </w:t>
            </w:r>
            <w:r w:rsidRPr="00190E5C">
              <w:rPr>
                <w:b/>
                <w:bCs/>
                <w:sz w:val="18"/>
                <w:szCs w:val="18"/>
                <w:lang w:val="ru-RU" w:eastAsia="ru-RU"/>
              </w:rPr>
              <w:t xml:space="preserve"> требует ремонта.</w:t>
            </w:r>
            <w:r w:rsidRPr="00190E5C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 xml:space="preserve">В подвале </w:t>
            </w:r>
            <w:r w:rsidRPr="00190E5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двухэтажного</w:t>
            </w:r>
            <w:r w:rsidRPr="00190E5C">
              <w:rPr>
                <w:b/>
                <w:bCs/>
                <w:sz w:val="18"/>
                <w:szCs w:val="18"/>
                <w:lang w:val="ru-RU"/>
              </w:rPr>
              <w:t xml:space="preserve"> жилого дома, отдельный вход с ул. М. Горького через неузаконенный пристрой. Осуществлена реконструкция.  Периодически возникают факты подтопления.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90E5C" w:rsidRPr="00190E5C" w:rsidTr="00186E3B">
        <w:trPr>
          <w:trHeight w:val="589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190E5C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190E5C" w:rsidRPr="00190E5C" w:rsidTr="00186E3B">
        <w:trPr>
          <w:trHeight w:val="488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190E5C" w:rsidRPr="00190E5C" w:rsidTr="00186E3B">
        <w:trPr>
          <w:trHeight w:val="413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rPr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rPr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</w:tr>
      <w:tr w:rsidR="00190E5C" w:rsidRPr="00190E5C" w:rsidTr="00186E3B">
        <w:trPr>
          <w:trHeight w:val="475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190E5C">
              <w:rPr>
                <w:b/>
                <w:sz w:val="18"/>
                <w:szCs w:val="18"/>
                <w:lang w:val="ru-RU"/>
              </w:rPr>
              <w:t>8 740</w:t>
            </w:r>
          </w:p>
        </w:tc>
      </w:tr>
      <w:tr w:rsidR="00190E5C" w:rsidRPr="00190E5C" w:rsidTr="00186E3B">
        <w:trPr>
          <w:trHeight w:val="1059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1 893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318,50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635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437</w:t>
            </w:r>
          </w:p>
        </w:tc>
      </w:tr>
      <w:tr w:rsidR="00190E5C" w:rsidRPr="00190E5C" w:rsidTr="00186E3B">
        <w:trPr>
          <w:trHeight w:val="701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</w:tr>
      <w:tr w:rsidR="00190E5C" w:rsidRPr="00190E5C" w:rsidTr="00186E3B">
        <w:trPr>
          <w:trHeight w:val="1039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90E5C" w:rsidRPr="00190E5C" w:rsidRDefault="00190E5C" w:rsidP="00190E5C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90E5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</w:t>
            </w:r>
            <w:r w:rsidRPr="00190E5C">
              <w:rPr>
                <w:b/>
                <w:bCs/>
                <w:sz w:val="16"/>
                <w:szCs w:val="16"/>
                <w:lang w:val="ru-RU" w:eastAsia="ar-SA"/>
              </w:rPr>
              <w:t xml:space="preserve">выполнение работ по приведению </w:t>
            </w:r>
            <w:r w:rsidRPr="00190E5C">
              <w:rPr>
                <w:b/>
                <w:bCs/>
                <w:sz w:val="16"/>
                <w:szCs w:val="16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</w:tr>
      <w:tr w:rsidR="00190E5C" w:rsidRPr="00190E5C" w:rsidTr="00186E3B">
        <w:trPr>
          <w:trHeight w:val="1039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E5C" w:rsidRPr="00190E5C" w:rsidRDefault="00190E5C" w:rsidP="00190E5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190E5C" w:rsidRPr="00190E5C" w:rsidRDefault="00190E5C" w:rsidP="00190E5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190E5C">
              <w:rPr>
                <w:b/>
                <w:bCs/>
                <w:sz w:val="16"/>
                <w:szCs w:val="16"/>
                <w:lang w:val="ru-RU"/>
              </w:rPr>
              <w:t xml:space="preserve"> – Приложение 8</w:t>
            </w:r>
          </w:p>
        </w:tc>
      </w:tr>
      <w:tr w:rsidR="00186E3B" w:rsidRPr="00190E5C" w:rsidTr="00186E3B">
        <w:trPr>
          <w:trHeight w:val="2359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E3B" w:rsidRPr="00EA62C3" w:rsidRDefault="00186E3B" w:rsidP="0024314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E3B" w:rsidRDefault="00186E3B" w:rsidP="0024314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 w14:anchorId="19537099">
                <v:shape id="_x0000_i1033" type="#_x0000_t75" style="width:137.1pt;height:142.75pt">
                  <v:imagedata r:id="rId14" o:title="Советская-Коммунистическая,17-6 пом"/>
                </v:shape>
              </w:pict>
            </w:r>
          </w:p>
          <w:p w:rsidR="00186E3B" w:rsidRPr="00EA62C3" w:rsidRDefault="00186E3B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bookmarkStart w:id="0" w:name="_GoBack"/>
            <w:r>
              <w:rPr>
                <w:sz w:val="18"/>
                <w:szCs w:val="18"/>
                <w:lang w:val="ru-RU"/>
              </w:rPr>
              <w:pict w14:anchorId="31136032">
                <v:shape id="_x0000_i1034" type="#_x0000_t75" style="width:166.55pt;height:105.2pt">
                  <v:imagedata r:id="rId15" o:title="План Советская-Коммунистическая,17-6 пом"/>
                </v:shape>
              </w:pict>
            </w:r>
            <w:bookmarkEnd w:id="0"/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E3B" w:rsidRDefault="00186E3B" w:rsidP="00243148">
            <w:pPr>
              <w:snapToGri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pict w14:anchorId="4F5E23FF">
                <v:shape id="_x0000_i1035" type="#_x0000_t75" style="width:127.7pt;height:134.6pt">
                  <v:imagedata r:id="rId16" o:title="Свердлова-Сов"/>
                </v:shape>
              </w:pict>
            </w:r>
          </w:p>
          <w:p w:rsidR="00186E3B" w:rsidRPr="00EA62C3" w:rsidRDefault="00186E3B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pict w14:anchorId="6997D290">
                <v:shape id="_x0000_i1036" type="#_x0000_t75" style="width:117.7pt;height:94.55pt">
                  <v:imagedata r:id="rId17" o:title="Свердлова-Сов"/>
                </v:shape>
              </w:pic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E3B" w:rsidRDefault="00186E3B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0075D1DB">
                <v:shape id="_x0000_i1037" type="#_x0000_t75" style="width:130.25pt;height:127.7pt">
                  <v:imagedata r:id="rId18" o:title="20201204_085302"/>
                </v:shape>
              </w:pict>
            </w:r>
          </w:p>
          <w:p w:rsidR="00186E3B" w:rsidRPr="00EA62C3" w:rsidRDefault="00186E3B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4300757B">
                <v:shape id="_x0000_i1038" type="#_x0000_t75" style="width:114.55pt;height:125.85pt">
                  <v:imagedata r:id="rId19" o:title="пер"/>
                </v:shape>
              </w:pic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E3B" w:rsidRDefault="00186E3B" w:rsidP="0024314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03A7CEFF">
                <v:shape id="_x0000_i1039" type="#_x0000_t75" style="width:159.05pt;height:119.6pt">
                  <v:imagedata r:id="rId20" o:title="Фото пер"/>
                </v:shape>
              </w:pict>
            </w:r>
          </w:p>
          <w:p w:rsidR="00186E3B" w:rsidRPr="00EA62C3" w:rsidRDefault="00186E3B" w:rsidP="0024314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7BCCD60">
                <v:shape id="_x0000_i1040" type="#_x0000_t75" style="width:139pt;height:111.45pt">
                  <v:imagedata r:id="rId21" o:title="План пер"/>
                </v:shape>
              </w:pict>
            </w:r>
          </w:p>
        </w:tc>
      </w:tr>
    </w:tbl>
    <w:p w:rsidR="00190E5C" w:rsidRPr="00190E5C" w:rsidRDefault="00190E5C" w:rsidP="00190E5C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190E5C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190E5C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190E5C" w:rsidRPr="00190E5C" w:rsidRDefault="00190E5C" w:rsidP="00190E5C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190E5C" w:rsidRPr="00190E5C" w:rsidRDefault="00190E5C" w:rsidP="00190E5C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190E5C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2" w:history="1">
        <w:r w:rsidRPr="00190E5C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190E5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190E5C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190E5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190E5C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190E5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190E5C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190E5C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190E5C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190E5C">
        <w:rPr>
          <w:b/>
          <w:bCs/>
          <w:color w:val="0000FF"/>
          <w:sz w:val="20"/>
          <w:szCs w:val="20"/>
          <w:u w:val="single"/>
        </w:rPr>
        <w:t>http</w:t>
      </w:r>
      <w:r w:rsidRPr="00190E5C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190E5C">
        <w:rPr>
          <w:b/>
          <w:bCs/>
          <w:color w:val="0000FF"/>
          <w:sz w:val="20"/>
          <w:szCs w:val="20"/>
          <w:u w:val="single"/>
        </w:rPr>
        <w:t>www</w:t>
      </w:r>
      <w:r w:rsidRPr="00190E5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190E5C">
        <w:rPr>
          <w:b/>
          <w:bCs/>
          <w:color w:val="0000FF"/>
          <w:sz w:val="20"/>
          <w:szCs w:val="20"/>
          <w:u w:val="single"/>
        </w:rPr>
        <w:t>astrgorod</w:t>
      </w:r>
      <w:r w:rsidRPr="00190E5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190E5C">
        <w:rPr>
          <w:b/>
          <w:bCs/>
          <w:color w:val="0000FF"/>
          <w:sz w:val="20"/>
          <w:szCs w:val="20"/>
          <w:u w:val="single"/>
        </w:rPr>
        <w:t>ru</w:t>
      </w:r>
      <w:r w:rsidRPr="00190E5C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190E5C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190E5C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190E5C">
        <w:rPr>
          <w:b/>
          <w:bCs/>
          <w:color w:val="0000FF"/>
          <w:sz w:val="20"/>
          <w:szCs w:val="20"/>
          <w:u w:val="single"/>
        </w:rPr>
        <w:t>sale</w:t>
      </w:r>
      <w:r w:rsidRPr="00190E5C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190E5C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190E5C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190E5C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EA62C3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975D9"/>
    <w:rsid w:val="000A7359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86E3B"/>
    <w:rsid w:val="00190E5C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60E25"/>
    <w:rsid w:val="003A5432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C659C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5E4F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6A7E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A62C3"/>
    <w:rsid w:val="00ED242E"/>
    <w:rsid w:val="00EE1BC0"/>
    <w:rsid w:val="00EF021A"/>
    <w:rsid w:val="00F27A44"/>
    <w:rsid w:val="00F3087C"/>
    <w:rsid w:val="00F5715B"/>
    <w:rsid w:val="00FB2550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7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4</Pages>
  <Words>1606</Words>
  <Characters>9158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10743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60</cp:revision>
  <cp:lastPrinted>2021-10-28T06:01:00Z</cp:lastPrinted>
  <dcterms:created xsi:type="dcterms:W3CDTF">2020-11-09T05:50:00Z</dcterms:created>
  <dcterms:modified xsi:type="dcterms:W3CDTF">2022-08-31T09:42:00Z</dcterms:modified>
</cp:coreProperties>
</file>