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43796A" w:rsidRDefault="0043796A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>18.0</w:t>
      </w:r>
      <w:r w:rsidR="005E6A20">
        <w:rPr>
          <w:b/>
          <w:bCs/>
          <w:color w:val="auto"/>
          <w:sz w:val="21"/>
          <w:szCs w:val="21"/>
          <w:u w:val="single"/>
          <w:lang w:val="ru-RU" w:eastAsia="ru-RU"/>
        </w:rPr>
        <w:t>6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43796A" w:rsidRPr="00D77190" w:rsidRDefault="0043796A" w:rsidP="0043796A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43796A" w:rsidRPr="00CD2DEA" w:rsidRDefault="0043796A" w:rsidP="0043796A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43796A" w:rsidRPr="00E55215" w:rsidRDefault="0043796A" w:rsidP="0043796A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134507" w:rsidRDefault="00134507" w:rsidP="00134507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="0043796A"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3796A" w:rsidRPr="00134507" w:rsidRDefault="0043796A" w:rsidP="00F04F8C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 w:rsidR="009C7D8B">
        <w:rPr>
          <w:b/>
          <w:bCs/>
          <w:sz w:val="20"/>
          <w:szCs w:val="20"/>
          <w:u w:val="single"/>
          <w:lang w:val="ru-RU"/>
        </w:rPr>
        <w:t>23</w:t>
      </w:r>
      <w:r>
        <w:rPr>
          <w:b/>
          <w:bCs/>
          <w:sz w:val="20"/>
          <w:szCs w:val="20"/>
          <w:u w:val="single"/>
          <w:lang w:val="ru-RU"/>
        </w:rPr>
        <w:t>.0</w:t>
      </w:r>
      <w:r w:rsidR="009C7D8B">
        <w:rPr>
          <w:b/>
          <w:bCs/>
          <w:sz w:val="20"/>
          <w:szCs w:val="20"/>
          <w:u w:val="single"/>
          <w:lang w:val="ru-RU"/>
        </w:rPr>
        <w:t>5</w:t>
      </w:r>
      <w:r>
        <w:rPr>
          <w:b/>
          <w:bCs/>
          <w:sz w:val="20"/>
          <w:szCs w:val="20"/>
          <w:u w:val="single"/>
          <w:lang w:val="ru-RU"/>
        </w:rPr>
        <w:t>.</w:t>
      </w:r>
      <w:r w:rsidRPr="00E55215">
        <w:rPr>
          <w:b/>
          <w:bCs/>
          <w:sz w:val="20"/>
          <w:szCs w:val="20"/>
          <w:u w:val="single"/>
          <w:lang w:val="ru-RU"/>
        </w:rPr>
        <w:t>2020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43796A" w:rsidRPr="00AE4861" w:rsidRDefault="0043796A" w:rsidP="00F04F8C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>
        <w:rPr>
          <w:b/>
          <w:bCs/>
          <w:sz w:val="20"/>
          <w:szCs w:val="20"/>
          <w:u w:val="single"/>
          <w:lang w:val="ru-RU" w:eastAsia="ru-RU"/>
        </w:rPr>
        <w:t>1</w:t>
      </w:r>
      <w:r w:rsidR="009C7D8B">
        <w:rPr>
          <w:b/>
          <w:bCs/>
          <w:sz w:val="20"/>
          <w:szCs w:val="20"/>
          <w:u w:val="single"/>
          <w:lang w:val="ru-RU" w:eastAsia="ru-RU"/>
        </w:rPr>
        <w:t>5</w:t>
      </w:r>
      <w:r>
        <w:rPr>
          <w:b/>
          <w:bCs/>
          <w:sz w:val="20"/>
          <w:szCs w:val="20"/>
          <w:u w:val="single"/>
          <w:lang w:val="ru-RU" w:eastAsia="ru-RU"/>
        </w:rPr>
        <w:t>.0</w:t>
      </w:r>
      <w:r w:rsidR="009C7D8B">
        <w:rPr>
          <w:b/>
          <w:bCs/>
          <w:sz w:val="20"/>
          <w:szCs w:val="20"/>
          <w:u w:val="single"/>
          <w:lang w:val="ru-RU" w:eastAsia="ru-RU"/>
        </w:rPr>
        <w:t>6</w:t>
      </w:r>
      <w:r>
        <w:rPr>
          <w:b/>
          <w:bCs/>
          <w:sz w:val="20"/>
          <w:szCs w:val="20"/>
          <w:u w:val="single"/>
          <w:lang w:val="ru-RU" w:eastAsia="ru-RU"/>
        </w:rPr>
        <w:t>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2020 по 09-00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="009C7D8B">
        <w:rPr>
          <w:b/>
          <w:sz w:val="20"/>
          <w:szCs w:val="20"/>
          <w:u w:val="single"/>
          <w:lang w:val="ru-RU"/>
        </w:rPr>
        <w:t>15.06.</w:t>
      </w:r>
      <w:r>
        <w:rPr>
          <w:b/>
          <w:sz w:val="20"/>
          <w:szCs w:val="20"/>
          <w:u w:val="single"/>
          <w:lang w:val="ru-RU"/>
        </w:rPr>
        <w:t>2020</w:t>
      </w:r>
      <w:r w:rsidRPr="00E55215">
        <w:rPr>
          <w:sz w:val="20"/>
          <w:szCs w:val="20"/>
          <w:u w:val="single"/>
          <w:lang w:val="ru-RU"/>
        </w:rPr>
        <w:t xml:space="preserve"> с 09-00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 w:rsidR="009C7D8B">
        <w:rPr>
          <w:b/>
          <w:sz w:val="20"/>
          <w:szCs w:val="20"/>
          <w:u w:val="single"/>
          <w:lang w:val="ru-RU"/>
        </w:rPr>
        <w:t>17.06</w:t>
      </w:r>
      <w:r>
        <w:rPr>
          <w:b/>
          <w:sz w:val="20"/>
          <w:szCs w:val="20"/>
          <w:u w:val="single"/>
          <w:lang w:val="ru-RU"/>
        </w:rPr>
        <w:t>.2020</w:t>
      </w:r>
    </w:p>
    <w:p w:rsidR="0043796A" w:rsidRPr="00E55215" w:rsidRDefault="0043796A" w:rsidP="00F04F8C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43796A" w:rsidRPr="007E721F" w:rsidRDefault="00F04F8C" w:rsidP="00AE4861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</w:t>
      </w:r>
      <w:r w:rsidR="00AE4861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="0043796A" w:rsidRPr="00E55215">
        <w:rPr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>Открытый аукцион на</w:t>
      </w:r>
      <w:r w:rsidR="0043796A" w:rsidRPr="007E721F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="0043796A"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 w:rsidR="00134507">
        <w:rPr>
          <w:color w:val="0000FF"/>
          <w:sz w:val="20"/>
          <w:szCs w:val="20"/>
          <w:lang w:val="ru-RU" w:eastAsia="ru-RU"/>
        </w:rPr>
        <w:t xml:space="preserve">                        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</w:t>
      </w:r>
      <w:r w:rsidR="0043796A"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="0043796A" w:rsidRPr="007E721F">
        <w:rPr>
          <w:rFonts w:cs="Times New Roman"/>
          <w:color w:val="0000FF"/>
          <w:sz w:val="20"/>
          <w:szCs w:val="20"/>
        </w:rPr>
        <w:t> 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 w:rsidR="00B177E1"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 w:rsidR="0077276C"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 w:rsidR="00AE4861">
        <w:rPr>
          <w:rFonts w:cs="Times New Roman"/>
          <w:color w:val="0000FF"/>
          <w:sz w:val="20"/>
          <w:szCs w:val="20"/>
          <w:lang w:val="ru-RU"/>
        </w:rPr>
        <w:t>.</w:t>
      </w:r>
    </w:p>
    <w:p w:rsidR="0043796A" w:rsidRDefault="0043796A" w:rsidP="00AE4861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 w:rsidR="00B177E1"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 w:rsidR="00AE4861">
        <w:rPr>
          <w:sz w:val="16"/>
          <w:szCs w:val="16"/>
          <w:lang w:val="ru-RU" w:eastAsia="ru-RU"/>
        </w:rPr>
        <w:t>.</w:t>
      </w:r>
    </w:p>
    <w:p w:rsidR="0043796A" w:rsidRPr="003334B2" w:rsidRDefault="0043796A" w:rsidP="00B177E1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43796A" w:rsidRPr="0069616B" w:rsidRDefault="0043796A" w:rsidP="00F04F8C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 w:rsidR="0088695B">
        <w:rPr>
          <w:sz w:val="20"/>
          <w:szCs w:val="20"/>
          <w:lang w:val="ru-RU"/>
        </w:rPr>
        <w:t xml:space="preserve"> образования «Город Астрахань»</w:t>
      </w:r>
      <w:r w:rsidR="00896CF0">
        <w:rPr>
          <w:rFonts w:cs="Times New Roman"/>
          <w:color w:val="0000FF"/>
          <w:sz w:val="20"/>
          <w:szCs w:val="20"/>
          <w:lang w:val="ru-RU" w:eastAsia="ru-RU"/>
        </w:rPr>
        <w:t>.</w:t>
      </w:r>
      <w:r w:rsidR="00B177E1">
        <w:rPr>
          <w:rFonts w:cs="Times New Roman"/>
          <w:color w:val="0000FF"/>
          <w:sz w:val="20"/>
          <w:szCs w:val="20"/>
          <w:lang w:val="ru-RU" w:eastAsia="ru-RU"/>
        </w:rPr>
        <w:t xml:space="preserve"> </w:t>
      </w:r>
    </w:p>
    <w:p w:rsidR="003B3CD7" w:rsidRPr="00815806" w:rsidRDefault="0043796A" w:rsidP="00815806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922DF3">
        <w:rPr>
          <w:sz w:val="20"/>
          <w:szCs w:val="20"/>
          <w:lang w:val="ru-RU"/>
        </w:rPr>
        <w:t xml:space="preserve">10 </w:t>
      </w:r>
      <w:r w:rsidRPr="003334B2">
        <w:rPr>
          <w:sz w:val="20"/>
          <w:szCs w:val="20"/>
          <w:lang w:val="ru-RU"/>
        </w:rPr>
        <w:t>лотам.</w:t>
      </w:r>
    </w:p>
    <w:tbl>
      <w:tblPr>
        <w:tblpPr w:leftFromText="180" w:rightFromText="180" w:vertAnchor="text" w:tblpY="1"/>
        <w:tblOverlap w:val="never"/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4"/>
        <w:gridCol w:w="2552"/>
        <w:gridCol w:w="2832"/>
        <w:gridCol w:w="143"/>
        <w:gridCol w:w="2692"/>
        <w:gridCol w:w="2692"/>
        <w:gridCol w:w="2555"/>
      </w:tblGrid>
      <w:tr w:rsidR="00433CB2" w:rsidRPr="00D50425" w:rsidTr="00433CB2">
        <w:tc>
          <w:tcPr>
            <w:tcW w:w="673" w:type="pct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20" w:type="pct"/>
          </w:tcPr>
          <w:p w:rsidR="00433CB2" w:rsidRPr="00E55215" w:rsidRDefault="00433CB2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56" w:type="pct"/>
            <w:gridSpan w:val="2"/>
          </w:tcPr>
          <w:p w:rsidR="00433CB2" w:rsidRPr="00E55215" w:rsidRDefault="00433CB2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821" w:type="pct"/>
          </w:tcPr>
          <w:p w:rsidR="00433CB2" w:rsidRPr="00E55215" w:rsidRDefault="00433CB2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433CB2" w:rsidRPr="00F14569" w:rsidTr="00433CB2"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20" w:type="pct"/>
          </w:tcPr>
          <w:p w:rsidR="00433CB2" w:rsidRPr="00E55215" w:rsidRDefault="00433CB2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956" w:type="pct"/>
            <w:gridSpan w:val="2"/>
          </w:tcPr>
          <w:p w:rsidR="00433CB2" w:rsidRPr="00E55215" w:rsidRDefault="00433CB2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21" w:type="pct"/>
          </w:tcPr>
          <w:p w:rsidR="00433CB2" w:rsidRPr="00E55215" w:rsidRDefault="00433CB2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433CB2" w:rsidRPr="00E807BE" w:rsidTr="00433CB2">
        <w:trPr>
          <w:trHeight w:val="465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20" w:type="pct"/>
            <w:vAlign w:val="center"/>
          </w:tcPr>
          <w:p w:rsidR="00433CB2" w:rsidRPr="00F04F8C" w:rsidRDefault="00433CB2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Кировский район,</w:t>
            </w:r>
          </w:p>
          <w:p w:rsidR="00433CB2" w:rsidRPr="00433CB2" w:rsidRDefault="00433CB2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Адмиралтейская/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Свердлова/ пер. Щеп</w:t>
            </w:r>
            <w:r w:rsidR="001B22A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н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ой,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39/14/1 пом. 19</w:t>
            </w:r>
          </w:p>
        </w:tc>
        <w:tc>
          <w:tcPr>
            <w:tcW w:w="956" w:type="pct"/>
            <w:gridSpan w:val="2"/>
          </w:tcPr>
          <w:p w:rsidR="00433CB2" w:rsidRPr="00F04F8C" w:rsidRDefault="00433CB2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433CB2" w:rsidRPr="00F04F8C" w:rsidRDefault="00433CB2" w:rsidP="00D0395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Ульяновых/ Никольская/ Фиолетова, 1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2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/9/9 пом. 12 комн. 4</w:t>
            </w:r>
          </w:p>
        </w:tc>
        <w:tc>
          <w:tcPr>
            <w:tcW w:w="865" w:type="pct"/>
          </w:tcPr>
          <w:p w:rsidR="00433CB2" w:rsidRPr="00F04F8C" w:rsidRDefault="00433CB2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33CB2" w:rsidRPr="00F04F8C" w:rsidRDefault="00433CB2" w:rsidP="001B2C0A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Парковая, 20 пом. 002</w:t>
            </w:r>
          </w:p>
        </w:tc>
        <w:tc>
          <w:tcPr>
            <w:tcW w:w="865" w:type="pct"/>
          </w:tcPr>
          <w:p w:rsidR="00433CB2" w:rsidRPr="00F04F8C" w:rsidRDefault="00433CB2" w:rsidP="00B1240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433CB2" w:rsidRPr="00F04F8C" w:rsidRDefault="00433CB2" w:rsidP="00F3788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Коммунистическая/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Ак. Королева, 41/32 пом. 009</w:t>
            </w:r>
          </w:p>
        </w:tc>
        <w:tc>
          <w:tcPr>
            <w:tcW w:w="821" w:type="pct"/>
          </w:tcPr>
          <w:p w:rsidR="00433CB2" w:rsidRDefault="00433CB2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433CB2" w:rsidRDefault="00433CB2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 район,</w:t>
            </w:r>
          </w:p>
          <w:p w:rsidR="00433CB2" w:rsidRDefault="00433CB2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Набережная, 15</w:t>
            </w:r>
          </w:p>
          <w:p w:rsidR="00433CB2" w:rsidRPr="00F04F8C" w:rsidRDefault="00433CB2" w:rsidP="009A5A3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пом. 27</w:t>
            </w:r>
          </w:p>
        </w:tc>
      </w:tr>
      <w:tr w:rsidR="00433CB2" w:rsidRPr="00E807BE" w:rsidTr="00433CB2">
        <w:trPr>
          <w:trHeight w:val="308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20" w:type="pct"/>
            <w:vAlign w:val="center"/>
          </w:tcPr>
          <w:p w:rsidR="00433CB2" w:rsidRPr="004863C9" w:rsidRDefault="00433CB2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124,7</w:t>
            </w:r>
          </w:p>
        </w:tc>
        <w:tc>
          <w:tcPr>
            <w:tcW w:w="956" w:type="pct"/>
            <w:gridSpan w:val="2"/>
            <w:vAlign w:val="center"/>
          </w:tcPr>
          <w:p w:rsidR="00433CB2" w:rsidRPr="00E55215" w:rsidRDefault="00433CB2" w:rsidP="00D0395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12,3</w:t>
            </w:r>
          </w:p>
        </w:tc>
        <w:tc>
          <w:tcPr>
            <w:tcW w:w="865" w:type="pct"/>
            <w:vAlign w:val="center"/>
          </w:tcPr>
          <w:p w:rsidR="00433CB2" w:rsidRPr="00FB7ACD" w:rsidRDefault="00433CB2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33,5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63,4</w:t>
            </w:r>
          </w:p>
        </w:tc>
        <w:tc>
          <w:tcPr>
            <w:tcW w:w="821" w:type="pct"/>
            <w:vAlign w:val="center"/>
          </w:tcPr>
          <w:p w:rsidR="00433CB2" w:rsidRPr="004863C9" w:rsidRDefault="00433CB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142,2</w:t>
            </w:r>
          </w:p>
        </w:tc>
      </w:tr>
      <w:tr w:rsidR="00433CB2" w:rsidRPr="00E807BE" w:rsidTr="00433CB2">
        <w:trPr>
          <w:trHeight w:val="271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20" w:type="pct"/>
            <w:vAlign w:val="center"/>
          </w:tcPr>
          <w:p w:rsidR="00433CB2" w:rsidRPr="004863C9" w:rsidRDefault="00433CB2" w:rsidP="001B2C0A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010122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316</w:t>
            </w:r>
          </w:p>
        </w:tc>
        <w:tc>
          <w:tcPr>
            <w:tcW w:w="956" w:type="pct"/>
            <w:gridSpan w:val="2"/>
            <w:vAlign w:val="center"/>
          </w:tcPr>
          <w:p w:rsidR="00433CB2" w:rsidRPr="00E55215" w:rsidRDefault="00433CB2" w:rsidP="00D03955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010125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302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1B2C0A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041606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183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F3788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010031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210</w:t>
            </w:r>
          </w:p>
        </w:tc>
        <w:tc>
          <w:tcPr>
            <w:tcW w:w="821" w:type="pct"/>
            <w:vAlign w:val="center"/>
          </w:tcPr>
          <w:p w:rsidR="00433CB2" w:rsidRPr="004863C9" w:rsidRDefault="00433CB2" w:rsidP="009A5A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010025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391</w:t>
            </w:r>
          </w:p>
        </w:tc>
      </w:tr>
      <w:tr w:rsidR="00433CB2" w:rsidRPr="00F14569" w:rsidTr="00433CB2"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20" w:type="pct"/>
          </w:tcPr>
          <w:p w:rsidR="00433CB2" w:rsidRPr="00E55215" w:rsidRDefault="00433CB2" w:rsidP="000E705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>-этажного жилого</w:t>
            </w:r>
            <w:r>
              <w:rPr>
                <w:b/>
                <w:sz w:val="16"/>
                <w:szCs w:val="16"/>
                <w:lang w:val="ru-RU"/>
              </w:rPr>
              <w:t xml:space="preserve"> дома (лит.</w:t>
            </w:r>
            <w:proofErr w:type="gramEnd"/>
            <w:r>
              <w:rPr>
                <w:b/>
                <w:sz w:val="16"/>
                <w:szCs w:val="16"/>
                <w:lang w:val="ru-RU"/>
              </w:rPr>
              <w:t xml:space="preserve"> В),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 xml:space="preserve">отдельный вход с пер. </w:t>
            </w:r>
            <w:proofErr w:type="gramStart"/>
            <w:r>
              <w:rPr>
                <w:b/>
                <w:sz w:val="16"/>
                <w:szCs w:val="16"/>
                <w:lang w:val="ru-RU"/>
              </w:rPr>
              <w:t>Щепного</w:t>
            </w:r>
            <w:proofErr w:type="gramEnd"/>
            <w:r>
              <w:rPr>
                <w:b/>
                <w:sz w:val="16"/>
                <w:szCs w:val="16"/>
                <w:lang w:val="ru-RU"/>
              </w:rPr>
              <w:t xml:space="preserve">. Состояние требует 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56" w:type="pct"/>
            <w:gridSpan w:val="2"/>
          </w:tcPr>
          <w:p w:rsidR="00433CB2" w:rsidRPr="004863C9" w:rsidRDefault="00433CB2" w:rsidP="00D0395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3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-этажного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</w:t>
            </w:r>
            <w:proofErr w:type="gramStart"/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а(</w:t>
            </w:r>
            <w:proofErr w:type="gramEnd"/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лит. А</w:t>
            </w:r>
            <w:proofErr w:type="gramStart"/>
            <w:r>
              <w:rPr>
                <w:rFonts w:eastAsia="Times New Roman"/>
                <w:b/>
                <w:sz w:val="16"/>
                <w:szCs w:val="16"/>
                <w:vertAlign w:val="superscript"/>
                <w:lang w:val="ru-RU" w:eastAsia="ar-SA"/>
              </w:rPr>
              <w:t>1</w:t>
            </w:r>
            <w:proofErr w:type="gramEnd"/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)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вход с подъезда жильцов через помещения общего пользования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. Состояние требует капитального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865" w:type="pct"/>
          </w:tcPr>
          <w:p w:rsidR="00433CB2" w:rsidRPr="00E55215" w:rsidRDefault="00433CB2" w:rsidP="001B2C0A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>
              <w:rPr>
                <w:b/>
                <w:sz w:val="16"/>
                <w:szCs w:val="16"/>
                <w:lang w:val="ru-RU"/>
              </w:rPr>
              <w:t>1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>
              <w:rPr>
                <w:b/>
                <w:sz w:val="16"/>
                <w:szCs w:val="16"/>
                <w:lang w:val="ru-RU"/>
              </w:rPr>
              <w:t>4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торца дома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65" w:type="pct"/>
          </w:tcPr>
          <w:p w:rsidR="00433CB2" w:rsidRPr="00E55215" w:rsidRDefault="00433CB2" w:rsidP="0006638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В цокольном этаже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отдельный  с                            ул. Ак. Королева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21" w:type="pct"/>
          </w:tcPr>
          <w:p w:rsidR="00433CB2" w:rsidRPr="00E55215" w:rsidRDefault="00433CB2" w:rsidP="00E8018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На 1</w:t>
            </w:r>
            <w:r w:rsidRPr="00D97436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этаж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е одноэтажного</w:t>
            </w:r>
            <w:r w:rsidRPr="003A63B9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здания (лит.</w:t>
            </w:r>
            <w:proofErr w:type="gramEnd"/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Б)</w:t>
            </w:r>
            <w:r w:rsidRPr="003A63B9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внутри домовладения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, отдельный вход с дворовой тер</w:t>
            </w:r>
            <w:r w:rsidR="00E8018B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ритории, т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ребует капитального ремонта</w:t>
            </w:r>
            <w:r w:rsidR="00E8018B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.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433CB2" w:rsidRPr="00F14569" w:rsidTr="00433CB2">
        <w:trPr>
          <w:trHeight w:val="258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20" w:type="pct"/>
          </w:tcPr>
          <w:p w:rsidR="00433CB2" w:rsidRPr="00E55215" w:rsidRDefault="00433CB2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56" w:type="pct"/>
            <w:gridSpan w:val="2"/>
          </w:tcPr>
          <w:p w:rsidR="00433CB2" w:rsidRPr="00E55215" w:rsidRDefault="00433CB2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21" w:type="pct"/>
          </w:tcPr>
          <w:p w:rsidR="00433CB2" w:rsidRPr="00E55215" w:rsidRDefault="00433CB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433CB2" w:rsidRPr="00E807BE" w:rsidTr="00433CB2">
        <w:trPr>
          <w:trHeight w:val="337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20" w:type="pct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956" w:type="pct"/>
            <w:gridSpan w:val="2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65" w:type="pct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21" w:type="pct"/>
          </w:tcPr>
          <w:p w:rsidR="00433CB2" w:rsidRPr="00E55215" w:rsidRDefault="00433CB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433CB2" w:rsidRPr="00F14569" w:rsidTr="00433CB2">
        <w:trPr>
          <w:trHeight w:val="825"/>
        </w:trPr>
        <w:tc>
          <w:tcPr>
            <w:tcW w:w="673" w:type="pct"/>
          </w:tcPr>
          <w:p w:rsidR="00433CB2" w:rsidRPr="0069616B" w:rsidRDefault="00433CB2" w:rsidP="00B12404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433CB2" w:rsidRPr="0069616B" w:rsidRDefault="00433CB2" w:rsidP="00B12404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27" w:type="pct"/>
            <w:gridSpan w:val="6"/>
          </w:tcPr>
          <w:p w:rsidR="00433CB2" w:rsidRDefault="00E8018B" w:rsidP="009A5A33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33CB2" w:rsidRPr="00F50615" w:rsidTr="005E6A20">
        <w:trPr>
          <w:cantSplit/>
          <w:trHeight w:val="2400"/>
        </w:trPr>
        <w:tc>
          <w:tcPr>
            <w:tcW w:w="673" w:type="pct"/>
          </w:tcPr>
          <w:p w:rsidR="00433CB2" w:rsidRPr="00F43E56" w:rsidRDefault="00433CB2" w:rsidP="00F43E56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433CB2" w:rsidRPr="0069616B" w:rsidRDefault="00433CB2" w:rsidP="00F43E56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20" w:type="pct"/>
            <w:vAlign w:val="center"/>
          </w:tcPr>
          <w:p w:rsidR="00433CB2" w:rsidRPr="008309F4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29 928</w:t>
            </w:r>
          </w:p>
        </w:tc>
        <w:tc>
          <w:tcPr>
            <w:tcW w:w="910" w:type="pct"/>
            <w:vAlign w:val="center"/>
          </w:tcPr>
          <w:p w:rsidR="00433CB2" w:rsidRPr="00AA482B" w:rsidRDefault="00433CB2" w:rsidP="001B2C0A">
            <w:pPr>
              <w:tabs>
                <w:tab w:val="left" w:pos="1450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3 187,75</w:t>
            </w:r>
          </w:p>
        </w:tc>
        <w:tc>
          <w:tcPr>
            <w:tcW w:w="911" w:type="pct"/>
            <w:gridSpan w:val="2"/>
            <w:vAlign w:val="center"/>
          </w:tcPr>
          <w:p w:rsidR="00433CB2" w:rsidRPr="00256C74" w:rsidRDefault="00433CB2" w:rsidP="001B2C0A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 6 700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13 103</w:t>
            </w:r>
          </w:p>
        </w:tc>
        <w:tc>
          <w:tcPr>
            <w:tcW w:w="821" w:type="pct"/>
            <w:vAlign w:val="center"/>
          </w:tcPr>
          <w:p w:rsidR="00433CB2" w:rsidRPr="008309F4" w:rsidRDefault="00433CB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33 417</w:t>
            </w:r>
          </w:p>
        </w:tc>
      </w:tr>
      <w:tr w:rsidR="00433CB2" w:rsidRPr="00E807BE" w:rsidTr="005E6A20">
        <w:trPr>
          <w:trHeight w:val="463"/>
        </w:trPr>
        <w:tc>
          <w:tcPr>
            <w:tcW w:w="673" w:type="pct"/>
            <w:vAlign w:val="center"/>
          </w:tcPr>
          <w:p w:rsidR="00433CB2" w:rsidRPr="0069616B" w:rsidRDefault="00433CB2" w:rsidP="000C4BF8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20" w:type="pct"/>
            <w:vAlign w:val="center"/>
          </w:tcPr>
          <w:p w:rsidR="00433CB2" w:rsidRPr="008309F4" w:rsidRDefault="00433CB2" w:rsidP="00B1240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29 928</w:t>
            </w:r>
          </w:p>
        </w:tc>
        <w:tc>
          <w:tcPr>
            <w:tcW w:w="910" w:type="pct"/>
            <w:vAlign w:val="center"/>
          </w:tcPr>
          <w:p w:rsidR="00433CB2" w:rsidRPr="00E55215" w:rsidRDefault="00433CB2" w:rsidP="00B1240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 xml:space="preserve"> 3 187,75</w:t>
            </w:r>
          </w:p>
        </w:tc>
        <w:tc>
          <w:tcPr>
            <w:tcW w:w="911" w:type="pct"/>
            <w:gridSpan w:val="2"/>
            <w:vAlign w:val="center"/>
          </w:tcPr>
          <w:p w:rsidR="00433CB2" w:rsidRPr="00256C74" w:rsidRDefault="00433CB2" w:rsidP="00B1240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6 700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B1240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13 103</w:t>
            </w:r>
          </w:p>
        </w:tc>
        <w:tc>
          <w:tcPr>
            <w:tcW w:w="821" w:type="pct"/>
            <w:vAlign w:val="center"/>
          </w:tcPr>
          <w:p w:rsidR="00433CB2" w:rsidRPr="008309F4" w:rsidRDefault="00433CB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33 417</w:t>
            </w:r>
          </w:p>
        </w:tc>
      </w:tr>
      <w:tr w:rsidR="00433CB2" w:rsidRPr="004230BD" w:rsidTr="000F2AB3">
        <w:trPr>
          <w:trHeight w:val="924"/>
        </w:trPr>
        <w:tc>
          <w:tcPr>
            <w:tcW w:w="673" w:type="pct"/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20" w:type="pct"/>
            <w:vAlign w:val="center"/>
          </w:tcPr>
          <w:p w:rsidR="00433CB2" w:rsidRPr="008309F4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1 496,40</w:t>
            </w:r>
          </w:p>
        </w:tc>
        <w:tc>
          <w:tcPr>
            <w:tcW w:w="910" w:type="pct"/>
            <w:vAlign w:val="center"/>
          </w:tcPr>
          <w:p w:rsidR="00433CB2" w:rsidRPr="00AA482B" w:rsidRDefault="00433CB2" w:rsidP="00B12404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159,39</w:t>
            </w:r>
          </w:p>
        </w:tc>
        <w:tc>
          <w:tcPr>
            <w:tcW w:w="911" w:type="pct"/>
            <w:gridSpan w:val="2"/>
            <w:vAlign w:val="center"/>
          </w:tcPr>
          <w:p w:rsidR="00433CB2" w:rsidRPr="00256C74" w:rsidRDefault="00433CB2" w:rsidP="00B12404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335</w:t>
            </w:r>
          </w:p>
        </w:tc>
        <w:tc>
          <w:tcPr>
            <w:tcW w:w="865" w:type="pct"/>
            <w:vAlign w:val="center"/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655,15</w:t>
            </w:r>
          </w:p>
        </w:tc>
        <w:tc>
          <w:tcPr>
            <w:tcW w:w="821" w:type="pct"/>
            <w:vAlign w:val="center"/>
          </w:tcPr>
          <w:p w:rsidR="00433CB2" w:rsidRPr="008309F4" w:rsidRDefault="00433CB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1 670,85</w:t>
            </w:r>
          </w:p>
        </w:tc>
      </w:tr>
      <w:tr w:rsidR="00433CB2" w:rsidRPr="00F14569" w:rsidTr="000F2AB3">
        <w:trPr>
          <w:trHeight w:val="1091"/>
        </w:trPr>
        <w:tc>
          <w:tcPr>
            <w:tcW w:w="673" w:type="pct"/>
            <w:tcBorders>
              <w:top w:val="nil"/>
            </w:tcBorders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20" w:type="pct"/>
            <w:tcBorders>
              <w:top w:val="nil"/>
            </w:tcBorders>
          </w:tcPr>
          <w:p w:rsidR="00433CB2" w:rsidRPr="008309F4" w:rsidRDefault="00433CB2" w:rsidP="00F43E5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910" w:type="pct"/>
            <w:tcBorders>
              <w:top w:val="nil"/>
            </w:tcBorders>
          </w:tcPr>
          <w:p w:rsidR="00433CB2" w:rsidRPr="00E55215" w:rsidRDefault="00433CB2" w:rsidP="00B1240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911" w:type="pct"/>
            <w:gridSpan w:val="2"/>
            <w:tcBorders>
              <w:top w:val="nil"/>
            </w:tcBorders>
            <w:vAlign w:val="center"/>
          </w:tcPr>
          <w:p w:rsidR="00433CB2" w:rsidRPr="00E55215" w:rsidRDefault="00433CB2" w:rsidP="00F3788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65" w:type="pct"/>
            <w:tcBorders>
              <w:top w:val="nil"/>
            </w:tcBorders>
            <w:vAlign w:val="center"/>
          </w:tcPr>
          <w:p w:rsidR="00433CB2" w:rsidRPr="00E55215" w:rsidRDefault="00433CB2" w:rsidP="0006638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</w:t>
            </w:r>
          </w:p>
        </w:tc>
        <w:tc>
          <w:tcPr>
            <w:tcW w:w="821" w:type="pct"/>
            <w:tcBorders>
              <w:top w:val="nil"/>
            </w:tcBorders>
            <w:vAlign w:val="center"/>
          </w:tcPr>
          <w:p w:rsidR="00433CB2" w:rsidRPr="008309F4" w:rsidRDefault="00F14569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F14569">
              <w:rPr>
                <w:b/>
                <w:sz w:val="18"/>
                <w:szCs w:val="18"/>
                <w:lang w:val="ru-RU"/>
              </w:rPr>
              <w:t>(Входит в состав выявленного объекта культурного наследия)</w:t>
            </w:r>
            <w:bookmarkStart w:id="0" w:name="_GoBack"/>
            <w:bookmarkEnd w:id="0"/>
          </w:p>
        </w:tc>
      </w:tr>
      <w:tr w:rsidR="00433CB2" w:rsidRPr="00F14569" w:rsidTr="000F2AB3">
        <w:trPr>
          <w:trHeight w:val="820"/>
        </w:trPr>
        <w:tc>
          <w:tcPr>
            <w:tcW w:w="673" w:type="pct"/>
            <w:tcBorders>
              <w:top w:val="nil"/>
              <w:bottom w:val="single" w:sz="4" w:space="0" w:color="auto"/>
            </w:tcBorders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:rsidR="00433CB2" w:rsidRPr="000C4BF8" w:rsidRDefault="00433CB2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910" w:type="pct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911" w:type="pct"/>
            <w:gridSpan w:val="2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B1240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821" w:type="pct"/>
            <w:tcBorders>
              <w:top w:val="nil"/>
              <w:bottom w:val="single" w:sz="4" w:space="0" w:color="auto"/>
            </w:tcBorders>
          </w:tcPr>
          <w:p w:rsidR="00433CB2" w:rsidRDefault="00433CB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5E6A2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433CB2" w:rsidRPr="00C4240A" w:rsidTr="00C4240A">
        <w:trPr>
          <w:trHeight w:val="3593"/>
        </w:trPr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433CB2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Default="00C4240A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</w:t>
            </w:r>
          </w:p>
          <w:p w:rsidR="00C4240A" w:rsidRPr="0069616B" w:rsidRDefault="00C4240A" w:rsidP="00B1240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820" w:type="pct"/>
            <w:tcBorders>
              <w:top w:val="single" w:sz="4" w:space="0" w:color="auto"/>
              <w:bottom w:val="single" w:sz="4" w:space="0" w:color="auto"/>
            </w:tcBorders>
          </w:tcPr>
          <w:p w:rsidR="00C4240A" w:rsidRDefault="00C4240A" w:rsidP="000E7054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3EA595C9" wp14:editId="71700FD1">
                  <wp:extent cx="1513417" cy="1143000"/>
                  <wp:effectExtent l="0" t="0" r="0" b="0"/>
                  <wp:docPr id="2" name="Рисунок 2" descr="C:\Users\СодухНА\Desktop\ПРАВО АРЕНДЫ\ТОРГИ 2020\МСП\аукцион №1 от 18.05.2020\Фото планы\Сжатые\Адмиралтейская-Свердлова-пер. Щепной, 39-14-1 пом. 019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1 от 18.05.2020\Фото планы\Сжатые\Адмиралтейская-Свердлова-пер. Щепной, 39-14-1 пом. 019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417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240A" w:rsidRDefault="00C4240A" w:rsidP="00C4240A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433CB2" w:rsidRPr="00C4240A" w:rsidRDefault="00C4240A" w:rsidP="00C4240A">
            <w:pPr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731BAFEC" wp14:editId="0838D943">
                  <wp:extent cx="1403526" cy="1038225"/>
                  <wp:effectExtent l="0" t="0" r="6350" b="0"/>
                  <wp:docPr id="4" name="Рисунок 4" descr="C:\Users\СодухНА\Desktop\ПРАВО АРЕНДЫ\ТОРГИ 2020\МСП\аукцион №1 от 18.05.2020\Фото планы\Сжатые\Адмиралтейская-Свердлова-пер Щепной,39-14-1 пом.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СодухНА\Desktop\ПРАВО АРЕНДЫ\ТОРГИ 2020\МСП\аукцион №1 от 18.05.2020\Фото планы\Сжатые\Адмиралтейская-Свердлова-пер Щепной,39-14-1 пом.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526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C4240A" w:rsidRDefault="00C4240A" w:rsidP="00C4240A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07F3A1CE" wp14:editId="289313BC">
                  <wp:extent cx="1526128" cy="1143000"/>
                  <wp:effectExtent l="0" t="0" r="0" b="0"/>
                  <wp:docPr id="5" name="Рисунок 5" descr="C:\Users\СодухНА\Desktop\ПРАВО АРЕНДЫ\ТОРГИ 2020\МСП\аукцион №1 от 18.05.2020\Фото планы\Сжатые\Ульяновых-Никольская-Фиолетова,1-9-9 пом. 12 комн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СодухНА\Desktop\ПРАВО АРЕНДЫ\ТОРГИ 2020\МСП\аукцион №1 от 18.05.2020\Фото планы\Сжатые\Ульяновых-Никольская-Фиолетова,1-9-9 пом. 12 комн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8620" cy="1144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C4240A" w:rsidRDefault="00C4240A" w:rsidP="00C4240A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2D68DA1B" wp14:editId="2A840A3D">
                  <wp:extent cx="1438275" cy="1232808"/>
                  <wp:effectExtent l="0" t="0" r="0" b="5715"/>
                  <wp:docPr id="6" name="Рисунок 6" descr="C:\Users\СодухНА\Desktop\ПРАВО АРЕНДЫ\ТОРГИ 2020\МСП\аукцион №1 от 18.05.2020\Фото планы\Сжатые\Ульяновых-Никольская-Фиолетова 12-9-9 пом. 12 комн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СодухНА\Desktop\ПРАВО АРЕНДЫ\ТОРГИ 2020\МСП\аукцион №1 от 18.05.2020\Фото планы\Сжатые\Ульяновых-Никольская-Фиолетова 12-9-9 пом. 12 комн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270" cy="1236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240A" w:rsidRDefault="00C4240A" w:rsidP="001B2C0A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26898421" wp14:editId="049EA1C9">
                  <wp:extent cx="1630297" cy="1143000"/>
                  <wp:effectExtent l="0" t="0" r="8255" b="0"/>
                  <wp:docPr id="7" name="Рисунок 7" descr="C:\Users\СодухНА\Desktop\ПРАВО АРЕНДЫ\ТОРГИ 2020\МСП\аукцион №1 от 18.05.2020\Фото планы\Сжатые\Парковая, 20 пом.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СодухНА\Desktop\ПРАВО АРЕНДЫ\ТОРГИ 2020\МСП\аукцион №1 от 18.05.2020\Фото планы\Сжатые\Парковая, 20 пом.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372" cy="1143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240A" w:rsidRDefault="00C4240A" w:rsidP="00C4240A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54B14D8C" wp14:editId="30F8D02C">
                  <wp:extent cx="1530700" cy="1228725"/>
                  <wp:effectExtent l="0" t="0" r="0" b="0"/>
                  <wp:docPr id="8" name="Рисунок 8" descr="C:\Users\СодухНА\Desktop\ПРАВО АРЕНДЫ\ТОРГИ 2020\МСП\аукцион №1 от 18.05.2020\Фото планы\Сжатые\Парковая,20 пом.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одухНА\Desktop\ПРАВО АРЕНДЫ\ТОРГИ 2020\МСП\аукцион №1 от 18.05.2020\Фото планы\Сжатые\Парковая,20 пом.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70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C4240A" w:rsidRDefault="00433CB2" w:rsidP="00C4240A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</w:tcPr>
          <w:p w:rsidR="00C4240A" w:rsidRDefault="00C4240A" w:rsidP="000663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456F96E" wp14:editId="27ABDBCF">
                  <wp:extent cx="1526129" cy="1143000"/>
                  <wp:effectExtent l="0" t="0" r="0" b="0"/>
                  <wp:docPr id="9" name="Рисунок 9" descr="C:\Users\СодухНА\Desktop\ПРАВО АРЕНДЫ\ТОРГИ 2020\МСП\аукцион №1 от 18.05.2020\Фото планы\Сжатые\Коммунистическая-Ак. Королева, 41-32 пом. 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СодухНА\Desktop\ПРАВО АРЕНДЫ\ТОРГИ 2020\МСП\аукцион №1 от 18.05.2020\Фото планы\Сжатые\Коммунистическая-Ак. Королева, 41-32 пом. 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6129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240A" w:rsidRPr="00C4240A" w:rsidRDefault="00C4240A" w:rsidP="00C4240A">
            <w:pPr>
              <w:rPr>
                <w:sz w:val="18"/>
                <w:szCs w:val="18"/>
                <w:lang w:val="ru-RU"/>
              </w:rPr>
            </w:pPr>
          </w:p>
          <w:p w:rsidR="00C4240A" w:rsidRDefault="00C4240A" w:rsidP="00C4240A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71C6ECB" wp14:editId="68D30602">
                  <wp:extent cx="1266825" cy="1258051"/>
                  <wp:effectExtent l="0" t="0" r="0" b="0"/>
                  <wp:docPr id="10" name="Рисунок 10" descr="C:\Users\СодухНА\Desktop\ПРАВО АРЕНДЫ\ТОРГИ 2020\МСП\аукцион №1 от 18.05.2020\Фото планы\Сжатые\Коммунистическая-Ак. Королева,41-32 пом.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СодухНА\Desktop\ПРАВО АРЕНДЫ\ТОРГИ 2020\МСП\аукцион №1 от 18.05.2020\Фото планы\Сжатые\Коммунистическая-Ак. Королева,41-32 пом.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754" cy="1271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C4240A" w:rsidRDefault="00433CB2" w:rsidP="00C4240A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821" w:type="pct"/>
            <w:tcBorders>
              <w:top w:val="single" w:sz="4" w:space="0" w:color="auto"/>
              <w:bottom w:val="single" w:sz="4" w:space="0" w:color="auto"/>
            </w:tcBorders>
          </w:tcPr>
          <w:p w:rsidR="00C4240A" w:rsidRDefault="00C4240A" w:rsidP="00C11E7B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029A77A3" wp14:editId="7AEC53D2">
                  <wp:extent cx="1503405" cy="1143000"/>
                  <wp:effectExtent l="0" t="0" r="1905" b="0"/>
                  <wp:docPr id="12" name="Рисунок 12" descr="C:\Users\СодухНА\Desktop\ПРАВО АРЕНДЫ\ТОРГИ 2020\МСП\аукцион №3МСП от 18.06.2020\Фото планы\Сжатые\Кр. Набережная, 15 лит.Б пом. 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3МСП от 18.06.2020\Фото планы\Сжатые\Кр. Набережная, 15 лит.Б пом. 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340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240A" w:rsidRPr="00C4240A" w:rsidRDefault="00C4240A" w:rsidP="00C4240A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C4240A" w:rsidRDefault="00C4240A" w:rsidP="00C4240A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433CB2" w:rsidRPr="00C4240A" w:rsidRDefault="00C4240A" w:rsidP="00C4240A">
            <w:pPr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758948E" wp14:editId="7C47E054">
                  <wp:extent cx="1317949" cy="1143000"/>
                  <wp:effectExtent l="0" t="0" r="0" b="0"/>
                  <wp:docPr id="13" name="Рисунок 13" descr="C:\Users\СодухНА\Desktop\ПРАВО АРЕНДЫ\ТОРГИ 2020\МСП\аукцион №3МСП от 18.06.2020\Фото планы\Сжатые\Кр. Набережная, 15, пом.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3МСП от 18.06.2020\Фото планы\Сжатые\Кр. Набережная, 15, пом.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949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5806" w:rsidRDefault="00815806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0F2AB3" w:rsidRDefault="000F2AB3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5E6A20" w:rsidRDefault="005E6A20" w:rsidP="0043796A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W w:w="5016" w:type="pct"/>
        <w:jc w:val="center"/>
        <w:tblInd w:w="-2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6"/>
        <w:gridCol w:w="2927"/>
        <w:gridCol w:w="3068"/>
        <w:gridCol w:w="2502"/>
        <w:gridCol w:w="2527"/>
        <w:gridCol w:w="2637"/>
      </w:tblGrid>
      <w:tr w:rsidR="00D357A6" w:rsidRPr="00E55215" w:rsidTr="00D357A6">
        <w:trPr>
          <w:jc w:val="center"/>
        </w:trPr>
        <w:tc>
          <w:tcPr>
            <w:tcW w:w="654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931" w:type="pct"/>
          </w:tcPr>
          <w:p w:rsidR="00D357A6" w:rsidRPr="00E55215" w:rsidRDefault="00D357A6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976" w:type="pct"/>
          </w:tcPr>
          <w:p w:rsidR="00D357A6" w:rsidRPr="00E55215" w:rsidRDefault="00D357A6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796" w:type="pct"/>
          </w:tcPr>
          <w:p w:rsidR="00D357A6" w:rsidRPr="00E55215" w:rsidRDefault="00D357A6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804" w:type="pct"/>
          </w:tcPr>
          <w:p w:rsidR="00D357A6" w:rsidRPr="00E55215" w:rsidRDefault="00D357A6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  <w:tc>
          <w:tcPr>
            <w:tcW w:w="840" w:type="pct"/>
          </w:tcPr>
          <w:p w:rsidR="00D357A6" w:rsidRPr="00E55215" w:rsidRDefault="00D357A6" w:rsidP="004136AD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10</w:t>
            </w:r>
          </w:p>
        </w:tc>
      </w:tr>
      <w:tr w:rsidR="00D357A6" w:rsidRPr="00F14569" w:rsidTr="00D357A6">
        <w:trPr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931" w:type="pct"/>
          </w:tcPr>
          <w:p w:rsidR="00D357A6" w:rsidRPr="00E55215" w:rsidRDefault="00D357A6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976" w:type="pct"/>
          </w:tcPr>
          <w:p w:rsidR="00D357A6" w:rsidRPr="00E55215" w:rsidRDefault="00D357A6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796" w:type="pct"/>
          </w:tcPr>
          <w:p w:rsidR="00D357A6" w:rsidRPr="00E55215" w:rsidRDefault="00D357A6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04" w:type="pct"/>
          </w:tcPr>
          <w:p w:rsidR="00D357A6" w:rsidRPr="00E55215" w:rsidRDefault="00D357A6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0" w:type="pct"/>
          </w:tcPr>
          <w:p w:rsidR="00D357A6" w:rsidRPr="00E55215" w:rsidRDefault="00D357A6" w:rsidP="004136AD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D357A6" w:rsidRPr="00F04F8C" w:rsidTr="00D357A6">
        <w:trPr>
          <w:trHeight w:val="465"/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931" w:type="pct"/>
          </w:tcPr>
          <w:p w:rsidR="00D357A6" w:rsidRPr="00F04F8C" w:rsidRDefault="00D357A6" w:rsidP="00433CB2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Ленинский район,</w:t>
            </w:r>
          </w:p>
          <w:p w:rsidR="00D357A6" w:rsidRPr="00F04F8C" w:rsidRDefault="00D357A6" w:rsidP="00433CB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Б. Алексеева, 1б пом.067 комн.2</w:t>
            </w:r>
          </w:p>
        </w:tc>
        <w:tc>
          <w:tcPr>
            <w:tcW w:w="976" w:type="pct"/>
          </w:tcPr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D357A6" w:rsidRPr="00F04F8C" w:rsidRDefault="00D357A6" w:rsidP="009A5A3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796" w:type="pct"/>
          </w:tcPr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  <w:tc>
          <w:tcPr>
            <w:tcW w:w="804" w:type="pct"/>
          </w:tcPr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D357A6" w:rsidRPr="00F04F8C" w:rsidRDefault="00D357A6" w:rsidP="009A5A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840" w:type="pct"/>
          </w:tcPr>
          <w:p w:rsidR="00D357A6" w:rsidRPr="00F04F8C" w:rsidRDefault="00D357A6" w:rsidP="004136AD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D357A6" w:rsidRDefault="00D357A6" w:rsidP="004136AD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Ст.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Здоровцева</w:t>
            </w:r>
            <w:proofErr w:type="spell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, 8</w:t>
            </w:r>
          </w:p>
          <w:p w:rsidR="00D357A6" w:rsidRPr="00F04F8C" w:rsidRDefault="00D357A6" w:rsidP="004136AD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36</w:t>
            </w:r>
          </w:p>
        </w:tc>
      </w:tr>
      <w:tr w:rsidR="00D357A6" w:rsidRPr="00E55215" w:rsidTr="00D357A6">
        <w:trPr>
          <w:trHeight w:val="308"/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931" w:type="pct"/>
            <w:vAlign w:val="center"/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18,5</w:t>
            </w:r>
          </w:p>
        </w:tc>
        <w:tc>
          <w:tcPr>
            <w:tcW w:w="976" w:type="pct"/>
          </w:tcPr>
          <w:p w:rsidR="00D357A6" w:rsidRDefault="00D357A6" w:rsidP="009A5A33">
            <w:pPr>
              <w:snapToGrid w:val="0"/>
              <w:jc w:val="center"/>
              <w:rPr>
                <w:rFonts w:eastAsia="Times New Roman"/>
                <w:b/>
                <w:sz w:val="16"/>
                <w:szCs w:val="16"/>
                <w:lang w:val="ru-RU" w:eastAsia="ar-SA"/>
              </w:rPr>
            </w:pP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60,5</w:t>
            </w:r>
          </w:p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в </w:t>
            </w:r>
            <w:proofErr w:type="spellStart"/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>т.ч</w:t>
            </w:r>
            <w:proofErr w:type="spellEnd"/>
            <w:r w:rsidRPr="00A0658F">
              <w:rPr>
                <w:rFonts w:eastAsia="Times New Roman"/>
                <w:b/>
                <w:sz w:val="16"/>
                <w:szCs w:val="16"/>
                <w:lang w:val="ru-RU" w:eastAsia="ar-SA"/>
              </w:rPr>
              <w:t>.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9,6;4,3;30,5;16,1</w:t>
            </w:r>
          </w:p>
        </w:tc>
        <w:tc>
          <w:tcPr>
            <w:tcW w:w="796" w:type="pct"/>
            <w:vAlign w:val="center"/>
          </w:tcPr>
          <w:p w:rsidR="00D357A6" w:rsidRPr="00FB7ACD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B7ACD">
              <w:rPr>
                <w:b/>
                <w:bCs/>
                <w:sz w:val="16"/>
                <w:szCs w:val="16"/>
                <w:lang w:val="ru-RU"/>
              </w:rPr>
              <w:t>111</w:t>
            </w:r>
          </w:p>
        </w:tc>
        <w:tc>
          <w:tcPr>
            <w:tcW w:w="804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68,3</w:t>
            </w:r>
          </w:p>
        </w:tc>
        <w:tc>
          <w:tcPr>
            <w:tcW w:w="840" w:type="pct"/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78,3</w:t>
            </w:r>
          </w:p>
        </w:tc>
      </w:tr>
      <w:tr w:rsidR="00D357A6" w:rsidRPr="00E55215" w:rsidTr="00D357A6">
        <w:trPr>
          <w:trHeight w:val="271"/>
          <w:jc w:val="center"/>
        </w:trPr>
        <w:tc>
          <w:tcPr>
            <w:tcW w:w="654" w:type="pct"/>
            <w:vAlign w:val="center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931" w:type="pct"/>
            <w:vAlign w:val="center"/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30:12:020490:2413</w:t>
            </w:r>
          </w:p>
        </w:tc>
        <w:tc>
          <w:tcPr>
            <w:tcW w:w="976" w:type="pct"/>
          </w:tcPr>
          <w:p w:rsidR="00D357A6" w:rsidRDefault="00D357A6" w:rsidP="009A5A33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010603:208</w:t>
            </w:r>
          </w:p>
          <w:p w:rsidR="00D357A6" w:rsidRDefault="00D357A6" w:rsidP="009A5A33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010603:180</w:t>
            </w:r>
          </w:p>
          <w:p w:rsidR="00D357A6" w:rsidRDefault="00D357A6" w:rsidP="009A5A33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010603:178</w:t>
            </w:r>
          </w:p>
          <w:p w:rsidR="00D357A6" w:rsidRPr="00E55215" w:rsidRDefault="00D357A6" w:rsidP="009A5A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A0658F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010603:213</w:t>
            </w:r>
          </w:p>
        </w:tc>
        <w:tc>
          <w:tcPr>
            <w:tcW w:w="796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010577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136</w:t>
            </w:r>
          </w:p>
        </w:tc>
        <w:tc>
          <w:tcPr>
            <w:tcW w:w="804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010577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135</w:t>
            </w:r>
          </w:p>
        </w:tc>
        <w:tc>
          <w:tcPr>
            <w:tcW w:w="840" w:type="pct"/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020364:475</w:t>
            </w:r>
          </w:p>
        </w:tc>
      </w:tr>
      <w:tr w:rsidR="00D357A6" w:rsidRPr="00F14569" w:rsidTr="00D357A6">
        <w:trPr>
          <w:trHeight w:val="519"/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931" w:type="pct"/>
          </w:tcPr>
          <w:p w:rsidR="00D357A6" w:rsidRPr="00E55215" w:rsidRDefault="00D357A6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>На 1 этаже 5-этажного жилого дома, вход через помещения общего пользования, требует 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76" w:type="pct"/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  <w:r>
              <w:rPr>
                <w:b/>
                <w:bCs/>
                <w:sz w:val="16"/>
                <w:szCs w:val="16"/>
                <w:lang w:val="ru-RU"/>
              </w:rPr>
              <w:t>.</w:t>
            </w:r>
          </w:p>
        </w:tc>
        <w:tc>
          <w:tcPr>
            <w:tcW w:w="796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административного здания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ул. Ульяновых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04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26D2B">
              <w:rPr>
                <w:b/>
                <w:sz w:val="16"/>
                <w:szCs w:val="16"/>
                <w:lang w:val="ru-RU"/>
              </w:rPr>
              <w:t xml:space="preserve">На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этаже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административного здания</w:t>
            </w:r>
            <w:r w:rsidRPr="00526D2B">
              <w:rPr>
                <w:b/>
                <w:sz w:val="16"/>
                <w:szCs w:val="16"/>
                <w:lang w:val="ru-RU"/>
              </w:rPr>
              <w:t>, вход</w:t>
            </w:r>
            <w:r>
              <w:rPr>
                <w:b/>
                <w:sz w:val="16"/>
                <w:szCs w:val="16"/>
                <w:lang w:val="ru-RU"/>
              </w:rPr>
              <w:t xml:space="preserve"> с ул. Ульяновых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40" w:type="pct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eastAsia="ru-RU" w:bidi="ar-SA"/>
              </w:rPr>
              <w:t>В подвале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4-этажного жилого дома. Отдельный вход 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с дворовой территории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. Требует ремонта.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D357A6" w:rsidRPr="00F14569" w:rsidTr="00D357A6">
        <w:trPr>
          <w:trHeight w:val="258"/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931" w:type="pct"/>
          </w:tcPr>
          <w:p w:rsidR="00D357A6" w:rsidRPr="00E55215" w:rsidRDefault="00D357A6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76" w:type="pct"/>
          </w:tcPr>
          <w:p w:rsidR="00D357A6" w:rsidRPr="00E55215" w:rsidRDefault="00D357A6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96" w:type="pct"/>
          </w:tcPr>
          <w:p w:rsidR="00D357A6" w:rsidRPr="00E55215" w:rsidRDefault="00D357A6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04" w:type="pct"/>
          </w:tcPr>
          <w:p w:rsidR="00D357A6" w:rsidRPr="00E55215" w:rsidRDefault="00D357A6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0" w:type="pct"/>
          </w:tcPr>
          <w:p w:rsidR="00D357A6" w:rsidRPr="00E55215" w:rsidRDefault="00D357A6" w:rsidP="004136AD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D357A6" w:rsidRPr="00E55215" w:rsidTr="00D357A6">
        <w:trPr>
          <w:trHeight w:val="452"/>
          <w:jc w:val="center"/>
        </w:trPr>
        <w:tc>
          <w:tcPr>
            <w:tcW w:w="654" w:type="pct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931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976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796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04" w:type="pct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0" w:type="pct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D357A6" w:rsidRPr="00F14569" w:rsidTr="00D357A6">
        <w:trPr>
          <w:trHeight w:val="452"/>
          <w:jc w:val="center"/>
        </w:trPr>
        <w:tc>
          <w:tcPr>
            <w:tcW w:w="654" w:type="pct"/>
          </w:tcPr>
          <w:p w:rsidR="00D357A6" w:rsidRPr="0069616B" w:rsidRDefault="00D357A6" w:rsidP="005E6A2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46" w:type="pct"/>
            <w:gridSpan w:val="5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D357A6" w:rsidRPr="00E55215" w:rsidTr="00D357A6">
        <w:trPr>
          <w:cantSplit/>
          <w:trHeight w:val="2032"/>
          <w:jc w:val="center"/>
        </w:trPr>
        <w:tc>
          <w:tcPr>
            <w:tcW w:w="654" w:type="pct"/>
          </w:tcPr>
          <w:p w:rsidR="00D357A6" w:rsidRPr="000C4BF8" w:rsidRDefault="00D357A6" w:rsidP="009A5A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931" w:type="pct"/>
            <w:vAlign w:val="center"/>
          </w:tcPr>
          <w:p w:rsidR="00D357A6" w:rsidRPr="008309F4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309F4">
              <w:rPr>
                <w:b/>
                <w:bCs/>
                <w:sz w:val="18"/>
                <w:szCs w:val="18"/>
                <w:lang w:val="ru-RU"/>
              </w:rPr>
              <w:t>4 610</w:t>
            </w:r>
          </w:p>
        </w:tc>
        <w:tc>
          <w:tcPr>
            <w:tcW w:w="976" w:type="pct"/>
            <w:vAlign w:val="center"/>
          </w:tcPr>
          <w:p w:rsidR="00D357A6" w:rsidRPr="00AA482B" w:rsidRDefault="00D357A6" w:rsidP="009A5A33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14 570,42</w:t>
            </w:r>
          </w:p>
        </w:tc>
        <w:tc>
          <w:tcPr>
            <w:tcW w:w="796" w:type="pct"/>
            <w:vAlign w:val="center"/>
          </w:tcPr>
          <w:p w:rsidR="00D357A6" w:rsidRPr="00256C74" w:rsidRDefault="00D357A6" w:rsidP="009A5A33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</w:t>
            </w:r>
            <w:r w:rsidRPr="00256C74">
              <w:rPr>
                <w:b/>
                <w:sz w:val="18"/>
                <w:szCs w:val="18"/>
                <w:lang w:val="ru-RU"/>
              </w:rPr>
              <w:t>26 177,50</w:t>
            </w:r>
          </w:p>
        </w:tc>
        <w:tc>
          <w:tcPr>
            <w:tcW w:w="804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17 245,75</w:t>
            </w:r>
          </w:p>
        </w:tc>
        <w:tc>
          <w:tcPr>
            <w:tcW w:w="840" w:type="pct"/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17 618</w:t>
            </w:r>
          </w:p>
        </w:tc>
      </w:tr>
      <w:tr w:rsidR="00D357A6" w:rsidRPr="00E55215" w:rsidTr="00D357A6">
        <w:trPr>
          <w:trHeight w:val="463"/>
          <w:jc w:val="center"/>
        </w:trPr>
        <w:tc>
          <w:tcPr>
            <w:tcW w:w="654" w:type="pct"/>
            <w:vAlign w:val="center"/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931" w:type="pct"/>
            <w:vAlign w:val="center"/>
          </w:tcPr>
          <w:p w:rsidR="00D357A6" w:rsidRPr="008309F4" w:rsidRDefault="00D357A6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309F4">
              <w:rPr>
                <w:b/>
                <w:sz w:val="18"/>
                <w:szCs w:val="18"/>
                <w:lang w:val="ru-RU"/>
              </w:rPr>
              <w:t>4 610</w:t>
            </w:r>
          </w:p>
        </w:tc>
        <w:tc>
          <w:tcPr>
            <w:tcW w:w="976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14 570,42</w:t>
            </w:r>
          </w:p>
        </w:tc>
        <w:tc>
          <w:tcPr>
            <w:tcW w:w="796" w:type="pct"/>
            <w:vAlign w:val="center"/>
          </w:tcPr>
          <w:p w:rsidR="00D357A6" w:rsidRPr="00256C74" w:rsidRDefault="00D357A6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56C74">
              <w:rPr>
                <w:b/>
                <w:sz w:val="18"/>
                <w:szCs w:val="18"/>
                <w:lang w:val="ru-RU"/>
              </w:rPr>
              <w:t>26 177,50</w:t>
            </w:r>
          </w:p>
        </w:tc>
        <w:tc>
          <w:tcPr>
            <w:tcW w:w="804" w:type="pct"/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17 245,75</w:t>
            </w:r>
          </w:p>
        </w:tc>
        <w:tc>
          <w:tcPr>
            <w:tcW w:w="840" w:type="pct"/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17 618</w:t>
            </w:r>
          </w:p>
        </w:tc>
      </w:tr>
      <w:tr w:rsidR="00D357A6" w:rsidRPr="00E55215" w:rsidTr="00D357A6">
        <w:trPr>
          <w:trHeight w:val="263"/>
          <w:jc w:val="center"/>
        </w:trPr>
        <w:tc>
          <w:tcPr>
            <w:tcW w:w="654" w:type="pct"/>
            <w:tcBorders>
              <w:bottom w:val="single" w:sz="4" w:space="0" w:color="auto"/>
            </w:tcBorders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931" w:type="pct"/>
            <w:tcBorders>
              <w:bottom w:val="single" w:sz="4" w:space="0" w:color="auto"/>
            </w:tcBorders>
            <w:vAlign w:val="center"/>
          </w:tcPr>
          <w:p w:rsidR="00D357A6" w:rsidRPr="008309F4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309F4">
              <w:rPr>
                <w:b/>
                <w:bCs/>
                <w:sz w:val="18"/>
                <w:szCs w:val="18"/>
                <w:lang w:val="ru-RU"/>
              </w:rPr>
              <w:t>230,5</w:t>
            </w:r>
          </w:p>
        </w:tc>
        <w:tc>
          <w:tcPr>
            <w:tcW w:w="976" w:type="pct"/>
            <w:tcBorders>
              <w:bottom w:val="single" w:sz="4" w:space="0" w:color="auto"/>
            </w:tcBorders>
            <w:vAlign w:val="center"/>
          </w:tcPr>
          <w:p w:rsidR="00D357A6" w:rsidRPr="00AA482B" w:rsidRDefault="00D357A6" w:rsidP="009A5A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728,52</w:t>
            </w:r>
          </w:p>
        </w:tc>
        <w:tc>
          <w:tcPr>
            <w:tcW w:w="796" w:type="pct"/>
            <w:tcBorders>
              <w:bottom w:val="single" w:sz="4" w:space="0" w:color="auto"/>
            </w:tcBorders>
            <w:vAlign w:val="center"/>
          </w:tcPr>
          <w:p w:rsidR="00D357A6" w:rsidRPr="00256C74" w:rsidRDefault="00D357A6" w:rsidP="009A5A33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56C74">
              <w:rPr>
                <w:b/>
                <w:sz w:val="18"/>
                <w:szCs w:val="18"/>
                <w:lang w:val="ru-RU"/>
              </w:rPr>
              <w:t>1 308,88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862,29</w:t>
            </w:r>
          </w:p>
        </w:tc>
        <w:tc>
          <w:tcPr>
            <w:tcW w:w="840" w:type="pct"/>
            <w:tcBorders>
              <w:bottom w:val="single" w:sz="4" w:space="0" w:color="auto"/>
            </w:tcBorders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880,90</w:t>
            </w:r>
          </w:p>
        </w:tc>
      </w:tr>
      <w:tr w:rsidR="00D357A6" w:rsidRPr="00D357A6" w:rsidTr="00D357A6">
        <w:trPr>
          <w:trHeight w:val="456"/>
          <w:jc w:val="center"/>
        </w:trPr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A6" w:rsidRPr="008309F4" w:rsidRDefault="00D357A6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325E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___________________________</w:t>
            </w:r>
          </w:p>
        </w:tc>
      </w:tr>
      <w:tr w:rsidR="00D357A6" w:rsidRPr="00F14569" w:rsidTr="00D357A6">
        <w:trPr>
          <w:trHeight w:val="610"/>
          <w:jc w:val="center"/>
        </w:trPr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D357A6" w:rsidRPr="004863C9" w:rsidRDefault="00D357A6" w:rsidP="005E6A2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D357A6" w:rsidRPr="004863C9" w:rsidRDefault="00D357A6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D357A6" w:rsidRPr="00E55215" w:rsidRDefault="00D357A6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4863C9" w:rsidRDefault="00D357A6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D357A6" w:rsidRPr="00E55215" w:rsidRDefault="00D357A6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9</w:t>
            </w:r>
          </w:p>
        </w:tc>
        <w:tc>
          <w:tcPr>
            <w:tcW w:w="840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4863C9" w:rsidRDefault="00D357A6" w:rsidP="004136A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D357A6" w:rsidRPr="00E55215" w:rsidRDefault="00D357A6" w:rsidP="004136AD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10</w:t>
            </w:r>
          </w:p>
        </w:tc>
      </w:tr>
      <w:tr w:rsidR="00D357A6" w:rsidRPr="00D357A6" w:rsidTr="00D357A6">
        <w:trPr>
          <w:trHeight w:val="821"/>
          <w:jc w:val="center"/>
        </w:trPr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357A6" w:rsidRPr="0069616B" w:rsidRDefault="00D357A6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357A6" w:rsidRDefault="00D357A6" w:rsidP="00C4240A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</w:t>
            </w:r>
          </w:p>
          <w:p w:rsidR="00D357A6" w:rsidRPr="0069616B" w:rsidRDefault="00D357A6" w:rsidP="00C4240A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8309F4" w:rsidRDefault="00D357A6" w:rsidP="009A5A33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7DD0164C" wp14:editId="32F46C74">
                  <wp:extent cx="1369523" cy="1095375"/>
                  <wp:effectExtent l="0" t="0" r="2540" b="0"/>
                  <wp:docPr id="14" name="Рисунок 14" descr="C:\Users\СодухНА\Desktop\ПРАВО АРЕНДЫ\ТОРГИ 2020\МСП\аукцион №1 от 18.05.2020\Фото планы\Сжатые\Б. Алексеева 1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1 от 18.05.2020\Фото планы\Сжатые\Б. Алексеева 1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197" cy="1108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65F167F1" wp14:editId="792D8587">
                  <wp:extent cx="1133475" cy="1133475"/>
                  <wp:effectExtent l="0" t="0" r="9525" b="9525"/>
                  <wp:docPr id="16" name="Рисунок 16" descr="C:\Users\СодухНА\Desktop\ПРАВО АРЕНДЫ\ТОРГИ 2020\МСП\аукцион №1 от 18.05.2020\Фото планы\Сжатые\план Б. Алексеева,1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1 от 18.05.2020\Фото планы\Сжатые\план Б. Алексеева,1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62688B58" wp14:editId="5FB6A02F">
                  <wp:extent cx="1386234" cy="1095375"/>
                  <wp:effectExtent l="0" t="0" r="4445" b="0"/>
                  <wp:docPr id="17" name="Рисунок 17" descr="C:\Users\СодухНА\Desktop\ПРАВО АРЕНДЫ\ТОРГИ 2020\МСП\аукцион №1 от 18.05.2020\Фото планы\Сжатые\Кр. 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1 от 18.05.2020\Фото планы\Сжатые\Кр. 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178" cy="1101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7C2C1685" wp14:editId="4268D84A">
                  <wp:extent cx="1295400" cy="1076325"/>
                  <wp:effectExtent l="0" t="0" r="0" b="9525"/>
                  <wp:docPr id="18" name="Рисунок 18" descr="C:\Users\СодухНА\Desktop\ПРАВО АРЕНДЫ\ТОРГИ 2020\МСП\аукцион №1 от 18.05.2020\Фото планы\Сжатые\Кр.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1 от 18.05.2020\Фото планы\Сжатые\Кр.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B3E5EFB" wp14:editId="32CEA3B1">
                  <wp:extent cx="1381125" cy="1095375"/>
                  <wp:effectExtent l="0" t="0" r="9525" b="9525"/>
                  <wp:docPr id="19" name="Рисунок 19" descr="C:\Users\СодухНА\Desktop\ПРАВО АРЕНДЫ\ТОРГИ 2020\МСП\аукцион №1 от 18.05.2020\Фото планы\Сжатые\Никольская-Ульяновых, 10-14 пом. 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МСП\аукцион №1 от 18.05.2020\Фото планы\Сжатые\Никольская-Ульяновых, 10-14 пом. 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3C6A9558" wp14:editId="5FF014DA">
                  <wp:extent cx="1123950" cy="1362075"/>
                  <wp:effectExtent l="0" t="0" r="0" b="9525"/>
                  <wp:docPr id="20" name="Рисунок 20" descr="C:\Users\СодухНА\Desktop\ПРАВО АРЕНДЫ\ТОРГИ 2020\МСП\аукцион №1 от 18.05.2020\Фото планы\Сжатые\Никольская-Ульяновых,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МСП\аукцион №1 от 18.05.2020\Фото планы\Сжатые\Никольская-Ульяновых,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E55215" w:rsidRDefault="00D357A6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85CDEC4" wp14:editId="3DDACA70">
                  <wp:extent cx="1462540" cy="1095375"/>
                  <wp:effectExtent l="0" t="0" r="4445" b="0"/>
                  <wp:docPr id="21" name="Рисунок 21" descr="C:\Users\СодухНА\Desktop\ПРАВО АРЕНДЫ\ТОРГИ 2020\МСП\аукцион №1 от 18.05.2020\Фото планы\Сжатые\Никольская-Ульяновых, 10-14 пом. 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МСП\аукцион №1 от 18.05.2020\Фото планы\Сжатые\Никольская-Ульяновых, 10-14 пом. 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54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D94FE3C" wp14:editId="27EA0B94">
                  <wp:extent cx="1209675" cy="1362075"/>
                  <wp:effectExtent l="0" t="0" r="9525" b="9525"/>
                  <wp:docPr id="22" name="Рисунок 22" descr="C:\Users\СодухНА\Desktop\ПРАВО АРЕНДЫ\ТОРГИ 2020\МСП\аукцион №1 от 18.05.2020\Фото планы\Сжатые\Никольская-Ульяновых,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МСП\аукцион №1 от 18.05.2020\Фото планы\Сжатые\Никольская-Ульяновых,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pct"/>
            <w:tcBorders>
              <w:top w:val="single" w:sz="4" w:space="0" w:color="auto"/>
              <w:bottom w:val="single" w:sz="4" w:space="0" w:color="auto"/>
            </w:tcBorders>
          </w:tcPr>
          <w:p w:rsidR="00D357A6" w:rsidRPr="00E55215" w:rsidRDefault="00D357A6" w:rsidP="004136AD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952500" cy="1323975"/>
                  <wp:effectExtent l="0" t="0" r="0" b="0"/>
                  <wp:docPr id="3" name="Рисунок 3" descr="C:\Users\СодухНА\Desktop\ПРАВО АРЕНДЫ\ТОРГИ 2020\МСП\аукцион №3МСП от 18.06.2020\Фото планы\Сжатые\Ст. Здоровцева,8 пом. 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3МСП от 18.06.2020\Фото планы\Сжатые\Ст. Здоровцева,8 пом. 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909" cy="1335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F1498"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786269" cy="1285875"/>
                  <wp:effectExtent l="0" t="0" r="0" b="0"/>
                  <wp:docPr id="11" name="Рисунок 11" descr="C:\Users\СодухНА\Desktop\ПРАВО АРЕНДЫ\ТОРГИ 2020\МСП\аукцион №3МСП от 18.06.2020\Фото планы\Сжатые\Ст. Здоровцева, 8 пом. 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3МСП от 18.06.2020\Фото планы\Сжатые\Ст. Здоровцева, 8 пом. 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057" cy="129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tblpX="-34" w:tblpY="1"/>
        <w:tblOverlap w:val="never"/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5"/>
        <w:gridCol w:w="13606"/>
      </w:tblGrid>
      <w:tr w:rsidR="00815806" w:rsidRPr="00E55215" w:rsidTr="006806E3">
        <w:trPr>
          <w:trHeight w:val="821"/>
        </w:trPr>
        <w:tc>
          <w:tcPr>
            <w:tcW w:w="667" w:type="pct"/>
            <w:tcBorders>
              <w:top w:val="single" w:sz="4" w:space="0" w:color="auto"/>
            </w:tcBorders>
          </w:tcPr>
          <w:p w:rsidR="00815806" w:rsidRPr="0069616B" w:rsidRDefault="00815806" w:rsidP="00922DF3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815806" w:rsidRPr="0069616B" w:rsidRDefault="00815806" w:rsidP="00922DF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33" w:type="pct"/>
          </w:tcPr>
          <w:p w:rsidR="00815806" w:rsidRPr="00E55215" w:rsidRDefault="00815806" w:rsidP="00922DF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3C21B2A" wp14:editId="2898F479">
                  <wp:extent cx="2781300" cy="1952625"/>
                  <wp:effectExtent l="0" t="0" r="0" b="9525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6AD6" w:rsidRDefault="00636AD6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43796A" w:rsidRPr="00E55215" w:rsidRDefault="0043796A" w:rsidP="009C7D8B">
      <w:pPr>
        <w:ind w:left="-142" w:firstLine="502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9" w:history="1">
        <w:r w:rsidRPr="009C7D8B">
          <w:rPr>
            <w:rStyle w:val="a3"/>
            <w:b/>
            <w:sz w:val="20"/>
            <w:szCs w:val="20"/>
          </w:rPr>
          <w:t>www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torgi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gov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ru</w:t>
        </w:r>
      </w:hyperlink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922DF3">
        <w:rPr>
          <w:b/>
          <w:sz w:val="20"/>
          <w:szCs w:val="20"/>
          <w:u w:val="single"/>
        </w:rPr>
        <w:t>http</w:t>
      </w:r>
      <w:r w:rsidRPr="00922DF3">
        <w:rPr>
          <w:b/>
          <w:sz w:val="20"/>
          <w:szCs w:val="20"/>
          <w:u w:val="single"/>
          <w:lang w:val="ru-RU"/>
        </w:rPr>
        <w:t>://</w:t>
      </w:r>
      <w:r w:rsidRPr="00922DF3">
        <w:rPr>
          <w:b/>
          <w:color w:val="002060"/>
          <w:sz w:val="20"/>
          <w:szCs w:val="20"/>
          <w:u w:val="single"/>
        </w:rPr>
        <w:t>www</w:t>
      </w:r>
      <w:r w:rsidRPr="00922DF3">
        <w:rPr>
          <w:b/>
          <w:color w:val="002060"/>
          <w:sz w:val="20"/>
          <w:szCs w:val="20"/>
          <w:u w:val="single"/>
          <w:lang w:val="ru-RU"/>
        </w:rPr>
        <w:t>.</w:t>
      </w:r>
      <w:r w:rsidRPr="00922DF3">
        <w:rPr>
          <w:b/>
          <w:color w:val="002060"/>
          <w:sz w:val="20"/>
          <w:szCs w:val="20"/>
          <w:u w:val="single"/>
        </w:rPr>
        <w:t>astrgorod</w:t>
      </w:r>
      <w:r w:rsidRPr="00922DF3">
        <w:rPr>
          <w:b/>
          <w:color w:val="002060"/>
          <w:sz w:val="20"/>
          <w:szCs w:val="20"/>
          <w:u w:val="single"/>
          <w:lang w:val="ru-RU"/>
        </w:rPr>
        <w:t>.</w:t>
      </w:r>
      <w:r w:rsidRPr="00922DF3">
        <w:rPr>
          <w:b/>
          <w:color w:val="002060"/>
          <w:sz w:val="20"/>
          <w:szCs w:val="20"/>
          <w:u w:val="single"/>
        </w:rPr>
        <w:t>ru</w:t>
      </w:r>
      <w:r w:rsidRPr="00922DF3">
        <w:rPr>
          <w:b/>
          <w:color w:val="002060"/>
          <w:sz w:val="20"/>
          <w:szCs w:val="20"/>
          <w:u w:val="single"/>
          <w:lang w:val="ru-RU"/>
        </w:rPr>
        <w:t>/</w:t>
      </w:r>
      <w:r w:rsidRPr="00922DF3">
        <w:rPr>
          <w:b/>
          <w:color w:val="002060"/>
          <w:sz w:val="20"/>
          <w:szCs w:val="20"/>
          <w:u w:val="single"/>
        </w:rPr>
        <w:t>umi</w:t>
      </w:r>
      <w:proofErr w:type="gramStart"/>
      <w:r w:rsidRPr="00E55215">
        <w:rPr>
          <w:b/>
          <w:sz w:val="20"/>
          <w:szCs w:val="20"/>
          <w:lang w:val="ru-RU"/>
        </w:rPr>
        <w:t xml:space="preserve">, на Электронной площадке 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 xml:space="preserve">- </w:t>
      </w:r>
      <w:r w:rsidR="009C7D8B" w:rsidRPr="009C7D8B">
        <w:rPr>
          <w:b/>
          <w:color w:val="002060"/>
          <w:sz w:val="20"/>
          <w:szCs w:val="20"/>
          <w:u w:val="single"/>
        </w:rPr>
        <w:t>sale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zakazrf</w:t>
      </w:r>
      <w:proofErr w:type="spellEnd"/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ru</w:t>
      </w:r>
      <w:proofErr w:type="spellEnd"/>
      <w:proofErr w:type="gramEnd"/>
    </w:p>
    <w:p w:rsidR="00A0303D" w:rsidRPr="0043796A" w:rsidRDefault="00A0303D" w:rsidP="00922DF3">
      <w:pPr>
        <w:tabs>
          <w:tab w:val="left" w:pos="1843"/>
        </w:tabs>
        <w:rPr>
          <w:lang w:val="ru-RU"/>
        </w:rPr>
      </w:pPr>
    </w:p>
    <w:sectPr w:rsidR="00A0303D" w:rsidRPr="0043796A" w:rsidSect="005E6A20">
      <w:pgSz w:w="16839" w:h="11907" w:orient="landscape" w:code="9"/>
      <w:pgMar w:top="426" w:right="537" w:bottom="284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20D" w:rsidRDefault="00C9020D" w:rsidP="00636AD6">
      <w:r>
        <w:separator/>
      </w:r>
    </w:p>
  </w:endnote>
  <w:endnote w:type="continuationSeparator" w:id="0">
    <w:p w:rsidR="00C9020D" w:rsidRDefault="00C9020D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20D" w:rsidRDefault="00C9020D" w:rsidP="00636AD6">
      <w:r>
        <w:separator/>
      </w:r>
    </w:p>
  </w:footnote>
  <w:footnote w:type="continuationSeparator" w:id="0">
    <w:p w:rsidR="00C9020D" w:rsidRDefault="00C9020D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E7054"/>
    <w:rsid w:val="000F2AB3"/>
    <w:rsid w:val="00104F41"/>
    <w:rsid w:val="00134507"/>
    <w:rsid w:val="00135F3C"/>
    <w:rsid w:val="001566FF"/>
    <w:rsid w:val="001A7CCD"/>
    <w:rsid w:val="001B22AC"/>
    <w:rsid w:val="001B2C0A"/>
    <w:rsid w:val="00256C74"/>
    <w:rsid w:val="002A72C6"/>
    <w:rsid w:val="002C24F8"/>
    <w:rsid w:val="0032130B"/>
    <w:rsid w:val="00340D7B"/>
    <w:rsid w:val="003B3CD7"/>
    <w:rsid w:val="00433CB2"/>
    <w:rsid w:val="0043796A"/>
    <w:rsid w:val="004538A3"/>
    <w:rsid w:val="0046666E"/>
    <w:rsid w:val="004863C9"/>
    <w:rsid w:val="004D0902"/>
    <w:rsid w:val="005110A9"/>
    <w:rsid w:val="00526D2B"/>
    <w:rsid w:val="00566F04"/>
    <w:rsid w:val="00591DAD"/>
    <w:rsid w:val="00596EF9"/>
    <w:rsid w:val="005D239F"/>
    <w:rsid w:val="005E6A20"/>
    <w:rsid w:val="00636AD6"/>
    <w:rsid w:val="006541BD"/>
    <w:rsid w:val="006806E3"/>
    <w:rsid w:val="0069616B"/>
    <w:rsid w:val="0077276C"/>
    <w:rsid w:val="007E5269"/>
    <w:rsid w:val="00815806"/>
    <w:rsid w:val="0088695B"/>
    <w:rsid w:val="00896CF0"/>
    <w:rsid w:val="008D23F0"/>
    <w:rsid w:val="00922DF3"/>
    <w:rsid w:val="00996F7E"/>
    <w:rsid w:val="009C7D8B"/>
    <w:rsid w:val="009E3619"/>
    <w:rsid w:val="009F1498"/>
    <w:rsid w:val="00A0303D"/>
    <w:rsid w:val="00A07A4C"/>
    <w:rsid w:val="00AA482B"/>
    <w:rsid w:val="00AE4861"/>
    <w:rsid w:val="00B12404"/>
    <w:rsid w:val="00B177E1"/>
    <w:rsid w:val="00B36A16"/>
    <w:rsid w:val="00B626D7"/>
    <w:rsid w:val="00C11E7B"/>
    <w:rsid w:val="00C26B6B"/>
    <w:rsid w:val="00C31495"/>
    <w:rsid w:val="00C34D99"/>
    <w:rsid w:val="00C4240A"/>
    <w:rsid w:val="00C70E02"/>
    <w:rsid w:val="00C9020D"/>
    <w:rsid w:val="00CB2CB7"/>
    <w:rsid w:val="00D03955"/>
    <w:rsid w:val="00D03C40"/>
    <w:rsid w:val="00D357A6"/>
    <w:rsid w:val="00D67832"/>
    <w:rsid w:val="00D76321"/>
    <w:rsid w:val="00DE23DA"/>
    <w:rsid w:val="00E8018B"/>
    <w:rsid w:val="00EB17B9"/>
    <w:rsid w:val="00EB6823"/>
    <w:rsid w:val="00EF021A"/>
    <w:rsid w:val="00F04F8C"/>
    <w:rsid w:val="00F14569"/>
    <w:rsid w:val="00F37883"/>
    <w:rsid w:val="00F43E56"/>
    <w:rsid w:val="00FB7ACD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hyperlink" Target="http://www.torgi.gov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E91E3-AF91-4630-B3BE-9B039D292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4</Pages>
  <Words>2040</Words>
  <Characters>11634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27</cp:revision>
  <cp:lastPrinted>2020-05-22T05:50:00Z</cp:lastPrinted>
  <dcterms:created xsi:type="dcterms:W3CDTF">2020-04-16T04:54:00Z</dcterms:created>
  <dcterms:modified xsi:type="dcterms:W3CDTF">2020-05-22T11:00:00Z</dcterms:modified>
</cp:coreProperties>
</file>