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D7F" w:rsidRPr="00353D7F" w:rsidRDefault="00353D7F" w:rsidP="00353D7F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353D7F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353D7F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19.04.2021 </w:t>
      </w:r>
      <w:r w:rsidRPr="00353D7F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353D7F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353D7F" w:rsidRPr="00353D7F" w:rsidRDefault="00353D7F" w:rsidP="00353D7F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353D7F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353D7F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353D7F" w:rsidRPr="00353D7F" w:rsidRDefault="00353D7F" w:rsidP="00353D7F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r w:rsidRPr="00353D7F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353D7F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353D7F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353D7F" w:rsidRPr="00353D7F" w:rsidRDefault="00353D7F" w:rsidP="00353D7F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353D7F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353D7F" w:rsidRPr="00353D7F" w:rsidRDefault="00353D7F" w:rsidP="00353D7F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353D7F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353D7F" w:rsidRPr="00353D7F" w:rsidRDefault="00353D7F" w:rsidP="00353D7F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353D7F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25.03.2021  с 09-00 час</w:t>
      </w:r>
      <w:proofErr w:type="gramStart"/>
      <w:r w:rsidRPr="00353D7F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353D7F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353D7F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353D7F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353D7F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353D7F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353D7F" w:rsidRPr="00353D7F" w:rsidRDefault="00353D7F" w:rsidP="00353D7F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353D7F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353D7F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353D7F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14.04.2021 по 11-00 час</w:t>
      </w: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353D7F">
        <w:rPr>
          <w:rFonts w:eastAsia="Lucida Sans Unicode" w:cs="Tahoma"/>
          <w:b/>
          <w:sz w:val="20"/>
          <w:szCs w:val="20"/>
          <w:u w:val="single"/>
          <w:lang w:val="ru-RU" w:bidi="en-US"/>
        </w:rPr>
        <w:t>14.04.2021</w:t>
      </w:r>
      <w:r w:rsidRPr="00353D7F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353D7F">
        <w:rPr>
          <w:rFonts w:eastAsia="Lucida Sans Unicode" w:cs="Tahoma"/>
          <w:b/>
          <w:sz w:val="20"/>
          <w:szCs w:val="20"/>
          <w:u w:val="single"/>
          <w:lang w:val="ru-RU" w:bidi="en-US"/>
        </w:rPr>
        <w:t>16.04.2021</w:t>
      </w:r>
    </w:p>
    <w:p w:rsidR="00353D7F" w:rsidRPr="00353D7F" w:rsidRDefault="00353D7F" w:rsidP="00353D7F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44-41-52, (8512) 44-41-50, </w:t>
      </w:r>
      <w:r w:rsidRPr="00353D7F">
        <w:rPr>
          <w:rFonts w:eastAsia="Lucida Sans Unicode" w:cs="Tahoma"/>
          <w:sz w:val="20"/>
          <w:szCs w:val="20"/>
          <w:lang w:bidi="en-US"/>
        </w:rPr>
        <w:t>e</w:t>
      </w:r>
      <w:r w:rsidRPr="00353D7F">
        <w:rPr>
          <w:rFonts w:eastAsia="Lucida Sans Unicode" w:cs="Tahoma"/>
          <w:sz w:val="20"/>
          <w:szCs w:val="20"/>
          <w:lang w:val="ru-RU" w:bidi="en-US"/>
        </w:rPr>
        <w:t>-</w:t>
      </w:r>
      <w:r w:rsidRPr="00353D7F">
        <w:rPr>
          <w:rFonts w:eastAsia="Lucida Sans Unicode" w:cs="Tahoma"/>
          <w:sz w:val="20"/>
          <w:szCs w:val="20"/>
          <w:lang w:bidi="en-US"/>
        </w:rPr>
        <w:t>mail</w:t>
      </w: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353D7F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353D7F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353D7F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353D7F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353D7F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353D7F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353D7F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353D7F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  (843)212-24-25, </w:t>
      </w:r>
      <w:r w:rsidRPr="00353D7F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353D7F">
        <w:rPr>
          <w:rFonts w:eastAsia="Lucida Sans Unicode" w:cs="Tahoma"/>
          <w:sz w:val="20"/>
          <w:szCs w:val="20"/>
          <w:lang w:bidi="en-US"/>
        </w:rPr>
        <w:t>e</w:t>
      </w:r>
      <w:r w:rsidRPr="00353D7F">
        <w:rPr>
          <w:rFonts w:eastAsia="Lucida Sans Unicode" w:cs="Tahoma"/>
          <w:sz w:val="20"/>
          <w:szCs w:val="20"/>
          <w:lang w:val="ru-RU" w:bidi="en-US"/>
        </w:rPr>
        <w:t>-</w:t>
      </w:r>
      <w:r w:rsidRPr="00353D7F">
        <w:rPr>
          <w:rFonts w:eastAsia="Lucida Sans Unicode" w:cs="Tahoma"/>
          <w:sz w:val="20"/>
          <w:szCs w:val="20"/>
          <w:lang w:bidi="en-US"/>
        </w:rPr>
        <w:t>mail</w:t>
      </w:r>
      <w:r w:rsidRPr="00353D7F">
        <w:rPr>
          <w:rFonts w:eastAsia="Lucida Sans Unicode" w:cs="Tahoma"/>
          <w:sz w:val="20"/>
          <w:szCs w:val="20"/>
          <w:lang w:val="ru-RU" w:bidi="en-US"/>
        </w:rPr>
        <w:t>:</w:t>
      </w:r>
      <w:r w:rsidRPr="00353D7F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353D7F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353D7F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353D7F" w:rsidRPr="00353D7F" w:rsidRDefault="00353D7F" w:rsidP="00353D7F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353D7F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353D7F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353D7F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353D7F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353D7F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353D7F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353D7F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353D7F">
        <w:rPr>
          <w:rFonts w:eastAsia="Lucida Sans Unicode"/>
          <w:color w:val="0000FF"/>
          <w:sz w:val="20"/>
          <w:szCs w:val="20"/>
          <w:lang w:val="ru-RU" w:bidi="en-US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353D7F">
        <w:rPr>
          <w:rFonts w:eastAsia="Lucida Sans Unicode"/>
          <w:color w:val="0000FF"/>
          <w:sz w:val="20"/>
          <w:szCs w:val="20"/>
          <w:lang w:val="ru-RU" w:bidi="en-US"/>
        </w:rPr>
        <w:t xml:space="preserve"> малого и среднего предпринимательства.</w:t>
      </w:r>
    </w:p>
    <w:p w:rsidR="00353D7F" w:rsidRPr="00353D7F" w:rsidRDefault="00353D7F" w:rsidP="00353D7F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353D7F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353D7F" w:rsidRPr="00353D7F" w:rsidRDefault="00353D7F" w:rsidP="00353D7F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353D7F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353D7F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353D7F" w:rsidRPr="00353D7F" w:rsidRDefault="00353D7F" w:rsidP="00353D7F">
      <w:pPr>
        <w:ind w:left="-142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353D7F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353D7F">
        <w:rPr>
          <w:rFonts w:eastAsia="Lucida Sans Unicode"/>
          <w:color w:val="0000FF"/>
          <w:sz w:val="20"/>
          <w:szCs w:val="20"/>
          <w:lang w:val="ru-RU" w:eastAsia="ru-RU" w:bidi="en-US"/>
        </w:rPr>
        <w:t xml:space="preserve">. </w:t>
      </w:r>
    </w:p>
    <w:p w:rsidR="00353D7F" w:rsidRPr="00353D7F" w:rsidRDefault="00353D7F" w:rsidP="00353D7F">
      <w:pPr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353D7F">
        <w:rPr>
          <w:rFonts w:eastAsia="Lucida Sans Unicode" w:cs="Tahoma"/>
          <w:sz w:val="20"/>
          <w:szCs w:val="20"/>
          <w:lang w:val="ru-RU" w:bidi="en-US"/>
        </w:rPr>
        <w:t xml:space="preserve">       Аукцион проводится по 11 лотам.</w:t>
      </w:r>
    </w:p>
    <w:tbl>
      <w:tblPr>
        <w:tblpPr w:leftFromText="180" w:rightFromText="180" w:vertAnchor="text" w:tblpX="-68" w:tblpY="1"/>
        <w:tblOverlap w:val="never"/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8"/>
        <w:gridCol w:w="2222"/>
        <w:gridCol w:w="23"/>
        <w:gridCol w:w="2390"/>
        <w:gridCol w:w="177"/>
        <w:gridCol w:w="2090"/>
        <w:gridCol w:w="194"/>
        <w:gridCol w:w="2358"/>
        <w:gridCol w:w="213"/>
        <w:gridCol w:w="2055"/>
        <w:gridCol w:w="90"/>
        <w:gridCol w:w="2177"/>
      </w:tblGrid>
      <w:tr w:rsidR="00353D7F" w:rsidRPr="00353D7F" w:rsidTr="00013A04"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5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</w:tr>
      <w:tr w:rsidR="00353D7F" w:rsidRPr="00214254" w:rsidTr="00013A04"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353D7F" w:rsidRPr="00353D7F" w:rsidTr="00013A04">
        <w:trPr>
          <w:trHeight w:val="465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3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1-5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Городская/ Боевая, 1а/101а пом. 13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Адмирала Нахимова, 107а пом. 092</w:t>
            </w:r>
          </w:p>
        </w:tc>
      </w:tr>
      <w:tr w:rsidR="00353D7F" w:rsidRPr="00353D7F" w:rsidTr="00013A04">
        <w:trPr>
          <w:trHeight w:val="308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696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72,8</w:t>
            </w:r>
          </w:p>
        </w:tc>
        <w:tc>
          <w:tcPr>
            <w:tcW w:w="796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73,7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81,1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14,5;10,5;15,5;29,3;11,3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60,5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  <w:tc>
          <w:tcPr>
            <w:tcW w:w="665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71,4</w:t>
            </w:r>
          </w:p>
        </w:tc>
        <w:tc>
          <w:tcPr>
            <w:tcW w:w="675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118,5</w:t>
            </w:r>
          </w:p>
        </w:tc>
      </w:tr>
      <w:tr w:rsidR="00353D7F" w:rsidRPr="00353D7F" w:rsidTr="00013A04">
        <w:trPr>
          <w:trHeight w:val="271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696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30:12:041609:103</w:t>
            </w:r>
          </w:p>
        </w:tc>
        <w:tc>
          <w:tcPr>
            <w:tcW w:w="796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30:12:041609:105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30:12:010603:176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30:12:010603:200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30:12:010603:205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30:12:010603:206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30:12:010603:207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  <w:tc>
          <w:tcPr>
            <w:tcW w:w="665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30:12:030242:79</w:t>
            </w:r>
          </w:p>
        </w:tc>
        <w:tc>
          <w:tcPr>
            <w:tcW w:w="675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30:12:030071:2214</w:t>
            </w:r>
          </w:p>
        </w:tc>
      </w:tr>
      <w:tr w:rsidR="00353D7F" w:rsidRPr="00214254" w:rsidTr="00013A04"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</w:t>
            </w: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1-этажного здания, отдельный вход с улицы,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</w:t>
            </w: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1-этажного здания, отдельный вход с улицы,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5-этажного жилого дома, отдельный вход с улицы. Состояние требует ремонта. </w:t>
            </w: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отдельный вход с улицы. Состояние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353D7F" w:rsidRPr="00214254" w:rsidTr="00013A04">
        <w:trPr>
          <w:trHeight w:val="258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353D7F" w:rsidRPr="00353D7F" w:rsidTr="00013A04">
        <w:trPr>
          <w:trHeight w:val="337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6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96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08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97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665" w:type="pct"/>
            <w:gridSpan w:val="2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675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353D7F" w:rsidRPr="00214254" w:rsidTr="00013A04">
        <w:trPr>
          <w:trHeight w:val="825"/>
        </w:trPr>
        <w:tc>
          <w:tcPr>
            <w:tcW w:w="663" w:type="pct"/>
          </w:tcPr>
          <w:p w:rsidR="00353D7F" w:rsidRPr="00353D7F" w:rsidRDefault="00353D7F" w:rsidP="00353D7F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353D7F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lastRenderedPageBreak/>
              <w:t>Требование к участникам аукциона: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37" w:type="pct"/>
            <w:gridSpan w:val="11"/>
          </w:tcPr>
          <w:p w:rsidR="00353D7F" w:rsidRPr="00353D7F" w:rsidRDefault="00353D7F" w:rsidP="00353D7F">
            <w:pPr>
              <w:ind w:firstLine="360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353D7F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353D7F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013A04" w:rsidRPr="00353D7F" w:rsidTr="00013A04">
        <w:trPr>
          <w:cantSplit/>
          <w:trHeight w:val="2400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353D7F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353D7F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689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12 300</w:t>
            </w:r>
          </w:p>
        </w:tc>
        <w:tc>
          <w:tcPr>
            <w:tcW w:w="748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12 500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18 920</w:t>
            </w:r>
          </w:p>
        </w:tc>
        <w:tc>
          <w:tcPr>
            <w:tcW w:w="791" w:type="pct"/>
            <w:gridSpan w:val="2"/>
            <w:vAlign w:val="center"/>
          </w:tcPr>
          <w:p w:rsidR="00353D7F" w:rsidRPr="00353D7F" w:rsidRDefault="00353D7F" w:rsidP="00353D7F">
            <w:pPr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14 120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tabs>
                <w:tab w:val="left" w:pos="1450"/>
              </w:tabs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19 600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18 400</w:t>
            </w:r>
          </w:p>
        </w:tc>
      </w:tr>
      <w:tr w:rsidR="00013A04" w:rsidRPr="00353D7F" w:rsidTr="00013A04">
        <w:trPr>
          <w:trHeight w:val="463"/>
        </w:trPr>
        <w:tc>
          <w:tcPr>
            <w:tcW w:w="663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89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12 300</w:t>
            </w:r>
          </w:p>
        </w:tc>
        <w:tc>
          <w:tcPr>
            <w:tcW w:w="748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12 500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18 920</w:t>
            </w:r>
          </w:p>
        </w:tc>
        <w:tc>
          <w:tcPr>
            <w:tcW w:w="791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14 120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19 600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18 400</w:t>
            </w:r>
          </w:p>
        </w:tc>
      </w:tr>
      <w:tr w:rsidR="00013A04" w:rsidRPr="00353D7F" w:rsidTr="00013A04">
        <w:trPr>
          <w:trHeight w:val="263"/>
        </w:trPr>
        <w:tc>
          <w:tcPr>
            <w:tcW w:w="66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89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615</w:t>
            </w:r>
          </w:p>
        </w:tc>
        <w:tc>
          <w:tcPr>
            <w:tcW w:w="748" w:type="pct"/>
            <w:gridSpan w:val="2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625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946</w:t>
            </w:r>
          </w:p>
        </w:tc>
        <w:tc>
          <w:tcPr>
            <w:tcW w:w="791" w:type="pct"/>
            <w:gridSpan w:val="2"/>
            <w:vAlign w:val="center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706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980</w:t>
            </w:r>
          </w:p>
        </w:tc>
        <w:tc>
          <w:tcPr>
            <w:tcW w:w="703" w:type="pct"/>
            <w:gridSpan w:val="2"/>
            <w:vAlign w:val="center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920</w:t>
            </w:r>
          </w:p>
        </w:tc>
      </w:tr>
      <w:tr w:rsidR="00013A04" w:rsidRPr="00353D7F" w:rsidTr="00013A04">
        <w:trPr>
          <w:trHeight w:val="456"/>
        </w:trPr>
        <w:tc>
          <w:tcPr>
            <w:tcW w:w="663" w:type="pct"/>
            <w:tcBorders>
              <w:top w:val="nil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689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</w:t>
            </w:r>
          </w:p>
        </w:tc>
        <w:tc>
          <w:tcPr>
            <w:tcW w:w="748" w:type="pct"/>
            <w:gridSpan w:val="2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  <w:tc>
          <w:tcPr>
            <w:tcW w:w="703" w:type="pct"/>
            <w:gridSpan w:val="2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791" w:type="pct"/>
            <w:gridSpan w:val="2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703" w:type="pct"/>
            <w:gridSpan w:val="2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</w:tc>
        <w:tc>
          <w:tcPr>
            <w:tcW w:w="703" w:type="pct"/>
            <w:gridSpan w:val="2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</w:tc>
      </w:tr>
      <w:tr w:rsidR="00013A04" w:rsidRPr="00214254" w:rsidTr="00013A04">
        <w:trPr>
          <w:trHeight w:val="610"/>
        </w:trPr>
        <w:tc>
          <w:tcPr>
            <w:tcW w:w="663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1</w:t>
            </w:r>
          </w:p>
        </w:tc>
        <w:tc>
          <w:tcPr>
            <w:tcW w:w="748" w:type="pct"/>
            <w:gridSpan w:val="2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703" w:type="pct"/>
            <w:gridSpan w:val="2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791" w:type="pct"/>
            <w:gridSpan w:val="2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  <w:tc>
          <w:tcPr>
            <w:tcW w:w="703" w:type="pct"/>
            <w:gridSpan w:val="2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  <w:tc>
          <w:tcPr>
            <w:tcW w:w="703" w:type="pct"/>
            <w:gridSpan w:val="2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</w:tr>
      <w:tr w:rsidR="00013A04" w:rsidRPr="00353D7F" w:rsidTr="00013A04">
        <w:trPr>
          <w:trHeight w:val="821"/>
        </w:trPr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353D7F" w:rsidRPr="00353D7F" w:rsidRDefault="008E7520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Фото/Планы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:rsidR="006B7CDB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25pt;height:90.75pt">
                  <v:imagedata r:id="rId6" o:title="Таганская-пер"/>
                </v:shape>
              </w:pict>
            </w:r>
          </w:p>
          <w:p w:rsidR="00353D7F" w:rsidRPr="006B7CDB" w:rsidRDefault="00214254" w:rsidP="006B7CDB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26" type="#_x0000_t75" style="width:96.75pt;height:105.75pt">
                  <v:imagedata r:id="rId7" o:title="Таганская- пер"/>
                </v:shape>
              </w:pict>
            </w:r>
          </w:p>
        </w:tc>
        <w:tc>
          <w:tcPr>
            <w:tcW w:w="7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7CDB" w:rsidRDefault="00214254" w:rsidP="00353D7F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7" type="#_x0000_t75" style="width:110.25pt;height:90pt">
                  <v:imagedata r:id="rId8" o:title="Таганская-пер"/>
                </v:shape>
              </w:pict>
            </w:r>
          </w:p>
          <w:p w:rsidR="00353D7F" w:rsidRPr="006B7CDB" w:rsidRDefault="00214254" w:rsidP="006B7CDB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8" type="#_x0000_t75" style="width:99.75pt;height:106.5pt">
                  <v:imagedata r:id="rId9" o:title="Таганская- пер"/>
                </v:shape>
              </w:pic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7CDB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9" type="#_x0000_t75" style="width:113.25pt;height:87.75pt">
                  <v:imagedata r:id="rId10" o:title="DSCN0002"/>
                </v:shape>
              </w:pict>
            </w:r>
          </w:p>
          <w:p w:rsidR="00353D7F" w:rsidRPr="006B7CDB" w:rsidRDefault="00214254" w:rsidP="006B7CDB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0" type="#_x0000_t75" style="width:122.25pt;height:105.75pt">
                  <v:imagedata r:id="rId11" o:title="Кр. Набережная-Коммунистическая,38-20 пом"/>
                </v:shape>
              </w:pict>
            </w:r>
          </w:p>
        </w:tc>
        <w:tc>
          <w:tcPr>
            <w:tcW w:w="79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7CDB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14pt;height:90pt">
                  <v:imagedata r:id="rId12" o:title="Кр. Набережная-Коммунистическая, 38-20 пом"/>
                </v:shape>
              </w:pict>
            </w:r>
          </w:p>
          <w:p w:rsidR="00353D7F" w:rsidRPr="006B7CDB" w:rsidRDefault="00214254" w:rsidP="006B7CDB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2" type="#_x0000_t75" style="width:93pt;height:107.25pt">
                  <v:imagedata r:id="rId13" o:title="Кр.Набережная-Коммунистическая, 38-20 пом"/>
                </v:shape>
              </w:pic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7CDB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114.75pt;height:90pt">
                  <v:imagedata r:id="rId14" o:title="городская 1а"/>
                </v:shape>
              </w:pict>
            </w:r>
          </w:p>
          <w:p w:rsidR="00353D7F" w:rsidRPr="006B7CDB" w:rsidRDefault="00214254" w:rsidP="006B7CDB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4" type="#_x0000_t75" style="width:113.25pt;height:86.25pt">
                  <v:imagedata r:id="rId15" o:title="Городская-Боевая, 1а-101а пом"/>
                </v:shape>
              </w:pic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3CAE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98.25pt;height:94.5pt">
                  <v:imagedata r:id="rId16" o:title="Адмир"/>
                </v:shape>
              </w:pict>
            </w:r>
          </w:p>
          <w:p w:rsidR="00353D7F" w:rsidRPr="00FB3CAE" w:rsidRDefault="00214254" w:rsidP="00FB3CAE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6" type="#_x0000_t75" style="width:93pt;height:81pt">
                  <v:imagedata r:id="rId17" o:title="Адимирала Нахимова, 107а пом"/>
                </v:shape>
              </w:pict>
            </w:r>
          </w:p>
        </w:tc>
      </w:tr>
    </w:tbl>
    <w:p w:rsidR="00353D7F" w:rsidRDefault="00353D7F" w:rsidP="00353D7F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353D7F" w:rsidRPr="00353D7F" w:rsidRDefault="00353D7F" w:rsidP="00353D7F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353D7F" w:rsidRPr="00353D7F" w:rsidRDefault="00353D7F" w:rsidP="00353D7F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tbl>
      <w:tblPr>
        <w:tblW w:w="5000" w:type="pct"/>
        <w:jc w:val="center"/>
        <w:tblInd w:w="-16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4"/>
        <w:gridCol w:w="2617"/>
        <w:gridCol w:w="2858"/>
        <w:gridCol w:w="2705"/>
        <w:gridCol w:w="3281"/>
        <w:gridCol w:w="2797"/>
      </w:tblGrid>
      <w:tr w:rsidR="00013A04" w:rsidRPr="00353D7F" w:rsidTr="00013A04">
        <w:trPr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lastRenderedPageBreak/>
              <w:t>№ Лота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7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8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9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10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11</w:t>
            </w:r>
          </w:p>
        </w:tc>
      </w:tr>
      <w:tr w:rsidR="00013A04" w:rsidRPr="00214254" w:rsidTr="00013A04">
        <w:trPr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013A04" w:rsidRPr="00353D7F" w:rsidTr="00013A04">
        <w:trPr>
          <w:trHeight w:val="842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Адмирала Нахимова, 141 пом. 136, комн. 3,4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Адмирала Нахимова, 141 пом. 136, комн. 6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Адмирала Нахимова, 141 пом. 136, комн. 8,9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Адмирала Нахимова, 141 пом. 136, комн. 21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Советский район,</w:t>
            </w:r>
          </w:p>
          <w:p w:rsidR="00353D7F" w:rsidRPr="00353D7F" w:rsidRDefault="00353D7F" w:rsidP="00353D7F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Адмирала Нахимова, 141                      пом. 136, комн. 25</w:t>
            </w:r>
          </w:p>
        </w:tc>
      </w:tr>
      <w:tr w:rsidR="00013A04" w:rsidRPr="00353D7F" w:rsidTr="00013A04">
        <w:trPr>
          <w:trHeight w:val="308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821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26,3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в </w:t>
            </w:r>
            <w:proofErr w:type="spellStart"/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т.ч</w:t>
            </w:r>
            <w:proofErr w:type="spellEnd"/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. 9,5;16,8</w:t>
            </w:r>
          </w:p>
        </w:tc>
        <w:tc>
          <w:tcPr>
            <w:tcW w:w="873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9,2</w:t>
            </w:r>
          </w:p>
        </w:tc>
        <w:tc>
          <w:tcPr>
            <w:tcW w:w="82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26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в </w:t>
            </w:r>
            <w:proofErr w:type="spellStart"/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т.ч</w:t>
            </w:r>
            <w:proofErr w:type="spellEnd"/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. 16,7;9,3</w:t>
            </w:r>
          </w:p>
        </w:tc>
        <w:tc>
          <w:tcPr>
            <w:tcW w:w="1027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16,7</w:t>
            </w:r>
          </w:p>
        </w:tc>
        <w:tc>
          <w:tcPr>
            <w:tcW w:w="87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32,3</w:t>
            </w:r>
          </w:p>
        </w:tc>
      </w:tr>
      <w:tr w:rsidR="00013A04" w:rsidRPr="00353D7F" w:rsidTr="00013A04">
        <w:trPr>
          <w:trHeight w:val="271"/>
          <w:jc w:val="center"/>
        </w:trPr>
        <w:tc>
          <w:tcPr>
            <w:tcW w:w="578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821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30:12:030071:3078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30:12:030071:3079</w:t>
            </w:r>
          </w:p>
        </w:tc>
        <w:tc>
          <w:tcPr>
            <w:tcW w:w="873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30:12:030071:3093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82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30:12:030071:3095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30:12:030071:3080</w:t>
            </w:r>
          </w:p>
        </w:tc>
        <w:tc>
          <w:tcPr>
            <w:tcW w:w="1027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30:12:030071:3085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87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30:12:030071:3102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</w:tr>
      <w:tr w:rsidR="00013A04" w:rsidRPr="00214254" w:rsidTr="00013A04">
        <w:trPr>
          <w:trHeight w:val="519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вход через помещения общего пользования,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вход через помещения общего пользования,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вход через помещения общего пользования,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вход через помещения общего пользования,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вход через помещения общего пользования, требует капитального ремонта</w:t>
            </w:r>
            <w:r w:rsidRPr="00353D7F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353D7F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53D7F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013A04" w:rsidRPr="00214254" w:rsidTr="00013A04">
        <w:trPr>
          <w:trHeight w:val="258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013A04" w:rsidRPr="00353D7F" w:rsidTr="00013A04">
        <w:trPr>
          <w:trHeight w:val="452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821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73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2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27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76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013A04" w:rsidRPr="00214254" w:rsidTr="00013A04">
        <w:trPr>
          <w:trHeight w:val="452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353D7F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4422" w:type="pct"/>
            <w:gridSpan w:val="5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proofErr w:type="gramStart"/>
            <w:r w:rsidRPr="00353D7F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353D7F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353D7F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013A04" w:rsidRPr="00353D7F" w:rsidTr="00013A04">
        <w:trPr>
          <w:cantSplit/>
          <w:trHeight w:val="2032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353D7F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353D7F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21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5 400</w:t>
            </w:r>
          </w:p>
        </w:tc>
        <w:tc>
          <w:tcPr>
            <w:tcW w:w="873" w:type="pct"/>
            <w:vAlign w:val="center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2 100</w:t>
            </w:r>
          </w:p>
        </w:tc>
        <w:tc>
          <w:tcPr>
            <w:tcW w:w="826" w:type="pct"/>
            <w:vAlign w:val="center"/>
          </w:tcPr>
          <w:p w:rsidR="00353D7F" w:rsidRPr="00353D7F" w:rsidRDefault="00353D7F" w:rsidP="00353D7F">
            <w:pPr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5 200</w:t>
            </w:r>
          </w:p>
        </w:tc>
        <w:tc>
          <w:tcPr>
            <w:tcW w:w="1027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3 600</w:t>
            </w:r>
          </w:p>
        </w:tc>
        <w:tc>
          <w:tcPr>
            <w:tcW w:w="87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6 200</w:t>
            </w:r>
          </w:p>
        </w:tc>
      </w:tr>
      <w:tr w:rsidR="00013A04" w:rsidRPr="00353D7F" w:rsidTr="00013A04">
        <w:trPr>
          <w:trHeight w:val="463"/>
          <w:jc w:val="center"/>
        </w:trPr>
        <w:tc>
          <w:tcPr>
            <w:tcW w:w="578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21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5 400</w:t>
            </w:r>
          </w:p>
        </w:tc>
        <w:tc>
          <w:tcPr>
            <w:tcW w:w="873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2 100</w:t>
            </w:r>
          </w:p>
        </w:tc>
        <w:tc>
          <w:tcPr>
            <w:tcW w:w="82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5 200</w:t>
            </w:r>
          </w:p>
        </w:tc>
        <w:tc>
          <w:tcPr>
            <w:tcW w:w="1027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3 600</w:t>
            </w:r>
          </w:p>
        </w:tc>
        <w:tc>
          <w:tcPr>
            <w:tcW w:w="87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6 200</w:t>
            </w:r>
          </w:p>
        </w:tc>
      </w:tr>
      <w:tr w:rsidR="00013A04" w:rsidRPr="00353D7F" w:rsidTr="00013A04">
        <w:trPr>
          <w:trHeight w:val="781"/>
          <w:jc w:val="center"/>
        </w:trPr>
        <w:tc>
          <w:tcPr>
            <w:tcW w:w="578" w:type="pct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lastRenderedPageBreak/>
              <w:t>Шаг аукциона (5% от начальной  (минимальной) цены лота) (</w:t>
            </w:r>
            <w:proofErr w:type="spell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21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270</w:t>
            </w:r>
          </w:p>
        </w:tc>
        <w:tc>
          <w:tcPr>
            <w:tcW w:w="873" w:type="pct"/>
            <w:vAlign w:val="center"/>
          </w:tcPr>
          <w:p w:rsidR="00353D7F" w:rsidRPr="00353D7F" w:rsidRDefault="00353D7F" w:rsidP="00353D7F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105</w:t>
            </w:r>
          </w:p>
        </w:tc>
        <w:tc>
          <w:tcPr>
            <w:tcW w:w="826" w:type="pct"/>
            <w:vAlign w:val="center"/>
          </w:tcPr>
          <w:p w:rsidR="00353D7F" w:rsidRPr="00353D7F" w:rsidRDefault="00353D7F" w:rsidP="00353D7F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260</w:t>
            </w:r>
          </w:p>
        </w:tc>
        <w:tc>
          <w:tcPr>
            <w:tcW w:w="1027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180</w:t>
            </w:r>
          </w:p>
        </w:tc>
        <w:tc>
          <w:tcPr>
            <w:tcW w:w="876" w:type="pct"/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310</w:t>
            </w:r>
          </w:p>
        </w:tc>
      </w:tr>
      <w:tr w:rsidR="00013A04" w:rsidRPr="00353D7F" w:rsidTr="00013A04">
        <w:trPr>
          <w:trHeight w:val="919"/>
          <w:jc w:val="center"/>
        </w:trPr>
        <w:tc>
          <w:tcPr>
            <w:tcW w:w="578" w:type="pct"/>
            <w:tcBorders>
              <w:top w:val="nil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821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  <w:tc>
          <w:tcPr>
            <w:tcW w:w="873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  <w:tc>
          <w:tcPr>
            <w:tcW w:w="826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</w:tc>
        <w:tc>
          <w:tcPr>
            <w:tcW w:w="1027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</w:tc>
        <w:tc>
          <w:tcPr>
            <w:tcW w:w="876" w:type="pct"/>
            <w:tcBorders>
              <w:top w:val="nil"/>
            </w:tcBorders>
            <w:vAlign w:val="center"/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</w:tc>
      </w:tr>
      <w:tr w:rsidR="00013A04" w:rsidRPr="00214254" w:rsidTr="00013A04">
        <w:trPr>
          <w:trHeight w:val="610"/>
          <w:jc w:val="center"/>
        </w:trPr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7</w:t>
            </w:r>
          </w:p>
        </w:tc>
        <w:tc>
          <w:tcPr>
            <w:tcW w:w="873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8</w:t>
            </w:r>
          </w:p>
        </w:tc>
        <w:tc>
          <w:tcPr>
            <w:tcW w:w="826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9</w:t>
            </w:r>
          </w:p>
        </w:tc>
        <w:tc>
          <w:tcPr>
            <w:tcW w:w="1027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10</w:t>
            </w:r>
          </w:p>
        </w:tc>
        <w:tc>
          <w:tcPr>
            <w:tcW w:w="876" w:type="pct"/>
            <w:tcBorders>
              <w:top w:val="nil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353D7F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11</w:t>
            </w:r>
          </w:p>
        </w:tc>
      </w:tr>
      <w:tr w:rsidR="00013A04" w:rsidRPr="00353D7F" w:rsidTr="00013A04">
        <w:trPr>
          <w:trHeight w:val="2363"/>
          <w:jc w:val="center"/>
        </w:trPr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353D7F" w:rsidRPr="00353D7F" w:rsidRDefault="00214254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</w:t>
            </w:r>
            <w:bookmarkStart w:id="0" w:name="_GoBack"/>
            <w:bookmarkEnd w:id="0"/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ланы</w:t>
            </w:r>
          </w:p>
        </w:tc>
        <w:tc>
          <w:tcPr>
            <w:tcW w:w="821" w:type="pct"/>
            <w:tcBorders>
              <w:top w:val="single" w:sz="4" w:space="0" w:color="auto"/>
              <w:bottom w:val="single" w:sz="4" w:space="0" w:color="auto"/>
            </w:tcBorders>
          </w:tcPr>
          <w:p w:rsidR="005D76B9" w:rsidRDefault="00214254" w:rsidP="00353D7F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7" type="#_x0000_t75" style="width:111.75pt;height:84pt">
                  <v:imagedata r:id="rId18" o:title="Адмир"/>
                </v:shape>
              </w:pict>
            </w:r>
          </w:p>
          <w:p w:rsidR="00353D7F" w:rsidRPr="005D76B9" w:rsidRDefault="00214254" w:rsidP="005D76B9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8" type="#_x0000_t75" style="width:120pt;height:68.25pt">
                  <v:imagedata r:id="rId19" o:title="Адмирала Нахимова, 141 пом"/>
                </v:shape>
              </w:pic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</w:tcPr>
          <w:p w:rsidR="005D76B9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9" type="#_x0000_t75" style="width:111pt;height:83.25pt">
                  <v:imagedata r:id="rId18" o:title="Адмир"/>
                </v:shape>
              </w:pict>
            </w:r>
          </w:p>
          <w:p w:rsidR="00353D7F" w:rsidRPr="005D76B9" w:rsidRDefault="00214254" w:rsidP="005D76B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0" type="#_x0000_t75" style="width:132pt;height:78pt">
                  <v:imagedata r:id="rId20" o:title="Адмирала Нахимова, 141 пом"/>
                </v:shape>
              </w:pic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</w:tcPr>
          <w:p w:rsidR="005D76B9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1" type="#_x0000_t75" style="width:118.5pt;height:88.5pt">
                  <v:imagedata r:id="rId18" o:title="Адмир"/>
                </v:shape>
              </w:pict>
            </w:r>
          </w:p>
          <w:p w:rsidR="005D76B9" w:rsidRDefault="005D76B9" w:rsidP="005D76B9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353D7F" w:rsidRPr="005D76B9" w:rsidRDefault="00214254" w:rsidP="005D76B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2" type="#_x0000_t75" style="width:124.5pt;height:57.75pt">
                  <v:imagedata r:id="rId21" o:title="Адмирала Нахимова, 141 пом"/>
                </v:shape>
              </w:pict>
            </w:r>
          </w:p>
        </w:tc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</w:tcPr>
          <w:p w:rsidR="005D76B9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3" type="#_x0000_t75" style="width:115.5pt;height:86.25pt">
                  <v:imagedata r:id="rId18" o:title="Адмир"/>
                </v:shape>
              </w:pict>
            </w:r>
          </w:p>
          <w:p w:rsidR="00353D7F" w:rsidRPr="005D76B9" w:rsidRDefault="00214254" w:rsidP="005D76B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4" type="#_x0000_t75" style="width:136.5pt;height:63pt">
                  <v:imagedata r:id="rId22" o:title="Адмирала Нахимова, 141 пом"/>
                </v:shape>
              </w:pict>
            </w:r>
          </w:p>
        </w:tc>
        <w:tc>
          <w:tcPr>
            <w:tcW w:w="876" w:type="pct"/>
            <w:tcBorders>
              <w:top w:val="single" w:sz="4" w:space="0" w:color="auto"/>
              <w:bottom w:val="single" w:sz="4" w:space="0" w:color="auto"/>
            </w:tcBorders>
          </w:tcPr>
          <w:p w:rsidR="005D76B9" w:rsidRDefault="00214254" w:rsidP="00353D7F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5" type="#_x0000_t75" style="width:114.75pt;height:85.5pt">
                  <v:imagedata r:id="rId18" o:title="Адмир"/>
                </v:shape>
              </w:pict>
            </w:r>
          </w:p>
          <w:p w:rsidR="00353D7F" w:rsidRPr="005D76B9" w:rsidRDefault="00214254" w:rsidP="00013A04">
            <w:pPr>
              <w:tabs>
                <w:tab w:val="left" w:pos="2953"/>
              </w:tabs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6" type="#_x0000_t75" style="width:129pt;height:65.25pt">
                  <v:imagedata r:id="rId23" o:title="Адмирала Нахимова, 141 пом"/>
                </v:shape>
              </w:pict>
            </w:r>
          </w:p>
        </w:tc>
      </w:tr>
      <w:tr w:rsidR="00013A04" w:rsidRPr="00353D7F" w:rsidTr="00013A04">
        <w:trPr>
          <w:trHeight w:val="2363"/>
          <w:jc w:val="center"/>
        </w:trPr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353D7F" w:rsidRPr="00353D7F" w:rsidRDefault="00353D7F" w:rsidP="00353D7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353D7F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353D7F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право</w:t>
            </w:r>
            <w:proofErr w:type="gramEnd"/>
            <w:r w:rsidRPr="00353D7F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 xml:space="preserve"> на заключение которого является предметом торгов</w:t>
            </w:r>
          </w:p>
          <w:p w:rsidR="00353D7F" w:rsidRPr="00353D7F" w:rsidRDefault="00353D7F" w:rsidP="00353D7F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4422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53D7F" w:rsidRPr="00353D7F" w:rsidRDefault="00214254" w:rsidP="00353D7F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47" type="#_x0000_t75" alt="Описание: Описание: пост175_полномочия_аренда" style="width:313.5pt;height:204.75pt;visibility:visible;mso-wrap-style:square">
                  <v:imagedata r:id="rId24" o:title=" пост175_полномочия_аренда"/>
                </v:shape>
              </w:pict>
            </w:r>
          </w:p>
        </w:tc>
      </w:tr>
    </w:tbl>
    <w:p w:rsidR="00353D7F" w:rsidRPr="00353D7F" w:rsidRDefault="00353D7F" w:rsidP="00013A04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5" w:history="1"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353D7F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353D7F">
        <w:rPr>
          <w:rFonts w:eastAsia="Lucida Sans Unicode" w:cs="Tahoma"/>
          <w:b/>
          <w:sz w:val="20"/>
          <w:szCs w:val="20"/>
          <w:lang w:bidi="en-US"/>
        </w:rPr>
        <w:t>http</w:t>
      </w:r>
      <w:r w:rsidRPr="00353D7F">
        <w:rPr>
          <w:rFonts w:eastAsia="Lucida Sans Unicode" w:cs="Tahoma"/>
          <w:b/>
          <w:sz w:val="20"/>
          <w:szCs w:val="20"/>
          <w:lang w:val="ru-RU" w:bidi="en-US"/>
        </w:rPr>
        <w:t>://</w:t>
      </w:r>
      <w:r w:rsidRPr="00353D7F">
        <w:rPr>
          <w:rFonts w:eastAsia="Lucida Sans Unicode" w:cs="Tahoma"/>
          <w:b/>
          <w:color w:val="002060"/>
          <w:sz w:val="20"/>
          <w:szCs w:val="20"/>
          <w:lang w:bidi="en-US"/>
        </w:rPr>
        <w:t>www</w:t>
      </w:r>
      <w:r w:rsidRPr="00353D7F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353D7F">
        <w:rPr>
          <w:rFonts w:eastAsia="Lucida Sans Unicode" w:cs="Tahoma"/>
          <w:b/>
          <w:color w:val="002060"/>
          <w:sz w:val="20"/>
          <w:szCs w:val="20"/>
          <w:lang w:bidi="en-US"/>
        </w:rPr>
        <w:t>astrgorod</w:t>
      </w:r>
      <w:r w:rsidRPr="00353D7F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353D7F">
        <w:rPr>
          <w:rFonts w:eastAsia="Lucida Sans Unicode" w:cs="Tahoma"/>
          <w:b/>
          <w:color w:val="002060"/>
          <w:sz w:val="20"/>
          <w:szCs w:val="20"/>
          <w:lang w:bidi="en-US"/>
        </w:rPr>
        <w:t>ru</w:t>
      </w:r>
      <w:r w:rsidRPr="00353D7F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/</w:t>
      </w:r>
      <w:r w:rsidRPr="00353D7F">
        <w:rPr>
          <w:rFonts w:eastAsia="Lucida Sans Unicode" w:cs="Tahoma"/>
          <w:b/>
          <w:color w:val="002060"/>
          <w:sz w:val="20"/>
          <w:szCs w:val="20"/>
          <w:lang w:bidi="en-US"/>
        </w:rPr>
        <w:t>umi</w:t>
      </w:r>
      <w:proofErr w:type="gramStart"/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proofErr w:type="spellEnd"/>
      <w:proofErr w:type="gramEnd"/>
    </w:p>
    <w:sectPr w:rsidR="00353D7F" w:rsidRPr="00353D7F" w:rsidSect="00013A04">
      <w:pgSz w:w="16839" w:h="11907" w:orient="landscape" w:code="9"/>
      <w:pgMar w:top="567" w:right="396" w:bottom="426" w:left="567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13A04"/>
    <w:rsid w:val="00090E8B"/>
    <w:rsid w:val="000E4464"/>
    <w:rsid w:val="000F00F7"/>
    <w:rsid w:val="00102BD9"/>
    <w:rsid w:val="00127127"/>
    <w:rsid w:val="00131DD6"/>
    <w:rsid w:val="00181976"/>
    <w:rsid w:val="001B35CD"/>
    <w:rsid w:val="00214254"/>
    <w:rsid w:val="00253CE4"/>
    <w:rsid w:val="002757E5"/>
    <w:rsid w:val="002E75C3"/>
    <w:rsid w:val="0030643B"/>
    <w:rsid w:val="00327226"/>
    <w:rsid w:val="00353D7F"/>
    <w:rsid w:val="003B5714"/>
    <w:rsid w:val="003C230C"/>
    <w:rsid w:val="003C5F21"/>
    <w:rsid w:val="003E440C"/>
    <w:rsid w:val="004C0C86"/>
    <w:rsid w:val="004E39A2"/>
    <w:rsid w:val="00532B58"/>
    <w:rsid w:val="00565CAD"/>
    <w:rsid w:val="00596EF9"/>
    <w:rsid w:val="005A34CF"/>
    <w:rsid w:val="005A6614"/>
    <w:rsid w:val="005C2336"/>
    <w:rsid w:val="005D76B9"/>
    <w:rsid w:val="005F0205"/>
    <w:rsid w:val="00637449"/>
    <w:rsid w:val="00696941"/>
    <w:rsid w:val="006B7CDB"/>
    <w:rsid w:val="006C2C22"/>
    <w:rsid w:val="007157BA"/>
    <w:rsid w:val="00790403"/>
    <w:rsid w:val="007E67F0"/>
    <w:rsid w:val="00817383"/>
    <w:rsid w:val="00822DEC"/>
    <w:rsid w:val="008239FA"/>
    <w:rsid w:val="008D6511"/>
    <w:rsid w:val="008E7520"/>
    <w:rsid w:val="009568B0"/>
    <w:rsid w:val="00992F4C"/>
    <w:rsid w:val="0099311B"/>
    <w:rsid w:val="00A00049"/>
    <w:rsid w:val="00A0303D"/>
    <w:rsid w:val="00A10CC2"/>
    <w:rsid w:val="00A27E85"/>
    <w:rsid w:val="00AE2B73"/>
    <w:rsid w:val="00AF2B96"/>
    <w:rsid w:val="00B2289A"/>
    <w:rsid w:val="00B47062"/>
    <w:rsid w:val="00B84B05"/>
    <w:rsid w:val="00BA3190"/>
    <w:rsid w:val="00BA3FA5"/>
    <w:rsid w:val="00BC3C9B"/>
    <w:rsid w:val="00C231E4"/>
    <w:rsid w:val="00C42527"/>
    <w:rsid w:val="00CB776C"/>
    <w:rsid w:val="00E022D0"/>
    <w:rsid w:val="00E15290"/>
    <w:rsid w:val="00E635FD"/>
    <w:rsid w:val="00E652D9"/>
    <w:rsid w:val="00EA72F4"/>
    <w:rsid w:val="00EE1BC0"/>
    <w:rsid w:val="00EF021A"/>
    <w:rsid w:val="00F3087C"/>
    <w:rsid w:val="00FB2550"/>
    <w:rsid w:val="00FB3CAE"/>
    <w:rsid w:val="00F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Plain Text"/>
    <w:basedOn w:val="a"/>
    <w:link w:val="1"/>
    <w:rsid w:val="00327226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/>
    </w:rPr>
  </w:style>
  <w:style w:type="character" w:customStyle="1" w:styleId="a8">
    <w:name w:val="Текст Знак"/>
    <w:uiPriority w:val="99"/>
    <w:semiHidden/>
    <w:rsid w:val="00327226"/>
    <w:rPr>
      <w:rFonts w:ascii="Courier New" w:hAnsi="Courier New" w:cs="Courier New"/>
      <w:color w:val="000000"/>
      <w:lang w:val="en-US" w:eastAsia="en-US"/>
    </w:rPr>
  </w:style>
  <w:style w:type="character" w:customStyle="1" w:styleId="1">
    <w:name w:val="Текст Знак1"/>
    <w:link w:val="a7"/>
    <w:rsid w:val="00327226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yperlink" Target="http://www.torgi.gov.ru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4</Pages>
  <Words>2061</Words>
  <Characters>11752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25</cp:revision>
  <dcterms:created xsi:type="dcterms:W3CDTF">2020-11-09T05:50:00Z</dcterms:created>
  <dcterms:modified xsi:type="dcterms:W3CDTF">2021-03-24T06:32:00Z</dcterms:modified>
</cp:coreProperties>
</file>