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12883" w:rsidRDefault="00712883" w:rsidP="00712883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14.12.2020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12883" w:rsidRPr="00D77190" w:rsidRDefault="00712883" w:rsidP="00712883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712883" w:rsidRPr="00CD2DEA" w:rsidRDefault="00712883" w:rsidP="00712883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712883" w:rsidRPr="00E55215" w:rsidRDefault="00712883" w:rsidP="00712883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712883" w:rsidRDefault="00712883" w:rsidP="00712883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12883" w:rsidRPr="00134507" w:rsidRDefault="00712883" w:rsidP="00712883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>
        <w:rPr>
          <w:b/>
          <w:bCs/>
          <w:sz w:val="20"/>
          <w:szCs w:val="20"/>
          <w:u w:val="single"/>
          <w:lang w:val="ru-RU"/>
        </w:rPr>
        <w:t>1</w:t>
      </w:r>
      <w:r w:rsidR="00FB0DA6">
        <w:rPr>
          <w:b/>
          <w:bCs/>
          <w:sz w:val="20"/>
          <w:szCs w:val="20"/>
          <w:u w:val="single"/>
          <w:lang w:val="ru-RU"/>
        </w:rPr>
        <w:t>9</w:t>
      </w:r>
      <w:r>
        <w:rPr>
          <w:b/>
          <w:bCs/>
          <w:sz w:val="20"/>
          <w:szCs w:val="20"/>
          <w:u w:val="single"/>
          <w:lang w:val="ru-RU"/>
        </w:rPr>
        <w:t>.11.</w:t>
      </w:r>
      <w:r w:rsidRPr="00E55215">
        <w:rPr>
          <w:b/>
          <w:bCs/>
          <w:sz w:val="20"/>
          <w:szCs w:val="20"/>
          <w:u w:val="single"/>
          <w:lang w:val="ru-RU"/>
        </w:rPr>
        <w:t>2020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712883" w:rsidRPr="00AE4861" w:rsidRDefault="00712883" w:rsidP="00712883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>
        <w:rPr>
          <w:b/>
          <w:bCs/>
          <w:sz w:val="20"/>
          <w:szCs w:val="20"/>
          <w:u w:val="single"/>
          <w:lang w:val="ru-RU" w:eastAsia="ru-RU"/>
        </w:rPr>
        <w:t>09.12.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 xml:space="preserve">2020 по </w:t>
      </w:r>
      <w:r>
        <w:rPr>
          <w:b/>
          <w:bCs/>
          <w:sz w:val="20"/>
          <w:szCs w:val="20"/>
          <w:u w:val="single"/>
          <w:lang w:val="ru-RU" w:eastAsia="ru-RU"/>
        </w:rPr>
        <w:t>11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>
        <w:rPr>
          <w:b/>
          <w:sz w:val="20"/>
          <w:szCs w:val="20"/>
          <w:u w:val="single"/>
          <w:lang w:val="ru-RU"/>
        </w:rPr>
        <w:t>09.12.2020</w:t>
      </w:r>
      <w:r w:rsidRPr="00E55215">
        <w:rPr>
          <w:sz w:val="20"/>
          <w:szCs w:val="20"/>
          <w:u w:val="single"/>
          <w:lang w:val="ru-RU"/>
        </w:rPr>
        <w:t xml:space="preserve"> с </w:t>
      </w:r>
      <w:r>
        <w:rPr>
          <w:sz w:val="20"/>
          <w:szCs w:val="20"/>
          <w:u w:val="single"/>
          <w:lang w:val="ru-RU"/>
        </w:rPr>
        <w:t>11</w:t>
      </w:r>
      <w:r w:rsidRPr="00E55215">
        <w:rPr>
          <w:sz w:val="20"/>
          <w:szCs w:val="20"/>
          <w:u w:val="single"/>
          <w:lang w:val="ru-RU"/>
        </w:rPr>
        <w:t>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>
        <w:rPr>
          <w:b/>
          <w:sz w:val="20"/>
          <w:szCs w:val="20"/>
          <w:u w:val="single"/>
          <w:lang w:val="ru-RU"/>
        </w:rPr>
        <w:t>11.12.2020</w:t>
      </w:r>
    </w:p>
    <w:p w:rsidR="00712883" w:rsidRPr="00E55215" w:rsidRDefault="00712883" w:rsidP="00712883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712883" w:rsidRPr="007E721F" w:rsidRDefault="00712883" w:rsidP="00712883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 </w:t>
      </w:r>
      <w:r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Pr="00E55215">
        <w:rPr>
          <w:sz w:val="20"/>
          <w:szCs w:val="20"/>
          <w:lang w:val="ru-RU" w:eastAsia="ru-RU"/>
        </w:rPr>
        <w:t xml:space="preserve"> </w:t>
      </w:r>
      <w:r w:rsidRPr="007E721F">
        <w:rPr>
          <w:sz w:val="20"/>
          <w:szCs w:val="20"/>
          <w:lang w:val="ru-RU" w:eastAsia="ru-RU"/>
        </w:rPr>
        <w:t>Открытый аукцион на</w:t>
      </w:r>
      <w:r w:rsidRPr="007E721F">
        <w:rPr>
          <w:b/>
          <w:bCs/>
          <w:sz w:val="20"/>
          <w:szCs w:val="20"/>
          <w:lang w:val="ru-RU" w:eastAsia="ru-RU"/>
        </w:rPr>
        <w:t xml:space="preserve"> </w:t>
      </w:r>
      <w:r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                         </w:t>
      </w:r>
      <w:r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Pr="007E721F">
        <w:rPr>
          <w:rFonts w:cs="Times New Roman"/>
          <w:color w:val="0000FF"/>
          <w:sz w:val="20"/>
          <w:szCs w:val="20"/>
        </w:rPr>
        <w:t> </w:t>
      </w:r>
      <w:r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>
        <w:rPr>
          <w:rFonts w:cs="Times New Roman"/>
          <w:color w:val="0000FF"/>
          <w:sz w:val="20"/>
          <w:szCs w:val="20"/>
          <w:lang w:val="ru-RU"/>
        </w:rPr>
        <w:t>.</w:t>
      </w:r>
    </w:p>
    <w:p w:rsidR="00712883" w:rsidRDefault="00712883" w:rsidP="00712883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>
        <w:rPr>
          <w:sz w:val="16"/>
          <w:szCs w:val="16"/>
          <w:lang w:val="ru-RU" w:eastAsia="ru-RU"/>
        </w:rPr>
        <w:t>.</w:t>
      </w:r>
    </w:p>
    <w:p w:rsidR="00712883" w:rsidRPr="003334B2" w:rsidRDefault="00712883" w:rsidP="00712883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12883" w:rsidRPr="0069616B" w:rsidRDefault="00712883" w:rsidP="00712883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>
        <w:rPr>
          <w:sz w:val="20"/>
          <w:szCs w:val="20"/>
          <w:lang w:val="ru-RU"/>
        </w:rPr>
        <w:t xml:space="preserve"> образования «Город Астрахань»</w:t>
      </w:r>
      <w:r>
        <w:rPr>
          <w:rFonts w:cs="Times New Roman"/>
          <w:color w:val="0000FF"/>
          <w:sz w:val="20"/>
          <w:szCs w:val="20"/>
          <w:lang w:val="ru-RU" w:eastAsia="ru-RU"/>
        </w:rPr>
        <w:t xml:space="preserve">. </w:t>
      </w:r>
    </w:p>
    <w:p w:rsidR="00712883" w:rsidRPr="00815806" w:rsidRDefault="00712883" w:rsidP="00712883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>
        <w:rPr>
          <w:sz w:val="20"/>
          <w:szCs w:val="20"/>
          <w:lang w:val="ru-RU"/>
        </w:rPr>
        <w:t xml:space="preserve">8 </w:t>
      </w:r>
      <w:r w:rsidRPr="003334B2">
        <w:rPr>
          <w:sz w:val="20"/>
          <w:szCs w:val="20"/>
          <w:lang w:val="ru-RU"/>
        </w:rPr>
        <w:t>лотам.</w:t>
      </w:r>
    </w:p>
    <w:tbl>
      <w:tblPr>
        <w:tblpPr w:leftFromText="180" w:rightFromText="180" w:vertAnchor="text" w:tblpX="-68" w:tblpY="1"/>
        <w:tblOverlap w:val="never"/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6"/>
        <w:gridCol w:w="3227"/>
        <w:gridCol w:w="3405"/>
        <w:gridCol w:w="3401"/>
        <w:gridCol w:w="143"/>
        <w:gridCol w:w="3258"/>
      </w:tblGrid>
      <w:tr w:rsidR="00712883" w:rsidRPr="00D50425" w:rsidTr="005F7160">
        <w:tc>
          <w:tcPr>
            <w:tcW w:w="683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1037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1094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1139" w:type="pct"/>
            <w:gridSpan w:val="2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1047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</w:tr>
      <w:tr w:rsidR="00712883" w:rsidRPr="00522353" w:rsidTr="005F7160"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1037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094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139" w:type="pct"/>
            <w:gridSpan w:val="2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047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12883" w:rsidRPr="00B85CF1" w:rsidTr="005F7160">
        <w:trPr>
          <w:trHeight w:val="465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1037" w:type="pct"/>
            <w:vAlign w:val="center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Адмиралтейская/Свердлова/ </w:t>
            </w:r>
          </w:p>
          <w:p w:rsidR="00712883" w:rsidRPr="00D23EB1" w:rsidRDefault="00712883" w:rsidP="005F7160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пер. Щепой, 39/14/1 пом. 19</w:t>
            </w:r>
          </w:p>
        </w:tc>
        <w:tc>
          <w:tcPr>
            <w:tcW w:w="1094" w:type="pct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Парковая, 20 пом. 002</w:t>
            </w:r>
          </w:p>
        </w:tc>
        <w:tc>
          <w:tcPr>
            <w:tcW w:w="1139" w:type="pct"/>
            <w:gridSpan w:val="2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Никольская/ Ульяновых, 10/14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</w:t>
            </w: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20</w:t>
            </w:r>
          </w:p>
        </w:tc>
        <w:tc>
          <w:tcPr>
            <w:tcW w:w="1047" w:type="pct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</w:tr>
      <w:tr w:rsidR="00712883" w:rsidRPr="00F50B0E" w:rsidTr="005F7160">
        <w:trPr>
          <w:trHeight w:val="308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1037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124,7</w:t>
            </w:r>
          </w:p>
        </w:tc>
        <w:tc>
          <w:tcPr>
            <w:tcW w:w="1094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33,5</w:t>
            </w:r>
          </w:p>
        </w:tc>
        <w:tc>
          <w:tcPr>
            <w:tcW w:w="1139" w:type="pct"/>
            <w:gridSpan w:val="2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8"/>
                <w:szCs w:val="18"/>
                <w:lang w:val="ru-RU"/>
              </w:rPr>
              <w:t>68,3</w:t>
            </w:r>
          </w:p>
        </w:tc>
        <w:tc>
          <w:tcPr>
            <w:tcW w:w="1047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111</w:t>
            </w:r>
          </w:p>
        </w:tc>
      </w:tr>
      <w:tr w:rsidR="00712883" w:rsidRPr="00E807BE" w:rsidTr="005F7160">
        <w:trPr>
          <w:trHeight w:val="271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1037" w:type="pct"/>
            <w:vAlign w:val="center"/>
          </w:tcPr>
          <w:p w:rsidR="00712883" w:rsidRPr="00D23EB1" w:rsidRDefault="00712883" w:rsidP="005F7160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30:12:010122:316</w:t>
            </w:r>
          </w:p>
        </w:tc>
        <w:tc>
          <w:tcPr>
            <w:tcW w:w="1094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30:12:041606:183</w:t>
            </w:r>
          </w:p>
        </w:tc>
        <w:tc>
          <w:tcPr>
            <w:tcW w:w="1139" w:type="pct"/>
            <w:gridSpan w:val="2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30:12:010577:135</w:t>
            </w:r>
          </w:p>
        </w:tc>
        <w:tc>
          <w:tcPr>
            <w:tcW w:w="1047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30:12:010577:136</w:t>
            </w:r>
          </w:p>
        </w:tc>
      </w:tr>
      <w:tr w:rsidR="00712883" w:rsidRPr="00522353" w:rsidTr="005F7160"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1037" w:type="pct"/>
          </w:tcPr>
          <w:p w:rsidR="00712883" w:rsidRPr="00D23EB1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 w:rsidRPr="00D23EB1">
              <w:rPr>
                <w:b/>
                <w:sz w:val="16"/>
                <w:szCs w:val="16"/>
                <w:lang w:val="ru-RU"/>
              </w:rPr>
              <w:t>В цокольном этаже  2-этажного жилого дома (лит.</w:t>
            </w:r>
            <w:proofErr w:type="gramEnd"/>
            <w:r w:rsidRPr="00D23EB1">
              <w:rPr>
                <w:b/>
                <w:sz w:val="16"/>
                <w:szCs w:val="16"/>
                <w:lang w:val="ru-RU"/>
              </w:rPr>
              <w:t xml:space="preserve"> В), отдельный вход с пер. </w:t>
            </w:r>
            <w:proofErr w:type="gramStart"/>
            <w:r w:rsidRPr="00D23EB1">
              <w:rPr>
                <w:b/>
                <w:sz w:val="16"/>
                <w:szCs w:val="16"/>
                <w:lang w:val="ru-RU"/>
              </w:rPr>
              <w:t>Щепного</w:t>
            </w:r>
            <w:proofErr w:type="gramEnd"/>
            <w:r w:rsidRPr="00D23EB1">
              <w:rPr>
                <w:b/>
                <w:sz w:val="16"/>
                <w:szCs w:val="16"/>
                <w:lang w:val="ru-RU"/>
              </w:rPr>
              <w:t>. Состояние требует капитального ремонта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D23EB1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94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На 1 этаже 4-этажного жилого дома, вход с торца дома, требует капитального ремонта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D23EB1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139" w:type="pct"/>
            <w:gridSpan w:val="2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D23EB1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47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D23EB1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712883" w:rsidRPr="00522353" w:rsidTr="005F7160">
        <w:trPr>
          <w:trHeight w:val="258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1037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94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39" w:type="pct"/>
            <w:gridSpan w:val="2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47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12883" w:rsidRPr="00E807BE" w:rsidTr="005F7160">
        <w:trPr>
          <w:trHeight w:val="337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1037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094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139" w:type="pct"/>
            <w:gridSpan w:val="2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047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712883" w:rsidRPr="00522353" w:rsidTr="005F7160">
        <w:trPr>
          <w:trHeight w:val="825"/>
        </w:trPr>
        <w:tc>
          <w:tcPr>
            <w:tcW w:w="683" w:type="pct"/>
          </w:tcPr>
          <w:p w:rsidR="00712883" w:rsidRPr="0069616B" w:rsidRDefault="00712883" w:rsidP="005F716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17" w:type="pct"/>
            <w:gridSpan w:val="5"/>
          </w:tcPr>
          <w:p w:rsidR="00712883" w:rsidRDefault="00712883" w:rsidP="005F7160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712883" w:rsidRPr="001E7DFF" w:rsidTr="005F7160">
        <w:trPr>
          <w:cantSplit/>
          <w:trHeight w:val="2400"/>
        </w:trPr>
        <w:tc>
          <w:tcPr>
            <w:tcW w:w="683" w:type="pct"/>
          </w:tcPr>
          <w:p w:rsidR="00712883" w:rsidRPr="00F43E56" w:rsidRDefault="00712883" w:rsidP="005F7160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037" w:type="pct"/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30 140</w:t>
            </w:r>
          </w:p>
        </w:tc>
        <w:tc>
          <w:tcPr>
            <w:tcW w:w="1094" w:type="pct"/>
            <w:vAlign w:val="center"/>
          </w:tcPr>
          <w:p w:rsidR="00712883" w:rsidRPr="00295E87" w:rsidRDefault="00712883" w:rsidP="005F7160">
            <w:pPr>
              <w:tabs>
                <w:tab w:val="left" w:pos="1450"/>
              </w:tabs>
              <w:jc w:val="center"/>
              <w:rPr>
                <w:b/>
                <w:sz w:val="18"/>
                <w:szCs w:val="18"/>
                <w:lang w:val="ru-RU"/>
              </w:rPr>
            </w:pPr>
            <w:r w:rsidRPr="00295E87">
              <w:rPr>
                <w:b/>
                <w:sz w:val="18"/>
                <w:szCs w:val="18"/>
                <w:lang w:val="ru-RU"/>
              </w:rPr>
              <w:t>5 800</w:t>
            </w:r>
          </w:p>
        </w:tc>
        <w:tc>
          <w:tcPr>
            <w:tcW w:w="1093" w:type="pct"/>
            <w:vAlign w:val="center"/>
          </w:tcPr>
          <w:p w:rsidR="00712883" w:rsidRPr="00256C74" w:rsidRDefault="00712883" w:rsidP="005F7160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      16 510</w:t>
            </w:r>
          </w:p>
        </w:tc>
        <w:tc>
          <w:tcPr>
            <w:tcW w:w="1093" w:type="pct"/>
            <w:gridSpan w:val="2"/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25 900</w:t>
            </w:r>
          </w:p>
        </w:tc>
      </w:tr>
      <w:tr w:rsidR="00712883" w:rsidRPr="00E807BE" w:rsidTr="005F7160">
        <w:trPr>
          <w:trHeight w:val="463"/>
        </w:trPr>
        <w:tc>
          <w:tcPr>
            <w:tcW w:w="683" w:type="pct"/>
            <w:vAlign w:val="center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37" w:type="pct"/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30 140</w:t>
            </w:r>
          </w:p>
        </w:tc>
        <w:tc>
          <w:tcPr>
            <w:tcW w:w="1094" w:type="pct"/>
            <w:vAlign w:val="center"/>
          </w:tcPr>
          <w:p w:rsidR="00712883" w:rsidRPr="00295E87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95E87">
              <w:rPr>
                <w:b/>
                <w:sz w:val="18"/>
                <w:szCs w:val="18"/>
                <w:lang w:val="ru-RU"/>
              </w:rPr>
              <w:t>5 800</w:t>
            </w:r>
          </w:p>
        </w:tc>
        <w:tc>
          <w:tcPr>
            <w:tcW w:w="1093" w:type="pct"/>
            <w:vAlign w:val="center"/>
          </w:tcPr>
          <w:p w:rsidR="00712883" w:rsidRPr="00256C74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16 510</w:t>
            </w:r>
          </w:p>
        </w:tc>
        <w:tc>
          <w:tcPr>
            <w:tcW w:w="1093" w:type="pct"/>
            <w:gridSpan w:val="2"/>
            <w:vAlign w:val="center"/>
          </w:tcPr>
          <w:p w:rsidR="00712883" w:rsidRPr="00C300F1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C300F1">
              <w:rPr>
                <w:b/>
                <w:sz w:val="18"/>
                <w:szCs w:val="18"/>
                <w:lang w:val="ru-RU"/>
              </w:rPr>
              <w:t>25 900</w:t>
            </w:r>
          </w:p>
        </w:tc>
      </w:tr>
      <w:tr w:rsidR="00712883" w:rsidRPr="001E7DFF" w:rsidTr="005F7160">
        <w:trPr>
          <w:trHeight w:val="263"/>
        </w:trPr>
        <w:tc>
          <w:tcPr>
            <w:tcW w:w="68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37" w:type="pct"/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1 507</w:t>
            </w:r>
          </w:p>
        </w:tc>
        <w:tc>
          <w:tcPr>
            <w:tcW w:w="1094" w:type="pct"/>
            <w:vAlign w:val="center"/>
          </w:tcPr>
          <w:p w:rsidR="00712883" w:rsidRPr="00295E87" w:rsidRDefault="00712883" w:rsidP="005F7160">
            <w:pPr>
              <w:tabs>
                <w:tab w:val="left" w:pos="945"/>
                <w:tab w:val="center" w:pos="1238"/>
              </w:tabs>
              <w:jc w:val="center"/>
              <w:rPr>
                <w:b/>
                <w:sz w:val="18"/>
                <w:szCs w:val="18"/>
                <w:lang w:val="ru-RU"/>
              </w:rPr>
            </w:pPr>
            <w:r w:rsidRPr="00295E87">
              <w:rPr>
                <w:b/>
                <w:sz w:val="18"/>
                <w:szCs w:val="18"/>
                <w:lang w:val="ru-RU"/>
              </w:rPr>
              <w:t>290</w:t>
            </w:r>
          </w:p>
        </w:tc>
        <w:tc>
          <w:tcPr>
            <w:tcW w:w="1093" w:type="pct"/>
            <w:vAlign w:val="center"/>
          </w:tcPr>
          <w:p w:rsidR="00712883" w:rsidRPr="00256C74" w:rsidRDefault="00712883" w:rsidP="005F7160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825,50</w:t>
            </w:r>
          </w:p>
        </w:tc>
        <w:tc>
          <w:tcPr>
            <w:tcW w:w="1093" w:type="pct"/>
            <w:gridSpan w:val="2"/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1 295</w:t>
            </w:r>
          </w:p>
        </w:tc>
      </w:tr>
      <w:tr w:rsidR="00712883" w:rsidRPr="00522353" w:rsidTr="005F7160">
        <w:trPr>
          <w:trHeight w:val="456"/>
        </w:trPr>
        <w:tc>
          <w:tcPr>
            <w:tcW w:w="683" w:type="pct"/>
            <w:tcBorders>
              <w:top w:val="nil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037" w:type="pct"/>
            <w:tcBorders>
              <w:top w:val="nil"/>
            </w:tcBorders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94" w:type="pct"/>
            <w:tcBorders>
              <w:top w:val="nil"/>
            </w:tcBorders>
            <w:vAlign w:val="center"/>
          </w:tcPr>
          <w:p w:rsidR="00712883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712883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1093" w:type="pct"/>
            <w:tcBorders>
              <w:top w:val="nil"/>
            </w:tcBorders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6E1C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1093" w:type="pct"/>
            <w:gridSpan w:val="2"/>
            <w:tcBorders>
              <w:top w:val="nil"/>
            </w:tcBorders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6E1C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</w:tr>
      <w:tr w:rsidR="00712883" w:rsidRPr="00522353" w:rsidTr="005F7160">
        <w:trPr>
          <w:trHeight w:val="610"/>
        </w:trPr>
        <w:tc>
          <w:tcPr>
            <w:tcW w:w="683" w:type="pct"/>
            <w:tcBorders>
              <w:top w:val="nil"/>
              <w:bottom w:val="single" w:sz="4" w:space="0" w:color="auto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1037" w:type="pct"/>
            <w:tcBorders>
              <w:top w:val="nil"/>
              <w:bottom w:val="single" w:sz="4" w:space="0" w:color="auto"/>
            </w:tcBorders>
          </w:tcPr>
          <w:p w:rsidR="00712883" w:rsidRPr="000C4BF8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1094" w:type="pct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1093" w:type="pct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3</w:t>
            </w:r>
          </w:p>
        </w:tc>
        <w:tc>
          <w:tcPr>
            <w:tcW w:w="1093" w:type="pct"/>
            <w:gridSpan w:val="2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4</w:t>
            </w:r>
          </w:p>
        </w:tc>
      </w:tr>
      <w:tr w:rsidR="00712883" w:rsidRPr="00712883" w:rsidTr="005F7160">
        <w:trPr>
          <w:trHeight w:val="821"/>
        </w:trPr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</w:tcBorders>
          </w:tcPr>
          <w:p w:rsidR="00712883" w:rsidRDefault="00712883" w:rsidP="005F7160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95425" cy="1129412"/>
                  <wp:effectExtent l="0" t="0" r="0" b="0"/>
                  <wp:docPr id="17" name="Рисунок 17" descr="C:\Users\СодухНА\Desktop\ПРАВО АРЕНДЫ\ТОРГИ 2020\МСП\аукцион №7 МСП от 14.12..2020\Фото планы\Сжатые\Адмиралтейская-Свердлова-пер. Щепной, 39-14-1 пом. 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7 МСП от 14.12..2020\Фото планы\Сжатые\Адмиралтейская-Свердлова-пер. Щепной, 39-14-1 пом. 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129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8309F4" w:rsidRDefault="00712883" w:rsidP="005F7160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257300" cy="1028700"/>
                  <wp:effectExtent l="0" t="0" r="0" b="0"/>
                  <wp:docPr id="22" name="Рисунок 22" descr="C:\Users\СодухНА\Desktop\ПРАВО АРЕНДЫ\ТОРГИ 2020\МСП\аукцион №7 МСП от 14.12..2020\Фото планы\Сжатые\Адмиралтейская-Свердлова-пер Щепной,39-14-1 пом.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МСП\аукцион №7 МСП от 14.12..2020\Фото планы\Сжатые\Адмиралтейская-Свердлова-пер Щепной,39-14-1 пом.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712883" w:rsidRDefault="00712883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513411" cy="1133475"/>
                  <wp:effectExtent l="0" t="0" r="0" b="0"/>
                  <wp:docPr id="24" name="Рисунок 24" descr="C:\Users\СодухНА\Desktop\ПРАВО АРЕНДЫ\ТОРГИ 2020\МСП\аукцион №7 МСП от 14.12..2020\Фото планы\Сжатые\Парковая, 20 пом.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МСП\аукцион №7 МСП от 14.12..2020\Фото планы\Сжатые\Парковая, 20 пом.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411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712883" w:rsidRDefault="00712883" w:rsidP="00712883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476375" cy="1143000"/>
                  <wp:effectExtent l="0" t="0" r="9525" b="0"/>
                  <wp:docPr id="25" name="Рисунок 25" descr="C:\Users\СодухНА\Desktop\ПРАВО АРЕНДЫ\ТОРГИ 2020\МСП\аукцион №7 МСП от 14.12..2020\Фото планы\Сжатые\Парковая,20 пом.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МСП\аукцион №7 МСП от 14.12..2020\Фото планы\Сжатые\Парковая,20 пом.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3" w:type="pct"/>
            <w:tcBorders>
              <w:top w:val="single" w:sz="4" w:space="0" w:color="auto"/>
              <w:bottom w:val="single" w:sz="4" w:space="0" w:color="auto"/>
            </w:tcBorders>
          </w:tcPr>
          <w:p w:rsidR="00712883" w:rsidRDefault="00712883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91365" cy="1119148"/>
                  <wp:effectExtent l="0" t="0" r="0" b="5080"/>
                  <wp:docPr id="26" name="Рисунок 26" descr="C:\Users\СодухНА\Desktop\ПРАВО АРЕНДЫ\ТОРГИ 2020\МСП\аукцион №7 МСП от 14.12..2020\Фото планы\Сжатые\Никольская-Ульяновых, 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МСП\аукцион №7 МСП от 14.12..2020\Фото планы\Сжатые\Никольская-Ульяновых, 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018" cy="112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712883" w:rsidRDefault="00712883" w:rsidP="00712883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085739" cy="1295400"/>
                  <wp:effectExtent l="0" t="0" r="635" b="0"/>
                  <wp:docPr id="32" name="Рисунок 32" descr="C:\Users\СодухНА\Desktop\ПРАВО АРЕНДЫ\ТОРГИ 2020\МСП\аукцион №7 МСП от 14.12..2020\Фото планы\Сжатые\Никольская-Ульяновых,10-14 пом. 20,2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СодухНА\Desktop\ПРАВО АРЕНДЫ\ТОРГИ 2020\МСП\аукцион №7 МСП от 14.12..2020\Фото планы\Сжатые\Никольская-Ульяновых,10-14 пом. 20,2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89" cy="1298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2883" w:rsidRDefault="00712883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AF47795" wp14:editId="1F9C6C91">
                  <wp:extent cx="1491365" cy="1119148"/>
                  <wp:effectExtent l="0" t="0" r="0" b="5080"/>
                  <wp:docPr id="28" name="Рисунок 28" descr="C:\Users\СодухНА\Desktop\ПРАВО АРЕНДЫ\ТОРГИ 2020\МСП\аукцион №7 МСП от 14.12..2020\Фото планы\Сжатые\Никольская-Ульяновых, 10-14 пом. 20,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МСП\аукцион №7 МСП от 14.12..2020\Фото планы\Сжатые\Никольская-Ульяновых, 10-14 пом. 20,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018" cy="112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712883" w:rsidRDefault="00712883" w:rsidP="00712883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B83AAA8" wp14:editId="3536F168">
                  <wp:extent cx="1085739" cy="1295400"/>
                  <wp:effectExtent l="0" t="0" r="635" b="0"/>
                  <wp:docPr id="33" name="Рисунок 33" descr="C:\Users\СодухНА\Desktop\ПРАВО АРЕНДЫ\ТОРГИ 2020\МСП\аукцион №7 МСП от 14.12..2020\Фото планы\Сжатые\Никольская-Ульяновых,10-14 пом. 20,2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СодухНА\Desktop\ПРАВО АРЕНДЫ\ТОРГИ 2020\МСП\аукцион №7 МСП от 14.12..2020\Фото планы\Сжатые\Никольская-Ульяновых,10-14 пом. 20,2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89" cy="1298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2883" w:rsidRDefault="00712883" w:rsidP="00712883">
      <w:pPr>
        <w:ind w:firstLine="360"/>
        <w:jc w:val="both"/>
        <w:rPr>
          <w:b/>
          <w:sz w:val="20"/>
          <w:szCs w:val="20"/>
          <w:lang w:val="ru-RU"/>
        </w:rPr>
      </w:pPr>
    </w:p>
    <w:p w:rsidR="00712883" w:rsidRDefault="00712883" w:rsidP="00712883">
      <w:pPr>
        <w:ind w:firstLine="360"/>
        <w:jc w:val="both"/>
        <w:rPr>
          <w:b/>
          <w:sz w:val="20"/>
          <w:szCs w:val="20"/>
          <w:lang w:val="ru-RU"/>
        </w:rPr>
      </w:pPr>
    </w:p>
    <w:p w:rsidR="00712883" w:rsidRDefault="00712883" w:rsidP="00712883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W w:w="4913" w:type="pct"/>
        <w:jc w:val="center"/>
        <w:tblInd w:w="-14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1"/>
        <w:gridCol w:w="3119"/>
        <w:gridCol w:w="3544"/>
        <w:gridCol w:w="3544"/>
        <w:gridCol w:w="3116"/>
      </w:tblGrid>
      <w:tr w:rsidR="00433F05" w:rsidRPr="00E55215" w:rsidTr="00712883">
        <w:trPr>
          <w:jc w:val="center"/>
        </w:trPr>
        <w:tc>
          <w:tcPr>
            <w:tcW w:w="673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</w:tr>
      <w:tr w:rsidR="00433F05" w:rsidRPr="00522353" w:rsidTr="00712883">
        <w:trPr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433F05" w:rsidRPr="00F04F8C" w:rsidTr="00712883">
        <w:trPr>
          <w:trHeight w:val="465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1013" w:type="pct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Ульяновых/ Никольская/ Фиолетова, 12/9/9 пом. 12 комн. 4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Коммунистическая/                           Ак. Королева, 41/32 пом. 009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12883" w:rsidRPr="00D23EB1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712883" w:rsidRPr="00D23EB1" w:rsidRDefault="00712883" w:rsidP="005F7160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23EB1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1013" w:type="pct"/>
          </w:tcPr>
          <w:p w:rsidR="00712883" w:rsidRPr="00F04F8C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12883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Ст.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Здоровцева</w:t>
            </w:r>
            <w:proofErr w:type="spell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, 8</w:t>
            </w:r>
          </w:p>
          <w:p w:rsidR="00712883" w:rsidRPr="00F04F8C" w:rsidRDefault="00712883" w:rsidP="005F7160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36</w:t>
            </w:r>
          </w:p>
        </w:tc>
      </w:tr>
      <w:tr w:rsidR="00433F05" w:rsidRPr="004F2E17" w:rsidTr="00712883">
        <w:trPr>
          <w:trHeight w:val="308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1013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12,3</w:t>
            </w:r>
          </w:p>
        </w:tc>
        <w:tc>
          <w:tcPr>
            <w:tcW w:w="1151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8"/>
                <w:szCs w:val="18"/>
                <w:lang w:val="ru-RU"/>
              </w:rPr>
              <w:t>63,4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snapToGrid w:val="0"/>
              <w:jc w:val="center"/>
              <w:rPr>
                <w:rFonts w:eastAsia="Times New Roman"/>
                <w:b/>
                <w:sz w:val="16"/>
                <w:szCs w:val="16"/>
                <w:lang w:val="ru-RU" w:eastAsia="ar-SA"/>
              </w:rPr>
            </w:pPr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>60,5</w:t>
            </w:r>
          </w:p>
          <w:p w:rsidR="00712883" w:rsidRPr="00D23EB1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в </w:t>
            </w:r>
            <w:proofErr w:type="spellStart"/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>т.ч</w:t>
            </w:r>
            <w:proofErr w:type="spellEnd"/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>. 9,6;4,3;30,5;16,1</w:t>
            </w:r>
          </w:p>
        </w:tc>
        <w:tc>
          <w:tcPr>
            <w:tcW w:w="1013" w:type="pct"/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78,3</w:t>
            </w:r>
          </w:p>
        </w:tc>
      </w:tr>
      <w:tr w:rsidR="00433F05" w:rsidRPr="00E55215" w:rsidTr="00712883">
        <w:trPr>
          <w:trHeight w:val="271"/>
          <w:jc w:val="center"/>
        </w:trPr>
        <w:tc>
          <w:tcPr>
            <w:tcW w:w="673" w:type="pct"/>
            <w:vAlign w:val="center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1013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30:12:010125:302</w:t>
            </w:r>
          </w:p>
        </w:tc>
        <w:tc>
          <w:tcPr>
            <w:tcW w:w="1151" w:type="pct"/>
            <w:vAlign w:val="center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30:12:010031:210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D23EB1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30:12:010603:208</w:t>
            </w:r>
          </w:p>
          <w:p w:rsidR="00712883" w:rsidRPr="00D23EB1" w:rsidRDefault="00712883" w:rsidP="005F716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D23EB1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30:12:010603:180</w:t>
            </w:r>
          </w:p>
          <w:p w:rsidR="00712883" w:rsidRPr="00D23EB1" w:rsidRDefault="00712883" w:rsidP="005F7160">
            <w:pPr>
              <w:snapToGrid w:val="0"/>
              <w:jc w:val="center"/>
              <w:rPr>
                <w:b/>
                <w:snapToGrid w:val="0"/>
                <w:color w:val="auto"/>
                <w:sz w:val="14"/>
                <w:szCs w:val="14"/>
                <w:lang w:val="ru-RU"/>
              </w:rPr>
            </w:pPr>
            <w:r w:rsidRPr="00D23EB1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30:12:010603:178</w:t>
            </w:r>
          </w:p>
          <w:p w:rsidR="00712883" w:rsidRPr="00D23EB1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D23EB1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30:12:010603:213</w:t>
            </w:r>
          </w:p>
        </w:tc>
        <w:tc>
          <w:tcPr>
            <w:tcW w:w="1013" w:type="pct"/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020364:475</w:t>
            </w:r>
          </w:p>
        </w:tc>
      </w:tr>
      <w:tr w:rsidR="00433F05" w:rsidRPr="00522353" w:rsidTr="00712883">
        <w:trPr>
          <w:trHeight w:val="519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1013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proofErr w:type="gramStart"/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>На 1 этаже 3-этажного жилого дома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</w:t>
            </w:r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>(лит.</w:t>
            </w:r>
            <w:proofErr w:type="gramEnd"/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А</w:t>
            </w:r>
            <w:proofErr w:type="gramStart"/>
            <w:r w:rsidRPr="00D23EB1">
              <w:rPr>
                <w:rFonts w:eastAsia="Times New Roman"/>
                <w:b/>
                <w:sz w:val="16"/>
                <w:szCs w:val="16"/>
                <w:vertAlign w:val="superscript"/>
                <w:lang w:val="ru-RU" w:eastAsia="ar-SA"/>
              </w:rPr>
              <w:t>1</w:t>
            </w:r>
            <w:proofErr w:type="gramEnd"/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), вход с подъезда жильцов через помещения общего пользования. Состояние требует капитального ремонта. </w:t>
            </w:r>
            <w:r w:rsidRPr="00D23EB1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b/>
                <w:sz w:val="16"/>
                <w:szCs w:val="16"/>
                <w:lang w:val="ru-RU"/>
              </w:rPr>
              <w:t>В цокольном этаже 1-этажного жилого дома, вход отдельн</w:t>
            </w:r>
            <w:r>
              <w:rPr>
                <w:b/>
                <w:sz w:val="16"/>
                <w:szCs w:val="16"/>
                <w:lang w:val="ru-RU"/>
              </w:rPr>
              <w:t xml:space="preserve">ый  с </w:t>
            </w:r>
            <w:r w:rsidRPr="00D23EB1">
              <w:rPr>
                <w:b/>
                <w:sz w:val="16"/>
                <w:szCs w:val="16"/>
                <w:lang w:val="ru-RU"/>
              </w:rPr>
              <w:t xml:space="preserve"> ул. Ак. Королева, требует капитального ремонта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D23EB1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D23EB1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151" w:type="pct"/>
          </w:tcPr>
          <w:p w:rsidR="00712883" w:rsidRPr="00D23EB1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D23EB1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D23EB1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eastAsia="ru-RU" w:bidi="ar-SA"/>
              </w:rPr>
              <w:t>В подвале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4-этажного жилого дома. Отдельный вход 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с дворовой территории</w:t>
            </w:r>
            <w:r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. Требует ремонта.</w:t>
            </w:r>
            <w:r w:rsidRPr="00DA4B75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433F05" w:rsidRPr="00522353" w:rsidTr="00712883">
        <w:trPr>
          <w:trHeight w:val="258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433F05" w:rsidRPr="00766482" w:rsidTr="00712883">
        <w:trPr>
          <w:trHeight w:val="452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151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013" w:type="pct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712883" w:rsidRPr="00522353" w:rsidTr="00712883">
        <w:trPr>
          <w:trHeight w:val="452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27" w:type="pct"/>
            <w:gridSpan w:val="4"/>
          </w:tcPr>
          <w:p w:rsidR="00712883" w:rsidRDefault="00712883" w:rsidP="005F7160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33F05" w:rsidRPr="001E7DFF" w:rsidTr="00712883">
        <w:trPr>
          <w:cantSplit/>
          <w:trHeight w:val="2032"/>
          <w:jc w:val="center"/>
        </w:trPr>
        <w:tc>
          <w:tcPr>
            <w:tcW w:w="673" w:type="pct"/>
          </w:tcPr>
          <w:p w:rsidR="00712883" w:rsidRPr="000C4BF8" w:rsidRDefault="00712883" w:rsidP="005F7160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013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3 180</w:t>
            </w:r>
          </w:p>
        </w:tc>
        <w:tc>
          <w:tcPr>
            <w:tcW w:w="1151" w:type="pct"/>
            <w:vAlign w:val="center"/>
          </w:tcPr>
          <w:p w:rsidR="00712883" w:rsidRPr="00564148" w:rsidRDefault="00712883" w:rsidP="005F7160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564148">
              <w:rPr>
                <w:b/>
                <w:sz w:val="18"/>
                <w:szCs w:val="18"/>
                <w:lang w:val="ru-RU"/>
              </w:rPr>
              <w:t>12 680</w:t>
            </w:r>
          </w:p>
        </w:tc>
        <w:tc>
          <w:tcPr>
            <w:tcW w:w="1151" w:type="pct"/>
            <w:vAlign w:val="center"/>
          </w:tcPr>
          <w:p w:rsidR="00712883" w:rsidRPr="00770432" w:rsidRDefault="00712883" w:rsidP="005F7160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      14 120</w:t>
            </w:r>
          </w:p>
        </w:tc>
        <w:tc>
          <w:tcPr>
            <w:tcW w:w="1013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17 620</w:t>
            </w:r>
          </w:p>
        </w:tc>
      </w:tr>
      <w:tr w:rsidR="00433F05" w:rsidRPr="00E55215" w:rsidTr="00712883">
        <w:trPr>
          <w:trHeight w:val="463"/>
          <w:jc w:val="center"/>
        </w:trPr>
        <w:tc>
          <w:tcPr>
            <w:tcW w:w="673" w:type="pct"/>
            <w:vAlign w:val="center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13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3 180</w:t>
            </w:r>
          </w:p>
        </w:tc>
        <w:tc>
          <w:tcPr>
            <w:tcW w:w="1151" w:type="pct"/>
            <w:vAlign w:val="center"/>
          </w:tcPr>
          <w:p w:rsidR="00712883" w:rsidRPr="00564148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564148">
              <w:rPr>
                <w:b/>
                <w:sz w:val="18"/>
                <w:szCs w:val="18"/>
                <w:lang w:val="ru-RU"/>
              </w:rPr>
              <w:t>12 680</w:t>
            </w:r>
          </w:p>
        </w:tc>
        <w:tc>
          <w:tcPr>
            <w:tcW w:w="1151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14 120</w:t>
            </w:r>
          </w:p>
        </w:tc>
        <w:tc>
          <w:tcPr>
            <w:tcW w:w="1013" w:type="pct"/>
            <w:vAlign w:val="center"/>
          </w:tcPr>
          <w:p w:rsidR="00712883" w:rsidRPr="003C79A8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3C79A8">
              <w:rPr>
                <w:b/>
                <w:sz w:val="18"/>
                <w:szCs w:val="18"/>
                <w:lang w:val="ru-RU"/>
              </w:rPr>
              <w:t>17 620</w:t>
            </w:r>
          </w:p>
        </w:tc>
      </w:tr>
      <w:tr w:rsidR="00433F05" w:rsidRPr="001E7DFF" w:rsidTr="00712883">
        <w:trPr>
          <w:trHeight w:val="263"/>
          <w:jc w:val="center"/>
        </w:trPr>
        <w:tc>
          <w:tcPr>
            <w:tcW w:w="673" w:type="pct"/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013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159</w:t>
            </w:r>
          </w:p>
        </w:tc>
        <w:tc>
          <w:tcPr>
            <w:tcW w:w="1151" w:type="pct"/>
            <w:vAlign w:val="center"/>
          </w:tcPr>
          <w:p w:rsidR="00712883" w:rsidRPr="00564148" w:rsidRDefault="00712883" w:rsidP="005F7160">
            <w:pPr>
              <w:tabs>
                <w:tab w:val="left" w:pos="945"/>
                <w:tab w:val="center" w:pos="1238"/>
              </w:tabs>
              <w:jc w:val="center"/>
              <w:rPr>
                <w:b/>
                <w:sz w:val="18"/>
                <w:szCs w:val="18"/>
                <w:lang w:val="ru-RU"/>
              </w:rPr>
            </w:pPr>
            <w:r w:rsidRPr="00564148">
              <w:rPr>
                <w:b/>
                <w:sz w:val="18"/>
                <w:szCs w:val="18"/>
                <w:lang w:val="ru-RU"/>
              </w:rPr>
              <w:t>634</w:t>
            </w:r>
          </w:p>
        </w:tc>
        <w:tc>
          <w:tcPr>
            <w:tcW w:w="1151" w:type="pct"/>
            <w:vAlign w:val="center"/>
          </w:tcPr>
          <w:p w:rsidR="00712883" w:rsidRPr="00770432" w:rsidRDefault="00712883" w:rsidP="005F7160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706</w:t>
            </w:r>
          </w:p>
        </w:tc>
        <w:tc>
          <w:tcPr>
            <w:tcW w:w="1013" w:type="pct"/>
            <w:vAlign w:val="center"/>
          </w:tcPr>
          <w:p w:rsidR="00712883" w:rsidRPr="00770432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881</w:t>
            </w:r>
          </w:p>
        </w:tc>
      </w:tr>
      <w:tr w:rsidR="00433F05" w:rsidRPr="00522353" w:rsidTr="00712883">
        <w:trPr>
          <w:trHeight w:val="456"/>
          <w:jc w:val="center"/>
        </w:trPr>
        <w:tc>
          <w:tcPr>
            <w:tcW w:w="673" w:type="pct"/>
            <w:tcBorders>
              <w:top w:val="nil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013" w:type="pct"/>
            <w:tcBorders>
              <w:top w:val="nil"/>
            </w:tcBorders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151" w:type="pct"/>
            <w:tcBorders>
              <w:top w:val="nil"/>
            </w:tcBorders>
            <w:vAlign w:val="center"/>
          </w:tcPr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1151" w:type="pct"/>
            <w:tcBorders>
              <w:top w:val="nil"/>
            </w:tcBorders>
            <w:vAlign w:val="center"/>
          </w:tcPr>
          <w:p w:rsidR="00712883" w:rsidRPr="008309F4" w:rsidRDefault="00712883" w:rsidP="005F716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23EB1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13" w:type="pct"/>
            <w:tcBorders>
              <w:top w:val="nil"/>
            </w:tcBorders>
            <w:vAlign w:val="center"/>
          </w:tcPr>
          <w:p w:rsidR="00712883" w:rsidRPr="00E55215" w:rsidRDefault="0052235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bookmarkStart w:id="0" w:name="_GoBack"/>
            <w:r w:rsidRPr="00790403">
              <w:rPr>
                <w:b/>
                <w:bCs/>
                <w:sz w:val="16"/>
                <w:szCs w:val="16"/>
                <w:lang w:val="ru-RU"/>
              </w:rPr>
              <w:t xml:space="preserve"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</w:t>
            </w:r>
            <w:bookmarkEnd w:id="0"/>
          </w:p>
        </w:tc>
      </w:tr>
      <w:tr w:rsidR="00433F05" w:rsidRPr="00522353" w:rsidTr="00712883">
        <w:trPr>
          <w:trHeight w:val="610"/>
          <w:jc w:val="center"/>
        </w:trPr>
        <w:tc>
          <w:tcPr>
            <w:tcW w:w="673" w:type="pct"/>
            <w:tcBorders>
              <w:top w:val="nil"/>
              <w:bottom w:val="single" w:sz="4" w:space="0" w:color="auto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1013" w:type="pct"/>
            <w:tcBorders>
              <w:top w:val="nil"/>
              <w:bottom w:val="single" w:sz="4" w:space="0" w:color="auto"/>
            </w:tcBorders>
          </w:tcPr>
          <w:p w:rsidR="00712883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4863C9" w:rsidRDefault="00712883" w:rsidP="005F716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  <w:tc>
          <w:tcPr>
            <w:tcW w:w="1151" w:type="pct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1151" w:type="pct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7</w:t>
            </w:r>
          </w:p>
        </w:tc>
        <w:tc>
          <w:tcPr>
            <w:tcW w:w="1013" w:type="pct"/>
            <w:tcBorders>
              <w:top w:val="nil"/>
              <w:bottom w:val="single" w:sz="4" w:space="0" w:color="auto"/>
            </w:tcBorders>
          </w:tcPr>
          <w:p w:rsidR="00712883" w:rsidRPr="004863C9" w:rsidRDefault="00712883" w:rsidP="005F716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12883" w:rsidRPr="00E55215" w:rsidRDefault="00712883" w:rsidP="005F71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</w:tr>
      <w:tr w:rsidR="00433F05" w:rsidRPr="00712883" w:rsidTr="00433F05">
        <w:trPr>
          <w:trHeight w:val="2363"/>
          <w:jc w:val="center"/>
        </w:trPr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</w:tcPr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712883" w:rsidRPr="0069616B" w:rsidRDefault="00712883" w:rsidP="005F7160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3F05" w:rsidRDefault="00433F05" w:rsidP="00433F05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0065137" wp14:editId="1D668379">
                  <wp:extent cx="1481959" cy="1112090"/>
                  <wp:effectExtent l="0" t="0" r="4445" b="0"/>
                  <wp:docPr id="34" name="Рисунок 34" descr="C:\Users\СодухНА\Desktop\ПРАВО АРЕНДЫ\ТОРГИ 2020\МСП\аукцион №7 МСП от 14.12..2020\Фото планы\Сжатые\Ульяновых-Никольская-Фиолетова,1-9-9 пом. 12 комн. 4 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СодухНА\Desktop\ПРАВО АРЕНДЫ\ТОРГИ 2020\МСП\аукцион №7 МСП от 14.12..2020\Фото планы\Сжатые\Ульяновых-Никольская-Фиолетова,1-9-9 пом. 12 комн. 4 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503" cy="1120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F05" w:rsidRDefault="00433F05" w:rsidP="00433F0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52B6E30" wp14:editId="3E2EEC12">
                  <wp:extent cx="1278411" cy="1295400"/>
                  <wp:effectExtent l="0" t="0" r="0" b="0"/>
                  <wp:docPr id="36" name="Рисунок 36" descr="C:\Users\СодухНА\Desktop\ПРАВО АРЕНДЫ\ТОРГИ 2020\МСП\аукцион №7 МСП от 14.12..2020\Фото планы\Сжатые\Ульяновых-Никольская-Фиолетова 12-9-9 пом. 12 комн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СодухНА\Desktop\ПРАВО АРЕНДЫ\ТОРГИ 2020\МСП\аукцион №7 МСП от 14.12..2020\Фото планы\Сжатые\Ульяновых-Никольская-Фиолетова 12-9-9 пом. 12 комн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545" cy="1298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433F05" w:rsidRDefault="00712883" w:rsidP="00433F0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</w:p>
        </w:tc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</w:tcPr>
          <w:p w:rsidR="00433F05" w:rsidRDefault="00433F05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87975" cy="1114425"/>
                  <wp:effectExtent l="0" t="0" r="0" b="0"/>
                  <wp:docPr id="37" name="Рисунок 37" descr="C:\Users\СодухНА\Desktop\ПРАВО АРЕНДЫ\ТОРГИ 2020\МСП\аукцион №7 МСП от 14.12..2020\Фото планы\Сжатые\Коммунистическая-Ак. Королева, 41-32 пом. 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одухНА\Desktop\ПРАВО АРЕНДЫ\ТОРГИ 2020\МСП\аукцион №7 МСП от 14.12..2020\Фото планы\Сжатые\Коммунистическая-Ак. Королева, 41-32 пом. 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583" cy="1120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2883" w:rsidRPr="00433F05" w:rsidRDefault="00433F05" w:rsidP="00433F0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276350" cy="1285875"/>
                  <wp:effectExtent l="0" t="0" r="0" b="9525"/>
                  <wp:docPr id="38" name="Рисунок 38" descr="C:\Users\СодухНА\Desktop\ПРАВО АРЕНДЫ\ТОРГИ 2020\МСП\аукцион №7 МСП от 14.12..2020\Фото планы\Сжатые\Коммунистическая-Ак. Королева,41-32 пом.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СодухНА\Desktop\ПРАВО АРЕНДЫ\ТОРГИ 2020\МСП\аукцион №7 МСП от 14.12..2020\Фото планы\Сжатые\Коммунистическая-Ак. Королева,41-32 пом.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</w:tcPr>
          <w:p w:rsidR="00433F05" w:rsidRDefault="00433F05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94255" cy="1076325"/>
                  <wp:effectExtent l="0" t="0" r="0" b="0"/>
                  <wp:docPr id="39" name="Рисунок 39" descr="C:\Users\СодухНА\Desktop\ПРАВО АРЕНДЫ\ТОРГИ 2020\МСП\аукцион №7 МСП от 14.12..2020\Фото планы\Сжатые\Кр. 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СодухНА\Desktop\ПРАВО АРЕНДЫ\ТОРГИ 2020\МСП\аукцион №7 МСП от 14.12..2020\Фото планы\Сжатые\Кр. 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769" cy="1083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F05" w:rsidRDefault="00433F05" w:rsidP="00433F05">
            <w:pPr>
              <w:rPr>
                <w:sz w:val="18"/>
                <w:szCs w:val="18"/>
                <w:lang w:val="ru-RU"/>
              </w:rPr>
            </w:pPr>
          </w:p>
          <w:p w:rsidR="00712883" w:rsidRPr="00433F05" w:rsidRDefault="00433F05" w:rsidP="00433F0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028700" cy="1076325"/>
                  <wp:effectExtent l="0" t="0" r="0" b="9525"/>
                  <wp:docPr id="40" name="Рисунок 40" descr="C:\Users\СодухНА\Desktop\ПРАВО АРЕНДЫ\ТОРГИ 2020\МСП\аукцион №7 МСП от 14.12..2020\Фото планы\Сжатые\Кр.Набережная-Коммунистическая, 38-20 пом. 045 комн. 6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СодухНА\Desktop\ПРАВО АРЕНДЫ\ТОРГИ 2020\МСП\аукцион №7 МСП от 14.12..2020\Фото планы\Сжатые\Кр.Набережная-Коммунистическая, 38-20 пом. 045 комн. 6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</w:tcPr>
          <w:p w:rsidR="00433F05" w:rsidRDefault="00433F05" w:rsidP="005F71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497495" cy="1076325"/>
                  <wp:effectExtent l="0" t="0" r="7620" b="0"/>
                  <wp:docPr id="41" name="Рисунок 41" descr="C:\Users\СодухНА\Desktop\ПРАВО АРЕНДЫ\ТОРГИ 2020\МСП\аукцион №7 МСП от 14.12..2020\Фото планы\Сжатые\Фото Ст. здоровцева, 8 пом. 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СодухНА\Desktop\ПРАВО АРЕНДЫ\ТОРГИ 2020\МСП\аукцион №7 МСП от 14.12..2020\Фото планы\Сжатые\Фото Ст. здоровцева, 8 пом. 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134" cy="108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F05" w:rsidRDefault="00433F05" w:rsidP="00433F05">
            <w:pPr>
              <w:rPr>
                <w:sz w:val="18"/>
                <w:szCs w:val="18"/>
                <w:lang w:val="ru-RU"/>
              </w:rPr>
            </w:pPr>
          </w:p>
          <w:p w:rsidR="00712883" w:rsidRPr="00433F05" w:rsidRDefault="00433F05" w:rsidP="00433F0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>
                  <wp:extent cx="1000125" cy="1362075"/>
                  <wp:effectExtent l="0" t="0" r="9525" b="9525"/>
                  <wp:docPr id="42" name="Рисунок 42" descr="C:\Users\СодухНА\Desktop\ПРАВО АРЕНДЫ\ТОРГИ 2020\МСП\аукцион №7 МСП от 14.12..2020\Фото планы\Сжатые\Ст. Здоровцева, 8 пом. 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СодухНА\Desktop\ПРАВО АРЕНДЫ\ТОРГИ 2020\МСП\аукцион №7 МСП от 14.12..2020\Фото планы\Сжатые\Ст. Здоровцева, 8 пом. 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tblpX="120" w:tblpY="1"/>
        <w:tblOverlap w:val="never"/>
        <w:tblW w:w="49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0"/>
        <w:gridCol w:w="13326"/>
      </w:tblGrid>
      <w:tr w:rsidR="00433F05" w:rsidRPr="00E55215" w:rsidTr="00433F05">
        <w:trPr>
          <w:trHeight w:val="821"/>
        </w:trPr>
        <w:tc>
          <w:tcPr>
            <w:tcW w:w="678" w:type="pct"/>
            <w:tcBorders>
              <w:top w:val="single" w:sz="4" w:space="0" w:color="auto"/>
            </w:tcBorders>
          </w:tcPr>
          <w:p w:rsidR="00712883" w:rsidRPr="0069616B" w:rsidRDefault="00712883" w:rsidP="00433F05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712883" w:rsidRPr="0069616B" w:rsidRDefault="00712883" w:rsidP="00433F05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22" w:type="pct"/>
          </w:tcPr>
          <w:p w:rsidR="00712883" w:rsidRPr="00E55215" w:rsidRDefault="00712883" w:rsidP="00433F0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2DB36596" wp14:editId="564CE3EA">
                  <wp:extent cx="4195719" cy="2743200"/>
                  <wp:effectExtent l="0" t="0" r="0" b="0"/>
                  <wp:docPr id="15" name="Рисунок 15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125" cy="2744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2883" w:rsidRDefault="00712883" w:rsidP="00712883">
      <w:pPr>
        <w:ind w:left="-142" w:firstLine="502"/>
        <w:jc w:val="both"/>
        <w:rPr>
          <w:b/>
          <w:sz w:val="20"/>
          <w:szCs w:val="20"/>
          <w:lang w:val="ru-RU"/>
        </w:rPr>
      </w:pPr>
    </w:p>
    <w:p w:rsidR="00712883" w:rsidRPr="00E55215" w:rsidRDefault="00712883" w:rsidP="00712883">
      <w:pPr>
        <w:ind w:left="-142" w:firstLine="502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4" w:history="1">
        <w:r w:rsidRPr="009C7D8B">
          <w:rPr>
            <w:rStyle w:val="a3"/>
            <w:b/>
            <w:sz w:val="20"/>
            <w:szCs w:val="20"/>
          </w:rPr>
          <w:t>www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torgi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gov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ru</w:t>
        </w:r>
      </w:hyperlink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E55215">
        <w:rPr>
          <w:b/>
          <w:sz w:val="20"/>
          <w:szCs w:val="20"/>
        </w:rPr>
        <w:t>http</w:t>
      </w:r>
      <w:r w:rsidRPr="00E55215">
        <w:rPr>
          <w:b/>
          <w:sz w:val="20"/>
          <w:szCs w:val="20"/>
          <w:lang w:val="ru-RU"/>
        </w:rPr>
        <w:t>://</w:t>
      </w:r>
      <w:r w:rsidRPr="009C7D8B">
        <w:rPr>
          <w:b/>
          <w:color w:val="002060"/>
          <w:sz w:val="20"/>
          <w:szCs w:val="20"/>
        </w:rPr>
        <w:t>www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astrgorod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ru</w:t>
      </w:r>
      <w:r w:rsidRPr="009C7D8B">
        <w:rPr>
          <w:b/>
          <w:color w:val="002060"/>
          <w:sz w:val="20"/>
          <w:szCs w:val="20"/>
          <w:lang w:val="ru-RU"/>
        </w:rPr>
        <w:t>/</w:t>
      </w:r>
      <w:r w:rsidRPr="009C7D8B">
        <w:rPr>
          <w:b/>
          <w:color w:val="002060"/>
          <w:sz w:val="20"/>
          <w:szCs w:val="20"/>
        </w:rPr>
        <w:t>umi</w:t>
      </w:r>
      <w:proofErr w:type="gramStart"/>
      <w:r w:rsidRPr="00E55215">
        <w:rPr>
          <w:b/>
          <w:sz w:val="20"/>
          <w:szCs w:val="20"/>
          <w:lang w:val="ru-RU"/>
        </w:rPr>
        <w:t xml:space="preserve">, на Электронной площадке </w:t>
      </w:r>
      <w:r w:rsidRPr="009C7D8B">
        <w:rPr>
          <w:b/>
          <w:color w:val="002060"/>
          <w:sz w:val="20"/>
          <w:szCs w:val="20"/>
          <w:u w:val="single"/>
          <w:lang w:val="ru-RU"/>
        </w:rPr>
        <w:t xml:space="preserve">- </w:t>
      </w:r>
      <w:r w:rsidRPr="009C7D8B">
        <w:rPr>
          <w:b/>
          <w:color w:val="002060"/>
          <w:sz w:val="20"/>
          <w:szCs w:val="20"/>
          <w:u w:val="single"/>
        </w:rPr>
        <w:t>sale</w:t>
      </w:r>
      <w:r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Pr="009C7D8B">
        <w:rPr>
          <w:b/>
          <w:color w:val="002060"/>
          <w:sz w:val="20"/>
          <w:szCs w:val="20"/>
          <w:u w:val="single"/>
        </w:rPr>
        <w:t>zakazrf</w:t>
      </w:r>
      <w:proofErr w:type="spellEnd"/>
      <w:r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Pr="009C7D8B">
        <w:rPr>
          <w:b/>
          <w:color w:val="002060"/>
          <w:sz w:val="20"/>
          <w:szCs w:val="20"/>
          <w:u w:val="single"/>
        </w:rPr>
        <w:t>ru</w:t>
      </w:r>
      <w:proofErr w:type="spellEnd"/>
      <w:proofErr w:type="gramEnd"/>
    </w:p>
    <w:p w:rsidR="00712883" w:rsidRPr="0043796A" w:rsidRDefault="00712883" w:rsidP="00712883">
      <w:pPr>
        <w:rPr>
          <w:lang w:val="ru-RU"/>
        </w:rPr>
      </w:pPr>
    </w:p>
    <w:p w:rsidR="00712883" w:rsidRDefault="00712883" w:rsidP="00712883">
      <w:pPr>
        <w:rPr>
          <w:lang w:val="ru-RU"/>
        </w:rPr>
      </w:pPr>
    </w:p>
    <w:p w:rsidR="00A0303D" w:rsidRPr="0043796A" w:rsidRDefault="00A0303D" w:rsidP="00433F05">
      <w:pPr>
        <w:widowControl/>
        <w:suppressAutoHyphens w:val="0"/>
        <w:spacing w:after="200" w:line="276" w:lineRule="auto"/>
        <w:rPr>
          <w:lang w:val="ru-RU"/>
        </w:rPr>
      </w:pPr>
    </w:p>
    <w:sectPr w:rsidR="00A0303D" w:rsidRPr="0043796A" w:rsidSect="00FC3E33">
      <w:pgSz w:w="16839" w:h="11907" w:orient="landscape" w:code="9"/>
      <w:pgMar w:top="284" w:right="537" w:bottom="284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C3F" w:rsidRDefault="00346C3F" w:rsidP="00636AD6">
      <w:r>
        <w:separator/>
      </w:r>
    </w:p>
  </w:endnote>
  <w:endnote w:type="continuationSeparator" w:id="0">
    <w:p w:rsidR="00346C3F" w:rsidRDefault="00346C3F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C3F" w:rsidRDefault="00346C3F" w:rsidP="00636AD6">
      <w:r>
        <w:separator/>
      </w:r>
    </w:p>
  </w:footnote>
  <w:footnote w:type="continuationSeparator" w:id="0">
    <w:p w:rsidR="00346C3F" w:rsidRDefault="00346C3F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D6033"/>
    <w:rsid w:val="000E7054"/>
    <w:rsid w:val="00104F41"/>
    <w:rsid w:val="00124BB2"/>
    <w:rsid w:val="00134507"/>
    <w:rsid w:val="00135F3C"/>
    <w:rsid w:val="001A7CCD"/>
    <w:rsid w:val="001B2C0A"/>
    <w:rsid w:val="001B4583"/>
    <w:rsid w:val="001D0544"/>
    <w:rsid w:val="00222FA2"/>
    <w:rsid w:val="00236825"/>
    <w:rsid w:val="0024151E"/>
    <w:rsid w:val="00256C74"/>
    <w:rsid w:val="00264000"/>
    <w:rsid w:val="002A72C6"/>
    <w:rsid w:val="002B37CE"/>
    <w:rsid w:val="002C0ECA"/>
    <w:rsid w:val="002C24F8"/>
    <w:rsid w:val="0032130B"/>
    <w:rsid w:val="00334692"/>
    <w:rsid w:val="00336D75"/>
    <w:rsid w:val="00346C3F"/>
    <w:rsid w:val="00354DE6"/>
    <w:rsid w:val="003B3CD7"/>
    <w:rsid w:val="003B4D59"/>
    <w:rsid w:val="003C47A1"/>
    <w:rsid w:val="00433CB2"/>
    <w:rsid w:val="00433F05"/>
    <w:rsid w:val="0043796A"/>
    <w:rsid w:val="004538A3"/>
    <w:rsid w:val="0046666E"/>
    <w:rsid w:val="004863C9"/>
    <w:rsid w:val="004D0902"/>
    <w:rsid w:val="004E2564"/>
    <w:rsid w:val="004F2E17"/>
    <w:rsid w:val="005110A9"/>
    <w:rsid w:val="00522353"/>
    <w:rsid w:val="00526D2B"/>
    <w:rsid w:val="00566F04"/>
    <w:rsid w:val="00591DAD"/>
    <w:rsid w:val="00596EF9"/>
    <w:rsid w:val="005D239F"/>
    <w:rsid w:val="005E1D8F"/>
    <w:rsid w:val="005E6A20"/>
    <w:rsid w:val="006225B8"/>
    <w:rsid w:val="00636AD6"/>
    <w:rsid w:val="006541BD"/>
    <w:rsid w:val="00664B4C"/>
    <w:rsid w:val="0069616B"/>
    <w:rsid w:val="006E0D6D"/>
    <w:rsid w:val="00712883"/>
    <w:rsid w:val="00737D66"/>
    <w:rsid w:val="00766482"/>
    <w:rsid w:val="00770432"/>
    <w:rsid w:val="0077276C"/>
    <w:rsid w:val="007C1905"/>
    <w:rsid w:val="007E5269"/>
    <w:rsid w:val="007F04B5"/>
    <w:rsid w:val="007F1F1B"/>
    <w:rsid w:val="00815806"/>
    <w:rsid w:val="0082727A"/>
    <w:rsid w:val="0088695B"/>
    <w:rsid w:val="00896CF0"/>
    <w:rsid w:val="008D23F0"/>
    <w:rsid w:val="00956DBA"/>
    <w:rsid w:val="009603BD"/>
    <w:rsid w:val="009757A3"/>
    <w:rsid w:val="00996F7E"/>
    <w:rsid w:val="009C7D8B"/>
    <w:rsid w:val="009E2838"/>
    <w:rsid w:val="009E3619"/>
    <w:rsid w:val="00A0303D"/>
    <w:rsid w:val="00A07A4C"/>
    <w:rsid w:val="00A166DB"/>
    <w:rsid w:val="00A53C27"/>
    <w:rsid w:val="00AA482B"/>
    <w:rsid w:val="00AE4861"/>
    <w:rsid w:val="00B12404"/>
    <w:rsid w:val="00B177E1"/>
    <w:rsid w:val="00B36A16"/>
    <w:rsid w:val="00BE30DE"/>
    <w:rsid w:val="00C11A90"/>
    <w:rsid w:val="00C11E7B"/>
    <w:rsid w:val="00C31495"/>
    <w:rsid w:val="00C34D99"/>
    <w:rsid w:val="00C70E02"/>
    <w:rsid w:val="00CB1D70"/>
    <w:rsid w:val="00CB2CB7"/>
    <w:rsid w:val="00CC1142"/>
    <w:rsid w:val="00CD3B5B"/>
    <w:rsid w:val="00CF79FB"/>
    <w:rsid w:val="00D03955"/>
    <w:rsid w:val="00D03C40"/>
    <w:rsid w:val="00D67832"/>
    <w:rsid w:val="00D72EC0"/>
    <w:rsid w:val="00DA0F75"/>
    <w:rsid w:val="00DE23DA"/>
    <w:rsid w:val="00E647C8"/>
    <w:rsid w:val="00E8018B"/>
    <w:rsid w:val="00EB17B9"/>
    <w:rsid w:val="00EB6823"/>
    <w:rsid w:val="00ED0BD0"/>
    <w:rsid w:val="00EF021A"/>
    <w:rsid w:val="00F04F8C"/>
    <w:rsid w:val="00F05737"/>
    <w:rsid w:val="00F37883"/>
    <w:rsid w:val="00F43E56"/>
    <w:rsid w:val="00F50B0E"/>
    <w:rsid w:val="00F85550"/>
    <w:rsid w:val="00FB0DA6"/>
    <w:rsid w:val="00FB7ACD"/>
    <w:rsid w:val="00FC3E33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1AFF2-AC19-4807-92A4-B4D81B405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913</TotalTime>
  <Pages>4</Pages>
  <Words>1882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40</cp:revision>
  <cp:lastPrinted>2020-04-20T05:01:00Z</cp:lastPrinted>
  <dcterms:created xsi:type="dcterms:W3CDTF">2020-04-16T04:54:00Z</dcterms:created>
  <dcterms:modified xsi:type="dcterms:W3CDTF">2020-11-18T09:21:00Z</dcterms:modified>
</cp:coreProperties>
</file>