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28FB" w:rsidRDefault="00A828FB" w:rsidP="00A828FB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11.12.2018</w:t>
      </w:r>
    </w:p>
    <w:p w:rsidR="00D51CC5" w:rsidRPr="00683D9F" w:rsidRDefault="00683D9F" w:rsidP="00683D9F">
      <w:pPr>
        <w:jc w:val="center"/>
        <w:rPr>
          <w:rFonts w:ascii="Times New Roman" w:hAnsi="Times New Roman" w:cs="Times New Roman"/>
          <w:sz w:val="28"/>
          <w:szCs w:val="28"/>
        </w:rPr>
      </w:pPr>
      <w:r w:rsidRPr="00683D9F">
        <w:rPr>
          <w:rFonts w:ascii="Times New Roman" w:hAnsi="Times New Roman" w:cs="Times New Roman"/>
          <w:sz w:val="28"/>
          <w:szCs w:val="28"/>
        </w:rPr>
        <w:t xml:space="preserve">Информация об отмене открытых конкурсов </w:t>
      </w:r>
      <w:r w:rsidRPr="00683D9F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на право получения свидетельств об осуществлении регулярных перевозок пас</w:t>
      </w:r>
      <w:r w:rsidR="00FD7334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сажиров и багажа по муниципальны</w:t>
      </w:r>
      <w:r w:rsidRPr="00683D9F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м маршрут</w:t>
      </w:r>
      <w:r w:rsidR="00FD7334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ам</w:t>
      </w:r>
      <w:r w:rsidRPr="00683D9F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 №№ 11с, 50с, 69с, 71с, 75с, 83с, 92с, 95с, 96с, 98с на территории муниципального образования «Город Астрахань»</w:t>
      </w:r>
    </w:p>
    <w:p w:rsidR="00683D9F" w:rsidRDefault="00683D9F" w:rsidP="00683D9F">
      <w:pPr>
        <w:tabs>
          <w:tab w:val="left" w:pos="5245"/>
          <w:tab w:val="left" w:pos="13140"/>
        </w:tabs>
        <w:spacing w:after="0" w:line="240" w:lineRule="auto"/>
        <w:ind w:right="-1" w:firstLine="709"/>
        <w:contextualSpacing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</w:pPr>
      <w:proofErr w:type="gramStart"/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Управление транспорта и пассажирских перевозок администрации муниципального образования «Город Астрахань» информирует об отмене </w:t>
      </w:r>
      <w:r w:rsidRPr="00683D9F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проведени</w:t>
      </w:r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я</w:t>
      </w:r>
      <w:r w:rsidRPr="00683D9F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 открытых конкурсов на право получения свидетельств об осуществлении регулярных перевозок пасса</w:t>
      </w:r>
      <w:r w:rsidR="00FD7334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жиров и багажа по муниципальным</w:t>
      </w:r>
      <w:r w:rsidRPr="00683D9F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 маршрут</w:t>
      </w:r>
      <w:r w:rsidR="00FD7334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ам</w:t>
      </w:r>
      <w:r w:rsidRPr="00683D9F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 №№ 11с, 50с, 69с, 71с, 75с, 83с, </w:t>
      </w:r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92с, </w:t>
      </w:r>
      <w:r w:rsidRPr="00683D9F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95с, 96с, 98с на территории муниципального образования «Город Астрахань»</w:t>
      </w:r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 во исполнение </w:t>
      </w:r>
      <w:r w:rsidRPr="00683D9F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представления Прокуратуры города Астрахани от 07.12.2018 №</w:t>
      </w:r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 </w:t>
      </w:r>
      <w:r w:rsidRPr="00683D9F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7-55/2018</w:t>
      </w:r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 «О нарушении законодательства в</w:t>
      </w:r>
      <w:proofErr w:type="gramEnd"/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 сфере пассажирских перевозок»</w:t>
      </w:r>
      <w:r w:rsidR="00A828FB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 для устранения</w:t>
      </w:r>
      <w:r w:rsidR="005508DA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 выявленных</w:t>
      </w:r>
      <w:bookmarkStart w:id="0" w:name="_GoBack"/>
      <w:bookmarkEnd w:id="0"/>
      <w:r w:rsidR="00A828FB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 нарушений</w:t>
      </w:r>
      <w:r w:rsidR="005508DA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.</w:t>
      </w:r>
    </w:p>
    <w:sectPr w:rsidR="00683D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CE29C0"/>
    <w:multiLevelType w:val="multilevel"/>
    <w:tmpl w:val="E75656A0"/>
    <w:lvl w:ilvl="0">
      <w:start w:val="1"/>
      <w:numFmt w:val="decimal"/>
      <w:lvlText w:val="%1."/>
      <w:lvlJc w:val="left"/>
      <w:pPr>
        <w:ind w:left="675" w:hanging="675"/>
      </w:pPr>
      <w:rPr>
        <w:rFonts w:eastAsia="Times New Roman"/>
      </w:rPr>
    </w:lvl>
    <w:lvl w:ilvl="1">
      <w:start w:val="1"/>
      <w:numFmt w:val="decimal"/>
      <w:lvlText w:val="%1.%2."/>
      <w:lvlJc w:val="left"/>
      <w:pPr>
        <w:ind w:left="1003" w:hanging="720"/>
      </w:pPr>
      <w:rPr>
        <w:rFonts w:eastAsia="Times New Roman"/>
      </w:rPr>
    </w:lvl>
    <w:lvl w:ilvl="2">
      <w:start w:val="2"/>
      <w:numFmt w:val="decimal"/>
      <w:lvlText w:val="%1.%2.%3."/>
      <w:lvlJc w:val="left"/>
      <w:pPr>
        <w:ind w:left="1286" w:hanging="720"/>
      </w:pPr>
      <w:rPr>
        <w:rFonts w:eastAsia="Times New Roman"/>
      </w:rPr>
    </w:lvl>
    <w:lvl w:ilvl="3">
      <w:start w:val="1"/>
      <w:numFmt w:val="decimal"/>
      <w:lvlText w:val="%1.%2.%3.%4."/>
      <w:lvlJc w:val="left"/>
      <w:pPr>
        <w:ind w:left="1929" w:hanging="1080"/>
      </w:pPr>
      <w:rPr>
        <w:rFonts w:eastAsia="Times New Roman"/>
      </w:rPr>
    </w:lvl>
    <w:lvl w:ilvl="4">
      <w:start w:val="1"/>
      <w:numFmt w:val="decimal"/>
      <w:lvlText w:val="%1.%2.%3.%4.%5."/>
      <w:lvlJc w:val="left"/>
      <w:pPr>
        <w:ind w:left="2212" w:hanging="1080"/>
      </w:pPr>
      <w:rPr>
        <w:rFonts w:eastAsia="Times New Roman"/>
      </w:rPr>
    </w:lvl>
    <w:lvl w:ilvl="5">
      <w:start w:val="1"/>
      <w:numFmt w:val="decimal"/>
      <w:lvlText w:val="%1.%2.%3.%4.%5.%6."/>
      <w:lvlJc w:val="left"/>
      <w:pPr>
        <w:ind w:left="2855" w:hanging="1440"/>
      </w:pPr>
      <w:rPr>
        <w:rFonts w:eastAsia="Times New Roman"/>
      </w:rPr>
    </w:lvl>
    <w:lvl w:ilvl="6">
      <w:start w:val="1"/>
      <w:numFmt w:val="decimal"/>
      <w:lvlText w:val="%1.%2.%3.%4.%5.%6.%7."/>
      <w:lvlJc w:val="left"/>
      <w:pPr>
        <w:ind w:left="3498" w:hanging="1800"/>
      </w:pPr>
      <w:rPr>
        <w:rFonts w:eastAsia="Times New Roman"/>
      </w:rPr>
    </w:lvl>
    <w:lvl w:ilvl="7">
      <w:start w:val="1"/>
      <w:numFmt w:val="decimal"/>
      <w:lvlText w:val="%1.%2.%3.%4.%5.%6.%7.%8."/>
      <w:lvlJc w:val="left"/>
      <w:pPr>
        <w:ind w:left="3781" w:hanging="1800"/>
      </w:pPr>
      <w:rPr>
        <w:rFonts w:eastAsia="Times New Roman"/>
      </w:rPr>
    </w:lvl>
    <w:lvl w:ilvl="8">
      <w:start w:val="1"/>
      <w:numFmt w:val="decimal"/>
      <w:lvlText w:val="%1.%2.%3.%4.%5.%6.%7.%8.%9."/>
      <w:lvlJc w:val="left"/>
      <w:pPr>
        <w:ind w:left="4424" w:hanging="2160"/>
      </w:pPr>
      <w:rPr>
        <w:rFonts w:eastAsia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3D9F"/>
    <w:rsid w:val="005508DA"/>
    <w:rsid w:val="00567F0C"/>
    <w:rsid w:val="00683D9F"/>
    <w:rsid w:val="00A828FB"/>
    <w:rsid w:val="00D21809"/>
    <w:rsid w:val="00D51CC5"/>
    <w:rsid w:val="00FD7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247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126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Фирсова Екатерина Степанова</dc:creator>
  <cp:lastModifiedBy>Фирсова Екатерина Степанова</cp:lastModifiedBy>
  <cp:revision>4</cp:revision>
  <cp:lastPrinted>2018-12-10T12:26:00Z</cp:lastPrinted>
  <dcterms:created xsi:type="dcterms:W3CDTF">2018-12-10T12:18:00Z</dcterms:created>
  <dcterms:modified xsi:type="dcterms:W3CDTF">2018-12-10T14:31:00Z</dcterms:modified>
</cp:coreProperties>
</file>