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EC00D8" w:rsidRDefault="0069164F">
      <w:bookmarkStart w:id="0" w:name="_GoBack"/>
      <w:bookmarkEnd w:id="0"/>
      <w:r>
        <w:t xml:space="preserve">Сообщает прокурор Кировского района г. Астрахани </w:t>
      </w:r>
      <w:proofErr w:type="gramStart"/>
      <w:r>
        <w:t>Коновалов</w:t>
      </w:r>
      <w:proofErr w:type="gramEnd"/>
      <w:r>
        <w:t xml:space="preserve"> С.С. 30.07.2025</w:t>
      </w:r>
    </w:p>
    <w:p w14:paraId="00000002" w14:textId="77777777" w:rsidR="00EC00D8" w:rsidRDefault="0069164F">
      <w:r>
        <w:t xml:space="preserve">Советом Федерации 27 марта 2025 года одобрен закон о защите от телефонного и </w:t>
      </w:r>
      <w:proofErr w:type="gramStart"/>
      <w:r>
        <w:t>интернет-мошенничества</w:t>
      </w:r>
      <w:proofErr w:type="gramEnd"/>
      <w:r>
        <w:t>, который предусматривает порядка 30 мер!</w:t>
      </w:r>
    </w:p>
    <w:p w14:paraId="00000003" w14:textId="77777777" w:rsidR="00EC00D8" w:rsidRDefault="0069164F">
      <w:proofErr w:type="gramStart"/>
      <w:r>
        <w:t>✅</w:t>
      </w:r>
      <w:r>
        <w:t xml:space="preserve"> Основные из них: </w:t>
      </w:r>
      <w:proofErr w:type="gramEnd"/>
    </w:p>
    <w:p w14:paraId="00000004" w14:textId="77777777" w:rsidR="00EC00D8" w:rsidRDefault="0069164F">
      <w:r>
        <w:t>➡</w:t>
      </w:r>
      <w:r>
        <w:t>️</w:t>
      </w:r>
      <w:r>
        <w:t xml:space="preserve"> банки обязаны проверять снятие денежных средств со счетов на признаки мошенничества, при подозрении – ограничивать выдачу денежных средств на 48 часов с уведомлением об этом клиента; </w:t>
      </w:r>
    </w:p>
    <w:p w14:paraId="00000005" w14:textId="77777777" w:rsidR="00EC00D8" w:rsidRDefault="0069164F">
      <w:r>
        <w:t>➡</w:t>
      </w:r>
      <w:r>
        <w:t>️</w:t>
      </w:r>
      <w:r>
        <w:t xml:space="preserve"> гражданам можно назначить доверенное лицо для подтверждения перево</w:t>
      </w:r>
      <w:r>
        <w:t xml:space="preserve">дов денежных средств; </w:t>
      </w:r>
    </w:p>
    <w:p w14:paraId="00000006" w14:textId="77777777" w:rsidR="00EC00D8" w:rsidRDefault="0069164F">
      <w:r>
        <w:t>➡</w:t>
      </w:r>
      <w:r>
        <w:t>️</w:t>
      </w:r>
      <w:r>
        <w:t xml:space="preserve"> обязательная маркировка телефонных звонков – на экране телефона теперь должна отображаться информация о названии организации; </w:t>
      </w:r>
    </w:p>
    <w:p w14:paraId="00000007" w14:textId="77777777" w:rsidR="00EC00D8" w:rsidRDefault="0069164F">
      <w:r>
        <w:t>➡</w:t>
      </w:r>
      <w:r>
        <w:t>️</w:t>
      </w:r>
      <w:r>
        <w:t xml:space="preserve"> запрет на информирование через </w:t>
      </w:r>
      <w:proofErr w:type="spellStart"/>
      <w:r>
        <w:t>мессенджеры</w:t>
      </w:r>
      <w:proofErr w:type="spellEnd"/>
      <w:r>
        <w:t xml:space="preserve"> для государственных органов, банков, операторов связи и </w:t>
      </w:r>
      <w:proofErr w:type="spellStart"/>
      <w:r>
        <w:t>м</w:t>
      </w:r>
      <w:r>
        <w:t>аркетплейсов</w:t>
      </w:r>
      <w:proofErr w:type="spellEnd"/>
      <w:r>
        <w:t xml:space="preserve">; </w:t>
      </w:r>
    </w:p>
    <w:p w14:paraId="00000008" w14:textId="77777777" w:rsidR="00EC00D8" w:rsidRDefault="0069164F">
      <w:r>
        <w:t>➡</w:t>
      </w:r>
      <w:r>
        <w:t>️</w:t>
      </w:r>
      <w:r>
        <w:t xml:space="preserve"> граждане смогут через операторов устанавливать </w:t>
      </w:r>
      <w:proofErr w:type="spellStart"/>
      <w:r>
        <w:t>самозапрет</w:t>
      </w:r>
      <w:proofErr w:type="spellEnd"/>
      <w:r>
        <w:t xml:space="preserve"> на международные звонки, массовые и </w:t>
      </w:r>
      <w:proofErr w:type="gramStart"/>
      <w:r>
        <w:t>спам-звонки</w:t>
      </w:r>
      <w:proofErr w:type="gramEnd"/>
      <w:r>
        <w:t xml:space="preserve"> возможны только с согласия абонента, при отказе абонента их должны прекратить; </w:t>
      </w:r>
    </w:p>
    <w:p w14:paraId="00000009" w14:textId="77777777" w:rsidR="00EC00D8" w:rsidRDefault="0069164F">
      <w:r>
        <w:t>➡</w:t>
      </w:r>
      <w:r>
        <w:t>️</w:t>
      </w:r>
      <w:r>
        <w:t xml:space="preserve"> в «</w:t>
      </w:r>
      <w:proofErr w:type="spellStart"/>
      <w:r>
        <w:t>Госуслугах</w:t>
      </w:r>
      <w:proofErr w:type="spellEnd"/>
      <w:r>
        <w:t xml:space="preserve">» появится возможность установить </w:t>
      </w:r>
      <w:proofErr w:type="spellStart"/>
      <w:r>
        <w:t>са</w:t>
      </w:r>
      <w:r>
        <w:t>мозапрет</w:t>
      </w:r>
      <w:proofErr w:type="spellEnd"/>
      <w:r>
        <w:t xml:space="preserve"> на дистанционное оформление </w:t>
      </w:r>
      <w:proofErr w:type="spellStart"/>
      <w:r>
        <w:t>СИМ-карт</w:t>
      </w:r>
      <w:proofErr w:type="spellEnd"/>
      <w:r>
        <w:t xml:space="preserve">; </w:t>
      </w:r>
    </w:p>
    <w:p w14:paraId="0000000A" w14:textId="77777777" w:rsidR="00EC00D8" w:rsidRDefault="0069164F">
      <w:r>
        <w:t>➡</w:t>
      </w:r>
      <w:r>
        <w:t>️</w:t>
      </w:r>
      <w:r>
        <w:t xml:space="preserve"> </w:t>
      </w:r>
      <w:proofErr w:type="spellStart"/>
      <w:r>
        <w:t>СИМ-карты</w:t>
      </w:r>
      <w:proofErr w:type="spellEnd"/>
      <w:r>
        <w:t xml:space="preserve"> нельзя передавать третьим лицам, за исключением родственников; </w:t>
      </w:r>
    </w:p>
    <w:p w14:paraId="0000000B" w14:textId="77777777" w:rsidR="00EC00D8" w:rsidRDefault="0069164F">
      <w:r>
        <w:t>➡</w:t>
      </w:r>
      <w:r>
        <w:t>️</w:t>
      </w:r>
      <w:r>
        <w:t xml:space="preserve"> код </w:t>
      </w:r>
      <w:proofErr w:type="spellStart"/>
      <w:r>
        <w:t>потверждения</w:t>
      </w:r>
      <w:proofErr w:type="spellEnd"/>
      <w:r>
        <w:t xml:space="preserve"> от «</w:t>
      </w:r>
      <w:proofErr w:type="spellStart"/>
      <w:r>
        <w:t>Госуслуг</w:t>
      </w:r>
      <w:proofErr w:type="spellEnd"/>
      <w:r>
        <w:t xml:space="preserve">» не будет приходить во время телефонного разговора; </w:t>
      </w:r>
    </w:p>
    <w:p w14:paraId="0000000C" w14:textId="77777777" w:rsidR="00EC00D8" w:rsidRDefault="0069164F">
      <w:r>
        <w:t>➡</w:t>
      </w:r>
      <w:r>
        <w:t>️</w:t>
      </w:r>
      <w:r>
        <w:t xml:space="preserve"> при получении </w:t>
      </w:r>
      <w:proofErr w:type="spellStart"/>
      <w:r>
        <w:t>микрозаймов</w:t>
      </w:r>
      <w:proofErr w:type="spellEnd"/>
      <w:r>
        <w:t xml:space="preserve"> возможно использ</w:t>
      </w:r>
      <w:r>
        <w:t xml:space="preserve">ование биометрии.  </w:t>
      </w:r>
    </w:p>
    <w:p w14:paraId="0000000D" w14:textId="77777777" w:rsidR="00EC00D8" w:rsidRDefault="0069164F">
      <w:r>
        <w:t>✅</w:t>
      </w:r>
      <w:r>
        <w:t xml:space="preserve"> Дата вступления закона в силу 1 июня 2025, за исключением некоторых положений.</w:t>
      </w:r>
    </w:p>
    <w:p w14:paraId="0000000E" w14:textId="77777777" w:rsidR="00EC00D8" w:rsidRDefault="00EC00D8"/>
    <w:p w14:paraId="0000000F" w14:textId="77777777" w:rsidR="00EC00D8" w:rsidRDefault="0069164F">
      <w:r>
        <w:t xml:space="preserve">Сообщает заместитель прокурора Кировского района г. Астрахани </w:t>
      </w:r>
      <w:proofErr w:type="spellStart"/>
      <w:r>
        <w:t>Шафигуллина</w:t>
      </w:r>
      <w:proofErr w:type="spellEnd"/>
      <w:r>
        <w:t xml:space="preserve"> Д.Х 30.07.2025</w:t>
      </w:r>
    </w:p>
    <w:p w14:paraId="00000010" w14:textId="77777777" w:rsidR="00EC00D8" w:rsidRDefault="0069164F">
      <w:r>
        <w:t>До десяти лет лишения свободы сможет получить человек, если сдаст</w:t>
      </w:r>
      <w:r>
        <w:t xml:space="preserve"> свой аккаунт </w:t>
      </w:r>
      <w:proofErr w:type="spellStart"/>
      <w:r>
        <w:t>WhatsApp</w:t>
      </w:r>
      <w:proofErr w:type="spellEnd"/>
      <w:r>
        <w:t xml:space="preserve"> (принадлежит компании </w:t>
      </w:r>
      <w:proofErr w:type="spellStart"/>
      <w:r>
        <w:t>Meta</w:t>
      </w:r>
      <w:proofErr w:type="spellEnd"/>
      <w:r>
        <w:t xml:space="preserve">, деятельность которой запрещена в России) в аренду третьим лицам, если они будут использовать </w:t>
      </w:r>
      <w:proofErr w:type="spellStart"/>
      <w:r>
        <w:t>мессенджер</w:t>
      </w:r>
      <w:proofErr w:type="spellEnd"/>
      <w:r>
        <w:t xml:space="preserve"> для мошенничества.</w:t>
      </w:r>
    </w:p>
    <w:p w14:paraId="00000011" w14:textId="77777777" w:rsidR="00EC00D8" w:rsidRDefault="00EC00D8"/>
    <w:p w14:paraId="00000012" w14:textId="77777777" w:rsidR="00EC00D8" w:rsidRDefault="0069164F">
      <w:r>
        <w:t>❗</w:t>
      </w:r>
      <w:r>
        <w:t>️</w:t>
      </w:r>
      <w:r>
        <w:t xml:space="preserve">Аккаунты </w:t>
      </w:r>
      <w:proofErr w:type="spellStart"/>
      <w:r>
        <w:t>WhatsApp</w:t>
      </w:r>
      <w:proofErr w:type="spellEnd"/>
      <w:r>
        <w:t xml:space="preserve"> арендуют </w:t>
      </w:r>
      <w:proofErr w:type="spellStart"/>
      <w:r>
        <w:t>call</w:t>
      </w:r>
      <w:proofErr w:type="spellEnd"/>
      <w:r>
        <w:t>-центры «для совершения мошеннических действий».</w:t>
      </w:r>
      <w:r>
        <w:t xml:space="preserve"> В этом случае арендодатель становится соучастником преступления по ст. 159 Уголовного кодекса России («Мошенничество»).</w:t>
      </w:r>
    </w:p>
    <w:p w14:paraId="00000013" w14:textId="77777777" w:rsidR="00EC00D8" w:rsidRDefault="00EC00D8"/>
    <w:p w14:paraId="00000014" w14:textId="77777777" w:rsidR="00EC00D8" w:rsidRDefault="0069164F">
      <w:r>
        <w:t xml:space="preserve">Злоумышленники размещают объявления на форумах, сайтах вакансий и в </w:t>
      </w:r>
      <w:proofErr w:type="spellStart"/>
      <w:r>
        <w:t>телеграм</w:t>
      </w:r>
      <w:proofErr w:type="spellEnd"/>
      <w:r>
        <w:t xml:space="preserve">-каналах, обещая «стабильный доход» и быстрые выплаты. </w:t>
      </w:r>
    </w:p>
    <w:p w14:paraId="00000015" w14:textId="77777777" w:rsidR="00EC00D8" w:rsidRDefault="0069164F">
      <w:r>
        <w:t>По</w:t>
      </w:r>
      <w:r>
        <w:t xml:space="preserve">сле отклика они убеждают жертву передать им временный доступ к аккаунту </w:t>
      </w:r>
      <w:proofErr w:type="spellStart"/>
      <w:r>
        <w:t>WhatsApp</w:t>
      </w:r>
      <w:proofErr w:type="spellEnd"/>
      <w:r>
        <w:t>, мотивируя это «рабочими» задачами.</w:t>
      </w:r>
    </w:p>
    <w:p w14:paraId="00000016" w14:textId="77777777" w:rsidR="00EC00D8" w:rsidRDefault="00EC00D8"/>
    <w:p w14:paraId="00000017" w14:textId="77777777" w:rsidR="00EC00D8" w:rsidRDefault="0069164F">
      <w:r>
        <w:t>Как только злоумышленники получают доступ, они начинают рассылать сообщения от имени владельца, прося занять деньги или предоставить личны</w:t>
      </w:r>
      <w:r>
        <w:t>е данные. Они также могут клонировать голос владельца аккаунта, если находят в нем голосовые сообщения.</w:t>
      </w:r>
    </w:p>
    <w:p w14:paraId="00000018" w14:textId="77777777" w:rsidR="00EC00D8" w:rsidRDefault="00EC00D8"/>
    <w:p w14:paraId="00000019" w14:textId="77777777" w:rsidR="00EC00D8" w:rsidRDefault="0069164F">
      <w:r>
        <w:t xml:space="preserve">Важно помнить! </w:t>
      </w:r>
    </w:p>
    <w:p w14:paraId="0000001A" w14:textId="77777777" w:rsidR="00EC00D8" w:rsidRDefault="0069164F">
      <w:r>
        <w:lastRenderedPageBreak/>
        <w:t xml:space="preserve">Никогда ни при каких обстоятельствах нельзя передавать управление своим </w:t>
      </w:r>
      <w:proofErr w:type="spellStart"/>
      <w:r>
        <w:t>акаунтом</w:t>
      </w:r>
      <w:proofErr w:type="spellEnd"/>
      <w:r>
        <w:t xml:space="preserve"> в </w:t>
      </w:r>
      <w:proofErr w:type="spellStart"/>
      <w:r>
        <w:t>WhatsApp</w:t>
      </w:r>
      <w:proofErr w:type="spellEnd"/>
      <w:r>
        <w:t xml:space="preserve">, </w:t>
      </w:r>
      <w:proofErr w:type="spellStart"/>
      <w:r>
        <w:t>Telegram</w:t>
      </w:r>
      <w:proofErr w:type="spellEnd"/>
      <w:r>
        <w:t xml:space="preserve">, VK, Одноклассники и других </w:t>
      </w:r>
      <w:proofErr w:type="spellStart"/>
      <w:r>
        <w:t>мессе</w:t>
      </w:r>
      <w:r>
        <w:t>нджерах</w:t>
      </w:r>
      <w:proofErr w:type="spellEnd"/>
      <w:r>
        <w:t xml:space="preserve"> и социальных сетях. </w:t>
      </w:r>
      <w:proofErr w:type="gramStart"/>
      <w:r>
        <w:t>Сделав это Вы рискуете стать соучастником</w:t>
      </w:r>
      <w:proofErr w:type="gramEnd"/>
      <w:r>
        <w:t>  мошенничества - преступления предусмотренного о ст. 159 УК РФ.</w:t>
      </w:r>
    </w:p>
    <w:p w14:paraId="0000001B" w14:textId="77777777" w:rsidR="00EC00D8" w:rsidRDefault="00EC00D8"/>
    <w:p w14:paraId="0000001C" w14:textId="77777777" w:rsidR="00EC00D8" w:rsidRDefault="0069164F">
      <w:r>
        <w:t>❗</w:t>
      </w:r>
      <w:r>
        <w:t>️</w:t>
      </w:r>
      <w:r>
        <w:t>❗</w:t>
      </w:r>
      <w:r>
        <w:t>️</w:t>
      </w:r>
      <w:r>
        <w:t xml:space="preserve"> Никогда ни при каких обстоятельствах не делитесь личной информацией и персональными данными в социальных сетях и пуб</w:t>
      </w:r>
      <w:r>
        <w:t xml:space="preserve">личных чатах. Свою личную страницу в социальных сетях нужно защитить настройками приватности и внимательно проверять всех, кто добавляет вас в друзья - является ли этот человек тем, за кого себя выдает. </w:t>
      </w:r>
      <w:proofErr w:type="gramStart"/>
      <w:r>
        <w:t>Сделав это Вы значительно усложните злоумышленникам з</w:t>
      </w:r>
      <w:r>
        <w:t>адачу</w:t>
      </w:r>
      <w:proofErr w:type="gramEnd"/>
      <w:r>
        <w:t xml:space="preserve"> по сбору информации о Вас.</w:t>
      </w:r>
    </w:p>
    <w:p w14:paraId="0000001D" w14:textId="77777777" w:rsidR="00EC00D8" w:rsidRDefault="00EC00D8"/>
    <w:p w14:paraId="0000001E" w14:textId="77777777" w:rsidR="00EC00D8" w:rsidRDefault="0069164F">
      <w:r>
        <w:t>Сообщает заместитель прокурора Кировского района г. Астрахани Винник Е.Ю. 30.07.2025</w:t>
      </w:r>
    </w:p>
    <w:p w14:paraId="0000001F" w14:textId="77777777" w:rsidR="00EC00D8" w:rsidRDefault="0069164F">
      <w:r>
        <w:t>⚡</w:t>
      </w:r>
      <w:r>
        <w:t>️</w:t>
      </w:r>
      <w:r>
        <w:t xml:space="preserve">Как уберечь себя от мошенников? </w:t>
      </w:r>
    </w:p>
    <w:p w14:paraId="00000020" w14:textId="77777777" w:rsidR="00EC00D8" w:rsidRDefault="0069164F">
      <w:r>
        <w:t>- установите функцию "</w:t>
      </w:r>
      <w:proofErr w:type="spellStart"/>
      <w:r>
        <w:t>Самозапрет</w:t>
      </w:r>
      <w:proofErr w:type="spellEnd"/>
      <w:r>
        <w:t xml:space="preserve"> на кредиты" на портале </w:t>
      </w:r>
      <w:proofErr w:type="spellStart"/>
      <w:r>
        <w:t>Госуслуг</w:t>
      </w:r>
      <w:proofErr w:type="spellEnd"/>
      <w:r>
        <w:t xml:space="preserve">; </w:t>
      </w:r>
    </w:p>
    <w:p w14:paraId="00000021" w14:textId="77777777" w:rsidR="00EC00D8" w:rsidRDefault="0069164F">
      <w:r>
        <w:t xml:space="preserve">- установите в МФЦ запрет на регистрацию сделок с недвижимостью без Вашего участия; </w:t>
      </w:r>
    </w:p>
    <w:p w14:paraId="00000022" w14:textId="77777777" w:rsidR="00EC00D8" w:rsidRDefault="0069164F">
      <w:r>
        <w:t>- рассказывайте своим близким о распространённых способах обмана.</w:t>
      </w:r>
    </w:p>
    <w:p w14:paraId="00000023" w14:textId="77777777" w:rsidR="00EC00D8" w:rsidRDefault="00EC00D8"/>
    <w:p w14:paraId="00000024" w14:textId="77777777" w:rsidR="00EC00D8" w:rsidRDefault="0069164F">
      <w:r>
        <w:t>⚡</w:t>
      </w:r>
      <w:r>
        <w:t>️</w:t>
      </w:r>
      <w:r>
        <w:t xml:space="preserve"> Наиболее распространенные способы мошенничества:</w:t>
      </w:r>
    </w:p>
    <w:p w14:paraId="00000025" w14:textId="77777777" w:rsidR="00EC00D8" w:rsidRDefault="0069164F">
      <w:r>
        <w:t>- звонки из поликлиники, Фонда социального страхован</w:t>
      </w:r>
      <w:r>
        <w:t>ия в целях продления срока действия полиса обязательного медицинского страхования, в ходе которого мошенники пытаются получить код от "</w:t>
      </w:r>
      <w:proofErr w:type="spellStart"/>
      <w:r>
        <w:t>Госуслуг</w:t>
      </w:r>
      <w:proofErr w:type="spellEnd"/>
      <w:r>
        <w:t>";</w:t>
      </w:r>
    </w:p>
    <w:p w14:paraId="00000026" w14:textId="77777777" w:rsidR="00EC00D8" w:rsidRDefault="0069164F">
      <w:r>
        <w:t>- звонки, в ходе которых включается демонстрация экрана, и мошенники получают возможность увидеть код, поступи</w:t>
      </w:r>
      <w:r>
        <w:t xml:space="preserve">вший в СМС, </w:t>
      </w:r>
    </w:p>
    <w:p w14:paraId="00000027" w14:textId="77777777" w:rsidR="00EC00D8" w:rsidRDefault="0069164F">
      <w:r>
        <w:t>- вовлечение в инвестиционные проекты.</w:t>
      </w:r>
    </w:p>
    <w:p w14:paraId="00000028" w14:textId="77777777" w:rsidR="00EC00D8" w:rsidRDefault="00EC00D8"/>
    <w:p w14:paraId="00000029" w14:textId="77777777" w:rsidR="00EC00D8" w:rsidRDefault="0069164F">
      <w:r>
        <w:t>⚡</w:t>
      </w:r>
      <w:r>
        <w:t>️</w:t>
      </w:r>
      <w:r>
        <w:t xml:space="preserve"> Как вести разговор с мошенниками? </w:t>
      </w:r>
    </w:p>
    <w:p w14:paraId="0000002A" w14:textId="77777777" w:rsidR="00EC00D8" w:rsidRDefault="0069164F">
      <w:r>
        <w:t xml:space="preserve">Самый лучший способ защиты - положить трубку. </w:t>
      </w:r>
    </w:p>
    <w:p w14:paraId="0000002B" w14:textId="77777777" w:rsidR="00EC00D8" w:rsidRDefault="00EC00D8"/>
    <w:p w14:paraId="0000002C" w14:textId="77777777" w:rsidR="00EC00D8" w:rsidRDefault="0069164F">
      <w:r>
        <w:t xml:space="preserve">Сообщает заместитель прокурора Кировского района г. Астрахани </w:t>
      </w:r>
      <w:proofErr w:type="spellStart"/>
      <w:r>
        <w:t>Айдналиев</w:t>
      </w:r>
      <w:proofErr w:type="spellEnd"/>
      <w:r>
        <w:t xml:space="preserve"> А.Р. 30.07.2025</w:t>
      </w:r>
    </w:p>
    <w:p w14:paraId="0000002D" w14:textId="77777777" w:rsidR="00EC00D8" w:rsidRDefault="0069164F">
      <w:r>
        <w:t>⚠</w:t>
      </w:r>
      <w:r>
        <w:t>️</w:t>
      </w:r>
      <w:r>
        <w:t>Зафиксирован новый вид теле</w:t>
      </w:r>
      <w:r>
        <w:t>фонного мошенничества ⚠</w:t>
      </w:r>
      <w:r>
        <w:t>️</w:t>
      </w:r>
    </w:p>
    <w:p w14:paraId="0000002E" w14:textId="77777777" w:rsidR="00EC00D8" w:rsidRDefault="00EC00D8"/>
    <w:p w14:paraId="0000002F" w14:textId="77777777" w:rsidR="00EC00D8" w:rsidRDefault="0069164F">
      <w:r>
        <w:t>📞</w:t>
      </w:r>
      <w:r>
        <w:t xml:space="preserve">Дистанционные мошенники переключили свое внимание на детей. Они заводят с ними общение в </w:t>
      </w:r>
      <w:proofErr w:type="spellStart"/>
      <w:r>
        <w:t>мессенджерах</w:t>
      </w:r>
      <w:proofErr w:type="spellEnd"/>
      <w:r>
        <w:t xml:space="preserve">, социальных сетях и популярных онлайн-играх. </w:t>
      </w:r>
    </w:p>
    <w:p w14:paraId="00000030" w14:textId="77777777" w:rsidR="00EC00D8" w:rsidRDefault="00EC00D8"/>
    <w:p w14:paraId="00000031" w14:textId="77777777" w:rsidR="00EC00D8" w:rsidRDefault="0069164F">
      <w:r>
        <w:t>Преступники представляются сотрудниками полиции и предлагают детям «спасти» род</w:t>
      </w:r>
      <w:r>
        <w:t>ителей от уголовной ответственности, взамен требуя денежные средства.</w:t>
      </w:r>
    </w:p>
    <w:p w14:paraId="00000032" w14:textId="77777777" w:rsidR="00EC00D8" w:rsidRDefault="0069164F">
      <w:r>
        <w:t>Кроме того, злоумышленники представляются сотрудниками «Почты России», «</w:t>
      </w:r>
      <w:proofErr w:type="spellStart"/>
      <w:r>
        <w:t>Госуслуг</w:t>
      </w:r>
      <w:proofErr w:type="spellEnd"/>
      <w:r>
        <w:t>», ФСБ и убеждают детей о необходимости «задекларировать» ценные вещи семьи. Используя угрозы и психологич</w:t>
      </w:r>
      <w:r>
        <w:t>еское давление, злоумышленники заставляют переводить и отдавать курьерам деньги, ценные вещи и золотые украшения.</w:t>
      </w:r>
    </w:p>
    <w:p w14:paraId="00000033" w14:textId="77777777" w:rsidR="00EC00D8" w:rsidRDefault="00EC00D8"/>
    <w:p w14:paraId="00000034" w14:textId="77777777" w:rsidR="00EC00D8" w:rsidRDefault="0069164F">
      <w:r>
        <w:lastRenderedPageBreak/>
        <w:t>‼</w:t>
      </w:r>
      <w:r>
        <w:t>️</w:t>
      </w:r>
      <w:r>
        <w:t>Характерные черты таких звонков/сообщений:</w:t>
      </w:r>
    </w:p>
    <w:p w14:paraId="00000035" w14:textId="77777777" w:rsidR="00EC00D8" w:rsidRDefault="0069164F">
      <w:r>
        <w:t>﻿</w:t>
      </w:r>
      <w:r>
        <w:t xml:space="preserve">1) психологическое давление: утверждают, что все сбережения родителей будут потеряны, родители </w:t>
      </w:r>
      <w:r>
        <w:t>будут выплачивать кредиты, оформленные от их имени мошенниками, требуют не сообщать родным и близким о звонке;</w:t>
      </w:r>
    </w:p>
    <w:p w14:paraId="00000036" w14:textId="77777777" w:rsidR="00EC00D8" w:rsidRDefault="0069164F">
      <w:r>
        <w:t xml:space="preserve">2) </w:t>
      </w:r>
      <w:proofErr w:type="spellStart"/>
      <w:r>
        <w:t>спешка</w:t>
      </w:r>
      <w:proofErr w:type="gramStart"/>
      <w:r>
        <w:t>:д</w:t>
      </w:r>
      <w:proofErr w:type="gramEnd"/>
      <w:r>
        <w:t>еньги</w:t>
      </w:r>
      <w:proofErr w:type="spellEnd"/>
      <w:r>
        <w:t xml:space="preserve"> и ценности просят передать как можно быстрее;</w:t>
      </w:r>
    </w:p>
    <w:p w14:paraId="00000037" w14:textId="77777777" w:rsidR="00EC00D8" w:rsidRDefault="0069164F">
      <w:r>
        <w:t>3) угрозы: заявляют, что родителей привлекут к уголовной ответственности.</w:t>
      </w:r>
    </w:p>
    <w:p w14:paraId="00000038" w14:textId="77777777" w:rsidR="00EC00D8" w:rsidRDefault="0069164F">
      <w:r>
        <w:t>✅</w:t>
      </w:r>
      <w:r>
        <w:t xml:space="preserve"> Вот не</w:t>
      </w:r>
      <w:r>
        <w:t>сколько основных правил, которые важно запомнить каждому и объяснить детям:</w:t>
      </w:r>
    </w:p>
    <w:p w14:paraId="00000039" w14:textId="77777777" w:rsidR="00EC00D8" w:rsidRDefault="0069164F">
      <w:r>
        <w:t>1. Не сообщать по телефону персональные данные, информацию из документов, реквизиты банковских карт и счетов;</w:t>
      </w:r>
    </w:p>
    <w:p w14:paraId="0000003A" w14:textId="77777777" w:rsidR="00EC00D8" w:rsidRDefault="0069164F">
      <w:r>
        <w:t xml:space="preserve">2. Не выполнять указания звонящих людей, </w:t>
      </w:r>
      <w:proofErr w:type="gramStart"/>
      <w:r>
        <w:t>кем бы они не представлялись</w:t>
      </w:r>
      <w:proofErr w:type="gramEnd"/>
      <w:r>
        <w:t>,</w:t>
      </w:r>
    </w:p>
    <w:p w14:paraId="0000003B" w14:textId="77777777" w:rsidR="00EC00D8" w:rsidRDefault="0069164F">
      <w:r>
        <w:t>в особенности, если они просят совершить финансовые операции;</w:t>
      </w:r>
    </w:p>
    <w:p w14:paraId="0000003C" w14:textId="77777777" w:rsidR="00EC00D8" w:rsidRDefault="0069164F">
      <w:r>
        <w:t>3. Рассказать о звонке/сообщении родителям, родственникам и позвонить в полицию!</w:t>
      </w:r>
    </w:p>
    <w:p w14:paraId="0000003D" w14:textId="77777777" w:rsidR="00EC00D8" w:rsidRDefault="00EC00D8"/>
    <w:p w14:paraId="0000003E" w14:textId="77777777" w:rsidR="00EC00D8" w:rsidRDefault="0069164F">
      <w:r>
        <w:t>Сообщает помощник прокурора Кировского района г. Астрахани Крылова Е.С. 30.07.2025</w:t>
      </w:r>
    </w:p>
    <w:p w14:paraId="0000003F" w14:textId="77777777" w:rsidR="00EC00D8" w:rsidRDefault="0069164F">
      <w:r>
        <w:t>На территории Российской Федерации зафиксирован новый вид телефонного мошенничества</w:t>
      </w:r>
    </w:p>
    <w:p w14:paraId="00000040" w14:textId="77777777" w:rsidR="00EC00D8" w:rsidRDefault="00EC00D8"/>
    <w:p w14:paraId="00000041" w14:textId="77777777" w:rsidR="00EC00D8" w:rsidRDefault="0069164F">
      <w:r>
        <w:t>Злоумышленники убеждают гражданина продать свой автомобиль «перекупу», чтобы проверить, не мошенник ли он. Гражданину скидывают контактные данные «перекупа», потерпевший с</w:t>
      </w:r>
      <w:r>
        <w:t xml:space="preserve"> ним созванивается, предлагает продать свой автомобиль, они обговаривают цену и заключают договор купли-продажи автомобиля. В последующем мошенники убеждают денежные средства от продажи автомобиля перевести на «безопасный счет», при этом уверяют, что после</w:t>
      </w:r>
      <w:r>
        <w:t xml:space="preserve"> разбирательств денежные средства будут возвращены. </w:t>
      </w:r>
    </w:p>
    <w:p w14:paraId="00000042" w14:textId="77777777" w:rsidR="00EC00D8" w:rsidRDefault="00EC00D8"/>
    <w:p w14:paraId="00000043" w14:textId="77777777" w:rsidR="00EC00D8" w:rsidRDefault="0069164F">
      <w:r>
        <w:t>Характерные черты таких звонков:</w:t>
      </w:r>
    </w:p>
    <w:p w14:paraId="00000044" w14:textId="77777777" w:rsidR="00EC00D8" w:rsidRDefault="0069164F">
      <w:r>
        <w:t>➡</w:t>
      </w:r>
      <w:r>
        <w:t>️</w:t>
      </w:r>
      <w:r>
        <w:t xml:space="preserve"> Психологическое давление. Утверждают, что банковские счета в опасности, все сбережения гражданина будут потеряны. </w:t>
      </w:r>
    </w:p>
    <w:p w14:paraId="00000045" w14:textId="77777777" w:rsidR="00EC00D8" w:rsidRDefault="0069164F">
      <w:r>
        <w:t>➡</w:t>
      </w:r>
      <w:r>
        <w:t>️</w:t>
      </w:r>
      <w:r>
        <w:t xml:space="preserve"> Спешка. Просят выполнить указанные действия достаточно быстро, в короткие сроки. «Сегодня», «сейчас».</w:t>
      </w:r>
    </w:p>
    <w:p w14:paraId="00000046" w14:textId="77777777" w:rsidR="00EC00D8" w:rsidRDefault="0069164F">
      <w:r>
        <w:t>➡</w:t>
      </w:r>
      <w:r>
        <w:t>️</w:t>
      </w:r>
      <w:r>
        <w:t xml:space="preserve"> Угрозы. Заявляют, что гражданина привлекут к уголовной ответственности за финансирование террористической организации. </w:t>
      </w:r>
    </w:p>
    <w:p w14:paraId="00000047" w14:textId="77777777" w:rsidR="00EC00D8" w:rsidRDefault="00EC00D8"/>
    <w:p w14:paraId="00000048" w14:textId="77777777" w:rsidR="00EC00D8" w:rsidRDefault="0069164F">
      <w:r>
        <w:t>Основные правила, которые н</w:t>
      </w:r>
      <w:r>
        <w:t>ужно запомнить в такой ситуации:</w:t>
      </w:r>
    </w:p>
    <w:p w14:paraId="00000049" w14:textId="77777777" w:rsidR="00EC00D8" w:rsidRDefault="0069164F">
      <w:r>
        <w:t>1</w:t>
      </w:r>
      <w:proofErr w:type="gramStart"/>
      <w:r>
        <w:t>️</w:t>
      </w:r>
      <w:r>
        <w:t>⃣</w:t>
      </w:r>
      <w:r>
        <w:t xml:space="preserve"> Н</w:t>
      </w:r>
      <w:proofErr w:type="gramEnd"/>
      <w:r>
        <w:t>е паниковать.</w:t>
      </w:r>
    </w:p>
    <w:p w14:paraId="0000004A" w14:textId="77777777" w:rsidR="00EC00D8" w:rsidRDefault="0069164F">
      <w:r>
        <w:t>2</w:t>
      </w:r>
      <w:proofErr w:type="gramStart"/>
      <w:r>
        <w:t>️</w:t>
      </w:r>
      <w:r>
        <w:t>⃣</w:t>
      </w:r>
      <w:r>
        <w:t xml:space="preserve"> Е</w:t>
      </w:r>
      <w:proofErr w:type="gramEnd"/>
      <w:r>
        <w:t xml:space="preserve">сли в </w:t>
      </w:r>
      <w:proofErr w:type="spellStart"/>
      <w:r>
        <w:t>мессенджерах</w:t>
      </w:r>
      <w:proofErr w:type="spellEnd"/>
      <w:r>
        <w:t xml:space="preserve"> поступают сообщения/голосовые сообщения с просьбами о переводе денежных средств или о том, что с Вами хотят связаться сотрудники «ФСБ», «Полиции», «Центрального Банка РФ», «Прокура</w:t>
      </w:r>
      <w:r>
        <w:t xml:space="preserve">туры» и других органов, перезвонить по официальному номеру телефонной связи и уточнить </w:t>
      </w:r>
      <w:proofErr w:type="spellStart"/>
      <w:r>
        <w:t>нформацию</w:t>
      </w:r>
      <w:proofErr w:type="spellEnd"/>
      <w:r>
        <w:t xml:space="preserve">. </w:t>
      </w:r>
    </w:p>
    <w:p w14:paraId="0000004B" w14:textId="77777777" w:rsidR="00EC00D8" w:rsidRDefault="0069164F">
      <w:r>
        <w:t>3</w:t>
      </w:r>
      <w:proofErr w:type="gramStart"/>
      <w:r>
        <w:t>️</w:t>
      </w:r>
      <w:r>
        <w:t>⃣</w:t>
      </w:r>
      <w:r>
        <w:t xml:space="preserve"> Н</w:t>
      </w:r>
      <w:proofErr w:type="gramEnd"/>
      <w:r>
        <w:t>е выполнять указания звонящих людей. Прервать разговор.</w:t>
      </w:r>
    </w:p>
    <w:p w14:paraId="0000004C" w14:textId="77777777" w:rsidR="00EC00D8" w:rsidRDefault="0069164F">
      <w:r>
        <w:t>4</w:t>
      </w:r>
      <w:proofErr w:type="gramStart"/>
      <w:r>
        <w:t>️</w:t>
      </w:r>
      <w:r>
        <w:t>⃣</w:t>
      </w:r>
      <w:r>
        <w:t xml:space="preserve"> Н</w:t>
      </w:r>
      <w:proofErr w:type="gramEnd"/>
      <w:r>
        <w:t>емедленно сообщить в полицию о произошедшем!</w:t>
      </w:r>
    </w:p>
    <w:p w14:paraId="0000004D" w14:textId="77777777" w:rsidR="00EC00D8" w:rsidRDefault="00EC00D8"/>
    <w:p w14:paraId="0000004E" w14:textId="77777777" w:rsidR="00EC00D8" w:rsidRDefault="0069164F">
      <w:r>
        <w:t>Сообщает старший помощник прокурора Кировског</w:t>
      </w:r>
      <w:r>
        <w:t>о района г. Астрахани Хасбулатова Н.Я. 30.07.2025</w:t>
      </w:r>
    </w:p>
    <w:p w14:paraId="0000004F" w14:textId="77777777" w:rsidR="00EC00D8" w:rsidRDefault="0069164F">
      <w:r>
        <w:lastRenderedPageBreak/>
        <w:t>❗</w:t>
      </w:r>
      <w:r>
        <w:t>️</w:t>
      </w:r>
      <w:r>
        <w:t xml:space="preserve">Установлена возможность привлечения к работе лиц в возрасте от 14 до 18 лет в выходные и нерабочие праздничные дни в период летних каникул </w:t>
      </w:r>
    </w:p>
    <w:p w14:paraId="00000050" w14:textId="77777777" w:rsidR="00EC00D8" w:rsidRDefault="00EC00D8"/>
    <w:p w14:paraId="00000051" w14:textId="77777777" w:rsidR="00EC00D8" w:rsidRDefault="0069164F">
      <w:r>
        <w:t>Федеральный закон от 07.04.2025 N 63-ФЗ "О внесении изменения в</w:t>
      </w:r>
      <w:r>
        <w:t xml:space="preserve"> статью 268 Трудового кодекса Российской Федерации"</w:t>
      </w:r>
    </w:p>
    <w:p w14:paraId="00000052" w14:textId="77777777" w:rsidR="00EC00D8" w:rsidRDefault="00EC00D8"/>
    <w:p w14:paraId="00000053" w14:textId="77777777" w:rsidR="00EC00D8" w:rsidRDefault="0069164F">
      <w:r>
        <w:t>📌</w:t>
      </w:r>
      <w:r>
        <w:t>Работодатели вправе привлекать лиц в возрасте от 14 до 18 лет к работе в выходные и нерабочие праздничные дни в период летних каникул по направлению органов службы занятости населения или в составе сту</w:t>
      </w:r>
      <w:r>
        <w:t>денческих отрядов, включенных в реестр молодежных и детских объединений, пользующихся господдержкой.</w:t>
      </w:r>
    </w:p>
    <w:p w14:paraId="00000054" w14:textId="77777777" w:rsidR="00EC00D8" w:rsidRDefault="00EC00D8"/>
    <w:p w14:paraId="00000055" w14:textId="77777777" w:rsidR="00EC00D8" w:rsidRDefault="0069164F">
      <w:r>
        <w:t>📄</w:t>
      </w:r>
      <w:r>
        <w:t>Для этого необходимо получить письменное согласие:</w:t>
      </w:r>
    </w:p>
    <w:p w14:paraId="00000056" w14:textId="77777777" w:rsidR="00EC00D8" w:rsidRDefault="0069164F">
      <w:r>
        <w:t>➡</w:t>
      </w:r>
      <w:r>
        <w:t>️</w:t>
      </w:r>
      <w:r>
        <w:t xml:space="preserve"> работника в случае, если он достиг возраста пятнадцати лет;</w:t>
      </w:r>
    </w:p>
    <w:p w14:paraId="00000057" w14:textId="77777777" w:rsidR="00EC00D8" w:rsidRDefault="0069164F">
      <w:r>
        <w:t>➡</w:t>
      </w:r>
      <w:r>
        <w:t>️</w:t>
      </w:r>
      <w:r>
        <w:t xml:space="preserve"> работника и одного из его родителей</w:t>
      </w:r>
      <w:r>
        <w:t xml:space="preserve"> (попечителя) в случае, если работник не достиг возраста 15 лет;</w:t>
      </w:r>
    </w:p>
    <w:p w14:paraId="00000058" w14:textId="77777777" w:rsidR="00EC00D8" w:rsidRDefault="0069164F">
      <w:r>
        <w:t>➡</w:t>
      </w:r>
      <w:r>
        <w:t>️</w:t>
      </w:r>
      <w:r>
        <w:t xml:space="preserve"> работника и органа опеки и попечительства или иного законного представителя детей-сирот и детей, оставшихся без попечения родителей.</w:t>
      </w:r>
    </w:p>
    <w:p w14:paraId="00000059" w14:textId="77777777" w:rsidR="00EC00D8" w:rsidRDefault="00EC00D8"/>
    <w:p w14:paraId="0000005A" w14:textId="77777777" w:rsidR="00EC00D8" w:rsidRDefault="0069164F">
      <w:r>
        <w:t>📋</w:t>
      </w:r>
      <w:r>
        <w:t>Федеральный закон вступает в силу с 1 сентября 2025 года.</w:t>
      </w:r>
    </w:p>
    <w:p w14:paraId="0000005B" w14:textId="77777777" w:rsidR="00EC00D8" w:rsidRDefault="00EC00D8"/>
    <w:p w14:paraId="0000005C" w14:textId="77777777" w:rsidR="00EC00D8" w:rsidRDefault="0069164F">
      <w:r>
        <w:t>Сообщает помощник прокурора Кировского района г. Астрахани Степанов Д.П.</w:t>
      </w:r>
    </w:p>
    <w:p w14:paraId="0000005D" w14:textId="77777777" w:rsidR="00EC00D8" w:rsidRDefault="0069164F">
      <w:r>
        <w:t>Воспитательную работу в детских лагерях усовершенствуют</w:t>
      </w:r>
    </w:p>
    <w:p w14:paraId="0000005E" w14:textId="77777777" w:rsidR="00EC00D8" w:rsidRDefault="00EC00D8"/>
    <w:p w14:paraId="0000005F" w14:textId="77777777" w:rsidR="00EC00D8" w:rsidRDefault="0069164F">
      <w:r>
        <w:t>С текущего года в организациях отдыха детей и их оздоровления в о</w:t>
      </w:r>
      <w:r>
        <w:t>бязательном порядке должны проводиться:</w:t>
      </w:r>
    </w:p>
    <w:p w14:paraId="00000060" w14:textId="77777777" w:rsidR="00EC00D8" w:rsidRDefault="0069164F">
      <w:r>
        <w:t>✔</w:t>
      </w:r>
      <w:r>
        <w:t>️</w:t>
      </w:r>
      <w:r>
        <w:t xml:space="preserve"> родительские дни;</w:t>
      </w:r>
    </w:p>
    <w:p w14:paraId="00000061" w14:textId="77777777" w:rsidR="00EC00D8" w:rsidRDefault="0069164F">
      <w:r>
        <w:t>✔</w:t>
      </w:r>
      <w:r>
        <w:t>️</w:t>
      </w:r>
      <w:r>
        <w:t xml:space="preserve"> мероприятия по воспитанию детей, направленные </w:t>
      </w:r>
      <w:proofErr w:type="gramStart"/>
      <w:r>
        <w:t>на</w:t>
      </w:r>
      <w:proofErr w:type="gramEnd"/>
      <w:r>
        <w:t>:</w:t>
      </w:r>
    </w:p>
    <w:p w14:paraId="00000062" w14:textId="77777777" w:rsidR="00EC00D8" w:rsidRDefault="0069164F">
      <w:r>
        <w:t>▶</w:t>
      </w:r>
      <w:r>
        <w:t>️</w:t>
      </w:r>
      <w:r>
        <w:t xml:space="preserve"> развитие личности;</w:t>
      </w:r>
    </w:p>
    <w:p w14:paraId="00000063" w14:textId="77777777" w:rsidR="00EC00D8" w:rsidRDefault="0069164F">
      <w:r>
        <w:t>▶</w:t>
      </w:r>
      <w:r>
        <w:t>️</w:t>
      </w:r>
      <w:r>
        <w:t xml:space="preserve"> формирование у детей трудолюбия, ответственного отношения к труду и его результатам;</w:t>
      </w:r>
    </w:p>
    <w:p w14:paraId="00000064" w14:textId="77777777" w:rsidR="00EC00D8" w:rsidRDefault="0069164F">
      <w:r>
        <w:t>▶</w:t>
      </w:r>
      <w:r>
        <w:t>️</w:t>
      </w:r>
      <w:r>
        <w:t xml:space="preserve"> создание условий для самоопре</w:t>
      </w:r>
      <w:r>
        <w:t>деления и социализации детей;</w:t>
      </w:r>
    </w:p>
    <w:p w14:paraId="00000065" w14:textId="77777777" w:rsidR="00EC00D8" w:rsidRDefault="0069164F">
      <w:r>
        <w:t>▶</w:t>
      </w:r>
      <w:r>
        <w:t>️</w:t>
      </w:r>
      <w:r>
        <w:t xml:space="preserve"> формирование у детей чувства патриотизма, гражданственности, уважения к памяти защитников Отечества и подвигах Героев Отечества, закону и правопорядку, человеку труда и старшему поколению, взаимного уважения, бережного отно</w:t>
      </w:r>
      <w:r>
        <w:t>шения к культурному наследию и традициям многонационального народа Российской Федерации, природе и окружающей среде.</w:t>
      </w:r>
    </w:p>
    <w:p w14:paraId="00000066" w14:textId="77777777" w:rsidR="00EC00D8" w:rsidRDefault="00EC00D8"/>
    <w:p w14:paraId="00000067" w14:textId="77777777" w:rsidR="00EC00D8" w:rsidRDefault="0069164F">
      <w:r>
        <w:t>Федеральная программа воспитательной работы для организации отдыха детей и их оздоровления, направленная на формирование российских духовн</w:t>
      </w:r>
      <w:r>
        <w:t xml:space="preserve">о-нравственных ценностей, утверждена приказом </w:t>
      </w:r>
      <w:proofErr w:type="spellStart"/>
      <w:r>
        <w:t>Минпросвещения</w:t>
      </w:r>
      <w:proofErr w:type="spellEnd"/>
      <w:r>
        <w:t xml:space="preserve"> России от 17.03.2025 № 209.</w:t>
      </w:r>
    </w:p>
    <w:p w14:paraId="00000068" w14:textId="77777777" w:rsidR="00EC00D8" w:rsidRDefault="00EC00D8"/>
    <w:p w14:paraId="00000069" w14:textId="77777777" w:rsidR="00EC00D8" w:rsidRDefault="00EC00D8"/>
    <w:p w14:paraId="0000006A" w14:textId="77777777" w:rsidR="00EC00D8" w:rsidRDefault="0069164F">
      <w:r>
        <w:t>Сообщает старший помощник прокурора Кировского района г. Астрахани Карпова Э.Д. 30.07.2025</w:t>
      </w:r>
    </w:p>
    <w:p w14:paraId="0000006B" w14:textId="77777777" w:rsidR="00EC00D8" w:rsidRDefault="00EC00D8"/>
    <w:p w14:paraId="0000006C" w14:textId="77777777" w:rsidR="00EC00D8" w:rsidRDefault="0069164F">
      <w:r>
        <w:t>Что такое коррупция: правовая суть явления</w:t>
      </w:r>
    </w:p>
    <w:p w14:paraId="0000006D" w14:textId="77777777" w:rsidR="00EC00D8" w:rsidRDefault="00EC00D8"/>
    <w:p w14:paraId="0000006E" w14:textId="77777777" w:rsidR="00EC00D8" w:rsidRDefault="0069164F">
      <w:r>
        <w:t>В общественном сознании корру</w:t>
      </w:r>
      <w:r>
        <w:t xml:space="preserve">пция часто сводится к образу чиновника с чемоданом денег. Однако с правовой точки зрения это понятие гораздо шире и </w:t>
      </w:r>
      <w:proofErr w:type="spellStart"/>
      <w:r>
        <w:t>коварнее</w:t>
      </w:r>
      <w:proofErr w:type="spellEnd"/>
      <w:r>
        <w:t>. Законодательство Российской Федерации трактует коррупцию не только как получение или дачу взятки, но и как злоупотребление служебн</w:t>
      </w:r>
      <w:r>
        <w:t>ым положением, коммерческий подкуп, а также любое иное незаконное использование своего статуса вопреки законным интересам общества и государства для получения выгоды.</w:t>
      </w:r>
    </w:p>
    <w:p w14:paraId="0000006F" w14:textId="77777777" w:rsidR="00EC00D8" w:rsidRDefault="00EC00D8"/>
    <w:p w14:paraId="00000070" w14:textId="77777777" w:rsidR="00EC00D8" w:rsidRDefault="0069164F">
      <w:r>
        <w:t xml:space="preserve">Ключевой признак коррупции — наличие личной корыстной заинтересованности. Выгодой могут </w:t>
      </w:r>
      <w:r>
        <w:t>выступать не только деньги или ценные бумаги, но и имущественные услуги, туристические путевки, оплата развлечений и даже нематериальные преференции, например, продвижение по службе родственника в обход установленных процедур. Важно понимать, что использов</w:t>
      </w:r>
      <w:r>
        <w:t>ание должностным лицом своих полномочий для решения вопроса в пользу заинтересованных лиц за вознаграждение разрушает базовые принципы равенства граждан перед законом. Это подрывает доверие к государственным институтам и создает неравные условия для ведени</w:t>
      </w:r>
      <w:r>
        <w:t>я бизнеса. Противодействие коррупции начинается с понимания каждым гражданином того, что дача взятки — это не «решение проблемы», а уголовно наказуемое деяние, влекущее серьезные штрафы вплоть до лишения свободы.</w:t>
      </w:r>
    </w:p>
    <w:p w14:paraId="00000071" w14:textId="77777777" w:rsidR="00EC00D8" w:rsidRDefault="00EC00D8"/>
    <w:p w14:paraId="00000072" w14:textId="77777777" w:rsidR="00EC00D8" w:rsidRDefault="0069164F">
      <w:r>
        <w:t>Сообщает помощник прокурора Кировского рай</w:t>
      </w:r>
      <w:r>
        <w:t xml:space="preserve">она г. Астрахани </w:t>
      </w:r>
      <w:proofErr w:type="spellStart"/>
      <w:r>
        <w:t>Каирсапова</w:t>
      </w:r>
      <w:proofErr w:type="spellEnd"/>
      <w:r>
        <w:t xml:space="preserve"> Э.Ш. 30.07.2025</w:t>
      </w:r>
    </w:p>
    <w:p w14:paraId="00000073" w14:textId="77777777" w:rsidR="00EC00D8" w:rsidRDefault="0069164F">
      <w:r>
        <w:t>Взятка и подарок: где проходит черта</w:t>
      </w:r>
    </w:p>
    <w:p w14:paraId="00000074" w14:textId="77777777" w:rsidR="00EC00D8" w:rsidRDefault="00EC00D8"/>
    <w:p w14:paraId="00000075" w14:textId="77777777" w:rsidR="00EC00D8" w:rsidRDefault="0069164F">
      <w:r>
        <w:t>Один из самых распространенных мифов заключается в том, что любой подарок чиновнику автоматически является взяткой. Гражданское законодательство и антикоррупционные стандарты четко разделяют эти понятия. Ключевое различие лежит в двух плоскостях: стоимость</w:t>
      </w:r>
      <w:r>
        <w:t xml:space="preserve"> подарка и наличие встречного обязательства. </w:t>
      </w:r>
    </w:p>
    <w:p w14:paraId="00000076" w14:textId="77777777" w:rsidR="00EC00D8" w:rsidRDefault="00EC00D8"/>
    <w:p w14:paraId="00000077" w14:textId="77777777" w:rsidR="00EC00D8" w:rsidRDefault="0069164F">
      <w:r>
        <w:t xml:space="preserve"> Даже подарок стоимостью менее 3 тысяч рублей может быть признан взяткой, если он вручается за совершение конкретных действий (бездействия) по службе. Взятка всегда носит характер сделки: вы даете материальные</w:t>
      </w:r>
      <w:r>
        <w:t xml:space="preserve"> ценности, а должностное лицо взамен использует свои полномочия в ваших интересах. Если же презент вручается в рамках протокольных мероприятий или общепринятых праздников без каких-либо ожиданий ответных служебных манипуляций, это может считаться обычным п</w:t>
      </w:r>
      <w:r>
        <w:t xml:space="preserve">одарком, но его необходимо декларировать и сдавать по месту службы для выкупа. Юристы рекомендуют гражданам и представителям бизнеса минимизировать любые неформальные подношения чиновникам, чтобы исключить риск неоднозначной правовой оценки ваших действий </w:t>
      </w:r>
      <w:r>
        <w:t>правоохранительными органами.</w:t>
      </w:r>
    </w:p>
    <w:p w14:paraId="00000078" w14:textId="77777777" w:rsidR="00EC00D8" w:rsidRDefault="00EC00D8"/>
    <w:p w14:paraId="00000079" w14:textId="77777777" w:rsidR="00EC00D8" w:rsidRDefault="00EC00D8"/>
    <w:p w14:paraId="0000007A" w14:textId="77777777" w:rsidR="00EC00D8" w:rsidRDefault="0069164F">
      <w:r>
        <w:t xml:space="preserve">Сообщает помощник прокурора Кировского района г. Астрахани </w:t>
      </w:r>
      <w:proofErr w:type="spellStart"/>
      <w:r>
        <w:t>Асваров</w:t>
      </w:r>
      <w:proofErr w:type="spellEnd"/>
      <w:r>
        <w:t xml:space="preserve"> Н.А. 30.07.2025</w:t>
      </w:r>
    </w:p>
    <w:p w14:paraId="0000007B" w14:textId="77777777" w:rsidR="00EC00D8" w:rsidRDefault="00EC00D8"/>
    <w:p w14:paraId="0000007C" w14:textId="77777777" w:rsidR="00EC00D8" w:rsidRDefault="0069164F">
      <w:r>
        <w:t xml:space="preserve">Конфликт интересов: </w:t>
      </w:r>
      <w:proofErr w:type="gramStart"/>
      <w:r>
        <w:t>личное</w:t>
      </w:r>
      <w:proofErr w:type="gramEnd"/>
      <w:r>
        <w:t xml:space="preserve"> против служебного</w:t>
      </w:r>
    </w:p>
    <w:p w14:paraId="0000007D" w14:textId="77777777" w:rsidR="00EC00D8" w:rsidRDefault="00EC00D8"/>
    <w:p w14:paraId="0000007E" w14:textId="77777777" w:rsidR="00EC00D8" w:rsidRDefault="0069164F">
      <w:r>
        <w:t>Институт конфликта интересов является одним из важнейших инструментов профилактики коррупционн</w:t>
      </w:r>
      <w:r>
        <w:t xml:space="preserve">ых правонарушений. Это ситуация, при которой личная прямая или косвенная заинтересованность должностного лица влияет или может повлиять на объективное и беспристрастное исполнение им своих обязанностей. Простыми словами: если чиновник принимает решение по </w:t>
      </w:r>
      <w:r>
        <w:t>тендеру, в котором участвует фирма его племянника, налицо классический конфликт интересов.</w:t>
      </w:r>
    </w:p>
    <w:p w14:paraId="0000007F" w14:textId="77777777" w:rsidR="00EC00D8" w:rsidRDefault="00EC00D8"/>
    <w:p w14:paraId="00000080" w14:textId="77777777" w:rsidR="00EC00D8" w:rsidRDefault="0069164F">
      <w:r>
        <w:t>Закон обязывает служащего не только избегать таких ситуаций, но и в кратчайшие сроки уведомлять о них руководство или прокуратуру в письменной форме. Невыполнение э</w:t>
      </w:r>
      <w:r>
        <w:t>той обязанности является правонарушением и влечет увольнение в связи с утратой доверия. Гражданам важно знать об этом механизме, так как он является маркером несправедливости при получении государственных услуг. Если вы видите, что должностное лицо оказыва</w:t>
      </w:r>
      <w:r>
        <w:t>ет необъяснимое предпочтение кому-либо, причиной может быть скрытый конфликт интересов. Система призвана разрешать такие противоречия путем отвода чиновника от принятия решения или передачи его функций другому лицу, обеспечивая объективность власти.</w:t>
      </w:r>
    </w:p>
    <w:p w14:paraId="00000081" w14:textId="77777777" w:rsidR="00EC00D8" w:rsidRDefault="00EC00D8"/>
    <w:p w14:paraId="00000082" w14:textId="77777777" w:rsidR="00EC00D8" w:rsidRDefault="00EC00D8"/>
    <w:p w14:paraId="00000083" w14:textId="77777777" w:rsidR="00EC00D8" w:rsidRDefault="0069164F">
      <w:r>
        <w:t>Сооб</w:t>
      </w:r>
      <w:r>
        <w:t xml:space="preserve">щает старший помощник прокурора Кировского района г. Астрахани </w:t>
      </w:r>
      <w:proofErr w:type="spellStart"/>
      <w:r>
        <w:t>Онянова</w:t>
      </w:r>
      <w:proofErr w:type="spellEnd"/>
      <w:r>
        <w:t xml:space="preserve"> Т.Д. 30.07.2025</w:t>
      </w:r>
    </w:p>
    <w:p w14:paraId="00000084" w14:textId="77777777" w:rsidR="00EC00D8" w:rsidRDefault="0069164F">
      <w:r>
        <w:t>Антикоррупционная экспертиза: фильтр для законов</w:t>
      </w:r>
    </w:p>
    <w:p w14:paraId="00000085" w14:textId="77777777" w:rsidR="00EC00D8" w:rsidRDefault="00EC00D8"/>
    <w:p w14:paraId="00000086" w14:textId="77777777" w:rsidR="00EC00D8" w:rsidRDefault="0069164F">
      <w:proofErr w:type="spellStart"/>
      <w:r>
        <w:t>Коррупциогенность</w:t>
      </w:r>
      <w:proofErr w:type="spellEnd"/>
      <w:r>
        <w:t xml:space="preserve"> может закладываться на самом раннем этапе — при написании нормативных правовых актов. Для предотвраще</w:t>
      </w:r>
      <w:r>
        <w:t xml:space="preserve">ния этого в России действует институт антикоррупционной экспертизы. Это проверка проектов законов и иных документов на предмет наличия в них лазеек для чиновничьего произвола. Прокуратура и органы юстиции анализируют тексты, выискивая так называемые </w:t>
      </w:r>
      <w:proofErr w:type="spellStart"/>
      <w:r>
        <w:t>корруп</w:t>
      </w:r>
      <w:r>
        <w:t>циогенные</w:t>
      </w:r>
      <w:proofErr w:type="spellEnd"/>
      <w:r>
        <w:t xml:space="preserve"> факторы: широту дискреционных полномочий, отсутствие четких сроков принятия решений, наличие отсылочных норм к еще не принятым актам или завышенные требования к заявителям.</w:t>
      </w:r>
    </w:p>
    <w:p w14:paraId="00000087" w14:textId="77777777" w:rsidR="00EC00D8" w:rsidRDefault="00EC00D8"/>
    <w:p w14:paraId="00000088" w14:textId="77777777" w:rsidR="00EC00D8" w:rsidRDefault="0069164F">
      <w:r>
        <w:t>Например, если в законе написано, что «чиновник вправе продлить срок рас</w:t>
      </w:r>
      <w:r>
        <w:t>смотрения обращения», но не указан предельный срок, это создает идеальную почву для волокиты и вымогательства. Выявляя такие положения до вступления закона в силу, экспертиза лишает недобросовестного служащего возможности манипулировать нормами права. Граж</w:t>
      </w:r>
      <w:r>
        <w:t xml:space="preserve">дане могут участвовать в этом процессе в роли независимых экспертов, получив аккредитацию в Министерстве юстиции. </w:t>
      </w:r>
    </w:p>
    <w:p w14:paraId="00000089" w14:textId="77777777" w:rsidR="00EC00D8" w:rsidRDefault="00EC00D8"/>
    <w:p w14:paraId="0000008A" w14:textId="77777777" w:rsidR="00EC00D8" w:rsidRDefault="0069164F">
      <w:r>
        <w:t>Сообщает помощник прокурора Кировского района г. Астрахани Васильева Е.Н. 30.07.2025</w:t>
      </w:r>
    </w:p>
    <w:p w14:paraId="0000008B" w14:textId="77777777" w:rsidR="00EC00D8" w:rsidRDefault="0069164F">
      <w:r>
        <w:t>Бытовые коррупционные ловушки</w:t>
      </w:r>
    </w:p>
    <w:p w14:paraId="0000008C" w14:textId="77777777" w:rsidR="00EC00D8" w:rsidRDefault="00EC00D8"/>
    <w:p w14:paraId="0000008D" w14:textId="77777777" w:rsidR="00EC00D8" w:rsidRDefault="0069164F">
      <w:r>
        <w:t>Многие граждане уверены,</w:t>
      </w:r>
      <w:r>
        <w:t xml:space="preserve"> что антикоррупционное законодательство их не касается, пока они не занимают высоких постов. Это опасное заблуждение. Бытовые коррупционные ловушки подстерегают нас в повседневных ситуациях: попытка «договориться» с инспектором ГИБДД на дороге без составле</w:t>
      </w:r>
      <w:r>
        <w:t>ния протокола, подношение врачу за выдачу «нужного» больничного листа или вручение подарка преподавателю в обмен на экзаменационную оценку. Юридически все эти действия квалифицируются как мелкое взяточничество или мошенничество, и ответственность по ст. 29</w:t>
      </w:r>
      <w:r>
        <w:t>1.2 УК РФ наступает для обеих сторон.</w:t>
      </w:r>
    </w:p>
    <w:p w14:paraId="0000008E" w14:textId="77777777" w:rsidR="00EC00D8" w:rsidRDefault="00EC00D8"/>
    <w:p w14:paraId="0000008F" w14:textId="77777777" w:rsidR="00EC00D8" w:rsidRDefault="0069164F">
      <w:r>
        <w:t>Важно осознавать, что размер взятки в таких случаях (до 10 тысяч рублей) не освобождает от уголовной ответственности, а лишь выделяет состав в отдельную категорию с несколько смягченным наказанием. Однако судимость за</w:t>
      </w:r>
      <w:r>
        <w:t xml:space="preserve"> подобное деяние может навсегда закрыть доступ к государственной службе и ряду профессий. Правовая грамотность здесь заключается в умении различать благодарность и коммерческий подкуп. Любой платеж за действие, которое должностное лицо обязано совершить бе</w:t>
      </w:r>
      <w:r>
        <w:t>сплатно в силу закона, является преступлением. Отказ от передачи денег и фиксация факта вымогательства — это не только законный, но и граждански ответственный путь.</w:t>
      </w:r>
    </w:p>
    <w:p w14:paraId="00000090" w14:textId="77777777" w:rsidR="00EC00D8" w:rsidRDefault="00EC00D8"/>
    <w:p w14:paraId="00000091" w14:textId="77777777" w:rsidR="00EC00D8" w:rsidRDefault="0069164F">
      <w:r>
        <w:t xml:space="preserve">Сообщает помощник прокурора Кировского района г. Астрахани </w:t>
      </w:r>
      <w:proofErr w:type="spellStart"/>
      <w:r>
        <w:t>Сатубалдиев</w:t>
      </w:r>
      <w:proofErr w:type="spellEnd"/>
      <w:r>
        <w:t xml:space="preserve">  А.Б. 30.07.2025</w:t>
      </w:r>
    </w:p>
    <w:p w14:paraId="00000092" w14:textId="77777777" w:rsidR="00EC00D8" w:rsidRDefault="0069164F">
      <w:r>
        <w:t xml:space="preserve">Порядок ежемесячных выплат </w:t>
      </w:r>
      <w:proofErr w:type="gramStart"/>
      <w:r>
        <w:t>лицам, ухаживающим  за детьми-инвалидами в возрасте до 18 лет или инвалидами с детства I группы скорректирован</w:t>
      </w:r>
      <w:proofErr w:type="gramEnd"/>
      <w:r>
        <w:t>❗</w:t>
      </w:r>
      <w:r>
        <w:t>️</w:t>
      </w:r>
    </w:p>
    <w:p w14:paraId="00000093" w14:textId="77777777" w:rsidR="00EC00D8" w:rsidRDefault="00EC00D8"/>
    <w:p w14:paraId="00000094" w14:textId="77777777" w:rsidR="00EC00D8" w:rsidRDefault="0069164F">
      <w:r>
        <w:t xml:space="preserve">Постановление  Правительства РФ от 09.04.2025 № 472 «О внесении изменений в постановление Правительства Российской </w:t>
      </w:r>
      <w:r>
        <w:t>Федерации от 2 мая 2013 г. № 397»</w:t>
      </w:r>
    </w:p>
    <w:p w14:paraId="00000095" w14:textId="77777777" w:rsidR="00EC00D8" w:rsidRDefault="0069164F">
      <w:r>
        <w:t>1</w:t>
      </w:r>
      <w:r>
        <w:t>️</w:t>
      </w:r>
      <w:r>
        <w:t>⃣</w:t>
      </w:r>
      <w:r>
        <w:t xml:space="preserve"> Ежемесячная выплата устанавливается неработающему лицу при наличии обязательства по обеспечению ухода, необходимого ребенку-инвалиду в возрасте до 18 лет или инвалиду с детства I группы продолжительностью не менее 14 ч</w:t>
      </w:r>
      <w:r>
        <w:t>асов в неделю.</w:t>
      </w:r>
    </w:p>
    <w:p w14:paraId="00000096" w14:textId="77777777" w:rsidR="00EC00D8" w:rsidRDefault="0069164F">
      <w:r>
        <w:t>2</w:t>
      </w:r>
      <w:r>
        <w:t>️</w:t>
      </w:r>
      <w:r>
        <w:t>⃣</w:t>
      </w:r>
      <w:r>
        <w:t xml:space="preserve"> Подтверждение ухода осуществляется посредством контроля законным представителем ребенка-инвалида в возрасте до 18 лет, инвалидом с детства I группы (его законным представителем) за исполнением обязательства по обеспечению ухода.</w:t>
      </w:r>
    </w:p>
    <w:p w14:paraId="00000097" w14:textId="77777777" w:rsidR="00EC00D8" w:rsidRDefault="0069164F">
      <w:r>
        <w:t>3⃣ Допол</w:t>
      </w:r>
      <w:r>
        <w:t>нен перечень случаев, при которых прекращается осуществление ежемесячной выплаты, порядок отказа от ухода, порядок проведения СФР мониторинга осуществления ухода.</w:t>
      </w:r>
    </w:p>
    <w:p w14:paraId="00000098" w14:textId="77777777" w:rsidR="00EC00D8" w:rsidRDefault="00EC00D8"/>
    <w:p w14:paraId="00000099" w14:textId="77777777" w:rsidR="00EC00D8" w:rsidRDefault="00EC00D8"/>
    <w:p w14:paraId="0000009A" w14:textId="77777777" w:rsidR="00EC00D8" w:rsidRDefault="0069164F">
      <w:r>
        <w:t xml:space="preserve">Сообщает помощник прокурора Кировского района г. Астрахани </w:t>
      </w:r>
      <w:proofErr w:type="spellStart"/>
      <w:r>
        <w:t>Мирзоян</w:t>
      </w:r>
      <w:proofErr w:type="spellEnd"/>
      <w:r>
        <w:t xml:space="preserve"> Л.А. 30.07.2025</w:t>
      </w:r>
    </w:p>
    <w:p w14:paraId="0000009B" w14:textId="77777777" w:rsidR="00EC00D8" w:rsidRDefault="00EC00D8"/>
    <w:p w14:paraId="0000009C" w14:textId="77777777" w:rsidR="00EC00D8" w:rsidRDefault="0069164F">
      <w:r>
        <w:t>Ответст</w:t>
      </w:r>
      <w:r>
        <w:t>венность за участие в экстремистских организациях: что нужно знать</w:t>
      </w:r>
    </w:p>
    <w:p w14:paraId="0000009D" w14:textId="77777777" w:rsidR="00EC00D8" w:rsidRDefault="0069164F">
      <w:r>
        <w:t>Участие в экстремистских организациях и распространение их идеологии несёт правовые последствия. Ответственность может наступать за публичные призывы к экстремизму, распространение пропаган</w:t>
      </w:r>
      <w:r>
        <w:t xml:space="preserve">ды, организацию либо участие в деятельности запрещённых </w:t>
      </w:r>
      <w:r>
        <w:lastRenderedPageBreak/>
        <w:t xml:space="preserve">объединений. Законодательство предусматривает разные меры — от административных штрафов до уголовной ответственности в зависимости от тяжести деяния.  </w:t>
      </w:r>
    </w:p>
    <w:p w14:paraId="0000009E" w14:textId="77777777" w:rsidR="00EC00D8" w:rsidRDefault="0069164F">
      <w:r>
        <w:t>Гражданам важно понимать, что даже пассивное рас</w:t>
      </w:r>
      <w:r>
        <w:t>пространение материалов (</w:t>
      </w:r>
      <w:proofErr w:type="spellStart"/>
      <w:r>
        <w:t>перепосты</w:t>
      </w:r>
      <w:proofErr w:type="spellEnd"/>
      <w:r>
        <w:t xml:space="preserve">, лайки) может рассматриваться как способ содействия экстремистской деятельности в зависимости от контекста и содержания. Поэтому критическое отношение к материалам и внимательность при публикациях — </w:t>
      </w:r>
      <w:proofErr w:type="gramStart"/>
      <w:r>
        <w:t>необходимы</w:t>
      </w:r>
      <w:proofErr w:type="gramEnd"/>
      <w:r>
        <w:t>. Если вы не</w:t>
      </w:r>
      <w:r>
        <w:t xml:space="preserve"> уверены в происхождении или характере информации, лучше не делиться ею, а проверить у надёжных источников или сообщить модераторам площадки.  </w:t>
      </w:r>
    </w:p>
    <w:p w14:paraId="0000009F" w14:textId="77777777" w:rsidR="00EC00D8" w:rsidRDefault="0069164F">
      <w:r>
        <w:t xml:space="preserve">Если вас вовлекают в деятельность группы, вызывающей сомнения, не спешите давать согласие и обсуждайте с </w:t>
      </w:r>
      <w:proofErr w:type="gramStart"/>
      <w:r>
        <w:t>близким</w:t>
      </w:r>
      <w:r>
        <w:t>и</w:t>
      </w:r>
      <w:proofErr w:type="gramEnd"/>
      <w:r>
        <w:t xml:space="preserve"> или юристом возможные риски. При получении повесток или вызова к следственным органам рекомендуется обратиться за юридической помощью. Важно сохранять доказательства своей невиновности: переписку, показания свидетелей, записи.  </w:t>
      </w:r>
    </w:p>
    <w:p w14:paraId="000000A0" w14:textId="77777777" w:rsidR="00EC00D8" w:rsidRDefault="0069164F">
      <w:r>
        <w:t xml:space="preserve">Профилактика экстремизма </w:t>
      </w:r>
      <w:r>
        <w:t>в обществе возможна через образование, просвещение и развитие навыков критического мышления. Гражданская позиция, осведомлённость о последствиях и готовность уведомлять компетентные органы при наличии угрозы — вклад каждого в безопасность сообщества.</w:t>
      </w:r>
    </w:p>
    <w:p w14:paraId="000000A1" w14:textId="77777777" w:rsidR="00EC00D8" w:rsidRDefault="00EC00D8"/>
    <w:p w14:paraId="000000A2" w14:textId="77777777" w:rsidR="00EC00D8" w:rsidRDefault="00EC00D8"/>
    <w:p w14:paraId="000000A3" w14:textId="77777777" w:rsidR="00EC00D8" w:rsidRDefault="0069164F">
      <w:r>
        <w:t>Соо</w:t>
      </w:r>
      <w:r>
        <w:t xml:space="preserve">бщает помощник прокурора Кировского района г. Астрахани </w:t>
      </w:r>
      <w:proofErr w:type="spellStart"/>
      <w:r>
        <w:t>Багметова</w:t>
      </w:r>
      <w:proofErr w:type="spellEnd"/>
      <w:r>
        <w:t xml:space="preserve"> Е.Н. 30.07.2025</w:t>
      </w:r>
    </w:p>
    <w:p w14:paraId="000000A4" w14:textId="77777777" w:rsidR="00EC00D8" w:rsidRDefault="0069164F">
      <w:r>
        <w:t>Что делать при обнаружении подозрительных сообщений в интернете</w:t>
      </w:r>
    </w:p>
    <w:p w14:paraId="000000A5" w14:textId="77777777" w:rsidR="00EC00D8" w:rsidRDefault="0069164F">
      <w:r>
        <w:t>Интернет‑пространство часто используется для распространения экстремистских и террористических идей. Если вы с</w:t>
      </w:r>
      <w:r>
        <w:t xml:space="preserve">толкнулись с подозрительным контентом — призывами к насилию, разжиганием ненависти или вербовкой — первым делом не взаимодействуйте с авторами. Не </w:t>
      </w:r>
      <w:proofErr w:type="spellStart"/>
      <w:r>
        <w:t>лайкайте</w:t>
      </w:r>
      <w:proofErr w:type="spellEnd"/>
      <w:r>
        <w:t xml:space="preserve">, не </w:t>
      </w:r>
      <w:proofErr w:type="spellStart"/>
      <w:r>
        <w:t>репостите</w:t>
      </w:r>
      <w:proofErr w:type="spellEnd"/>
      <w:r>
        <w:t xml:space="preserve"> и не комментируйте провокационные материалы: это может повысить их видимость.  </w:t>
      </w:r>
    </w:p>
    <w:p w14:paraId="000000A6" w14:textId="77777777" w:rsidR="00EC00D8" w:rsidRDefault="0069164F">
      <w:r>
        <w:t>Зафикс</w:t>
      </w:r>
      <w:r>
        <w:t xml:space="preserve">ируйте материал: сделайте скриншоты, сохраните URL и дату доступа. Эти данные пригодятся при обращении к </w:t>
      </w:r>
      <w:proofErr w:type="spellStart"/>
      <w:r>
        <w:t>модерации</w:t>
      </w:r>
      <w:proofErr w:type="spellEnd"/>
      <w:r>
        <w:t xml:space="preserve"> платформы или правоохранительным органам. Большинство социальных сетей имеют механизмы жалоб — воспользуйтесь ими, указывая конкретные наруше</w:t>
      </w:r>
      <w:r>
        <w:t xml:space="preserve">ния. Также полезно блокировать и сообщать о пользователе, если контент явно </w:t>
      </w:r>
      <w:proofErr w:type="gramStart"/>
      <w:r>
        <w:t>опасен</w:t>
      </w:r>
      <w:proofErr w:type="gramEnd"/>
      <w:r>
        <w:t xml:space="preserve">.  </w:t>
      </w:r>
    </w:p>
    <w:p w14:paraId="000000A7" w14:textId="77777777" w:rsidR="00EC00D8" w:rsidRDefault="0069164F">
      <w:r>
        <w:t xml:space="preserve">Если сообщение содержит прямую угрозу жизни или призывы к немедленным противоправным действиям, нужно немедленно обратиться в правоохранительные органы и </w:t>
      </w:r>
      <w:proofErr w:type="gramStart"/>
      <w:r>
        <w:t>предоставить сох</w:t>
      </w:r>
      <w:r>
        <w:t>ранённые доказательства</w:t>
      </w:r>
      <w:proofErr w:type="gramEnd"/>
      <w:r>
        <w:t xml:space="preserve">. В менее срочных случаях можно сообщить в соответствующие государственные службы или антикоррупционные и </w:t>
      </w:r>
      <w:proofErr w:type="spellStart"/>
      <w:r>
        <w:t>антиэкстремистские</w:t>
      </w:r>
      <w:proofErr w:type="spellEnd"/>
      <w:r>
        <w:t xml:space="preserve"> подразделения.  </w:t>
      </w:r>
    </w:p>
    <w:p w14:paraId="000000A8" w14:textId="77777777" w:rsidR="00EC00D8" w:rsidRDefault="0069164F">
      <w:r>
        <w:t xml:space="preserve">Не пытайтесь самостоятельно расследовать личность автора или вступать с ним в диалог — это </w:t>
      </w:r>
      <w:proofErr w:type="spellStart"/>
      <w:r>
        <w:t>рисковано</w:t>
      </w:r>
      <w:proofErr w:type="spellEnd"/>
      <w:r>
        <w:t>. При угрозах вашей безопасности уведомите работодателя, администрацию образовательного учреждения или других ответственных лиц. Запомните: критически относитесь к источникам информации, проверяйте факты и не поддавайтесь на манипуляции.</w:t>
      </w:r>
    </w:p>
    <w:p w14:paraId="000000A9" w14:textId="77777777" w:rsidR="00EC00D8" w:rsidRDefault="00EC00D8"/>
    <w:p w14:paraId="000000AA" w14:textId="77777777" w:rsidR="00EC00D8" w:rsidRDefault="00EC00D8"/>
    <w:p w14:paraId="000000AB" w14:textId="77777777" w:rsidR="00EC00D8" w:rsidRDefault="0069164F">
      <w:r>
        <w:lastRenderedPageBreak/>
        <w:t>Сообщае</w:t>
      </w:r>
      <w:r>
        <w:t>т помощник прокурора Кировского района г. Астрахани Вилкова Л.В. 30.07.2025</w:t>
      </w:r>
    </w:p>
    <w:p w14:paraId="000000AC" w14:textId="77777777" w:rsidR="00EC00D8" w:rsidRDefault="0069164F">
      <w:r>
        <w:t xml:space="preserve">Льготы на перевозку детей </w:t>
      </w:r>
      <w:proofErr w:type="spellStart"/>
      <w:r>
        <w:t>железнорожным</w:t>
      </w:r>
      <w:proofErr w:type="spellEnd"/>
      <w:r>
        <w:t xml:space="preserve"> транспортом!</w:t>
      </w:r>
      <w:r>
        <w:t>🚂</w:t>
      </w:r>
    </w:p>
    <w:p w14:paraId="000000AD" w14:textId="77777777" w:rsidR="00EC00D8" w:rsidRDefault="00EC00D8"/>
    <w:p w14:paraId="000000AE" w14:textId="77777777" w:rsidR="00EC00D8" w:rsidRDefault="0069164F">
      <w:proofErr w:type="gramStart"/>
      <w:r>
        <w:t>Приказом ФАС России от 31 марта 2025 г. № 218/25, вступившим в силу 11 мая 2025 года,  для пассажиров – граждан РФ в возраст</w:t>
      </w:r>
      <w:r>
        <w:t>е от 10 до 18 лет установлен льготный коэффициент 0,5 к действующим тарифам на перевозку взрослых пассажиров ж/д транспортом общего пользования во внутригосударственном сообщении в поездах дальнего следования всех категорий (кроме скоростных) в плацкартных</w:t>
      </w:r>
      <w:r>
        <w:t>, общих вагонах и</w:t>
      </w:r>
      <w:proofErr w:type="gramEnd"/>
      <w:r>
        <w:t xml:space="preserve"> в вагонах 2-го и 3-го классов в мотор-вагонном подвижном составе.</w:t>
      </w:r>
    </w:p>
    <w:p w14:paraId="000000AF" w14:textId="77777777" w:rsidR="00EC00D8" w:rsidRDefault="00EC00D8"/>
    <w:p w14:paraId="000000B0" w14:textId="77777777" w:rsidR="00EC00D8" w:rsidRDefault="0069164F">
      <w:r>
        <w:t>❗</w:t>
      </w:r>
      <w:r>
        <w:t>️</w:t>
      </w:r>
      <w:r>
        <w:t>Льгота действует круглогодично. При этом предоставления справки из  общеобразовательного учреждения не требуется.</w:t>
      </w:r>
    </w:p>
    <w:p w14:paraId="000000B1" w14:textId="77777777" w:rsidR="00EC00D8" w:rsidRDefault="00EC00D8"/>
    <w:p w14:paraId="000000B2" w14:textId="77777777" w:rsidR="00EC00D8" w:rsidRDefault="0069164F">
      <w:r>
        <w:t>Ранее 50% скидка для детей 10-18 лет действовала только в учебное время – с 1 января по 31 мая и с 1 сентября по 31 декабря.</w:t>
      </w:r>
    </w:p>
    <w:p w14:paraId="000000B3" w14:textId="77777777" w:rsidR="00EC00D8" w:rsidRDefault="00EC00D8"/>
    <w:p w14:paraId="000000B4" w14:textId="77777777" w:rsidR="00EC00D8" w:rsidRDefault="00EC00D8"/>
    <w:p w14:paraId="000000B5" w14:textId="77777777" w:rsidR="00EC00D8" w:rsidRDefault="00EC00D8"/>
    <w:p w14:paraId="000000B6" w14:textId="77777777" w:rsidR="00EC00D8" w:rsidRDefault="0069164F">
      <w:r>
        <w:t>Сообщает помощник прокурора Кировского района г. Астрахани Столбова Т.А. 30.07.2025</w:t>
      </w:r>
    </w:p>
    <w:p w14:paraId="000000B7" w14:textId="77777777" w:rsidR="00EC00D8" w:rsidRDefault="00EC00D8"/>
    <w:p w14:paraId="000000B8" w14:textId="77777777" w:rsidR="00EC00D8" w:rsidRDefault="0069164F">
      <w:r>
        <w:t>Осторожно! Новая схема мошенничества!</w:t>
      </w:r>
    </w:p>
    <w:p w14:paraId="000000B9" w14:textId="77777777" w:rsidR="00EC00D8" w:rsidRDefault="00EC00D8"/>
    <w:p w14:paraId="000000BA" w14:textId="77777777" w:rsidR="00EC00D8" w:rsidRDefault="0069164F">
      <w:r>
        <w:t xml:space="preserve">В </w:t>
      </w:r>
      <w:proofErr w:type="spellStart"/>
      <w:r>
        <w:t>ме</w:t>
      </w:r>
      <w:r>
        <w:t>ссенджерах</w:t>
      </w:r>
      <w:proofErr w:type="spellEnd"/>
      <w:r>
        <w:t xml:space="preserve"> </w:t>
      </w:r>
      <w:proofErr w:type="spellStart"/>
      <w:r>
        <w:t>WhatsApp</w:t>
      </w:r>
      <w:proofErr w:type="spellEnd"/>
      <w:r>
        <w:t xml:space="preserve">, </w:t>
      </w:r>
      <w:proofErr w:type="spellStart"/>
      <w:r>
        <w:t>Viber</w:t>
      </w:r>
      <w:proofErr w:type="spellEnd"/>
      <w:r>
        <w:t xml:space="preserve">, </w:t>
      </w:r>
      <w:proofErr w:type="spellStart"/>
      <w:r>
        <w:t>Telegram</w:t>
      </w:r>
      <w:proofErr w:type="spellEnd"/>
      <w:r>
        <w:t xml:space="preserve"> гражданам </w:t>
      </w:r>
    </w:p>
    <w:p w14:paraId="000000BB" w14:textId="77777777" w:rsidR="00EC00D8" w:rsidRDefault="0069164F">
      <w:r>
        <w:t>приходят смс сообщения либо поступают телефонные звонки</w:t>
      </w:r>
      <w:r>
        <w:t>📞</w:t>
      </w:r>
      <w:r>
        <w:t>.</w:t>
      </w:r>
    </w:p>
    <w:p w14:paraId="000000BC" w14:textId="77777777" w:rsidR="00EC00D8" w:rsidRDefault="0069164F">
      <w:r>
        <w:t>Мошенники представляются Службой безопасности Центробанка РФ и настоятельно просят граждан скачать приложение, которое якобы предотвратит кражу денег</w:t>
      </w:r>
      <w:r>
        <w:t xml:space="preserve"> во время звонка. </w:t>
      </w:r>
    </w:p>
    <w:p w14:paraId="000000BD" w14:textId="77777777" w:rsidR="00EC00D8" w:rsidRDefault="00EC00D8"/>
    <w:p w14:paraId="000000BE" w14:textId="77777777" w:rsidR="00EC00D8" w:rsidRDefault="0069164F">
      <w:r>
        <w:t>Важно❗</w:t>
      </w:r>
      <w:r>
        <w:t>️</w:t>
      </w:r>
    </w:p>
    <w:p w14:paraId="000000BF" w14:textId="77777777" w:rsidR="00EC00D8" w:rsidRDefault="0069164F">
      <w:r>
        <w:t xml:space="preserve">Подобное приложение – </w:t>
      </w:r>
      <w:proofErr w:type="spellStart"/>
      <w:r>
        <w:t>фейк</w:t>
      </w:r>
      <w:proofErr w:type="spellEnd"/>
      <w:r>
        <w:t xml:space="preserve">, а слова мошенников – простой обман. </w:t>
      </w:r>
    </w:p>
    <w:p w14:paraId="000000C0" w14:textId="77777777" w:rsidR="00EC00D8" w:rsidRDefault="00EC00D8"/>
    <w:p w14:paraId="000000C1" w14:textId="77777777" w:rsidR="00EC00D8" w:rsidRDefault="0069164F">
      <w:r>
        <w:t xml:space="preserve">Предлагаемое для скачивания приложение имеет иконку с лаконичным дизайном, который похож на стиль приложений госорганов. </w:t>
      </w:r>
    </w:p>
    <w:p w14:paraId="000000C2" w14:textId="77777777" w:rsidR="00EC00D8" w:rsidRDefault="00EC00D8"/>
    <w:p w14:paraId="000000C3" w14:textId="77777777" w:rsidR="00EC00D8" w:rsidRDefault="0069164F">
      <w:r>
        <w:t>▶</w:t>
      </w:r>
      <w:r>
        <w:t>️</w:t>
      </w:r>
      <w:r>
        <w:t xml:space="preserve"> На самом деле данная программа перех</w:t>
      </w:r>
      <w:r>
        <w:t xml:space="preserve">ватывает всю информацию с телефона человека, в том числе звонки, смс-сообщения и копирует все файлы. После «завершения копирования» телефон пользователя начинают контролировать злоумышленники – они получают доступ к звонкам, введенным паролям и полученным </w:t>
      </w:r>
      <w:r>
        <w:t>кодам.</w:t>
      </w:r>
    </w:p>
    <w:p w14:paraId="000000C4" w14:textId="77777777" w:rsidR="00EC00D8" w:rsidRDefault="00EC00D8"/>
    <w:p w14:paraId="000000C5" w14:textId="77777777" w:rsidR="00EC00D8" w:rsidRDefault="0069164F">
      <w:r>
        <w:t>🟢</w:t>
      </w:r>
      <w:r>
        <w:t>Также после установки приложения граждан просят его запустить, поднести свою карту к телефону и ввести код подтверждения от банка под предлогом «авторизации в приложении регулятора».</w:t>
      </w:r>
    </w:p>
    <w:p w14:paraId="000000C6" w14:textId="77777777" w:rsidR="00EC00D8" w:rsidRDefault="00EC00D8"/>
    <w:p w14:paraId="000000C7" w14:textId="77777777" w:rsidR="00EC00D8" w:rsidRDefault="0069164F">
      <w:r>
        <w:lastRenderedPageBreak/>
        <w:t>✔</w:t>
      </w:r>
      <w:r>
        <w:t>️</w:t>
      </w:r>
      <w:r>
        <w:t>Приложение, которое просят установить мошенники, создает вир</w:t>
      </w:r>
      <w:r>
        <w:t>туальный образ банковской карты жертвы. Они используют его удаленно на своих телефонах, чтобы снимать деньги в банкоматах, поддерживающих бесконтактную технологию.  То есть вместо банковской карты чужого человека они прикладывают свой смартфон.</w:t>
      </w:r>
    </w:p>
    <w:p w14:paraId="000000C8" w14:textId="77777777" w:rsidR="00EC00D8" w:rsidRDefault="00EC00D8"/>
    <w:p w14:paraId="000000C9" w14:textId="77777777" w:rsidR="00EC00D8" w:rsidRDefault="0069164F">
      <w:r>
        <w:t>Будьте бди</w:t>
      </w:r>
      <w:r>
        <w:t>тельны! Никогда не скачивайте приложения по настоянию неизвестных Вам лиц!</w:t>
      </w:r>
    </w:p>
    <w:p w14:paraId="000000CA" w14:textId="77777777" w:rsidR="00EC00D8" w:rsidRDefault="00EC00D8"/>
    <w:p w14:paraId="000000CB" w14:textId="77777777" w:rsidR="00EC00D8" w:rsidRDefault="00EC00D8"/>
    <w:p w14:paraId="000000CC" w14:textId="77777777" w:rsidR="00EC00D8" w:rsidRDefault="00EC00D8"/>
    <w:p w14:paraId="000000CD" w14:textId="77777777" w:rsidR="00EC00D8" w:rsidRDefault="0069164F">
      <w:r>
        <w:t>Сообщает помощник прокурора Кировского района г. Астрахани Антонов Т.Ю. 30.07.2025</w:t>
      </w:r>
    </w:p>
    <w:p w14:paraId="000000CE" w14:textId="77777777" w:rsidR="00EC00D8" w:rsidRDefault="0069164F">
      <w:r>
        <w:t xml:space="preserve">Вступил в силу запрет на информирование граждан через </w:t>
      </w:r>
      <w:proofErr w:type="gramStart"/>
      <w:r>
        <w:t>иностранные</w:t>
      </w:r>
      <w:proofErr w:type="gramEnd"/>
      <w:r>
        <w:t xml:space="preserve"> </w:t>
      </w:r>
      <w:proofErr w:type="spellStart"/>
      <w:r>
        <w:t>мессенджеры</w:t>
      </w:r>
      <w:proofErr w:type="spellEnd"/>
      <w:r>
        <w:t>❗</w:t>
      </w:r>
      <w:r>
        <w:t>️</w:t>
      </w:r>
    </w:p>
    <w:p w14:paraId="000000CF" w14:textId="77777777" w:rsidR="00EC00D8" w:rsidRDefault="00EC00D8"/>
    <w:p w14:paraId="000000D0" w14:textId="77777777" w:rsidR="00EC00D8" w:rsidRDefault="0069164F">
      <w:r>
        <w:t>Федеральный закон от 01.04.2025 № 41-ФЗ</w:t>
      </w:r>
    </w:p>
    <w:p w14:paraId="000000D1" w14:textId="77777777" w:rsidR="00EC00D8" w:rsidRDefault="0069164F">
      <w:r>
        <w:t>"О создании государственной информационной системы противодействия правонарушениям, совершаемым с использованием информационных и коммуникационных технологий, и о внесении изменений в отдельные законодательные акты Р</w:t>
      </w:r>
      <w:r>
        <w:t>оссийской Федерации"</w:t>
      </w:r>
    </w:p>
    <w:p w14:paraId="000000D2" w14:textId="77777777" w:rsidR="00EC00D8" w:rsidRDefault="00EC00D8"/>
    <w:p w14:paraId="000000D3" w14:textId="77777777" w:rsidR="00EC00D8" w:rsidRDefault="0069164F">
      <w:r>
        <w:t>📆</w:t>
      </w:r>
      <w:r>
        <w:t xml:space="preserve"> С 1 июня 2025 года госорганам, банкам и ряду других организаций запрещено информировать граждан и общаться с клиентами с помощью </w:t>
      </w:r>
      <w:proofErr w:type="spellStart"/>
      <w:r>
        <w:t>мессенджеров</w:t>
      </w:r>
      <w:proofErr w:type="spellEnd"/>
      <w:r>
        <w:t xml:space="preserve">.  </w:t>
      </w:r>
    </w:p>
    <w:p w14:paraId="000000D4" w14:textId="77777777" w:rsidR="00EC00D8" w:rsidRDefault="00EC00D8"/>
    <w:p w14:paraId="000000D5" w14:textId="77777777" w:rsidR="00EC00D8" w:rsidRDefault="0069164F">
      <w:r>
        <w:t xml:space="preserve">Закон также касается </w:t>
      </w:r>
      <w:proofErr w:type="spellStart"/>
      <w:r>
        <w:t>некредитных</w:t>
      </w:r>
      <w:proofErr w:type="spellEnd"/>
      <w:r>
        <w:t xml:space="preserve"> финансовых организаций, операторов связи, владельцев</w:t>
      </w:r>
      <w:r>
        <w:t xml:space="preserve"> </w:t>
      </w:r>
      <w:proofErr w:type="spellStart"/>
      <w:r>
        <w:t>маркетплейсов</w:t>
      </w:r>
      <w:proofErr w:type="spellEnd"/>
      <w:r>
        <w:t>, госорганов и других субъектов, определенных в законе.</w:t>
      </w:r>
    </w:p>
    <w:p w14:paraId="000000D6" w14:textId="77777777" w:rsidR="00EC00D8" w:rsidRDefault="00EC00D8"/>
    <w:p w14:paraId="000000D7" w14:textId="77777777" w:rsidR="00EC00D8" w:rsidRDefault="0069164F">
      <w:r>
        <w:t>☝</w:t>
      </w:r>
      <w:r>
        <w:t>️</w:t>
      </w:r>
      <w:r>
        <w:t xml:space="preserve"> Такие изменения  направлены на защиту граждан от действий </w:t>
      </w:r>
      <w:proofErr w:type="spellStart"/>
      <w:r>
        <w:t>кибермошенников</w:t>
      </w:r>
      <w:proofErr w:type="spellEnd"/>
      <w:r>
        <w:t>.</w:t>
      </w:r>
    </w:p>
    <w:p w14:paraId="000000D8" w14:textId="77777777" w:rsidR="00EC00D8" w:rsidRDefault="00EC00D8"/>
    <w:p w14:paraId="000000D9" w14:textId="77777777" w:rsidR="00EC00D8" w:rsidRDefault="0069164F">
      <w:r>
        <w:t>Сотовые операторы смогут передавать СМС с кодами для подтверждения аутентификации или совершения значимого</w:t>
      </w:r>
      <w:r>
        <w:t xml:space="preserve"> действия на портале </w:t>
      </w:r>
      <w:proofErr w:type="spellStart"/>
      <w:r>
        <w:t>Госуслуг</w:t>
      </w:r>
      <w:proofErr w:type="spellEnd"/>
      <w:r>
        <w:t xml:space="preserve"> только после завершения звонка. </w:t>
      </w:r>
    </w:p>
    <w:p w14:paraId="000000DA" w14:textId="77777777" w:rsidR="00EC00D8" w:rsidRDefault="00EC00D8"/>
    <w:p w14:paraId="000000DB" w14:textId="77777777" w:rsidR="00EC00D8" w:rsidRDefault="0069164F">
      <w:r>
        <w:t>Таким образом, злоумышленники не смогут удерживать внимание человека во время получения кода.</w:t>
      </w:r>
    </w:p>
    <w:p w14:paraId="000000DC" w14:textId="77777777" w:rsidR="00EC00D8" w:rsidRDefault="00EC00D8"/>
    <w:sectPr w:rsidR="00EC00D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4B8544E-D2FA-4B0D-B52D-28CA41F8EC9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C2B1EEAD-D77B-4F31-980F-A89EC500B7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C00D8"/>
    <w:rsid w:val="0069164F"/>
    <w:rsid w:val="00EC0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3436</Words>
  <Characters>19587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Качура Елена Владимировна</dc:creator>
  <cp:lastModifiedBy>Качура Елена Владимировна</cp:lastModifiedBy>
  <cp:revision>2</cp:revision>
  <dcterms:created xsi:type="dcterms:W3CDTF">2026-05-12T11:57:00Z</dcterms:created>
  <dcterms:modified xsi:type="dcterms:W3CDTF">2026-05-12T11:57:00Z</dcterms:modified>
</cp:coreProperties>
</file>