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AC58B0">
      <w:pPr>
        <w:pStyle w:val="a3"/>
        <w:tabs>
          <w:tab w:val="left" w:pos="3544"/>
          <w:tab w:val="left" w:pos="3686"/>
          <w:tab w:val="left" w:pos="4253"/>
          <w:tab w:val="left" w:pos="4395"/>
        </w:tabs>
        <w:ind w:right="5102"/>
        <w:jc w:val="both"/>
        <w:rPr>
          <w:rFonts w:ascii="Times New Roman" w:hAnsi="Times New Roman" w:cs="Times New Roman"/>
          <w:sz w:val="28"/>
          <w:szCs w:val="28"/>
        </w:rPr>
      </w:pPr>
    </w:p>
    <w:p w:rsidR="00B903EB" w:rsidRDefault="00B903EB" w:rsidP="00ED6B50">
      <w:pPr>
        <w:pStyle w:val="a3"/>
        <w:tabs>
          <w:tab w:val="left" w:pos="3544"/>
          <w:tab w:val="left" w:pos="3686"/>
          <w:tab w:val="left" w:pos="4111"/>
          <w:tab w:val="left" w:pos="4395"/>
        </w:tabs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</w:t>
      </w:r>
      <w:r w:rsidR="000626A9">
        <w:rPr>
          <w:rFonts w:ascii="Times New Roman" w:hAnsi="Times New Roman" w:cs="Times New Roman"/>
          <w:sz w:val="28"/>
          <w:szCs w:val="28"/>
        </w:rPr>
        <w:t>сении изменения</w:t>
      </w:r>
      <w:r w:rsidR="00AC58B0">
        <w:rPr>
          <w:rFonts w:ascii="Times New Roman" w:hAnsi="Times New Roman" w:cs="Times New Roman"/>
          <w:sz w:val="28"/>
          <w:szCs w:val="28"/>
        </w:rPr>
        <w:t xml:space="preserve"> в постановление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="0030705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>
        <w:rPr>
          <w:rFonts w:ascii="Times New Roman" w:hAnsi="Times New Roman" w:cs="Times New Roman"/>
          <w:sz w:val="28"/>
          <w:szCs w:val="28"/>
        </w:rPr>
        <w:t>»</w:t>
      </w:r>
      <w:r w:rsidR="001F7AD0">
        <w:rPr>
          <w:rFonts w:ascii="Times New Roman" w:hAnsi="Times New Roman" w:cs="Times New Roman"/>
          <w:sz w:val="28"/>
          <w:szCs w:val="28"/>
        </w:rPr>
        <w:t xml:space="preserve"> от 14.01</w:t>
      </w:r>
      <w:r>
        <w:rPr>
          <w:rFonts w:ascii="Times New Roman" w:hAnsi="Times New Roman" w:cs="Times New Roman"/>
          <w:sz w:val="28"/>
          <w:szCs w:val="28"/>
        </w:rPr>
        <w:t xml:space="preserve">.2019 № </w:t>
      </w:r>
      <w:r w:rsidR="001F7AD0">
        <w:rPr>
          <w:rFonts w:ascii="Times New Roman" w:hAnsi="Times New Roman" w:cs="Times New Roman"/>
          <w:sz w:val="28"/>
          <w:szCs w:val="28"/>
        </w:rPr>
        <w:t>14</w:t>
      </w:r>
    </w:p>
    <w:p w:rsidR="00C6057A" w:rsidRPr="00C6057A" w:rsidRDefault="001F7AD0" w:rsidP="00C6057A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7AD0">
        <w:rPr>
          <w:rFonts w:ascii="Times New Roman" w:hAnsi="Times New Roman" w:cs="Times New Roman"/>
          <w:sz w:val="28"/>
          <w:szCs w:val="28"/>
        </w:rPr>
        <w:t>В соотве</w:t>
      </w:r>
      <w:r w:rsidR="00B45CF3">
        <w:rPr>
          <w:rFonts w:ascii="Times New Roman" w:hAnsi="Times New Roman" w:cs="Times New Roman"/>
          <w:sz w:val="28"/>
          <w:szCs w:val="28"/>
        </w:rPr>
        <w:t>тствии с Федеральными законами «</w:t>
      </w:r>
      <w:r w:rsidRPr="001F7AD0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</w:t>
      </w:r>
      <w:r w:rsidR="00B45CF3">
        <w:rPr>
          <w:rFonts w:ascii="Times New Roman" w:hAnsi="Times New Roman" w:cs="Times New Roman"/>
          <w:sz w:val="28"/>
          <w:szCs w:val="28"/>
        </w:rPr>
        <w:t>равления в Российской Федерации», «</w:t>
      </w:r>
      <w:r w:rsidRPr="001F7AD0">
        <w:rPr>
          <w:rFonts w:ascii="Times New Roman" w:hAnsi="Times New Roman" w:cs="Times New Roman"/>
          <w:sz w:val="28"/>
          <w:szCs w:val="28"/>
        </w:rPr>
        <w:t xml:space="preserve">Об основах общественного </w:t>
      </w:r>
      <w:r w:rsidR="00B45CF3">
        <w:rPr>
          <w:rFonts w:ascii="Times New Roman" w:hAnsi="Times New Roman" w:cs="Times New Roman"/>
          <w:sz w:val="28"/>
          <w:szCs w:val="28"/>
        </w:rPr>
        <w:t>контроля в Российской Федерации», «</w:t>
      </w:r>
      <w:r w:rsidRPr="001F7AD0">
        <w:rPr>
          <w:rFonts w:ascii="Times New Roman" w:hAnsi="Times New Roman" w:cs="Times New Roman"/>
          <w:sz w:val="28"/>
          <w:szCs w:val="28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</w:t>
      </w:r>
      <w:r w:rsidR="00B45CF3">
        <w:rPr>
          <w:rFonts w:ascii="Times New Roman" w:hAnsi="Times New Roman" w:cs="Times New Roman"/>
          <w:sz w:val="28"/>
          <w:szCs w:val="28"/>
        </w:rPr>
        <w:t>льные акты Российской Федерации»</w:t>
      </w:r>
      <w:r w:rsidRPr="001F7AD0">
        <w:rPr>
          <w:rFonts w:ascii="Times New Roman" w:hAnsi="Times New Roman" w:cs="Times New Roman"/>
          <w:sz w:val="28"/>
          <w:szCs w:val="28"/>
        </w:rPr>
        <w:t>, Уста</w:t>
      </w:r>
      <w:r w:rsidR="00B45CF3">
        <w:rPr>
          <w:rFonts w:ascii="Times New Roman" w:hAnsi="Times New Roman" w:cs="Times New Roman"/>
          <w:sz w:val="28"/>
          <w:szCs w:val="28"/>
        </w:rPr>
        <w:t>вом муниципального образования «Город Астрахань»</w:t>
      </w:r>
      <w:r w:rsidRPr="001F7AD0">
        <w:rPr>
          <w:rFonts w:ascii="Times New Roman" w:hAnsi="Times New Roman" w:cs="Times New Roman"/>
          <w:sz w:val="28"/>
          <w:szCs w:val="28"/>
        </w:rPr>
        <w:t xml:space="preserve">, </w:t>
      </w:r>
      <w:r w:rsidR="006B383B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A82129" w:rsidRPr="001645F3">
        <w:rPr>
          <w:rFonts w:ascii="Times New Roman" w:hAnsi="Times New Roman" w:cs="Times New Roman"/>
          <w:sz w:val="27"/>
          <w:szCs w:val="27"/>
        </w:rPr>
        <w:t>Решений Городской Думы муниципального образования</w:t>
      </w:r>
      <w:proofErr w:type="gramEnd"/>
      <w:r w:rsidR="00A82129" w:rsidRPr="001645F3">
        <w:rPr>
          <w:rFonts w:ascii="Times New Roman" w:hAnsi="Times New Roman" w:cs="Times New Roman"/>
          <w:sz w:val="27"/>
          <w:szCs w:val="27"/>
        </w:rPr>
        <w:t xml:space="preserve"> «</w:t>
      </w:r>
      <w:proofErr w:type="gramStart"/>
      <w:r w:rsidR="00A82129" w:rsidRPr="001645F3">
        <w:rPr>
          <w:rFonts w:ascii="Times New Roman" w:hAnsi="Times New Roman" w:cs="Times New Roman"/>
          <w:sz w:val="27"/>
          <w:szCs w:val="27"/>
        </w:rPr>
        <w:t xml:space="preserve">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</w:t>
      </w:r>
      <w:r w:rsidR="008E4F3D">
        <w:rPr>
          <w:rFonts w:ascii="Times New Roman" w:hAnsi="Times New Roman" w:cs="Times New Roman"/>
          <w:sz w:val="27"/>
          <w:szCs w:val="27"/>
        </w:rPr>
        <w:t xml:space="preserve"> </w:t>
      </w:r>
      <w:r w:rsidRPr="001F7AD0">
        <w:rPr>
          <w:rFonts w:ascii="Times New Roman" w:hAnsi="Times New Roman" w:cs="Times New Roman"/>
          <w:sz w:val="28"/>
          <w:szCs w:val="28"/>
        </w:rPr>
        <w:t>в целях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</w:t>
      </w:r>
      <w:r w:rsidR="00443408">
        <w:rPr>
          <w:rFonts w:ascii="Times New Roman" w:hAnsi="Times New Roman" w:cs="Times New Roman"/>
          <w:sz w:val="28"/>
          <w:szCs w:val="28"/>
        </w:rPr>
        <w:t>,</w:t>
      </w:r>
      <w:r w:rsidR="00C6057A" w:rsidRPr="00C605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B903EB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3EB" w:rsidRDefault="00B903EB" w:rsidP="000626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ПОСТАНОВЛЯЮ:</w:t>
      </w:r>
    </w:p>
    <w:p w:rsidR="00B903EB" w:rsidRDefault="00B903EB" w:rsidP="00C6057A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Default="00B903EB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9E23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Внести </w:t>
      </w:r>
      <w:r w:rsidR="00D015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</w:t>
      </w:r>
      <w:r w:rsidR="00084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5CF3" w:rsidRP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</w:t>
      </w:r>
      <w:r w:rsid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муниципального образования «Город Астрахань»</w:t>
      </w:r>
      <w:r w:rsidR="000922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14.01.2019 № 14</w:t>
      </w:r>
      <w:r w:rsidR="000845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«О</w:t>
      </w:r>
      <w:r w:rsidR="00B45CF3" w:rsidRP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б общественно-консультационном совете при администрации муниципал</w:t>
      </w:r>
      <w:r w:rsid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ьного образования «Город Астрахань»</w:t>
      </w:r>
      <w:r w:rsidR="00B45CF3" w:rsidRP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вопросам транспортного обслуживания населения</w:t>
      </w:r>
      <w:r w:rsid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40F63">
        <w:rPr>
          <w:rFonts w:ascii="Times New Roman" w:hAnsi="Times New Roman" w:cs="Times New Roman"/>
          <w:sz w:val="28"/>
          <w:szCs w:val="28"/>
        </w:rPr>
        <w:t>,</w:t>
      </w:r>
      <w:r w:rsidR="000626A9">
        <w:rPr>
          <w:rFonts w:ascii="Times New Roman" w:hAnsi="Times New Roman" w:cs="Times New Roman"/>
          <w:sz w:val="28"/>
          <w:szCs w:val="28"/>
        </w:rPr>
        <w:t xml:space="preserve"> следующее изменение</w:t>
      </w:r>
      <w:r w:rsidR="00E31CD9">
        <w:rPr>
          <w:rFonts w:ascii="Times New Roman" w:hAnsi="Times New Roman" w:cs="Times New Roman"/>
          <w:sz w:val="28"/>
          <w:szCs w:val="28"/>
        </w:rPr>
        <w:t>:</w:t>
      </w:r>
    </w:p>
    <w:p w:rsidR="008E4F3D" w:rsidRDefault="00AF02B8" w:rsidP="00B45CF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D36A9">
        <w:rPr>
          <w:rFonts w:ascii="Times New Roman" w:hAnsi="Times New Roman" w:cs="Times New Roman"/>
          <w:sz w:val="28"/>
          <w:szCs w:val="28"/>
        </w:rPr>
        <w:t xml:space="preserve"> </w:t>
      </w:r>
      <w:r w:rsidR="00B45CF3">
        <w:rPr>
          <w:rFonts w:ascii="Times New Roman" w:hAnsi="Times New Roman" w:cs="Times New Roman"/>
          <w:sz w:val="28"/>
          <w:szCs w:val="28"/>
        </w:rPr>
        <w:t>пункт</w:t>
      </w:r>
      <w:r w:rsidR="0009227A">
        <w:rPr>
          <w:rFonts w:ascii="Times New Roman" w:hAnsi="Times New Roman" w:cs="Times New Roman"/>
          <w:sz w:val="28"/>
          <w:szCs w:val="28"/>
        </w:rPr>
        <w:t xml:space="preserve"> 6</w:t>
      </w:r>
      <w:r w:rsidR="00D37D76">
        <w:rPr>
          <w:rFonts w:ascii="Times New Roman" w:hAnsi="Times New Roman" w:cs="Times New Roman"/>
          <w:sz w:val="28"/>
          <w:szCs w:val="28"/>
        </w:rPr>
        <w:t xml:space="preserve"> </w:t>
      </w:r>
      <w:r w:rsidR="00B45CF3">
        <w:rPr>
          <w:rFonts w:ascii="Times New Roman" w:hAnsi="Times New Roman" w:cs="Times New Roman"/>
          <w:sz w:val="28"/>
          <w:szCs w:val="28"/>
        </w:rPr>
        <w:t>изложить в новой редакции</w:t>
      </w:r>
      <w:r w:rsidR="004641FD">
        <w:rPr>
          <w:rFonts w:ascii="Times New Roman" w:hAnsi="Times New Roman" w:cs="Times New Roman"/>
          <w:sz w:val="28"/>
          <w:szCs w:val="28"/>
        </w:rPr>
        <w:t>:</w:t>
      </w:r>
      <w:r w:rsidR="00D37D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5CF3" w:rsidRDefault="0009227A" w:rsidP="00B45CF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F97337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="00B45CF3" w:rsidRPr="00B45CF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F97337">
        <w:rPr>
          <w:rFonts w:ascii="Times New Roman" w:hAnsi="Times New Roman" w:cs="Times New Roman"/>
          <w:sz w:val="28"/>
          <w:szCs w:val="28"/>
        </w:rPr>
        <w:t xml:space="preserve"> выполнением настоящего п</w:t>
      </w:r>
      <w:r w:rsidR="00B45CF3" w:rsidRPr="00B45CF3">
        <w:rPr>
          <w:rFonts w:ascii="Times New Roman" w:hAnsi="Times New Roman" w:cs="Times New Roman"/>
          <w:sz w:val="28"/>
          <w:szCs w:val="28"/>
        </w:rPr>
        <w:t>остановления администра</w:t>
      </w:r>
      <w:r w:rsidR="00B45CF3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="00B45CF3" w:rsidRPr="00B45CF3">
        <w:rPr>
          <w:rFonts w:ascii="Times New Roman" w:hAnsi="Times New Roman" w:cs="Times New Roman"/>
          <w:sz w:val="28"/>
          <w:szCs w:val="28"/>
        </w:rPr>
        <w:t xml:space="preserve"> возложить на </w:t>
      </w:r>
      <w:r w:rsidR="00892F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заместителя главы муниципального образования «Город Астрахань» - начальника управления</w:t>
      </w:r>
      <w:r w:rsidR="00892F23" w:rsidRPr="00FE00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дорожного хозяйства и транспорта</w:t>
      </w:r>
      <w:r w:rsidR="00E74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437E" w:rsidRPr="00B45CF3">
        <w:rPr>
          <w:rFonts w:ascii="Times New Roman" w:hAnsi="Times New Roman" w:cs="Times New Roman"/>
          <w:sz w:val="28"/>
          <w:szCs w:val="28"/>
        </w:rPr>
        <w:t>администра</w:t>
      </w:r>
      <w:r w:rsidR="00E7437E">
        <w:rPr>
          <w:rFonts w:ascii="Times New Roman" w:hAnsi="Times New Roman" w:cs="Times New Roman"/>
          <w:sz w:val="28"/>
          <w:szCs w:val="28"/>
        </w:rPr>
        <w:t xml:space="preserve">ции </w:t>
      </w:r>
      <w:r w:rsidR="00E7437E">
        <w:rPr>
          <w:rFonts w:ascii="Times New Roman" w:hAnsi="Times New Roman" w:cs="Times New Roman"/>
          <w:sz w:val="28"/>
          <w:szCs w:val="28"/>
        </w:rPr>
        <w:lastRenderedPageBreak/>
        <w:t>муниципального образования «Город Астрахань»</w:t>
      </w:r>
      <w:r w:rsidR="00731439">
        <w:rPr>
          <w:rFonts w:ascii="Times New Roman" w:hAnsi="Times New Roman" w:cs="Times New Roman"/>
          <w:sz w:val="28"/>
          <w:szCs w:val="28"/>
        </w:rPr>
        <w:t>;</w:t>
      </w:r>
    </w:p>
    <w:p w:rsidR="00731439" w:rsidRDefault="00565F83" w:rsidP="00B45CF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 Внести в П</w:t>
      </w:r>
      <w:bookmarkStart w:id="0" w:name="_GoBack"/>
      <w:bookmarkEnd w:id="0"/>
      <w:r w:rsidR="00731439">
        <w:rPr>
          <w:rFonts w:ascii="Times New Roman" w:hAnsi="Times New Roman" w:cs="Times New Roman"/>
          <w:sz w:val="28"/>
          <w:szCs w:val="28"/>
        </w:rPr>
        <w:t xml:space="preserve">оложение </w:t>
      </w:r>
      <w:r w:rsidR="0073143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731439" w:rsidRP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б общественно-консультационном совете при администрации муниципал</w:t>
      </w:r>
      <w:r w:rsidR="0073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ьного образования «Город Астрахань» по вопросам транспортного обслуживания, утвержденного постановлением </w:t>
      </w:r>
      <w:r w:rsidR="00731439" w:rsidRPr="00B45CF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</w:t>
      </w:r>
      <w:r w:rsidR="00731439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муниципального образования «Город Астрахань» от 14.01.2019 № 14, следующие изменения:</w:t>
      </w:r>
    </w:p>
    <w:p w:rsidR="00731439" w:rsidRDefault="00B40DDE" w:rsidP="00B45CF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 абзаце четвертом пункта 2.1 слово «администрации» исключить;</w:t>
      </w:r>
    </w:p>
    <w:p w:rsidR="00B40DDE" w:rsidRDefault="00B40DDE" w:rsidP="00B45CF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 абзаце пятом пункта 2.2. слово «администрации» исключить.</w:t>
      </w:r>
    </w:p>
    <w:p w:rsidR="00B903EB" w:rsidRDefault="00B40DDE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Управлению информационной политики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903EB">
        <w:rPr>
          <w:rFonts w:ascii="Times New Roman" w:hAnsi="Times New Roman" w:cs="Times New Roman"/>
          <w:kern w:val="2"/>
          <w:sz w:val="28"/>
          <w:szCs w:val="28"/>
          <w:lang w:eastAsia="ar-SA"/>
        </w:rPr>
        <w:t>опубликовать настоящее постановление</w:t>
      </w:r>
      <w:r w:rsidR="0028524E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администрации муниципального образования «Город Астрахань»</w:t>
      </w:r>
      <w:r w:rsidR="00B903EB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в средствах массовой информации и </w:t>
      </w:r>
      <w:proofErr w:type="gramStart"/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его</w:t>
      </w:r>
      <w:proofErr w:type="gramEnd"/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официальном сайте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03EB" w:rsidRDefault="00B40DDE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="00B903E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Управлению контроля и документооборота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="00B903E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="00B903E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:</w:t>
      </w:r>
    </w:p>
    <w:p w:rsidR="00B903EB" w:rsidRDefault="00F97337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 внести соответствующее изменение</w:t>
      </w:r>
      <w:r w:rsidR="00B903E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в поисково-справочную систему правовых актов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="00B903E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="00B903E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;</w:t>
      </w:r>
    </w:p>
    <w:p w:rsidR="00B903EB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направить настоящее постановление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срок; </w:t>
      </w:r>
    </w:p>
    <w:p w:rsidR="00B903EB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в течение десяти дней после дня принятия настоящего постановления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903EB" w:rsidRDefault="00B40DDE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Настоящее постановление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его официального опубликования.</w:t>
      </w:r>
    </w:p>
    <w:p w:rsidR="00B903EB" w:rsidRDefault="00B40DDE" w:rsidP="00A1660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proofErr w:type="gramStart"/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постановления администрации муниципального образования 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возложить </w:t>
      </w:r>
      <w:r w:rsidR="00A166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A16601">
        <w:rPr>
          <w:rFonts w:ascii="Times New Roman" w:hAnsi="Times New Roman" w:cs="Times New Roman"/>
          <w:sz w:val="28"/>
          <w:szCs w:val="28"/>
        </w:rPr>
        <w:t xml:space="preserve">заместителя главы муниципального образования «Город Астрахань» - </w:t>
      </w:r>
      <w:r w:rsidR="00A1660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начальника управления</w:t>
      </w:r>
      <w:r w:rsidR="00A16601" w:rsidRPr="00FE00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дорожного хозяйства и транспорта</w:t>
      </w:r>
      <w:r w:rsidR="00A166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1660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A166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58B0" w:rsidRDefault="00AC58B0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6601" w:rsidRDefault="00A16601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2EE6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>лав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муниципального образования</w:t>
      </w:r>
    </w:p>
    <w:p w:rsidR="00443408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  <w:r w:rsidR="00B9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9822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C00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AC58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525B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AC58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9822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М.Н. </w:t>
      </w:r>
      <w:proofErr w:type="spellStart"/>
      <w:r w:rsidR="0098227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Пермякова</w:t>
      </w:r>
      <w:proofErr w:type="spellEnd"/>
    </w:p>
    <w:p w:rsidR="00443408" w:rsidRDefault="00443408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Default="007664D1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sectPr w:rsidR="007664D1" w:rsidSect="00ED6B50">
      <w:headerReference w:type="default" r:id="rId8"/>
      <w:pgSz w:w="11906" w:h="16838"/>
      <w:pgMar w:top="1134" w:right="567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C61" w:rsidRDefault="00DF1C61" w:rsidP="00AC58B0">
      <w:pPr>
        <w:spacing w:after="0" w:line="240" w:lineRule="auto"/>
      </w:pPr>
      <w:r>
        <w:separator/>
      </w:r>
    </w:p>
  </w:endnote>
  <w:endnote w:type="continuationSeparator" w:id="0">
    <w:p w:rsidR="00DF1C61" w:rsidRDefault="00DF1C61" w:rsidP="00AC5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C61" w:rsidRDefault="00DF1C61" w:rsidP="00AC58B0">
      <w:pPr>
        <w:spacing w:after="0" w:line="240" w:lineRule="auto"/>
      </w:pPr>
      <w:r>
        <w:separator/>
      </w:r>
    </w:p>
  </w:footnote>
  <w:footnote w:type="continuationSeparator" w:id="0">
    <w:p w:rsidR="00DF1C61" w:rsidRDefault="00DF1C61" w:rsidP="00AC5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6F64" w:rsidRDefault="005A6F64" w:rsidP="00AC58B0">
    <w:pPr>
      <w:pStyle w:val="a5"/>
      <w:tabs>
        <w:tab w:val="clear" w:pos="4677"/>
        <w:tab w:val="clear" w:pos="9355"/>
        <w:tab w:val="left" w:pos="361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AA"/>
    <w:rsid w:val="0000138E"/>
    <w:rsid w:val="00013A55"/>
    <w:rsid w:val="0005307E"/>
    <w:rsid w:val="000626A9"/>
    <w:rsid w:val="00063E99"/>
    <w:rsid w:val="00084555"/>
    <w:rsid w:val="0009227A"/>
    <w:rsid w:val="000A08AA"/>
    <w:rsid w:val="000A6E2F"/>
    <w:rsid w:val="00123448"/>
    <w:rsid w:val="001345E6"/>
    <w:rsid w:val="001447DC"/>
    <w:rsid w:val="001675B0"/>
    <w:rsid w:val="00172940"/>
    <w:rsid w:val="001801FF"/>
    <w:rsid w:val="001A1781"/>
    <w:rsid w:val="001D291D"/>
    <w:rsid w:val="001D6EC9"/>
    <w:rsid w:val="001F1A49"/>
    <w:rsid w:val="001F7AD0"/>
    <w:rsid w:val="00213ACD"/>
    <w:rsid w:val="0023221A"/>
    <w:rsid w:val="002500F4"/>
    <w:rsid w:val="00257E64"/>
    <w:rsid w:val="002626F6"/>
    <w:rsid w:val="00273353"/>
    <w:rsid w:val="00275BA3"/>
    <w:rsid w:val="00280739"/>
    <w:rsid w:val="00284130"/>
    <w:rsid w:val="0028524E"/>
    <w:rsid w:val="00290F3E"/>
    <w:rsid w:val="0029115F"/>
    <w:rsid w:val="00294365"/>
    <w:rsid w:val="002A0989"/>
    <w:rsid w:val="002A15FE"/>
    <w:rsid w:val="002E402B"/>
    <w:rsid w:val="00307058"/>
    <w:rsid w:val="00312ED5"/>
    <w:rsid w:val="00316826"/>
    <w:rsid w:val="00321FFB"/>
    <w:rsid w:val="00331FF0"/>
    <w:rsid w:val="00340E34"/>
    <w:rsid w:val="00374278"/>
    <w:rsid w:val="00390285"/>
    <w:rsid w:val="00390D36"/>
    <w:rsid w:val="003A4CCC"/>
    <w:rsid w:val="003A79B8"/>
    <w:rsid w:val="003E1BA8"/>
    <w:rsid w:val="003E2E04"/>
    <w:rsid w:val="00440C20"/>
    <w:rsid w:val="00443408"/>
    <w:rsid w:val="00453EF4"/>
    <w:rsid w:val="004543CA"/>
    <w:rsid w:val="0045595B"/>
    <w:rsid w:val="004641FD"/>
    <w:rsid w:val="004C2D3A"/>
    <w:rsid w:val="004C4B8F"/>
    <w:rsid w:val="004D120F"/>
    <w:rsid w:val="004F70E9"/>
    <w:rsid w:val="0050294B"/>
    <w:rsid w:val="00506F79"/>
    <w:rsid w:val="00525BFD"/>
    <w:rsid w:val="0053479D"/>
    <w:rsid w:val="0053716C"/>
    <w:rsid w:val="00541309"/>
    <w:rsid w:val="00565F83"/>
    <w:rsid w:val="005A6F64"/>
    <w:rsid w:val="005C2CE7"/>
    <w:rsid w:val="005D42DB"/>
    <w:rsid w:val="005D6F55"/>
    <w:rsid w:val="00632702"/>
    <w:rsid w:val="00640F63"/>
    <w:rsid w:val="0065020C"/>
    <w:rsid w:val="00672F9C"/>
    <w:rsid w:val="006760B5"/>
    <w:rsid w:val="00686B3B"/>
    <w:rsid w:val="006A52FC"/>
    <w:rsid w:val="006B0F98"/>
    <w:rsid w:val="006B383B"/>
    <w:rsid w:val="006B5C2B"/>
    <w:rsid w:val="006C1B9D"/>
    <w:rsid w:val="006D0872"/>
    <w:rsid w:val="006D0DA0"/>
    <w:rsid w:val="006D4F70"/>
    <w:rsid w:val="00704D56"/>
    <w:rsid w:val="00731439"/>
    <w:rsid w:val="00763C3D"/>
    <w:rsid w:val="007664D1"/>
    <w:rsid w:val="00776841"/>
    <w:rsid w:val="00784D6A"/>
    <w:rsid w:val="00795016"/>
    <w:rsid w:val="007D3DF3"/>
    <w:rsid w:val="007F4F41"/>
    <w:rsid w:val="00892F23"/>
    <w:rsid w:val="008A20ED"/>
    <w:rsid w:val="008C5718"/>
    <w:rsid w:val="008E4F3D"/>
    <w:rsid w:val="008F69CE"/>
    <w:rsid w:val="00901C80"/>
    <w:rsid w:val="009162F1"/>
    <w:rsid w:val="009252BA"/>
    <w:rsid w:val="009550D6"/>
    <w:rsid w:val="0095647E"/>
    <w:rsid w:val="009613A9"/>
    <w:rsid w:val="00982271"/>
    <w:rsid w:val="009876D7"/>
    <w:rsid w:val="00994380"/>
    <w:rsid w:val="0099720A"/>
    <w:rsid w:val="009A0A5F"/>
    <w:rsid w:val="009C7EF1"/>
    <w:rsid w:val="009E23F7"/>
    <w:rsid w:val="009F2836"/>
    <w:rsid w:val="00A16601"/>
    <w:rsid w:val="00A31A3E"/>
    <w:rsid w:val="00A32197"/>
    <w:rsid w:val="00A36E86"/>
    <w:rsid w:val="00A72EE6"/>
    <w:rsid w:val="00A774ED"/>
    <w:rsid w:val="00A82129"/>
    <w:rsid w:val="00AA2359"/>
    <w:rsid w:val="00AA5B22"/>
    <w:rsid w:val="00AB35A5"/>
    <w:rsid w:val="00AC58B0"/>
    <w:rsid w:val="00AD049E"/>
    <w:rsid w:val="00AD0587"/>
    <w:rsid w:val="00AD3FFC"/>
    <w:rsid w:val="00AE2227"/>
    <w:rsid w:val="00AF02B8"/>
    <w:rsid w:val="00AF338C"/>
    <w:rsid w:val="00AF6651"/>
    <w:rsid w:val="00B029EE"/>
    <w:rsid w:val="00B40DDE"/>
    <w:rsid w:val="00B452A8"/>
    <w:rsid w:val="00B45CF3"/>
    <w:rsid w:val="00B66944"/>
    <w:rsid w:val="00B903EB"/>
    <w:rsid w:val="00B97377"/>
    <w:rsid w:val="00BC30B4"/>
    <w:rsid w:val="00BE55B8"/>
    <w:rsid w:val="00BF4036"/>
    <w:rsid w:val="00BF563F"/>
    <w:rsid w:val="00C00F8F"/>
    <w:rsid w:val="00C53EB8"/>
    <w:rsid w:val="00C57C05"/>
    <w:rsid w:val="00C6057A"/>
    <w:rsid w:val="00C95B48"/>
    <w:rsid w:val="00CA0234"/>
    <w:rsid w:val="00CA1FED"/>
    <w:rsid w:val="00CC0D88"/>
    <w:rsid w:val="00CD36A9"/>
    <w:rsid w:val="00D00C34"/>
    <w:rsid w:val="00D01574"/>
    <w:rsid w:val="00D03090"/>
    <w:rsid w:val="00D11050"/>
    <w:rsid w:val="00D2506D"/>
    <w:rsid w:val="00D31FE9"/>
    <w:rsid w:val="00D344F1"/>
    <w:rsid w:val="00D37D76"/>
    <w:rsid w:val="00D51792"/>
    <w:rsid w:val="00D57E55"/>
    <w:rsid w:val="00D70D77"/>
    <w:rsid w:val="00D921E9"/>
    <w:rsid w:val="00DC3ECF"/>
    <w:rsid w:val="00DC5A1B"/>
    <w:rsid w:val="00DD3AE0"/>
    <w:rsid w:val="00DF04D2"/>
    <w:rsid w:val="00DF0A7B"/>
    <w:rsid w:val="00DF1C61"/>
    <w:rsid w:val="00E03854"/>
    <w:rsid w:val="00E31CD9"/>
    <w:rsid w:val="00E36A76"/>
    <w:rsid w:val="00E40ACE"/>
    <w:rsid w:val="00E50CA9"/>
    <w:rsid w:val="00E618B7"/>
    <w:rsid w:val="00E7437E"/>
    <w:rsid w:val="00E8514C"/>
    <w:rsid w:val="00EB5D32"/>
    <w:rsid w:val="00ED6B50"/>
    <w:rsid w:val="00EE0D87"/>
    <w:rsid w:val="00EE2EDC"/>
    <w:rsid w:val="00EE62BE"/>
    <w:rsid w:val="00F439A0"/>
    <w:rsid w:val="00F609FE"/>
    <w:rsid w:val="00F9325D"/>
    <w:rsid w:val="00F95CB4"/>
    <w:rsid w:val="00F97337"/>
    <w:rsid w:val="00FB2C34"/>
    <w:rsid w:val="00FE00B9"/>
    <w:rsid w:val="00FE2F2E"/>
    <w:rsid w:val="00FE6F9E"/>
    <w:rsid w:val="00FF40A3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B54D0-21C5-495E-812E-19850470F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Мясникова Марина Владимировна</cp:lastModifiedBy>
  <cp:revision>14</cp:revision>
  <cp:lastPrinted>2021-06-17T13:14:00Z</cp:lastPrinted>
  <dcterms:created xsi:type="dcterms:W3CDTF">2021-05-12T08:06:00Z</dcterms:created>
  <dcterms:modified xsi:type="dcterms:W3CDTF">2021-06-17T13:15:00Z</dcterms:modified>
</cp:coreProperties>
</file>