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1E0" w:rsidRDefault="008421E0" w:rsidP="008421E0">
      <w:pPr>
        <w:widowControl w:val="0"/>
        <w:jc w:val="both"/>
        <w:rPr>
          <w:szCs w:val="26"/>
        </w:rPr>
      </w:pPr>
    </w:p>
    <w:p w:rsidR="008421E0" w:rsidRDefault="008421E0" w:rsidP="008421E0">
      <w:pPr>
        <w:widowControl w:val="0"/>
        <w:jc w:val="both"/>
        <w:rPr>
          <w:szCs w:val="26"/>
        </w:rPr>
      </w:pPr>
    </w:p>
    <w:p w:rsidR="008421E0" w:rsidRDefault="008421E0" w:rsidP="008421E0">
      <w:pPr>
        <w:widowControl w:val="0"/>
        <w:jc w:val="both"/>
        <w:rPr>
          <w:szCs w:val="26"/>
        </w:rPr>
      </w:pPr>
    </w:p>
    <w:p w:rsidR="008421E0" w:rsidRDefault="008421E0" w:rsidP="008421E0">
      <w:pPr>
        <w:widowControl w:val="0"/>
        <w:jc w:val="both"/>
        <w:rPr>
          <w:szCs w:val="26"/>
        </w:rPr>
      </w:pPr>
    </w:p>
    <w:p w:rsidR="008421E0" w:rsidRDefault="008421E0" w:rsidP="008421E0">
      <w:pPr>
        <w:widowControl w:val="0"/>
        <w:jc w:val="both"/>
        <w:rPr>
          <w:szCs w:val="26"/>
        </w:rPr>
      </w:pPr>
    </w:p>
    <w:p w:rsidR="008421E0" w:rsidRDefault="008421E0" w:rsidP="008421E0">
      <w:pPr>
        <w:widowControl w:val="0"/>
        <w:jc w:val="both"/>
        <w:rPr>
          <w:szCs w:val="26"/>
        </w:rPr>
      </w:pPr>
    </w:p>
    <w:p w:rsidR="008421E0" w:rsidRDefault="008421E0" w:rsidP="008421E0">
      <w:pPr>
        <w:widowControl w:val="0"/>
        <w:jc w:val="both"/>
        <w:rPr>
          <w:szCs w:val="26"/>
        </w:rPr>
      </w:pPr>
    </w:p>
    <w:p w:rsidR="008421E0" w:rsidRDefault="008421E0" w:rsidP="008421E0">
      <w:pPr>
        <w:widowControl w:val="0"/>
        <w:jc w:val="both"/>
        <w:rPr>
          <w:szCs w:val="26"/>
        </w:rPr>
      </w:pPr>
    </w:p>
    <w:p w:rsidR="008421E0" w:rsidRPr="00B11B76" w:rsidRDefault="008421E0" w:rsidP="008421E0">
      <w:pPr>
        <w:widowControl w:val="0"/>
        <w:jc w:val="both"/>
        <w:rPr>
          <w:szCs w:val="26"/>
        </w:rPr>
      </w:pPr>
      <w:r w:rsidRPr="00B11B76">
        <w:rPr>
          <w:szCs w:val="26"/>
        </w:rPr>
        <w:t xml:space="preserve">О внесении </w:t>
      </w:r>
      <w:r w:rsidRPr="00A068D8">
        <w:rPr>
          <w:szCs w:val="26"/>
        </w:rPr>
        <w:t>изменений</w:t>
      </w:r>
    </w:p>
    <w:p w:rsidR="008421E0" w:rsidRPr="00B11B76" w:rsidRDefault="008421E0" w:rsidP="008421E0">
      <w:pPr>
        <w:widowControl w:val="0"/>
        <w:jc w:val="both"/>
        <w:rPr>
          <w:szCs w:val="26"/>
        </w:rPr>
      </w:pPr>
      <w:r w:rsidRPr="00B11B76">
        <w:rPr>
          <w:szCs w:val="26"/>
        </w:rPr>
        <w:t xml:space="preserve">в постановление администрации </w:t>
      </w:r>
    </w:p>
    <w:p w:rsidR="008421E0" w:rsidRPr="00B11B76" w:rsidRDefault="008421E0" w:rsidP="008421E0">
      <w:pPr>
        <w:widowControl w:val="0"/>
        <w:jc w:val="both"/>
        <w:rPr>
          <w:szCs w:val="26"/>
        </w:rPr>
      </w:pPr>
      <w:r w:rsidRPr="00B11B76">
        <w:rPr>
          <w:szCs w:val="26"/>
        </w:rPr>
        <w:t>муниципального образования</w:t>
      </w:r>
    </w:p>
    <w:p w:rsidR="008421E0" w:rsidRPr="00B11B76" w:rsidRDefault="008421E0" w:rsidP="008421E0">
      <w:pPr>
        <w:widowControl w:val="0"/>
        <w:jc w:val="both"/>
        <w:rPr>
          <w:szCs w:val="26"/>
        </w:rPr>
      </w:pPr>
      <w:r w:rsidRPr="00B11B76">
        <w:rPr>
          <w:szCs w:val="26"/>
        </w:rPr>
        <w:t>«Город Астрахань»</w:t>
      </w:r>
    </w:p>
    <w:p w:rsidR="008421E0" w:rsidRDefault="008421E0" w:rsidP="008421E0">
      <w:pPr>
        <w:widowControl w:val="0"/>
        <w:jc w:val="both"/>
        <w:rPr>
          <w:szCs w:val="26"/>
        </w:rPr>
      </w:pPr>
      <w:r w:rsidRPr="00B11B76">
        <w:rPr>
          <w:szCs w:val="26"/>
        </w:rPr>
        <w:t>от 26.03.2019 № 123</w:t>
      </w:r>
    </w:p>
    <w:p w:rsidR="008421E0" w:rsidRPr="00780F22" w:rsidRDefault="008421E0" w:rsidP="008421E0">
      <w:pPr>
        <w:widowControl w:val="0"/>
        <w:jc w:val="both"/>
        <w:rPr>
          <w:szCs w:val="26"/>
        </w:rPr>
      </w:pPr>
    </w:p>
    <w:p w:rsidR="008421E0" w:rsidRPr="00780F22" w:rsidRDefault="008421E0" w:rsidP="008421E0">
      <w:pPr>
        <w:widowControl w:val="0"/>
        <w:jc w:val="both"/>
        <w:rPr>
          <w:szCs w:val="26"/>
        </w:rPr>
      </w:pPr>
    </w:p>
    <w:p w:rsidR="008421E0" w:rsidRDefault="008421E0" w:rsidP="008421E0">
      <w:pPr>
        <w:widowControl w:val="0"/>
        <w:ind w:firstLine="708"/>
        <w:jc w:val="both"/>
        <w:rPr>
          <w:szCs w:val="26"/>
        </w:rPr>
      </w:pPr>
      <w:r w:rsidRPr="00B11B76">
        <w:rPr>
          <w:szCs w:val="26"/>
        </w:rPr>
        <w:t>Руководствуясь Федеральными законами «Об общих принципах организации местного самоуправления в Российской Федерации»,                       «О транспортной безопасности», «О безопасности дорожного движения»,  Уставом муниципального образования «Город Астра</w:t>
      </w:r>
      <w:r>
        <w:rPr>
          <w:szCs w:val="26"/>
        </w:rPr>
        <w:t>хань»,</w:t>
      </w:r>
    </w:p>
    <w:p w:rsidR="008421E0" w:rsidRDefault="008421E0" w:rsidP="008421E0">
      <w:pPr>
        <w:widowControl w:val="0"/>
        <w:ind w:firstLine="708"/>
        <w:jc w:val="both"/>
        <w:rPr>
          <w:szCs w:val="26"/>
        </w:rPr>
      </w:pPr>
    </w:p>
    <w:p w:rsidR="008421E0" w:rsidRDefault="008421E0" w:rsidP="008421E0">
      <w:pPr>
        <w:widowControl w:val="0"/>
        <w:jc w:val="both"/>
        <w:rPr>
          <w:szCs w:val="26"/>
        </w:rPr>
      </w:pPr>
      <w:r>
        <w:rPr>
          <w:szCs w:val="26"/>
        </w:rPr>
        <w:t xml:space="preserve">ПОСТАНОВЛЯЮ: </w:t>
      </w:r>
    </w:p>
    <w:p w:rsidR="008421E0" w:rsidRDefault="008421E0" w:rsidP="008421E0">
      <w:pPr>
        <w:widowControl w:val="0"/>
        <w:ind w:firstLine="708"/>
        <w:jc w:val="both"/>
        <w:rPr>
          <w:szCs w:val="26"/>
        </w:rPr>
      </w:pPr>
    </w:p>
    <w:p w:rsidR="008421E0" w:rsidRDefault="008421E0" w:rsidP="008421E0">
      <w:pPr>
        <w:widowControl w:val="0"/>
        <w:ind w:firstLine="708"/>
        <w:jc w:val="both"/>
        <w:rPr>
          <w:szCs w:val="26"/>
        </w:rPr>
      </w:pPr>
      <w:r w:rsidRPr="00B11B76">
        <w:rPr>
          <w:szCs w:val="26"/>
        </w:rPr>
        <w:t xml:space="preserve">1.  </w:t>
      </w:r>
      <w:proofErr w:type="gramStart"/>
      <w:r w:rsidRPr="00B11B76">
        <w:rPr>
          <w:szCs w:val="26"/>
        </w:rPr>
        <w:t xml:space="preserve">Внести в постановление администрации муниципального образования «Город Астрахань» от 26.03.2019 № 123 «Об утверждении Перечня наименований остановочных пунктов на муниципальных маршрутах регулярных перевозок в муниципальном образовании «Город Астрахань»,           с изменениями, внесенными постановлениями администрации муниципального образования «Город Астрахань» от 07.10.2019 № 390, от 15.04.2020 № 93, от </w:t>
      </w:r>
      <w:r>
        <w:rPr>
          <w:szCs w:val="26"/>
        </w:rPr>
        <w:t>03.02.2022 № 14, от 06.04.2022 № 83 (далее – постановление), следующие изменения:</w:t>
      </w:r>
      <w:proofErr w:type="gramEnd"/>
    </w:p>
    <w:p w:rsidR="008421E0" w:rsidRDefault="008421E0" w:rsidP="008421E0">
      <w:pPr>
        <w:widowControl w:val="0"/>
        <w:ind w:firstLine="708"/>
        <w:jc w:val="both"/>
        <w:rPr>
          <w:szCs w:val="26"/>
        </w:rPr>
      </w:pPr>
      <w:r>
        <w:rPr>
          <w:szCs w:val="26"/>
        </w:rPr>
        <w:t xml:space="preserve">- Перечень наименований остановочных пунктов на муниципальных маршрутах регулярных перевозок в муниципальном образовании «Город Астрахань», утвержденный постановлением, изложить в редакции </w:t>
      </w:r>
      <w:r w:rsidRPr="00155F93">
        <w:rPr>
          <w:szCs w:val="26"/>
        </w:rPr>
        <w:t>согласно приложению к настоящему постановлению администрации муниципального образования «Город Астрахань».</w:t>
      </w:r>
    </w:p>
    <w:p w:rsidR="008421E0" w:rsidRDefault="008421E0" w:rsidP="008421E0">
      <w:pPr>
        <w:widowControl w:val="0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2</w:t>
      </w:r>
      <w:r w:rsidRPr="00665649">
        <w:rPr>
          <w:sz w:val="27"/>
          <w:szCs w:val="27"/>
        </w:rPr>
        <w:t>. Управлению информационной политики администрации муниципального образования «Город Астрахань»</w:t>
      </w:r>
      <w:r>
        <w:rPr>
          <w:sz w:val="27"/>
          <w:szCs w:val="27"/>
        </w:rPr>
        <w:t>:</w:t>
      </w:r>
    </w:p>
    <w:p w:rsidR="008421E0" w:rsidRDefault="008421E0" w:rsidP="008421E0">
      <w:pPr>
        <w:widowControl w:val="0"/>
        <w:ind w:firstLine="709"/>
        <w:jc w:val="both"/>
        <w:rPr>
          <w:kern w:val="2"/>
          <w:sz w:val="27"/>
          <w:szCs w:val="27"/>
          <w:lang w:eastAsia="ar-SA"/>
        </w:rPr>
      </w:pPr>
      <w:r>
        <w:rPr>
          <w:sz w:val="27"/>
          <w:szCs w:val="27"/>
        </w:rPr>
        <w:t>2.1.</w:t>
      </w:r>
      <w:r w:rsidRPr="00665649">
        <w:rPr>
          <w:sz w:val="27"/>
          <w:szCs w:val="27"/>
        </w:rPr>
        <w:t xml:space="preserve"> </w:t>
      </w:r>
      <w:r>
        <w:rPr>
          <w:kern w:val="2"/>
          <w:sz w:val="27"/>
          <w:szCs w:val="27"/>
          <w:lang w:eastAsia="ar-SA"/>
        </w:rPr>
        <w:t>О</w:t>
      </w:r>
      <w:r w:rsidRPr="00665649">
        <w:rPr>
          <w:kern w:val="2"/>
          <w:sz w:val="27"/>
          <w:szCs w:val="27"/>
          <w:lang w:eastAsia="ar-SA"/>
        </w:rPr>
        <w:t>публиковать настоящее постановление</w:t>
      </w:r>
      <w:r w:rsidRPr="00665649">
        <w:rPr>
          <w:sz w:val="27"/>
          <w:szCs w:val="27"/>
        </w:rPr>
        <w:t xml:space="preserve"> </w:t>
      </w:r>
      <w:r w:rsidRPr="00665649">
        <w:rPr>
          <w:kern w:val="2"/>
          <w:sz w:val="27"/>
          <w:szCs w:val="27"/>
          <w:lang w:eastAsia="ar-SA"/>
        </w:rPr>
        <w:t>администрации муниципального образования «Город Астрахань» в средствах массовой информации</w:t>
      </w:r>
      <w:r>
        <w:rPr>
          <w:kern w:val="2"/>
          <w:sz w:val="27"/>
          <w:szCs w:val="27"/>
          <w:lang w:eastAsia="ar-SA"/>
        </w:rPr>
        <w:t>.</w:t>
      </w:r>
    </w:p>
    <w:p w:rsidR="008421E0" w:rsidRPr="00665649" w:rsidRDefault="008421E0" w:rsidP="008421E0">
      <w:pPr>
        <w:widowControl w:val="0"/>
        <w:ind w:firstLine="709"/>
        <w:jc w:val="both"/>
        <w:rPr>
          <w:sz w:val="27"/>
          <w:szCs w:val="27"/>
        </w:rPr>
      </w:pPr>
      <w:r>
        <w:rPr>
          <w:kern w:val="2"/>
          <w:sz w:val="27"/>
          <w:szCs w:val="27"/>
          <w:lang w:eastAsia="ar-SA"/>
        </w:rPr>
        <w:t xml:space="preserve">2.2. </w:t>
      </w:r>
      <w:proofErr w:type="gramStart"/>
      <w:r>
        <w:rPr>
          <w:kern w:val="2"/>
          <w:sz w:val="27"/>
          <w:szCs w:val="27"/>
          <w:lang w:eastAsia="ar-SA"/>
        </w:rPr>
        <w:t>Р</w:t>
      </w:r>
      <w:r>
        <w:rPr>
          <w:sz w:val="27"/>
          <w:szCs w:val="27"/>
        </w:rPr>
        <w:t>азместить</w:t>
      </w:r>
      <w:proofErr w:type="gramEnd"/>
      <w:r>
        <w:rPr>
          <w:sz w:val="27"/>
          <w:szCs w:val="27"/>
        </w:rPr>
        <w:t xml:space="preserve"> настоящее постановление администрации муниципального образования «Город Астрахань»</w:t>
      </w:r>
      <w:r w:rsidRPr="00665649">
        <w:rPr>
          <w:sz w:val="27"/>
          <w:szCs w:val="27"/>
        </w:rPr>
        <w:t xml:space="preserve"> на официальном сайте администрации муниципального образования «Город Астрахань».</w:t>
      </w:r>
    </w:p>
    <w:p w:rsidR="008421E0" w:rsidRPr="00665649" w:rsidRDefault="008421E0" w:rsidP="008421E0">
      <w:pPr>
        <w:widowControl w:val="0"/>
        <w:tabs>
          <w:tab w:val="left" w:pos="1134"/>
        </w:tabs>
        <w:suppressAutoHyphens/>
        <w:ind w:firstLine="709"/>
        <w:jc w:val="both"/>
        <w:rPr>
          <w:kern w:val="2"/>
          <w:sz w:val="27"/>
          <w:szCs w:val="27"/>
          <w:lang w:eastAsia="ar-SA"/>
        </w:rPr>
      </w:pPr>
      <w:r>
        <w:rPr>
          <w:sz w:val="27"/>
          <w:szCs w:val="27"/>
        </w:rPr>
        <w:t>3</w:t>
      </w:r>
      <w:r w:rsidRPr="00665649">
        <w:rPr>
          <w:sz w:val="27"/>
          <w:szCs w:val="27"/>
        </w:rPr>
        <w:t>. </w:t>
      </w:r>
      <w:r w:rsidRPr="00665649">
        <w:rPr>
          <w:kern w:val="2"/>
          <w:sz w:val="27"/>
          <w:szCs w:val="27"/>
          <w:lang w:eastAsia="ar-SA"/>
        </w:rPr>
        <w:t>Управлению контроля и документооборота администрации муниципального образования «Город Астрахань»:</w:t>
      </w:r>
    </w:p>
    <w:p w:rsidR="008421E0" w:rsidRPr="00665649" w:rsidRDefault="008421E0" w:rsidP="008421E0">
      <w:pPr>
        <w:widowControl w:val="0"/>
        <w:tabs>
          <w:tab w:val="left" w:pos="1134"/>
        </w:tabs>
        <w:suppressAutoHyphens/>
        <w:ind w:firstLine="709"/>
        <w:jc w:val="both"/>
        <w:rPr>
          <w:kern w:val="2"/>
          <w:sz w:val="27"/>
          <w:szCs w:val="27"/>
          <w:lang w:eastAsia="ar-SA"/>
        </w:rPr>
      </w:pPr>
      <w:r>
        <w:rPr>
          <w:kern w:val="2"/>
          <w:sz w:val="27"/>
          <w:szCs w:val="27"/>
          <w:lang w:eastAsia="ar-SA"/>
        </w:rPr>
        <w:lastRenderedPageBreak/>
        <w:t>3</w:t>
      </w:r>
      <w:r w:rsidRPr="00665649">
        <w:rPr>
          <w:kern w:val="2"/>
          <w:sz w:val="27"/>
          <w:szCs w:val="27"/>
          <w:lang w:eastAsia="ar-SA"/>
        </w:rPr>
        <w:t>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421E0" w:rsidRPr="00665649" w:rsidRDefault="008421E0" w:rsidP="008421E0">
      <w:pPr>
        <w:widowControl w:val="0"/>
        <w:tabs>
          <w:tab w:val="left" w:pos="1134"/>
        </w:tabs>
        <w:suppressAutoHyphens/>
        <w:ind w:firstLine="709"/>
        <w:jc w:val="both"/>
        <w:rPr>
          <w:kern w:val="2"/>
          <w:sz w:val="27"/>
          <w:szCs w:val="27"/>
          <w:lang w:eastAsia="ar-SA"/>
        </w:rPr>
      </w:pPr>
      <w:r>
        <w:rPr>
          <w:kern w:val="2"/>
          <w:sz w:val="27"/>
          <w:szCs w:val="27"/>
          <w:lang w:eastAsia="ar-SA"/>
        </w:rPr>
        <w:t>3</w:t>
      </w:r>
      <w:r w:rsidRPr="00665649">
        <w:rPr>
          <w:kern w:val="2"/>
          <w:sz w:val="27"/>
          <w:szCs w:val="27"/>
          <w:lang w:eastAsia="ar-SA"/>
        </w:rPr>
        <w:t xml:space="preserve">.2. Направить настоящее постановление администрации муниципального образования «Город Астрахань»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 </w:t>
      </w:r>
    </w:p>
    <w:p w:rsidR="008421E0" w:rsidRPr="00665649" w:rsidRDefault="008421E0" w:rsidP="008421E0">
      <w:pPr>
        <w:widowControl w:val="0"/>
        <w:tabs>
          <w:tab w:val="left" w:pos="1134"/>
        </w:tabs>
        <w:suppressAutoHyphens/>
        <w:ind w:firstLine="709"/>
        <w:jc w:val="both"/>
        <w:rPr>
          <w:kern w:val="2"/>
          <w:sz w:val="27"/>
          <w:szCs w:val="27"/>
          <w:lang w:eastAsia="ar-SA"/>
        </w:rPr>
      </w:pPr>
      <w:r>
        <w:rPr>
          <w:kern w:val="2"/>
          <w:sz w:val="27"/>
          <w:szCs w:val="27"/>
          <w:lang w:eastAsia="ar-SA"/>
        </w:rPr>
        <w:t>3</w:t>
      </w:r>
      <w:r w:rsidRPr="00665649">
        <w:rPr>
          <w:kern w:val="2"/>
          <w:sz w:val="27"/>
          <w:szCs w:val="27"/>
          <w:lang w:eastAsia="ar-SA"/>
        </w:rPr>
        <w:t>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421E0" w:rsidRDefault="008421E0" w:rsidP="008421E0">
      <w:pPr>
        <w:widowControl w:val="0"/>
        <w:tabs>
          <w:tab w:val="left" w:pos="142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4</w:t>
      </w:r>
      <w:r w:rsidRPr="00665649">
        <w:rPr>
          <w:sz w:val="27"/>
          <w:szCs w:val="27"/>
        </w:rPr>
        <w:t>. 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421E0" w:rsidRPr="00665649" w:rsidRDefault="008421E0" w:rsidP="008421E0">
      <w:pPr>
        <w:widowControl w:val="0"/>
        <w:tabs>
          <w:tab w:val="left" w:pos="0"/>
        </w:tabs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5. </w:t>
      </w:r>
      <w:proofErr w:type="gramStart"/>
      <w:r>
        <w:rPr>
          <w:sz w:val="27"/>
          <w:szCs w:val="27"/>
        </w:rPr>
        <w:t>Контроль за</w:t>
      </w:r>
      <w:proofErr w:type="gramEnd"/>
      <w:r>
        <w:rPr>
          <w:sz w:val="27"/>
          <w:szCs w:val="27"/>
        </w:rPr>
        <w:t xml:space="preserve"> выполнением настоящего постановления </w:t>
      </w:r>
      <w:r w:rsidRPr="009B5FE9">
        <w:rPr>
          <w:sz w:val="27"/>
          <w:szCs w:val="27"/>
        </w:rPr>
        <w:t>администрации муниципального образования «Город Астрахань»</w:t>
      </w:r>
      <w:r>
        <w:rPr>
          <w:sz w:val="27"/>
          <w:szCs w:val="27"/>
        </w:rPr>
        <w:t xml:space="preserve"> оставляю за собой.</w:t>
      </w:r>
    </w:p>
    <w:p w:rsidR="008421E0" w:rsidRDefault="008421E0" w:rsidP="008421E0">
      <w:pPr>
        <w:widowControl w:val="0"/>
        <w:jc w:val="both"/>
        <w:rPr>
          <w:sz w:val="27"/>
          <w:szCs w:val="27"/>
        </w:rPr>
      </w:pPr>
    </w:p>
    <w:p w:rsidR="008421E0" w:rsidRDefault="008421E0" w:rsidP="008421E0">
      <w:pPr>
        <w:widowControl w:val="0"/>
        <w:jc w:val="both"/>
        <w:rPr>
          <w:sz w:val="27"/>
          <w:szCs w:val="27"/>
        </w:rPr>
      </w:pPr>
    </w:p>
    <w:p w:rsidR="008421E0" w:rsidRDefault="008421E0" w:rsidP="008421E0">
      <w:pPr>
        <w:widowControl w:val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Временно </w:t>
      </w:r>
      <w:proofErr w:type="gramStart"/>
      <w:r>
        <w:rPr>
          <w:sz w:val="27"/>
          <w:szCs w:val="27"/>
        </w:rPr>
        <w:t>исполняющий</w:t>
      </w:r>
      <w:proofErr w:type="gramEnd"/>
      <w:r>
        <w:rPr>
          <w:sz w:val="27"/>
          <w:szCs w:val="27"/>
        </w:rPr>
        <w:t xml:space="preserve"> полномочия </w:t>
      </w:r>
    </w:p>
    <w:p w:rsidR="008421E0" w:rsidRPr="00665649" w:rsidRDefault="008421E0" w:rsidP="008421E0">
      <w:pPr>
        <w:widowControl w:val="0"/>
        <w:jc w:val="both"/>
        <w:rPr>
          <w:sz w:val="27"/>
          <w:szCs w:val="27"/>
        </w:rPr>
      </w:pPr>
      <w:r>
        <w:rPr>
          <w:sz w:val="27"/>
          <w:szCs w:val="27"/>
        </w:rPr>
        <w:t>г</w:t>
      </w:r>
      <w:r w:rsidRPr="00665649">
        <w:rPr>
          <w:sz w:val="27"/>
          <w:szCs w:val="27"/>
        </w:rPr>
        <w:t>лав</w:t>
      </w:r>
      <w:r>
        <w:rPr>
          <w:sz w:val="27"/>
          <w:szCs w:val="27"/>
        </w:rPr>
        <w:t>ы</w:t>
      </w:r>
      <w:r w:rsidRPr="00665649">
        <w:rPr>
          <w:sz w:val="27"/>
          <w:szCs w:val="27"/>
        </w:rPr>
        <w:t xml:space="preserve"> муниципального образования</w:t>
      </w:r>
    </w:p>
    <w:p w:rsidR="008421E0" w:rsidRPr="00665649" w:rsidRDefault="008421E0" w:rsidP="008421E0">
      <w:pPr>
        <w:widowControl w:val="0"/>
        <w:jc w:val="both"/>
        <w:rPr>
          <w:sz w:val="27"/>
          <w:szCs w:val="27"/>
        </w:rPr>
      </w:pPr>
      <w:r w:rsidRPr="00665649">
        <w:rPr>
          <w:sz w:val="27"/>
          <w:szCs w:val="27"/>
        </w:rPr>
        <w:t xml:space="preserve">«Город Астрахань»                                        </w:t>
      </w:r>
      <w:r>
        <w:rPr>
          <w:sz w:val="27"/>
          <w:szCs w:val="27"/>
        </w:rPr>
        <w:t xml:space="preserve">                        О.А. Полумордвинов</w:t>
      </w:r>
    </w:p>
    <w:p w:rsidR="003932CB" w:rsidRDefault="003932CB" w:rsidP="00687D2D">
      <w:pPr>
        <w:pStyle w:val="ConsPlusNormal"/>
        <w:ind w:left="5245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8421E0" w:rsidRDefault="008421E0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C7641F" w:rsidRPr="003F0DE2" w:rsidRDefault="00C7641F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 w:rsidRPr="003F0DE2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5A49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641F" w:rsidRDefault="00313DA4" w:rsidP="00313DA4">
      <w:pPr>
        <w:pStyle w:val="ConsPlusNormal"/>
        <w:ind w:left="5103" w:right="-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постановлению</w:t>
      </w:r>
      <w:r w:rsidR="00F03832">
        <w:rPr>
          <w:rFonts w:ascii="Times New Roman" w:hAnsi="Times New Roman" w:cs="Times New Roman"/>
          <w:sz w:val="28"/>
          <w:szCs w:val="28"/>
        </w:rPr>
        <w:t xml:space="preserve"> </w:t>
      </w:r>
      <w:r w:rsidR="00C7641F" w:rsidRPr="003F0DE2"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C7641F" w:rsidRDefault="00C7641F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 w:rsidRPr="003F0DE2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0DE2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C7641F" w:rsidRPr="003F0DE2" w:rsidRDefault="00EA0038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7641F" w:rsidRPr="003F0DE2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C7641F" w:rsidRPr="00687D2D" w:rsidRDefault="00687D2D" w:rsidP="00313DA4">
      <w:pPr>
        <w:pStyle w:val="ConsPlusNormal"/>
        <w:ind w:left="5103"/>
        <w:rPr>
          <w:rFonts w:ascii="Times New Roman" w:hAnsi="Times New Roman" w:cs="Times New Roman"/>
          <w:color w:val="FFFFFF"/>
          <w:sz w:val="28"/>
          <w:szCs w:val="28"/>
        </w:rPr>
      </w:pPr>
      <w:r w:rsidRPr="00687D2D">
        <w:rPr>
          <w:rFonts w:ascii="Times New Roman" w:hAnsi="Times New Roman" w:cs="Times New Roman"/>
          <w:sz w:val="28"/>
          <w:szCs w:val="28"/>
        </w:rPr>
        <w:t>от __________ № _______</w:t>
      </w:r>
    </w:p>
    <w:p w:rsidR="00B34F49" w:rsidRDefault="00B34F49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3932CB" w:rsidRDefault="003932CB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</w:p>
    <w:p w:rsidR="00C7641F" w:rsidRDefault="00687D2D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</w:p>
    <w:p w:rsidR="00687D2D" w:rsidRDefault="00687D2D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687D2D" w:rsidRDefault="00687D2D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687D2D" w:rsidRDefault="00EA0038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687D2D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D0C44" w:rsidRDefault="00687D2D" w:rsidP="00313DA4">
      <w:pPr>
        <w:pStyle w:val="ConsPlusNormal"/>
        <w:ind w:left="5103"/>
        <w:rPr>
          <w:rFonts w:ascii="Times New Roman" w:hAnsi="Times New Roman" w:cs="Times New Roman"/>
          <w:sz w:val="28"/>
          <w:szCs w:val="28"/>
        </w:rPr>
      </w:pPr>
      <w:r w:rsidRPr="00687D2D">
        <w:rPr>
          <w:rFonts w:ascii="Times New Roman" w:hAnsi="Times New Roman" w:cs="Times New Roman"/>
          <w:sz w:val="28"/>
          <w:szCs w:val="28"/>
        </w:rPr>
        <w:t xml:space="preserve">от </w:t>
      </w:r>
      <w:r w:rsidR="00E443A2">
        <w:rPr>
          <w:rFonts w:ascii="Times New Roman" w:hAnsi="Times New Roman" w:cs="Times New Roman"/>
          <w:sz w:val="28"/>
          <w:szCs w:val="28"/>
        </w:rPr>
        <w:t xml:space="preserve">26.03.2019 № </w:t>
      </w:r>
      <w:r w:rsidR="007B6D3F">
        <w:rPr>
          <w:rFonts w:ascii="Times New Roman" w:hAnsi="Times New Roman" w:cs="Times New Roman"/>
          <w:sz w:val="28"/>
          <w:szCs w:val="28"/>
        </w:rPr>
        <w:t>123</w:t>
      </w:r>
    </w:p>
    <w:p w:rsidR="003932CB" w:rsidRDefault="003932CB" w:rsidP="008D0C44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932CB" w:rsidRPr="003F0DE2" w:rsidRDefault="003932CB" w:rsidP="008D0C44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D30F76" w:rsidRDefault="00D30F76" w:rsidP="003724E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30F76" w:rsidRDefault="008D4438" w:rsidP="008D4438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Перечень наименований остановочных пунктов на муниципальных маршрутах регулярных перевозок в муниципальном образовании </w:t>
      </w:r>
      <w:r w:rsidR="00EA003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Город Астрахань</w:t>
      </w:r>
      <w:r w:rsidR="00EA0038">
        <w:rPr>
          <w:rFonts w:ascii="Times New Roman" w:hAnsi="Times New Roman" w:cs="Times New Roman"/>
          <w:sz w:val="28"/>
          <w:szCs w:val="28"/>
        </w:rPr>
        <w:t>»</w:t>
      </w:r>
    </w:p>
    <w:p w:rsidR="00D30F76" w:rsidRDefault="00D30F76" w:rsidP="0006485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4394"/>
      </w:tblGrid>
      <w:tr w:rsidR="00D30F76" w:rsidRPr="00616AD7" w:rsidTr="00313DA4">
        <w:trPr>
          <w:cantSplit/>
          <w:trHeight w:val="60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F76" w:rsidRPr="0006485B" w:rsidRDefault="006145D6" w:rsidP="008D4438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 xml:space="preserve">№ </w:t>
            </w:r>
            <w:proofErr w:type="gramStart"/>
            <w:r w:rsidRPr="0006485B">
              <w:rPr>
                <w:szCs w:val="28"/>
              </w:rPr>
              <w:t>п</w:t>
            </w:r>
            <w:proofErr w:type="gramEnd"/>
            <w:r w:rsidRPr="0006485B">
              <w:rPr>
                <w:szCs w:val="28"/>
              </w:rPr>
              <w:t>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F76" w:rsidRPr="0006485B" w:rsidRDefault="006145D6" w:rsidP="0006485B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Адрес остановочного пункта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F76" w:rsidRPr="0006485B" w:rsidRDefault="006145D6" w:rsidP="0006485B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Наименование остановочного пункта</w:t>
            </w:r>
          </w:p>
        </w:tc>
      </w:tr>
      <w:tr w:rsidR="006145D6" w:rsidRPr="00616AD7" w:rsidTr="00313DA4">
        <w:trPr>
          <w:cantSplit/>
          <w:trHeight w:val="363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6145D6" w:rsidP="0006485B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Кировский район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Мост через р. Волга в створе улиц Анри Барбюса - Пушкина на территории Городского острова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Городской пляж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Адмиралтейская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, д. 53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Хищник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Адмиралтейский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Адмиралтейская, д. 51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Адмиралтейский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Спортивный центр ЦСКА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 (напротив д. 47)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Спортивный центр ЦСКА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Сквер Ульяновых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 (напротив д. 21)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Сквер Ульяновых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В. Тредиаковского (напротив ул. Тургенева, д. 10 /ул. Адмиралтейская, д. 14)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Сквер Ульяновых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Фиолетова, д. 31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/ 31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Площадь Октябрьская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Адмиралтейская,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Площадь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пл. Ленина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Площадь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Астраханьрегионгаз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Татар-Базар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Татар-Базар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1,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Лебединое озеро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45D6" w:rsidRPr="0006485B" w:rsidRDefault="006145D6" w:rsidP="0006485B">
            <w:pPr>
              <w:pStyle w:val="ConsPlusTitle"/>
              <w:ind w:left="176"/>
              <w:jc w:val="center"/>
              <w:rPr>
                <w:b w:val="0"/>
                <w:color w:val="000000" w:themeColor="text1"/>
                <w:sz w:val="28"/>
                <w:szCs w:val="28"/>
              </w:rPr>
            </w:pPr>
            <w:r w:rsidRPr="0006485B">
              <w:rPr>
                <w:b w:val="0"/>
                <w:color w:val="000000" w:themeColor="text1"/>
                <w:sz w:val="28"/>
                <w:szCs w:val="28"/>
              </w:rPr>
              <w:t>ул. Костина, д. 2а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145D6" w:rsidRPr="0006485B" w:rsidRDefault="00EA0038" w:rsidP="0006485B">
            <w:pPr>
              <w:pStyle w:val="ConsPlusTitle"/>
              <w:ind w:left="-108"/>
              <w:jc w:val="center"/>
              <w:rPr>
                <w:b w:val="0"/>
                <w:color w:val="000000" w:themeColor="text1"/>
                <w:sz w:val="28"/>
                <w:szCs w:val="28"/>
              </w:rPr>
            </w:pPr>
            <w:r>
              <w:rPr>
                <w:b w:val="0"/>
                <w:color w:val="000000" w:themeColor="text1"/>
                <w:sz w:val="28"/>
                <w:szCs w:val="28"/>
              </w:rPr>
              <w:t>«</w:t>
            </w:r>
            <w:r w:rsidR="006145D6" w:rsidRPr="0006485B">
              <w:rPr>
                <w:b w:val="0"/>
                <w:color w:val="000000" w:themeColor="text1"/>
                <w:sz w:val="28"/>
                <w:szCs w:val="28"/>
              </w:rPr>
              <w:t xml:space="preserve">Проспект губернатора </w:t>
            </w:r>
            <w:proofErr w:type="spellStart"/>
            <w:r w:rsidR="006145D6" w:rsidRPr="0006485B">
              <w:rPr>
                <w:b w:val="0"/>
                <w:color w:val="000000" w:themeColor="text1"/>
                <w:sz w:val="28"/>
                <w:szCs w:val="28"/>
              </w:rPr>
              <w:t>А.Гужвина</w:t>
            </w:r>
            <w:proofErr w:type="spellEnd"/>
            <w:r>
              <w:rPr>
                <w:b w:val="0"/>
                <w:color w:val="000000" w:themeColor="text1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 (напротив д. 14,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 (напротив д. 14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затона, д. 16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Набережная Приволжского затона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Набережная Приволжского затона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 (напротив д. 36,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Больница имени Бехтерева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 (напротив д. 36,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Больница имени Бехтерева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пл. Ленина,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Площадь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В. Тредиаковского, д. 2/30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Астраханский Кремль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Ленина,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Театр юного зрителя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Кирова, д. 26 / ул. Ленина,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Кирова (Ленина)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Ленина, д. 20 / ул. Кирова,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Кирова (Ленина)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Ленина, д.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Драмтеатр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Ленина,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Драмтеатр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Эспланадная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Библиотека имени Н.К. Крупской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Победы, д. 53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Айсберг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50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Айсберг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Победы, д. 27 / ул. Красная Набережная, д. 79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Цирк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Победы,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Цирк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99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96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92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Картинная галерея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85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Картинная галерея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Картинная галерея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68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Дом-музей Б.М.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Кустодиева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63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Дом-музей Б.М.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Кустодиева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46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Коммунистическая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Коммунистическая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Свердлова, д. 22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Свердлова, д. 17/19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Королева/ ул. Калинина, д. 51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Парк Аркадия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(в сторону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Ж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/д Вокзала)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Храм иконы Казанской Божией Матери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24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Дом-музей купца Г.В.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Тетюшинова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Коммунистическая, д. 27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Дом-музей купца Г.В.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Тетюшинова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Филармония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Филармония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Краеведческий музей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Краеведческий музей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Газсервис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60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Рыбопромышленный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71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Редакция газеты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Волга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106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Редакция газеты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Волга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89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Астраханский губернский техникум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Мечникова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105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Колледж АИСИ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Колледж АИСИ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150/1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1 Мая, д. 160/ ул. Бакинская, д. 187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Московский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Кирова,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Кирова, д. 44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Кирова, д. 47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Генерала Армии Епишева, д. 7/1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Бакинская,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вАСТОРг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Бакинская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79/ ул. Бэра,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Бакинская, д. 119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Медицинский университет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Бакинская, д. 147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Департамент социальной защиты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Калинина, д. 13/2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Сквер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Армения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Советская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, д. 36 (в направлении рынка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Большие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Сквер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Армения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Ногина,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Ногина,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proofErr w:type="gram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99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Красный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Красный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 (напротив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Красный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78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Мост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59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Пенсионный Фонд Кировского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УФМС России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Центр планирования семьи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Городская электрическая станция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Мост Влюбленных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12/ ул. Адмиралтейская,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ЗАГС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Красная Набережная, д. 3/ ул. Адмиралтейская, д. 24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Гостиница Виктория Палас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Ноздрина,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Грузинская (Ноздрина)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Грузинская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Грузинская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д. 73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Александрия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78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ТЦ Александрия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Студенческая, д. 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Студенческая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Студенческая,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Студенческая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96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101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Стоматологическая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98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/3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Стоматологическая поликлиника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107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Старое кладбище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 (напротив д. 107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Старое кладбище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д. 147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Софьи Перовской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 (напротив д. 147,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Софьи Перовской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Перовской/ ул. Покровская Роща,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Кардиоцентр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165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Кардиоцентр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Больничный комплекс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Больничный комплекс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Областная инфекционная клиническая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48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Областная инфекционная клиническая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145D6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45D6" w:rsidRPr="0006485B" w:rsidRDefault="006145D6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45D6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145D6" w:rsidRPr="0006485B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д. 74,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Психиатрическая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Загородная, д. 86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Поселок Инициативный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28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д. 28,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 (в районе пересечения с пер.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Казатумским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Лукомский</w:t>
            </w:r>
            <w:proofErr w:type="spell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 (в районе пересечения с 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Казачья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Лукомский</w:t>
            </w:r>
            <w:proofErr w:type="spell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/ ул. С. Перовской, д. 103, корп. 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</w:p>
          <w:p w:rsidR="004E1D1D" w:rsidRPr="0006485B" w:rsidRDefault="008D44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/ ул. С. Перовской, д. 107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Детский сад 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Алексеева, д. 67,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ТЦ Восточный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/ ул. 3-я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Зеленгинская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ТЦ Восточный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48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50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Нововосточная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Куликова (Онкологический диспансер)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67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Куликова (Онкологический диспансер)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73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Альбион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62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Альбион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79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Микрорайон Куликова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81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Микрорайон Куликова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63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40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36,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Куликова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Б. Алексеева, д. 42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Парламент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Куликова, д. 55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Эллада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Минусинская, д. 14, корп.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Онкологический диспансер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Алексеева, д. 53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Онкологический диспансер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11 Красной Армии,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Онкологический диспансер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11 Красной Армии, д. 6,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11 Красной Армии,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11 Красной Армии, д. 4,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на 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-Сена, д. 70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на 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71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УФМС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 (напротив д. 71)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УФМС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-Сена, д. 63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Железнодорожная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Алексеева, д. 51, к.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 (напротив д. 51, к. 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Минусинская, д. 13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Вокзальная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Минусинская, д. 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13)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Вокзальная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Белгородская, д. 15,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Три Кота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Минусинская, д. 8/ ул. Белгородская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Три Кота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Минусинская, д. 8/ ул. Белгородская, д. 1, корп.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Три Кота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конечная</w:t>
            </w:r>
            <w:proofErr w:type="gram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Белгородская, д. 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(</w:t>
            </w:r>
            <w:proofErr w:type="gram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Белгородская</w:t>
            </w:r>
            <w:proofErr w:type="gram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Баумана, д. 11,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Черемушки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Магнитогорская</w:t>
            </w:r>
            <w:proofErr w:type="gram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74/ ул. Циолковского,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Черемушки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Адмиралтейская, д. 12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Никольские Ворота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Б. Алексеева (напротив д. 55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Эллада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Победы, д. 57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Рынок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Кировский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пл. им. Ленина, напротив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Площадь Ленина, памятник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18 (на ул. Сен-Симона)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Набережная Приволжского затона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Набережная Приволжского затона, д. 16А/2 (на ул. Сен-Симона)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Набережная Приволжского затона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1 Мая, д. 151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Московский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Крупской, д. 24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Рубинштейна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Псковская, д. 32/165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Псковская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С. Перовской,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Красный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С. Перовской,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Автостанция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Большие</w:t>
            </w:r>
            <w:proofErr w:type="gramEnd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Рылеева, д. 32а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Рылеева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Рылеева (напротив д. 32а)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Рылеева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Тихореченская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улица, д. 88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Оранжереи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Тихореченская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улица (напротив д. 88)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Оранжереи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Декоративная (напротив д. 15,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Началовское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ш.)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Психиатрическая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Загородная,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Махачкалинская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Загородная, д. 52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Махачкалинская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2-я Загородная, д. 97/15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Степановская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2-я Загородная, д. 98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Степановская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2-я Загородная, д. 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Декоративная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2-я Загородная,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Декоративная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Куликова, д. 44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Политехнический колледж </w:t>
            </w:r>
          </w:p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(корпус 1)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Б. Алексеева, д. 67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Зеленгинская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2-я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Зеленгинская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Зеленгинская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Софьи Перовской, д. 91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</w:p>
          <w:p w:rsidR="004E1D1D" w:rsidRPr="0006485B" w:rsidRDefault="008D44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Софьи Перовской, напротив д. 91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</w:p>
          <w:p w:rsidR="004E1D1D" w:rsidRPr="0006485B" w:rsidRDefault="008D44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11-й Красной Армии, д. 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на 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-Сена, д. 67/9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Рынок на 11 Красной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-Сена,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Железнодорожная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E1D1D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1D1D" w:rsidRPr="0006485B" w:rsidRDefault="004E1D1D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-Сена (напротив д. 61)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1D1D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E1D1D" w:rsidRPr="0006485B">
              <w:rPr>
                <w:rFonts w:ascii="Times New Roman" w:hAnsi="Times New Roman" w:cs="Times New Roman"/>
                <w:sz w:val="28"/>
                <w:szCs w:val="28"/>
              </w:rPr>
              <w:t>Железнодорожная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33, к.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Щекина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Костина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ул. Сен-Симона, д. 2/2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Костина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Никитинский пер., д. 36/21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Никитинский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6485B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485B" w:rsidRPr="0006485B" w:rsidRDefault="0006485B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85B">
              <w:rPr>
                <w:rFonts w:ascii="Times New Roman" w:hAnsi="Times New Roman" w:cs="Times New Roman"/>
                <w:sz w:val="28"/>
                <w:szCs w:val="28"/>
              </w:rPr>
              <w:t>Никитинский пер., д. 55/16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485B" w:rsidRPr="0006485B" w:rsidRDefault="00EA0038" w:rsidP="0006485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6485B" w:rsidRPr="0006485B">
              <w:rPr>
                <w:rFonts w:ascii="Times New Roman" w:hAnsi="Times New Roman" w:cs="Times New Roman"/>
                <w:sz w:val="28"/>
                <w:szCs w:val="28"/>
              </w:rPr>
              <w:t>Никитинский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D44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438" w:rsidRPr="00616AD7" w:rsidRDefault="008D44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4438" w:rsidRPr="00616AD7" w:rsidRDefault="008D44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65A">
              <w:rPr>
                <w:rFonts w:ascii="Times New Roman" w:hAnsi="Times New Roman" w:cs="Times New Roman"/>
                <w:sz w:val="28"/>
                <w:szCs w:val="28"/>
              </w:rPr>
              <w:t>ул. Сен-Симона,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4438" w:rsidRPr="00616AD7" w:rsidRDefault="00EA00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Центр детского творчества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D44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438" w:rsidRDefault="008D44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4438" w:rsidRDefault="008D44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65A">
              <w:rPr>
                <w:rFonts w:ascii="Times New Roman" w:hAnsi="Times New Roman" w:cs="Times New Roman"/>
                <w:sz w:val="28"/>
                <w:szCs w:val="28"/>
              </w:rPr>
              <w:t>ул. Сен-Симона, д. 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4438" w:rsidRPr="00046A77" w:rsidRDefault="00EA0038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D4438">
              <w:rPr>
                <w:rFonts w:ascii="Times New Roman" w:hAnsi="Times New Roman" w:cs="Times New Roman"/>
                <w:sz w:val="28"/>
                <w:szCs w:val="28"/>
              </w:rPr>
              <w:t>Центр детского творчества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8D4438" w:rsidRDefault="008D4438" w:rsidP="003724E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045BD4" w:rsidRDefault="00045BD4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313DA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4394"/>
      </w:tblGrid>
      <w:tr w:rsidR="008D4438" w:rsidRPr="00616AD7" w:rsidTr="00313DA4">
        <w:trPr>
          <w:cantSplit/>
          <w:trHeight w:val="60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4438" w:rsidRPr="0006485B" w:rsidRDefault="008D4438" w:rsidP="00CD36C5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 xml:space="preserve">№ </w:t>
            </w:r>
            <w:proofErr w:type="gramStart"/>
            <w:r w:rsidRPr="0006485B">
              <w:rPr>
                <w:szCs w:val="28"/>
              </w:rPr>
              <w:t>п</w:t>
            </w:r>
            <w:proofErr w:type="gramEnd"/>
            <w:r w:rsidRPr="0006485B">
              <w:rPr>
                <w:szCs w:val="28"/>
              </w:rPr>
              <w:t>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4438" w:rsidRPr="0006485B" w:rsidRDefault="008D4438" w:rsidP="00CD36C5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Адрес остановочного пункта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8D4438" w:rsidRPr="0006485B" w:rsidRDefault="008D4438" w:rsidP="00CD36C5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Наименование остановочного пункта</w:t>
            </w:r>
          </w:p>
        </w:tc>
      </w:tr>
      <w:tr w:rsidR="008D4438" w:rsidRPr="00616AD7" w:rsidTr="00313DA4">
        <w:trPr>
          <w:cantSplit/>
          <w:trHeight w:val="363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438" w:rsidRPr="0006485B" w:rsidRDefault="008D4438" w:rsidP="00CD36C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Ленинский</w:t>
            </w:r>
            <w:r w:rsidRPr="0006485B">
              <w:rPr>
                <w:szCs w:val="28"/>
              </w:rPr>
              <w:t xml:space="preserve"> район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Центральный стадион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Центральный стадион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Савушкина,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Школа имени Пушкина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Савушкина,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Школа имени Пушкина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23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32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Кинотеатр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Призыв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31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Кинотеатр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Призыв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44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Селенские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Савушкина, д. 45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Селенские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Исады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Савушкина, д. 51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Савушкина, д. 46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Детский мир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Мост через р. Волга в створе улиц Анри Барбюса - Пушкина на территории Городского острова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Городской пляж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Анри Барбюса, д. 17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Кувырок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Анри Барбюса,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Миком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Анри Барбюса,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Детский мир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Анри Барбюса/ ул. Татищева, д. 2, лит.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Александро-Мариинская областная клиническая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Татищева/ ул. Савушкина, д. 39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Александро-Мариинская областная клиническая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Татищева, д. 2, корп.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Областная детская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Татищева/ ул. Савушкина, д. 25,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Кинотеатр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Призыв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Татищева, д. 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Школа имени Пушкина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Татищева/ ул. Савушкина,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Школа имени Пушкина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 (напротив д. 20)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Татищева, д. 22/ ул. Латышева,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Татищева,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Женская консультация (Татищева)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28-й Армии,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28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Латышева,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Латышева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Латышева,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Завод Станкостроительный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Латышева,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Завод Станкостроительный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Латышева,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Бюро 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медико-социальной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экспертизы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Латышева, д. 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Бюро 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медико-социальной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экспертизы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Комсомольская Набережная, д.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Комсомольская Набережная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Комсомольская Набережная,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Комсомольская Набережная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пл. Вокзальная, д. 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/д Вокзал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пл. Вокзальная, д. 20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/д Вокзал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пл. Вокзальная, д. 13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Ярмарка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пл. Вокзальная,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/д Вокзал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43 (напротив АЗС)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Площадь Вокзальная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Парк Аркадия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48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М. Максаковой, д. 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Коммунистическая, д. 62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Театр оперы и балета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Академика Королева,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Храм иконы Казанской Божией Матери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Адмиралтейская, д. 68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Хищник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Яблочкова,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44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Яблочкова, д. 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23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17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ЦДО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28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ЦДО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22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Мясокомбинат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Яблочкова,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Мясокомбинат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Августовская,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Болдинский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Августовская,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Августовская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Ихтиологическая,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Детская больница имени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Силищевой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Авиационная,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Гипермаркет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Лента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Авиационная, д. 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Спорткомплекс Виктория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Маркина, д. 98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Астрахань-книга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-Сена, д. 43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-Сена (напротив д. 43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Перевозная, 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-Сена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1-я Перевозная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Перевозная,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Перевозная, д. 120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Бориса Алексеева/ул. Яблочкова, д. 36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Бориса Алексеева,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Бориса Алексеева,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Бориса Алексеева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Красноармейская, д. 35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Красноармейская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Красноармейская,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Бориса Алексеева,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Бориса Алексеева, д. 41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Зеленая, д. 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Зеленая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Зеленая, д. 68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Зеленая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2-я Соликамская, д. 11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Революционная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Революционная, д. 74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Революционная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Революционная, д. 64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Революционная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Революционная, д. 88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Переулок Набережный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Дальняя, д. 2/ ул. Соликамская,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Дальняя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Соликамская,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Агрономическая, д. 33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Агрономическая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Агрономическая,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Цюрупы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Новороссийская (напротив ул. 2-я Соликамская,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Восток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Новороссийская,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Новороссийская, д. 12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Поликлиника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Новороссийская, д. 18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Авангард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Авангард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63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Новороссийская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Новороссийская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101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пер. Новороссийский,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121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70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Новороссийская, д. 98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Пархоменко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3-я Пархоменко,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Пархоменко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Пархоменко, д. 76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Пархоменко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Пархоменко, д. 78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Пархоменко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Щукина, д. 77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71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Щукина, д. 79,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71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195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2-я Соликамская, д. 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Универмаг Восток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2-я Соликамская/ ул. Колхозная,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Универмаг Восток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Соликамская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Соликамская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95)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95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Соликамская/ 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Лемисова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2-я Московская площадь, д. 17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Московская площадь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Соликамская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2-й Московской площади, д. 17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Московская площадь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Соликамская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41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41,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Березовая,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Портофлот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Гранатовая,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Портофлот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пл. 2-я Московская, д.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Дачная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Березовая, д. 18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Дачная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пер. 9-й Березовый,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Супермаркет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8-я Березовая,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Супермаркет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Березовая,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Березовая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2-я Гороховая, д. 95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Березовая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Кири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-Кили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25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Кири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-Кили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40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85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85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, д. 84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Черниговская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99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2-я Черниговская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138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Черниговская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133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Черниговская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Кири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-Кили окраина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204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Краматорская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д. 124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51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Бабаевского, д. 33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Микрорайон 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Бабаевского, д. 70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Микрорайон 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Храм Святого апостола Андрея Первозванного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Бабаевского/ пер. 1-й Сенной,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Храм Святого апостола Андрея Первозванного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Бабаевского, д. 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д. 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Бабаевского,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Стадион Локомотив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Эстонская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33,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Стадион Локомотив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пер. 3-й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Углегорский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, д. 47 (в створе 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Румынская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11,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Водокачка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пер. 3-й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Углегорский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Водокачка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4-я Железнодорожная, д. 47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Кафе Светофор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Островского,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Переулок 1-й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Углегорский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Островского,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Переулок 1-й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Углегорский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Островского, д. 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Клуб Железнодорожников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Островского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Клуб Железнодорожников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1-й проезд Нефтяников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Станция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Астрахань-2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1-я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Железнодорожная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8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Станция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Астрахань-2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1-й проезд Нефтяников, д. 15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1-й проезд Нефтяников (напротив д. 13,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1-й проезд Нефтяников, д. 62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Локомотивное ДЕПО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Энергетическая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СМП-726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Энергетическая,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Энергетическая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Бульварная,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Бульварная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Жилая/ ул. Бульварная,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Жилая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Жилая,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Жилая,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Жилая,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ТЦ Простор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Жилая, д. 8,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ТЦ Простор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Аксакова/ ул. Бабаевского, д. 39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Рынок 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Аксакова,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Рынок Бабаевского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Аксакова,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Газпромбанк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Аксакова, д. 11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Газпромбанк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Аксакова,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Аксакова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Аксакова (напротив д. 12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Аксакова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Аксакова/ ул. Энергетическая,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Крым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Аксакова/ ул. Энергетическая (напротив д. 19, корп. 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Крым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Ереванская,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Ереванская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Ереванская/ ул. Широкая,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Ереванская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Астраханский питомник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Рыбинская,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Астраханский питомник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Завод КПД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12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Завод КПД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21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Мегасвет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Рыбинская, д. 12, лит.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Мегасвет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Консервный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Рыбинская/ ул. </w:t>
            </w:r>
            <w:proofErr w:type="gram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Славянская</w:t>
            </w:r>
            <w:proofErr w:type="gram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(со стороны рынка)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Консервный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Латвийская,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Алуштинский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Латвийская,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Алуштинский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Латвийская,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Латвийская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Латвийская,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Областная детская клиническая больница (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Казачий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Медиков,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Областная детская клиническая больница (</w:t>
            </w:r>
            <w:proofErr w:type="gram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Казачий</w:t>
            </w:r>
            <w:proofErr w:type="gram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Набережная Казачьего ерика,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Набережная Казачьего ерика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Краснопитерская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65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Техучилище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Краснопитерская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70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Техучилище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Детская школа искусств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Детская школа искусств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57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90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66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Судоверфь имени 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 (напротив Д. 96)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Судоверфь имени 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130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клиническая больница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клиническая больница </w:t>
            </w:r>
            <w:r w:rsidR="00CD36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134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Каспийгазавтосервис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65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Каспийгазавтосервис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156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Каспийгазавтосервис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 (напротив Д. 170)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Космическая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Космонавта В. Комарова, д. 174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Космическая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Мошаик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Мошаик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Садовских,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Политехническая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Садовских,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Приклубная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Садовских,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Садовских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75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Спасская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Спасская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107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Борисоглебская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92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Борисоглебская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125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Ясная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120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Ясная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Соколова, д. 132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Школьная,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Школьная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Болдинская/ ул. Талалихина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Поселок Садовый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5 км автодороги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Восточный обход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по направлению от автодороги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Астрахань - Красный Яр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до автодороги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Астрахань -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Зеленга</w:t>
            </w:r>
            <w:proofErr w:type="spellEnd"/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в районе въезда в дачный массив СНТ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Мелиоратор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Ерик Перекатный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28-й Армии, д. 16, к.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28 Армии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28-й Армии, д. 16, к.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Спорткомплекс АГТУ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28-й Армии,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Спорткомплекс АГТУ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Бульвар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Комсомольская Набережная,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Прогресс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Комсомольская Набережная (напротив д. 20)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Прогресс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Ботвина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4А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Яблочкова,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Маркина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1-й Линейный пер.,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Балашовская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13, к.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ЖК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1-я Перевозная (напротив д. 75)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Сун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Ят</w:t>
            </w:r>
            <w:proofErr w:type="spellEnd"/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-Сена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159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2-й переулок Гончарова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126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2-й переулок Гончарова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Переулок Гончарова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Карагалинская</w:t>
            </w:r>
            <w:proofErr w:type="spellEnd"/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, д. 108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Переулок Гончарова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1-й проезд Нефтяников, д. 39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Локомотивное ДЕПО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Рыбинская, д. 25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Славянский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Набережная Казачьего ерика, д. 32/1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Набережная Казачьего ерика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Патона, д. 16 (напротив)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Патона,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Патона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Болдинская, д. 1а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Болдинская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Татарская, д. 45а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Болдинская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58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Магнит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Галлея,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CD36C5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6C5" w:rsidRPr="00CD36C5" w:rsidRDefault="00CD36C5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ул. Галлея, 12/3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D36C5" w:rsidRPr="00CD36C5" w:rsidRDefault="00EA0038" w:rsidP="00CD36C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D36C5" w:rsidRPr="00CD36C5"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8D4438" w:rsidRDefault="008D4438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AE246A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8565A" w:rsidRDefault="0068565A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8D4438" w:rsidRDefault="008D4438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D36C5" w:rsidRDefault="00CD36C5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744A3" w:rsidRDefault="005744A3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744A3" w:rsidRDefault="005744A3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4394"/>
      </w:tblGrid>
      <w:tr w:rsidR="00F54CB7" w:rsidRPr="00616AD7" w:rsidTr="00313DA4">
        <w:trPr>
          <w:cantSplit/>
          <w:trHeight w:val="60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4CB7" w:rsidRPr="0006485B" w:rsidRDefault="00F54CB7" w:rsidP="00E02109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 xml:space="preserve">№ </w:t>
            </w:r>
            <w:proofErr w:type="gramStart"/>
            <w:r w:rsidRPr="0006485B">
              <w:rPr>
                <w:szCs w:val="28"/>
              </w:rPr>
              <w:t>п</w:t>
            </w:r>
            <w:proofErr w:type="gramEnd"/>
            <w:r w:rsidRPr="0006485B">
              <w:rPr>
                <w:szCs w:val="28"/>
              </w:rPr>
              <w:t>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4CB7" w:rsidRPr="0006485B" w:rsidRDefault="00F54CB7" w:rsidP="00E02109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Адрес остановочного пункта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54CB7" w:rsidRPr="0006485B" w:rsidRDefault="00F54CB7" w:rsidP="00E02109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Наименование остановочного пункта</w:t>
            </w:r>
          </w:p>
        </w:tc>
      </w:tr>
      <w:tr w:rsidR="00F54CB7" w:rsidRPr="00616AD7" w:rsidTr="00313DA4">
        <w:trPr>
          <w:cantSplit/>
          <w:trHeight w:val="363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54CB7" w:rsidRPr="0006485B" w:rsidRDefault="00313DA4" w:rsidP="00E02109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Совесткий</w:t>
            </w:r>
            <w:proofErr w:type="spellEnd"/>
            <w:r w:rsidR="00F54CB7" w:rsidRPr="0006485B">
              <w:rPr>
                <w:szCs w:val="28"/>
              </w:rPr>
              <w:t xml:space="preserve"> район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Трофимова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 (напротив д. 36)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Трофимова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Боевая, 49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Жилгородок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52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Жилгородок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Хлебозавод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68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Хлебозавод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Боевая, 73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Автогородок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74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Автогородок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Боевая, 83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Боевая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126, корп.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ТЦ Метро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Городская,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ТЦ Метро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127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АТРЗ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132, лит.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АТРЗ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134, корп.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Добрострой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135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Добрострой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Аэропортовское шоссе, д. 11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Дачи (Царев)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Дачи (Царев)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40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СПТУ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(напротив д. 40,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СПТУ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Аэропортовское шоссе,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ФОК 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Россвик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ФОК 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Россвик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Тойота 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48/1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Тойота 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73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Элит-Авто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 (напротив д. 73,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Элит-Авто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шоссе/ 1-й Аэропортовский переулок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АЗС Лукойл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шоссе/ 1-й Аэропортовский переулок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АЗС Лукойл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109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Аэропортовское шоссе, д. 2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проезд, д. 1, лит. 2 (разворотное кольцо на территор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ии аэ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ропорта)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Аэропорт Астрахань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Ботаническая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 (напротив д. 42)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Ботаническая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Аэропортовский проезд/ ул. 1-я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Северная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156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Луговая, д. 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9-й переулок, д. 18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Поселок Советский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Поселок Советский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Ставропольская,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Агрофарт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переулок, д. 83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 (напротив д. 85,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7-й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1-я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Виноградная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/ ул. Зеленая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Дачная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267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Адмирала Нахимова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Коллективная,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Адмирала Нахимова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267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Завод имени 30-летия Октября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Нахимова/ 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Немова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, д. 24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Завод имени 30-летия Октября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237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Садовое товарищество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Родничок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94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Садовое товарищество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Родничок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70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КРХФ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Нахимова/ ул. Тополиная,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КРХФ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Нахимова/ ул. 2-я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Тюльпановая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Взлетная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Нахимова/ ул. Взлетная,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Взлетная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Нахимова/ ул. 1-я Флотская, д. 40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Центр социальной поддержки населения Советского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229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Центр социальной поддержки населения Советского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64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Архистратига Божия Михаила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203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Архистратига Божия Михаила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святого Феодора Ушакова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165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Батайская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60,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Завод АСПО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141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Завод АСПО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135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Дом офицеров Каспийской флотилии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58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Дом офицеров Каспийской флотилии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Поликлиника СРЗ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127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Поликлиника СРЗ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46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115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Молодежная библиотека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107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Спорттовары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40/1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Спорттовары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74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85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74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77/ ул. Каширская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Каширская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Нариманово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Нариманово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Батайская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92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Школа одаренных детей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5-я Котельная/ ул. Верещагина, д. 66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5-я Котельная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Александрова, д. 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Александрова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93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1-я Котельная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Общество слепых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6-я Литейная, д. 96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Гостиница Астон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1-я Котельная, д. 11/ул.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74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Гостиница Астон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109" w:rsidRPr="002F561F" w:rsidRDefault="00E02109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1-я Котельная, д. 22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02109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Фортуна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1-я Котельная, д. 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Фортуна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2109" w:rsidRPr="002F561F" w:rsidRDefault="00E02109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1-я Котельная, д. 52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02109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Переулок Литейный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1-я Котельная/ пер.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Литейный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71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Переулок Литейный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Сабанс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Яр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Старое кладбище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Сабанс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Яр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Старое кладбище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Сабанс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Яр,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Сабанс</w:t>
            </w:r>
            <w:proofErr w:type="spellEnd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Яр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реки Царев, д. 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Суворовское училище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1-я Контрольная,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Суворовское училище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Мореходное училище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Б. Хмельницкого, д. 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Мореходное училище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13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59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32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Жил городок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Дружба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Астраханский цветочный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Областной центр условий и охраны труда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пл. Святого князя Владимира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Приволжского затона, д. 15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Храм Святого князя Владимира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Генерала Армии Епишева, д. 20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Генерала Армии Епишева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Генерала Армии Епишева/ 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Ахшарумова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Генерала Армии Епишева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Жил городок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59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Волжская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68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Волжская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65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Бэра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Бэра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122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111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клиническая больница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 для новорожденных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Детская городская клиническая больница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 для новорожденных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Автошкола 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Автошкола 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Планета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146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Планета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Островского/ ул. Дж. Рида,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Водоканал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д. 148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Водоканал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Школа-интернат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 (напротив д. 152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Аллея воинов-интернационалистов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154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Аллея воинов-интернационалистов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162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комплекс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Звездный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Н. Островского, 155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комплекс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Звездный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Планета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Космонавтов,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Радужный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Радужный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Звездный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 (напротив д. 23)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ТЦ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Звездный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 (напротив д. 11/11)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Проезд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Проезд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Проезд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Радиомастерская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 (напротив д. 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Радиомастерская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Звездная, д. 1/ ул. Кубанская,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Кубанская/ Звездная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Звездная, д. 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Кубанская/ Звездная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пр. Воробьева, д. 7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Развлекательный центр Монако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Развлекательный центр Монако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12, корп.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Гранд Ривер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Гранд Ривер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М. Луконина, д. 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Гранд Ривер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М. Луконина,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Новое Поколение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М. Луконина/ ул. Кубанская,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Медико-санитарная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М. Луконина (напротив ул. Кубанская, д. 17)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Медико-санитарная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Космонавтов,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Космонавтов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Космонавтов, д. 8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Космонавтов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Кубанская, д. 23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Кубанская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Кубанская, д. 66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Кубанская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Кубанская, д. 40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Рыбацкая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Кубанская,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Медико-санитарная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Кубанская, д. 89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Паробичев</w:t>
            </w:r>
            <w:proofErr w:type="spellEnd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бугор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Кубанская, д. 96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Паробичев</w:t>
            </w:r>
            <w:proofErr w:type="spellEnd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бугор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Кирова, 63/ ул. Плещеева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Плещеева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Кирова, 64/ ул. Плещеева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Плещеева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Кирова,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Медицинский университет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Кирова, д. 55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Медицинский университет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Ахшарумова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92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Ликеро-водочный</w:t>
            </w:r>
            <w:proofErr w:type="gramEnd"/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Ахшарумова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Родильный 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Ахшарумова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, д. 141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Родильный 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Моздокская, д. 18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Моздокская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Моздокская, д. 48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АГАТП-2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02109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CD36C5" w:rsidRDefault="00E02109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2109" w:rsidRPr="002F561F" w:rsidRDefault="00E02109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Боевая, д. 75, корп.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2109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02109" w:rsidRPr="002F561F">
              <w:rPr>
                <w:rFonts w:ascii="Times New Roman" w:hAnsi="Times New Roman" w:cs="Times New Roman"/>
                <w:sz w:val="28"/>
                <w:szCs w:val="28"/>
              </w:rPr>
              <w:t>Ширяева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Ширяева,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Микрорайон Рыбацкий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3-я Рыбацкая,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Бакинская (напротив д. 185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ТК Маяк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Рождественского/ 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Завод КПО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Рождественского,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Завод КПО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Рождественского,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1-й проезд Рождественского,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1-й проезд Рождественского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1-й проезд Рождественского, 1д/2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1-й проезд Рождественского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2-й проезд Рождественского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Ярмарка Кутум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Рождественского, д. 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(напротив д. 19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Рождественского,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Рождественского (напротив д. 29)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Рождественского/ 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Лесная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4 (конечная)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Лесная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24/1/ ул. Рождественского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Техсервис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Завод ЖБИ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Завод ЖБИ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Камаз</w:t>
            </w:r>
            <w:proofErr w:type="spellEnd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д. 10, 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Камаз</w:t>
            </w:r>
            <w:proofErr w:type="spellEnd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Центр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шоссе/ 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Российская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21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Российская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Российская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21)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Российская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9/1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Центр профессиональной подготовки УМВД России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 (напротив д. 9/1)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Центр профессиональной подготовки УМВД России по Астраханской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шоссе, д. 21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Семиковка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Фунтовское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шоссе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Семиковка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Рождественского, д. 20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Рождественского (кладбище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пер. 1-й Плановый/</w:t>
            </w:r>
          </w:p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пер. 1-й Рождественского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Дачи (Рождественского)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Тракторная, д. 45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Тракторная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Мост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Милицейский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Мост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Милицейский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Cell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 1-я Котельная/ ул. 1-я Литейная,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Cell"/>
              <w:widowControl/>
              <w:spacing w:line="276" w:lineRule="auto"/>
              <w:ind w:right="355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1-я Котельная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Cell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ул. 1-я Котельная,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Cell"/>
              <w:widowControl/>
              <w:spacing w:line="276" w:lineRule="auto"/>
              <w:ind w:right="355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1-я Котельная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3-я Котельная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Аэропортовский проезд, д. 69А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Якорь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Ставропольская,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Поселок Советский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Ставропольская,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Поселок Советский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Дорожная</w:t>
            </w:r>
            <w:proofErr w:type="gram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, д. 24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Дорожная улица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Ставропольская, д. 60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Дорожная улица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Адмирала Нахимова, д. 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Баталова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 (напротив д. 269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Бойня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Адмирала Нахимова, д. 269 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003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Бойня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76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Гостиница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Астон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Безжонова</w:t>
            </w:r>
            <w:proofErr w:type="spellEnd"/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, д. 135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Батайская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Александрова, д. 9а/1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Приволжская ЦРБ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Набережная затона,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Приволжская ЦРБ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58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Родильный 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Б. Хмельницкого,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Городская поликлиника 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Пороховая ул. (напротив д. 4)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Пороховая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46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Колледж ЖКХ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ЖК на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пр. Воробьева (напротив д. 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ЖК на Воробьева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561F">
              <w:rPr>
                <w:rFonts w:ascii="Times New Roman" w:hAnsi="Times New Roman" w:cs="Times New Roman"/>
                <w:sz w:val="28"/>
                <w:szCs w:val="28"/>
              </w:rPr>
              <w:t>ул. Н. Островского, д. 148н/1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 w:rsidRPr="002F561F">
              <w:rPr>
                <w:rFonts w:ascii="Times New Roman" w:hAnsi="Times New Roman" w:cs="Times New Roman"/>
                <w:sz w:val="28"/>
                <w:szCs w:val="28"/>
              </w:rPr>
              <w:t>Планета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F561F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CD36C5" w:rsidRDefault="002F561F" w:rsidP="00E0210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F561F" w:rsidRPr="002F561F" w:rsidRDefault="002F561F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Сумгаитская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F561F">
              <w:rPr>
                <w:rFonts w:ascii="Times New Roman" w:hAnsi="Times New Roman" w:cs="Times New Roman"/>
                <w:sz w:val="28"/>
                <w:szCs w:val="28"/>
              </w:rPr>
              <w:t>Подстанция Советская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54CB7" w:rsidRDefault="00F54CB7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54CB7" w:rsidRDefault="00F54CB7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54CB7" w:rsidRDefault="00F54CB7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54CB7" w:rsidRDefault="00F54CB7" w:rsidP="006C1C3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F561F" w:rsidRDefault="002F561F" w:rsidP="00CF63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F561F" w:rsidRDefault="002F561F" w:rsidP="00CF63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111"/>
        <w:gridCol w:w="4394"/>
      </w:tblGrid>
      <w:tr w:rsidR="002F561F" w:rsidRPr="00616AD7" w:rsidTr="00313DA4">
        <w:trPr>
          <w:cantSplit/>
          <w:trHeight w:val="60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F561F" w:rsidRPr="0006485B" w:rsidRDefault="002F561F" w:rsidP="002F561F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 xml:space="preserve">№ </w:t>
            </w:r>
            <w:proofErr w:type="gramStart"/>
            <w:r w:rsidRPr="0006485B">
              <w:rPr>
                <w:szCs w:val="28"/>
              </w:rPr>
              <w:t>п</w:t>
            </w:r>
            <w:proofErr w:type="gramEnd"/>
            <w:r w:rsidRPr="0006485B">
              <w:rPr>
                <w:szCs w:val="28"/>
              </w:rPr>
              <w:t>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F561F" w:rsidRPr="0006485B" w:rsidRDefault="002F561F" w:rsidP="002F561F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Адрес остановочного пункта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F561F" w:rsidRPr="0006485B" w:rsidRDefault="002F561F" w:rsidP="002F561F">
            <w:pPr>
              <w:jc w:val="center"/>
              <w:rPr>
                <w:szCs w:val="28"/>
              </w:rPr>
            </w:pPr>
            <w:r w:rsidRPr="0006485B">
              <w:rPr>
                <w:szCs w:val="28"/>
              </w:rPr>
              <w:t>Наименование остановочного пункта</w:t>
            </w:r>
          </w:p>
        </w:tc>
      </w:tr>
      <w:tr w:rsidR="002F561F" w:rsidRPr="00616AD7" w:rsidTr="00313DA4">
        <w:trPr>
          <w:cantSplit/>
          <w:trHeight w:val="363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F561F" w:rsidRPr="0006485B" w:rsidRDefault="002F561F" w:rsidP="002F561F">
            <w:pPr>
              <w:jc w:val="center"/>
              <w:rPr>
                <w:szCs w:val="28"/>
              </w:rPr>
            </w:pPr>
            <w:proofErr w:type="spellStart"/>
            <w:r>
              <w:rPr>
                <w:szCs w:val="28"/>
              </w:rPr>
              <w:t>Трусовский</w:t>
            </w:r>
            <w:proofErr w:type="spellEnd"/>
            <w:r w:rsidRPr="0006485B">
              <w:rPr>
                <w:szCs w:val="28"/>
              </w:rPr>
              <w:t xml:space="preserve"> район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Лобачевского, д. 30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Лобачевского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Молодежная, 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Лобачевского,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Морской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пер. Лобачевского/ 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Выборгская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Морской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Водоканал (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район)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Водоканал (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район)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39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Станция Техобслуживания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37)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Станция Техобслуживания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СЛИП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Акмолинская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15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СЛИП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пер. Ростовский/ 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Каунасская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Переулок Ростовский </w:t>
            </w:r>
          </w:p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(III Интернационал)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Таганская, д. 34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Таганская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Таганская,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Таганская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Лобачевского/ 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Таганская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Клуб завода III Интернационал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Лобачевского/ 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Таганская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Клуб завода III Интернационал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Вильямса/ Базарная площадь,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Парк имени III Интернационала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 (напротив Базарной площади, д. 15)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Парк имени III Интернационала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Вильямса, д. 37/ Печерский переулок,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Вильямса, д. 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Дарминская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Дарминская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Шоссейная, д. 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Второй участок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Шоссейная, д. 10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Второй участок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2-я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Басинская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63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ПАТП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96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Красноармейский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133/1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Красноармейский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80,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119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87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Правобережная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 (напротив д. 87)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Правобережная больница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48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Старая Мечеть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Чкалова,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Старая Мечеть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Эльна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46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Эльна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Ленина,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86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Ленина,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Победы, д. 87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Замок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107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Ногинская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110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Ногинская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Победы, д. 119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Первомайский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Ногинская, д. 16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Поселок Первомайский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Ногинская/ ул. Пензенская,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Пензенская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Ногинская,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Пензенская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Коломенская, д. 73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Мастерские имени А. Сергеева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Коломенская (напротив д. 73)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Мастерские имени А. Сергеева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Коломенская, д. 123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Коломенская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Коломенская, (напротив д. 123)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Коломенская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10 лет Октября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10 лет Октября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ИФНС по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Трусовскому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району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ИФНС по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Трусовскому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району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11/1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Бутлерова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Бутлерова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ЦДО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42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ЦДО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Капитанская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33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Капитанская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Николая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Ветошникова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64, корп.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Микрорайон Пароходства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пл. Заводская,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Нефтебаза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Нефтебазовская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Нефтебаза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пл. Заводская, д. 97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пл. Заводская (напротив д. 47)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пл. Заводская,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пл. Заводская, д. 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пл. Заводская, д. 41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80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Мостстрой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80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Мостстрой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163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Мостстрой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131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Пролетарская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58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Пролетарская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54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Молодежная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95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Молодежная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38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Дзержинского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69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Дзержинского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Дзержинского, д. 17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Дзержинского, д. 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рынок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Аристова,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Дом Быта Чайка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Карла Маркса, д. 13 (напротив д. 12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Дом Быта Чайка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Льва Толстого,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64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Сеченова, д. 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ГПТУ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пер. Гаршина,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 ул. Сеченова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Гаршина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Крылова, д. 77/ ул. Пушкина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Крылова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Пушкина, д. 46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Крылова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Пушкина,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Технологический техникум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Пушкина,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64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Карла Маркса, д. 45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хлебозавод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Карла Маркса, д. 50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Трусовский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хлебозавод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Ленинградский,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Ленинградский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пер. Ленинградский,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Ленинградский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Якобинская, д. 55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Якобинская, д. 59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ПМК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167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Хибинская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, д. 23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Больница имени 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Хибинская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29)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Больница имени 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Молдавская, д. 37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Молдавская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Хибинская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Молдавская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Молдавская, д. 82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Молдавская (напротив д. 60)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Малый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Молдавская, д. 58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Малый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пер. Грановский, д. 54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Грановский переулок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Кафе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Встреча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71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Нальчикский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91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Пирогова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129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Бакинский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Пирогова, д. 147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Пирогова/ переулок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Коптеева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Лепехинская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Пенсионный фонд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Трусовского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пер. Ульяновский,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Ульяновский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Керченская/ пер. Ульяновский, Д. 27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Пирогова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43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АГАТП-4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5-я Керченская, д. 16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АГАТП-4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31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Учебный центр 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12/4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Учебный центр ДОСААФ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5-я Керченская, д. 4, лит. 23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Детский сад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5-я Керченская/ул. Депутатская,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Переезд (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Керченская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5-я Керченская,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Переезд (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Керченская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Пушкина, д. 48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Новый мост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Пушкина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Магазин Максимум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Пушкина, 48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Магазин Максимум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Пушкина, д. 46, лит. 56/ пер. Гаршина, д. 2, лит. 56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Магазин Максимум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1-я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Прохладненская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26 (по направлению движения к ер.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Солянка)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Солянка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Мира,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лит.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Солянка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 ул. Зои Космодемьянской,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Солянка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25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Николаевское шоссе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Луговая, д. 12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/4</w:t>
            </w:r>
            <w:proofErr w:type="gramEnd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Николаевское шоссе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Магистральная, д. 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 ул. Пионерская, д. 49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Колхоз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47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Колхоз имени Ленина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 (напротив ул. Строительная, д. 44)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Строительная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Строительная,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Строительная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Приволжье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, д. 29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Новострой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Бубнова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40)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Вильнюсская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д. 28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Вильнюсская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104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искусств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113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искусств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80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Чапаева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83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Переулок Чапаева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54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Почтовое отделение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49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Почтовое отделение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35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Гагарина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Гагарина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10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Гагарина, д. 15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Набережная Волжских зорь,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Волжские зори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Набережная Волжских зорь, д. 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Волжские зори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Набережная Волжских зорь, д. 19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Маршака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Набережная Волжских зорь, д. 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Маршака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Староастраханская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Бибивэл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Староастраханская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Бибивэл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Подвойского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Подвойского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Подвойского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(напротив д. 12)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Подвойского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Геологов (напротив д. 2)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Геологов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Геологов,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Геологов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Магистральная/ ул. Гагарина, д. 108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Магистральная/Гагарина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Магистральная/ ул. Гаванская (напротив д. 23)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Магистральная/Гагарина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Магистральная, д. 32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6-й микрорайон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Магистральная, д. 32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6-й микрорайон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30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Химиков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29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ТРК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Декстер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29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ТРК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Декстер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- Ярмарка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Мосина/ ул. Мейера,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Мосина (напротив пр.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Бумажников, Д. 2)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Проспект Бумажников,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Мосина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5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Реабилитационный центр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Русь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Проспект Бумажников, д. 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Кафе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Ромашка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Проспект Бумажников, д. 12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Кафе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Ромашка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АЦКК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Магистральная,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АЦКК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Магистральная/ ул. Мосина,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Бетонный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 (напротив ул. Мосина,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Бетонный завод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/ ул. Советской Гвардии,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в город)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Лесоперевалочный комбинат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/ ул. Советской Гвардии (напротив,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Лесоперевалочный комбинат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Советской Гвардии (напротив д. 36)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Новолесное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179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Советской Гвардии 42 /</w:t>
            </w:r>
          </w:p>
          <w:p w:rsidR="00EA0038" w:rsidRPr="00EA0038" w:rsidRDefault="00EA0038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Фаворского,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Новолесное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Промышленная</w:t>
            </w:r>
          </w:p>
          <w:p w:rsidR="00EA0038" w:rsidRPr="00EA0038" w:rsidRDefault="00EA0038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(напротив д. 25)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Новолесное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Промышленная, д. 14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Промышленная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Панферова,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Промышленная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Промышленная, д. 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Советской Гвардии,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КПД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Советской Гвардии (напротив д.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КПД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Советской Гвардии, д. 5/1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резиновый обуви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Советской Гвардии (напротив д. 5/1)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 резиновой обуви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Мелиоративная, д.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Советской Гвардии, д. 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Мелиоративная, д. 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Микрорайон Северный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Мелиоративная, д. 2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Микрорайон Северный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Магистральная/ Мелиоративная, д. 13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Стрелецкое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gram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Магистральная</w:t>
            </w:r>
            <w:proofErr w:type="gram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(по направлению из города)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Стрелецкое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194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Вильямса, д. 61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Вильямса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Вильямса (напротив д. 61)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Вильямса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196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1 Мая, д. 1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Делегатская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197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Делегатская (напротив ул. И.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Бурбаева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д. 1)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Делегатская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198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8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Реабилитационный центр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Русь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ул. Сенявина, д. 106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Переулок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Ишимбаевский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Проспект Бумажников, д. 20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Сквер Строителей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пл. Заводская (напротив д. 94Б)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Нефтебаза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пл. Заводская, 97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Заводская пл.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A0038" w:rsidRPr="00616AD7" w:rsidTr="00313DA4">
        <w:trPr>
          <w:cantSplit/>
          <w:trHeight w:val="48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CD36C5" w:rsidRDefault="00EA0038" w:rsidP="002F561F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6C5">
              <w:rPr>
                <w:rFonts w:ascii="Times New Roman" w:hAnsi="Times New Roman" w:cs="Times New Roman"/>
                <w:sz w:val="28"/>
                <w:szCs w:val="28"/>
              </w:rPr>
              <w:t>203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Косиора</w:t>
            </w:r>
            <w:proofErr w:type="spellEnd"/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, 16Г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038" w:rsidRPr="00EA0038" w:rsidRDefault="00EA0038" w:rsidP="00EA003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A0038">
              <w:rPr>
                <w:rFonts w:ascii="Times New Roman" w:hAnsi="Times New Roman" w:cs="Times New Roman"/>
                <w:sz w:val="28"/>
                <w:szCs w:val="28"/>
              </w:rPr>
              <w:t>Магазин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2F561F" w:rsidRDefault="002F561F" w:rsidP="00CF63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sectPr w:rsidR="002F561F" w:rsidSect="00313DA4">
      <w:headerReference w:type="default" r:id="rId8"/>
      <w:pgSz w:w="11906" w:h="16838"/>
      <w:pgMar w:top="1134" w:right="566" w:bottom="1134" w:left="2127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61F" w:rsidRDefault="002F561F" w:rsidP="008913E5">
      <w:r>
        <w:separator/>
      </w:r>
    </w:p>
  </w:endnote>
  <w:endnote w:type="continuationSeparator" w:id="0">
    <w:p w:rsidR="002F561F" w:rsidRDefault="002F561F" w:rsidP="00891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61F" w:rsidRDefault="002F561F" w:rsidP="008913E5">
      <w:r>
        <w:separator/>
      </w:r>
    </w:p>
  </w:footnote>
  <w:footnote w:type="continuationSeparator" w:id="0">
    <w:p w:rsidR="002F561F" w:rsidRDefault="002F561F" w:rsidP="008913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61F" w:rsidRDefault="002F561F" w:rsidP="002D5121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75BD"/>
    <w:multiLevelType w:val="multilevel"/>
    <w:tmpl w:val="4B0CA02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050114AE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647701C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DEE1A07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6072F2E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1A5E4898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249E0602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26B05EFA"/>
    <w:multiLevelType w:val="multilevel"/>
    <w:tmpl w:val="0328600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8">
    <w:nsid w:val="2CD80604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70E4CDD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373F1E56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37FC0F7B"/>
    <w:multiLevelType w:val="multilevel"/>
    <w:tmpl w:val="0328600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>
    <w:nsid w:val="398F534A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3F766545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428948AC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48DC68C7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6">
    <w:nsid w:val="4BEF63A6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7">
    <w:nsid w:val="50A52130"/>
    <w:multiLevelType w:val="multilevel"/>
    <w:tmpl w:val="139CBE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616E1126"/>
    <w:multiLevelType w:val="multilevel"/>
    <w:tmpl w:val="42D4232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6D8B4E9E"/>
    <w:multiLevelType w:val="multilevel"/>
    <w:tmpl w:val="8CB8E1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3"/>
  </w:num>
  <w:num w:numId="5">
    <w:abstractNumId w:val="2"/>
  </w:num>
  <w:num w:numId="6">
    <w:abstractNumId w:val="10"/>
  </w:num>
  <w:num w:numId="7">
    <w:abstractNumId w:val="6"/>
  </w:num>
  <w:num w:numId="8">
    <w:abstractNumId w:val="13"/>
  </w:num>
  <w:num w:numId="9">
    <w:abstractNumId w:val="11"/>
  </w:num>
  <w:num w:numId="10">
    <w:abstractNumId w:val="7"/>
  </w:num>
  <w:num w:numId="11">
    <w:abstractNumId w:val="15"/>
  </w:num>
  <w:num w:numId="12">
    <w:abstractNumId w:val="16"/>
  </w:num>
  <w:num w:numId="13">
    <w:abstractNumId w:val="5"/>
  </w:num>
  <w:num w:numId="14">
    <w:abstractNumId w:val="18"/>
  </w:num>
  <w:num w:numId="15">
    <w:abstractNumId w:val="4"/>
  </w:num>
  <w:num w:numId="16">
    <w:abstractNumId w:val="14"/>
  </w:num>
  <w:num w:numId="17">
    <w:abstractNumId w:val="1"/>
  </w:num>
  <w:num w:numId="18">
    <w:abstractNumId w:val="12"/>
  </w:num>
  <w:num w:numId="19">
    <w:abstractNumId w:val="17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08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75B"/>
    <w:rsid w:val="0002412D"/>
    <w:rsid w:val="00031ACA"/>
    <w:rsid w:val="000326DA"/>
    <w:rsid w:val="00045BD4"/>
    <w:rsid w:val="00046A77"/>
    <w:rsid w:val="00062ED5"/>
    <w:rsid w:val="0006485B"/>
    <w:rsid w:val="00092508"/>
    <w:rsid w:val="00097D76"/>
    <w:rsid w:val="000A373B"/>
    <w:rsid w:val="000D0B1C"/>
    <w:rsid w:val="000E167C"/>
    <w:rsid w:val="00122F08"/>
    <w:rsid w:val="00126975"/>
    <w:rsid w:val="001438ED"/>
    <w:rsid w:val="00162387"/>
    <w:rsid w:val="00165E16"/>
    <w:rsid w:val="0017475B"/>
    <w:rsid w:val="001851D6"/>
    <w:rsid w:val="00196913"/>
    <w:rsid w:val="001A3174"/>
    <w:rsid w:val="001B2F95"/>
    <w:rsid w:val="001B68F5"/>
    <w:rsid w:val="001D156D"/>
    <w:rsid w:val="00207FCD"/>
    <w:rsid w:val="0023003E"/>
    <w:rsid w:val="00244ADA"/>
    <w:rsid w:val="0026348F"/>
    <w:rsid w:val="002644F0"/>
    <w:rsid w:val="0027632C"/>
    <w:rsid w:val="00287EA2"/>
    <w:rsid w:val="002A0B06"/>
    <w:rsid w:val="002A2586"/>
    <w:rsid w:val="002A2B69"/>
    <w:rsid w:val="002D5121"/>
    <w:rsid w:val="002F561F"/>
    <w:rsid w:val="00313DA4"/>
    <w:rsid w:val="00330780"/>
    <w:rsid w:val="00341DC2"/>
    <w:rsid w:val="003724E3"/>
    <w:rsid w:val="003769B9"/>
    <w:rsid w:val="003932CB"/>
    <w:rsid w:val="003B3CCF"/>
    <w:rsid w:val="003E27BA"/>
    <w:rsid w:val="003F46E1"/>
    <w:rsid w:val="00413663"/>
    <w:rsid w:val="004153DC"/>
    <w:rsid w:val="004526B6"/>
    <w:rsid w:val="00457E50"/>
    <w:rsid w:val="00471E0C"/>
    <w:rsid w:val="00472ABD"/>
    <w:rsid w:val="00475C3F"/>
    <w:rsid w:val="0047629B"/>
    <w:rsid w:val="00476C3D"/>
    <w:rsid w:val="004B0C04"/>
    <w:rsid w:val="004B6D68"/>
    <w:rsid w:val="004C1A7C"/>
    <w:rsid w:val="004D202D"/>
    <w:rsid w:val="004E1D1D"/>
    <w:rsid w:val="004F0279"/>
    <w:rsid w:val="00500B61"/>
    <w:rsid w:val="00504B31"/>
    <w:rsid w:val="00507F36"/>
    <w:rsid w:val="00512EAD"/>
    <w:rsid w:val="00512F17"/>
    <w:rsid w:val="00514A3B"/>
    <w:rsid w:val="00523226"/>
    <w:rsid w:val="00523962"/>
    <w:rsid w:val="0052649B"/>
    <w:rsid w:val="0053591F"/>
    <w:rsid w:val="00544FAA"/>
    <w:rsid w:val="005744A3"/>
    <w:rsid w:val="005809D3"/>
    <w:rsid w:val="005A49EF"/>
    <w:rsid w:val="005A4CFD"/>
    <w:rsid w:val="005B66E5"/>
    <w:rsid w:val="005C3900"/>
    <w:rsid w:val="005D1EC4"/>
    <w:rsid w:val="005D6ECF"/>
    <w:rsid w:val="00600857"/>
    <w:rsid w:val="006128C3"/>
    <w:rsid w:val="006145D6"/>
    <w:rsid w:val="00640811"/>
    <w:rsid w:val="0064314E"/>
    <w:rsid w:val="00646C81"/>
    <w:rsid w:val="006645E1"/>
    <w:rsid w:val="00684B04"/>
    <w:rsid w:val="0068565A"/>
    <w:rsid w:val="00687D2D"/>
    <w:rsid w:val="00693758"/>
    <w:rsid w:val="006A4E89"/>
    <w:rsid w:val="006A6F11"/>
    <w:rsid w:val="006B0BA8"/>
    <w:rsid w:val="006B39FC"/>
    <w:rsid w:val="006C1C39"/>
    <w:rsid w:val="006C4828"/>
    <w:rsid w:val="006C4D19"/>
    <w:rsid w:val="006E1ECC"/>
    <w:rsid w:val="006F033E"/>
    <w:rsid w:val="006F4A25"/>
    <w:rsid w:val="006F6D4E"/>
    <w:rsid w:val="006F7931"/>
    <w:rsid w:val="00702AF4"/>
    <w:rsid w:val="00722878"/>
    <w:rsid w:val="00726B59"/>
    <w:rsid w:val="00731466"/>
    <w:rsid w:val="00733957"/>
    <w:rsid w:val="007378BA"/>
    <w:rsid w:val="007425AA"/>
    <w:rsid w:val="00754BB1"/>
    <w:rsid w:val="00783EC5"/>
    <w:rsid w:val="007A265B"/>
    <w:rsid w:val="007A2F58"/>
    <w:rsid w:val="007B6D3F"/>
    <w:rsid w:val="007D6BFC"/>
    <w:rsid w:val="008001DF"/>
    <w:rsid w:val="00824D9B"/>
    <w:rsid w:val="008421E0"/>
    <w:rsid w:val="00854678"/>
    <w:rsid w:val="00873050"/>
    <w:rsid w:val="00876637"/>
    <w:rsid w:val="0087729D"/>
    <w:rsid w:val="00884475"/>
    <w:rsid w:val="008913E5"/>
    <w:rsid w:val="00893526"/>
    <w:rsid w:val="008C3C18"/>
    <w:rsid w:val="008D0C44"/>
    <w:rsid w:val="008D4438"/>
    <w:rsid w:val="00907314"/>
    <w:rsid w:val="009307F0"/>
    <w:rsid w:val="00933727"/>
    <w:rsid w:val="00933FF5"/>
    <w:rsid w:val="00950358"/>
    <w:rsid w:val="009558A9"/>
    <w:rsid w:val="009621B3"/>
    <w:rsid w:val="00966A70"/>
    <w:rsid w:val="009A451E"/>
    <w:rsid w:val="009D574D"/>
    <w:rsid w:val="009F1436"/>
    <w:rsid w:val="009F1D05"/>
    <w:rsid w:val="00A0411E"/>
    <w:rsid w:val="00A24DF4"/>
    <w:rsid w:val="00A35338"/>
    <w:rsid w:val="00A40DE9"/>
    <w:rsid w:val="00A54C6B"/>
    <w:rsid w:val="00A57EA0"/>
    <w:rsid w:val="00A70B22"/>
    <w:rsid w:val="00A747B3"/>
    <w:rsid w:val="00A749F9"/>
    <w:rsid w:val="00A756AB"/>
    <w:rsid w:val="00A81D76"/>
    <w:rsid w:val="00A90190"/>
    <w:rsid w:val="00A9256B"/>
    <w:rsid w:val="00AA1FBB"/>
    <w:rsid w:val="00AA1FDF"/>
    <w:rsid w:val="00AA2324"/>
    <w:rsid w:val="00AA2AA1"/>
    <w:rsid w:val="00AE246A"/>
    <w:rsid w:val="00AE5DAA"/>
    <w:rsid w:val="00AE7A8C"/>
    <w:rsid w:val="00B131C8"/>
    <w:rsid w:val="00B34F49"/>
    <w:rsid w:val="00B45A76"/>
    <w:rsid w:val="00B563E0"/>
    <w:rsid w:val="00B57603"/>
    <w:rsid w:val="00B718CE"/>
    <w:rsid w:val="00B86B10"/>
    <w:rsid w:val="00B90C8E"/>
    <w:rsid w:val="00B94DAA"/>
    <w:rsid w:val="00BA4846"/>
    <w:rsid w:val="00BB54D2"/>
    <w:rsid w:val="00BD3933"/>
    <w:rsid w:val="00BE04D6"/>
    <w:rsid w:val="00BE269A"/>
    <w:rsid w:val="00BE4E49"/>
    <w:rsid w:val="00BF51DE"/>
    <w:rsid w:val="00BF58CB"/>
    <w:rsid w:val="00C05FA1"/>
    <w:rsid w:val="00C13192"/>
    <w:rsid w:val="00C21AF9"/>
    <w:rsid w:val="00C27F67"/>
    <w:rsid w:val="00C4047E"/>
    <w:rsid w:val="00C53AEB"/>
    <w:rsid w:val="00C7641F"/>
    <w:rsid w:val="00C81042"/>
    <w:rsid w:val="00C84273"/>
    <w:rsid w:val="00C85C48"/>
    <w:rsid w:val="00C86823"/>
    <w:rsid w:val="00CA6DDD"/>
    <w:rsid w:val="00CB0A08"/>
    <w:rsid w:val="00CD36C5"/>
    <w:rsid w:val="00CD3F59"/>
    <w:rsid w:val="00CE2184"/>
    <w:rsid w:val="00CE551B"/>
    <w:rsid w:val="00CF3EA8"/>
    <w:rsid w:val="00CF63E6"/>
    <w:rsid w:val="00D017C8"/>
    <w:rsid w:val="00D057E0"/>
    <w:rsid w:val="00D30F76"/>
    <w:rsid w:val="00D334D6"/>
    <w:rsid w:val="00D51F61"/>
    <w:rsid w:val="00D53485"/>
    <w:rsid w:val="00D55B18"/>
    <w:rsid w:val="00D6416F"/>
    <w:rsid w:val="00D80343"/>
    <w:rsid w:val="00D845A8"/>
    <w:rsid w:val="00D92D02"/>
    <w:rsid w:val="00D97BFD"/>
    <w:rsid w:val="00D97DCB"/>
    <w:rsid w:val="00DB0EB2"/>
    <w:rsid w:val="00DB2347"/>
    <w:rsid w:val="00DB4112"/>
    <w:rsid w:val="00DD2995"/>
    <w:rsid w:val="00DF6A53"/>
    <w:rsid w:val="00E02109"/>
    <w:rsid w:val="00E22F8B"/>
    <w:rsid w:val="00E27D8B"/>
    <w:rsid w:val="00E3383E"/>
    <w:rsid w:val="00E443A2"/>
    <w:rsid w:val="00E830A4"/>
    <w:rsid w:val="00E85C27"/>
    <w:rsid w:val="00EA0038"/>
    <w:rsid w:val="00EA61A6"/>
    <w:rsid w:val="00EC623E"/>
    <w:rsid w:val="00ED077F"/>
    <w:rsid w:val="00EE6415"/>
    <w:rsid w:val="00EF0F45"/>
    <w:rsid w:val="00F03470"/>
    <w:rsid w:val="00F03832"/>
    <w:rsid w:val="00F04EED"/>
    <w:rsid w:val="00F221E0"/>
    <w:rsid w:val="00F27858"/>
    <w:rsid w:val="00F27965"/>
    <w:rsid w:val="00F32A63"/>
    <w:rsid w:val="00F34FF9"/>
    <w:rsid w:val="00F41678"/>
    <w:rsid w:val="00F46E4F"/>
    <w:rsid w:val="00F54CB7"/>
    <w:rsid w:val="00F624CB"/>
    <w:rsid w:val="00F9277A"/>
    <w:rsid w:val="00F95E3B"/>
    <w:rsid w:val="00FB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EC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13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512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7A2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523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A747B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9691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691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EC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13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8913E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913E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512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7A2F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523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A747B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19691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69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2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95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270760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00489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2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124319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853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509621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00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8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0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1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38</Pages>
  <Words>7501</Words>
  <Characters>42762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Transport_1</cp:lastModifiedBy>
  <cp:revision>8</cp:revision>
  <cp:lastPrinted>2022-05-25T10:53:00Z</cp:lastPrinted>
  <dcterms:created xsi:type="dcterms:W3CDTF">2022-05-25T08:57:00Z</dcterms:created>
  <dcterms:modified xsi:type="dcterms:W3CDTF">2022-05-26T12:30:00Z</dcterms:modified>
</cp:coreProperties>
</file>