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85372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C84405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25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9438B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</w:t>
      </w:r>
      <w:r w:rsidR="000633A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8</w:t>
      </w:r>
      <w:r w:rsidR="00BE3A2A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.2020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86860" w:rsidRPr="00686860" w:rsidRDefault="00686860" w:rsidP="00686860">
      <w:pPr>
        <w:rPr>
          <w:lang w:eastAsia="ru-RU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5A7DA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5A7DA9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5A7DA9">
        <w:rPr>
          <w:rFonts w:ascii="Times New Roman" w:hAnsi="Times New Roman" w:cs="Times New Roman"/>
          <w:color w:val="000000" w:themeColor="text1"/>
          <w:sz w:val="26"/>
          <w:szCs w:val="26"/>
        </w:rPr>
        <w:t>: 244977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ast</w:t>
      </w:r>
      <w:proofErr w:type="spellEnd"/>
      <w:r w:rsidRPr="005A7DA9">
        <w:rPr>
          <w:rFonts w:ascii="Times New Roman" w:hAnsi="Times New Roman" w:cs="Times New Roman"/>
          <w:color w:val="000000" w:themeColor="text1"/>
          <w:sz w:val="26"/>
          <w:szCs w:val="26"/>
        </w:rPr>
        <w:t>@30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Pr="005A7DA9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Pr="005A7DA9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560B5D" w:rsidRDefault="00686860" w:rsidP="000F1F0F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утверждении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положения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торговых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на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территории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 образования «Город Астрахань»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F60C7C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</w:t>
      </w:r>
      <w:r w:rsidR="00C74F34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F60C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2518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внесёнными от 23.10.2019 №416, </w:t>
      </w:r>
      <w:r w:rsidR="0085372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распоряжением администрации муниципального образования «Город Астрахань» от </w:t>
      </w:r>
      <w:r w:rsidR="0085372B" w:rsidRPr="00C84405">
        <w:rPr>
          <w:rFonts w:ascii="Times New Roman" w:hAnsi="Times New Roman" w:cs="Times New Roman"/>
          <w:color w:val="000000" w:themeColor="text1"/>
          <w:sz w:val="26"/>
          <w:szCs w:val="26"/>
        </w:rPr>
        <w:t>2</w:t>
      </w:r>
      <w:r w:rsidR="00C84405" w:rsidRPr="00C84405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85372B" w:rsidRPr="00C84405">
        <w:rPr>
          <w:rFonts w:ascii="Times New Roman" w:hAnsi="Times New Roman" w:cs="Times New Roman"/>
          <w:color w:val="000000" w:themeColor="text1"/>
          <w:sz w:val="26"/>
          <w:szCs w:val="26"/>
        </w:rPr>
        <w:t>.0</w:t>
      </w:r>
      <w:r w:rsidR="00D635B6" w:rsidRPr="00C84405">
        <w:rPr>
          <w:rFonts w:ascii="Times New Roman" w:hAnsi="Times New Roman" w:cs="Times New Roman"/>
          <w:color w:val="000000" w:themeColor="text1"/>
          <w:sz w:val="26"/>
          <w:szCs w:val="26"/>
        </w:rPr>
        <w:t>8</w:t>
      </w:r>
      <w:r w:rsidR="0085372B" w:rsidRPr="00C84405">
        <w:rPr>
          <w:rFonts w:ascii="Times New Roman" w:hAnsi="Times New Roman" w:cs="Times New Roman"/>
          <w:color w:val="000000" w:themeColor="text1"/>
          <w:sz w:val="26"/>
          <w:szCs w:val="26"/>
        </w:rPr>
        <w:t>.2020</w:t>
      </w:r>
      <w:proofErr w:type="gramEnd"/>
      <w:r w:rsidR="0085372B" w:rsidRPr="00C8440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 1</w:t>
      </w:r>
      <w:r w:rsidR="00C84405" w:rsidRPr="00C84405">
        <w:rPr>
          <w:rFonts w:ascii="Times New Roman" w:hAnsi="Times New Roman" w:cs="Times New Roman"/>
          <w:color w:val="000000" w:themeColor="text1"/>
          <w:sz w:val="26"/>
          <w:szCs w:val="26"/>
        </w:rPr>
        <w:t>541</w:t>
      </w:r>
      <w:r w:rsidR="0085372B" w:rsidRPr="00C84405">
        <w:rPr>
          <w:rFonts w:ascii="Times New Roman" w:hAnsi="Times New Roman" w:cs="Times New Roman"/>
          <w:color w:val="000000" w:themeColor="text1"/>
          <w:sz w:val="26"/>
          <w:szCs w:val="26"/>
        </w:rPr>
        <w:t>-р</w:t>
      </w:r>
      <w:r w:rsidR="0085372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проведении  электронного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аукциона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размещение  неста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>ционарных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территории  муниципального  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>о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бразования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 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F60C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редакции  постановления  администрации  муниципального  обр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>азования «Город Астрахань» от 06.0</w:t>
      </w:r>
      <w:r w:rsidR="00C74F34">
        <w:rPr>
          <w:rFonts w:ascii="Times New Roman" w:hAnsi="Times New Roman" w:cs="Times New Roman"/>
          <w:color w:val="000000" w:themeColor="text1"/>
          <w:sz w:val="26"/>
          <w:szCs w:val="26"/>
        </w:rPr>
        <w:t>7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>.2020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г. №</w:t>
      </w:r>
      <w:r w:rsidR="00C74F34">
        <w:rPr>
          <w:rFonts w:ascii="Times New Roman" w:hAnsi="Times New Roman" w:cs="Times New Roman"/>
          <w:color w:val="000000" w:themeColor="text1"/>
          <w:sz w:val="26"/>
          <w:szCs w:val="26"/>
        </w:rPr>
        <w:t>190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E433B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2072B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="00010ED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433B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29</w:t>
      </w:r>
      <w:r w:rsidR="002072B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</w:t>
      </w:r>
      <w:r w:rsidR="00010ED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9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433B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05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E433B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="002072B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433B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08</w:t>
      </w:r>
      <w:r w:rsidR="000F1F0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E433B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2020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BA0E98" w:rsidRDefault="00BA0E98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0E98" w:rsidRDefault="00BA0E98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0E98" w:rsidRDefault="00BA0E98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8507F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507F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о государственной регистрации юридического лица или физического лица в качестве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индивидуального предпринимателя, </w:t>
      </w:r>
      <w:r w:rsidR="008507F9">
        <w:rPr>
          <w:rFonts w:ascii="Times New Roman" w:hAnsi="Times New Roman" w:cs="Times New Roman"/>
          <w:color w:val="000000" w:themeColor="text1"/>
          <w:sz w:val="26"/>
          <w:szCs w:val="26"/>
        </w:rPr>
        <w:t>переведённых на русский  язык, в соответствии с законодательством соответствующего государства, полученные не ранее  чем за шесть месяцев до даты размещения на официальном сайте 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</w:r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индивидуальных предпринимателей);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или </w:t>
      </w:r>
      <w:proofErr w:type="spellStart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единого государственного реестра юридических лиц/индивидуальных предпринимателей (для юридических лиц и индивидуальных предпринимателей);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индивидуальных предпринимателей);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9B3067" w:rsidRPr="009B3067" w:rsidRDefault="009B3067" w:rsidP="009B3067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B306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C0294A" w:rsidRPr="00256D1B" w:rsidRDefault="00C0294A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 Астрахань».</w:t>
      </w:r>
    </w:p>
    <w:p w:rsidR="008D4D2D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17365D" w:themeColor="text2" w:themeShade="BF"/>
          <w:sz w:val="26"/>
          <w:szCs w:val="26"/>
        </w:rPr>
      </w:pP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1D6752">
        <w:rPr>
          <w:color w:val="17365D" w:themeColor="text2" w:themeShade="BF"/>
          <w:sz w:val="26"/>
          <w:szCs w:val="26"/>
        </w:rPr>
        <w:t xml:space="preserve"> </w:t>
      </w: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E76C17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протокола  </w:t>
      </w:r>
      <w:r w:rsidR="00F87D13"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9B661B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Стартовые</w:t>
      </w:r>
      <w:r w:rsidR="009B66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552"/>
        <w:gridCol w:w="709"/>
        <w:gridCol w:w="1417"/>
        <w:gridCol w:w="709"/>
        <w:gridCol w:w="1275"/>
        <w:gridCol w:w="1135"/>
        <w:gridCol w:w="1275"/>
        <w:gridCol w:w="709"/>
      </w:tblGrid>
      <w:tr w:rsidR="009B661B" w:rsidRPr="00B35C80" w:rsidTr="00D635B6">
        <w:trPr>
          <w:trHeight w:val="803"/>
        </w:trPr>
        <w:tc>
          <w:tcPr>
            <w:tcW w:w="709" w:type="dxa"/>
            <w:vMerge w:val="restart"/>
          </w:tcPr>
          <w:p w:rsidR="009B661B" w:rsidRPr="005E4B14" w:rsidRDefault="009B661B" w:rsidP="00B60932">
            <w:pPr>
              <w:jc w:val="center"/>
              <w:rPr>
                <w:rFonts w:ascii="Times New Roman" w:hAnsi="Times New Roman" w:cs="Times New Roman"/>
              </w:rPr>
            </w:pPr>
            <w:r w:rsidRPr="005E4B14">
              <w:rPr>
                <w:rFonts w:ascii="Times New Roman" w:hAnsi="Times New Roman" w:cs="Times New Roman"/>
              </w:rPr>
              <w:t>№ лот</w:t>
            </w:r>
            <w:r w:rsidR="00B60932" w:rsidRPr="005E4B14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552" w:type="dxa"/>
            <w:vMerge w:val="restart"/>
          </w:tcPr>
          <w:p w:rsidR="009B661B" w:rsidRPr="005E4B14" w:rsidRDefault="009B661B" w:rsidP="008B27FA">
            <w:pPr>
              <w:jc w:val="center"/>
              <w:rPr>
                <w:rFonts w:ascii="Times New Roman" w:hAnsi="Times New Roman" w:cs="Times New Roman"/>
              </w:rPr>
            </w:pPr>
            <w:r w:rsidRPr="005E4B14">
              <w:rPr>
                <w:rFonts w:ascii="Times New Roman" w:hAnsi="Times New Roman" w:cs="Times New Roman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9B661B" w:rsidRPr="005E4B14" w:rsidRDefault="009B661B" w:rsidP="00B60932">
            <w:pPr>
              <w:jc w:val="center"/>
              <w:rPr>
                <w:rFonts w:ascii="Times New Roman" w:hAnsi="Times New Roman" w:cs="Times New Roman"/>
              </w:rPr>
            </w:pPr>
            <w:r w:rsidRPr="005E4B14">
              <w:rPr>
                <w:rFonts w:ascii="Times New Roman" w:hAnsi="Times New Roman" w:cs="Times New Roman"/>
              </w:rPr>
              <w:t xml:space="preserve">Площадь </w:t>
            </w:r>
            <w:proofErr w:type="spellStart"/>
            <w:r w:rsidRPr="005E4B14">
              <w:rPr>
                <w:rFonts w:ascii="Times New Roman" w:hAnsi="Times New Roman" w:cs="Times New Roman"/>
              </w:rPr>
              <w:t>кв.м</w:t>
            </w:r>
            <w:proofErr w:type="spellEnd"/>
            <w:r w:rsidRPr="005E4B1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vMerge w:val="restart"/>
          </w:tcPr>
          <w:p w:rsidR="009B661B" w:rsidRPr="005E4B14" w:rsidRDefault="009B661B" w:rsidP="008B27FA">
            <w:pPr>
              <w:jc w:val="center"/>
              <w:rPr>
                <w:rFonts w:ascii="Times New Roman" w:hAnsi="Times New Roman" w:cs="Times New Roman"/>
              </w:rPr>
            </w:pPr>
            <w:r w:rsidRPr="005E4B14">
              <w:rPr>
                <w:rFonts w:ascii="Times New Roman" w:hAnsi="Times New Roman" w:cs="Times New Roman"/>
              </w:rPr>
              <w:t>Профиль объекта по факту</w:t>
            </w:r>
          </w:p>
        </w:tc>
        <w:tc>
          <w:tcPr>
            <w:tcW w:w="709" w:type="dxa"/>
            <w:vMerge w:val="restart"/>
          </w:tcPr>
          <w:p w:rsidR="00C74F34" w:rsidRPr="005E4B14" w:rsidRDefault="009B661B" w:rsidP="00F60C7C">
            <w:pPr>
              <w:jc w:val="center"/>
              <w:rPr>
                <w:rFonts w:ascii="Times New Roman" w:hAnsi="Times New Roman" w:cs="Times New Roman"/>
              </w:rPr>
            </w:pPr>
            <w:r w:rsidRPr="005E4B14">
              <w:rPr>
                <w:rFonts w:ascii="Times New Roman" w:hAnsi="Times New Roman" w:cs="Times New Roman"/>
              </w:rPr>
              <w:t>Срок размещения</w:t>
            </w:r>
          </w:p>
          <w:p w:rsidR="005A52C8" w:rsidRPr="005E4B14" w:rsidRDefault="00C74F34" w:rsidP="00F60C7C">
            <w:pPr>
              <w:jc w:val="center"/>
              <w:rPr>
                <w:rFonts w:ascii="Times New Roman" w:hAnsi="Times New Roman" w:cs="Times New Roman"/>
              </w:rPr>
            </w:pPr>
            <w:r w:rsidRPr="005E4B14">
              <w:rPr>
                <w:rFonts w:ascii="Times New Roman" w:hAnsi="Times New Roman" w:cs="Times New Roman"/>
              </w:rPr>
              <w:t>7 лет</w:t>
            </w:r>
            <w:r w:rsidR="009438BC" w:rsidRPr="005E4B1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  <w:vMerge w:val="restart"/>
          </w:tcPr>
          <w:p w:rsidR="009B661B" w:rsidRPr="005E4B14" w:rsidRDefault="009B661B" w:rsidP="008B27FA">
            <w:pPr>
              <w:jc w:val="center"/>
              <w:rPr>
                <w:rFonts w:ascii="Times New Roman" w:hAnsi="Times New Roman" w:cs="Times New Roman"/>
              </w:rPr>
            </w:pPr>
            <w:r w:rsidRPr="005E4B14">
              <w:rPr>
                <w:rFonts w:ascii="Times New Roman" w:hAnsi="Times New Roman" w:cs="Times New Roman"/>
              </w:rPr>
              <w:t>Стартовая</w:t>
            </w:r>
          </w:p>
          <w:p w:rsidR="00D635B6" w:rsidRDefault="009B661B" w:rsidP="008B27FA">
            <w:pPr>
              <w:jc w:val="center"/>
              <w:rPr>
                <w:rFonts w:ascii="Times New Roman" w:hAnsi="Times New Roman" w:cs="Times New Roman"/>
              </w:rPr>
            </w:pPr>
            <w:r w:rsidRPr="005E4B14">
              <w:rPr>
                <w:rFonts w:ascii="Times New Roman" w:hAnsi="Times New Roman" w:cs="Times New Roman"/>
              </w:rPr>
              <w:t>(минимальная) цена лота</w:t>
            </w:r>
            <w:r w:rsidR="00D635B6">
              <w:rPr>
                <w:rFonts w:ascii="Times New Roman" w:hAnsi="Times New Roman" w:cs="Times New Roman"/>
              </w:rPr>
              <w:t xml:space="preserve"> за 1 год</w:t>
            </w:r>
          </w:p>
          <w:p w:rsidR="009B661B" w:rsidRPr="005E4B14" w:rsidRDefault="009B661B" w:rsidP="008B27FA">
            <w:pPr>
              <w:jc w:val="center"/>
              <w:rPr>
                <w:rFonts w:ascii="Times New Roman" w:hAnsi="Times New Roman" w:cs="Times New Roman"/>
              </w:rPr>
            </w:pPr>
            <w:r w:rsidRPr="005E4B14">
              <w:rPr>
                <w:rFonts w:ascii="Times New Roman" w:hAnsi="Times New Roman" w:cs="Times New Roman"/>
              </w:rPr>
              <w:t xml:space="preserve"> руб.</w:t>
            </w:r>
          </w:p>
          <w:p w:rsidR="009B661B" w:rsidRPr="005E4B14" w:rsidRDefault="009B661B" w:rsidP="008B27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vMerge w:val="restart"/>
          </w:tcPr>
          <w:p w:rsidR="009B661B" w:rsidRPr="005E4B14" w:rsidRDefault="009B661B" w:rsidP="008B27F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E4B14">
              <w:rPr>
                <w:rFonts w:ascii="Times New Roman" w:hAnsi="Times New Roman" w:cs="Times New Roman"/>
              </w:rPr>
              <w:t xml:space="preserve">Шаг электронного аукциона (5% от стартовой </w:t>
            </w:r>
            <w:r w:rsidRPr="005E4B14">
              <w:rPr>
                <w:rFonts w:ascii="Times New Roman" w:hAnsi="Times New Roman" w:cs="Times New Roman"/>
              </w:rPr>
              <w:lastRenderedPageBreak/>
              <w:t>минимальной) цены лота), руб.</w:t>
            </w:r>
            <w:proofErr w:type="gramEnd"/>
          </w:p>
        </w:tc>
        <w:tc>
          <w:tcPr>
            <w:tcW w:w="1984" w:type="dxa"/>
            <w:gridSpan w:val="2"/>
          </w:tcPr>
          <w:p w:rsidR="009B661B" w:rsidRPr="005E4B14" w:rsidRDefault="009B661B" w:rsidP="008B27FA">
            <w:pPr>
              <w:jc w:val="center"/>
              <w:rPr>
                <w:rFonts w:ascii="Times New Roman" w:hAnsi="Times New Roman" w:cs="Times New Roman"/>
              </w:rPr>
            </w:pPr>
            <w:r w:rsidRPr="005E4B14">
              <w:rPr>
                <w:rFonts w:ascii="Times New Roman" w:hAnsi="Times New Roman" w:cs="Times New Roman"/>
              </w:rPr>
              <w:lastRenderedPageBreak/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9B661B" w:rsidTr="00D635B6">
        <w:trPr>
          <w:trHeight w:val="802"/>
        </w:trPr>
        <w:tc>
          <w:tcPr>
            <w:tcW w:w="709" w:type="dxa"/>
            <w:vMerge/>
          </w:tcPr>
          <w:p w:rsidR="009B661B" w:rsidRPr="00C74F34" w:rsidRDefault="009B661B" w:rsidP="008B27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</w:tcPr>
          <w:p w:rsidR="009B661B" w:rsidRPr="00C74F34" w:rsidRDefault="009B661B" w:rsidP="008B27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B661B" w:rsidRPr="00C74F34" w:rsidRDefault="009B661B" w:rsidP="008B27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</w:tcPr>
          <w:p w:rsidR="009B661B" w:rsidRPr="00C74F34" w:rsidRDefault="009B661B" w:rsidP="008B27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B661B" w:rsidRPr="00C74F34" w:rsidRDefault="009B661B" w:rsidP="008B27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9B661B" w:rsidRPr="00C74F34" w:rsidRDefault="009B661B" w:rsidP="008B27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vMerge/>
          </w:tcPr>
          <w:p w:rsidR="009B661B" w:rsidRPr="00C74F34" w:rsidRDefault="009B661B" w:rsidP="008B27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B661B" w:rsidRPr="00C74F34" w:rsidRDefault="009B661B" w:rsidP="008B27FA">
            <w:pPr>
              <w:jc w:val="center"/>
              <w:rPr>
                <w:rFonts w:ascii="Times New Roman" w:hAnsi="Times New Roman" w:cs="Times New Roman"/>
              </w:rPr>
            </w:pPr>
            <w:r w:rsidRPr="00C74F34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C74F34">
              <w:rPr>
                <w:rFonts w:ascii="Times New Roman" w:hAnsi="Times New Roman" w:cs="Times New Roman"/>
              </w:rPr>
              <w:t>т.ч</w:t>
            </w:r>
            <w:proofErr w:type="spellEnd"/>
            <w:r w:rsidRPr="00C74F34">
              <w:rPr>
                <w:rFonts w:ascii="Times New Roman" w:hAnsi="Times New Roman" w:cs="Times New Roman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709" w:type="dxa"/>
          </w:tcPr>
          <w:p w:rsidR="009B661B" w:rsidRPr="00C74F34" w:rsidRDefault="009B661B" w:rsidP="008B27FA">
            <w:pPr>
              <w:jc w:val="center"/>
              <w:rPr>
                <w:rFonts w:ascii="Times New Roman" w:hAnsi="Times New Roman" w:cs="Times New Roman"/>
              </w:rPr>
            </w:pPr>
            <w:r w:rsidRPr="00C74F34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C74F34">
              <w:rPr>
                <w:rFonts w:ascii="Times New Roman" w:hAnsi="Times New Roman" w:cs="Times New Roman"/>
              </w:rPr>
              <w:t>т.ч</w:t>
            </w:r>
            <w:proofErr w:type="spellEnd"/>
            <w:r w:rsidRPr="00C74F34">
              <w:rPr>
                <w:rFonts w:ascii="Times New Roman" w:hAnsi="Times New Roman" w:cs="Times New Roman"/>
              </w:rPr>
              <w:t>. плата за участие в электронном аукционе, руб.</w:t>
            </w:r>
          </w:p>
        </w:tc>
      </w:tr>
      <w:tr w:rsidR="009B661B" w:rsidTr="00D635B6">
        <w:trPr>
          <w:trHeight w:val="392"/>
        </w:trPr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2552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5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D635B6" w:rsidTr="00D635B6"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ул. Победы, 50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151272,81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7563,64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151272,81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ул. Кирова, 30/ул. Шаумяна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054BBF" w:rsidP="00054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235985</w:t>
            </w:r>
            <w:r w:rsidR="00D635B6" w:rsidRPr="00D635B6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5</w:t>
            </w:r>
            <w:r w:rsidR="00D635B6" w:rsidRPr="00D635B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5" w:type="dxa"/>
          </w:tcPr>
          <w:p w:rsidR="00D635B6" w:rsidRPr="00D635B6" w:rsidRDefault="00054BBF" w:rsidP="00054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11799,28</w:t>
            </w:r>
          </w:p>
        </w:tc>
        <w:tc>
          <w:tcPr>
            <w:tcW w:w="1275" w:type="dxa"/>
          </w:tcPr>
          <w:p w:rsidR="00D635B6" w:rsidRPr="00D635B6" w:rsidRDefault="00054BBF" w:rsidP="00B534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235985</w:t>
            </w:r>
            <w:r w:rsidRPr="00D635B6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5</w:t>
            </w:r>
            <w:r w:rsidRPr="00D635B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ул. Свердлова, 99а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киоск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3866, 26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193,31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3866, 26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pStyle w:val="rtecenter"/>
              <w:spacing w:after="0" w:afterAutospacing="0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ул. Маркина, 1Д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павильон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113454,61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5672,73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113454,61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pStyle w:val="rtecenter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ул. Новороссийская, 12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павильон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154739,11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7736,96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154739,11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51"/>
        </w:trPr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pStyle w:val="rtecenter"/>
              <w:spacing w:after="0" w:afterAutospacing="0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ул. Бульварная, 10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павильон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226909,21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11345,46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226909,21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419"/>
        </w:trPr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pStyle w:val="rtecenter"/>
              <w:spacing w:after="0" w:afterAutospacing="0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ул. Ботвина, 10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киоск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29490,20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1474,51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29490,20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c>
          <w:tcPr>
            <w:tcW w:w="709" w:type="dxa"/>
          </w:tcPr>
          <w:p w:rsidR="00D635B6" w:rsidRPr="00D635B6" w:rsidRDefault="00D635B6" w:rsidP="008B27FA">
            <w:pPr>
              <w:jc w:val="both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 xml:space="preserve">    8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D635B6">
            <w:pPr>
              <w:pStyle w:val="rtecenter"/>
              <w:spacing w:after="0" w:afterAutospacing="0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ул. Медиков, 7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киоск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29490,20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1474,51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29490,20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ул. Космонавтов, 8б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павильон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151272,81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7563,64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151272,81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RPr="00B67DA6" w:rsidTr="00D635B6"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 xml:space="preserve">ул. </w:t>
            </w:r>
            <w:proofErr w:type="spellStart"/>
            <w:r w:rsidRPr="00D635B6">
              <w:rPr>
                <w:sz w:val="22"/>
                <w:szCs w:val="22"/>
              </w:rPr>
              <w:t>Ялинская</w:t>
            </w:r>
            <w:proofErr w:type="spellEnd"/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павильон 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151272,81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7563,64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151272,81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ул. Зеленая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павильон 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151272,81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7563,64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151272,81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65"/>
        </w:trPr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пр. Воробьева, 7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spacing w:after="0" w:afterAutospacing="0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павильон в составе торговой галереи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98300,66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4915,03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98300,66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59"/>
        </w:trPr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пр. Воробьева, 7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spacing w:after="0" w:afterAutospacing="0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павильон в составе торговой галереи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151272,81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7563,64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151272,81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59"/>
        </w:trPr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пр. Воробьева, 7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spacing w:after="0" w:afterAutospacing="0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павильон в составе торговой галереи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151272,81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7563,64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151272,81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59"/>
        </w:trPr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пр. Воробьева, 7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павильон в составе торговой галереи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185402,51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9270,13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185402,51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59"/>
        </w:trPr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D635B6">
              <w:rPr>
                <w:rFonts w:ascii="Times New Roman" w:hAnsi="Times New Roman" w:cs="Times New Roman"/>
              </w:rPr>
              <w:t>Немова</w:t>
            </w:r>
            <w:proofErr w:type="spellEnd"/>
            <w:r w:rsidRPr="00D635B6">
              <w:rPr>
                <w:rFonts w:ascii="Times New Roman" w:hAnsi="Times New Roman" w:cs="Times New Roman"/>
              </w:rPr>
              <w:t>, 34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павильон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204218,29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10210,91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204218,29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59"/>
        </w:trPr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ул. Звездная, 3, кор.1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павильон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181527,37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9076,37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181527,37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59"/>
        </w:trPr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ул. Космонавтов, 8 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киоск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60509,12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3025,46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60509,12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59"/>
        </w:trPr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ул. Космонавтов, 8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киоск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60509,12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3025,46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60509,12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59"/>
        </w:trPr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ул. Власова/Ген. Епишева, 2/18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киоск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58980,40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2949,02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58980,40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59"/>
        </w:trPr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lastRenderedPageBreak/>
              <w:t>21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ул. Н. Островского, 154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киоск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58980,40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2949,02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58980,40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59"/>
        </w:trPr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ул. Южная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павильон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054BBF" w:rsidP="00054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216634</w:t>
            </w:r>
            <w:r w:rsidR="00D635B6" w:rsidRPr="00D635B6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135" w:type="dxa"/>
          </w:tcPr>
          <w:p w:rsidR="00D635B6" w:rsidRPr="00D635B6" w:rsidRDefault="00054BBF" w:rsidP="00054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10831,74</w:t>
            </w:r>
          </w:p>
        </w:tc>
        <w:tc>
          <w:tcPr>
            <w:tcW w:w="1275" w:type="dxa"/>
          </w:tcPr>
          <w:p w:rsidR="00D635B6" w:rsidRPr="00D635B6" w:rsidRDefault="00054BBF" w:rsidP="00B534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216634,75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59"/>
        </w:trPr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ул. Адм. Нахимова, 139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павильон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145221,89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7261,09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145221,89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59"/>
        </w:trPr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552" w:type="dxa"/>
            <w:vAlign w:val="center"/>
          </w:tcPr>
          <w:p w:rsidR="00D635B6" w:rsidRPr="00D635B6" w:rsidRDefault="00054BBF" w:rsidP="00F544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D635B6" w:rsidRPr="00D635B6">
              <w:rPr>
                <w:rFonts w:ascii="Times New Roman" w:hAnsi="Times New Roman" w:cs="Times New Roman"/>
              </w:rPr>
              <w:t>р. Воробьева, 14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павильон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136145,53</w:t>
            </w:r>
          </w:p>
        </w:tc>
        <w:tc>
          <w:tcPr>
            <w:tcW w:w="113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6807,28</w:t>
            </w:r>
          </w:p>
        </w:tc>
        <w:tc>
          <w:tcPr>
            <w:tcW w:w="1275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136145,53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59"/>
        </w:trPr>
        <w:tc>
          <w:tcPr>
            <w:tcW w:w="709" w:type="dxa"/>
          </w:tcPr>
          <w:p w:rsidR="00D635B6" w:rsidRPr="00D635B6" w:rsidRDefault="00D635B6" w:rsidP="00510F51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пл. Торговая, 1б</w:t>
            </w:r>
          </w:p>
        </w:tc>
        <w:tc>
          <w:tcPr>
            <w:tcW w:w="709" w:type="dxa"/>
          </w:tcPr>
          <w:p w:rsidR="00D635B6" w:rsidRPr="00D635B6" w:rsidRDefault="005A7DA9" w:rsidP="008B27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торговая галерея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F93D32" w:rsidP="00B534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148247,35</w:t>
            </w:r>
          </w:p>
        </w:tc>
        <w:tc>
          <w:tcPr>
            <w:tcW w:w="1135" w:type="dxa"/>
          </w:tcPr>
          <w:p w:rsidR="00D635B6" w:rsidRPr="00D635B6" w:rsidRDefault="00F93D32" w:rsidP="00B534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7412,37</w:t>
            </w:r>
          </w:p>
        </w:tc>
        <w:tc>
          <w:tcPr>
            <w:tcW w:w="1275" w:type="dxa"/>
          </w:tcPr>
          <w:p w:rsidR="00D635B6" w:rsidRPr="00D635B6" w:rsidRDefault="00F93D32" w:rsidP="00B534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148247,35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59"/>
        </w:trPr>
        <w:tc>
          <w:tcPr>
            <w:tcW w:w="709" w:type="dxa"/>
          </w:tcPr>
          <w:p w:rsidR="00D635B6" w:rsidRPr="00D635B6" w:rsidRDefault="00D635B6" w:rsidP="00510F51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пл. Торговая, 1б</w:t>
            </w:r>
          </w:p>
        </w:tc>
        <w:tc>
          <w:tcPr>
            <w:tcW w:w="709" w:type="dxa"/>
          </w:tcPr>
          <w:p w:rsidR="00D635B6" w:rsidRPr="00D635B6" w:rsidRDefault="005A7DA9" w:rsidP="008B27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торговая галерея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F93D32" w:rsidP="00B534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155738,11</w:t>
            </w:r>
          </w:p>
        </w:tc>
        <w:tc>
          <w:tcPr>
            <w:tcW w:w="1135" w:type="dxa"/>
          </w:tcPr>
          <w:p w:rsidR="00D635B6" w:rsidRPr="00D635B6" w:rsidRDefault="00F93D32" w:rsidP="00B534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7786,91</w:t>
            </w:r>
          </w:p>
        </w:tc>
        <w:tc>
          <w:tcPr>
            <w:tcW w:w="1275" w:type="dxa"/>
          </w:tcPr>
          <w:p w:rsidR="00D635B6" w:rsidRPr="00D635B6" w:rsidRDefault="00F93D32" w:rsidP="00B534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155738,11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59"/>
        </w:trPr>
        <w:tc>
          <w:tcPr>
            <w:tcW w:w="709" w:type="dxa"/>
          </w:tcPr>
          <w:p w:rsidR="00D635B6" w:rsidRPr="00D635B6" w:rsidRDefault="00D635B6" w:rsidP="00510F51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пер. Грановский, 56 «б» 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054BBF" w:rsidP="00054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68810</w:t>
            </w:r>
            <w:r w:rsidR="00D635B6" w:rsidRPr="00D635B6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</w:t>
            </w:r>
            <w:r w:rsidR="00D635B6" w:rsidRPr="00D635B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5" w:type="dxa"/>
          </w:tcPr>
          <w:p w:rsidR="00D635B6" w:rsidRPr="00D635B6" w:rsidRDefault="00054BBF" w:rsidP="00054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3440</w:t>
            </w:r>
            <w:r w:rsidR="00D635B6" w:rsidRPr="00D635B6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275" w:type="dxa"/>
          </w:tcPr>
          <w:p w:rsidR="00D635B6" w:rsidRPr="00D635B6" w:rsidRDefault="00054BBF" w:rsidP="00B534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68810,46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  <w:tr w:rsidR="00D635B6" w:rsidTr="00D635B6">
        <w:trPr>
          <w:trHeight w:val="559"/>
        </w:trPr>
        <w:tc>
          <w:tcPr>
            <w:tcW w:w="709" w:type="dxa"/>
          </w:tcPr>
          <w:p w:rsidR="00D635B6" w:rsidRPr="00D635B6" w:rsidRDefault="00D635B6" w:rsidP="00510F51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552" w:type="dxa"/>
            <w:vAlign w:val="center"/>
          </w:tcPr>
          <w:p w:rsidR="00D635B6" w:rsidRPr="00D635B6" w:rsidRDefault="00D635B6" w:rsidP="00F544A7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пер. Ростовский, 11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7" w:type="dxa"/>
            <w:vAlign w:val="center"/>
          </w:tcPr>
          <w:p w:rsidR="00D635B6" w:rsidRPr="00D635B6" w:rsidRDefault="00D635B6" w:rsidP="00F544A7">
            <w:pPr>
              <w:pStyle w:val="rtecenter"/>
              <w:jc w:val="center"/>
              <w:rPr>
                <w:sz w:val="22"/>
                <w:szCs w:val="22"/>
              </w:rPr>
            </w:pPr>
            <w:r w:rsidRPr="00D635B6">
              <w:rPr>
                <w:sz w:val="22"/>
                <w:szCs w:val="22"/>
              </w:rPr>
              <w:t>павильон</w:t>
            </w:r>
          </w:p>
        </w:tc>
        <w:tc>
          <w:tcPr>
            <w:tcW w:w="709" w:type="dxa"/>
          </w:tcPr>
          <w:p w:rsidR="00D635B6" w:rsidRPr="00D635B6" w:rsidRDefault="00D635B6" w:rsidP="00B5341C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635B6" w:rsidRPr="00D635B6" w:rsidRDefault="00054BBF" w:rsidP="00054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79418</w:t>
            </w:r>
            <w:r w:rsidR="00D635B6" w:rsidRPr="00D635B6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35" w:type="dxa"/>
          </w:tcPr>
          <w:p w:rsidR="00D635B6" w:rsidRPr="00D635B6" w:rsidRDefault="00054BBF" w:rsidP="00054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3970,</w:t>
            </w:r>
            <w:r w:rsidR="00D635B6" w:rsidRPr="00D635B6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D635B6" w:rsidRPr="00D635B6" w:rsidRDefault="00054BBF" w:rsidP="00B534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79418</w:t>
            </w:r>
            <w:r w:rsidRPr="00D635B6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09" w:type="dxa"/>
          </w:tcPr>
          <w:p w:rsidR="00D635B6" w:rsidRPr="00D635B6" w:rsidRDefault="00D635B6" w:rsidP="008B27FA">
            <w:pPr>
              <w:jc w:val="center"/>
              <w:rPr>
                <w:rFonts w:ascii="Times New Roman" w:hAnsi="Times New Roman" w:cs="Times New Roman"/>
              </w:rPr>
            </w:pPr>
            <w:r w:rsidRPr="00D635B6">
              <w:rPr>
                <w:rFonts w:ascii="Times New Roman" w:hAnsi="Times New Roman" w:cs="Times New Roman"/>
              </w:rPr>
              <w:t>2000</w:t>
            </w:r>
          </w:p>
        </w:tc>
      </w:tr>
    </w:tbl>
    <w:p w:rsidR="00C74F34" w:rsidRDefault="00C74F34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9438BC" w:rsidRPr="00C22E1D" w:rsidRDefault="00C22E1D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proofErr w:type="spellStart"/>
      <w:r w:rsidRPr="00C22E1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Исчисляетя</w:t>
      </w:r>
      <w:proofErr w:type="spellEnd"/>
      <w:r w:rsidRPr="00C22E1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следующей методике:</w:t>
      </w:r>
    </w:p>
    <w:p w:rsidR="001D27DF" w:rsidRPr="00C22E1D" w:rsidRDefault="001D27DF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1D27DF" w:rsidRDefault="001D27DF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        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proofErr w:type="spellEnd"/>
      <w:r w:rsidR="008066B2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</w:p>
    <w:p w:rsidR="008066B2" w:rsidRPr="00E76C17" w:rsidRDefault="001D27DF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</w:t>
      </w:r>
      <w:r w:rsidR="008066B2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где: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 w:rsidR="001D27DF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ий уровень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участка на территории г. Астрахани, утвержденн</w:t>
      </w:r>
      <w:r w:rsidR="00307BEB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ый  постановлением </w:t>
      </w:r>
      <w:proofErr w:type="spellStart"/>
      <w:r w:rsidR="00307BEB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агенства</w:t>
      </w:r>
      <w:proofErr w:type="spellEnd"/>
      <w:r w:rsidR="00307BEB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по управлению государственным имуществом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Астраханской области</w:t>
      </w:r>
      <w:r w:rsidR="00307BEB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от 20.11.2019 №19 « Об утверждении результатов определения кадастровой стоимости земельных участков в составе земель населённых пунктов на территории Астраханской области»,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составляет </w:t>
      </w:r>
      <w:r w:rsidR="005B7454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3703,31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</w:t>
      </w:r>
      <w:r w:rsidR="00FB7E2F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нестационарного торгового объекта.</w:t>
      </w:r>
    </w:p>
    <w:p w:rsidR="00282688" w:rsidRPr="00282688" w:rsidRDefault="00282688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28268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282688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proofErr w:type="spellEnd"/>
      <w:r w:rsidRPr="0028268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- понижающий коэффициент, применяемый для нестационарных торговых объектов площадью свыше 31 </w:t>
      </w:r>
      <w:proofErr w:type="spellStart"/>
      <w:r w:rsidRPr="0028268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кв.м</w:t>
      </w:r>
      <w:proofErr w:type="spellEnd"/>
      <w:r w:rsidRPr="0028268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.</w:t>
      </w:r>
    </w:p>
    <w:p w:rsidR="00C22E1D" w:rsidRDefault="008066B2" w:rsidP="009B2C72">
      <w:pPr>
        <w:spacing w:after="0"/>
        <w:ind w:firstLine="567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</w:t>
      </w:r>
    </w:p>
    <w:p w:rsidR="00715D4F" w:rsidRPr="009B2C72" w:rsidRDefault="008066B2" w:rsidP="009B2C72">
      <w:pPr>
        <w:spacing w:after="0"/>
        <w:ind w:firstLine="567"/>
        <w:rPr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715D4F" w:rsidRPr="004F68E1">
        <w:rPr>
          <w:rFonts w:ascii="Times New Roman" w:hAnsi="Times New Roman" w:cs="Times New Roman"/>
          <w:b/>
          <w:sz w:val="26"/>
          <w:szCs w:val="26"/>
          <w:lang w:eastAsia="ru-RU"/>
        </w:rPr>
        <w:t>Срок размещения нестационарных торговых объектов</w:t>
      </w:r>
      <w:r w:rsidR="000633A6">
        <w:rPr>
          <w:rFonts w:ascii="Times New Roman" w:hAnsi="Times New Roman" w:cs="Times New Roman"/>
          <w:b/>
          <w:sz w:val="26"/>
          <w:szCs w:val="26"/>
          <w:lang w:eastAsia="ru-RU"/>
        </w:rPr>
        <w:t>:</w:t>
      </w:r>
      <w:r w:rsidR="00CB0E0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7 лет</w:t>
      </w:r>
      <w:r w:rsidR="006C668E">
        <w:rPr>
          <w:rFonts w:ascii="Times New Roman" w:hAnsi="Times New Roman" w:cs="Times New Roman"/>
          <w:b/>
          <w:sz w:val="26"/>
          <w:szCs w:val="26"/>
          <w:lang w:eastAsia="ru-RU"/>
        </w:rPr>
        <w:t>.</w:t>
      </w:r>
    </w:p>
    <w:p w:rsidR="00406362" w:rsidRDefault="00406362" w:rsidP="004D7C0E">
      <w:pPr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1761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 и площадь места размещения: </w:t>
      </w:r>
      <w:r w:rsidR="0051193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5B745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круглогодичный</w:t>
      </w:r>
      <w:r w:rsidR="0021097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</w:p>
    <w:p w:rsidR="00CB0E05" w:rsidRPr="00C72E59" w:rsidRDefault="00CB0E05" w:rsidP="00CB0E05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>Кировский район</w:t>
      </w: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</w:p>
    <w:p w:rsidR="00CB0E05" w:rsidRPr="00CB0E05" w:rsidRDefault="00FB7777" w:rsidP="002826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B0E05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CB0E05" w:rsidRPr="00CB0E05">
        <w:rPr>
          <w:rFonts w:ascii="Times New Roman" w:hAnsi="Times New Roman" w:cs="Times New Roman"/>
          <w:sz w:val="26"/>
          <w:szCs w:val="26"/>
        </w:rPr>
        <w:t xml:space="preserve"> Победы, 50 – павильон</w:t>
      </w:r>
      <w:r w:rsidR="00CB0E05">
        <w:rPr>
          <w:rFonts w:ascii="Times New Roman" w:hAnsi="Times New Roman" w:cs="Times New Roman"/>
          <w:sz w:val="24"/>
          <w:szCs w:val="24"/>
        </w:rPr>
        <w:t xml:space="preserve">, </w:t>
      </w:r>
      <w:r w:rsidR="00CB0E05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 места  размещения  не  более  - 20 </w:t>
      </w:r>
      <w:proofErr w:type="spellStart"/>
      <w:r w:rsidR="00CB0E0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CB0E05"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r w:rsidR="00CB0E05" w:rsidRPr="00CB0E05">
        <w:rPr>
          <w:rFonts w:ascii="Times New Roman" w:hAnsi="Times New Roman" w:cs="Times New Roman"/>
          <w:sz w:val="26"/>
          <w:szCs w:val="26"/>
        </w:rPr>
        <w:t>реализация продовольственных товаров</w:t>
      </w: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</w:t>
      </w:r>
    </w:p>
    <w:p w:rsidR="00FB7777" w:rsidRDefault="00FB7777" w:rsidP="002826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CB0E05">
        <w:rPr>
          <w:rFonts w:ascii="Times New Roman" w:hAnsi="Times New Roman" w:cs="Times New Roman"/>
          <w:sz w:val="26"/>
          <w:szCs w:val="26"/>
          <w:lang w:eastAsia="ru-RU"/>
        </w:rPr>
        <w:t xml:space="preserve">Кирова, 30/ул. Шаумяна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CB0E05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 места  размещения  не  более  - </w:t>
      </w:r>
      <w:r w:rsidR="00CB0E05">
        <w:rPr>
          <w:rFonts w:ascii="Times New Roman" w:hAnsi="Times New Roman" w:cs="Times New Roman"/>
          <w:sz w:val="26"/>
          <w:szCs w:val="26"/>
          <w:lang w:eastAsia="ru-RU"/>
        </w:rPr>
        <w:t>24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продовольственных товаров.</w:t>
      </w:r>
      <w:proofErr w:type="gramEnd"/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438BC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3</w:t>
      </w:r>
    </w:p>
    <w:p w:rsidR="00FB7777" w:rsidRDefault="00FB7777" w:rsidP="002826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 С</w:t>
      </w:r>
      <w:r w:rsidR="00CB0E05">
        <w:rPr>
          <w:rFonts w:ascii="Times New Roman" w:hAnsi="Times New Roman" w:cs="Times New Roman"/>
          <w:sz w:val="26"/>
          <w:szCs w:val="26"/>
          <w:lang w:eastAsia="ru-RU"/>
        </w:rPr>
        <w:t xml:space="preserve">вердлова, 99а </w:t>
      </w:r>
      <w:r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CB0E0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киоск, площадь  места  размещения  не  более  -  6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</w:t>
      </w:r>
      <w:r w:rsidR="00CB0E05">
        <w:rPr>
          <w:rFonts w:ascii="Times New Roman" w:hAnsi="Times New Roman" w:cs="Times New Roman"/>
          <w:sz w:val="26"/>
          <w:szCs w:val="26"/>
          <w:lang w:eastAsia="ru-RU"/>
        </w:rPr>
        <w:t>печатной продукции</w:t>
      </w:r>
      <w:r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>Ленинский  район</w:t>
      </w:r>
    </w:p>
    <w:p w:rsidR="00FB7777" w:rsidRDefault="00FB7777" w:rsidP="00FB777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CB0E05">
        <w:rPr>
          <w:rFonts w:ascii="Times New Roman" w:eastAsia="Times New Roman" w:hAnsi="Times New Roman" w:cs="Times New Roman"/>
          <w:sz w:val="26"/>
          <w:szCs w:val="26"/>
        </w:rPr>
        <w:t>4</w:t>
      </w:r>
    </w:p>
    <w:p w:rsidR="00914D1A" w:rsidRPr="00CB0E05" w:rsidRDefault="00FB7777" w:rsidP="00914D1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914D1A">
        <w:rPr>
          <w:rFonts w:ascii="Times New Roman" w:eastAsia="Times New Roman" w:hAnsi="Times New Roman" w:cs="Times New Roman"/>
          <w:sz w:val="26"/>
          <w:szCs w:val="26"/>
        </w:rPr>
        <w:t>Маркина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="00914D1A">
        <w:rPr>
          <w:rFonts w:ascii="Times New Roman" w:eastAsia="Times New Roman" w:hAnsi="Times New Roman" w:cs="Times New Roman"/>
          <w:sz w:val="26"/>
          <w:szCs w:val="26"/>
        </w:rPr>
        <w:t>1Д</w:t>
      </w:r>
      <w:r w:rsidR="00926073">
        <w:rPr>
          <w:rFonts w:ascii="Times New Roman" w:eastAsia="Times New Roman" w:hAnsi="Times New Roman" w:cs="Times New Roman"/>
          <w:sz w:val="26"/>
          <w:szCs w:val="26"/>
        </w:rPr>
        <w:t xml:space="preserve"> –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926073" w:rsidRPr="00926073">
        <w:rPr>
          <w:rFonts w:ascii="Times New Roman" w:eastAsia="Times New Roman" w:hAnsi="Times New Roman" w:cs="Times New Roman"/>
          <w:sz w:val="26"/>
          <w:szCs w:val="26"/>
        </w:rPr>
        <w:t>павильон, площадь размещения  не  более -</w:t>
      </w:r>
      <w:r w:rsidR="0092607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914D1A">
        <w:rPr>
          <w:rFonts w:ascii="Times New Roman" w:eastAsia="Times New Roman" w:hAnsi="Times New Roman" w:cs="Times New Roman"/>
          <w:sz w:val="26"/>
          <w:szCs w:val="26"/>
        </w:rPr>
        <w:t>15</w:t>
      </w:r>
      <w:r w:rsidR="00926073" w:rsidRPr="0092607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926073" w:rsidRPr="00926073">
        <w:rPr>
          <w:rFonts w:ascii="Times New Roman" w:eastAsia="Times New Roman" w:hAnsi="Times New Roman" w:cs="Times New Roman"/>
          <w:sz w:val="26"/>
          <w:szCs w:val="26"/>
        </w:rPr>
        <w:t>кв</w:t>
      </w:r>
      <w:proofErr w:type="gramStart"/>
      <w:r w:rsidR="00926073" w:rsidRPr="00926073">
        <w:rPr>
          <w:rFonts w:ascii="Times New Roman" w:eastAsia="Times New Roman" w:hAnsi="Times New Roman" w:cs="Times New Roman"/>
          <w:sz w:val="26"/>
          <w:szCs w:val="26"/>
        </w:rPr>
        <w:t>.м</w:t>
      </w:r>
      <w:proofErr w:type="spellEnd"/>
      <w:proofErr w:type="gramEnd"/>
      <w:r w:rsidR="00926073" w:rsidRPr="00926073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="00914D1A" w:rsidRPr="00CB0E05">
        <w:rPr>
          <w:rFonts w:ascii="Times New Roman" w:hAnsi="Times New Roman" w:cs="Times New Roman"/>
          <w:sz w:val="26"/>
          <w:szCs w:val="26"/>
        </w:rPr>
        <w:t>реализация продовольственных товаров</w:t>
      </w:r>
    </w:p>
    <w:p w:rsidR="00FB7777" w:rsidRDefault="00FB7777" w:rsidP="00FB7777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C668E" w:rsidRDefault="00FB7777" w:rsidP="006C66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914D1A">
        <w:rPr>
          <w:rFonts w:ascii="Times New Roman" w:eastAsia="Times New Roman" w:hAnsi="Times New Roman" w:cs="Times New Roman"/>
          <w:sz w:val="26"/>
          <w:szCs w:val="26"/>
        </w:rPr>
        <w:t>5</w:t>
      </w:r>
    </w:p>
    <w:p w:rsidR="00FB7777" w:rsidRDefault="00FB7777" w:rsidP="006C668E">
      <w:pPr>
        <w:spacing w:after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 xml:space="preserve">Новороссийская, 12 </w:t>
      </w:r>
      <w:r w:rsidR="00926073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Pr="00A35300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926073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</w:t>
      </w:r>
      <w:r w:rsidR="00926073" w:rsidRPr="00BE6E53">
        <w:rPr>
          <w:rFonts w:ascii="Times New Roman" w:hAnsi="Times New Roman" w:cs="Times New Roman"/>
          <w:sz w:val="26"/>
          <w:szCs w:val="26"/>
          <w:lang w:eastAsia="ru-RU"/>
        </w:rPr>
        <w:t>размещения  не  более -</w:t>
      </w:r>
      <w:r w:rsidR="00BE6E53" w:rsidRPr="00BE6E53"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BE6E53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BE6E53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 w:rsidRPr="00BE6E53">
        <w:rPr>
          <w:rFonts w:ascii="Times New Roman" w:hAnsi="Times New Roman" w:cs="Times New Roman"/>
          <w:sz w:val="26"/>
          <w:szCs w:val="26"/>
          <w:lang w:eastAsia="ru-RU"/>
        </w:rPr>
        <w:t>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>овощей, фруктов</w:t>
      </w:r>
      <w:r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 xml:space="preserve"> 6</w:t>
      </w: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>Бульварная</w:t>
      </w:r>
      <w:r>
        <w:rPr>
          <w:rFonts w:ascii="Times New Roman" w:hAnsi="Times New Roman" w:cs="Times New Roman"/>
          <w:sz w:val="26"/>
          <w:szCs w:val="26"/>
          <w:lang w:eastAsia="ru-RU"/>
        </w:rPr>
        <w:t>, 1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>0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- 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>,  площадь  места  размещения  не  более -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 xml:space="preserve"> 30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 xml:space="preserve">продовольственных товаров.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>7</w:t>
      </w:r>
    </w:p>
    <w:p w:rsidR="00FB7777" w:rsidRDefault="00FB7777" w:rsidP="002826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 Б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>отвина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>10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-  киоск, площадь  места  размещения  не  более   -   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>6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 xml:space="preserve">мороженого. </w:t>
      </w: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>8</w:t>
      </w:r>
    </w:p>
    <w:p w:rsidR="00FB7777" w:rsidRDefault="00FB7777" w:rsidP="002826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Медиков, 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>7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-  киоск, площадь  места  размещения  не  более   -   6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 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 xml:space="preserve">мороженое.  </w:t>
      </w:r>
    </w:p>
    <w:p w:rsidR="009438BC" w:rsidRDefault="009438BC" w:rsidP="00FB7777">
      <w:pPr>
        <w:spacing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Pr="00F70E9C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F70E9C">
        <w:rPr>
          <w:rFonts w:ascii="Times New Roman" w:hAnsi="Times New Roman" w:cs="Times New Roman"/>
          <w:b/>
          <w:sz w:val="26"/>
          <w:szCs w:val="26"/>
          <w:lang w:eastAsia="ru-RU"/>
        </w:rPr>
        <w:t>Советский  район</w:t>
      </w:r>
    </w:p>
    <w:p w:rsidR="00FB7777" w:rsidRDefault="00FB7777" w:rsidP="00FB7777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 xml:space="preserve"> 9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FB7777" w:rsidRDefault="00FB7777" w:rsidP="00914D1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>Космонавтов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>8б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- 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,   площадь     места   размещения   не  более  -  </w:t>
      </w:r>
      <w:r w:rsidR="00BE6E53"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BE6E53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BE6E53">
        <w:rPr>
          <w:rFonts w:ascii="Times New Roman" w:hAnsi="Times New Roman" w:cs="Times New Roman"/>
          <w:sz w:val="26"/>
          <w:szCs w:val="26"/>
          <w:lang w:eastAsia="ru-RU"/>
        </w:rPr>
        <w:t>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реализация  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914D1A" w:rsidRDefault="00914D1A" w:rsidP="00914D1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>0</w:t>
      </w:r>
    </w:p>
    <w:p w:rsidR="00FB7777" w:rsidRDefault="00FB7777" w:rsidP="00FB7777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ул. </w:t>
      </w:r>
      <w:proofErr w:type="spellStart"/>
      <w:r w:rsidR="00914D1A">
        <w:rPr>
          <w:rFonts w:ascii="Times New Roman" w:hAnsi="Times New Roman" w:cs="Times New Roman"/>
          <w:sz w:val="26"/>
          <w:szCs w:val="26"/>
          <w:lang w:eastAsia="ru-RU"/>
        </w:rPr>
        <w:t>Ялинская</w:t>
      </w:r>
      <w:proofErr w:type="spellEnd"/>
      <w:r w:rsidR="00914D1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 павильон,   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    места   размещения   не  более  -  </w:t>
      </w:r>
      <w:r w:rsidR="00BE6E53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0 </w:t>
      </w:r>
      <w:proofErr w:type="spellStart"/>
      <w:r w:rsidRPr="00BE6E53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продовольственных товаров.</w:t>
      </w:r>
    </w:p>
    <w:p w:rsidR="00FB7777" w:rsidRDefault="00FB7777" w:rsidP="00FB7777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FB7777" w:rsidRDefault="00FB7777" w:rsidP="00FB7777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 xml:space="preserve">Зеленая </w:t>
      </w:r>
      <w:r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 площадь  места  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размещения  не  более - 20 </w:t>
      </w:r>
      <w:proofErr w:type="spellStart"/>
      <w:r w:rsidR="009438BC" w:rsidRPr="00BE6E53">
        <w:rPr>
          <w:rFonts w:ascii="Times New Roman" w:hAnsi="Times New Roman" w:cs="Times New Roman"/>
          <w:sz w:val="26"/>
          <w:szCs w:val="26"/>
          <w:lang w:eastAsia="ru-RU"/>
        </w:rPr>
        <w:t>к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>в.м</w:t>
      </w:r>
      <w:proofErr w:type="spellEnd"/>
      <w:r w:rsidRPr="00BE6E53">
        <w:rPr>
          <w:rFonts w:ascii="Times New Roman" w:hAnsi="Times New Roman" w:cs="Times New Roman"/>
          <w:sz w:val="26"/>
          <w:szCs w:val="26"/>
          <w:lang w:eastAsia="ru-RU"/>
        </w:rPr>
        <w:t>.,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реализация   продовольственных товаров.</w:t>
      </w:r>
    </w:p>
    <w:p w:rsidR="00FB7777" w:rsidRDefault="00FB7777" w:rsidP="00FB777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  <w:r w:rsidR="00914D1A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FB7777" w:rsidRDefault="00F544A7" w:rsidP="00FB777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</w:t>
      </w:r>
      <w:r w:rsidR="00FB7777"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Воробьева, 7 </w:t>
      </w:r>
      <w:r w:rsidR="00FB7777">
        <w:rPr>
          <w:rFonts w:ascii="Times New Roman" w:hAnsi="Times New Roman" w:cs="Times New Roman"/>
          <w:sz w:val="26"/>
          <w:szCs w:val="26"/>
          <w:lang w:eastAsia="ru-RU"/>
        </w:rPr>
        <w:t>-  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составе торговой галереи</w:t>
      </w:r>
      <w:r w:rsidR="00FB7777">
        <w:rPr>
          <w:rFonts w:ascii="Times New Roman" w:hAnsi="Times New Roman" w:cs="Times New Roman"/>
          <w:sz w:val="26"/>
          <w:szCs w:val="26"/>
          <w:lang w:eastAsia="ru-RU"/>
        </w:rPr>
        <w:t xml:space="preserve">,   </w:t>
      </w:r>
      <w:r w:rsidR="00FB7777" w:rsidRPr="00BE6E53">
        <w:rPr>
          <w:rFonts w:ascii="Times New Roman" w:hAnsi="Times New Roman" w:cs="Times New Roman"/>
          <w:sz w:val="26"/>
          <w:szCs w:val="26"/>
          <w:lang w:eastAsia="ru-RU"/>
        </w:rPr>
        <w:t>площадь     места   размещения   не  более  -  2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FB7777"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FB7777" w:rsidRPr="00BE6E53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FB7777" w:rsidRPr="00BE6E53">
        <w:rPr>
          <w:rFonts w:ascii="Times New Roman" w:hAnsi="Times New Roman" w:cs="Times New Roman"/>
          <w:sz w:val="26"/>
          <w:szCs w:val="26"/>
          <w:lang w:eastAsia="ru-RU"/>
        </w:rPr>
        <w:t>.,  реализация</w:t>
      </w:r>
      <w:r w:rsidR="00FB7777">
        <w:rPr>
          <w:rFonts w:ascii="Times New Roman" w:hAnsi="Times New Roman" w:cs="Times New Roman"/>
          <w:sz w:val="26"/>
          <w:szCs w:val="26"/>
          <w:lang w:eastAsia="ru-RU"/>
        </w:rPr>
        <w:t xml:space="preserve">  хлеба, хлебобулочных изделий.</w:t>
      </w:r>
    </w:p>
    <w:p w:rsidR="00D635B6" w:rsidRDefault="00D635B6" w:rsidP="00FB777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  <w:r w:rsidR="00F544A7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FB7777" w:rsidRDefault="00F544A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пр. Воробьева, 7 -  павильон в составе торговой галереи, 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 размещения   не  более  -  20 </w:t>
      </w:r>
      <w:proofErr w:type="spellStart"/>
      <w:r w:rsidRPr="00BE6E53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BE6E53">
        <w:rPr>
          <w:rFonts w:ascii="Times New Roman" w:hAnsi="Times New Roman" w:cs="Times New Roman"/>
          <w:sz w:val="26"/>
          <w:szCs w:val="26"/>
          <w:lang w:eastAsia="ru-RU"/>
        </w:rPr>
        <w:t>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реализация продовольственных товаров. </w:t>
      </w:r>
    </w:p>
    <w:p w:rsidR="00D635B6" w:rsidRDefault="00D635B6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1</w:t>
      </w:r>
      <w:r w:rsidR="00F544A7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F544A7" w:rsidRDefault="00F544A7" w:rsidP="00F544A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пр. Воробьева, 7 -  павильон в составе торговой галереи, 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 размещения   не  более  -  20 </w:t>
      </w:r>
      <w:proofErr w:type="spellStart"/>
      <w:r w:rsidRPr="00BE6E53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BE6E53">
        <w:rPr>
          <w:rFonts w:ascii="Times New Roman" w:hAnsi="Times New Roman" w:cs="Times New Roman"/>
          <w:sz w:val="26"/>
          <w:szCs w:val="26"/>
          <w:lang w:eastAsia="ru-RU"/>
        </w:rPr>
        <w:t>.,  реализация продовольственных товаров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</w:p>
    <w:p w:rsidR="00FB7777" w:rsidRDefault="00FB7777" w:rsidP="00FB777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F544A7">
        <w:rPr>
          <w:rFonts w:ascii="Times New Roman" w:hAnsi="Times New Roman" w:cs="Times New Roman"/>
          <w:sz w:val="26"/>
          <w:szCs w:val="26"/>
          <w:lang w:eastAsia="ru-RU"/>
        </w:rPr>
        <w:t xml:space="preserve"> 15</w:t>
      </w:r>
    </w:p>
    <w:p w:rsidR="00F544A7" w:rsidRDefault="00F544A7" w:rsidP="00F544A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пр. Воробьева, 7 -  павильон в составе торговой галереи, 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 размещения   не  более  -  20 </w:t>
      </w:r>
      <w:proofErr w:type="spellStart"/>
      <w:r w:rsidRPr="00BE6E53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BE6E53">
        <w:rPr>
          <w:rFonts w:ascii="Times New Roman" w:hAnsi="Times New Roman" w:cs="Times New Roman"/>
          <w:sz w:val="26"/>
          <w:szCs w:val="26"/>
          <w:lang w:eastAsia="ru-RU"/>
        </w:rPr>
        <w:t>.,  реализация непродовольственных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товаров. </w:t>
      </w: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Pr="00C94674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94674"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F544A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F544A7">
        <w:rPr>
          <w:rFonts w:ascii="Times New Roman" w:hAnsi="Times New Roman" w:cs="Times New Roman"/>
          <w:sz w:val="26"/>
          <w:szCs w:val="26"/>
          <w:lang w:eastAsia="ru-RU"/>
        </w:rPr>
        <w:t>6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FB7777" w:rsidRPr="00C94674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proofErr w:type="spellStart"/>
      <w:r w:rsidR="00F544A7">
        <w:rPr>
          <w:rFonts w:ascii="Times New Roman" w:hAnsi="Times New Roman" w:cs="Times New Roman"/>
          <w:sz w:val="26"/>
          <w:szCs w:val="26"/>
          <w:lang w:eastAsia="ru-RU"/>
        </w:rPr>
        <w:t>Немова</w:t>
      </w:r>
      <w:proofErr w:type="spellEnd"/>
      <w:r w:rsidR="00F544A7">
        <w:rPr>
          <w:rFonts w:ascii="Times New Roman" w:hAnsi="Times New Roman" w:cs="Times New Roman"/>
          <w:sz w:val="26"/>
          <w:szCs w:val="26"/>
          <w:lang w:eastAsia="ru-RU"/>
        </w:rPr>
        <w:t>, 34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>-  павильон, площадь  места размещения не  более  -  2</w:t>
      </w:r>
      <w:r w:rsidR="00F544A7">
        <w:rPr>
          <w:rFonts w:ascii="Times New Roman" w:hAnsi="Times New Roman" w:cs="Times New Roman"/>
          <w:sz w:val="26"/>
          <w:szCs w:val="26"/>
          <w:lang w:eastAsia="ru-RU"/>
        </w:rPr>
        <w:t>7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C94674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</w:t>
      </w:r>
      <w:r w:rsidR="00F544A7">
        <w:rPr>
          <w:rFonts w:ascii="Times New Roman" w:hAnsi="Times New Roman" w:cs="Times New Roman"/>
          <w:sz w:val="26"/>
          <w:szCs w:val="26"/>
          <w:lang w:eastAsia="ru-RU"/>
        </w:rPr>
        <w:t xml:space="preserve">мучных, кулинарных и кондитерских 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>изделий.</w:t>
      </w: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Pr="00C94674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F544A7">
        <w:rPr>
          <w:rFonts w:ascii="Times New Roman" w:hAnsi="Times New Roman" w:cs="Times New Roman"/>
          <w:sz w:val="26"/>
          <w:szCs w:val="26"/>
          <w:lang w:eastAsia="ru-RU"/>
        </w:rPr>
        <w:t>17</w:t>
      </w:r>
    </w:p>
    <w:p w:rsidR="00FB7777" w:rsidRPr="00C94674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F544A7">
        <w:rPr>
          <w:rFonts w:ascii="Times New Roman" w:hAnsi="Times New Roman" w:cs="Times New Roman"/>
          <w:sz w:val="26"/>
          <w:szCs w:val="26"/>
          <w:lang w:eastAsia="ru-RU"/>
        </w:rPr>
        <w:t xml:space="preserve">Звездная, 3, кор.1 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>-  павильон</w:t>
      </w:r>
      <w:r w:rsidRPr="00F544A7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, 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 размещения   не  более  -  </w:t>
      </w:r>
      <w:r w:rsidR="00F544A7" w:rsidRPr="00BE6E53">
        <w:rPr>
          <w:rFonts w:ascii="Times New Roman" w:hAnsi="Times New Roman" w:cs="Times New Roman"/>
          <w:sz w:val="26"/>
          <w:szCs w:val="26"/>
          <w:lang w:eastAsia="ru-RU"/>
        </w:rPr>
        <w:t>40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C94674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</w:t>
      </w:r>
      <w:r w:rsidR="00F544A7">
        <w:rPr>
          <w:rFonts w:ascii="Times New Roman" w:hAnsi="Times New Roman" w:cs="Times New Roman"/>
          <w:sz w:val="26"/>
          <w:szCs w:val="26"/>
          <w:lang w:eastAsia="ru-RU"/>
        </w:rPr>
        <w:t xml:space="preserve">продовольственных товаров. </w:t>
      </w: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Pr="00C94674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F544A7">
        <w:rPr>
          <w:rFonts w:ascii="Times New Roman" w:hAnsi="Times New Roman" w:cs="Times New Roman"/>
          <w:sz w:val="26"/>
          <w:szCs w:val="26"/>
          <w:lang w:eastAsia="ru-RU"/>
        </w:rPr>
        <w:t>18</w:t>
      </w: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 ул. </w:t>
      </w:r>
      <w:r w:rsidR="00F544A7">
        <w:rPr>
          <w:rFonts w:ascii="Times New Roman" w:hAnsi="Times New Roman" w:cs="Times New Roman"/>
          <w:sz w:val="26"/>
          <w:szCs w:val="26"/>
          <w:lang w:eastAsia="ru-RU"/>
        </w:rPr>
        <w:t xml:space="preserve">Космонавтов, 8 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F544A7">
        <w:rPr>
          <w:rFonts w:ascii="Times New Roman" w:hAnsi="Times New Roman" w:cs="Times New Roman"/>
          <w:sz w:val="26"/>
          <w:szCs w:val="26"/>
          <w:lang w:eastAsia="ru-RU"/>
        </w:rPr>
        <w:t xml:space="preserve">киоск, 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 места   размещения   не  более  -  </w:t>
      </w:r>
      <w:r w:rsidR="00BE6E53" w:rsidRPr="00BE6E53"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BE6E53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BE6E53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  реализация  продовольственных товаров.</w:t>
      </w:r>
    </w:p>
    <w:p w:rsidR="00F544A7" w:rsidRDefault="00F544A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544A7" w:rsidRPr="00C94674" w:rsidRDefault="00F544A7" w:rsidP="00F544A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19</w:t>
      </w:r>
    </w:p>
    <w:p w:rsidR="00F544A7" w:rsidRDefault="00F544A7" w:rsidP="00F544A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 ул.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Космонавтов, 8 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киоск, 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 размещения   не  более  -  </w:t>
      </w:r>
      <w:r w:rsidR="00BE6E53"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BE6E53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BE6E53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  реализация  продовольственных товаров.</w:t>
      </w:r>
    </w:p>
    <w:p w:rsidR="00F544A7" w:rsidRDefault="00F544A7" w:rsidP="00F544A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544A7" w:rsidRDefault="00F544A7" w:rsidP="00F544A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№20</w:t>
      </w:r>
    </w:p>
    <w:p w:rsidR="00F544A7" w:rsidRDefault="00F544A7" w:rsidP="00F544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Власова/Ген. Епишева, 2/18 – киоск, </w:t>
      </w:r>
      <w:r w:rsidRPr="00F544A7">
        <w:rPr>
          <w:rFonts w:ascii="Times New Roman" w:hAnsi="Times New Roman" w:cs="Times New Roman"/>
          <w:sz w:val="26"/>
          <w:szCs w:val="26"/>
          <w:lang w:eastAsia="ru-RU"/>
        </w:rPr>
        <w:t>площадь  места  размещения   не  более  -  1</w:t>
      </w:r>
      <w:r w:rsidR="00CE1F75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F544A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544A7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F544A7">
        <w:rPr>
          <w:rFonts w:ascii="Times New Roman" w:hAnsi="Times New Roman" w:cs="Times New Roman"/>
          <w:sz w:val="26"/>
          <w:szCs w:val="26"/>
          <w:lang w:eastAsia="ru-RU"/>
        </w:rPr>
        <w:t>.,  реализац</w:t>
      </w:r>
      <w:r>
        <w:rPr>
          <w:rFonts w:ascii="Times New Roman" w:hAnsi="Times New Roman" w:cs="Times New Roman"/>
          <w:sz w:val="26"/>
          <w:szCs w:val="26"/>
          <w:lang w:eastAsia="ru-RU"/>
        </w:rPr>
        <w:t>ия  хлеба, хлебобулочных изделий.</w:t>
      </w:r>
      <w:proofErr w:type="gramEnd"/>
    </w:p>
    <w:p w:rsidR="00F544A7" w:rsidRDefault="00F544A7" w:rsidP="00F544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544A7" w:rsidRDefault="00F544A7" w:rsidP="00F544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№21</w:t>
      </w:r>
    </w:p>
    <w:p w:rsidR="00F544A7" w:rsidRDefault="00D5552A" w:rsidP="00F544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F544A7">
        <w:rPr>
          <w:rFonts w:ascii="Times New Roman" w:hAnsi="Times New Roman" w:cs="Times New Roman"/>
          <w:sz w:val="26"/>
          <w:szCs w:val="26"/>
          <w:lang w:eastAsia="ru-RU"/>
        </w:rPr>
        <w:t xml:space="preserve">л. Н. Островского, 154– киоск, </w:t>
      </w:r>
      <w:r w:rsidR="00F544A7" w:rsidRPr="00F544A7">
        <w:rPr>
          <w:rFonts w:ascii="Times New Roman" w:hAnsi="Times New Roman" w:cs="Times New Roman"/>
          <w:sz w:val="26"/>
          <w:szCs w:val="26"/>
          <w:lang w:eastAsia="ru-RU"/>
        </w:rPr>
        <w:t>площадь места   размещения   не  более  -  1</w:t>
      </w:r>
      <w:r w:rsidR="00CE1F75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F544A7" w:rsidRPr="00F544A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F544A7" w:rsidRPr="00F544A7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F544A7" w:rsidRPr="00F544A7">
        <w:rPr>
          <w:rFonts w:ascii="Times New Roman" w:hAnsi="Times New Roman" w:cs="Times New Roman"/>
          <w:sz w:val="26"/>
          <w:szCs w:val="26"/>
          <w:lang w:eastAsia="ru-RU"/>
        </w:rPr>
        <w:t>.,  реализац</w:t>
      </w:r>
      <w:r w:rsidR="00F544A7">
        <w:rPr>
          <w:rFonts w:ascii="Times New Roman" w:hAnsi="Times New Roman" w:cs="Times New Roman"/>
          <w:sz w:val="26"/>
          <w:szCs w:val="26"/>
          <w:lang w:eastAsia="ru-RU"/>
        </w:rPr>
        <w:t>ия  хлеба, хлебобулочных изделий.</w:t>
      </w:r>
    </w:p>
    <w:p w:rsidR="00D5552A" w:rsidRDefault="00D5552A" w:rsidP="00F544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5552A" w:rsidRDefault="00D5552A" w:rsidP="00F544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22</w:t>
      </w:r>
    </w:p>
    <w:p w:rsidR="00D5552A" w:rsidRDefault="00D5552A" w:rsidP="00F544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Южная – павильон, </w:t>
      </w:r>
      <w:r w:rsidRPr="00F544A7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  места   размещения   не  более  -  </w:t>
      </w:r>
      <w:r>
        <w:rPr>
          <w:rFonts w:ascii="Times New Roman" w:hAnsi="Times New Roman" w:cs="Times New Roman"/>
          <w:sz w:val="26"/>
          <w:szCs w:val="26"/>
          <w:lang w:eastAsia="ru-RU"/>
        </w:rPr>
        <w:t>28</w:t>
      </w:r>
      <w:r w:rsidRPr="00F544A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544A7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F544A7">
        <w:rPr>
          <w:rFonts w:ascii="Times New Roman" w:hAnsi="Times New Roman" w:cs="Times New Roman"/>
          <w:sz w:val="26"/>
          <w:szCs w:val="26"/>
          <w:lang w:eastAsia="ru-RU"/>
        </w:rPr>
        <w:t>.,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шиномонтажные услуги.</w:t>
      </w:r>
    </w:p>
    <w:p w:rsidR="00F544A7" w:rsidRDefault="00F544A7" w:rsidP="00F544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C668E" w:rsidRDefault="00D5552A" w:rsidP="006C668E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ЛОТ №23</w:t>
      </w:r>
    </w:p>
    <w:p w:rsidR="002159EE" w:rsidRPr="00AD6948" w:rsidRDefault="002159EE" w:rsidP="002159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ул. Адм. Нахимова, 139 – павильон, 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 </w:t>
      </w:r>
      <w:r w:rsidRPr="00AD6948">
        <w:rPr>
          <w:rFonts w:ascii="Times New Roman" w:hAnsi="Times New Roman" w:cs="Times New Roman"/>
          <w:sz w:val="26"/>
          <w:szCs w:val="26"/>
          <w:lang w:eastAsia="ru-RU"/>
        </w:rPr>
        <w:t xml:space="preserve">размещения   не  более  -  </w:t>
      </w:r>
      <w:r w:rsidR="00AD6948" w:rsidRPr="00AD6948">
        <w:rPr>
          <w:rFonts w:ascii="Times New Roman" w:hAnsi="Times New Roman" w:cs="Times New Roman"/>
          <w:sz w:val="26"/>
          <w:szCs w:val="26"/>
          <w:lang w:eastAsia="ru-RU"/>
        </w:rPr>
        <w:t>32</w:t>
      </w:r>
      <w:r w:rsidRPr="00AD694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AD6948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AD6948">
        <w:rPr>
          <w:rFonts w:ascii="Times New Roman" w:hAnsi="Times New Roman" w:cs="Times New Roman"/>
          <w:sz w:val="26"/>
          <w:szCs w:val="26"/>
          <w:lang w:eastAsia="ru-RU"/>
        </w:rPr>
        <w:t>.,  реализация  продовольственных товаров.</w:t>
      </w:r>
    </w:p>
    <w:p w:rsidR="002159EE" w:rsidRDefault="002159EE" w:rsidP="006C668E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</w:pPr>
    </w:p>
    <w:p w:rsidR="00510F51" w:rsidRDefault="00510F51" w:rsidP="00510F51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ЛОТ №24</w:t>
      </w:r>
    </w:p>
    <w:p w:rsidR="00510F51" w:rsidRDefault="00510F51" w:rsidP="00510F5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пр. Воробьева, 14– павильон, </w:t>
      </w:r>
      <w:r w:rsidRPr="00BE6E53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 </w:t>
      </w:r>
      <w:r w:rsidRPr="00AD6948">
        <w:rPr>
          <w:rFonts w:ascii="Times New Roman" w:hAnsi="Times New Roman" w:cs="Times New Roman"/>
          <w:sz w:val="26"/>
          <w:szCs w:val="26"/>
          <w:lang w:eastAsia="ru-RU"/>
        </w:rPr>
        <w:t xml:space="preserve">размещения   не  более  -  </w:t>
      </w:r>
      <w:r>
        <w:rPr>
          <w:rFonts w:ascii="Times New Roman" w:hAnsi="Times New Roman" w:cs="Times New Roman"/>
          <w:sz w:val="26"/>
          <w:szCs w:val="26"/>
          <w:lang w:eastAsia="ru-RU"/>
        </w:rPr>
        <w:t>18</w:t>
      </w:r>
      <w:r w:rsidRPr="00AD694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AD6948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AD6948"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</w:t>
      </w:r>
      <w:r>
        <w:rPr>
          <w:rFonts w:ascii="Times New Roman" w:hAnsi="Times New Roman" w:cs="Times New Roman"/>
          <w:sz w:val="26"/>
          <w:szCs w:val="26"/>
          <w:lang w:eastAsia="ru-RU"/>
        </w:rPr>
        <w:t>колбасных изделий</w:t>
      </w:r>
      <w:r w:rsidRPr="00AD6948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D635B6" w:rsidRDefault="00D635B6" w:rsidP="00510F5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635B6" w:rsidRDefault="00D635B6" w:rsidP="002159E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D635B6" w:rsidRDefault="00D635B6" w:rsidP="002159E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D635B6" w:rsidRDefault="00D635B6" w:rsidP="002159E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6C668E" w:rsidRDefault="00F0339A" w:rsidP="006C668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noProof/>
          <w:sz w:val="26"/>
          <w:szCs w:val="26"/>
          <w:lang w:eastAsia="ru-RU"/>
        </w:rPr>
        <w:lastRenderedPageBreak/>
        <w:drawing>
          <wp:inline distT="0" distB="0" distL="0" distR="0">
            <wp:extent cx="6190169" cy="465772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0169" cy="465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C668E" w:rsidRPr="006C668E" w:rsidRDefault="006C668E" w:rsidP="006C668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C668E" w:rsidRPr="006C668E" w:rsidRDefault="006C668E" w:rsidP="006C668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sectPr w:rsidR="006C668E" w:rsidRPr="006C668E" w:rsidSect="009438BC">
      <w:headerReference w:type="default" r:id="rId14"/>
      <w:footerReference w:type="default" r:id="rId15"/>
      <w:pgSz w:w="11906" w:h="16838"/>
      <w:pgMar w:top="0" w:right="850" w:bottom="0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7010" w:rsidRDefault="00347010">
      <w:pPr>
        <w:spacing w:after="0" w:line="240" w:lineRule="auto"/>
      </w:pPr>
      <w:r>
        <w:separator/>
      </w:r>
    </w:p>
  </w:endnote>
  <w:endnote w:type="continuationSeparator" w:id="0">
    <w:p w:rsidR="00347010" w:rsidRDefault="00347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44A7" w:rsidRDefault="00F544A7" w:rsidP="00F87D13">
    <w:pPr>
      <w:pStyle w:val="a5"/>
      <w:tabs>
        <w:tab w:val="left" w:pos="2925"/>
      </w:tabs>
    </w:pPr>
    <w:r>
      <w:tab/>
    </w:r>
    <w:r>
      <w:tab/>
    </w:r>
  </w:p>
  <w:p w:rsidR="00F544A7" w:rsidRDefault="00F544A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7010" w:rsidRDefault="00347010">
      <w:pPr>
        <w:spacing w:after="0" w:line="240" w:lineRule="auto"/>
      </w:pPr>
      <w:r>
        <w:separator/>
      </w:r>
    </w:p>
  </w:footnote>
  <w:footnote w:type="continuationSeparator" w:id="0">
    <w:p w:rsidR="00347010" w:rsidRDefault="003470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F544A7" w:rsidRDefault="00F544A7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339A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F544A7" w:rsidRDefault="00F544A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01A07"/>
    <w:rsid w:val="00010EDF"/>
    <w:rsid w:val="0001567E"/>
    <w:rsid w:val="00020344"/>
    <w:rsid w:val="00020DF9"/>
    <w:rsid w:val="00025181"/>
    <w:rsid w:val="000269E7"/>
    <w:rsid w:val="00032389"/>
    <w:rsid w:val="00054BBF"/>
    <w:rsid w:val="000605B0"/>
    <w:rsid w:val="000633A6"/>
    <w:rsid w:val="00080E89"/>
    <w:rsid w:val="00084475"/>
    <w:rsid w:val="000A49F9"/>
    <w:rsid w:val="000A585A"/>
    <w:rsid w:val="000B6905"/>
    <w:rsid w:val="000B7D6C"/>
    <w:rsid w:val="000C2A65"/>
    <w:rsid w:val="000C66A6"/>
    <w:rsid w:val="000C6F60"/>
    <w:rsid w:val="000D166E"/>
    <w:rsid w:val="000E533B"/>
    <w:rsid w:val="000F1F0F"/>
    <w:rsid w:val="00116161"/>
    <w:rsid w:val="00116E46"/>
    <w:rsid w:val="0011736B"/>
    <w:rsid w:val="001401B2"/>
    <w:rsid w:val="001405F1"/>
    <w:rsid w:val="00144E7D"/>
    <w:rsid w:val="00150983"/>
    <w:rsid w:val="001761E4"/>
    <w:rsid w:val="00180957"/>
    <w:rsid w:val="00181835"/>
    <w:rsid w:val="00185610"/>
    <w:rsid w:val="00186369"/>
    <w:rsid w:val="00192C8D"/>
    <w:rsid w:val="00193B17"/>
    <w:rsid w:val="001B7618"/>
    <w:rsid w:val="001D27DF"/>
    <w:rsid w:val="001E3D40"/>
    <w:rsid w:val="001F3A88"/>
    <w:rsid w:val="002072B2"/>
    <w:rsid w:val="00210974"/>
    <w:rsid w:val="00210F12"/>
    <w:rsid w:val="002159EE"/>
    <w:rsid w:val="00216360"/>
    <w:rsid w:val="00234C24"/>
    <w:rsid w:val="002416B8"/>
    <w:rsid w:val="00251A17"/>
    <w:rsid w:val="00256D1B"/>
    <w:rsid w:val="00264E42"/>
    <w:rsid w:val="00281D95"/>
    <w:rsid w:val="00282688"/>
    <w:rsid w:val="002826DB"/>
    <w:rsid w:val="002908FF"/>
    <w:rsid w:val="0029791D"/>
    <w:rsid w:val="002A1E12"/>
    <w:rsid w:val="002A7BB6"/>
    <w:rsid w:val="002B0E45"/>
    <w:rsid w:val="002B28F0"/>
    <w:rsid w:val="002B5962"/>
    <w:rsid w:val="002B6FC4"/>
    <w:rsid w:val="002C48A7"/>
    <w:rsid w:val="002C58AD"/>
    <w:rsid w:val="002D1138"/>
    <w:rsid w:val="002D1912"/>
    <w:rsid w:val="002D7362"/>
    <w:rsid w:val="002D7C4A"/>
    <w:rsid w:val="002E0D3A"/>
    <w:rsid w:val="002E2D68"/>
    <w:rsid w:val="002E41F9"/>
    <w:rsid w:val="002F7935"/>
    <w:rsid w:val="00307BEB"/>
    <w:rsid w:val="003145BD"/>
    <w:rsid w:val="00320E0B"/>
    <w:rsid w:val="003244E8"/>
    <w:rsid w:val="0032609A"/>
    <w:rsid w:val="003263BA"/>
    <w:rsid w:val="00340FB6"/>
    <w:rsid w:val="00347010"/>
    <w:rsid w:val="003502DC"/>
    <w:rsid w:val="003516B8"/>
    <w:rsid w:val="00355CE3"/>
    <w:rsid w:val="0035771D"/>
    <w:rsid w:val="003766A0"/>
    <w:rsid w:val="00387B3B"/>
    <w:rsid w:val="00391361"/>
    <w:rsid w:val="003A2133"/>
    <w:rsid w:val="003B0531"/>
    <w:rsid w:val="003B2A06"/>
    <w:rsid w:val="003B4EA7"/>
    <w:rsid w:val="003B50B6"/>
    <w:rsid w:val="003B54AC"/>
    <w:rsid w:val="003C0AC4"/>
    <w:rsid w:val="003C65B0"/>
    <w:rsid w:val="003D1E3C"/>
    <w:rsid w:val="003E61A9"/>
    <w:rsid w:val="00402AD2"/>
    <w:rsid w:val="00406362"/>
    <w:rsid w:val="00417273"/>
    <w:rsid w:val="004257AD"/>
    <w:rsid w:val="00430241"/>
    <w:rsid w:val="00437A7F"/>
    <w:rsid w:val="00441D77"/>
    <w:rsid w:val="0044302B"/>
    <w:rsid w:val="004513F6"/>
    <w:rsid w:val="00453E4F"/>
    <w:rsid w:val="00454697"/>
    <w:rsid w:val="00485F64"/>
    <w:rsid w:val="00496202"/>
    <w:rsid w:val="004B1865"/>
    <w:rsid w:val="004B690A"/>
    <w:rsid w:val="004C164F"/>
    <w:rsid w:val="004C364C"/>
    <w:rsid w:val="004C401E"/>
    <w:rsid w:val="004D7C0E"/>
    <w:rsid w:val="004E20C2"/>
    <w:rsid w:val="004E481C"/>
    <w:rsid w:val="004E7D1B"/>
    <w:rsid w:val="004F68E1"/>
    <w:rsid w:val="00500752"/>
    <w:rsid w:val="005073A7"/>
    <w:rsid w:val="00510F51"/>
    <w:rsid w:val="00511286"/>
    <w:rsid w:val="0051193E"/>
    <w:rsid w:val="00515D7D"/>
    <w:rsid w:val="00520C52"/>
    <w:rsid w:val="00542219"/>
    <w:rsid w:val="00552963"/>
    <w:rsid w:val="00560B5D"/>
    <w:rsid w:val="00567A48"/>
    <w:rsid w:val="0058357C"/>
    <w:rsid w:val="0058624A"/>
    <w:rsid w:val="00594EFF"/>
    <w:rsid w:val="005A2120"/>
    <w:rsid w:val="005A3EC1"/>
    <w:rsid w:val="005A52C8"/>
    <w:rsid w:val="005A7DA9"/>
    <w:rsid w:val="005B0654"/>
    <w:rsid w:val="005B119E"/>
    <w:rsid w:val="005B5815"/>
    <w:rsid w:val="005B7454"/>
    <w:rsid w:val="005C02E2"/>
    <w:rsid w:val="005D2F30"/>
    <w:rsid w:val="005E4B14"/>
    <w:rsid w:val="005F2156"/>
    <w:rsid w:val="00600900"/>
    <w:rsid w:val="006057CB"/>
    <w:rsid w:val="00606C94"/>
    <w:rsid w:val="0061263F"/>
    <w:rsid w:val="006260CE"/>
    <w:rsid w:val="00626AE5"/>
    <w:rsid w:val="00630BE8"/>
    <w:rsid w:val="006318CB"/>
    <w:rsid w:val="00637BB1"/>
    <w:rsid w:val="00640180"/>
    <w:rsid w:val="00640E3E"/>
    <w:rsid w:val="0067280F"/>
    <w:rsid w:val="00686860"/>
    <w:rsid w:val="00692755"/>
    <w:rsid w:val="006A27DD"/>
    <w:rsid w:val="006A2F1D"/>
    <w:rsid w:val="006C2601"/>
    <w:rsid w:val="006C668E"/>
    <w:rsid w:val="006D1F6B"/>
    <w:rsid w:val="006D618B"/>
    <w:rsid w:val="006F51A0"/>
    <w:rsid w:val="006F5305"/>
    <w:rsid w:val="006F5488"/>
    <w:rsid w:val="0070656C"/>
    <w:rsid w:val="0071291C"/>
    <w:rsid w:val="007133E9"/>
    <w:rsid w:val="0071494F"/>
    <w:rsid w:val="00715D4F"/>
    <w:rsid w:val="0072247C"/>
    <w:rsid w:val="0073090D"/>
    <w:rsid w:val="00731B24"/>
    <w:rsid w:val="00732B90"/>
    <w:rsid w:val="00741EB0"/>
    <w:rsid w:val="00746745"/>
    <w:rsid w:val="007576AA"/>
    <w:rsid w:val="00770027"/>
    <w:rsid w:val="00774AE9"/>
    <w:rsid w:val="007B1086"/>
    <w:rsid w:val="007B1D3C"/>
    <w:rsid w:val="007D4C2D"/>
    <w:rsid w:val="007E31D1"/>
    <w:rsid w:val="007F26CD"/>
    <w:rsid w:val="007F73F6"/>
    <w:rsid w:val="00805A6C"/>
    <w:rsid w:val="008066B2"/>
    <w:rsid w:val="00816457"/>
    <w:rsid w:val="00825871"/>
    <w:rsid w:val="00831B48"/>
    <w:rsid w:val="00834A94"/>
    <w:rsid w:val="00845FB1"/>
    <w:rsid w:val="00847B13"/>
    <w:rsid w:val="00847F7C"/>
    <w:rsid w:val="00850514"/>
    <w:rsid w:val="008507F9"/>
    <w:rsid w:val="008512FE"/>
    <w:rsid w:val="0085372B"/>
    <w:rsid w:val="00862D70"/>
    <w:rsid w:val="00873B07"/>
    <w:rsid w:val="008770B3"/>
    <w:rsid w:val="008772D4"/>
    <w:rsid w:val="00880C7F"/>
    <w:rsid w:val="008937C7"/>
    <w:rsid w:val="008A1144"/>
    <w:rsid w:val="008A1D9B"/>
    <w:rsid w:val="008A7748"/>
    <w:rsid w:val="008B02D4"/>
    <w:rsid w:val="008B27FA"/>
    <w:rsid w:val="008C03CC"/>
    <w:rsid w:val="008D3F43"/>
    <w:rsid w:val="008D4D2D"/>
    <w:rsid w:val="008E0F86"/>
    <w:rsid w:val="008E1913"/>
    <w:rsid w:val="008F4632"/>
    <w:rsid w:val="008F497B"/>
    <w:rsid w:val="008F6FD9"/>
    <w:rsid w:val="00900B5E"/>
    <w:rsid w:val="009033F9"/>
    <w:rsid w:val="009073E1"/>
    <w:rsid w:val="009137E7"/>
    <w:rsid w:val="00914D1A"/>
    <w:rsid w:val="00921F1D"/>
    <w:rsid w:val="00922365"/>
    <w:rsid w:val="00926073"/>
    <w:rsid w:val="00933355"/>
    <w:rsid w:val="0094163E"/>
    <w:rsid w:val="009420EA"/>
    <w:rsid w:val="009438BC"/>
    <w:rsid w:val="009653DC"/>
    <w:rsid w:val="00984997"/>
    <w:rsid w:val="00985F6B"/>
    <w:rsid w:val="009933C3"/>
    <w:rsid w:val="009B2C72"/>
    <w:rsid w:val="009B3067"/>
    <w:rsid w:val="009B661B"/>
    <w:rsid w:val="009B7857"/>
    <w:rsid w:val="009C3C34"/>
    <w:rsid w:val="009D3141"/>
    <w:rsid w:val="009E1FEB"/>
    <w:rsid w:val="009E31AE"/>
    <w:rsid w:val="009E4AAF"/>
    <w:rsid w:val="009E50F2"/>
    <w:rsid w:val="009E68DA"/>
    <w:rsid w:val="009F097A"/>
    <w:rsid w:val="009F4943"/>
    <w:rsid w:val="00A15648"/>
    <w:rsid w:val="00A213DE"/>
    <w:rsid w:val="00A273C3"/>
    <w:rsid w:val="00A307A3"/>
    <w:rsid w:val="00A3763B"/>
    <w:rsid w:val="00A37B46"/>
    <w:rsid w:val="00A40973"/>
    <w:rsid w:val="00A45FB4"/>
    <w:rsid w:val="00A47B44"/>
    <w:rsid w:val="00A63D7A"/>
    <w:rsid w:val="00A66BA1"/>
    <w:rsid w:val="00A93418"/>
    <w:rsid w:val="00A93B45"/>
    <w:rsid w:val="00A95A82"/>
    <w:rsid w:val="00AA455C"/>
    <w:rsid w:val="00AA5F6A"/>
    <w:rsid w:val="00AC1708"/>
    <w:rsid w:val="00AD4262"/>
    <w:rsid w:val="00AD6948"/>
    <w:rsid w:val="00AE21AF"/>
    <w:rsid w:val="00AE2946"/>
    <w:rsid w:val="00AE31CD"/>
    <w:rsid w:val="00AE4AEB"/>
    <w:rsid w:val="00AF1707"/>
    <w:rsid w:val="00B12373"/>
    <w:rsid w:val="00B324A8"/>
    <w:rsid w:val="00B35C80"/>
    <w:rsid w:val="00B50D94"/>
    <w:rsid w:val="00B51D90"/>
    <w:rsid w:val="00B60932"/>
    <w:rsid w:val="00B61EAD"/>
    <w:rsid w:val="00B82AA0"/>
    <w:rsid w:val="00B95C5D"/>
    <w:rsid w:val="00BA0E98"/>
    <w:rsid w:val="00BB1294"/>
    <w:rsid w:val="00BB2FB4"/>
    <w:rsid w:val="00BC0296"/>
    <w:rsid w:val="00BC0502"/>
    <w:rsid w:val="00BD38C4"/>
    <w:rsid w:val="00BD4391"/>
    <w:rsid w:val="00BE3A2A"/>
    <w:rsid w:val="00BE6E53"/>
    <w:rsid w:val="00C0129E"/>
    <w:rsid w:val="00C0294A"/>
    <w:rsid w:val="00C105FA"/>
    <w:rsid w:val="00C11487"/>
    <w:rsid w:val="00C1272E"/>
    <w:rsid w:val="00C17A7D"/>
    <w:rsid w:val="00C17D4F"/>
    <w:rsid w:val="00C22E1D"/>
    <w:rsid w:val="00C3288E"/>
    <w:rsid w:val="00C5747A"/>
    <w:rsid w:val="00C64217"/>
    <w:rsid w:val="00C735B7"/>
    <w:rsid w:val="00C74F34"/>
    <w:rsid w:val="00C77E5C"/>
    <w:rsid w:val="00C84405"/>
    <w:rsid w:val="00C9093A"/>
    <w:rsid w:val="00C934DB"/>
    <w:rsid w:val="00CB03B1"/>
    <w:rsid w:val="00CB0BE9"/>
    <w:rsid w:val="00CB0E05"/>
    <w:rsid w:val="00CB2C6D"/>
    <w:rsid w:val="00CB4D3B"/>
    <w:rsid w:val="00CE1F75"/>
    <w:rsid w:val="00D01E51"/>
    <w:rsid w:val="00D070C4"/>
    <w:rsid w:val="00D07340"/>
    <w:rsid w:val="00D078FA"/>
    <w:rsid w:val="00D1066D"/>
    <w:rsid w:val="00D15886"/>
    <w:rsid w:val="00D344C9"/>
    <w:rsid w:val="00D5552A"/>
    <w:rsid w:val="00D5769B"/>
    <w:rsid w:val="00D635B6"/>
    <w:rsid w:val="00D720C2"/>
    <w:rsid w:val="00D738EF"/>
    <w:rsid w:val="00D81DB5"/>
    <w:rsid w:val="00D85EE9"/>
    <w:rsid w:val="00D94B5E"/>
    <w:rsid w:val="00DA387F"/>
    <w:rsid w:val="00DA491B"/>
    <w:rsid w:val="00DB516A"/>
    <w:rsid w:val="00DC15D6"/>
    <w:rsid w:val="00DC549D"/>
    <w:rsid w:val="00DD2E40"/>
    <w:rsid w:val="00DD7EA6"/>
    <w:rsid w:val="00DE329B"/>
    <w:rsid w:val="00DE6F26"/>
    <w:rsid w:val="00DF2ED8"/>
    <w:rsid w:val="00E24759"/>
    <w:rsid w:val="00E24A34"/>
    <w:rsid w:val="00E2608C"/>
    <w:rsid w:val="00E30F2E"/>
    <w:rsid w:val="00E315ED"/>
    <w:rsid w:val="00E40771"/>
    <w:rsid w:val="00E42738"/>
    <w:rsid w:val="00E433B9"/>
    <w:rsid w:val="00E44BDF"/>
    <w:rsid w:val="00E50F16"/>
    <w:rsid w:val="00E61589"/>
    <w:rsid w:val="00E62E77"/>
    <w:rsid w:val="00E72C4D"/>
    <w:rsid w:val="00E76C17"/>
    <w:rsid w:val="00E84544"/>
    <w:rsid w:val="00E912F9"/>
    <w:rsid w:val="00E9201C"/>
    <w:rsid w:val="00E94A8F"/>
    <w:rsid w:val="00EA0733"/>
    <w:rsid w:val="00EA68B5"/>
    <w:rsid w:val="00EC68DF"/>
    <w:rsid w:val="00EF1061"/>
    <w:rsid w:val="00F0308F"/>
    <w:rsid w:val="00F0339A"/>
    <w:rsid w:val="00F03C54"/>
    <w:rsid w:val="00F05C96"/>
    <w:rsid w:val="00F10D30"/>
    <w:rsid w:val="00F13280"/>
    <w:rsid w:val="00F2086A"/>
    <w:rsid w:val="00F214B7"/>
    <w:rsid w:val="00F2419C"/>
    <w:rsid w:val="00F445C4"/>
    <w:rsid w:val="00F544A7"/>
    <w:rsid w:val="00F602AB"/>
    <w:rsid w:val="00F60C7C"/>
    <w:rsid w:val="00F645F2"/>
    <w:rsid w:val="00F769DF"/>
    <w:rsid w:val="00F8187B"/>
    <w:rsid w:val="00F87D13"/>
    <w:rsid w:val="00F93D32"/>
    <w:rsid w:val="00F96391"/>
    <w:rsid w:val="00F96803"/>
    <w:rsid w:val="00FA2A20"/>
    <w:rsid w:val="00FA5D85"/>
    <w:rsid w:val="00FB0B92"/>
    <w:rsid w:val="00FB2F91"/>
    <w:rsid w:val="00FB7777"/>
    <w:rsid w:val="00FB7E2F"/>
    <w:rsid w:val="00FC1E76"/>
    <w:rsid w:val="00FC2300"/>
    <w:rsid w:val="00FC41A9"/>
    <w:rsid w:val="00FD491B"/>
    <w:rsid w:val="00FD5BE0"/>
    <w:rsid w:val="00FD736D"/>
    <w:rsid w:val="00FE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C74F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C74F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37D271-C48F-41EC-83A0-EDA2616D8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2325</Words>
  <Characters>13258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Хаметова Аида Сабировна</cp:lastModifiedBy>
  <cp:revision>2</cp:revision>
  <cp:lastPrinted>2020-08-25T08:54:00Z</cp:lastPrinted>
  <dcterms:created xsi:type="dcterms:W3CDTF">2020-08-26T13:13:00Z</dcterms:created>
  <dcterms:modified xsi:type="dcterms:W3CDTF">2020-08-26T13:13:00Z</dcterms:modified>
</cp:coreProperties>
</file>