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E98" w:rsidRDefault="00BA0E98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1B5A93" w:rsidRDefault="001B5A93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1B5A93" w:rsidRDefault="001B5A93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686860" w:rsidRPr="00DA387F" w:rsidRDefault="00686860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Извещение от </w:t>
      </w:r>
      <w:r w:rsidR="00CB712B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D34F9B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14</w:t>
      </w:r>
      <w:r w:rsidR="00E9201C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.</w:t>
      </w:r>
      <w:r w:rsidR="00C97501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07</w:t>
      </w:r>
      <w:r w:rsidR="007C084C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.2022</w:t>
      </w:r>
    </w:p>
    <w:p w:rsidR="00686860" w:rsidRPr="00DA387F" w:rsidRDefault="00686860" w:rsidP="00686860">
      <w:pPr>
        <w:pStyle w:val="a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о проведении электронного аукциона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</w:p>
    <w:p w:rsidR="00686860" w:rsidRPr="00DA387F" w:rsidRDefault="0001567E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 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на право  заключения</w:t>
      </w:r>
      <w:r w:rsidR="00216360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proofErr w:type="gramStart"/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договора</w:t>
      </w:r>
      <w:proofErr w:type="gramEnd"/>
      <w:r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на размещение нестационарного торгового объекта на территории</w:t>
      </w:r>
      <w:r w:rsidR="00216360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муниципального образования «Город Астрахань»</w:t>
      </w:r>
    </w:p>
    <w:p w:rsidR="00673300" w:rsidRPr="001E6CCB" w:rsidRDefault="0067330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B7876" w:rsidRDefault="00BB7876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Уполномоченный орган: управление торговли и поддержки предпринимательства администрации муниципального образования «Город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Адрес: 414000, Астраханская область, г. Астрахань, ул. Чернышевского, 6.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Контактный телефон: (8512) 24-49-11, (8512) 24-47-79.</w:t>
      </w:r>
    </w:p>
    <w:p w:rsidR="00686860" w:rsidRPr="002606DE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E</w:t>
      </w:r>
      <w:r w:rsidRPr="002606DE">
        <w:rPr>
          <w:rFonts w:ascii="Times New Roman" w:hAnsi="Times New Roman" w:cs="Times New Roman"/>
          <w:color w:val="000000" w:themeColor="text1"/>
          <w:sz w:val="26"/>
          <w:szCs w:val="26"/>
        </w:rPr>
        <w:t>-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mail</w:t>
      </w:r>
      <w:r w:rsidRPr="002606DE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: </w:t>
      </w:r>
      <w:r w:rsidR="00413D2A" w:rsidRPr="00413D2A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op</w:t>
      </w:r>
      <w:r w:rsidR="00413D2A" w:rsidRPr="002606DE">
        <w:rPr>
          <w:rFonts w:ascii="Times New Roman" w:hAnsi="Times New Roman" w:cs="Times New Roman"/>
          <w:color w:val="000000" w:themeColor="text1"/>
          <w:sz w:val="26"/>
          <w:szCs w:val="26"/>
        </w:rPr>
        <w:t>24</w:t>
      </w:r>
      <w:r w:rsidR="00CB712B" w:rsidRPr="002606DE">
        <w:rPr>
          <w:rFonts w:ascii="Times New Roman" w:hAnsi="Times New Roman" w:cs="Times New Roman"/>
          <w:color w:val="000000" w:themeColor="text1"/>
          <w:sz w:val="26"/>
          <w:szCs w:val="26"/>
        </w:rPr>
        <w:t>-</w:t>
      </w:r>
      <w:r w:rsidR="00413D2A" w:rsidRPr="002606DE">
        <w:rPr>
          <w:rFonts w:ascii="Times New Roman" w:hAnsi="Times New Roman" w:cs="Times New Roman"/>
          <w:color w:val="000000" w:themeColor="text1"/>
          <w:sz w:val="26"/>
          <w:szCs w:val="26"/>
        </w:rPr>
        <w:t>49</w:t>
      </w:r>
      <w:r w:rsidR="00CB712B" w:rsidRPr="002606DE">
        <w:rPr>
          <w:rFonts w:ascii="Times New Roman" w:hAnsi="Times New Roman" w:cs="Times New Roman"/>
          <w:color w:val="000000" w:themeColor="text1"/>
          <w:sz w:val="26"/>
          <w:szCs w:val="26"/>
        </w:rPr>
        <w:t>-</w:t>
      </w:r>
      <w:r w:rsidR="00413D2A" w:rsidRPr="002606DE">
        <w:rPr>
          <w:rFonts w:ascii="Times New Roman" w:hAnsi="Times New Roman" w:cs="Times New Roman"/>
          <w:color w:val="000000" w:themeColor="text1"/>
          <w:sz w:val="26"/>
          <w:szCs w:val="26"/>
        </w:rPr>
        <w:t>53@30</w:t>
      </w:r>
      <w:proofErr w:type="spellStart"/>
      <w:r w:rsidR="00413D2A" w:rsidRPr="00413D2A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gorod</w:t>
      </w:r>
      <w:proofErr w:type="spellEnd"/>
      <w:r w:rsidR="00413D2A" w:rsidRPr="002606DE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 w:rsidR="00413D2A" w:rsidRPr="00413D2A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ru</w:t>
      </w:r>
      <w:proofErr w:type="spellEnd"/>
      <w:r w:rsidR="00CB712B" w:rsidRPr="002606DE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Ответственное должностное лицо: Никольский А.Б. - начальник управления торговли и поддержки предпринимательства администрации муниципального образования «Город Астрахань».</w:t>
      </w:r>
    </w:p>
    <w:p w:rsidR="00560B5D" w:rsidRDefault="00686860" w:rsidP="000F1F0F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Электронный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аукцион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право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заключения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договора на размещение нестационарного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торгового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объекта на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территории муниципального образования «Город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Астрахань»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(далее – Аукцион)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проводится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соответствии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 </w:t>
      </w:r>
      <w:hyperlink r:id="rId8" w:history="1"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постановлением</w:t>
        </w:r>
      </w:hyperlink>
      <w:r w:rsidR="00847F7C">
        <w:rPr>
          <w:rStyle w:val="a8"/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муниципального образования «Город Астрахань» от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>21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>03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.2019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№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119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9E0C43">
        <w:rPr>
          <w:rFonts w:ascii="Times New Roman" w:hAnsi="Times New Roman" w:cs="Times New Roman"/>
          <w:color w:val="000000" w:themeColor="text1"/>
          <w:sz w:val="26"/>
          <w:szCs w:val="26"/>
        </w:rPr>
        <w:t>«О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размещении  нестационарных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>торговых  объектов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>территории муниципального образования «Город Астрахань»,</w:t>
      </w:r>
      <w:r w:rsidR="00C934D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9E0C43">
        <w:rPr>
          <w:rFonts w:ascii="Times New Roman" w:hAnsi="Times New Roman" w:cs="Times New Roman"/>
          <w:color w:val="000000" w:themeColor="text1"/>
          <w:sz w:val="26"/>
          <w:szCs w:val="26"/>
        </w:rPr>
        <w:t>с изменениями,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>внесёнными от 23.</w:t>
      </w:r>
      <w:r w:rsidR="00F97478">
        <w:rPr>
          <w:rFonts w:ascii="Times New Roman" w:hAnsi="Times New Roman" w:cs="Times New Roman"/>
          <w:color w:val="000000" w:themeColor="text1"/>
          <w:sz w:val="26"/>
          <w:szCs w:val="26"/>
        </w:rPr>
        <w:t>10.2019 №416, от 21.08.2020 №236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r w:rsidR="006A6DA8">
        <w:rPr>
          <w:rFonts w:ascii="Times New Roman" w:hAnsi="Times New Roman" w:cs="Times New Roman"/>
          <w:color w:val="000000" w:themeColor="text1"/>
          <w:sz w:val="26"/>
          <w:szCs w:val="26"/>
        </w:rPr>
        <w:t>от 26.03.2021 №</w:t>
      </w:r>
      <w:r w:rsidR="002E1D99" w:rsidRPr="002E1D99">
        <w:rPr>
          <w:rFonts w:ascii="Times New Roman" w:hAnsi="Times New Roman" w:cs="Times New Roman"/>
          <w:color w:val="000000" w:themeColor="text1"/>
          <w:sz w:val="26"/>
          <w:szCs w:val="26"/>
        </w:rPr>
        <w:t>86</w:t>
      </w:r>
      <w:r w:rsidR="006A6DA8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="002E1D9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>распоряжением администрации муниципального образования «Город</w:t>
      </w:r>
      <w:proofErr w:type="gramEnd"/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 от </w:t>
      </w:r>
      <w:r w:rsidR="00132206">
        <w:rPr>
          <w:rFonts w:ascii="Times New Roman" w:hAnsi="Times New Roman" w:cs="Times New Roman"/>
          <w:color w:val="000000" w:themeColor="text1"/>
          <w:sz w:val="26"/>
          <w:szCs w:val="26"/>
        </w:rPr>
        <w:t>17.06.2022 №988</w:t>
      </w:r>
      <w:r w:rsidR="00321D68" w:rsidRPr="00321D68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-р 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>«О проведении электронного аукциона на право заключения договора на размещение нестационарных торговых объектов на территории муниципального образования «Город Астрахань».</w:t>
      </w:r>
    </w:p>
    <w:p w:rsidR="00592A0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Размещение нестационарных торговых объектов осуществляется в соответствии со </w:t>
      </w:r>
      <w:hyperlink r:id="rId9" w:history="1">
        <w:r w:rsidR="001029EA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С</w:t>
        </w:r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хемой</w:t>
        </w:r>
      </w:hyperlink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размещения нестационарных торговых объектов на территории муниципального образования «Город Астрахань», утвержденной </w:t>
      </w:r>
      <w:hyperlink r:id="rId10" w:history="1"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постановлением</w:t>
        </w:r>
      </w:hyperlink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</w:t>
      </w:r>
      <w:r w:rsidR="00592A0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трации </w:t>
      </w:r>
      <w:r w:rsidR="004A48FD">
        <w:rPr>
          <w:rFonts w:ascii="Times New Roman" w:hAnsi="Times New Roman" w:cs="Times New Roman"/>
          <w:color w:val="000000" w:themeColor="text1"/>
          <w:sz w:val="26"/>
          <w:szCs w:val="26"/>
        </w:rPr>
        <w:t>муниципального образования «Город</w:t>
      </w:r>
      <w:r w:rsidR="00592A0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4A48FD">
        <w:rPr>
          <w:rFonts w:ascii="Times New Roman" w:hAnsi="Times New Roman" w:cs="Times New Roman"/>
          <w:color w:val="000000" w:themeColor="text1"/>
          <w:sz w:val="26"/>
          <w:szCs w:val="26"/>
        </w:rPr>
        <w:t>Астрахань»</w:t>
      </w:r>
      <w:r w:rsidR="00592A0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от 10.03.2022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№</w:t>
      </w:r>
      <w:r w:rsidR="00592A09">
        <w:rPr>
          <w:rFonts w:ascii="Times New Roman" w:hAnsi="Times New Roman" w:cs="Times New Roman"/>
          <w:color w:val="000000" w:themeColor="text1"/>
          <w:sz w:val="26"/>
          <w:szCs w:val="26"/>
        </w:rPr>
        <w:t>42</w:t>
      </w:r>
      <w:r w:rsidR="00D34F9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 изменениями от 05.04.2022 №81, от 19.04.2022 №98, от 11.05.2022 №119</w:t>
      </w:r>
      <w:r w:rsidR="00495C3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«Об утверждении схемы размещения нестационарных торговых объектов на территории муниципального образования «Город Астрахань</w:t>
      </w:r>
      <w:r w:rsidR="00592A0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». </w:t>
      </w:r>
      <w:proofErr w:type="gramEnd"/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Прием заявок на участие в Аукционе осуществляется на электронной площадке: sale.zakazrf.ru.</w:t>
      </w:r>
    </w:p>
    <w:p w:rsidR="00686860" w:rsidRPr="00E9201C" w:rsidRDefault="00686860" w:rsidP="00EA0ED6">
      <w:pPr>
        <w:pStyle w:val="a9"/>
        <w:shd w:val="clear" w:color="auto" w:fill="FFFFFF" w:themeFill="background1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Дата начала приема заявок: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с 10</w:t>
      </w:r>
      <w:r w:rsid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.00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9201C">
        <w:rPr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по местному времени (с 09 часов по московскому времени)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 </w:t>
      </w:r>
      <w:r w:rsidR="00D34F9B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20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7439D6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0</w:t>
      </w:r>
      <w:r w:rsidR="00737C7F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7</w:t>
      </w:r>
      <w:r w:rsidR="007439D6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.2022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 xml:space="preserve"> г.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Дата окончания приема</w:t>
      </w:r>
      <w:r w:rsidR="004C401E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заявок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: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1</w:t>
      </w:r>
      <w:r w:rsidR="009223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8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9201C">
        <w:rPr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по местному времени  </w:t>
      </w:r>
      <w:r w:rsidR="004C401E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(</w:t>
      </w:r>
      <w:r w:rsidR="009223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17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 по московскому времени) 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D34F9B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22</w:t>
      </w:r>
      <w:r w:rsidR="00CB712B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D34F9B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08</w:t>
      </w:r>
      <w:r w:rsidR="007439D6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.2022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 xml:space="preserve"> г.</w:t>
      </w:r>
    </w:p>
    <w:p w:rsidR="00686860" w:rsidRPr="00E2475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Заявки принимаются ежедневно </w:t>
      </w:r>
      <w:r w:rsidR="004C401E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10.00  до 18.00 часов  по 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местному времени (с 09.00  до 17.00 ч</w:t>
      </w:r>
      <w:r w:rsid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асов 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по московскому времени)</w:t>
      </w:r>
      <w:r w:rsidR="00E9201C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Рассмотрение первых частей заявок на участие в электронном аукционе будет проводиться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D34F9B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26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D34F9B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08</w:t>
      </w:r>
      <w:r w:rsidR="007439D6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.2022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 xml:space="preserve"> г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в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3C65B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</w:t>
      </w:r>
      <w:r w:rsidR="00E9201C"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.00 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часов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по местному времени. </w:t>
      </w:r>
    </w:p>
    <w:p w:rsidR="00686860" w:rsidRPr="00E2475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Проведение электронного аукциона на электронной площадке sale.zakazrf.ru будет проводиться</w:t>
      </w:r>
      <w:r w:rsidR="002B28F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193B17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D34F9B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30.08</w:t>
      </w:r>
      <w:r w:rsidR="003C65B0"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7439D6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2022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 xml:space="preserve"> г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. </w:t>
      </w:r>
      <w:r w:rsidR="00922365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E9201C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10.00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4C401E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часов 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по местному времени (</w:t>
      </w:r>
      <w:r w:rsidR="00E9201C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</w:t>
      </w:r>
      <w:r w:rsidR="004C401E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по московскому времени).</w:t>
      </w:r>
    </w:p>
    <w:p w:rsidR="001B5A93" w:rsidRDefault="001B5A93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1B5A93" w:rsidRDefault="001B5A93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1B5A93" w:rsidRDefault="001B5A93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1B5A93" w:rsidRDefault="001B5A93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B7876" w:rsidRDefault="00BB7876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FD736D" w:rsidRDefault="00FD736D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Электронный аукцион по реализации прав пользования начнёт работать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 часов по местному времени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(с 08.00 по московскому времени). То есть процедуры, приостановленные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18.00 часов по местному времени (17.00 часов по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московскому времени),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будут продолжаться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 часов по местному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времени (в 08.00 по московскому времени)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следующего рабочего дня, а не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10.00 часов по местному времени (09.00 часов по московскому времени)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как это было ранее.</w:t>
      </w:r>
    </w:p>
    <w:p w:rsidR="00686860" w:rsidRPr="00DA387F" w:rsidRDefault="00686860" w:rsidP="004C401E">
      <w:pPr>
        <w:pStyle w:val="a9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Рассмотрение вторых частей заявок на участие в электронном аукционе </w:t>
      </w:r>
      <w:r w:rsidR="00BE3A2A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>в течение 5 (пяти</w:t>
      </w:r>
      <w:r w:rsidRPr="00DA387F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>) рабочих дней со дня размещения на электронной площадке протокола проведения электронного аукциона.</w:t>
      </w:r>
    </w:p>
    <w:p w:rsidR="00686860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В Аукционе может принять участие 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основаниях.</w:t>
      </w:r>
    </w:p>
    <w:p w:rsidR="0000108D" w:rsidRPr="0000108D" w:rsidRDefault="0000108D" w:rsidP="000010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0108D">
        <w:rPr>
          <w:rFonts w:ascii="Times New Roman" w:hAnsi="Times New Roman" w:cs="Times New Roman"/>
          <w:sz w:val="26"/>
          <w:szCs w:val="26"/>
          <w:lang w:eastAsia="ru-RU"/>
        </w:rPr>
        <w:t xml:space="preserve">Перед подачей заявки на участие в электронном аукционе заявитель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пер</w:t>
      </w:r>
      <w:r w:rsidRPr="0000108D">
        <w:rPr>
          <w:rFonts w:ascii="Times New Roman" w:hAnsi="Times New Roman" w:cs="Times New Roman"/>
          <w:sz w:val="26"/>
          <w:szCs w:val="26"/>
          <w:lang w:eastAsia="ru-RU"/>
        </w:rPr>
        <w:t>ечисляет денежные средства на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00108D">
        <w:rPr>
          <w:rFonts w:ascii="Times New Roman" w:hAnsi="Times New Roman" w:cs="Times New Roman"/>
          <w:sz w:val="26"/>
          <w:szCs w:val="26"/>
          <w:lang w:eastAsia="ru-RU"/>
        </w:rPr>
        <w:t xml:space="preserve"> блокировочный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субсчёт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 в размере обеспечения заявки, состав которой предусматривает стартовую цену лота и </w:t>
      </w:r>
      <w:r w:rsidR="005B0654">
        <w:rPr>
          <w:rFonts w:ascii="Times New Roman" w:hAnsi="Times New Roman" w:cs="Times New Roman"/>
          <w:sz w:val="26"/>
          <w:szCs w:val="26"/>
          <w:lang w:eastAsia="ru-RU"/>
        </w:rPr>
        <w:t>плату за участие в электронном  аукционе.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Документы, необходимые для участия в Аукционе, оформленные в соответствии с требованиями аукционной документации: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Первая часть заявки на участие в электр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онном аукционе.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2.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Вторая часть заявки на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участие в электронном аукционе.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3.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роведении электронного аукциона.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4.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5.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Сканкопии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документов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о государственной регистрации юридического лица или физического лица в качестве индивидуального предпринимателя,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переведённых на русский язык, в соответствии с законодательством соответствующего государства, полученные не ранее чем за шесть месяцев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до даты размещения на официальном сайте информационного извещения о проведении электронного аукциона (для иностранных лиц);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6.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proofErr w:type="gram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без доверенности (руководитель).</w:t>
      </w:r>
      <w:proofErr w:type="gramEnd"/>
    </w:p>
    <w:p w:rsidR="00E50F16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7.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доверенности на осуществление действий от имени</w:t>
      </w:r>
      <w:r w:rsidR="00673300" w:rsidRPr="0067330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заявителя, заверенная печатью заявителя и подписанная руководителем заявителя (для юридических лиц) или уполномо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ченным этим руководителем лицом.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8.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учредительных документов (для юридических </w:t>
      </w:r>
      <w:r w:rsidR="00F87D13">
        <w:rPr>
          <w:rFonts w:ascii="Times New Roman" w:hAnsi="Times New Roman" w:cs="Times New Roman"/>
          <w:color w:val="000000" w:themeColor="text1"/>
          <w:sz w:val="26"/>
          <w:szCs w:val="26"/>
        </w:rPr>
        <w:t>лиц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).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9.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документа, удостоверяющего личность (для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и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ндивидуальных предпринимателей).</w:t>
      </w:r>
    </w:p>
    <w:p w:rsidR="00C0294A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10.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свидетельства о государственной регистрации </w:t>
      </w:r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или </w:t>
      </w:r>
      <w:proofErr w:type="spellStart"/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="00CB712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листа записи Е</w:t>
      </w:r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>диного государственного реестра юридических лиц/индивидуальных предпринимателей (для юридических лиц и и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ндивидуальных предпринимателей).</w:t>
      </w:r>
    </w:p>
    <w:p w:rsidR="002606DE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11.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свидетельства о присвоении ИНН (для юридических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лиц и и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ндивидуальных предпринимателей), при его отсутствии – </w:t>
      </w:r>
      <w:proofErr w:type="spellStart"/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уведомления о постановке на учёт физического лица в налоговом органе</w:t>
      </w:r>
      <w:r w:rsidR="002606DE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C0294A" w:rsidRDefault="004B3C17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12.</w:t>
      </w:r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заявления об отсутствии решения о ликвидации </w:t>
      </w:r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>(прекращении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согласно утверждённой форме.</w:t>
      </w:r>
    </w:p>
    <w:p w:rsidR="00C0294A" w:rsidRPr="00256D1B" w:rsidRDefault="00C0294A" w:rsidP="00030C76">
      <w:pPr>
        <w:pStyle w:val="a9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Документация об электронном аукционе доступна для ознакомления без взимания платы на электронной площадке: </w:t>
      </w:r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sale</w:t>
      </w:r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zakazrf</w:t>
      </w:r>
      <w:proofErr w:type="spellEnd"/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ru</w:t>
      </w:r>
      <w:proofErr w:type="spellEnd"/>
      <w:r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="00256D1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 так же на официальном сайте администрации муниципального образования «Город Астрахань»  </w:t>
      </w:r>
      <w:hyperlink r:id="rId11" w:history="1"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  <w:lang w:val="en-US"/>
          </w:rPr>
          <w:t>www</w:t>
        </w:r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</w:rPr>
          <w:t>.</w:t>
        </w:r>
        <w:proofErr w:type="spellStart"/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  <w:lang w:val="en-US"/>
          </w:rPr>
          <w:t>astrgorod</w:t>
        </w:r>
        <w:proofErr w:type="spellEnd"/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</w:rPr>
          <w:t>.</w:t>
        </w:r>
        <w:proofErr w:type="spellStart"/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  <w:lang w:val="en-US"/>
          </w:rPr>
          <w:t>ru</w:t>
        </w:r>
        <w:proofErr w:type="spellEnd"/>
      </w:hyperlink>
      <w:r w:rsidR="00256D1B" w:rsidRPr="00256D1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во вк</w:t>
      </w:r>
      <w:r w:rsidR="00256D1B" w:rsidRPr="00256D1B">
        <w:rPr>
          <w:rFonts w:ascii="Times New Roman" w:hAnsi="Times New Roman" w:cs="Times New Roman"/>
          <w:sz w:val="26"/>
          <w:szCs w:val="26"/>
        </w:rPr>
        <w:t xml:space="preserve">ладке </w:t>
      </w:r>
      <w:r w:rsidR="00256D1B">
        <w:rPr>
          <w:rFonts w:ascii="Times New Roman" w:hAnsi="Times New Roman" w:cs="Times New Roman"/>
          <w:sz w:val="26"/>
          <w:szCs w:val="26"/>
        </w:rPr>
        <w:t>«Извещения о проведении электронного  аукциона на право заключения договора на размещение НТО на территории муниципального образования «Город Астрахань».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 </w:t>
      </w:r>
    </w:p>
    <w:p w:rsidR="008D4D2D" w:rsidRDefault="008D4D2D" w:rsidP="008D4D2D">
      <w:pPr>
        <w:pStyle w:val="a9"/>
        <w:ind w:firstLine="567"/>
        <w:jc w:val="both"/>
        <w:rPr>
          <w:rFonts w:ascii="Times New Roman" w:hAnsi="Times New Roman" w:cs="Times New Roman"/>
          <w:color w:val="17365D" w:themeColor="text2" w:themeShade="BF"/>
          <w:sz w:val="26"/>
          <w:szCs w:val="26"/>
        </w:rPr>
      </w:pPr>
      <w:r w:rsidRPr="001D6752">
        <w:rPr>
          <w:rFonts w:ascii="Times New Roman" w:hAnsi="Times New Roman" w:cs="Times New Roman"/>
          <w:color w:val="17365D" w:themeColor="text2" w:themeShade="BF"/>
          <w:sz w:val="26"/>
          <w:szCs w:val="26"/>
        </w:rPr>
        <w:t>Заявитель вправе отозвать заявку в любое время до даты окончания приема заявок, направив уведомление об этом оператору электронной площадки, с момента размещения указанного протокола в единой информационной системе.</w:t>
      </w:r>
      <w:r w:rsidRPr="001D6752">
        <w:rPr>
          <w:color w:val="17365D" w:themeColor="text2" w:themeShade="BF"/>
          <w:sz w:val="26"/>
          <w:szCs w:val="26"/>
        </w:rPr>
        <w:t xml:space="preserve"> </w:t>
      </w:r>
      <w:r w:rsidRPr="001D6752">
        <w:rPr>
          <w:rFonts w:ascii="Times New Roman" w:hAnsi="Times New Roman" w:cs="Times New Roman"/>
          <w:color w:val="17365D" w:themeColor="text2" w:themeShade="BF"/>
          <w:sz w:val="26"/>
          <w:szCs w:val="26"/>
        </w:rPr>
        <w:t>В случае отзыва заявки на участие в электронном аукционе, оператор электронной площадки в течение одного часа с момента отзыва заявки направляет в банк информацию, на основании которой банк в течение одного рабочего дня прекращает осуществленное блокирование денежных средств на специальном счете участника закупки в размере обеспечения заявки.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Победителем </w:t>
      </w:r>
      <w:r w:rsidR="00A40973">
        <w:rPr>
          <w:rFonts w:ascii="Times New Roman" w:hAnsi="Times New Roman" w:cs="Times New Roman"/>
          <w:color w:val="000000" w:themeColor="text1"/>
          <w:sz w:val="26"/>
          <w:szCs w:val="26"/>
        </w:rPr>
        <w:t>А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укциона признается участник, который предложил наиболее высокую стоимость лота и заявка которого соответствует требованиям аукционной документации.</w:t>
      </w:r>
    </w:p>
    <w:p w:rsidR="00567A48" w:rsidRPr="00030C76" w:rsidRDefault="00686860" w:rsidP="00567A4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Договор  на  размещение  НТО  заключается  не  позднее  чем через 20 (двадцать)  дней  от  даты  размещения на </w:t>
      </w:r>
      <w:hyperlink r:id="rId12" w:history="1">
        <w:r w:rsidRPr="00030C76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официальном сайте</w:t>
        </w:r>
      </w:hyperlink>
      <w:r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 муниципального  образования  «Город  Астрахань» протокола  </w:t>
      </w:r>
      <w:r w:rsidR="00F87D13"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>рассмотрения вторых частей заявок в электронном аукционе</w:t>
      </w:r>
      <w:r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F55D60" w:rsidRDefault="00030C76" w:rsidP="00F55D60">
      <w:pPr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030C76">
        <w:rPr>
          <w:rFonts w:ascii="Times New Roman" w:hAnsi="Times New Roman" w:cs="Times New Roman"/>
          <w:sz w:val="26"/>
          <w:szCs w:val="26"/>
          <w:lang w:eastAsia="ru-RU"/>
        </w:rPr>
        <w:t xml:space="preserve">      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 Начальная (стартовая,</w:t>
      </w:r>
      <w:r w:rsidRPr="00030C76">
        <w:rPr>
          <w:rFonts w:ascii="Times New Roman" w:hAnsi="Times New Roman" w:cs="Times New Roman"/>
          <w:sz w:val="26"/>
          <w:szCs w:val="26"/>
          <w:lang w:eastAsia="ru-RU"/>
        </w:rPr>
        <w:t xml:space="preserve"> минимальная) цен</w:t>
      </w:r>
      <w:r>
        <w:rPr>
          <w:rFonts w:ascii="Times New Roman" w:hAnsi="Times New Roman" w:cs="Times New Roman"/>
          <w:sz w:val="26"/>
          <w:szCs w:val="26"/>
          <w:lang w:eastAsia="ru-RU"/>
        </w:rPr>
        <w:t>а предмета электронного аукциона, рассчитанная за 1 год (при круглогодичном периоде размещения) и рассчитанная на срок менее 1 года (при сезонном периоде размещения) и размер обеспечения заявки.</w:t>
      </w:r>
      <w:r w:rsidR="00520C52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</w:p>
    <w:p w:rsidR="00F90778" w:rsidRDefault="00520C52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</w:p>
    <w:p w:rsidR="00F90778" w:rsidRDefault="00F90778" w:rsidP="00F9077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</w:t>
      </w:r>
    </w:p>
    <w:p w:rsidR="00592A09" w:rsidRDefault="00F90778" w:rsidP="00F9077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</w:p>
    <w:p w:rsidR="006A1BC7" w:rsidRDefault="00592A09" w:rsidP="00F9077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</w:t>
      </w:r>
    </w:p>
    <w:p w:rsidR="006A1BC7" w:rsidRDefault="006A1BC7" w:rsidP="00F9077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A1BC7" w:rsidRDefault="006A1BC7" w:rsidP="00F9077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2606DE" w:rsidRDefault="006A1BC7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       </w:t>
      </w:r>
      <w:r w:rsidR="007A388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48520A" w:rsidRPr="0048520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F90778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Стартовые </w:t>
      </w:r>
      <w:r w:rsidR="00F90778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F90778">
        <w:rPr>
          <w:rFonts w:ascii="Times New Roman" w:hAnsi="Times New Roman" w:cs="Times New Roman"/>
          <w:color w:val="000000" w:themeColor="text1"/>
          <w:sz w:val="26"/>
          <w:szCs w:val="26"/>
        </w:rPr>
        <w:t>цены</w:t>
      </w:r>
      <w:r w:rsidR="00F90778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F90778">
        <w:rPr>
          <w:rFonts w:ascii="Times New Roman" w:hAnsi="Times New Roman" w:cs="Times New Roman"/>
          <w:color w:val="000000" w:themeColor="text1"/>
          <w:sz w:val="26"/>
          <w:szCs w:val="26"/>
        </w:rPr>
        <w:t>лотов и размера обеспечения заявки:</w:t>
      </w:r>
    </w:p>
    <w:p w:rsidR="007A3884" w:rsidRPr="007A3884" w:rsidRDefault="007A3884" w:rsidP="007A3884">
      <w:pPr>
        <w:rPr>
          <w:lang w:eastAsia="ru-RU"/>
        </w:rPr>
      </w:pPr>
    </w:p>
    <w:tbl>
      <w:tblPr>
        <w:tblStyle w:val="ab"/>
        <w:tblW w:w="1049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09"/>
        <w:gridCol w:w="2552"/>
        <w:gridCol w:w="567"/>
        <w:gridCol w:w="1276"/>
        <w:gridCol w:w="850"/>
        <w:gridCol w:w="1134"/>
        <w:gridCol w:w="1276"/>
        <w:gridCol w:w="1276"/>
        <w:gridCol w:w="850"/>
      </w:tblGrid>
      <w:tr w:rsidR="00F90778" w:rsidTr="00923A71">
        <w:trPr>
          <w:trHeight w:val="803"/>
        </w:trPr>
        <w:tc>
          <w:tcPr>
            <w:tcW w:w="709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№ лота</w:t>
            </w:r>
          </w:p>
        </w:tc>
        <w:tc>
          <w:tcPr>
            <w:tcW w:w="2552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Адрес, месторасположение</w:t>
            </w:r>
          </w:p>
        </w:tc>
        <w:tc>
          <w:tcPr>
            <w:tcW w:w="567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 xml:space="preserve">Площадь, </w:t>
            </w:r>
            <w:proofErr w:type="spellStart"/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кв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276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Профиль объекта по факту</w:t>
            </w:r>
          </w:p>
        </w:tc>
        <w:tc>
          <w:tcPr>
            <w:tcW w:w="850" w:type="dxa"/>
            <w:vMerge w:val="restart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Срок размещения</w:t>
            </w:r>
          </w:p>
          <w:p w:rsidR="00F90778" w:rsidRPr="00247CF3" w:rsidRDefault="00F90778" w:rsidP="00F90778">
            <w:pPr>
              <w:ind w:hanging="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Стартовая</w:t>
            </w:r>
          </w:p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(минимальная) цена лота, в руб.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на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F90778" w:rsidRDefault="00F90778" w:rsidP="00F90778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мес. (договор на 7 лет);</w:t>
            </w:r>
          </w:p>
          <w:p w:rsidR="00F90778" w:rsidRDefault="006A73ED" w:rsidP="00F90778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F90778">
              <w:rPr>
                <w:rFonts w:ascii="Times New Roman" w:hAnsi="Times New Roman" w:cs="Times New Roman"/>
                <w:sz w:val="20"/>
                <w:szCs w:val="20"/>
              </w:rPr>
              <w:t xml:space="preserve"> мес. (договор на 5 лет)</w:t>
            </w:r>
          </w:p>
          <w:p w:rsidR="00F90778" w:rsidRPr="00247CF3" w:rsidRDefault="0037006E" w:rsidP="00F90778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  <w:r w:rsidR="00F90778">
              <w:rPr>
                <w:rFonts w:ascii="Times New Roman" w:hAnsi="Times New Roman" w:cs="Times New Roman"/>
                <w:sz w:val="20"/>
                <w:szCs w:val="20"/>
              </w:rPr>
              <w:t xml:space="preserve"> (договор на 3 года)</w:t>
            </w:r>
          </w:p>
        </w:tc>
        <w:tc>
          <w:tcPr>
            <w:tcW w:w="1276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Шаг электронного аукциона (5% от стартовой минимальной) цены лота), руб.</w:t>
            </w:r>
            <w:proofErr w:type="gramEnd"/>
          </w:p>
        </w:tc>
        <w:tc>
          <w:tcPr>
            <w:tcW w:w="2126" w:type="dxa"/>
            <w:gridSpan w:val="2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Сумма денежных средств, подлежащая перечислению блокировочный субсчет для подачи заявки</w:t>
            </w:r>
          </w:p>
        </w:tc>
      </w:tr>
      <w:tr w:rsidR="00F90778" w:rsidTr="00923A71">
        <w:trPr>
          <w:trHeight w:val="802"/>
        </w:trPr>
        <w:tc>
          <w:tcPr>
            <w:tcW w:w="709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обеспечение заявки (100% от стартовой (минимальной) цены лота), руб.</w:t>
            </w:r>
          </w:p>
        </w:tc>
        <w:tc>
          <w:tcPr>
            <w:tcW w:w="850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плата за участие в электронном аукционе, руб.</w:t>
            </w:r>
          </w:p>
        </w:tc>
      </w:tr>
      <w:tr w:rsidR="00F90778" w:rsidTr="00923A71">
        <w:trPr>
          <w:trHeight w:val="392"/>
        </w:trPr>
        <w:tc>
          <w:tcPr>
            <w:tcW w:w="709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52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76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76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0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1B7F3D" w:rsidTr="00923A71">
        <w:tc>
          <w:tcPr>
            <w:tcW w:w="709" w:type="dxa"/>
          </w:tcPr>
          <w:p w:rsidR="001B7F3D" w:rsidRPr="00247CF3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52" w:type="dxa"/>
          </w:tcPr>
          <w:p w:rsidR="001B7F3D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634E84">
              <w:rPr>
                <w:rFonts w:ascii="Times New Roman" w:hAnsi="Times New Roman" w:cs="Times New Roman"/>
                <w:sz w:val="24"/>
                <w:szCs w:val="24"/>
              </w:rPr>
              <w:t>ул. Куликова, 38</w:t>
            </w:r>
          </w:p>
          <w:p w:rsidR="001B7F3D" w:rsidRPr="00634E84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B7F3D" w:rsidRPr="00247CF3" w:rsidRDefault="001B7F3D" w:rsidP="00923A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1B7F3D" w:rsidRPr="00634E84" w:rsidRDefault="001B7F3D" w:rsidP="00923A7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34E84">
              <w:rPr>
                <w:rFonts w:ascii="Times New Roman" w:hAnsi="Times New Roman" w:cs="Times New Roman"/>
                <w:sz w:val="24"/>
                <w:szCs w:val="24"/>
              </w:rPr>
              <w:t>арбузник</w:t>
            </w:r>
            <w:proofErr w:type="spellEnd"/>
          </w:p>
        </w:tc>
        <w:tc>
          <w:tcPr>
            <w:tcW w:w="850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134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18 057,34</w:t>
            </w:r>
          </w:p>
        </w:tc>
        <w:tc>
          <w:tcPr>
            <w:tcW w:w="1276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902, 87</w:t>
            </w:r>
          </w:p>
        </w:tc>
        <w:tc>
          <w:tcPr>
            <w:tcW w:w="1276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18 057,34</w:t>
            </w:r>
          </w:p>
        </w:tc>
        <w:tc>
          <w:tcPr>
            <w:tcW w:w="850" w:type="dxa"/>
          </w:tcPr>
          <w:p w:rsidR="001B7F3D" w:rsidRPr="00247CF3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1B7F3D" w:rsidTr="00923A71">
        <w:trPr>
          <w:trHeight w:val="535"/>
        </w:trPr>
        <w:tc>
          <w:tcPr>
            <w:tcW w:w="709" w:type="dxa"/>
          </w:tcPr>
          <w:p w:rsidR="001B7F3D" w:rsidRPr="00247CF3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52" w:type="dxa"/>
          </w:tcPr>
          <w:p w:rsidR="001B7F3D" w:rsidRPr="00634E84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634E84">
              <w:rPr>
                <w:rFonts w:ascii="Times New Roman" w:hAnsi="Times New Roman" w:cs="Times New Roman"/>
                <w:sz w:val="24"/>
                <w:szCs w:val="24"/>
              </w:rPr>
              <w:t>ул. С. Перовской, 77</w:t>
            </w:r>
          </w:p>
        </w:tc>
        <w:tc>
          <w:tcPr>
            <w:tcW w:w="567" w:type="dxa"/>
          </w:tcPr>
          <w:p w:rsidR="001B7F3D" w:rsidRPr="00247CF3" w:rsidRDefault="001B7F3D" w:rsidP="00923A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1B7F3D" w:rsidRPr="00634E84" w:rsidRDefault="001B7F3D" w:rsidP="00923A7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34E84">
              <w:rPr>
                <w:rFonts w:ascii="Times New Roman" w:hAnsi="Times New Roman" w:cs="Times New Roman"/>
                <w:sz w:val="24"/>
                <w:szCs w:val="24"/>
              </w:rPr>
              <w:t>арбузник</w:t>
            </w:r>
            <w:proofErr w:type="spellEnd"/>
          </w:p>
        </w:tc>
        <w:tc>
          <w:tcPr>
            <w:tcW w:w="850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134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18 057,34</w:t>
            </w:r>
          </w:p>
        </w:tc>
        <w:tc>
          <w:tcPr>
            <w:tcW w:w="1276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902, 87</w:t>
            </w:r>
          </w:p>
        </w:tc>
        <w:tc>
          <w:tcPr>
            <w:tcW w:w="1276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18 057,34</w:t>
            </w:r>
          </w:p>
        </w:tc>
        <w:tc>
          <w:tcPr>
            <w:tcW w:w="850" w:type="dxa"/>
          </w:tcPr>
          <w:p w:rsidR="001B7F3D" w:rsidRPr="00247CF3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1B7F3D" w:rsidTr="00923A71">
        <w:tc>
          <w:tcPr>
            <w:tcW w:w="709" w:type="dxa"/>
          </w:tcPr>
          <w:p w:rsidR="001B7F3D" w:rsidRPr="00247CF3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52" w:type="dxa"/>
          </w:tcPr>
          <w:p w:rsidR="001B7F3D" w:rsidRPr="00634E84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634E84">
              <w:rPr>
                <w:rFonts w:ascii="Times New Roman" w:hAnsi="Times New Roman" w:cs="Times New Roman"/>
                <w:sz w:val="24"/>
                <w:szCs w:val="24"/>
              </w:rPr>
              <w:t xml:space="preserve">ул. С. Перовской, 80, </w:t>
            </w:r>
            <w:proofErr w:type="spellStart"/>
            <w:r w:rsidRPr="00634E84">
              <w:rPr>
                <w:rFonts w:ascii="Times New Roman" w:hAnsi="Times New Roman" w:cs="Times New Roman"/>
                <w:sz w:val="24"/>
                <w:szCs w:val="24"/>
              </w:rPr>
              <w:t>кор</w:t>
            </w:r>
            <w:proofErr w:type="spellEnd"/>
            <w:r w:rsidRPr="00634E84">
              <w:rPr>
                <w:rFonts w:ascii="Times New Roman" w:hAnsi="Times New Roman" w:cs="Times New Roman"/>
                <w:sz w:val="24"/>
                <w:szCs w:val="24"/>
              </w:rPr>
              <w:t>. 1</w:t>
            </w:r>
          </w:p>
        </w:tc>
        <w:tc>
          <w:tcPr>
            <w:tcW w:w="567" w:type="dxa"/>
          </w:tcPr>
          <w:p w:rsidR="001B7F3D" w:rsidRDefault="001B7F3D" w:rsidP="00923A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1B7F3D" w:rsidRPr="00634E84" w:rsidRDefault="001B7F3D" w:rsidP="00923A7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34E84">
              <w:rPr>
                <w:rFonts w:ascii="Times New Roman" w:hAnsi="Times New Roman" w:cs="Times New Roman"/>
                <w:sz w:val="24"/>
                <w:szCs w:val="24"/>
              </w:rPr>
              <w:t>арбузник</w:t>
            </w:r>
            <w:proofErr w:type="spellEnd"/>
          </w:p>
        </w:tc>
        <w:tc>
          <w:tcPr>
            <w:tcW w:w="850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134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18 057,34</w:t>
            </w:r>
          </w:p>
        </w:tc>
        <w:tc>
          <w:tcPr>
            <w:tcW w:w="1276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902, 87</w:t>
            </w:r>
          </w:p>
        </w:tc>
        <w:tc>
          <w:tcPr>
            <w:tcW w:w="1276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18 057,34</w:t>
            </w:r>
          </w:p>
        </w:tc>
        <w:tc>
          <w:tcPr>
            <w:tcW w:w="850" w:type="dxa"/>
          </w:tcPr>
          <w:p w:rsidR="001B7F3D" w:rsidRPr="00247CF3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1B7F3D" w:rsidTr="00923A71">
        <w:tc>
          <w:tcPr>
            <w:tcW w:w="709" w:type="dxa"/>
          </w:tcPr>
          <w:p w:rsidR="001B7F3D" w:rsidRPr="00247CF3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552" w:type="dxa"/>
          </w:tcPr>
          <w:p w:rsidR="001B7F3D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634E84">
              <w:rPr>
                <w:rFonts w:ascii="Times New Roman" w:hAnsi="Times New Roman" w:cs="Times New Roman"/>
                <w:sz w:val="24"/>
                <w:szCs w:val="24"/>
              </w:rPr>
              <w:t>ул. Щекина, 9</w:t>
            </w:r>
          </w:p>
          <w:p w:rsidR="001B7F3D" w:rsidRPr="00634E84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B7F3D" w:rsidRPr="00247CF3" w:rsidRDefault="001B7F3D" w:rsidP="00923A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1B7F3D" w:rsidRPr="00634E84" w:rsidRDefault="001B7F3D" w:rsidP="00923A7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34E84">
              <w:rPr>
                <w:rFonts w:ascii="Times New Roman" w:hAnsi="Times New Roman" w:cs="Times New Roman"/>
                <w:sz w:val="24"/>
                <w:szCs w:val="24"/>
              </w:rPr>
              <w:t>арбузник</w:t>
            </w:r>
            <w:proofErr w:type="spellEnd"/>
          </w:p>
        </w:tc>
        <w:tc>
          <w:tcPr>
            <w:tcW w:w="850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134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18 057,34</w:t>
            </w:r>
          </w:p>
        </w:tc>
        <w:tc>
          <w:tcPr>
            <w:tcW w:w="1276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902, 87</w:t>
            </w:r>
          </w:p>
        </w:tc>
        <w:tc>
          <w:tcPr>
            <w:tcW w:w="1276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18 057,34</w:t>
            </w:r>
          </w:p>
        </w:tc>
        <w:tc>
          <w:tcPr>
            <w:tcW w:w="850" w:type="dxa"/>
          </w:tcPr>
          <w:p w:rsidR="001B7F3D" w:rsidRPr="00247CF3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1B7F3D" w:rsidTr="00923A71">
        <w:tc>
          <w:tcPr>
            <w:tcW w:w="709" w:type="dxa"/>
          </w:tcPr>
          <w:p w:rsidR="001B7F3D" w:rsidRPr="00247CF3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552" w:type="dxa"/>
          </w:tcPr>
          <w:p w:rsidR="001B7F3D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634E84">
              <w:rPr>
                <w:rFonts w:ascii="Times New Roman" w:hAnsi="Times New Roman" w:cs="Times New Roman"/>
                <w:sz w:val="24"/>
                <w:szCs w:val="24"/>
              </w:rPr>
              <w:t>ул. 11</w:t>
            </w:r>
            <w:proofErr w:type="gramStart"/>
            <w:r w:rsidRPr="00634E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34E84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634E8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r w:rsidRPr="00634E84">
              <w:rPr>
                <w:rFonts w:ascii="Times New Roman" w:hAnsi="Times New Roman" w:cs="Times New Roman"/>
                <w:sz w:val="24"/>
                <w:szCs w:val="24"/>
              </w:rPr>
              <w:t>. Армии, 9</w:t>
            </w:r>
          </w:p>
          <w:p w:rsidR="001B7F3D" w:rsidRPr="00634E84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B7F3D" w:rsidRPr="00247CF3" w:rsidRDefault="001B7F3D" w:rsidP="00923A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1B7F3D" w:rsidRPr="00634E84" w:rsidRDefault="001B7F3D" w:rsidP="00923A7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34E84">
              <w:rPr>
                <w:rFonts w:ascii="Times New Roman" w:hAnsi="Times New Roman" w:cs="Times New Roman"/>
                <w:sz w:val="24"/>
                <w:szCs w:val="24"/>
              </w:rPr>
              <w:t>арбузник</w:t>
            </w:r>
            <w:proofErr w:type="spellEnd"/>
          </w:p>
        </w:tc>
        <w:tc>
          <w:tcPr>
            <w:tcW w:w="850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134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18 057,34</w:t>
            </w:r>
          </w:p>
        </w:tc>
        <w:tc>
          <w:tcPr>
            <w:tcW w:w="1276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902, 87</w:t>
            </w:r>
          </w:p>
        </w:tc>
        <w:tc>
          <w:tcPr>
            <w:tcW w:w="1276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18 057,34</w:t>
            </w:r>
          </w:p>
        </w:tc>
        <w:tc>
          <w:tcPr>
            <w:tcW w:w="850" w:type="dxa"/>
          </w:tcPr>
          <w:p w:rsidR="001B7F3D" w:rsidRPr="00247CF3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1B7F3D" w:rsidTr="00923A71">
        <w:trPr>
          <w:trHeight w:val="551"/>
        </w:trPr>
        <w:tc>
          <w:tcPr>
            <w:tcW w:w="709" w:type="dxa"/>
          </w:tcPr>
          <w:p w:rsidR="001B7F3D" w:rsidRPr="00247CF3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552" w:type="dxa"/>
          </w:tcPr>
          <w:p w:rsidR="001B7F3D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634E84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634E84">
              <w:rPr>
                <w:rFonts w:ascii="Times New Roman" w:hAnsi="Times New Roman" w:cs="Times New Roman"/>
                <w:sz w:val="24"/>
                <w:szCs w:val="24"/>
              </w:rPr>
              <w:t>Началовское</w:t>
            </w:r>
            <w:proofErr w:type="spellEnd"/>
          </w:p>
          <w:p w:rsidR="001B7F3D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634E84">
              <w:rPr>
                <w:rFonts w:ascii="Times New Roman" w:hAnsi="Times New Roman" w:cs="Times New Roman"/>
                <w:sz w:val="24"/>
                <w:szCs w:val="24"/>
              </w:rPr>
              <w:t xml:space="preserve">шоссе,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1B7F3D" w:rsidRPr="00634E84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B7F3D" w:rsidRPr="00247CF3" w:rsidRDefault="001B7F3D" w:rsidP="00923A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1B7F3D" w:rsidRPr="00634E84" w:rsidRDefault="001B7F3D" w:rsidP="00923A7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34E84">
              <w:rPr>
                <w:rFonts w:ascii="Times New Roman" w:hAnsi="Times New Roman" w:cs="Times New Roman"/>
                <w:sz w:val="24"/>
                <w:szCs w:val="24"/>
              </w:rPr>
              <w:t>арбузник</w:t>
            </w:r>
            <w:proofErr w:type="spellEnd"/>
          </w:p>
        </w:tc>
        <w:tc>
          <w:tcPr>
            <w:tcW w:w="850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134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18 057,34</w:t>
            </w:r>
          </w:p>
        </w:tc>
        <w:tc>
          <w:tcPr>
            <w:tcW w:w="1276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902, 87</w:t>
            </w:r>
          </w:p>
        </w:tc>
        <w:tc>
          <w:tcPr>
            <w:tcW w:w="1276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18 057,34</w:t>
            </w:r>
          </w:p>
        </w:tc>
        <w:tc>
          <w:tcPr>
            <w:tcW w:w="850" w:type="dxa"/>
          </w:tcPr>
          <w:p w:rsidR="001B7F3D" w:rsidRPr="00247CF3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1B7F3D" w:rsidTr="00923A71">
        <w:trPr>
          <w:trHeight w:val="551"/>
        </w:trPr>
        <w:tc>
          <w:tcPr>
            <w:tcW w:w="709" w:type="dxa"/>
          </w:tcPr>
          <w:p w:rsidR="001B7F3D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552" w:type="dxa"/>
          </w:tcPr>
          <w:p w:rsidR="001B7F3D" w:rsidRDefault="001B7F3D" w:rsidP="00923A71">
            <w:pPr>
              <w:pStyle w:val="ConsPlusNormal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E434B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ул. Мусы </w:t>
            </w:r>
            <w:proofErr w:type="spellStart"/>
            <w:r w:rsidRPr="00E434B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Джалиля</w:t>
            </w:r>
            <w:proofErr w:type="spellEnd"/>
            <w:r w:rsidRPr="00E434B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, 1/ул. Бабушкина, 1</w:t>
            </w:r>
          </w:p>
          <w:p w:rsidR="001B7F3D" w:rsidRPr="00E434B1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B7F3D" w:rsidRPr="00247CF3" w:rsidRDefault="001B7F3D" w:rsidP="00923A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1B7F3D" w:rsidRDefault="001B7F3D" w:rsidP="00923A7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вендинговый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B7F3D" w:rsidRPr="00634E84" w:rsidRDefault="001B7F3D" w:rsidP="00923A7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аппарат</w:t>
            </w:r>
          </w:p>
        </w:tc>
        <w:tc>
          <w:tcPr>
            <w:tcW w:w="850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 мес.</w:t>
            </w:r>
          </w:p>
        </w:tc>
        <w:tc>
          <w:tcPr>
            <w:tcW w:w="1134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1 719,82</w:t>
            </w:r>
          </w:p>
        </w:tc>
        <w:tc>
          <w:tcPr>
            <w:tcW w:w="1276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86,00</w:t>
            </w:r>
          </w:p>
        </w:tc>
        <w:tc>
          <w:tcPr>
            <w:tcW w:w="1276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1 719,82</w:t>
            </w:r>
          </w:p>
        </w:tc>
        <w:tc>
          <w:tcPr>
            <w:tcW w:w="850" w:type="dxa"/>
          </w:tcPr>
          <w:p w:rsidR="001B7F3D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1B7F3D" w:rsidTr="00923A71">
        <w:trPr>
          <w:trHeight w:val="419"/>
        </w:trPr>
        <w:tc>
          <w:tcPr>
            <w:tcW w:w="709" w:type="dxa"/>
          </w:tcPr>
          <w:p w:rsidR="001B7F3D" w:rsidRDefault="001B7F3D" w:rsidP="00F9077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8 </w:t>
            </w:r>
          </w:p>
        </w:tc>
        <w:tc>
          <w:tcPr>
            <w:tcW w:w="2552" w:type="dxa"/>
          </w:tcPr>
          <w:p w:rsidR="001B7F3D" w:rsidRPr="00E434B1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E434B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пл. Ленина, 8 /ул. Бурова, 1</w:t>
            </w:r>
          </w:p>
        </w:tc>
        <w:tc>
          <w:tcPr>
            <w:tcW w:w="567" w:type="dxa"/>
          </w:tcPr>
          <w:p w:rsidR="001B7F3D" w:rsidRDefault="001B7F3D" w:rsidP="00923A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1B7F3D" w:rsidRDefault="001B7F3D" w:rsidP="00923A7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вендинговый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B7F3D" w:rsidRPr="00634E84" w:rsidRDefault="001B7F3D" w:rsidP="00923A7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аппарат</w:t>
            </w:r>
          </w:p>
        </w:tc>
        <w:tc>
          <w:tcPr>
            <w:tcW w:w="850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 мес.</w:t>
            </w:r>
          </w:p>
        </w:tc>
        <w:tc>
          <w:tcPr>
            <w:tcW w:w="1134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1 719,82</w:t>
            </w:r>
          </w:p>
        </w:tc>
        <w:tc>
          <w:tcPr>
            <w:tcW w:w="1276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86,00</w:t>
            </w:r>
          </w:p>
        </w:tc>
        <w:tc>
          <w:tcPr>
            <w:tcW w:w="1276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1 719,82</w:t>
            </w:r>
          </w:p>
        </w:tc>
        <w:tc>
          <w:tcPr>
            <w:tcW w:w="850" w:type="dxa"/>
          </w:tcPr>
          <w:p w:rsidR="001B7F3D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1B7F3D" w:rsidTr="00923A71">
        <w:tc>
          <w:tcPr>
            <w:tcW w:w="709" w:type="dxa"/>
          </w:tcPr>
          <w:p w:rsidR="001B7F3D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552" w:type="dxa"/>
          </w:tcPr>
          <w:p w:rsidR="001B7F3D" w:rsidRDefault="001B7F3D" w:rsidP="00923A71">
            <w:pPr>
              <w:pStyle w:val="ConsPlusNormal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E434B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ул. проспект Губер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н</w:t>
            </w:r>
            <w:r w:rsidRPr="00E434B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атора</w:t>
            </w:r>
          </w:p>
          <w:p w:rsidR="001B7F3D" w:rsidRPr="00E434B1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E434B1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А. Гужвина, 10Б</w:t>
            </w:r>
          </w:p>
        </w:tc>
        <w:tc>
          <w:tcPr>
            <w:tcW w:w="567" w:type="dxa"/>
          </w:tcPr>
          <w:p w:rsidR="001B7F3D" w:rsidRDefault="001B7F3D" w:rsidP="00923A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1B7F3D" w:rsidRDefault="001B7F3D" w:rsidP="00923A7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вендинговый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B7F3D" w:rsidRPr="00634E84" w:rsidRDefault="001B7F3D" w:rsidP="00923A7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аппарат</w:t>
            </w:r>
          </w:p>
        </w:tc>
        <w:tc>
          <w:tcPr>
            <w:tcW w:w="850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 мес.</w:t>
            </w:r>
          </w:p>
        </w:tc>
        <w:tc>
          <w:tcPr>
            <w:tcW w:w="1134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1 719,82</w:t>
            </w:r>
          </w:p>
        </w:tc>
        <w:tc>
          <w:tcPr>
            <w:tcW w:w="1276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86,00</w:t>
            </w:r>
          </w:p>
        </w:tc>
        <w:tc>
          <w:tcPr>
            <w:tcW w:w="1276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1 719,82</w:t>
            </w:r>
          </w:p>
        </w:tc>
        <w:tc>
          <w:tcPr>
            <w:tcW w:w="850" w:type="dxa"/>
          </w:tcPr>
          <w:p w:rsidR="001B7F3D" w:rsidRPr="00247CF3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1B7F3D" w:rsidTr="00923A71">
        <w:trPr>
          <w:trHeight w:val="348"/>
        </w:trPr>
        <w:tc>
          <w:tcPr>
            <w:tcW w:w="709" w:type="dxa"/>
          </w:tcPr>
          <w:p w:rsidR="001B7F3D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552" w:type="dxa"/>
          </w:tcPr>
          <w:p w:rsidR="001B7F3D" w:rsidRPr="00484536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84536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gramStart"/>
            <w:r w:rsidRPr="00484536">
              <w:rPr>
                <w:rFonts w:ascii="Times New Roman" w:hAnsi="Times New Roman" w:cs="Times New Roman"/>
                <w:sz w:val="24"/>
                <w:szCs w:val="24"/>
              </w:rPr>
              <w:t>Косм</w:t>
            </w:r>
            <w:proofErr w:type="gramEnd"/>
            <w:r w:rsidRPr="00484536">
              <w:rPr>
                <w:rFonts w:ascii="Times New Roman" w:hAnsi="Times New Roman" w:cs="Times New Roman"/>
                <w:sz w:val="24"/>
                <w:szCs w:val="24"/>
              </w:rPr>
              <w:t>. В. Комарова, 65</w:t>
            </w:r>
          </w:p>
        </w:tc>
        <w:tc>
          <w:tcPr>
            <w:tcW w:w="567" w:type="dxa"/>
          </w:tcPr>
          <w:p w:rsidR="001B7F3D" w:rsidRDefault="001B7F3D" w:rsidP="00923A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1B7F3D" w:rsidRPr="00484536" w:rsidRDefault="001B7F3D" w:rsidP="00923A7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84536">
              <w:rPr>
                <w:rFonts w:ascii="Times New Roman" w:hAnsi="Times New Roman" w:cs="Times New Roman"/>
                <w:sz w:val="24"/>
                <w:szCs w:val="24"/>
              </w:rPr>
              <w:t>арбузник</w:t>
            </w:r>
            <w:proofErr w:type="spellEnd"/>
          </w:p>
        </w:tc>
        <w:tc>
          <w:tcPr>
            <w:tcW w:w="850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134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18 057,34</w:t>
            </w:r>
          </w:p>
        </w:tc>
        <w:tc>
          <w:tcPr>
            <w:tcW w:w="1276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902, 87</w:t>
            </w:r>
          </w:p>
        </w:tc>
        <w:tc>
          <w:tcPr>
            <w:tcW w:w="1276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18 057,34</w:t>
            </w:r>
          </w:p>
        </w:tc>
        <w:tc>
          <w:tcPr>
            <w:tcW w:w="850" w:type="dxa"/>
          </w:tcPr>
          <w:p w:rsidR="001B7F3D" w:rsidRPr="00247CF3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1B7F3D" w:rsidTr="00923A71">
        <w:tc>
          <w:tcPr>
            <w:tcW w:w="709" w:type="dxa"/>
          </w:tcPr>
          <w:p w:rsidR="001B7F3D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552" w:type="dxa"/>
          </w:tcPr>
          <w:p w:rsidR="001B7F3D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00F1D">
              <w:rPr>
                <w:rFonts w:ascii="Times New Roman" w:hAnsi="Times New Roman" w:cs="Times New Roman"/>
                <w:sz w:val="24"/>
                <w:szCs w:val="24"/>
              </w:rPr>
              <w:t>ул. Жилая, 11 "а"</w:t>
            </w:r>
          </w:p>
          <w:p w:rsidR="001B7F3D" w:rsidRPr="00000F1D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B7F3D" w:rsidRDefault="001B7F3D" w:rsidP="00923A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1B7F3D" w:rsidRPr="00000F1D" w:rsidRDefault="001B7F3D" w:rsidP="00923A7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0F1D">
              <w:rPr>
                <w:rFonts w:ascii="Times New Roman" w:hAnsi="Times New Roman" w:cs="Times New Roman"/>
                <w:sz w:val="24"/>
                <w:szCs w:val="24"/>
              </w:rPr>
              <w:t>арбузник</w:t>
            </w:r>
            <w:proofErr w:type="spellEnd"/>
          </w:p>
        </w:tc>
        <w:tc>
          <w:tcPr>
            <w:tcW w:w="850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134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18 057,34</w:t>
            </w:r>
          </w:p>
        </w:tc>
        <w:tc>
          <w:tcPr>
            <w:tcW w:w="1276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902, 87</w:t>
            </w:r>
          </w:p>
        </w:tc>
        <w:tc>
          <w:tcPr>
            <w:tcW w:w="1276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18 057,34</w:t>
            </w:r>
          </w:p>
        </w:tc>
        <w:tc>
          <w:tcPr>
            <w:tcW w:w="850" w:type="dxa"/>
          </w:tcPr>
          <w:p w:rsidR="001B7F3D" w:rsidRPr="00247CF3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1B7F3D" w:rsidTr="00923A71">
        <w:tc>
          <w:tcPr>
            <w:tcW w:w="709" w:type="dxa"/>
          </w:tcPr>
          <w:p w:rsidR="001B7F3D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  <w:p w:rsidR="001B7F3D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</w:tcPr>
          <w:p w:rsidR="001B7F3D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84536">
              <w:rPr>
                <w:rFonts w:ascii="Times New Roman" w:hAnsi="Times New Roman" w:cs="Times New Roman"/>
                <w:sz w:val="24"/>
                <w:szCs w:val="24"/>
              </w:rPr>
              <w:t>ул. Энергетическая, 11</w:t>
            </w:r>
          </w:p>
          <w:p w:rsidR="001B7F3D" w:rsidRPr="00484536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B7F3D" w:rsidRDefault="001B7F3D" w:rsidP="00923A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1B7F3D" w:rsidRPr="00484536" w:rsidRDefault="001B7F3D" w:rsidP="00923A7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84536">
              <w:rPr>
                <w:rFonts w:ascii="Times New Roman" w:hAnsi="Times New Roman" w:cs="Times New Roman"/>
                <w:sz w:val="24"/>
                <w:szCs w:val="24"/>
              </w:rPr>
              <w:t>арбузник</w:t>
            </w:r>
            <w:proofErr w:type="spellEnd"/>
          </w:p>
        </w:tc>
        <w:tc>
          <w:tcPr>
            <w:tcW w:w="850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134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18 057,34</w:t>
            </w:r>
          </w:p>
        </w:tc>
        <w:tc>
          <w:tcPr>
            <w:tcW w:w="1276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902, 87</w:t>
            </w:r>
          </w:p>
        </w:tc>
        <w:tc>
          <w:tcPr>
            <w:tcW w:w="1276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18 057,34</w:t>
            </w:r>
          </w:p>
        </w:tc>
        <w:tc>
          <w:tcPr>
            <w:tcW w:w="850" w:type="dxa"/>
          </w:tcPr>
          <w:p w:rsidR="001B7F3D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1B7F3D" w:rsidRPr="00B67DA6" w:rsidTr="00923A71">
        <w:tc>
          <w:tcPr>
            <w:tcW w:w="709" w:type="dxa"/>
          </w:tcPr>
          <w:p w:rsidR="001B7F3D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552" w:type="dxa"/>
          </w:tcPr>
          <w:p w:rsidR="001B7F3D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84536">
              <w:rPr>
                <w:rFonts w:ascii="Times New Roman" w:hAnsi="Times New Roman" w:cs="Times New Roman"/>
                <w:sz w:val="24"/>
                <w:szCs w:val="24"/>
              </w:rPr>
              <w:t>ул. Автозаправочная, 4</w:t>
            </w:r>
          </w:p>
          <w:p w:rsidR="001B7F3D" w:rsidRPr="00484536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B7F3D" w:rsidRDefault="001B7F3D" w:rsidP="00923A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1B7F3D" w:rsidRPr="00484536" w:rsidRDefault="001B7F3D" w:rsidP="00923A7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84536">
              <w:rPr>
                <w:rFonts w:ascii="Times New Roman" w:hAnsi="Times New Roman" w:cs="Times New Roman"/>
                <w:sz w:val="24"/>
                <w:szCs w:val="24"/>
              </w:rPr>
              <w:t>арбузник</w:t>
            </w:r>
            <w:proofErr w:type="spellEnd"/>
          </w:p>
        </w:tc>
        <w:tc>
          <w:tcPr>
            <w:tcW w:w="850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134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18 057,34</w:t>
            </w:r>
          </w:p>
        </w:tc>
        <w:tc>
          <w:tcPr>
            <w:tcW w:w="1276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902, 87</w:t>
            </w:r>
          </w:p>
        </w:tc>
        <w:tc>
          <w:tcPr>
            <w:tcW w:w="1276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18 057,34</w:t>
            </w:r>
          </w:p>
        </w:tc>
        <w:tc>
          <w:tcPr>
            <w:tcW w:w="850" w:type="dxa"/>
          </w:tcPr>
          <w:p w:rsidR="001B7F3D" w:rsidRPr="00247CF3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1B7F3D" w:rsidTr="00923A71">
        <w:tc>
          <w:tcPr>
            <w:tcW w:w="709" w:type="dxa"/>
          </w:tcPr>
          <w:p w:rsidR="001B7F3D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552" w:type="dxa"/>
          </w:tcPr>
          <w:p w:rsidR="001B7F3D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484536">
              <w:rPr>
                <w:rFonts w:ascii="Times New Roman" w:hAnsi="Times New Roman" w:cs="Times New Roman"/>
                <w:sz w:val="24"/>
                <w:szCs w:val="24"/>
              </w:rPr>
              <w:t>ул. Новороссийская, 12</w:t>
            </w:r>
          </w:p>
          <w:p w:rsidR="001B7F3D" w:rsidRPr="00484536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B7F3D" w:rsidRDefault="001B7F3D" w:rsidP="00923A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1B7F3D" w:rsidRPr="00484536" w:rsidRDefault="001B7F3D" w:rsidP="00923A7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84536">
              <w:rPr>
                <w:rFonts w:ascii="Times New Roman" w:hAnsi="Times New Roman" w:cs="Times New Roman"/>
                <w:sz w:val="24"/>
                <w:szCs w:val="24"/>
              </w:rPr>
              <w:t>арбузник</w:t>
            </w:r>
            <w:proofErr w:type="spellEnd"/>
          </w:p>
        </w:tc>
        <w:tc>
          <w:tcPr>
            <w:tcW w:w="850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134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18 057,34</w:t>
            </w:r>
          </w:p>
        </w:tc>
        <w:tc>
          <w:tcPr>
            <w:tcW w:w="1276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902, 87</w:t>
            </w:r>
          </w:p>
        </w:tc>
        <w:tc>
          <w:tcPr>
            <w:tcW w:w="1276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18 057,34</w:t>
            </w:r>
          </w:p>
        </w:tc>
        <w:tc>
          <w:tcPr>
            <w:tcW w:w="850" w:type="dxa"/>
          </w:tcPr>
          <w:p w:rsidR="001B7F3D" w:rsidRPr="00247CF3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1B7F3D" w:rsidTr="00923A71">
        <w:trPr>
          <w:trHeight w:val="565"/>
        </w:trPr>
        <w:tc>
          <w:tcPr>
            <w:tcW w:w="709" w:type="dxa"/>
          </w:tcPr>
          <w:p w:rsidR="001B7F3D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15</w:t>
            </w:r>
          </w:p>
        </w:tc>
        <w:tc>
          <w:tcPr>
            <w:tcW w:w="2552" w:type="dxa"/>
          </w:tcPr>
          <w:p w:rsidR="001B7F3D" w:rsidRPr="00484536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 Аксакова,  7а</w:t>
            </w:r>
          </w:p>
        </w:tc>
        <w:tc>
          <w:tcPr>
            <w:tcW w:w="567" w:type="dxa"/>
          </w:tcPr>
          <w:p w:rsidR="001B7F3D" w:rsidRDefault="001B7F3D" w:rsidP="00923A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1B7F3D" w:rsidRPr="00484536" w:rsidRDefault="001B7F3D" w:rsidP="00923A7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84536">
              <w:rPr>
                <w:rFonts w:ascii="Times New Roman" w:hAnsi="Times New Roman" w:cs="Times New Roman"/>
                <w:sz w:val="24"/>
                <w:szCs w:val="24"/>
              </w:rPr>
              <w:t>арбузник</w:t>
            </w:r>
            <w:proofErr w:type="spellEnd"/>
          </w:p>
        </w:tc>
        <w:tc>
          <w:tcPr>
            <w:tcW w:w="850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134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18 057,34</w:t>
            </w:r>
          </w:p>
        </w:tc>
        <w:tc>
          <w:tcPr>
            <w:tcW w:w="1276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902, 87</w:t>
            </w:r>
          </w:p>
        </w:tc>
        <w:tc>
          <w:tcPr>
            <w:tcW w:w="1276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18 057,34</w:t>
            </w:r>
          </w:p>
        </w:tc>
        <w:tc>
          <w:tcPr>
            <w:tcW w:w="850" w:type="dxa"/>
          </w:tcPr>
          <w:p w:rsidR="001B7F3D" w:rsidRPr="00247CF3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1B7F3D" w:rsidTr="00923A71">
        <w:trPr>
          <w:trHeight w:val="601"/>
        </w:trPr>
        <w:tc>
          <w:tcPr>
            <w:tcW w:w="709" w:type="dxa"/>
          </w:tcPr>
          <w:p w:rsidR="001B7F3D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552" w:type="dxa"/>
          </w:tcPr>
          <w:p w:rsidR="001B7F3D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Савушкина, 44 д</w:t>
            </w:r>
          </w:p>
          <w:p w:rsidR="001B7F3D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7F3D" w:rsidRPr="002502AE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B7F3D" w:rsidRDefault="001B7F3D" w:rsidP="00923A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276" w:type="dxa"/>
          </w:tcPr>
          <w:p w:rsidR="001B7F3D" w:rsidRPr="00634E84" w:rsidRDefault="001B7F3D" w:rsidP="00923A7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850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мес.</w:t>
            </w:r>
          </w:p>
        </w:tc>
        <w:tc>
          <w:tcPr>
            <w:tcW w:w="1134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86 675,23</w:t>
            </w:r>
          </w:p>
        </w:tc>
        <w:tc>
          <w:tcPr>
            <w:tcW w:w="1276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4 333,76</w:t>
            </w:r>
          </w:p>
        </w:tc>
        <w:tc>
          <w:tcPr>
            <w:tcW w:w="1276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86 675,23</w:t>
            </w:r>
          </w:p>
        </w:tc>
        <w:tc>
          <w:tcPr>
            <w:tcW w:w="850" w:type="dxa"/>
          </w:tcPr>
          <w:p w:rsidR="001B7F3D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1B7F3D" w:rsidTr="00923A71">
        <w:trPr>
          <w:trHeight w:val="559"/>
        </w:trPr>
        <w:tc>
          <w:tcPr>
            <w:tcW w:w="709" w:type="dxa"/>
          </w:tcPr>
          <w:p w:rsidR="001B7F3D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552" w:type="dxa"/>
          </w:tcPr>
          <w:p w:rsidR="001B7F3D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Бульвар Победы, 2  а</w:t>
            </w:r>
          </w:p>
          <w:p w:rsidR="001B7F3D" w:rsidRPr="002502AE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B7F3D" w:rsidRDefault="001B7F3D" w:rsidP="00923A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1B7F3D" w:rsidRPr="00B37D5B" w:rsidRDefault="001B7F3D" w:rsidP="00923A7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вендинговый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аппарат</w:t>
            </w:r>
          </w:p>
        </w:tc>
        <w:tc>
          <w:tcPr>
            <w:tcW w:w="850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 мес.</w:t>
            </w:r>
          </w:p>
        </w:tc>
        <w:tc>
          <w:tcPr>
            <w:tcW w:w="1134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1 719,82</w:t>
            </w:r>
          </w:p>
        </w:tc>
        <w:tc>
          <w:tcPr>
            <w:tcW w:w="1276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86,00</w:t>
            </w:r>
          </w:p>
        </w:tc>
        <w:tc>
          <w:tcPr>
            <w:tcW w:w="1276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1 719,82</w:t>
            </w:r>
          </w:p>
        </w:tc>
        <w:tc>
          <w:tcPr>
            <w:tcW w:w="850" w:type="dxa"/>
          </w:tcPr>
          <w:p w:rsidR="001B7F3D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1B7F3D" w:rsidTr="00923A71">
        <w:trPr>
          <w:trHeight w:val="559"/>
        </w:trPr>
        <w:tc>
          <w:tcPr>
            <w:tcW w:w="709" w:type="dxa"/>
          </w:tcPr>
          <w:p w:rsidR="001B7F3D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552" w:type="dxa"/>
          </w:tcPr>
          <w:p w:rsidR="001B7F3D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37D5B">
              <w:rPr>
                <w:rFonts w:ascii="Times New Roman" w:hAnsi="Times New Roman" w:cs="Times New Roman"/>
                <w:sz w:val="24"/>
                <w:szCs w:val="24"/>
              </w:rPr>
              <w:t>ул. Н. Островского, 60 "п"</w:t>
            </w:r>
          </w:p>
          <w:p w:rsidR="001B7F3D" w:rsidRPr="00B37D5B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B7F3D" w:rsidRDefault="001B7F3D" w:rsidP="00923A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1B7F3D" w:rsidRPr="00081500" w:rsidRDefault="001B7F3D" w:rsidP="00923A7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1500">
              <w:rPr>
                <w:rFonts w:ascii="Times New Roman" w:hAnsi="Times New Roman" w:cs="Times New Roman"/>
                <w:sz w:val="24"/>
                <w:szCs w:val="24"/>
              </w:rPr>
              <w:t>арбузник</w:t>
            </w:r>
            <w:proofErr w:type="spellEnd"/>
          </w:p>
        </w:tc>
        <w:tc>
          <w:tcPr>
            <w:tcW w:w="850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134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18  057,34</w:t>
            </w:r>
          </w:p>
        </w:tc>
        <w:tc>
          <w:tcPr>
            <w:tcW w:w="1276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902,87</w:t>
            </w:r>
          </w:p>
        </w:tc>
        <w:tc>
          <w:tcPr>
            <w:tcW w:w="1276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18 057,34</w:t>
            </w:r>
          </w:p>
        </w:tc>
        <w:tc>
          <w:tcPr>
            <w:tcW w:w="850" w:type="dxa"/>
          </w:tcPr>
          <w:p w:rsidR="001B7F3D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1B7F3D" w:rsidTr="00923A71">
        <w:trPr>
          <w:trHeight w:val="559"/>
        </w:trPr>
        <w:tc>
          <w:tcPr>
            <w:tcW w:w="709" w:type="dxa"/>
          </w:tcPr>
          <w:p w:rsidR="001B7F3D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2552" w:type="dxa"/>
          </w:tcPr>
          <w:p w:rsidR="001B7F3D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081500">
              <w:rPr>
                <w:rFonts w:ascii="Times New Roman" w:hAnsi="Times New Roman" w:cs="Times New Roman"/>
                <w:sz w:val="24"/>
                <w:szCs w:val="24"/>
              </w:rPr>
              <w:t xml:space="preserve">ул. Н. Островского, 66, </w:t>
            </w:r>
            <w:proofErr w:type="spellStart"/>
            <w:r w:rsidRPr="00081500">
              <w:rPr>
                <w:rFonts w:ascii="Times New Roman" w:hAnsi="Times New Roman" w:cs="Times New Roman"/>
                <w:sz w:val="24"/>
                <w:szCs w:val="24"/>
              </w:rPr>
              <w:t>кор</w:t>
            </w:r>
            <w:proofErr w:type="spellEnd"/>
            <w:r w:rsidRPr="00081500">
              <w:rPr>
                <w:rFonts w:ascii="Times New Roman" w:hAnsi="Times New Roman" w:cs="Times New Roman"/>
                <w:sz w:val="24"/>
                <w:szCs w:val="24"/>
              </w:rPr>
              <w:t>. 2</w:t>
            </w:r>
          </w:p>
          <w:p w:rsidR="001B7F3D" w:rsidRPr="00081500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B7F3D" w:rsidRDefault="001B7F3D" w:rsidP="00923A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1B7F3D" w:rsidRPr="00B37D5B" w:rsidRDefault="001B7F3D" w:rsidP="00923A7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7D5B">
              <w:rPr>
                <w:rFonts w:ascii="Times New Roman" w:hAnsi="Times New Roman" w:cs="Times New Roman"/>
                <w:sz w:val="24"/>
                <w:szCs w:val="24"/>
              </w:rPr>
              <w:t>арбузник</w:t>
            </w:r>
            <w:proofErr w:type="spellEnd"/>
          </w:p>
        </w:tc>
        <w:tc>
          <w:tcPr>
            <w:tcW w:w="850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134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18 057, 34</w:t>
            </w:r>
          </w:p>
        </w:tc>
        <w:tc>
          <w:tcPr>
            <w:tcW w:w="1276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902, 87</w:t>
            </w:r>
          </w:p>
        </w:tc>
        <w:tc>
          <w:tcPr>
            <w:tcW w:w="1276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18 057, 34</w:t>
            </w:r>
          </w:p>
        </w:tc>
        <w:tc>
          <w:tcPr>
            <w:tcW w:w="850" w:type="dxa"/>
          </w:tcPr>
          <w:p w:rsidR="001B7F3D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1B7F3D" w:rsidTr="00923A71">
        <w:trPr>
          <w:trHeight w:val="559"/>
        </w:trPr>
        <w:tc>
          <w:tcPr>
            <w:tcW w:w="709" w:type="dxa"/>
          </w:tcPr>
          <w:p w:rsidR="001B7F3D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552" w:type="dxa"/>
          </w:tcPr>
          <w:p w:rsidR="001B7F3D" w:rsidRPr="00B37D5B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37D5B">
              <w:rPr>
                <w:rFonts w:ascii="Times New Roman" w:hAnsi="Times New Roman" w:cs="Times New Roman"/>
                <w:sz w:val="24"/>
                <w:szCs w:val="24"/>
              </w:rPr>
              <w:t>ул. Б. Хмельницкого, 2</w:t>
            </w:r>
          </w:p>
        </w:tc>
        <w:tc>
          <w:tcPr>
            <w:tcW w:w="567" w:type="dxa"/>
          </w:tcPr>
          <w:p w:rsidR="001B7F3D" w:rsidRDefault="001B7F3D" w:rsidP="00923A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1B7F3D" w:rsidRPr="00B37D5B" w:rsidRDefault="001B7F3D" w:rsidP="00923A7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7D5B">
              <w:rPr>
                <w:rFonts w:ascii="Times New Roman" w:hAnsi="Times New Roman" w:cs="Times New Roman"/>
                <w:sz w:val="24"/>
                <w:szCs w:val="24"/>
              </w:rPr>
              <w:t>арбузник</w:t>
            </w:r>
            <w:proofErr w:type="spellEnd"/>
          </w:p>
        </w:tc>
        <w:tc>
          <w:tcPr>
            <w:tcW w:w="850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134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18 057, 34</w:t>
            </w:r>
          </w:p>
        </w:tc>
        <w:tc>
          <w:tcPr>
            <w:tcW w:w="1276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902, 87</w:t>
            </w:r>
          </w:p>
        </w:tc>
        <w:tc>
          <w:tcPr>
            <w:tcW w:w="1276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18 057, 34</w:t>
            </w:r>
          </w:p>
        </w:tc>
        <w:tc>
          <w:tcPr>
            <w:tcW w:w="850" w:type="dxa"/>
          </w:tcPr>
          <w:p w:rsidR="001B7F3D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1B7F3D" w:rsidRPr="00247CF3" w:rsidTr="00923A71">
        <w:tc>
          <w:tcPr>
            <w:tcW w:w="709" w:type="dxa"/>
          </w:tcPr>
          <w:p w:rsidR="001B7F3D" w:rsidRPr="00247CF3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2552" w:type="dxa"/>
          </w:tcPr>
          <w:p w:rsidR="001B7F3D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37D5B">
              <w:rPr>
                <w:rFonts w:ascii="Times New Roman" w:hAnsi="Times New Roman" w:cs="Times New Roman"/>
                <w:sz w:val="24"/>
                <w:szCs w:val="24"/>
              </w:rPr>
              <w:t>ул. Александрова, 6</w:t>
            </w:r>
          </w:p>
          <w:p w:rsidR="001B7F3D" w:rsidRPr="00B37D5B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B7F3D" w:rsidRDefault="001B7F3D" w:rsidP="00923A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1B7F3D" w:rsidRPr="00B37D5B" w:rsidRDefault="001B7F3D" w:rsidP="00923A7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арбузник</w:t>
            </w:r>
            <w:proofErr w:type="spellEnd"/>
          </w:p>
        </w:tc>
        <w:tc>
          <w:tcPr>
            <w:tcW w:w="850" w:type="dxa"/>
          </w:tcPr>
          <w:p w:rsidR="001B7F3D" w:rsidRPr="00247CF3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134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18 057, 34</w:t>
            </w:r>
          </w:p>
        </w:tc>
        <w:tc>
          <w:tcPr>
            <w:tcW w:w="1276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902, 87</w:t>
            </w:r>
          </w:p>
        </w:tc>
        <w:tc>
          <w:tcPr>
            <w:tcW w:w="1276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18 057, 34</w:t>
            </w:r>
          </w:p>
        </w:tc>
        <w:tc>
          <w:tcPr>
            <w:tcW w:w="850" w:type="dxa"/>
          </w:tcPr>
          <w:p w:rsidR="001B7F3D" w:rsidRPr="00247CF3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1B7F3D" w:rsidRPr="00247CF3" w:rsidTr="00923A71">
        <w:trPr>
          <w:trHeight w:val="535"/>
        </w:trPr>
        <w:tc>
          <w:tcPr>
            <w:tcW w:w="709" w:type="dxa"/>
          </w:tcPr>
          <w:p w:rsidR="001B7F3D" w:rsidRPr="00247CF3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552" w:type="dxa"/>
          </w:tcPr>
          <w:p w:rsidR="001B7F3D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Н. Островского, 66</w:t>
            </w:r>
          </w:p>
          <w:p w:rsidR="001B7F3D" w:rsidRPr="00B37D5B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B7F3D" w:rsidRDefault="001B7F3D" w:rsidP="00923A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76" w:type="dxa"/>
          </w:tcPr>
          <w:p w:rsidR="001B7F3D" w:rsidRDefault="001B7F3D" w:rsidP="00923A7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киоск</w:t>
            </w:r>
          </w:p>
        </w:tc>
        <w:tc>
          <w:tcPr>
            <w:tcW w:w="850" w:type="dxa"/>
          </w:tcPr>
          <w:p w:rsidR="001B7F3D" w:rsidRPr="002E128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мес.</w:t>
            </w:r>
          </w:p>
        </w:tc>
        <w:tc>
          <w:tcPr>
            <w:tcW w:w="1134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30 956,71</w:t>
            </w:r>
          </w:p>
        </w:tc>
        <w:tc>
          <w:tcPr>
            <w:tcW w:w="1276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1 548,00</w:t>
            </w:r>
          </w:p>
        </w:tc>
        <w:tc>
          <w:tcPr>
            <w:tcW w:w="1276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30 956, 71</w:t>
            </w:r>
          </w:p>
        </w:tc>
        <w:tc>
          <w:tcPr>
            <w:tcW w:w="850" w:type="dxa"/>
          </w:tcPr>
          <w:p w:rsidR="001B7F3D" w:rsidRPr="00247CF3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1B7F3D" w:rsidRPr="00247CF3" w:rsidTr="00923A71">
        <w:tc>
          <w:tcPr>
            <w:tcW w:w="709" w:type="dxa"/>
          </w:tcPr>
          <w:p w:rsidR="001B7F3D" w:rsidRPr="00247CF3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552" w:type="dxa"/>
          </w:tcPr>
          <w:p w:rsidR="001B7F3D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Звездная, 41 а</w:t>
            </w:r>
          </w:p>
          <w:p w:rsidR="001B7F3D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B7F3D" w:rsidRDefault="001B7F3D" w:rsidP="00923A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276" w:type="dxa"/>
          </w:tcPr>
          <w:p w:rsidR="001B7F3D" w:rsidRDefault="001B7F3D" w:rsidP="00923A7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850" w:type="dxa"/>
          </w:tcPr>
          <w:p w:rsidR="001B7F3D" w:rsidRPr="002E128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мес.</w:t>
            </w:r>
          </w:p>
        </w:tc>
        <w:tc>
          <w:tcPr>
            <w:tcW w:w="1134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111 148,18</w:t>
            </w:r>
          </w:p>
        </w:tc>
        <w:tc>
          <w:tcPr>
            <w:tcW w:w="1276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5 557,41</w:t>
            </w:r>
          </w:p>
        </w:tc>
        <w:tc>
          <w:tcPr>
            <w:tcW w:w="1276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111 148, 18</w:t>
            </w:r>
          </w:p>
        </w:tc>
        <w:tc>
          <w:tcPr>
            <w:tcW w:w="850" w:type="dxa"/>
          </w:tcPr>
          <w:p w:rsidR="001B7F3D" w:rsidRPr="00247CF3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1B7F3D" w:rsidRPr="00247CF3" w:rsidTr="00923A71">
        <w:tc>
          <w:tcPr>
            <w:tcW w:w="709" w:type="dxa"/>
          </w:tcPr>
          <w:p w:rsidR="001B7F3D" w:rsidRPr="00247CF3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552" w:type="dxa"/>
          </w:tcPr>
          <w:p w:rsidR="001B7F3D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ул. М. Луконина, 9 а </w:t>
            </w:r>
          </w:p>
          <w:p w:rsidR="001B7F3D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B7F3D" w:rsidRDefault="001B7F3D" w:rsidP="00923A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276" w:type="dxa"/>
          </w:tcPr>
          <w:p w:rsidR="001B7F3D" w:rsidRDefault="001B7F3D" w:rsidP="00923A7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павильон</w:t>
            </w:r>
          </w:p>
        </w:tc>
        <w:tc>
          <w:tcPr>
            <w:tcW w:w="850" w:type="dxa"/>
          </w:tcPr>
          <w:p w:rsidR="001B7F3D" w:rsidRPr="002E128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мес.</w:t>
            </w:r>
          </w:p>
        </w:tc>
        <w:tc>
          <w:tcPr>
            <w:tcW w:w="1134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95 269,87</w:t>
            </w:r>
          </w:p>
        </w:tc>
        <w:tc>
          <w:tcPr>
            <w:tcW w:w="1276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4 763,49</w:t>
            </w:r>
          </w:p>
        </w:tc>
        <w:tc>
          <w:tcPr>
            <w:tcW w:w="1276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95 269,87</w:t>
            </w:r>
          </w:p>
        </w:tc>
        <w:tc>
          <w:tcPr>
            <w:tcW w:w="850" w:type="dxa"/>
          </w:tcPr>
          <w:p w:rsidR="001B7F3D" w:rsidRPr="00247CF3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1B7F3D" w:rsidRPr="00247CF3" w:rsidTr="00923A71">
        <w:tc>
          <w:tcPr>
            <w:tcW w:w="709" w:type="dxa"/>
          </w:tcPr>
          <w:p w:rsidR="001B7F3D" w:rsidRPr="00247CF3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552" w:type="dxa"/>
          </w:tcPr>
          <w:p w:rsidR="001B7F3D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Ялинская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/ул. Зелёная</w:t>
            </w:r>
          </w:p>
          <w:p w:rsidR="001B7F3D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B7F3D" w:rsidRDefault="001B7F3D" w:rsidP="00923A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276" w:type="dxa"/>
          </w:tcPr>
          <w:p w:rsidR="001B7F3D" w:rsidRDefault="001B7F3D" w:rsidP="00923A7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торговая галерея</w:t>
            </w:r>
          </w:p>
        </w:tc>
        <w:tc>
          <w:tcPr>
            <w:tcW w:w="850" w:type="dxa"/>
          </w:tcPr>
          <w:p w:rsidR="001B7F3D" w:rsidRPr="002E128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мес.</w:t>
            </w:r>
          </w:p>
        </w:tc>
        <w:tc>
          <w:tcPr>
            <w:tcW w:w="1134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207 622,37</w:t>
            </w:r>
          </w:p>
        </w:tc>
        <w:tc>
          <w:tcPr>
            <w:tcW w:w="1276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10 381,12</w:t>
            </w:r>
          </w:p>
        </w:tc>
        <w:tc>
          <w:tcPr>
            <w:tcW w:w="1276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207 622,37</w:t>
            </w:r>
          </w:p>
        </w:tc>
        <w:tc>
          <w:tcPr>
            <w:tcW w:w="850" w:type="dxa"/>
          </w:tcPr>
          <w:p w:rsidR="001B7F3D" w:rsidRPr="00247CF3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1B7F3D" w:rsidRPr="00247CF3" w:rsidTr="00923A71">
        <w:trPr>
          <w:trHeight w:val="551"/>
        </w:trPr>
        <w:tc>
          <w:tcPr>
            <w:tcW w:w="709" w:type="dxa"/>
          </w:tcPr>
          <w:p w:rsidR="001B7F3D" w:rsidRPr="00247CF3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2552" w:type="dxa"/>
          </w:tcPr>
          <w:p w:rsidR="001B7F3D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Ялинская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/ул. Зелёная</w:t>
            </w:r>
          </w:p>
          <w:p w:rsidR="001B7F3D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B7F3D" w:rsidRDefault="001B7F3D" w:rsidP="00923A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276" w:type="dxa"/>
          </w:tcPr>
          <w:p w:rsidR="001B7F3D" w:rsidRPr="00D74302" w:rsidRDefault="001B7F3D" w:rsidP="00923A7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торговая галерея</w:t>
            </w:r>
          </w:p>
        </w:tc>
        <w:tc>
          <w:tcPr>
            <w:tcW w:w="850" w:type="dxa"/>
          </w:tcPr>
          <w:p w:rsidR="001B7F3D" w:rsidRPr="002E128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мес.</w:t>
            </w:r>
          </w:p>
        </w:tc>
        <w:tc>
          <w:tcPr>
            <w:tcW w:w="1134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207 622,37</w:t>
            </w:r>
          </w:p>
        </w:tc>
        <w:tc>
          <w:tcPr>
            <w:tcW w:w="1276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10 381,12</w:t>
            </w:r>
          </w:p>
        </w:tc>
        <w:tc>
          <w:tcPr>
            <w:tcW w:w="1276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207 622, 37</w:t>
            </w:r>
          </w:p>
        </w:tc>
        <w:tc>
          <w:tcPr>
            <w:tcW w:w="850" w:type="dxa"/>
          </w:tcPr>
          <w:p w:rsidR="001B7F3D" w:rsidRPr="00247CF3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1B7F3D" w:rsidTr="00923A71">
        <w:trPr>
          <w:trHeight w:val="551"/>
        </w:trPr>
        <w:tc>
          <w:tcPr>
            <w:tcW w:w="709" w:type="dxa"/>
          </w:tcPr>
          <w:p w:rsidR="001B7F3D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552" w:type="dxa"/>
          </w:tcPr>
          <w:p w:rsidR="001B7F3D" w:rsidRPr="00D74302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74302">
              <w:rPr>
                <w:rFonts w:ascii="Times New Roman" w:hAnsi="Times New Roman" w:cs="Times New Roman"/>
                <w:sz w:val="24"/>
                <w:szCs w:val="24"/>
              </w:rPr>
              <w:t>пл. Заводская, 94 "б"</w:t>
            </w:r>
          </w:p>
        </w:tc>
        <w:tc>
          <w:tcPr>
            <w:tcW w:w="567" w:type="dxa"/>
          </w:tcPr>
          <w:p w:rsidR="001B7F3D" w:rsidRDefault="001B7F3D" w:rsidP="00923A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1B7F3D" w:rsidRPr="00D74302" w:rsidRDefault="001B7F3D" w:rsidP="00923A7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4302">
              <w:rPr>
                <w:rFonts w:ascii="Times New Roman" w:hAnsi="Times New Roman" w:cs="Times New Roman"/>
                <w:sz w:val="24"/>
                <w:szCs w:val="24"/>
              </w:rPr>
              <w:t>арбузник</w:t>
            </w:r>
            <w:proofErr w:type="spellEnd"/>
          </w:p>
        </w:tc>
        <w:tc>
          <w:tcPr>
            <w:tcW w:w="850" w:type="dxa"/>
          </w:tcPr>
          <w:p w:rsidR="001B7F3D" w:rsidRPr="002E128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134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12 640,14</w:t>
            </w:r>
          </w:p>
        </w:tc>
        <w:tc>
          <w:tcPr>
            <w:tcW w:w="1276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632,00</w:t>
            </w:r>
          </w:p>
        </w:tc>
        <w:tc>
          <w:tcPr>
            <w:tcW w:w="1276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12 640, 14</w:t>
            </w:r>
          </w:p>
        </w:tc>
        <w:tc>
          <w:tcPr>
            <w:tcW w:w="850" w:type="dxa"/>
          </w:tcPr>
          <w:p w:rsidR="001B7F3D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1B7F3D" w:rsidTr="00923A71">
        <w:trPr>
          <w:trHeight w:val="419"/>
        </w:trPr>
        <w:tc>
          <w:tcPr>
            <w:tcW w:w="709" w:type="dxa"/>
          </w:tcPr>
          <w:p w:rsidR="001B7F3D" w:rsidRDefault="001B7F3D" w:rsidP="00F9077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28 </w:t>
            </w:r>
          </w:p>
        </w:tc>
        <w:tc>
          <w:tcPr>
            <w:tcW w:w="2552" w:type="dxa"/>
          </w:tcPr>
          <w:p w:rsidR="001B7F3D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D74302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D74302">
              <w:rPr>
                <w:rFonts w:ascii="Times New Roman" w:hAnsi="Times New Roman" w:cs="Times New Roman"/>
                <w:sz w:val="24"/>
                <w:szCs w:val="24"/>
              </w:rPr>
              <w:t xml:space="preserve"> Бумажников, 2</w:t>
            </w:r>
          </w:p>
          <w:p w:rsidR="001B7F3D" w:rsidRPr="00D74302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B7F3D" w:rsidRDefault="001B7F3D" w:rsidP="00923A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1B7F3D" w:rsidRPr="00D74302" w:rsidRDefault="001B7F3D" w:rsidP="00923A7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4302">
              <w:rPr>
                <w:rFonts w:ascii="Times New Roman" w:hAnsi="Times New Roman" w:cs="Times New Roman"/>
                <w:sz w:val="24"/>
                <w:szCs w:val="24"/>
              </w:rPr>
              <w:t>арбузник</w:t>
            </w:r>
            <w:proofErr w:type="spellEnd"/>
          </w:p>
        </w:tc>
        <w:tc>
          <w:tcPr>
            <w:tcW w:w="850" w:type="dxa"/>
          </w:tcPr>
          <w:p w:rsidR="001B7F3D" w:rsidRPr="002E128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134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12 640,14</w:t>
            </w:r>
          </w:p>
        </w:tc>
        <w:tc>
          <w:tcPr>
            <w:tcW w:w="1276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632,00</w:t>
            </w:r>
          </w:p>
        </w:tc>
        <w:tc>
          <w:tcPr>
            <w:tcW w:w="1276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12 640, 14</w:t>
            </w:r>
          </w:p>
        </w:tc>
        <w:tc>
          <w:tcPr>
            <w:tcW w:w="850" w:type="dxa"/>
          </w:tcPr>
          <w:p w:rsidR="001B7F3D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1B7F3D" w:rsidRPr="00247CF3" w:rsidTr="00923A71">
        <w:tc>
          <w:tcPr>
            <w:tcW w:w="709" w:type="dxa"/>
          </w:tcPr>
          <w:p w:rsidR="001B7F3D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2552" w:type="dxa"/>
          </w:tcPr>
          <w:p w:rsidR="001B7F3D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74302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D74302">
              <w:rPr>
                <w:rFonts w:ascii="Times New Roman" w:hAnsi="Times New Roman" w:cs="Times New Roman"/>
                <w:sz w:val="24"/>
                <w:szCs w:val="24"/>
              </w:rPr>
              <w:t>Хибинская</w:t>
            </w:r>
            <w:proofErr w:type="spellEnd"/>
            <w:r w:rsidRPr="00D74302">
              <w:rPr>
                <w:rFonts w:ascii="Times New Roman" w:hAnsi="Times New Roman" w:cs="Times New Roman"/>
                <w:sz w:val="24"/>
                <w:szCs w:val="24"/>
              </w:rPr>
              <w:t>, 12</w:t>
            </w:r>
          </w:p>
          <w:p w:rsidR="001B7F3D" w:rsidRPr="00D74302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B7F3D" w:rsidRDefault="001B7F3D" w:rsidP="00923A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1B7F3D" w:rsidRPr="00D74302" w:rsidRDefault="001B7F3D" w:rsidP="00923A7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4302">
              <w:rPr>
                <w:rFonts w:ascii="Times New Roman" w:hAnsi="Times New Roman" w:cs="Times New Roman"/>
                <w:sz w:val="24"/>
                <w:szCs w:val="24"/>
              </w:rPr>
              <w:t>арбузник</w:t>
            </w:r>
            <w:proofErr w:type="spellEnd"/>
          </w:p>
        </w:tc>
        <w:tc>
          <w:tcPr>
            <w:tcW w:w="850" w:type="dxa"/>
          </w:tcPr>
          <w:p w:rsidR="001B7F3D" w:rsidRPr="002E128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134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12 640,14</w:t>
            </w:r>
          </w:p>
        </w:tc>
        <w:tc>
          <w:tcPr>
            <w:tcW w:w="1276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632,00</w:t>
            </w:r>
          </w:p>
        </w:tc>
        <w:tc>
          <w:tcPr>
            <w:tcW w:w="1276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12 640, 14</w:t>
            </w:r>
          </w:p>
        </w:tc>
        <w:tc>
          <w:tcPr>
            <w:tcW w:w="850" w:type="dxa"/>
          </w:tcPr>
          <w:p w:rsidR="001B7F3D" w:rsidRPr="00247CF3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1B7F3D" w:rsidRPr="00247CF3" w:rsidTr="00923A71">
        <w:trPr>
          <w:trHeight w:val="348"/>
        </w:trPr>
        <w:tc>
          <w:tcPr>
            <w:tcW w:w="709" w:type="dxa"/>
          </w:tcPr>
          <w:p w:rsidR="001B7F3D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552" w:type="dxa"/>
          </w:tcPr>
          <w:p w:rsidR="001B7F3D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74302">
              <w:rPr>
                <w:rFonts w:ascii="Times New Roman" w:hAnsi="Times New Roman" w:cs="Times New Roman"/>
                <w:sz w:val="24"/>
                <w:szCs w:val="24"/>
              </w:rPr>
              <w:t>пер. Грановский, 59</w:t>
            </w:r>
          </w:p>
          <w:p w:rsidR="001B7F3D" w:rsidRPr="00D74302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B7F3D" w:rsidRDefault="001B7F3D" w:rsidP="00923A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1B7F3D" w:rsidRPr="00D74302" w:rsidRDefault="001B7F3D" w:rsidP="00923A7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4302">
              <w:rPr>
                <w:rFonts w:ascii="Times New Roman" w:hAnsi="Times New Roman" w:cs="Times New Roman"/>
                <w:sz w:val="24"/>
                <w:szCs w:val="24"/>
              </w:rPr>
              <w:t>арбузник</w:t>
            </w:r>
            <w:proofErr w:type="spellEnd"/>
          </w:p>
        </w:tc>
        <w:tc>
          <w:tcPr>
            <w:tcW w:w="850" w:type="dxa"/>
          </w:tcPr>
          <w:p w:rsidR="001B7F3D" w:rsidRPr="002E128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134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12 640,14</w:t>
            </w:r>
          </w:p>
        </w:tc>
        <w:tc>
          <w:tcPr>
            <w:tcW w:w="1276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632,00</w:t>
            </w:r>
          </w:p>
        </w:tc>
        <w:tc>
          <w:tcPr>
            <w:tcW w:w="1276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12 640, 14</w:t>
            </w:r>
          </w:p>
        </w:tc>
        <w:tc>
          <w:tcPr>
            <w:tcW w:w="850" w:type="dxa"/>
          </w:tcPr>
          <w:p w:rsidR="001B7F3D" w:rsidRPr="00247CF3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1B7F3D" w:rsidRPr="00247CF3" w:rsidTr="00923A71">
        <w:tc>
          <w:tcPr>
            <w:tcW w:w="709" w:type="dxa"/>
          </w:tcPr>
          <w:p w:rsidR="001B7F3D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2552" w:type="dxa"/>
          </w:tcPr>
          <w:p w:rsidR="001B7F3D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74302">
              <w:rPr>
                <w:rFonts w:ascii="Times New Roman" w:hAnsi="Times New Roman" w:cs="Times New Roman"/>
                <w:sz w:val="24"/>
                <w:szCs w:val="24"/>
              </w:rPr>
              <w:t>ул. Чкалова, 78</w:t>
            </w:r>
          </w:p>
          <w:p w:rsidR="001B7F3D" w:rsidRPr="00D74302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B7F3D" w:rsidRDefault="001B7F3D" w:rsidP="00923A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1B7F3D" w:rsidRPr="00D74302" w:rsidRDefault="001B7F3D" w:rsidP="00923A7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4302">
              <w:rPr>
                <w:rFonts w:ascii="Times New Roman" w:hAnsi="Times New Roman" w:cs="Times New Roman"/>
                <w:sz w:val="24"/>
                <w:szCs w:val="24"/>
              </w:rPr>
              <w:t>арбузник</w:t>
            </w:r>
            <w:proofErr w:type="spellEnd"/>
          </w:p>
        </w:tc>
        <w:tc>
          <w:tcPr>
            <w:tcW w:w="850" w:type="dxa"/>
          </w:tcPr>
          <w:p w:rsidR="001B7F3D" w:rsidRPr="002E128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134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12 640,14</w:t>
            </w:r>
          </w:p>
        </w:tc>
        <w:tc>
          <w:tcPr>
            <w:tcW w:w="1276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632,00</w:t>
            </w:r>
          </w:p>
        </w:tc>
        <w:tc>
          <w:tcPr>
            <w:tcW w:w="1276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12 640, 14</w:t>
            </w:r>
          </w:p>
        </w:tc>
        <w:tc>
          <w:tcPr>
            <w:tcW w:w="850" w:type="dxa"/>
          </w:tcPr>
          <w:p w:rsidR="001B7F3D" w:rsidRPr="00247CF3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1B7F3D" w:rsidRPr="00247CF3" w:rsidTr="00923A71">
        <w:tc>
          <w:tcPr>
            <w:tcW w:w="709" w:type="dxa"/>
          </w:tcPr>
          <w:p w:rsidR="001B7F3D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2552" w:type="dxa"/>
          </w:tcPr>
          <w:p w:rsidR="001B7F3D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74302">
              <w:rPr>
                <w:rFonts w:ascii="Times New Roman" w:hAnsi="Times New Roman" w:cs="Times New Roman"/>
                <w:sz w:val="24"/>
                <w:szCs w:val="24"/>
              </w:rPr>
              <w:t>ул. Чкалова, 143</w:t>
            </w:r>
          </w:p>
          <w:p w:rsidR="001B7F3D" w:rsidRPr="00D74302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B7F3D" w:rsidRDefault="001B7F3D" w:rsidP="00923A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1B7F3D" w:rsidRPr="00D74302" w:rsidRDefault="001B7F3D" w:rsidP="00923A7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4302">
              <w:rPr>
                <w:rFonts w:ascii="Times New Roman" w:hAnsi="Times New Roman" w:cs="Times New Roman"/>
                <w:sz w:val="24"/>
                <w:szCs w:val="24"/>
              </w:rPr>
              <w:t>арбузник</w:t>
            </w:r>
            <w:proofErr w:type="spellEnd"/>
          </w:p>
        </w:tc>
        <w:tc>
          <w:tcPr>
            <w:tcW w:w="850" w:type="dxa"/>
          </w:tcPr>
          <w:p w:rsidR="001B7F3D" w:rsidRPr="002E128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134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12 640,14</w:t>
            </w:r>
          </w:p>
        </w:tc>
        <w:tc>
          <w:tcPr>
            <w:tcW w:w="1276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632,00</w:t>
            </w:r>
          </w:p>
        </w:tc>
        <w:tc>
          <w:tcPr>
            <w:tcW w:w="1276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12 640, 14</w:t>
            </w:r>
          </w:p>
        </w:tc>
        <w:tc>
          <w:tcPr>
            <w:tcW w:w="850" w:type="dxa"/>
          </w:tcPr>
          <w:p w:rsidR="001B7F3D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1B7F3D" w:rsidRPr="00247CF3" w:rsidTr="00923A71">
        <w:tc>
          <w:tcPr>
            <w:tcW w:w="709" w:type="dxa"/>
          </w:tcPr>
          <w:p w:rsidR="001B7F3D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2552" w:type="dxa"/>
          </w:tcPr>
          <w:p w:rsidR="001B7F3D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пересечение ул.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Хибинской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1B7F3D" w:rsidRPr="00D74302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Молдавской</w:t>
            </w:r>
          </w:p>
        </w:tc>
        <w:tc>
          <w:tcPr>
            <w:tcW w:w="567" w:type="dxa"/>
          </w:tcPr>
          <w:p w:rsidR="001B7F3D" w:rsidRDefault="001B7F3D" w:rsidP="00923A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1B7F3D" w:rsidRPr="00B37D5B" w:rsidRDefault="001B7F3D" w:rsidP="00923A7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арбузник</w:t>
            </w:r>
            <w:proofErr w:type="spellEnd"/>
          </w:p>
        </w:tc>
        <w:tc>
          <w:tcPr>
            <w:tcW w:w="850" w:type="dxa"/>
          </w:tcPr>
          <w:p w:rsidR="001B7F3D" w:rsidRPr="002E128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мес.</w:t>
            </w:r>
          </w:p>
        </w:tc>
        <w:tc>
          <w:tcPr>
            <w:tcW w:w="1134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12 640,14</w:t>
            </w:r>
          </w:p>
        </w:tc>
        <w:tc>
          <w:tcPr>
            <w:tcW w:w="1276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632,00</w:t>
            </w:r>
          </w:p>
        </w:tc>
        <w:tc>
          <w:tcPr>
            <w:tcW w:w="1276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12 640, 14</w:t>
            </w:r>
          </w:p>
        </w:tc>
        <w:tc>
          <w:tcPr>
            <w:tcW w:w="850" w:type="dxa"/>
          </w:tcPr>
          <w:p w:rsidR="001B7F3D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1B7F3D" w:rsidRPr="00247CF3" w:rsidTr="00923A71">
        <w:tc>
          <w:tcPr>
            <w:tcW w:w="709" w:type="dxa"/>
          </w:tcPr>
          <w:p w:rsidR="001B7F3D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2552" w:type="dxa"/>
          </w:tcPr>
          <w:p w:rsidR="001B7F3D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Хибинская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45 «а»</w:t>
            </w:r>
          </w:p>
          <w:p w:rsidR="001B7F3D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B7F3D" w:rsidRDefault="001B7F3D" w:rsidP="00923A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76" w:type="dxa"/>
          </w:tcPr>
          <w:p w:rsidR="001B7F3D" w:rsidRPr="00D74302" w:rsidRDefault="001B7F3D" w:rsidP="00923A7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киоск</w:t>
            </w:r>
          </w:p>
        </w:tc>
        <w:tc>
          <w:tcPr>
            <w:tcW w:w="850" w:type="dxa"/>
          </w:tcPr>
          <w:p w:rsidR="001B7F3D" w:rsidRPr="002E128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мес.</w:t>
            </w:r>
          </w:p>
        </w:tc>
        <w:tc>
          <w:tcPr>
            <w:tcW w:w="1134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21 669,70</w:t>
            </w:r>
          </w:p>
        </w:tc>
        <w:tc>
          <w:tcPr>
            <w:tcW w:w="1276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1 083,49</w:t>
            </w:r>
          </w:p>
        </w:tc>
        <w:tc>
          <w:tcPr>
            <w:tcW w:w="1276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21 669,70</w:t>
            </w:r>
          </w:p>
        </w:tc>
        <w:tc>
          <w:tcPr>
            <w:tcW w:w="850" w:type="dxa"/>
          </w:tcPr>
          <w:p w:rsidR="001B7F3D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1B7F3D" w:rsidRPr="00247CF3" w:rsidTr="00923A71">
        <w:tc>
          <w:tcPr>
            <w:tcW w:w="709" w:type="dxa"/>
          </w:tcPr>
          <w:p w:rsidR="001B7F3D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2552" w:type="dxa"/>
          </w:tcPr>
          <w:p w:rsidR="001B7F3D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пр. Бумажников, 12а</w:t>
            </w:r>
          </w:p>
          <w:p w:rsidR="001B7F3D" w:rsidRDefault="001B7F3D" w:rsidP="00923A7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B7F3D" w:rsidRDefault="001B7F3D" w:rsidP="00923A7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276" w:type="dxa"/>
          </w:tcPr>
          <w:p w:rsidR="001B7F3D" w:rsidRPr="00D74302" w:rsidRDefault="001B7F3D" w:rsidP="00923A7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автолавка</w:t>
            </w:r>
          </w:p>
        </w:tc>
        <w:tc>
          <w:tcPr>
            <w:tcW w:w="850" w:type="dxa"/>
          </w:tcPr>
          <w:p w:rsidR="001B7F3D" w:rsidRPr="002E128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мес.</w:t>
            </w:r>
          </w:p>
        </w:tc>
        <w:tc>
          <w:tcPr>
            <w:tcW w:w="1134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44 459,27</w:t>
            </w:r>
          </w:p>
        </w:tc>
        <w:tc>
          <w:tcPr>
            <w:tcW w:w="1276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2 223,00</w:t>
            </w:r>
          </w:p>
        </w:tc>
        <w:tc>
          <w:tcPr>
            <w:tcW w:w="1276" w:type="dxa"/>
          </w:tcPr>
          <w:p w:rsidR="001B7F3D" w:rsidRDefault="001B7F3D" w:rsidP="00F94C5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44 459,27</w:t>
            </w:r>
          </w:p>
        </w:tc>
        <w:tc>
          <w:tcPr>
            <w:tcW w:w="850" w:type="dxa"/>
          </w:tcPr>
          <w:p w:rsidR="001B7F3D" w:rsidRDefault="001B7F3D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</w:tbl>
    <w:p w:rsidR="00F90778" w:rsidRPr="00B67DA6" w:rsidRDefault="00F90778" w:rsidP="00F90778">
      <w:pPr>
        <w:tabs>
          <w:tab w:val="left" w:pos="2610"/>
        </w:tabs>
        <w:jc w:val="both"/>
        <w:rPr>
          <w:rFonts w:ascii="Times New Roman" w:hAnsi="Times New Roman" w:cs="Times New Roman"/>
        </w:rPr>
      </w:pPr>
    </w:p>
    <w:p w:rsidR="00923A71" w:rsidRDefault="00923A71" w:rsidP="008066B2">
      <w:pPr>
        <w:pStyle w:val="a9"/>
        <w:ind w:firstLine="567"/>
        <w:contextualSpacing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:rsidR="00923A71" w:rsidRDefault="00923A71" w:rsidP="008066B2">
      <w:pPr>
        <w:pStyle w:val="a9"/>
        <w:ind w:firstLine="567"/>
        <w:contextualSpacing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:rsidR="008066B2" w:rsidRPr="00F97478" w:rsidRDefault="00923A71" w:rsidP="008066B2">
      <w:pPr>
        <w:pStyle w:val="a9"/>
        <w:ind w:firstLine="567"/>
        <w:contextualSpacing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b/>
          <w:color w:val="000000" w:themeColor="text1"/>
          <w:sz w:val="26"/>
          <w:szCs w:val="26"/>
        </w:rPr>
        <w:lastRenderedPageBreak/>
        <w:t xml:space="preserve">              </w:t>
      </w:r>
      <w:r w:rsidR="00B83BE4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8066B2" w:rsidRPr="00F97478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Исчисляется по следующей методике:</w:t>
      </w:r>
    </w:p>
    <w:p w:rsidR="00F97478" w:rsidRDefault="00F97478" w:rsidP="008066B2">
      <w:pPr>
        <w:pStyle w:val="aa"/>
        <w:contextualSpacing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</w:p>
    <w:p w:rsidR="008066B2" w:rsidRPr="00E76C17" w:rsidRDefault="008066B2" w:rsidP="008066B2">
      <w:pPr>
        <w:pStyle w:val="aa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НЦЛ = </w:t>
      </w: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кад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*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lang w:val="en-US"/>
        </w:rPr>
        <w:t>S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lang w:val="en-US"/>
        </w:rPr>
        <w:t>T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спец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мест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Pr="00900CCF">
        <w:rPr>
          <w:rFonts w:ascii="Times New Roman" w:eastAsia="BatangChe" w:hAnsi="Times New Roman" w:cs="Times New Roman"/>
          <w:color w:val="000000" w:themeColor="text1"/>
          <w:sz w:val="22"/>
          <w:szCs w:val="22"/>
          <w:vertAlign w:val="subscript"/>
        </w:rPr>
        <w:t>пониж</w:t>
      </w:r>
      <w:proofErr w:type="spellEnd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, где:</w:t>
      </w:r>
    </w:p>
    <w:p w:rsidR="008066B2" w:rsidRPr="00E76C17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кад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– средн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ее значение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у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дельного показателя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кадастровой стоимости 1 кв. м земельного уча</w:t>
      </w:r>
      <w:r w:rsidR="00D2149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стка на территории г. Астрахани (по сегментам),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утвержденн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ое </w:t>
      </w:r>
      <w:r w:rsidR="00D2149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органом, уполномоченным на утверждение среднего значения удельного показателя кадастровой стоимости 1 </w:t>
      </w:r>
      <w:proofErr w:type="spellStart"/>
      <w:r w:rsidR="00D2149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кв.м</w:t>
      </w:r>
      <w:proofErr w:type="spellEnd"/>
      <w:r w:rsidR="00D2149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. земельного участка на территории г.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Астрахан</w:t>
      </w:r>
      <w:r w:rsidR="00D2149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и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,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составляет </w:t>
      </w:r>
      <w:r w:rsidR="00BF3F02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3 703,31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руб.</w:t>
      </w:r>
    </w:p>
    <w:p w:rsidR="008066B2" w:rsidRPr="00E76C17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S - площадь места размещения, кв. м.;</w:t>
      </w:r>
    </w:p>
    <w:p w:rsidR="008066B2" w:rsidRPr="00E76C17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Т –  количество месяцев;</w:t>
      </w:r>
    </w:p>
    <w:p w:rsidR="008066B2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спец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-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коэффициент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, учитывающий специализацию нестационарного торгового объекта;</w:t>
      </w:r>
    </w:p>
    <w:p w:rsidR="008066B2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мест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-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коэффициент, учитывающий место размещения НТО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;</w:t>
      </w:r>
    </w:p>
    <w:p w:rsidR="008066B2" w:rsidRDefault="008066B2" w:rsidP="008066B2">
      <w:pPr>
        <w:pStyle w:val="ConsPlusNormal"/>
        <w:spacing w:before="220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</w:pP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           </w:t>
      </w:r>
      <w:proofErr w:type="spellStart"/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пониж</w:t>
      </w:r>
      <w:proofErr w:type="spellEnd"/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-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понижающий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коэффициент,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применяемый для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нестационарн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ых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торгов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ых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объект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ов площадью свыше 31 </w:t>
      </w:r>
      <w:proofErr w:type="spellStart"/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кв.м</w:t>
      </w:r>
      <w:proofErr w:type="spellEnd"/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. </w:t>
      </w:r>
    </w:p>
    <w:p w:rsidR="008066B2" w:rsidRPr="00E76C17" w:rsidRDefault="008066B2" w:rsidP="008066B2">
      <w:pPr>
        <w:pStyle w:val="a9"/>
        <w:ind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Место размещения нестационарных торговых объектов (прилагаются </w:t>
      </w:r>
      <w:proofErr w:type="spellStart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выкопировки</w:t>
      </w:r>
      <w:proofErr w:type="spellEnd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из плана города в формате М 1:500 с указанием адреса и номера лота):</w:t>
      </w:r>
    </w:p>
    <w:p w:rsidR="002D3565" w:rsidRPr="002D3565" w:rsidRDefault="002D3565" w:rsidP="002D3565">
      <w:pPr>
        <w:pStyle w:val="aa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2D35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Период функционирования: </w:t>
      </w:r>
    </w:p>
    <w:p w:rsidR="002D3565" w:rsidRPr="002D3565" w:rsidRDefault="002D3565" w:rsidP="002D3565">
      <w:pPr>
        <w:pStyle w:val="aa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2D35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Срок размещения нестационарных торговых объектов:</w:t>
      </w:r>
    </w:p>
    <w:p w:rsidR="002D3565" w:rsidRPr="002D3565" w:rsidRDefault="002D3565" w:rsidP="002D3565">
      <w:pPr>
        <w:pStyle w:val="aa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2D35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- </w:t>
      </w:r>
      <w:proofErr w:type="gramStart"/>
      <w:r w:rsidRPr="002D35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 даты заключения</w:t>
      </w:r>
      <w:proofErr w:type="gramEnd"/>
      <w:r w:rsidRPr="002D35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договора на 7 лет, период функционирования 12 мес.  № 6, №22- 26, №34, №35;</w:t>
      </w:r>
    </w:p>
    <w:p w:rsidR="002D3565" w:rsidRPr="002D3565" w:rsidRDefault="002D3565" w:rsidP="002D3565">
      <w:pPr>
        <w:pStyle w:val="aa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2D35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- </w:t>
      </w:r>
      <w:proofErr w:type="gramStart"/>
      <w:r w:rsidRPr="002D35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 даты заключения</w:t>
      </w:r>
      <w:proofErr w:type="gramEnd"/>
      <w:r w:rsidRPr="002D35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договора на 3 года, период функционирования 6 мес. № 7- 9, 17;</w:t>
      </w:r>
    </w:p>
    <w:p w:rsidR="002D3565" w:rsidRPr="002D3565" w:rsidRDefault="002D3565" w:rsidP="002D3565">
      <w:pPr>
        <w:pStyle w:val="aa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2D35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- </w:t>
      </w:r>
      <w:proofErr w:type="gramStart"/>
      <w:r w:rsidRPr="002D35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 даты заключения</w:t>
      </w:r>
      <w:proofErr w:type="gramEnd"/>
      <w:r w:rsidRPr="002D35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договора на 3 года, период функционирования 4 мес. № 1-6, 10-  15, 18-21, 27-33. </w:t>
      </w:r>
    </w:p>
    <w:p w:rsidR="008A3765" w:rsidRDefault="008A3765" w:rsidP="00F52027">
      <w:pPr>
        <w:pStyle w:val="aa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</w:pPr>
    </w:p>
    <w:p w:rsidR="003A6963" w:rsidRDefault="003A6963" w:rsidP="007C084C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2368FE" w:rsidRPr="002368FE" w:rsidRDefault="002368FE" w:rsidP="002368FE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2368FE">
        <w:rPr>
          <w:rFonts w:ascii="Times New Roman" w:hAnsi="Times New Roman" w:cs="Times New Roman"/>
          <w:b/>
          <w:sz w:val="28"/>
          <w:szCs w:val="28"/>
          <w:lang w:eastAsia="ru-RU"/>
        </w:rPr>
        <w:t>Кировский  район</w:t>
      </w:r>
    </w:p>
    <w:p w:rsidR="008D5889" w:rsidRDefault="008D5889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2726EE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</w:t>
      </w:r>
    </w:p>
    <w:p w:rsidR="002368FE" w:rsidRPr="002368FE" w:rsidRDefault="00560BC3" w:rsidP="002368F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923A71">
        <w:rPr>
          <w:rFonts w:ascii="Times New Roman" w:hAnsi="Times New Roman" w:cs="Times New Roman"/>
          <w:sz w:val="26"/>
          <w:szCs w:val="26"/>
          <w:lang w:eastAsia="ru-RU"/>
        </w:rPr>
        <w:t xml:space="preserve"> Куликова,38 </w:t>
      </w:r>
      <w:r w:rsidR="002368FE" w:rsidRPr="002368FE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867880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="002368FE">
        <w:rPr>
          <w:rFonts w:ascii="Times New Roman" w:hAnsi="Times New Roman" w:cs="Times New Roman"/>
          <w:sz w:val="26"/>
          <w:szCs w:val="26"/>
          <w:lang w:eastAsia="ru-RU"/>
        </w:rPr>
        <w:t>арбузник</w:t>
      </w:r>
      <w:proofErr w:type="spellEnd"/>
      <w:r w:rsidR="002368FE" w:rsidRPr="002368FE">
        <w:rPr>
          <w:rFonts w:ascii="Times New Roman" w:hAnsi="Times New Roman" w:cs="Times New Roman"/>
          <w:sz w:val="26"/>
          <w:szCs w:val="26"/>
          <w:lang w:eastAsia="ru-RU"/>
        </w:rPr>
        <w:t>, площа</w:t>
      </w:r>
      <w:r w:rsidR="00923A71">
        <w:rPr>
          <w:rFonts w:ascii="Times New Roman" w:hAnsi="Times New Roman" w:cs="Times New Roman"/>
          <w:sz w:val="26"/>
          <w:szCs w:val="26"/>
          <w:lang w:eastAsia="ru-RU"/>
        </w:rPr>
        <w:t>дь места размещения не более – 10</w:t>
      </w:r>
      <w:r w:rsidR="002368FE" w:rsidRPr="002368FE">
        <w:rPr>
          <w:rFonts w:ascii="Times New Roman" w:hAnsi="Times New Roman" w:cs="Times New Roman"/>
          <w:sz w:val="26"/>
          <w:szCs w:val="26"/>
          <w:lang w:eastAsia="ru-RU"/>
        </w:rPr>
        <w:t xml:space="preserve"> кв. м., реализация </w:t>
      </w:r>
      <w:r w:rsidR="002368FE">
        <w:rPr>
          <w:rFonts w:ascii="Times New Roman" w:hAnsi="Times New Roman" w:cs="Times New Roman"/>
          <w:sz w:val="26"/>
          <w:szCs w:val="26"/>
          <w:lang w:eastAsia="ru-RU"/>
        </w:rPr>
        <w:t>бахчевой продукции.</w:t>
      </w:r>
    </w:p>
    <w:p w:rsidR="008B01FA" w:rsidRDefault="008B01FA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2726EE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2</w:t>
      </w:r>
    </w:p>
    <w:p w:rsidR="00923A71" w:rsidRPr="00923A71" w:rsidRDefault="00560BC3" w:rsidP="00923A71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B5361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923A71">
        <w:rPr>
          <w:rFonts w:ascii="Times New Roman" w:hAnsi="Times New Roman" w:cs="Times New Roman"/>
          <w:sz w:val="26"/>
          <w:szCs w:val="26"/>
          <w:lang w:eastAsia="ru-RU"/>
        </w:rPr>
        <w:t xml:space="preserve">С. Перовской, 77 </w:t>
      </w:r>
      <w:r w:rsidR="00923A71"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proofErr w:type="spellStart"/>
      <w:r w:rsidR="00923A71" w:rsidRPr="00923A71">
        <w:rPr>
          <w:rFonts w:ascii="Times New Roman" w:hAnsi="Times New Roman" w:cs="Times New Roman"/>
          <w:sz w:val="26"/>
          <w:szCs w:val="26"/>
          <w:lang w:eastAsia="ru-RU"/>
        </w:rPr>
        <w:t>арбузник</w:t>
      </w:r>
      <w:proofErr w:type="spellEnd"/>
      <w:r w:rsidR="00923A71" w:rsidRPr="00923A71">
        <w:rPr>
          <w:rFonts w:ascii="Times New Roman" w:hAnsi="Times New Roman" w:cs="Times New Roman"/>
          <w:sz w:val="26"/>
          <w:szCs w:val="26"/>
          <w:lang w:eastAsia="ru-RU"/>
        </w:rPr>
        <w:t>, площадь места размещения не более – 10 кв. м., реализация бахчевой продукции.</w:t>
      </w:r>
    </w:p>
    <w:p w:rsidR="00560BC3" w:rsidRPr="00560BC3" w:rsidRDefault="00560BC3" w:rsidP="00560BC3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2726EE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3</w:t>
      </w:r>
    </w:p>
    <w:p w:rsidR="00923A71" w:rsidRPr="00923A71" w:rsidRDefault="00923A71" w:rsidP="00923A71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B53612">
        <w:rPr>
          <w:rFonts w:ascii="Times New Roman" w:hAnsi="Times New Roman" w:cs="Times New Roman"/>
          <w:sz w:val="26"/>
          <w:szCs w:val="26"/>
          <w:lang w:eastAsia="ru-RU"/>
        </w:rPr>
        <w:t xml:space="preserve"> С. Перовской, 80, кор.1 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proofErr w:type="spellStart"/>
      <w:r w:rsidRPr="00923A71">
        <w:rPr>
          <w:rFonts w:ascii="Times New Roman" w:hAnsi="Times New Roman" w:cs="Times New Roman"/>
          <w:sz w:val="26"/>
          <w:szCs w:val="26"/>
          <w:lang w:eastAsia="ru-RU"/>
        </w:rPr>
        <w:t>арбузник</w:t>
      </w:r>
      <w:proofErr w:type="spellEnd"/>
      <w:r w:rsidRPr="00923A71">
        <w:rPr>
          <w:rFonts w:ascii="Times New Roman" w:hAnsi="Times New Roman" w:cs="Times New Roman"/>
          <w:sz w:val="26"/>
          <w:szCs w:val="26"/>
          <w:lang w:eastAsia="ru-RU"/>
        </w:rPr>
        <w:t>, площадь места размещения не более – 10 кв. м., реализация бахчевой продукции.</w:t>
      </w:r>
    </w:p>
    <w:p w:rsidR="00923A71" w:rsidRDefault="00923A71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2726EE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4</w:t>
      </w:r>
    </w:p>
    <w:p w:rsidR="00923A71" w:rsidRPr="00923A71" w:rsidRDefault="00923A71" w:rsidP="00923A71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B5361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="00B53612">
        <w:rPr>
          <w:rFonts w:ascii="Times New Roman" w:hAnsi="Times New Roman" w:cs="Times New Roman"/>
          <w:sz w:val="26"/>
          <w:szCs w:val="26"/>
          <w:lang w:eastAsia="ru-RU"/>
        </w:rPr>
        <w:t>Щёкина</w:t>
      </w:r>
      <w:proofErr w:type="spellEnd"/>
      <w:r w:rsidR="00B53612">
        <w:rPr>
          <w:rFonts w:ascii="Times New Roman" w:hAnsi="Times New Roman" w:cs="Times New Roman"/>
          <w:sz w:val="26"/>
          <w:szCs w:val="26"/>
          <w:lang w:eastAsia="ru-RU"/>
        </w:rPr>
        <w:t xml:space="preserve">, 9 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proofErr w:type="spellStart"/>
      <w:r w:rsidRPr="00923A71">
        <w:rPr>
          <w:rFonts w:ascii="Times New Roman" w:hAnsi="Times New Roman" w:cs="Times New Roman"/>
          <w:sz w:val="26"/>
          <w:szCs w:val="26"/>
          <w:lang w:eastAsia="ru-RU"/>
        </w:rPr>
        <w:t>арбузник</w:t>
      </w:r>
      <w:proofErr w:type="spellEnd"/>
      <w:r w:rsidRPr="00923A71">
        <w:rPr>
          <w:rFonts w:ascii="Times New Roman" w:hAnsi="Times New Roman" w:cs="Times New Roman"/>
          <w:sz w:val="26"/>
          <w:szCs w:val="26"/>
          <w:lang w:eastAsia="ru-RU"/>
        </w:rPr>
        <w:t>, площадь места размещения не более – 10 кв. м., реализация бахчевой продукции.</w:t>
      </w:r>
    </w:p>
    <w:p w:rsidR="00923A71" w:rsidRDefault="00923A71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2726EE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5</w:t>
      </w:r>
    </w:p>
    <w:p w:rsidR="00923A71" w:rsidRPr="00923A71" w:rsidRDefault="00923A71" w:rsidP="00923A71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B53612">
        <w:rPr>
          <w:rFonts w:ascii="Times New Roman" w:hAnsi="Times New Roman" w:cs="Times New Roman"/>
          <w:sz w:val="26"/>
          <w:szCs w:val="26"/>
          <w:lang w:eastAsia="ru-RU"/>
        </w:rPr>
        <w:t>11</w:t>
      </w:r>
      <w:proofErr w:type="gramStart"/>
      <w:r w:rsidR="00B5361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="00B53612">
        <w:rPr>
          <w:rFonts w:ascii="Times New Roman" w:hAnsi="Times New Roman" w:cs="Times New Roman"/>
          <w:sz w:val="26"/>
          <w:szCs w:val="26"/>
          <w:lang w:eastAsia="ru-RU"/>
        </w:rPr>
        <w:t>К</w:t>
      </w:r>
      <w:proofErr w:type="gramEnd"/>
      <w:r w:rsidR="00B53612">
        <w:rPr>
          <w:rFonts w:ascii="Times New Roman" w:hAnsi="Times New Roman" w:cs="Times New Roman"/>
          <w:sz w:val="26"/>
          <w:szCs w:val="26"/>
          <w:lang w:eastAsia="ru-RU"/>
        </w:rPr>
        <w:t>р</w:t>
      </w:r>
      <w:proofErr w:type="spellEnd"/>
      <w:r w:rsidR="00B53612">
        <w:rPr>
          <w:rFonts w:ascii="Times New Roman" w:hAnsi="Times New Roman" w:cs="Times New Roman"/>
          <w:sz w:val="26"/>
          <w:szCs w:val="26"/>
          <w:lang w:eastAsia="ru-RU"/>
        </w:rPr>
        <w:t>. Армии, 9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 – </w:t>
      </w:r>
      <w:proofErr w:type="spellStart"/>
      <w:r w:rsidRPr="00923A71">
        <w:rPr>
          <w:rFonts w:ascii="Times New Roman" w:hAnsi="Times New Roman" w:cs="Times New Roman"/>
          <w:sz w:val="26"/>
          <w:szCs w:val="26"/>
          <w:lang w:eastAsia="ru-RU"/>
        </w:rPr>
        <w:t>арбузник</w:t>
      </w:r>
      <w:proofErr w:type="spellEnd"/>
      <w:r w:rsidRPr="00923A71">
        <w:rPr>
          <w:rFonts w:ascii="Times New Roman" w:hAnsi="Times New Roman" w:cs="Times New Roman"/>
          <w:sz w:val="26"/>
          <w:szCs w:val="26"/>
          <w:lang w:eastAsia="ru-RU"/>
        </w:rPr>
        <w:t>, площадь места размещения не более – 10 кв. м., реализация бахчевой продукции.</w:t>
      </w:r>
    </w:p>
    <w:p w:rsidR="00923A71" w:rsidRDefault="00923A71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2726EE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lastRenderedPageBreak/>
        <w:t>ЛОТ № 6</w:t>
      </w:r>
    </w:p>
    <w:p w:rsidR="00923A71" w:rsidRPr="00923A71" w:rsidRDefault="00923A71" w:rsidP="00923A71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B5361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="00B53612">
        <w:rPr>
          <w:rFonts w:ascii="Times New Roman" w:hAnsi="Times New Roman" w:cs="Times New Roman"/>
          <w:sz w:val="26"/>
          <w:szCs w:val="26"/>
          <w:lang w:eastAsia="ru-RU"/>
        </w:rPr>
        <w:t>Началовское</w:t>
      </w:r>
      <w:proofErr w:type="spellEnd"/>
      <w:r w:rsidR="00B53612">
        <w:rPr>
          <w:rFonts w:ascii="Times New Roman" w:hAnsi="Times New Roman" w:cs="Times New Roman"/>
          <w:sz w:val="26"/>
          <w:szCs w:val="26"/>
          <w:lang w:eastAsia="ru-RU"/>
        </w:rPr>
        <w:t xml:space="preserve"> шоссе, 5 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proofErr w:type="spellStart"/>
      <w:r w:rsidRPr="00923A71">
        <w:rPr>
          <w:rFonts w:ascii="Times New Roman" w:hAnsi="Times New Roman" w:cs="Times New Roman"/>
          <w:sz w:val="26"/>
          <w:szCs w:val="26"/>
          <w:lang w:eastAsia="ru-RU"/>
        </w:rPr>
        <w:t>арбузник</w:t>
      </w:r>
      <w:proofErr w:type="spellEnd"/>
      <w:r w:rsidRPr="00923A71">
        <w:rPr>
          <w:rFonts w:ascii="Times New Roman" w:hAnsi="Times New Roman" w:cs="Times New Roman"/>
          <w:sz w:val="26"/>
          <w:szCs w:val="26"/>
          <w:lang w:eastAsia="ru-RU"/>
        </w:rPr>
        <w:t>, площадь места размещения не более – 10 кв. м., реализация бахчевой продукции.</w:t>
      </w:r>
    </w:p>
    <w:p w:rsidR="008B01FA" w:rsidRPr="008B01FA" w:rsidRDefault="008B01FA" w:rsidP="008B01FA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23A71" w:rsidRDefault="00923A71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2726EE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7</w:t>
      </w:r>
    </w:p>
    <w:p w:rsidR="009F4F49" w:rsidRPr="009F4F49" w:rsidRDefault="00B53612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Мусы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Джалиля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, 1/ул. Бабушкина, 1 –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вендинговый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 аппарат, площадь места размещения не более 1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>., реализация напитков.</w:t>
      </w:r>
    </w:p>
    <w:p w:rsidR="00923A71" w:rsidRDefault="00923A71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2726EE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8</w:t>
      </w:r>
    </w:p>
    <w:p w:rsidR="00B53612" w:rsidRPr="00B53612" w:rsidRDefault="002554B2" w:rsidP="00B5361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пл. Ленина, 8/ул. Бурова, 1 </w:t>
      </w:r>
      <w:r w:rsidR="00B53612"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proofErr w:type="spellStart"/>
      <w:r w:rsidR="00B53612" w:rsidRPr="00B53612">
        <w:rPr>
          <w:rFonts w:ascii="Times New Roman" w:hAnsi="Times New Roman" w:cs="Times New Roman"/>
          <w:sz w:val="26"/>
          <w:szCs w:val="26"/>
          <w:lang w:eastAsia="ru-RU"/>
        </w:rPr>
        <w:t>вендинговый</w:t>
      </w:r>
      <w:proofErr w:type="spellEnd"/>
      <w:r w:rsidR="00B53612"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 аппарат, площадь места размещения не более 1 </w:t>
      </w:r>
      <w:proofErr w:type="spellStart"/>
      <w:r w:rsidR="00B53612" w:rsidRPr="00B53612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="00B53612" w:rsidRPr="00B53612">
        <w:rPr>
          <w:rFonts w:ascii="Times New Roman" w:hAnsi="Times New Roman" w:cs="Times New Roman"/>
          <w:sz w:val="26"/>
          <w:szCs w:val="26"/>
          <w:lang w:eastAsia="ru-RU"/>
        </w:rPr>
        <w:t>., реализация напитков.</w:t>
      </w:r>
    </w:p>
    <w:p w:rsidR="000C5B97" w:rsidRDefault="000C5B97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9</w:t>
      </w:r>
    </w:p>
    <w:p w:rsidR="00B53612" w:rsidRPr="00B53612" w:rsidRDefault="00F94C51" w:rsidP="00B53612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ул. п</w:t>
      </w:r>
      <w:r w:rsidR="00B53612">
        <w:rPr>
          <w:rFonts w:ascii="Times New Roman" w:hAnsi="Times New Roman" w:cs="Times New Roman"/>
          <w:sz w:val="26"/>
          <w:szCs w:val="26"/>
          <w:lang w:eastAsia="ru-RU"/>
        </w:rPr>
        <w:t>роспект Губернатора А. Гужвина, 10Б</w:t>
      </w:r>
      <w:r w:rsidR="00B53612"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 – </w:t>
      </w:r>
      <w:proofErr w:type="spellStart"/>
      <w:r w:rsidR="00B53612" w:rsidRPr="00B53612">
        <w:rPr>
          <w:rFonts w:ascii="Times New Roman" w:hAnsi="Times New Roman" w:cs="Times New Roman"/>
          <w:sz w:val="26"/>
          <w:szCs w:val="26"/>
          <w:lang w:eastAsia="ru-RU"/>
        </w:rPr>
        <w:t>вендинговый</w:t>
      </w:r>
      <w:proofErr w:type="spellEnd"/>
      <w:r w:rsidR="00B53612"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 аппарат, площадь места размещения не более 1 </w:t>
      </w:r>
      <w:proofErr w:type="spellStart"/>
      <w:r w:rsidR="00B53612" w:rsidRPr="00B53612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="00B53612" w:rsidRPr="00B53612">
        <w:rPr>
          <w:rFonts w:ascii="Times New Roman" w:hAnsi="Times New Roman" w:cs="Times New Roman"/>
          <w:sz w:val="26"/>
          <w:szCs w:val="26"/>
          <w:lang w:eastAsia="ru-RU"/>
        </w:rPr>
        <w:t>., реализация напитков.</w:t>
      </w:r>
    </w:p>
    <w:p w:rsidR="002935D4" w:rsidRDefault="002935D4" w:rsidP="00DD118A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23A71" w:rsidRDefault="00923A71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23A71" w:rsidRPr="00923A71" w:rsidRDefault="00923A71" w:rsidP="00923A71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b/>
          <w:sz w:val="26"/>
          <w:szCs w:val="26"/>
          <w:lang w:eastAsia="ru-RU"/>
        </w:rPr>
        <w:t>Ленинский район</w:t>
      </w:r>
    </w:p>
    <w:p w:rsidR="00923A71" w:rsidRDefault="00923A71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10</w:t>
      </w:r>
    </w:p>
    <w:p w:rsidR="00B53612" w:rsidRPr="00B53612" w:rsidRDefault="00B53612" w:rsidP="00B5361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53612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gramStart"/>
      <w:r>
        <w:rPr>
          <w:rFonts w:ascii="Times New Roman" w:hAnsi="Times New Roman" w:cs="Times New Roman"/>
          <w:sz w:val="26"/>
          <w:szCs w:val="26"/>
          <w:lang w:eastAsia="ru-RU"/>
        </w:rPr>
        <w:t>Косм</w:t>
      </w:r>
      <w:proofErr w:type="gram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. В. Комарова, 65 </w:t>
      </w:r>
      <w:r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proofErr w:type="spellStart"/>
      <w:r w:rsidRPr="00B53612">
        <w:rPr>
          <w:rFonts w:ascii="Times New Roman" w:hAnsi="Times New Roman" w:cs="Times New Roman"/>
          <w:sz w:val="26"/>
          <w:szCs w:val="26"/>
          <w:lang w:eastAsia="ru-RU"/>
        </w:rPr>
        <w:t>арбузник</w:t>
      </w:r>
      <w:proofErr w:type="spellEnd"/>
      <w:r w:rsidRPr="00B53612">
        <w:rPr>
          <w:rFonts w:ascii="Times New Roman" w:hAnsi="Times New Roman" w:cs="Times New Roman"/>
          <w:sz w:val="26"/>
          <w:szCs w:val="26"/>
          <w:lang w:eastAsia="ru-RU"/>
        </w:rPr>
        <w:t>, площадь места размещения не более – 10 кв. м., реализация бахчевой продукции.</w:t>
      </w:r>
    </w:p>
    <w:p w:rsidR="00B53612" w:rsidRPr="00B53612" w:rsidRDefault="00B53612" w:rsidP="00B5361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11</w:t>
      </w:r>
    </w:p>
    <w:p w:rsidR="00B53612" w:rsidRPr="00B53612" w:rsidRDefault="00B53612" w:rsidP="00B5361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53612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Жилая, 11 «а» </w:t>
      </w:r>
      <w:r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proofErr w:type="spellStart"/>
      <w:r w:rsidRPr="00B53612">
        <w:rPr>
          <w:rFonts w:ascii="Times New Roman" w:hAnsi="Times New Roman" w:cs="Times New Roman"/>
          <w:sz w:val="26"/>
          <w:szCs w:val="26"/>
          <w:lang w:eastAsia="ru-RU"/>
        </w:rPr>
        <w:t>арбузник</w:t>
      </w:r>
      <w:proofErr w:type="spellEnd"/>
      <w:r w:rsidRPr="00B53612">
        <w:rPr>
          <w:rFonts w:ascii="Times New Roman" w:hAnsi="Times New Roman" w:cs="Times New Roman"/>
          <w:sz w:val="26"/>
          <w:szCs w:val="26"/>
          <w:lang w:eastAsia="ru-RU"/>
        </w:rPr>
        <w:t>, площадь места размещения не более – 10 кв. м., реализация бахчевой продукции.</w:t>
      </w:r>
    </w:p>
    <w:p w:rsidR="00B53612" w:rsidRPr="00B53612" w:rsidRDefault="00B53612" w:rsidP="00B5361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12</w:t>
      </w:r>
    </w:p>
    <w:p w:rsidR="00B53612" w:rsidRPr="00B53612" w:rsidRDefault="00B53612" w:rsidP="00B5361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53612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Энергетическая, 11 </w:t>
      </w:r>
      <w:r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proofErr w:type="spellStart"/>
      <w:r w:rsidRPr="00B53612">
        <w:rPr>
          <w:rFonts w:ascii="Times New Roman" w:hAnsi="Times New Roman" w:cs="Times New Roman"/>
          <w:sz w:val="26"/>
          <w:szCs w:val="26"/>
          <w:lang w:eastAsia="ru-RU"/>
        </w:rPr>
        <w:t>арбузник</w:t>
      </w:r>
      <w:proofErr w:type="spellEnd"/>
      <w:r w:rsidRPr="00B53612">
        <w:rPr>
          <w:rFonts w:ascii="Times New Roman" w:hAnsi="Times New Roman" w:cs="Times New Roman"/>
          <w:sz w:val="26"/>
          <w:szCs w:val="26"/>
          <w:lang w:eastAsia="ru-RU"/>
        </w:rPr>
        <w:t>, площадь места размещения не более – 10 кв. м., реализация бахчевой продукции.</w:t>
      </w:r>
    </w:p>
    <w:p w:rsidR="00B53612" w:rsidRPr="00B53612" w:rsidRDefault="00B53612" w:rsidP="00B5361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13</w:t>
      </w:r>
    </w:p>
    <w:p w:rsidR="00561887" w:rsidRDefault="00B53612" w:rsidP="00DD613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</w:t>
      </w:r>
      <w:r w:rsidRPr="00B53612">
        <w:rPr>
          <w:rFonts w:ascii="Times New Roman" w:hAnsi="Times New Roman" w:cs="Times New Roman"/>
          <w:sz w:val="26"/>
          <w:szCs w:val="26"/>
          <w:lang w:eastAsia="ru-RU"/>
        </w:rPr>
        <w:t>л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. Автозаправочная, 4 </w:t>
      </w:r>
      <w:r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proofErr w:type="spellStart"/>
      <w:r w:rsidRPr="00B53612">
        <w:rPr>
          <w:rFonts w:ascii="Times New Roman" w:hAnsi="Times New Roman" w:cs="Times New Roman"/>
          <w:sz w:val="26"/>
          <w:szCs w:val="26"/>
          <w:lang w:eastAsia="ru-RU"/>
        </w:rPr>
        <w:t>арбузник</w:t>
      </w:r>
      <w:proofErr w:type="spellEnd"/>
      <w:r w:rsidRPr="00B53612">
        <w:rPr>
          <w:rFonts w:ascii="Times New Roman" w:hAnsi="Times New Roman" w:cs="Times New Roman"/>
          <w:sz w:val="26"/>
          <w:szCs w:val="26"/>
          <w:lang w:eastAsia="ru-RU"/>
        </w:rPr>
        <w:t>, площадь места размещения не более – 10 кв. м., реализация бахчевой продукции.</w:t>
      </w:r>
    </w:p>
    <w:p w:rsidR="002368FE" w:rsidRDefault="002368F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14</w:t>
      </w:r>
      <w:bookmarkStart w:id="0" w:name="_GoBack"/>
      <w:bookmarkEnd w:id="0"/>
    </w:p>
    <w:p w:rsidR="00B53612" w:rsidRPr="00B53612" w:rsidRDefault="00B53612" w:rsidP="00B5361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53612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DD6132">
        <w:rPr>
          <w:rFonts w:ascii="Times New Roman" w:hAnsi="Times New Roman" w:cs="Times New Roman"/>
          <w:sz w:val="26"/>
          <w:szCs w:val="26"/>
          <w:lang w:eastAsia="ru-RU"/>
        </w:rPr>
        <w:t xml:space="preserve"> Новороссийская,12 </w:t>
      </w:r>
      <w:r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proofErr w:type="spellStart"/>
      <w:r w:rsidRPr="00B53612">
        <w:rPr>
          <w:rFonts w:ascii="Times New Roman" w:hAnsi="Times New Roman" w:cs="Times New Roman"/>
          <w:sz w:val="26"/>
          <w:szCs w:val="26"/>
          <w:lang w:eastAsia="ru-RU"/>
        </w:rPr>
        <w:t>арбузник</w:t>
      </w:r>
      <w:proofErr w:type="spellEnd"/>
      <w:r w:rsidRPr="00B53612">
        <w:rPr>
          <w:rFonts w:ascii="Times New Roman" w:hAnsi="Times New Roman" w:cs="Times New Roman"/>
          <w:sz w:val="26"/>
          <w:szCs w:val="26"/>
          <w:lang w:eastAsia="ru-RU"/>
        </w:rPr>
        <w:t>, площадь места размещения не более – 10 кв. м., реализация бахчевой продукции.</w:t>
      </w:r>
    </w:p>
    <w:p w:rsidR="00B53612" w:rsidRPr="00B53612" w:rsidRDefault="00B53612" w:rsidP="00B5361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15</w:t>
      </w:r>
    </w:p>
    <w:p w:rsidR="00B53612" w:rsidRPr="00B53612" w:rsidRDefault="00B53612" w:rsidP="00B5361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53612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DD6132">
        <w:rPr>
          <w:rFonts w:ascii="Times New Roman" w:hAnsi="Times New Roman" w:cs="Times New Roman"/>
          <w:sz w:val="26"/>
          <w:szCs w:val="26"/>
          <w:lang w:eastAsia="ru-RU"/>
        </w:rPr>
        <w:t xml:space="preserve"> Аксакова, 7а </w:t>
      </w:r>
      <w:r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proofErr w:type="spellStart"/>
      <w:r w:rsidRPr="00B53612">
        <w:rPr>
          <w:rFonts w:ascii="Times New Roman" w:hAnsi="Times New Roman" w:cs="Times New Roman"/>
          <w:sz w:val="26"/>
          <w:szCs w:val="26"/>
          <w:lang w:eastAsia="ru-RU"/>
        </w:rPr>
        <w:t>арбузник</w:t>
      </w:r>
      <w:proofErr w:type="spellEnd"/>
      <w:r w:rsidRPr="00B53612">
        <w:rPr>
          <w:rFonts w:ascii="Times New Roman" w:hAnsi="Times New Roman" w:cs="Times New Roman"/>
          <w:sz w:val="26"/>
          <w:szCs w:val="26"/>
          <w:lang w:eastAsia="ru-RU"/>
        </w:rPr>
        <w:t>, площадь места размещения не более – 10 кв. м., реализация бахчевой продукции.</w:t>
      </w:r>
    </w:p>
    <w:p w:rsidR="00B53612" w:rsidRPr="00B53612" w:rsidRDefault="00B53612" w:rsidP="00B5361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2368FE" w:rsidRDefault="002368F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16</w:t>
      </w:r>
    </w:p>
    <w:p w:rsidR="00B53612" w:rsidRPr="00B53612" w:rsidRDefault="00B53612" w:rsidP="00B5361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 w:rsidRPr="00B53612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DD6132">
        <w:rPr>
          <w:rFonts w:ascii="Times New Roman" w:hAnsi="Times New Roman" w:cs="Times New Roman"/>
          <w:sz w:val="26"/>
          <w:szCs w:val="26"/>
          <w:lang w:eastAsia="ru-RU"/>
        </w:rPr>
        <w:t xml:space="preserve"> Савушкина, 44 д </w:t>
      </w:r>
      <w:r w:rsidRPr="00B53612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DD6132">
        <w:rPr>
          <w:rFonts w:ascii="Times New Roman" w:hAnsi="Times New Roman" w:cs="Times New Roman"/>
          <w:sz w:val="26"/>
          <w:szCs w:val="26"/>
          <w:lang w:eastAsia="ru-RU"/>
        </w:rPr>
        <w:t xml:space="preserve"> павильон</w:t>
      </w:r>
      <w:r w:rsidRPr="00B53612">
        <w:rPr>
          <w:rFonts w:ascii="Times New Roman" w:hAnsi="Times New Roman" w:cs="Times New Roman"/>
          <w:sz w:val="26"/>
          <w:szCs w:val="26"/>
          <w:lang w:eastAsia="ru-RU"/>
        </w:rPr>
        <w:t>, площадь места размеще</w:t>
      </w:r>
      <w:r w:rsidR="00DD6132">
        <w:rPr>
          <w:rFonts w:ascii="Times New Roman" w:hAnsi="Times New Roman" w:cs="Times New Roman"/>
          <w:sz w:val="26"/>
          <w:szCs w:val="26"/>
          <w:lang w:eastAsia="ru-RU"/>
        </w:rPr>
        <w:t>ния не более – 16</w:t>
      </w:r>
      <w:r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 кв. м., реализация </w:t>
      </w:r>
      <w:r w:rsidR="00DD6132">
        <w:rPr>
          <w:rFonts w:ascii="Times New Roman" w:hAnsi="Times New Roman" w:cs="Times New Roman"/>
          <w:sz w:val="26"/>
          <w:szCs w:val="26"/>
          <w:lang w:eastAsia="ru-RU"/>
        </w:rPr>
        <w:t>цветов.</w:t>
      </w:r>
      <w:proofErr w:type="gramEnd"/>
    </w:p>
    <w:p w:rsidR="00B53612" w:rsidRPr="00B53612" w:rsidRDefault="00B53612" w:rsidP="00B5361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23A71" w:rsidRDefault="00923A71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lastRenderedPageBreak/>
        <w:t>ЛОТ № 17</w:t>
      </w:r>
    </w:p>
    <w:p w:rsidR="00B53612" w:rsidRPr="00B53612" w:rsidRDefault="00B53612" w:rsidP="00B5361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53612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DD6132">
        <w:rPr>
          <w:rFonts w:ascii="Times New Roman" w:hAnsi="Times New Roman" w:cs="Times New Roman"/>
          <w:sz w:val="26"/>
          <w:szCs w:val="26"/>
          <w:lang w:eastAsia="ru-RU"/>
        </w:rPr>
        <w:t xml:space="preserve"> Бульвар Победы, 2 а </w:t>
      </w:r>
      <w:r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proofErr w:type="spellStart"/>
      <w:r w:rsidR="00DD6132">
        <w:rPr>
          <w:rFonts w:ascii="Times New Roman" w:hAnsi="Times New Roman" w:cs="Times New Roman"/>
          <w:sz w:val="26"/>
          <w:szCs w:val="26"/>
          <w:lang w:eastAsia="ru-RU"/>
        </w:rPr>
        <w:t>вендинговый</w:t>
      </w:r>
      <w:proofErr w:type="spellEnd"/>
      <w:r w:rsidR="00DD6132">
        <w:rPr>
          <w:rFonts w:ascii="Times New Roman" w:hAnsi="Times New Roman" w:cs="Times New Roman"/>
          <w:sz w:val="26"/>
          <w:szCs w:val="26"/>
          <w:lang w:eastAsia="ru-RU"/>
        </w:rPr>
        <w:t xml:space="preserve"> аппарат,</w:t>
      </w:r>
      <w:r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 площадь места размеще</w:t>
      </w:r>
      <w:r w:rsidR="00DD6132">
        <w:rPr>
          <w:rFonts w:ascii="Times New Roman" w:hAnsi="Times New Roman" w:cs="Times New Roman"/>
          <w:sz w:val="26"/>
          <w:szCs w:val="26"/>
          <w:lang w:eastAsia="ru-RU"/>
        </w:rPr>
        <w:t>ния не более – 1</w:t>
      </w:r>
      <w:r w:rsidRPr="00B53612">
        <w:rPr>
          <w:rFonts w:ascii="Times New Roman" w:hAnsi="Times New Roman" w:cs="Times New Roman"/>
          <w:sz w:val="26"/>
          <w:szCs w:val="26"/>
          <w:lang w:eastAsia="ru-RU"/>
        </w:rPr>
        <w:t xml:space="preserve"> кв. м., реализация </w:t>
      </w:r>
      <w:r w:rsidR="00DD6132">
        <w:rPr>
          <w:rFonts w:ascii="Times New Roman" w:hAnsi="Times New Roman" w:cs="Times New Roman"/>
          <w:sz w:val="26"/>
          <w:szCs w:val="26"/>
          <w:lang w:eastAsia="ru-RU"/>
        </w:rPr>
        <w:t>напитков.</w:t>
      </w:r>
    </w:p>
    <w:p w:rsidR="00923A71" w:rsidRDefault="00923A71" w:rsidP="00923A71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923A71" w:rsidRPr="00923A71" w:rsidRDefault="00923A71" w:rsidP="00923A71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b/>
          <w:sz w:val="26"/>
          <w:szCs w:val="26"/>
          <w:lang w:eastAsia="ru-RU"/>
        </w:rPr>
        <w:t>Советский район</w:t>
      </w:r>
    </w:p>
    <w:p w:rsidR="007F603E" w:rsidRDefault="007F603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18</w:t>
      </w:r>
    </w:p>
    <w:p w:rsidR="00DD6132" w:rsidRPr="00DD6132" w:rsidRDefault="00FC2116" w:rsidP="00DD613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FC2116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DD6132">
        <w:rPr>
          <w:rFonts w:ascii="Times New Roman" w:hAnsi="Times New Roman" w:cs="Times New Roman"/>
          <w:sz w:val="26"/>
          <w:szCs w:val="26"/>
          <w:lang w:eastAsia="ru-RU"/>
        </w:rPr>
        <w:t xml:space="preserve"> Н. Островского, 60 «п» </w:t>
      </w:r>
      <w:r w:rsidRPr="00FC2116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DD613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="00DD6132" w:rsidRPr="00DD6132">
        <w:rPr>
          <w:rFonts w:ascii="Times New Roman" w:hAnsi="Times New Roman" w:cs="Times New Roman"/>
          <w:sz w:val="26"/>
          <w:szCs w:val="26"/>
          <w:lang w:eastAsia="ru-RU"/>
        </w:rPr>
        <w:t>арбузник</w:t>
      </w:r>
      <w:proofErr w:type="spellEnd"/>
      <w:r w:rsidR="00DD6132" w:rsidRPr="00DD6132">
        <w:rPr>
          <w:rFonts w:ascii="Times New Roman" w:hAnsi="Times New Roman" w:cs="Times New Roman"/>
          <w:sz w:val="26"/>
          <w:szCs w:val="26"/>
          <w:lang w:eastAsia="ru-RU"/>
        </w:rPr>
        <w:t>, площадь места размещения не более – 10 кв. м., реализация бахчевой продукции.</w:t>
      </w:r>
    </w:p>
    <w:p w:rsidR="002C5294" w:rsidRPr="00E660FD" w:rsidRDefault="002C5294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19</w:t>
      </w:r>
    </w:p>
    <w:p w:rsidR="00DD6132" w:rsidRPr="00DD6132" w:rsidRDefault="00DD6132" w:rsidP="00DD6132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</w:t>
      </w:r>
      <w:r w:rsidR="00FC2116" w:rsidRPr="00FC2116">
        <w:rPr>
          <w:rFonts w:ascii="Times New Roman" w:hAnsi="Times New Roman" w:cs="Times New Roman"/>
          <w:sz w:val="26"/>
          <w:szCs w:val="26"/>
          <w:lang w:eastAsia="ru-RU"/>
        </w:rPr>
        <w:t>л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. </w:t>
      </w:r>
      <w:r w:rsidRPr="00DD6132">
        <w:rPr>
          <w:rFonts w:ascii="Times New Roman" w:hAnsi="Times New Roman" w:cs="Times New Roman"/>
          <w:sz w:val="26"/>
          <w:szCs w:val="26"/>
          <w:lang w:eastAsia="ru-RU"/>
        </w:rPr>
        <w:t xml:space="preserve"> Н. Островского, 6</w:t>
      </w:r>
      <w:r>
        <w:rPr>
          <w:rFonts w:ascii="Times New Roman" w:hAnsi="Times New Roman" w:cs="Times New Roman"/>
          <w:sz w:val="26"/>
          <w:szCs w:val="26"/>
          <w:lang w:eastAsia="ru-RU"/>
        </w:rPr>
        <w:t>6, кор.2</w:t>
      </w:r>
      <w:r w:rsidRPr="00DD6132">
        <w:rPr>
          <w:rFonts w:ascii="Times New Roman" w:hAnsi="Times New Roman" w:cs="Times New Roman"/>
          <w:sz w:val="26"/>
          <w:szCs w:val="26"/>
          <w:lang w:eastAsia="ru-RU"/>
        </w:rPr>
        <w:t xml:space="preserve"> – </w:t>
      </w:r>
      <w:proofErr w:type="spellStart"/>
      <w:r w:rsidRPr="00DD6132">
        <w:rPr>
          <w:rFonts w:ascii="Times New Roman" w:hAnsi="Times New Roman" w:cs="Times New Roman"/>
          <w:sz w:val="26"/>
          <w:szCs w:val="26"/>
          <w:lang w:eastAsia="ru-RU"/>
        </w:rPr>
        <w:t>арбузник</w:t>
      </w:r>
      <w:proofErr w:type="spellEnd"/>
      <w:r w:rsidRPr="00DD6132">
        <w:rPr>
          <w:rFonts w:ascii="Times New Roman" w:hAnsi="Times New Roman" w:cs="Times New Roman"/>
          <w:sz w:val="26"/>
          <w:szCs w:val="26"/>
          <w:lang w:eastAsia="ru-RU"/>
        </w:rPr>
        <w:t>, площадь места размещения не более – 10 кв. м., реализация бахчевой продукции.</w:t>
      </w:r>
    </w:p>
    <w:p w:rsidR="007F603E" w:rsidRDefault="007F603E" w:rsidP="00DD6132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20</w:t>
      </w:r>
    </w:p>
    <w:p w:rsidR="00DD6132" w:rsidRPr="00DD6132" w:rsidRDefault="00DD6132" w:rsidP="00DD613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</w:t>
      </w:r>
      <w:r w:rsidR="00FC2116" w:rsidRPr="00FC2116">
        <w:rPr>
          <w:rFonts w:ascii="Times New Roman" w:hAnsi="Times New Roman" w:cs="Times New Roman"/>
          <w:sz w:val="26"/>
          <w:szCs w:val="26"/>
          <w:lang w:eastAsia="ru-RU"/>
        </w:rPr>
        <w:t>л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. Б. Хмельницкого, 2 </w:t>
      </w:r>
      <w:r w:rsidRPr="00DD6132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proofErr w:type="spellStart"/>
      <w:r w:rsidRPr="00DD6132">
        <w:rPr>
          <w:rFonts w:ascii="Times New Roman" w:hAnsi="Times New Roman" w:cs="Times New Roman"/>
          <w:sz w:val="26"/>
          <w:szCs w:val="26"/>
          <w:lang w:eastAsia="ru-RU"/>
        </w:rPr>
        <w:t>арбузник</w:t>
      </w:r>
      <w:proofErr w:type="spellEnd"/>
      <w:r w:rsidRPr="00DD6132">
        <w:rPr>
          <w:rFonts w:ascii="Times New Roman" w:hAnsi="Times New Roman" w:cs="Times New Roman"/>
          <w:sz w:val="26"/>
          <w:szCs w:val="26"/>
          <w:lang w:eastAsia="ru-RU"/>
        </w:rPr>
        <w:t>, площадь места размещения не более – 10 кв. м., реализация бахчевой продукции.</w:t>
      </w:r>
    </w:p>
    <w:p w:rsidR="007F603E" w:rsidRDefault="007F603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21</w:t>
      </w:r>
    </w:p>
    <w:p w:rsidR="00B911EC" w:rsidRPr="00B911EC" w:rsidRDefault="00B911EC" w:rsidP="00B911E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911EC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3C1009">
        <w:rPr>
          <w:rFonts w:ascii="Times New Roman" w:hAnsi="Times New Roman" w:cs="Times New Roman"/>
          <w:sz w:val="26"/>
          <w:szCs w:val="26"/>
          <w:lang w:eastAsia="ru-RU"/>
        </w:rPr>
        <w:t xml:space="preserve"> Александрова, 6 </w:t>
      </w:r>
      <w:r w:rsidRPr="00B911EC">
        <w:rPr>
          <w:rFonts w:ascii="Times New Roman" w:hAnsi="Times New Roman" w:cs="Times New Roman"/>
          <w:sz w:val="26"/>
          <w:szCs w:val="26"/>
          <w:lang w:eastAsia="ru-RU"/>
        </w:rPr>
        <w:t xml:space="preserve">– </w:t>
      </w:r>
      <w:proofErr w:type="spellStart"/>
      <w:r w:rsidRPr="00B911EC">
        <w:rPr>
          <w:rFonts w:ascii="Times New Roman" w:hAnsi="Times New Roman" w:cs="Times New Roman"/>
          <w:sz w:val="26"/>
          <w:szCs w:val="26"/>
          <w:lang w:eastAsia="ru-RU"/>
        </w:rPr>
        <w:t>арбузник</w:t>
      </w:r>
      <w:proofErr w:type="spellEnd"/>
      <w:r w:rsidRPr="00B911EC">
        <w:rPr>
          <w:rFonts w:ascii="Times New Roman" w:hAnsi="Times New Roman" w:cs="Times New Roman"/>
          <w:sz w:val="26"/>
          <w:szCs w:val="26"/>
          <w:lang w:eastAsia="ru-RU"/>
        </w:rPr>
        <w:t>, площадь места размещения не более – 10 кв. м., реализация бахчевой продукции.</w:t>
      </w:r>
    </w:p>
    <w:p w:rsidR="00C10064" w:rsidRDefault="00C10064" w:rsidP="00DD118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22</w:t>
      </w:r>
    </w:p>
    <w:p w:rsidR="00B911EC" w:rsidRPr="00B911EC" w:rsidRDefault="00B911EC" w:rsidP="00B911E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911EC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3C1009">
        <w:rPr>
          <w:rFonts w:ascii="Times New Roman" w:hAnsi="Times New Roman" w:cs="Times New Roman"/>
          <w:sz w:val="26"/>
          <w:szCs w:val="26"/>
          <w:lang w:eastAsia="ru-RU"/>
        </w:rPr>
        <w:t xml:space="preserve"> Н. Островского, 66 </w:t>
      </w:r>
      <w:r w:rsidRPr="00B911EC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3C1009">
        <w:rPr>
          <w:rFonts w:ascii="Times New Roman" w:hAnsi="Times New Roman" w:cs="Times New Roman"/>
          <w:sz w:val="26"/>
          <w:szCs w:val="26"/>
          <w:lang w:eastAsia="ru-RU"/>
        </w:rPr>
        <w:t>киоск</w:t>
      </w:r>
      <w:r w:rsidRPr="00B911EC">
        <w:rPr>
          <w:rFonts w:ascii="Times New Roman" w:hAnsi="Times New Roman" w:cs="Times New Roman"/>
          <w:sz w:val="26"/>
          <w:szCs w:val="26"/>
          <w:lang w:eastAsia="ru-RU"/>
        </w:rPr>
        <w:t>, площадь места размеще</w:t>
      </w:r>
      <w:r w:rsidR="003C1009">
        <w:rPr>
          <w:rFonts w:ascii="Times New Roman" w:hAnsi="Times New Roman" w:cs="Times New Roman"/>
          <w:sz w:val="26"/>
          <w:szCs w:val="26"/>
          <w:lang w:eastAsia="ru-RU"/>
        </w:rPr>
        <w:t>ния не более – 9</w:t>
      </w:r>
      <w:r w:rsidRPr="00B911EC">
        <w:rPr>
          <w:rFonts w:ascii="Times New Roman" w:hAnsi="Times New Roman" w:cs="Times New Roman"/>
          <w:sz w:val="26"/>
          <w:szCs w:val="26"/>
          <w:lang w:eastAsia="ru-RU"/>
        </w:rPr>
        <w:t xml:space="preserve"> кв. м., реализация </w:t>
      </w:r>
      <w:r w:rsidR="003C1009">
        <w:rPr>
          <w:rFonts w:ascii="Times New Roman" w:hAnsi="Times New Roman" w:cs="Times New Roman"/>
          <w:sz w:val="26"/>
          <w:szCs w:val="26"/>
          <w:lang w:eastAsia="ru-RU"/>
        </w:rPr>
        <w:t>мороженого.</w:t>
      </w:r>
    </w:p>
    <w:p w:rsidR="003C1009" w:rsidRPr="003C1009" w:rsidRDefault="003C1009" w:rsidP="003C100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3C1009">
        <w:rPr>
          <w:rFonts w:ascii="Times New Roman" w:hAnsi="Times New Roman" w:cs="Times New Roman"/>
          <w:sz w:val="26"/>
          <w:szCs w:val="26"/>
          <w:lang w:eastAsia="ru-RU"/>
        </w:rPr>
        <w:t>Составить соглашение о праве пользования земельным участком с собственником инженерных сетей МУП г. Астрахани «</w:t>
      </w:r>
      <w:proofErr w:type="spellStart"/>
      <w:r w:rsidRPr="003C1009">
        <w:rPr>
          <w:rFonts w:ascii="Times New Roman" w:hAnsi="Times New Roman" w:cs="Times New Roman"/>
          <w:sz w:val="26"/>
          <w:szCs w:val="26"/>
          <w:lang w:eastAsia="ru-RU"/>
        </w:rPr>
        <w:t>Астрводоканал</w:t>
      </w:r>
      <w:proofErr w:type="spellEnd"/>
      <w:r w:rsidRPr="003C1009">
        <w:rPr>
          <w:rFonts w:ascii="Times New Roman" w:hAnsi="Times New Roman" w:cs="Times New Roman"/>
          <w:sz w:val="26"/>
          <w:szCs w:val="26"/>
          <w:lang w:eastAsia="ru-RU"/>
        </w:rPr>
        <w:t xml:space="preserve">». </w:t>
      </w:r>
    </w:p>
    <w:p w:rsidR="007F603E" w:rsidRDefault="007F603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Default="002726EE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E660FD" w:rsidRPr="00E660FD">
        <w:rPr>
          <w:rFonts w:ascii="Times New Roman" w:hAnsi="Times New Roman" w:cs="Times New Roman"/>
          <w:sz w:val="26"/>
          <w:szCs w:val="26"/>
          <w:lang w:eastAsia="ru-RU"/>
        </w:rPr>
        <w:t>2</w:t>
      </w:r>
      <w:r>
        <w:rPr>
          <w:rFonts w:ascii="Times New Roman" w:hAnsi="Times New Roman" w:cs="Times New Roman"/>
          <w:sz w:val="26"/>
          <w:szCs w:val="26"/>
          <w:lang w:eastAsia="ru-RU"/>
        </w:rPr>
        <w:t>3</w:t>
      </w:r>
    </w:p>
    <w:p w:rsidR="00B911EC" w:rsidRPr="00B911EC" w:rsidRDefault="00B911EC" w:rsidP="00B911E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911EC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3C1009">
        <w:rPr>
          <w:rFonts w:ascii="Times New Roman" w:hAnsi="Times New Roman" w:cs="Times New Roman"/>
          <w:sz w:val="26"/>
          <w:szCs w:val="26"/>
          <w:lang w:eastAsia="ru-RU"/>
        </w:rPr>
        <w:t xml:space="preserve"> Звёздная, 41 а </w:t>
      </w:r>
      <w:r w:rsidRPr="00B911EC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3C1009">
        <w:rPr>
          <w:rFonts w:ascii="Times New Roman" w:hAnsi="Times New Roman" w:cs="Times New Roman"/>
          <w:sz w:val="26"/>
          <w:szCs w:val="26"/>
          <w:lang w:eastAsia="ru-RU"/>
        </w:rPr>
        <w:t xml:space="preserve"> павильон</w:t>
      </w:r>
      <w:r w:rsidRPr="00B911EC">
        <w:rPr>
          <w:rFonts w:ascii="Times New Roman" w:hAnsi="Times New Roman" w:cs="Times New Roman"/>
          <w:sz w:val="26"/>
          <w:szCs w:val="26"/>
          <w:lang w:eastAsia="ru-RU"/>
        </w:rPr>
        <w:t>, площадь места размеще</w:t>
      </w:r>
      <w:r w:rsidR="003C1009">
        <w:rPr>
          <w:rFonts w:ascii="Times New Roman" w:hAnsi="Times New Roman" w:cs="Times New Roman"/>
          <w:sz w:val="26"/>
          <w:szCs w:val="26"/>
          <w:lang w:eastAsia="ru-RU"/>
        </w:rPr>
        <w:t>ния не более – 21</w:t>
      </w:r>
      <w:r w:rsidRPr="00B911EC">
        <w:rPr>
          <w:rFonts w:ascii="Times New Roman" w:hAnsi="Times New Roman" w:cs="Times New Roman"/>
          <w:sz w:val="26"/>
          <w:szCs w:val="26"/>
          <w:lang w:eastAsia="ru-RU"/>
        </w:rPr>
        <w:t xml:space="preserve"> кв. м., реализация </w:t>
      </w:r>
      <w:r w:rsidR="003C1009">
        <w:rPr>
          <w:rFonts w:ascii="Times New Roman" w:hAnsi="Times New Roman" w:cs="Times New Roman"/>
          <w:sz w:val="26"/>
          <w:szCs w:val="26"/>
          <w:lang w:eastAsia="ru-RU"/>
        </w:rPr>
        <w:t>продовольственных товаров.</w:t>
      </w:r>
    </w:p>
    <w:p w:rsidR="000B4906" w:rsidRDefault="000B4906" w:rsidP="000013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01364" w:rsidRPr="00001364" w:rsidRDefault="002726EE" w:rsidP="000013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24</w:t>
      </w:r>
    </w:p>
    <w:p w:rsidR="00B911EC" w:rsidRPr="00B911EC" w:rsidRDefault="00B911EC" w:rsidP="00B911E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911EC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3C1009">
        <w:rPr>
          <w:rFonts w:ascii="Times New Roman" w:hAnsi="Times New Roman" w:cs="Times New Roman"/>
          <w:sz w:val="26"/>
          <w:szCs w:val="26"/>
          <w:lang w:eastAsia="ru-RU"/>
        </w:rPr>
        <w:t xml:space="preserve"> М. Луконина, 9 а </w:t>
      </w:r>
      <w:r w:rsidRPr="00B911EC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3C1009">
        <w:rPr>
          <w:rFonts w:ascii="Times New Roman" w:hAnsi="Times New Roman" w:cs="Times New Roman"/>
          <w:sz w:val="26"/>
          <w:szCs w:val="26"/>
          <w:lang w:eastAsia="ru-RU"/>
        </w:rPr>
        <w:t xml:space="preserve"> павильон</w:t>
      </w:r>
      <w:r w:rsidRPr="00B911EC">
        <w:rPr>
          <w:rFonts w:ascii="Times New Roman" w:hAnsi="Times New Roman" w:cs="Times New Roman"/>
          <w:sz w:val="26"/>
          <w:szCs w:val="26"/>
          <w:lang w:eastAsia="ru-RU"/>
        </w:rPr>
        <w:t>, площадь места размеще</w:t>
      </w:r>
      <w:r w:rsidR="003C1009">
        <w:rPr>
          <w:rFonts w:ascii="Times New Roman" w:hAnsi="Times New Roman" w:cs="Times New Roman"/>
          <w:sz w:val="26"/>
          <w:szCs w:val="26"/>
          <w:lang w:eastAsia="ru-RU"/>
        </w:rPr>
        <w:t>ния не более – 18</w:t>
      </w:r>
      <w:r w:rsidRPr="00B911EC">
        <w:rPr>
          <w:rFonts w:ascii="Times New Roman" w:hAnsi="Times New Roman" w:cs="Times New Roman"/>
          <w:sz w:val="26"/>
          <w:szCs w:val="26"/>
          <w:lang w:eastAsia="ru-RU"/>
        </w:rPr>
        <w:t xml:space="preserve"> кв. м., реализация </w:t>
      </w:r>
      <w:r w:rsidR="003C1009">
        <w:rPr>
          <w:rFonts w:ascii="Times New Roman" w:hAnsi="Times New Roman" w:cs="Times New Roman"/>
          <w:sz w:val="26"/>
          <w:szCs w:val="26"/>
          <w:lang w:eastAsia="ru-RU"/>
        </w:rPr>
        <w:t>продовольственных товаров.</w:t>
      </w:r>
    </w:p>
    <w:p w:rsidR="007F603E" w:rsidRDefault="007F603E" w:rsidP="008D49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8D4964" w:rsidRPr="008D4964" w:rsidRDefault="002726EE" w:rsidP="008D49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25</w:t>
      </w:r>
    </w:p>
    <w:p w:rsidR="00B911EC" w:rsidRPr="00B911EC" w:rsidRDefault="00B911EC" w:rsidP="00B911EC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B911EC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 w:rsidR="003C1009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="003C1009">
        <w:rPr>
          <w:rFonts w:ascii="Times New Roman" w:hAnsi="Times New Roman" w:cs="Times New Roman"/>
          <w:sz w:val="26"/>
          <w:szCs w:val="26"/>
          <w:lang w:eastAsia="ru-RU"/>
        </w:rPr>
        <w:t>Ялинская</w:t>
      </w:r>
      <w:proofErr w:type="spellEnd"/>
      <w:r w:rsidR="003C1009">
        <w:rPr>
          <w:rFonts w:ascii="Times New Roman" w:hAnsi="Times New Roman" w:cs="Times New Roman"/>
          <w:sz w:val="26"/>
          <w:szCs w:val="26"/>
          <w:lang w:eastAsia="ru-RU"/>
        </w:rPr>
        <w:t xml:space="preserve">/ул. Зелёная </w:t>
      </w:r>
      <w:r w:rsidRPr="00B911EC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3C1009">
        <w:rPr>
          <w:rFonts w:ascii="Times New Roman" w:hAnsi="Times New Roman" w:cs="Times New Roman"/>
          <w:sz w:val="26"/>
          <w:szCs w:val="26"/>
          <w:lang w:eastAsia="ru-RU"/>
        </w:rPr>
        <w:t xml:space="preserve"> торговая галерея</w:t>
      </w:r>
      <w:r w:rsidRPr="00B911EC">
        <w:rPr>
          <w:rFonts w:ascii="Times New Roman" w:hAnsi="Times New Roman" w:cs="Times New Roman"/>
          <w:sz w:val="26"/>
          <w:szCs w:val="26"/>
          <w:lang w:eastAsia="ru-RU"/>
        </w:rPr>
        <w:t>, площадь места размеще</w:t>
      </w:r>
      <w:r w:rsidR="003C1009">
        <w:rPr>
          <w:rFonts w:ascii="Times New Roman" w:hAnsi="Times New Roman" w:cs="Times New Roman"/>
          <w:sz w:val="26"/>
          <w:szCs w:val="26"/>
          <w:lang w:eastAsia="ru-RU"/>
        </w:rPr>
        <w:t>ния не более – 8</w:t>
      </w:r>
      <w:r w:rsidRPr="00B911EC">
        <w:rPr>
          <w:rFonts w:ascii="Times New Roman" w:hAnsi="Times New Roman" w:cs="Times New Roman"/>
          <w:sz w:val="26"/>
          <w:szCs w:val="26"/>
          <w:lang w:eastAsia="ru-RU"/>
        </w:rPr>
        <w:t xml:space="preserve">0 кв. м., реализация </w:t>
      </w:r>
      <w:r w:rsidR="003C1009">
        <w:rPr>
          <w:rFonts w:ascii="Times New Roman" w:hAnsi="Times New Roman" w:cs="Times New Roman"/>
          <w:sz w:val="26"/>
          <w:szCs w:val="26"/>
          <w:lang w:eastAsia="ru-RU"/>
        </w:rPr>
        <w:t>непродовольственных товаров</w:t>
      </w:r>
      <w:r w:rsidRPr="00B911EC">
        <w:rPr>
          <w:rFonts w:ascii="Times New Roman" w:hAnsi="Times New Roman" w:cs="Times New Roman"/>
          <w:sz w:val="26"/>
          <w:szCs w:val="26"/>
          <w:lang w:eastAsia="ru-RU"/>
        </w:rPr>
        <w:t>.</w:t>
      </w:r>
    </w:p>
    <w:p w:rsidR="00923A71" w:rsidRPr="00923A71" w:rsidRDefault="00923A71" w:rsidP="00923A71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23A71">
        <w:rPr>
          <w:rFonts w:ascii="Times New Roman" w:hAnsi="Times New Roman" w:cs="Times New Roman"/>
          <w:sz w:val="26"/>
          <w:szCs w:val="26"/>
          <w:lang w:eastAsia="ru-RU"/>
        </w:rPr>
        <w:t>Составить соглашение о праве пользования земельным участком с собственником инженерных сетей МУП г. Астрахани «</w:t>
      </w:r>
      <w:proofErr w:type="spellStart"/>
      <w:r w:rsidRPr="00923A71">
        <w:rPr>
          <w:rFonts w:ascii="Times New Roman" w:hAnsi="Times New Roman" w:cs="Times New Roman"/>
          <w:sz w:val="26"/>
          <w:szCs w:val="26"/>
          <w:lang w:eastAsia="ru-RU"/>
        </w:rPr>
        <w:t>Астрводоканал</w:t>
      </w:r>
      <w:proofErr w:type="spellEnd"/>
      <w:r w:rsidRPr="00923A71">
        <w:rPr>
          <w:rFonts w:ascii="Times New Roman" w:hAnsi="Times New Roman" w:cs="Times New Roman"/>
          <w:sz w:val="26"/>
          <w:szCs w:val="26"/>
          <w:lang w:eastAsia="ru-RU"/>
        </w:rPr>
        <w:t xml:space="preserve">». </w:t>
      </w:r>
    </w:p>
    <w:p w:rsidR="007F603E" w:rsidRDefault="007F603E" w:rsidP="008D49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8D4964" w:rsidRPr="008D4964" w:rsidRDefault="002726EE" w:rsidP="008D49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26</w:t>
      </w:r>
    </w:p>
    <w:p w:rsidR="003C1009" w:rsidRPr="003C1009" w:rsidRDefault="003C1009" w:rsidP="003C100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3C1009"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proofErr w:type="spellStart"/>
      <w:r w:rsidRPr="003C1009">
        <w:rPr>
          <w:rFonts w:ascii="Times New Roman" w:hAnsi="Times New Roman" w:cs="Times New Roman"/>
          <w:sz w:val="26"/>
          <w:szCs w:val="26"/>
          <w:lang w:eastAsia="ru-RU"/>
        </w:rPr>
        <w:t>Ялинская</w:t>
      </w:r>
      <w:proofErr w:type="spellEnd"/>
      <w:r w:rsidRPr="003C1009">
        <w:rPr>
          <w:rFonts w:ascii="Times New Roman" w:hAnsi="Times New Roman" w:cs="Times New Roman"/>
          <w:sz w:val="26"/>
          <w:szCs w:val="26"/>
          <w:lang w:eastAsia="ru-RU"/>
        </w:rPr>
        <w:t>/ул. Зелёная – торговая галерея, площадь места размещения не более – 80 кв. м., реализация непродовольственных товаров.</w:t>
      </w:r>
    </w:p>
    <w:p w:rsidR="003C1009" w:rsidRPr="003C1009" w:rsidRDefault="003C1009" w:rsidP="003C100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3C1009">
        <w:rPr>
          <w:rFonts w:ascii="Times New Roman" w:hAnsi="Times New Roman" w:cs="Times New Roman"/>
          <w:sz w:val="26"/>
          <w:szCs w:val="26"/>
          <w:lang w:eastAsia="ru-RU"/>
        </w:rPr>
        <w:t>Составить соглашение о праве пользования земельным участком с собственником инженерных сетей МУП г. Астрахани «</w:t>
      </w:r>
      <w:proofErr w:type="spellStart"/>
      <w:r w:rsidRPr="003C1009">
        <w:rPr>
          <w:rFonts w:ascii="Times New Roman" w:hAnsi="Times New Roman" w:cs="Times New Roman"/>
          <w:sz w:val="26"/>
          <w:szCs w:val="26"/>
          <w:lang w:eastAsia="ru-RU"/>
        </w:rPr>
        <w:t>Астрводоканал</w:t>
      </w:r>
      <w:proofErr w:type="spellEnd"/>
      <w:r w:rsidRPr="003C1009">
        <w:rPr>
          <w:rFonts w:ascii="Times New Roman" w:hAnsi="Times New Roman" w:cs="Times New Roman"/>
          <w:sz w:val="26"/>
          <w:szCs w:val="26"/>
          <w:lang w:eastAsia="ru-RU"/>
        </w:rPr>
        <w:t xml:space="preserve">». </w:t>
      </w:r>
    </w:p>
    <w:p w:rsidR="00923A71" w:rsidRDefault="00923A71" w:rsidP="00923A71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8A3765" w:rsidRDefault="008A3765" w:rsidP="00923A71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8A3765" w:rsidRDefault="008A3765" w:rsidP="00923A71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D5769B" w:rsidRDefault="00F313B0" w:rsidP="00F313B0">
      <w:pPr>
        <w:spacing w:after="0" w:line="240" w:lineRule="auto"/>
        <w:ind w:firstLine="4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-956310</wp:posOffset>
            </wp:positionH>
            <wp:positionV relativeFrom="paragraph">
              <wp:posOffset>-505460</wp:posOffset>
            </wp:positionV>
            <wp:extent cx="7334250" cy="10429875"/>
            <wp:effectExtent l="0" t="0" r="0" b="9525"/>
            <wp:wrapThrough wrapText="bothSides">
              <wp:wrapPolygon edited="0">
                <wp:start x="0" y="0"/>
                <wp:lineTo x="0" y="21580"/>
                <wp:lineTo x="21544" y="21580"/>
                <wp:lineTo x="21544" y="0"/>
                <wp:lineTo x="0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34250" cy="10429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D5769B" w:rsidSect="000B4906">
      <w:headerReference w:type="default" r:id="rId14"/>
      <w:footerReference w:type="default" r:id="rId15"/>
      <w:pgSz w:w="11906" w:h="16838"/>
      <w:pgMar w:top="0" w:right="850" w:bottom="0" w:left="1701" w:header="454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4111" w:rsidRDefault="00CE4111">
      <w:pPr>
        <w:spacing w:after="0" w:line="240" w:lineRule="auto"/>
      </w:pPr>
      <w:r>
        <w:separator/>
      </w:r>
    </w:p>
  </w:endnote>
  <w:endnote w:type="continuationSeparator" w:id="0">
    <w:p w:rsidR="00CE4111" w:rsidRDefault="00CE41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4F9B" w:rsidRDefault="00D34F9B" w:rsidP="00F87D13">
    <w:pPr>
      <w:pStyle w:val="a5"/>
      <w:tabs>
        <w:tab w:val="left" w:pos="2925"/>
      </w:tabs>
    </w:pPr>
    <w:r>
      <w:tab/>
    </w:r>
    <w:r>
      <w:tab/>
    </w:r>
  </w:p>
  <w:p w:rsidR="00D34F9B" w:rsidRDefault="00D34F9B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4111" w:rsidRDefault="00CE4111">
      <w:pPr>
        <w:spacing w:after="0" w:line="240" w:lineRule="auto"/>
      </w:pPr>
      <w:r>
        <w:separator/>
      </w:r>
    </w:p>
  </w:footnote>
  <w:footnote w:type="continuationSeparator" w:id="0">
    <w:p w:rsidR="00CE4111" w:rsidRDefault="00CE41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91527701"/>
      <w:docPartObj>
        <w:docPartGallery w:val="Page Numbers (Top of Page)"/>
        <w:docPartUnique/>
      </w:docPartObj>
    </w:sdtPr>
    <w:sdtEndPr/>
    <w:sdtContent>
      <w:p w:rsidR="00D34F9B" w:rsidRDefault="00D34F9B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E36B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D34F9B" w:rsidRDefault="00D34F9B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9DF"/>
    <w:rsid w:val="0000108D"/>
    <w:rsid w:val="00001364"/>
    <w:rsid w:val="000032CE"/>
    <w:rsid w:val="00012DED"/>
    <w:rsid w:val="0001567E"/>
    <w:rsid w:val="00020344"/>
    <w:rsid w:val="00020DF9"/>
    <w:rsid w:val="000269E7"/>
    <w:rsid w:val="00030C76"/>
    <w:rsid w:val="00032389"/>
    <w:rsid w:val="00033288"/>
    <w:rsid w:val="00033EDC"/>
    <w:rsid w:val="000605B0"/>
    <w:rsid w:val="00065EE8"/>
    <w:rsid w:val="000709F7"/>
    <w:rsid w:val="00075083"/>
    <w:rsid w:val="00075CA3"/>
    <w:rsid w:val="00077FCD"/>
    <w:rsid w:val="00080E89"/>
    <w:rsid w:val="00084475"/>
    <w:rsid w:val="000910D8"/>
    <w:rsid w:val="000A49F9"/>
    <w:rsid w:val="000A585A"/>
    <w:rsid w:val="000B4906"/>
    <w:rsid w:val="000B6456"/>
    <w:rsid w:val="000B6905"/>
    <w:rsid w:val="000B7D6C"/>
    <w:rsid w:val="000C2A65"/>
    <w:rsid w:val="000C5B97"/>
    <w:rsid w:val="000C66A6"/>
    <w:rsid w:val="000C6F60"/>
    <w:rsid w:val="000D166E"/>
    <w:rsid w:val="000E149E"/>
    <w:rsid w:val="000E2638"/>
    <w:rsid w:val="000E533B"/>
    <w:rsid w:val="000F1F0F"/>
    <w:rsid w:val="000F2C79"/>
    <w:rsid w:val="001029EA"/>
    <w:rsid w:val="001038F6"/>
    <w:rsid w:val="00106DFF"/>
    <w:rsid w:val="001154CD"/>
    <w:rsid w:val="00116161"/>
    <w:rsid w:val="0011736B"/>
    <w:rsid w:val="00131B77"/>
    <w:rsid w:val="00132206"/>
    <w:rsid w:val="00134190"/>
    <w:rsid w:val="001401B2"/>
    <w:rsid w:val="001405F1"/>
    <w:rsid w:val="00144E7D"/>
    <w:rsid w:val="00146D53"/>
    <w:rsid w:val="00150983"/>
    <w:rsid w:val="001545FF"/>
    <w:rsid w:val="00163DA0"/>
    <w:rsid w:val="001761E4"/>
    <w:rsid w:val="00180957"/>
    <w:rsid w:val="00181835"/>
    <w:rsid w:val="00185610"/>
    <w:rsid w:val="0018659C"/>
    <w:rsid w:val="0018796A"/>
    <w:rsid w:val="00192C8D"/>
    <w:rsid w:val="00193B17"/>
    <w:rsid w:val="001977D7"/>
    <w:rsid w:val="00197A42"/>
    <w:rsid w:val="001B4822"/>
    <w:rsid w:val="001B5A93"/>
    <w:rsid w:val="001B7618"/>
    <w:rsid w:val="001B7F3D"/>
    <w:rsid w:val="001C60D8"/>
    <w:rsid w:val="001E3D40"/>
    <w:rsid w:val="001E6CCB"/>
    <w:rsid w:val="001F3A88"/>
    <w:rsid w:val="0020585C"/>
    <w:rsid w:val="00210F12"/>
    <w:rsid w:val="00216360"/>
    <w:rsid w:val="002217FD"/>
    <w:rsid w:val="00223A00"/>
    <w:rsid w:val="00234C24"/>
    <w:rsid w:val="002368FE"/>
    <w:rsid w:val="002416B8"/>
    <w:rsid w:val="002554B2"/>
    <w:rsid w:val="00256D1B"/>
    <w:rsid w:val="002606DE"/>
    <w:rsid w:val="002726EE"/>
    <w:rsid w:val="00280D5C"/>
    <w:rsid w:val="002826DB"/>
    <w:rsid w:val="0028327B"/>
    <w:rsid w:val="00283957"/>
    <w:rsid w:val="002908FF"/>
    <w:rsid w:val="002935D4"/>
    <w:rsid w:val="002A0337"/>
    <w:rsid w:val="002A1E12"/>
    <w:rsid w:val="002A7BB6"/>
    <w:rsid w:val="002B0C15"/>
    <w:rsid w:val="002B0E45"/>
    <w:rsid w:val="002B28F0"/>
    <w:rsid w:val="002B5962"/>
    <w:rsid w:val="002B6FC4"/>
    <w:rsid w:val="002C4232"/>
    <w:rsid w:val="002C48A7"/>
    <w:rsid w:val="002C5294"/>
    <w:rsid w:val="002C58AD"/>
    <w:rsid w:val="002C6892"/>
    <w:rsid w:val="002D1138"/>
    <w:rsid w:val="002D1912"/>
    <w:rsid w:val="002D3565"/>
    <w:rsid w:val="002D4A22"/>
    <w:rsid w:val="002D7362"/>
    <w:rsid w:val="002D7555"/>
    <w:rsid w:val="002E0D3A"/>
    <w:rsid w:val="002E1D99"/>
    <w:rsid w:val="002E1F1D"/>
    <w:rsid w:val="002E2D68"/>
    <w:rsid w:val="002E3A03"/>
    <w:rsid w:val="002E3AEC"/>
    <w:rsid w:val="002E40C0"/>
    <w:rsid w:val="002E41F9"/>
    <w:rsid w:val="002F7935"/>
    <w:rsid w:val="003075CD"/>
    <w:rsid w:val="00310C37"/>
    <w:rsid w:val="00311A5F"/>
    <w:rsid w:val="00313D37"/>
    <w:rsid w:val="003145BD"/>
    <w:rsid w:val="00320E0B"/>
    <w:rsid w:val="00321D68"/>
    <w:rsid w:val="003244E8"/>
    <w:rsid w:val="0032609A"/>
    <w:rsid w:val="003263BA"/>
    <w:rsid w:val="003360C3"/>
    <w:rsid w:val="003365F0"/>
    <w:rsid w:val="00340FB6"/>
    <w:rsid w:val="003502DC"/>
    <w:rsid w:val="0035059A"/>
    <w:rsid w:val="003516B8"/>
    <w:rsid w:val="0035530A"/>
    <w:rsid w:val="00355CE3"/>
    <w:rsid w:val="0035771D"/>
    <w:rsid w:val="003630B7"/>
    <w:rsid w:val="0037006E"/>
    <w:rsid w:val="00373B2A"/>
    <w:rsid w:val="003754FA"/>
    <w:rsid w:val="0037710B"/>
    <w:rsid w:val="00377C9F"/>
    <w:rsid w:val="00387B3B"/>
    <w:rsid w:val="00391361"/>
    <w:rsid w:val="0039737B"/>
    <w:rsid w:val="003A2133"/>
    <w:rsid w:val="003A6963"/>
    <w:rsid w:val="003A6E4F"/>
    <w:rsid w:val="003B0531"/>
    <w:rsid w:val="003B1CE4"/>
    <w:rsid w:val="003B2A06"/>
    <w:rsid w:val="003B4EA7"/>
    <w:rsid w:val="003B54AC"/>
    <w:rsid w:val="003C0AC4"/>
    <w:rsid w:val="003C1009"/>
    <w:rsid w:val="003C65B0"/>
    <w:rsid w:val="003D21D4"/>
    <w:rsid w:val="003E7853"/>
    <w:rsid w:val="003F2487"/>
    <w:rsid w:val="00402AD2"/>
    <w:rsid w:val="00403B9D"/>
    <w:rsid w:val="00406362"/>
    <w:rsid w:val="00413D2A"/>
    <w:rsid w:val="00417273"/>
    <w:rsid w:val="004257AD"/>
    <w:rsid w:val="00430241"/>
    <w:rsid w:val="00437A7F"/>
    <w:rsid w:val="0044302B"/>
    <w:rsid w:val="004513F6"/>
    <w:rsid w:val="00453E4F"/>
    <w:rsid w:val="00454697"/>
    <w:rsid w:val="00455463"/>
    <w:rsid w:val="00475A56"/>
    <w:rsid w:val="0048520A"/>
    <w:rsid w:val="00495B12"/>
    <w:rsid w:val="00495C31"/>
    <w:rsid w:val="00496202"/>
    <w:rsid w:val="004A010B"/>
    <w:rsid w:val="004A08B7"/>
    <w:rsid w:val="004A48FD"/>
    <w:rsid w:val="004B1428"/>
    <w:rsid w:val="004B1865"/>
    <w:rsid w:val="004B3C17"/>
    <w:rsid w:val="004B690A"/>
    <w:rsid w:val="004C364C"/>
    <w:rsid w:val="004C401E"/>
    <w:rsid w:val="004C4C49"/>
    <w:rsid w:val="004D1170"/>
    <w:rsid w:val="004D39A7"/>
    <w:rsid w:val="004D7C0E"/>
    <w:rsid w:val="004E20C2"/>
    <w:rsid w:val="004E481C"/>
    <w:rsid w:val="004E5DC3"/>
    <w:rsid w:val="004F498F"/>
    <w:rsid w:val="004F68E1"/>
    <w:rsid w:val="00500752"/>
    <w:rsid w:val="005066C0"/>
    <w:rsid w:val="005073A7"/>
    <w:rsid w:val="00511286"/>
    <w:rsid w:val="0051193E"/>
    <w:rsid w:val="00515D7D"/>
    <w:rsid w:val="005207AD"/>
    <w:rsid w:val="00520C52"/>
    <w:rsid w:val="00523AC5"/>
    <w:rsid w:val="0053145E"/>
    <w:rsid w:val="00535C89"/>
    <w:rsid w:val="005372AC"/>
    <w:rsid w:val="005408F5"/>
    <w:rsid w:val="00542219"/>
    <w:rsid w:val="00543E03"/>
    <w:rsid w:val="00544697"/>
    <w:rsid w:val="00550303"/>
    <w:rsid w:val="0055217B"/>
    <w:rsid w:val="00552963"/>
    <w:rsid w:val="00557D45"/>
    <w:rsid w:val="00560B5D"/>
    <w:rsid w:val="00560BC3"/>
    <w:rsid w:val="00561887"/>
    <w:rsid w:val="00567A48"/>
    <w:rsid w:val="0058357C"/>
    <w:rsid w:val="0058624A"/>
    <w:rsid w:val="00592A09"/>
    <w:rsid w:val="00594EFF"/>
    <w:rsid w:val="0059623C"/>
    <w:rsid w:val="005A2120"/>
    <w:rsid w:val="005A52C8"/>
    <w:rsid w:val="005B0654"/>
    <w:rsid w:val="005B119E"/>
    <w:rsid w:val="005B5815"/>
    <w:rsid w:val="005B72AB"/>
    <w:rsid w:val="005C02E2"/>
    <w:rsid w:val="005D2F30"/>
    <w:rsid w:val="005D7AB6"/>
    <w:rsid w:val="005E0131"/>
    <w:rsid w:val="005F2156"/>
    <w:rsid w:val="005F6EAE"/>
    <w:rsid w:val="00600900"/>
    <w:rsid w:val="006057CB"/>
    <w:rsid w:val="00606C94"/>
    <w:rsid w:val="0061229D"/>
    <w:rsid w:val="0061263F"/>
    <w:rsid w:val="00612714"/>
    <w:rsid w:val="00626AE5"/>
    <w:rsid w:val="00630BE8"/>
    <w:rsid w:val="006318CB"/>
    <w:rsid w:val="00640180"/>
    <w:rsid w:val="00640E3E"/>
    <w:rsid w:val="006637DC"/>
    <w:rsid w:val="0067280F"/>
    <w:rsid w:val="00673300"/>
    <w:rsid w:val="006769FC"/>
    <w:rsid w:val="00686860"/>
    <w:rsid w:val="00692755"/>
    <w:rsid w:val="006A1BC7"/>
    <w:rsid w:val="006A27DD"/>
    <w:rsid w:val="006A2F1D"/>
    <w:rsid w:val="006A6DA8"/>
    <w:rsid w:val="006A73ED"/>
    <w:rsid w:val="006A7D4B"/>
    <w:rsid w:val="006B4B00"/>
    <w:rsid w:val="006B7B36"/>
    <w:rsid w:val="006C2601"/>
    <w:rsid w:val="006D1F6B"/>
    <w:rsid w:val="006D58BB"/>
    <w:rsid w:val="006D618B"/>
    <w:rsid w:val="006D6AB4"/>
    <w:rsid w:val="006E69DA"/>
    <w:rsid w:val="006F18AF"/>
    <w:rsid w:val="006F51A0"/>
    <w:rsid w:val="006F5305"/>
    <w:rsid w:val="006F5488"/>
    <w:rsid w:val="0070656C"/>
    <w:rsid w:val="0071291C"/>
    <w:rsid w:val="007133E9"/>
    <w:rsid w:val="00715D4F"/>
    <w:rsid w:val="0072247C"/>
    <w:rsid w:val="00722498"/>
    <w:rsid w:val="0073090D"/>
    <w:rsid w:val="00732B90"/>
    <w:rsid w:val="00737C7F"/>
    <w:rsid w:val="00741EB0"/>
    <w:rsid w:val="0074218D"/>
    <w:rsid w:val="007439D6"/>
    <w:rsid w:val="00746745"/>
    <w:rsid w:val="00752C87"/>
    <w:rsid w:val="00770027"/>
    <w:rsid w:val="00772A46"/>
    <w:rsid w:val="007746D7"/>
    <w:rsid w:val="00774AE9"/>
    <w:rsid w:val="00775207"/>
    <w:rsid w:val="00784DA1"/>
    <w:rsid w:val="00786B88"/>
    <w:rsid w:val="00786E6D"/>
    <w:rsid w:val="00796E86"/>
    <w:rsid w:val="007A3884"/>
    <w:rsid w:val="007A456C"/>
    <w:rsid w:val="007B1086"/>
    <w:rsid w:val="007B1D3C"/>
    <w:rsid w:val="007C084C"/>
    <w:rsid w:val="007C34B9"/>
    <w:rsid w:val="007D4C2D"/>
    <w:rsid w:val="007E31D1"/>
    <w:rsid w:val="007E36B7"/>
    <w:rsid w:val="007E7F9C"/>
    <w:rsid w:val="007F0DA0"/>
    <w:rsid w:val="007F26CD"/>
    <w:rsid w:val="007F603E"/>
    <w:rsid w:val="007F73F6"/>
    <w:rsid w:val="00805A6C"/>
    <w:rsid w:val="008066B2"/>
    <w:rsid w:val="00816457"/>
    <w:rsid w:val="00825084"/>
    <w:rsid w:val="00825871"/>
    <w:rsid w:val="00831B48"/>
    <w:rsid w:val="00834A94"/>
    <w:rsid w:val="00835BE8"/>
    <w:rsid w:val="00836BFE"/>
    <w:rsid w:val="00842673"/>
    <w:rsid w:val="00845FB1"/>
    <w:rsid w:val="00847B13"/>
    <w:rsid w:val="00847F7C"/>
    <w:rsid w:val="00850514"/>
    <w:rsid w:val="008512FE"/>
    <w:rsid w:val="0085369E"/>
    <w:rsid w:val="00854954"/>
    <w:rsid w:val="00854E9D"/>
    <w:rsid w:val="00857038"/>
    <w:rsid w:val="008655A5"/>
    <w:rsid w:val="00867880"/>
    <w:rsid w:val="008772D4"/>
    <w:rsid w:val="00880C7F"/>
    <w:rsid w:val="0089268D"/>
    <w:rsid w:val="008937C7"/>
    <w:rsid w:val="008A1144"/>
    <w:rsid w:val="008A1D9B"/>
    <w:rsid w:val="008A3765"/>
    <w:rsid w:val="008A7748"/>
    <w:rsid w:val="008B01FA"/>
    <w:rsid w:val="008B02D4"/>
    <w:rsid w:val="008B1921"/>
    <w:rsid w:val="008B27FA"/>
    <w:rsid w:val="008C03CC"/>
    <w:rsid w:val="008D3420"/>
    <w:rsid w:val="008D3F43"/>
    <w:rsid w:val="008D4964"/>
    <w:rsid w:val="008D4D2D"/>
    <w:rsid w:val="008D5889"/>
    <w:rsid w:val="008E0F86"/>
    <w:rsid w:val="008E1913"/>
    <w:rsid w:val="008E5C2C"/>
    <w:rsid w:val="008F1169"/>
    <w:rsid w:val="008F4632"/>
    <w:rsid w:val="008F497B"/>
    <w:rsid w:val="008F657F"/>
    <w:rsid w:val="008F6FD9"/>
    <w:rsid w:val="00900B5E"/>
    <w:rsid w:val="009033F9"/>
    <w:rsid w:val="00907199"/>
    <w:rsid w:val="009073E1"/>
    <w:rsid w:val="009137E7"/>
    <w:rsid w:val="00921F1D"/>
    <w:rsid w:val="009221EF"/>
    <w:rsid w:val="00922365"/>
    <w:rsid w:val="00923A71"/>
    <w:rsid w:val="00933355"/>
    <w:rsid w:val="009366EE"/>
    <w:rsid w:val="0094163E"/>
    <w:rsid w:val="009420EA"/>
    <w:rsid w:val="00950B63"/>
    <w:rsid w:val="0095774C"/>
    <w:rsid w:val="009639E6"/>
    <w:rsid w:val="00984997"/>
    <w:rsid w:val="00986536"/>
    <w:rsid w:val="00986A98"/>
    <w:rsid w:val="009933C3"/>
    <w:rsid w:val="00994D2B"/>
    <w:rsid w:val="009A0656"/>
    <w:rsid w:val="009B2221"/>
    <w:rsid w:val="009B2800"/>
    <w:rsid w:val="009B2C72"/>
    <w:rsid w:val="009B533D"/>
    <w:rsid w:val="009B5572"/>
    <w:rsid w:val="009B661B"/>
    <w:rsid w:val="009B7857"/>
    <w:rsid w:val="009D0013"/>
    <w:rsid w:val="009D3141"/>
    <w:rsid w:val="009E0C43"/>
    <w:rsid w:val="009E1FEB"/>
    <w:rsid w:val="009E31AE"/>
    <w:rsid w:val="009E50F2"/>
    <w:rsid w:val="009E68DA"/>
    <w:rsid w:val="009F097A"/>
    <w:rsid w:val="009F4557"/>
    <w:rsid w:val="009F4943"/>
    <w:rsid w:val="009F4F49"/>
    <w:rsid w:val="00A036FA"/>
    <w:rsid w:val="00A04BE1"/>
    <w:rsid w:val="00A15648"/>
    <w:rsid w:val="00A307A3"/>
    <w:rsid w:val="00A37B46"/>
    <w:rsid w:val="00A40973"/>
    <w:rsid w:val="00A43639"/>
    <w:rsid w:val="00A47325"/>
    <w:rsid w:val="00A47B44"/>
    <w:rsid w:val="00A5258D"/>
    <w:rsid w:val="00A63D7A"/>
    <w:rsid w:val="00A66BA1"/>
    <w:rsid w:val="00A806AE"/>
    <w:rsid w:val="00A86D00"/>
    <w:rsid w:val="00A92442"/>
    <w:rsid w:val="00A93418"/>
    <w:rsid w:val="00A93B45"/>
    <w:rsid w:val="00AA455C"/>
    <w:rsid w:val="00AA5F6A"/>
    <w:rsid w:val="00AB1CD9"/>
    <w:rsid w:val="00AC1708"/>
    <w:rsid w:val="00AC212E"/>
    <w:rsid w:val="00AC5FC0"/>
    <w:rsid w:val="00AD4262"/>
    <w:rsid w:val="00AE2946"/>
    <w:rsid w:val="00AE4AEB"/>
    <w:rsid w:val="00AF1707"/>
    <w:rsid w:val="00AF2A2F"/>
    <w:rsid w:val="00AF3114"/>
    <w:rsid w:val="00AF5962"/>
    <w:rsid w:val="00B03437"/>
    <w:rsid w:val="00B12373"/>
    <w:rsid w:val="00B24425"/>
    <w:rsid w:val="00B324A8"/>
    <w:rsid w:val="00B35C80"/>
    <w:rsid w:val="00B50D94"/>
    <w:rsid w:val="00B51D90"/>
    <w:rsid w:val="00B53612"/>
    <w:rsid w:val="00B60932"/>
    <w:rsid w:val="00B61EAD"/>
    <w:rsid w:val="00B639E6"/>
    <w:rsid w:val="00B64C1E"/>
    <w:rsid w:val="00B717A1"/>
    <w:rsid w:val="00B73AB7"/>
    <w:rsid w:val="00B82AA0"/>
    <w:rsid w:val="00B83111"/>
    <w:rsid w:val="00B83BE4"/>
    <w:rsid w:val="00B911EC"/>
    <w:rsid w:val="00B95C5D"/>
    <w:rsid w:val="00BA0E98"/>
    <w:rsid w:val="00BA50A1"/>
    <w:rsid w:val="00BB1294"/>
    <w:rsid w:val="00BB2FB4"/>
    <w:rsid w:val="00BB7876"/>
    <w:rsid w:val="00BC0296"/>
    <w:rsid w:val="00BD38C4"/>
    <w:rsid w:val="00BD4391"/>
    <w:rsid w:val="00BE3A2A"/>
    <w:rsid w:val="00BE739A"/>
    <w:rsid w:val="00BF3F02"/>
    <w:rsid w:val="00BF70B5"/>
    <w:rsid w:val="00C0129E"/>
    <w:rsid w:val="00C0294A"/>
    <w:rsid w:val="00C10064"/>
    <w:rsid w:val="00C10421"/>
    <w:rsid w:val="00C105FA"/>
    <w:rsid w:val="00C11487"/>
    <w:rsid w:val="00C1272E"/>
    <w:rsid w:val="00C17A7D"/>
    <w:rsid w:val="00C17D4F"/>
    <w:rsid w:val="00C209E2"/>
    <w:rsid w:val="00C3288E"/>
    <w:rsid w:val="00C37D6C"/>
    <w:rsid w:val="00C445DA"/>
    <w:rsid w:val="00C56DF4"/>
    <w:rsid w:val="00C5747A"/>
    <w:rsid w:val="00C64217"/>
    <w:rsid w:val="00C735B7"/>
    <w:rsid w:val="00C77E5C"/>
    <w:rsid w:val="00C9093A"/>
    <w:rsid w:val="00C934DB"/>
    <w:rsid w:val="00C93D33"/>
    <w:rsid w:val="00C96F92"/>
    <w:rsid w:val="00C97501"/>
    <w:rsid w:val="00C9790E"/>
    <w:rsid w:val="00CA5E09"/>
    <w:rsid w:val="00CB03B1"/>
    <w:rsid w:val="00CB0A38"/>
    <w:rsid w:val="00CB0BE9"/>
    <w:rsid w:val="00CB2C6D"/>
    <w:rsid w:val="00CB4D3B"/>
    <w:rsid w:val="00CB712B"/>
    <w:rsid w:val="00CC6C3D"/>
    <w:rsid w:val="00CD376F"/>
    <w:rsid w:val="00CD475D"/>
    <w:rsid w:val="00CD4A9E"/>
    <w:rsid w:val="00CD5DA5"/>
    <w:rsid w:val="00CE4111"/>
    <w:rsid w:val="00CF25EA"/>
    <w:rsid w:val="00CF4E4B"/>
    <w:rsid w:val="00D01E51"/>
    <w:rsid w:val="00D070C4"/>
    <w:rsid w:val="00D07340"/>
    <w:rsid w:val="00D078FA"/>
    <w:rsid w:val="00D1066D"/>
    <w:rsid w:val="00D15886"/>
    <w:rsid w:val="00D21490"/>
    <w:rsid w:val="00D22512"/>
    <w:rsid w:val="00D25F58"/>
    <w:rsid w:val="00D32527"/>
    <w:rsid w:val="00D344C9"/>
    <w:rsid w:val="00D34F9B"/>
    <w:rsid w:val="00D3556D"/>
    <w:rsid w:val="00D40F58"/>
    <w:rsid w:val="00D41252"/>
    <w:rsid w:val="00D46F6D"/>
    <w:rsid w:val="00D5769B"/>
    <w:rsid w:val="00D66437"/>
    <w:rsid w:val="00D720C2"/>
    <w:rsid w:val="00D738EF"/>
    <w:rsid w:val="00D81DB5"/>
    <w:rsid w:val="00D94B5E"/>
    <w:rsid w:val="00DA387F"/>
    <w:rsid w:val="00DA491B"/>
    <w:rsid w:val="00DA5EDD"/>
    <w:rsid w:val="00DA7DBC"/>
    <w:rsid w:val="00DC15D6"/>
    <w:rsid w:val="00DC549D"/>
    <w:rsid w:val="00DD118A"/>
    <w:rsid w:val="00DD5820"/>
    <w:rsid w:val="00DD6132"/>
    <w:rsid w:val="00DD7EA6"/>
    <w:rsid w:val="00DE329B"/>
    <w:rsid w:val="00DE3F5F"/>
    <w:rsid w:val="00DE6F26"/>
    <w:rsid w:val="00DF2ED8"/>
    <w:rsid w:val="00E01E42"/>
    <w:rsid w:val="00E07DDB"/>
    <w:rsid w:val="00E1341C"/>
    <w:rsid w:val="00E14F72"/>
    <w:rsid w:val="00E16AF9"/>
    <w:rsid w:val="00E24759"/>
    <w:rsid w:val="00E2608C"/>
    <w:rsid w:val="00E30F2E"/>
    <w:rsid w:val="00E40771"/>
    <w:rsid w:val="00E42738"/>
    <w:rsid w:val="00E44BDF"/>
    <w:rsid w:val="00E50F16"/>
    <w:rsid w:val="00E54B72"/>
    <w:rsid w:val="00E61589"/>
    <w:rsid w:val="00E62E77"/>
    <w:rsid w:val="00E660FD"/>
    <w:rsid w:val="00E70DF7"/>
    <w:rsid w:val="00E72C4D"/>
    <w:rsid w:val="00E76C17"/>
    <w:rsid w:val="00E84544"/>
    <w:rsid w:val="00E912F9"/>
    <w:rsid w:val="00E9201C"/>
    <w:rsid w:val="00E943E1"/>
    <w:rsid w:val="00E94A8F"/>
    <w:rsid w:val="00EA0254"/>
    <w:rsid w:val="00EA0733"/>
    <w:rsid w:val="00EA0ED6"/>
    <w:rsid w:val="00EA399A"/>
    <w:rsid w:val="00EA68B5"/>
    <w:rsid w:val="00EC68DF"/>
    <w:rsid w:val="00EC74A2"/>
    <w:rsid w:val="00EC7AF0"/>
    <w:rsid w:val="00ED05C4"/>
    <w:rsid w:val="00EE34C6"/>
    <w:rsid w:val="00EE49A6"/>
    <w:rsid w:val="00EE4DAA"/>
    <w:rsid w:val="00EF1061"/>
    <w:rsid w:val="00EF36AF"/>
    <w:rsid w:val="00F0308F"/>
    <w:rsid w:val="00F03C54"/>
    <w:rsid w:val="00F05C96"/>
    <w:rsid w:val="00F06D28"/>
    <w:rsid w:val="00F07B53"/>
    <w:rsid w:val="00F10D30"/>
    <w:rsid w:val="00F13280"/>
    <w:rsid w:val="00F152C2"/>
    <w:rsid w:val="00F17677"/>
    <w:rsid w:val="00F2086A"/>
    <w:rsid w:val="00F210AB"/>
    <w:rsid w:val="00F214B7"/>
    <w:rsid w:val="00F2419C"/>
    <w:rsid w:val="00F313B0"/>
    <w:rsid w:val="00F330F4"/>
    <w:rsid w:val="00F445C4"/>
    <w:rsid w:val="00F46919"/>
    <w:rsid w:val="00F4790F"/>
    <w:rsid w:val="00F501A8"/>
    <w:rsid w:val="00F52027"/>
    <w:rsid w:val="00F55D60"/>
    <w:rsid w:val="00F602AB"/>
    <w:rsid w:val="00F645F2"/>
    <w:rsid w:val="00F74D30"/>
    <w:rsid w:val="00F769DF"/>
    <w:rsid w:val="00F82E0E"/>
    <w:rsid w:val="00F87D13"/>
    <w:rsid w:val="00F90778"/>
    <w:rsid w:val="00F94C51"/>
    <w:rsid w:val="00F96391"/>
    <w:rsid w:val="00F97478"/>
    <w:rsid w:val="00F97D88"/>
    <w:rsid w:val="00FA2A20"/>
    <w:rsid w:val="00FA5D85"/>
    <w:rsid w:val="00FA669E"/>
    <w:rsid w:val="00FB0B92"/>
    <w:rsid w:val="00FB2F91"/>
    <w:rsid w:val="00FB7D2B"/>
    <w:rsid w:val="00FC1E76"/>
    <w:rsid w:val="00FC2116"/>
    <w:rsid w:val="00FC2300"/>
    <w:rsid w:val="00FC41A9"/>
    <w:rsid w:val="00FD491B"/>
    <w:rsid w:val="00FD5BE0"/>
    <w:rsid w:val="00FD736D"/>
    <w:rsid w:val="00FE00E6"/>
    <w:rsid w:val="00FF2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B95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95C5D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unhideWhenUsed/>
    <w:rsid w:val="00256D1B"/>
    <w:rPr>
      <w:color w:val="0000FF" w:themeColor="hyperlink"/>
      <w:u w:val="single"/>
    </w:rPr>
  </w:style>
  <w:style w:type="paragraph" w:customStyle="1" w:styleId="rtecenter">
    <w:name w:val="rtecenter"/>
    <w:basedOn w:val="a"/>
    <w:rsid w:val="00A03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B95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95C5D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unhideWhenUsed/>
    <w:rsid w:val="00256D1B"/>
    <w:rPr>
      <w:color w:val="0000FF" w:themeColor="hyperlink"/>
      <w:u w:val="single"/>
    </w:rPr>
  </w:style>
  <w:style w:type="paragraph" w:customStyle="1" w:styleId="rtecenter">
    <w:name w:val="rtecenter"/>
    <w:basedOn w:val="a"/>
    <w:rsid w:val="00A03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606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2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bileonline.garant.ru/document?id=9053765&amp;sub=0" TargetMode="External"/><Relationship Id="rId13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mobileonline.garant.ru/document?id=9190072&amp;sub=25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strgorod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mobileonline.garant.ru/document?id=9051062&amp;sub=0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obileonline.garant.ru/document?id=9051062&amp;sub=1000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ACD497-6421-4338-8856-ED26C8D142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2602</Words>
  <Characters>14835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Легковская Ольга Николаевна</dc:creator>
  <cp:lastModifiedBy>User</cp:lastModifiedBy>
  <cp:revision>2</cp:revision>
  <cp:lastPrinted>2022-07-13T06:15:00Z</cp:lastPrinted>
  <dcterms:created xsi:type="dcterms:W3CDTF">2022-07-19T07:35:00Z</dcterms:created>
  <dcterms:modified xsi:type="dcterms:W3CDTF">2022-07-19T07:35:00Z</dcterms:modified>
</cp:coreProperties>
</file>