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4C70D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AD1DC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1B782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BE3A2A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.2020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445C4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образования «Город Астрахань» с изменениями, внесёнными от 23.10.2019 №416,</w:t>
      </w:r>
      <w:r w:rsidR="00AD1DC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21.08.2020 №236,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муниципального 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>образования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</w:t>
      </w:r>
      <w:proofErr w:type="gramEnd"/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23.09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F51A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1705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03.09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249.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3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(для юридических лиц) или уполномоченным этим руководителем лицом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 и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индивидуальных предпринимателей),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записи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ЕГРЮЛ или ЕГРИП.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при его отсутствии  - </w:t>
      </w:r>
      <w:proofErr w:type="spellStart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учет физического лица в налоговом органе. 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D3D9D" w:rsidRDefault="007D3D9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4714A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BA14C3" w:rsidRPr="00BA14C3" w:rsidRDefault="00BA14C3" w:rsidP="00BA14C3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418"/>
        <w:gridCol w:w="567"/>
        <w:gridCol w:w="1275"/>
        <w:gridCol w:w="1134"/>
        <w:gridCol w:w="1134"/>
        <w:gridCol w:w="709"/>
      </w:tblGrid>
      <w:tr w:rsidR="009B661B" w:rsidRPr="00B35C80" w:rsidTr="007D3D9D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567" w:type="dxa"/>
            <w:vMerge w:val="restart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76676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7 лет</w:t>
            </w:r>
          </w:p>
          <w:p w:rsidR="005A52C8" w:rsidRPr="00B35C80" w:rsidRDefault="005A52C8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76676E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(минимальная) цена лота за 1 год 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7D3D9D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7D3D9D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D3D9D" w:rsidTr="007D3D9D"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7D3D9D" w:rsidRPr="002C4BBF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73</w:t>
            </w:r>
          </w:p>
          <w:p w:rsidR="007D3D9D" w:rsidRPr="00247CF3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торгово-остановочный комплекс (павильон с навесом)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98300,66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4915,03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98300,66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7D3D9D" w:rsidRPr="002C4BBF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4BBF"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7D3D9D" w:rsidRPr="00247CF3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4538,18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572B7" w:rsidTr="007D3D9D">
        <w:tc>
          <w:tcPr>
            <w:tcW w:w="709" w:type="dxa"/>
          </w:tcPr>
          <w:p w:rsidR="00F572B7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F572B7" w:rsidRDefault="00F572B7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Г. Герасименко, 8, корп.1</w:t>
            </w:r>
          </w:p>
          <w:p w:rsidR="00F572B7" w:rsidRPr="002C4BBF" w:rsidRDefault="00F572B7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75636,40</w:t>
            </w:r>
          </w:p>
        </w:tc>
        <w:tc>
          <w:tcPr>
            <w:tcW w:w="1134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3781,82</w:t>
            </w:r>
          </w:p>
        </w:tc>
        <w:tc>
          <w:tcPr>
            <w:tcW w:w="1134" w:type="dxa"/>
          </w:tcPr>
          <w:p w:rsidR="00F572B7" w:rsidRDefault="00F572B7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75636,40</w:t>
            </w:r>
          </w:p>
        </w:tc>
        <w:tc>
          <w:tcPr>
            <w:tcW w:w="709" w:type="dxa"/>
          </w:tcPr>
          <w:p w:rsidR="00F572B7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c>
          <w:tcPr>
            <w:tcW w:w="709" w:type="dxa"/>
          </w:tcPr>
          <w:p w:rsidR="007D3D9D" w:rsidRPr="00247CF3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7D3D9D" w:rsidRDefault="007D3D9D" w:rsidP="00A867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3F5B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Жилая, 11 </w:t>
            </w:r>
          </w:p>
          <w:p w:rsidR="007D3D9D" w:rsidRPr="00247CF3" w:rsidRDefault="007D3D9D" w:rsidP="00A867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F1586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77369,55</w:t>
            </w:r>
          </w:p>
        </w:tc>
        <w:tc>
          <w:tcPr>
            <w:tcW w:w="1134" w:type="dxa"/>
          </w:tcPr>
          <w:p w:rsidR="007D3D9D" w:rsidRPr="00247CF3" w:rsidRDefault="007F1586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3868,48</w:t>
            </w:r>
          </w:p>
        </w:tc>
        <w:tc>
          <w:tcPr>
            <w:tcW w:w="1134" w:type="dxa"/>
          </w:tcPr>
          <w:p w:rsidR="007D3D9D" w:rsidRPr="00247CF3" w:rsidRDefault="007F1586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77369,55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c>
          <w:tcPr>
            <w:tcW w:w="709" w:type="dxa"/>
          </w:tcPr>
          <w:p w:rsidR="007D3D9D" w:rsidRPr="00247CF3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7D3D9D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3F5B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Татищева,  корп.21</w:t>
            </w:r>
          </w:p>
          <w:p w:rsidR="007D3D9D" w:rsidRPr="00247CF3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c>
          <w:tcPr>
            <w:tcW w:w="709" w:type="dxa"/>
          </w:tcPr>
          <w:p w:rsidR="007D3D9D" w:rsidRPr="00247CF3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7D3D9D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Бульварная, 4</w:t>
            </w:r>
          </w:p>
          <w:p w:rsidR="007D3D9D" w:rsidRPr="00247CF3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rPr>
          <w:trHeight w:val="551"/>
        </w:trPr>
        <w:tc>
          <w:tcPr>
            <w:tcW w:w="709" w:type="dxa"/>
          </w:tcPr>
          <w:p w:rsidR="007D3D9D" w:rsidRPr="00247CF3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7D3D9D" w:rsidRPr="00247CF3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Медиков, 6а</w:t>
            </w: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1474,51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rPr>
          <w:trHeight w:val="419"/>
        </w:trPr>
        <w:tc>
          <w:tcPr>
            <w:tcW w:w="709" w:type="dxa"/>
          </w:tcPr>
          <w:p w:rsidR="007D3D9D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7D3D9D" w:rsidRPr="00FC3F5B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Новороссийская,  95б</w:t>
            </w:r>
          </w:p>
          <w:p w:rsidR="007D3D9D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7D3D9D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54065,36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2703,27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54065,36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D3D9D" w:rsidTr="007D3D9D">
        <w:tc>
          <w:tcPr>
            <w:tcW w:w="709" w:type="dxa"/>
          </w:tcPr>
          <w:p w:rsidR="007D3D9D" w:rsidRDefault="00F572B7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9</w:t>
            </w:r>
          </w:p>
        </w:tc>
        <w:tc>
          <w:tcPr>
            <w:tcW w:w="2835" w:type="dxa"/>
          </w:tcPr>
          <w:p w:rsidR="007D3D9D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4-я Железнодорожная, 47</w:t>
            </w:r>
          </w:p>
          <w:p w:rsidR="007D3D9D" w:rsidRDefault="007D3D9D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54065,36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2703,27</w:t>
            </w:r>
          </w:p>
        </w:tc>
        <w:tc>
          <w:tcPr>
            <w:tcW w:w="1134" w:type="dxa"/>
          </w:tcPr>
          <w:p w:rsidR="007D3D9D" w:rsidRPr="00247CF3" w:rsidRDefault="007D3D9D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54065,36</w:t>
            </w:r>
          </w:p>
        </w:tc>
        <w:tc>
          <w:tcPr>
            <w:tcW w:w="709" w:type="dxa"/>
          </w:tcPr>
          <w:p w:rsidR="007D3D9D" w:rsidRPr="00247CF3" w:rsidRDefault="007D3D9D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c>
          <w:tcPr>
            <w:tcW w:w="709" w:type="dxa"/>
          </w:tcPr>
          <w:p w:rsidR="002C74D8" w:rsidRDefault="00F572B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159</w:t>
            </w:r>
          </w:p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8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158836,45</w:t>
            </w:r>
          </w:p>
        </w:tc>
        <w:tc>
          <w:tcPr>
            <w:tcW w:w="1134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7941,82</w:t>
            </w:r>
          </w:p>
        </w:tc>
        <w:tc>
          <w:tcPr>
            <w:tcW w:w="1134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158836,45</w:t>
            </w:r>
          </w:p>
        </w:tc>
        <w:tc>
          <w:tcPr>
            <w:tcW w:w="709" w:type="dxa"/>
          </w:tcPr>
          <w:p w:rsidR="002C74D8" w:rsidRPr="00247CF3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65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45 «д»</w:t>
            </w:r>
          </w:p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42356,38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2117,82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42356,38</w:t>
            </w:r>
          </w:p>
        </w:tc>
        <w:tc>
          <w:tcPr>
            <w:tcW w:w="709" w:type="dxa"/>
          </w:tcPr>
          <w:p w:rsidR="002C74D8" w:rsidRPr="00247CF3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59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</w:tcPr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Депутатская, 1а/Керченская</w:t>
            </w:r>
          </w:p>
          <w:p w:rsidR="002C74D8" w:rsidRPr="00247CF3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18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90007,32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4500,37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90007,32</w:t>
            </w:r>
          </w:p>
        </w:tc>
        <w:tc>
          <w:tcPr>
            <w:tcW w:w="709" w:type="dxa"/>
          </w:tcPr>
          <w:p w:rsidR="002C74D8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59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2C74D8" w:rsidRPr="00247CF3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Шоссейная, 10а/1</w:t>
            </w:r>
          </w:p>
        </w:tc>
        <w:tc>
          <w:tcPr>
            <w:tcW w:w="709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55048,36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2752,42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55048,36</w:t>
            </w:r>
          </w:p>
        </w:tc>
        <w:tc>
          <w:tcPr>
            <w:tcW w:w="709" w:type="dxa"/>
          </w:tcPr>
          <w:p w:rsidR="002C74D8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59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4033"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Молдавская/</w:t>
            </w:r>
            <w:r w:rsidRPr="006940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Хибинская</w:t>
            </w:r>
            <w:proofErr w:type="spellEnd"/>
          </w:p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32495,21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1624,76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32495,21</w:t>
            </w:r>
          </w:p>
        </w:tc>
        <w:tc>
          <w:tcPr>
            <w:tcW w:w="709" w:type="dxa"/>
          </w:tcPr>
          <w:p w:rsidR="002C74D8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59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2C74D8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Ростовский, 11/2</w:t>
            </w:r>
          </w:p>
        </w:tc>
        <w:tc>
          <w:tcPr>
            <w:tcW w:w="709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105890,96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5294,55</w:t>
            </w:r>
          </w:p>
        </w:tc>
        <w:tc>
          <w:tcPr>
            <w:tcW w:w="1134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033">
              <w:rPr>
                <w:rFonts w:ascii="Times New Roman" w:hAnsi="Times New Roman" w:cs="Times New Roman"/>
                <w:sz w:val="20"/>
                <w:szCs w:val="20"/>
              </w:rPr>
              <w:t>105890,96</w:t>
            </w:r>
          </w:p>
        </w:tc>
        <w:tc>
          <w:tcPr>
            <w:tcW w:w="709" w:type="dxa"/>
          </w:tcPr>
          <w:p w:rsidR="002C74D8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C74D8" w:rsidTr="007D3D9D">
        <w:trPr>
          <w:trHeight w:val="559"/>
        </w:trPr>
        <w:tc>
          <w:tcPr>
            <w:tcW w:w="709" w:type="dxa"/>
          </w:tcPr>
          <w:p w:rsidR="002C74D8" w:rsidRDefault="007F158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2C74D8" w:rsidRPr="00247CF3" w:rsidRDefault="002C74D8" w:rsidP="00A867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Дзержинского, 80/5</w:t>
            </w:r>
          </w:p>
        </w:tc>
        <w:tc>
          <w:tcPr>
            <w:tcW w:w="709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</w:tcPr>
          <w:p w:rsidR="002C74D8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567" w:type="dxa"/>
          </w:tcPr>
          <w:p w:rsidR="002C74D8" w:rsidRPr="00247CF3" w:rsidRDefault="002C74D8" w:rsidP="00A86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169425,54</w:t>
            </w:r>
          </w:p>
        </w:tc>
        <w:tc>
          <w:tcPr>
            <w:tcW w:w="1134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8471,28</w:t>
            </w:r>
          </w:p>
        </w:tc>
        <w:tc>
          <w:tcPr>
            <w:tcW w:w="1134" w:type="dxa"/>
          </w:tcPr>
          <w:p w:rsidR="002C74D8" w:rsidRPr="00247CF3" w:rsidRDefault="000D14B2" w:rsidP="00D624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169425,54</w:t>
            </w:r>
          </w:p>
        </w:tc>
        <w:tc>
          <w:tcPr>
            <w:tcW w:w="709" w:type="dxa"/>
          </w:tcPr>
          <w:p w:rsidR="002C74D8" w:rsidRDefault="002C74D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D1066D" w:rsidRDefault="00D1066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76676E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6676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4714A5" w:rsidRDefault="0076676E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lastRenderedPageBreak/>
        <w:t xml:space="preserve">        </w:t>
      </w:r>
    </w:p>
    <w:p w:rsidR="0076676E" w:rsidRDefault="004714A5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  <w:r w:rsidR="0076676E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</w:p>
    <w:p w:rsidR="008066B2" w:rsidRPr="00E76C17" w:rsidRDefault="0076676E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0320D0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ий уровень кадастровой стоимости 1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.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земельного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участка на территории г. Астрахани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утвержденный постановлением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 Астраханской области от 20.11.2019 №19 «Об утверждении  результатов определения кадастровой стоимости земельных участков в составе земель  населённых пунктов на территории Астраханской области», составляет 3703,31 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</w:t>
      </w:r>
      <w:r w:rsidR="00EA0AA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учитывающий место размещения  нестационарных торговых объектов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066B2" w:rsidRDefault="008066B2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15D4F" w:rsidRPr="009B2C72" w:rsidRDefault="008066B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 </w:t>
      </w:r>
      <w:r w:rsidR="00715D4F"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  <w:r w:rsidR="0076676E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7 лет.</w:t>
      </w:r>
    </w:p>
    <w:p w:rsidR="007D3D9D" w:rsidRDefault="007D3D9D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406362" w:rsidRDefault="0071291C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EB29E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круглогодичный.</w:t>
      </w:r>
    </w:p>
    <w:p w:rsidR="00EB29EA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B29EA" w:rsidRPr="00EB29EA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B29EA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район</w:t>
      </w:r>
    </w:p>
    <w:p w:rsidR="00BC0F5E" w:rsidRDefault="00BC0F5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070C4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51193E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850514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С. Перовской, 73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>торгово - остановочный комплекс</w:t>
      </w:r>
      <w:r w:rsidR="00310A7B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310A7B">
        <w:rPr>
          <w:rFonts w:ascii="Times New Roman" w:hAnsi="Times New Roman" w:cs="Times New Roman"/>
          <w:sz w:val="26"/>
          <w:szCs w:val="26"/>
          <w:lang w:eastAsia="ru-RU"/>
        </w:rPr>
        <w:t>, выполненный в едином составе с малыми архитектурными формами (навесом и лавочкой для ожидания пассажирского транспорта), площадь места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размещения  не  более </w:t>
      </w:r>
      <w:r>
        <w:rPr>
          <w:rFonts w:ascii="Times New Roman" w:hAnsi="Times New Roman" w:cs="Times New Roman"/>
          <w:sz w:val="26"/>
          <w:szCs w:val="26"/>
          <w:lang w:eastAsia="ru-RU"/>
        </w:rPr>
        <w:t>- 2</w:t>
      </w:r>
      <w:r w:rsidR="008B27FA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640E3E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193B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27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</w:p>
    <w:p w:rsidR="00EB29EA" w:rsidRDefault="00EB29EA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12FE" w:rsidRDefault="00640E3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1193E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8512FE" w:rsidRDefault="0058357C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С. Перовской, 77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- 12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 товаров.</w:t>
      </w:r>
    </w:p>
    <w:p w:rsidR="00146213" w:rsidRDefault="00146213" w:rsidP="001462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46213" w:rsidRDefault="00146213" w:rsidP="001462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F2086A" w:rsidRDefault="00146213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Г. Герасименко, 8, корп.1 – киоск, площадь размещения не более – 10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146213" w:rsidRDefault="00146213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EB29EA" w:rsidRPr="00EB29EA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B29EA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 район</w:t>
      </w:r>
    </w:p>
    <w:p w:rsidR="00BC0F5E" w:rsidRDefault="00BC0F5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12FE" w:rsidRDefault="008512F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ОТ № </w:t>
      </w:r>
      <w:r w:rsidR="00146213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640E3E" w:rsidRDefault="008512F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850514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Жилая, 11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места  размещения  не  более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овощей  и  фруктов.</w:t>
      </w:r>
    </w:p>
    <w:p w:rsidR="00D1066D" w:rsidRDefault="00D1066D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146213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8512FE" w:rsidRDefault="00E40771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Татищева,  корп. 21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3260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еста  размещения  не  более - 8  </w:t>
      </w:r>
      <w:proofErr w:type="spellStart"/>
      <w:r w:rsidR="00EB29EA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EB29EA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 хлебобулочных изделий.</w:t>
      </w:r>
      <w:proofErr w:type="gramEnd"/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46213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Бульварная, 4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EB29EA"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 м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- 8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>хлеба, хлебобулочных изделий.</w:t>
      </w:r>
    </w:p>
    <w:p w:rsidR="00BC0F5E" w:rsidRDefault="00BC0F5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46213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 xml:space="preserve">. Медиков, 6а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BC0F5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C0F5E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BA0E98" w:rsidRDefault="00BA0E9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146213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8512FE" w:rsidRDefault="00BC0F5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>. Новороссийская, 95б</w:t>
      </w:r>
      <w:r w:rsidR="00A93B4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- 11</w:t>
      </w:r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8512F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512FE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>
        <w:rPr>
          <w:rFonts w:ascii="Times New Roman" w:hAnsi="Times New Roman" w:cs="Times New Roman"/>
          <w:sz w:val="26"/>
          <w:szCs w:val="26"/>
          <w:lang w:eastAsia="ru-RU"/>
        </w:rPr>
        <w:t>хлеба, хлебобулочных изделий.</w:t>
      </w:r>
    </w:p>
    <w:p w:rsidR="002C48A7" w:rsidRDefault="002C48A7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318CB" w:rsidRDefault="002908FF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146213">
        <w:rPr>
          <w:rFonts w:ascii="Times New Roman" w:eastAsia="Times New Roman" w:hAnsi="Times New Roman" w:cs="Times New Roman"/>
          <w:sz w:val="26"/>
          <w:szCs w:val="26"/>
        </w:rPr>
        <w:t>9</w:t>
      </w:r>
    </w:p>
    <w:p w:rsidR="008512FE" w:rsidRDefault="008512FE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 xml:space="preserve">4-я Железнодорожная, 47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BC0F5E">
        <w:rPr>
          <w:rFonts w:ascii="Times New Roman" w:hAnsi="Times New Roman" w:cs="Times New Roman"/>
          <w:sz w:val="26"/>
          <w:szCs w:val="26"/>
          <w:lang w:eastAsia="ru-RU"/>
        </w:rPr>
        <w:t xml:space="preserve">еста  размещения  не  более - 11  </w:t>
      </w:r>
      <w:proofErr w:type="spellStart"/>
      <w:r w:rsidR="00BC0F5E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C0F5E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BC0F5E" w:rsidRDefault="00BC0F5E" w:rsidP="00355CE3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A93B45" w:rsidRPr="00BC0F5E" w:rsidRDefault="00BC0F5E" w:rsidP="00355CE3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C0F5E">
        <w:rPr>
          <w:rFonts w:ascii="Times New Roman" w:eastAsia="Times New Roman" w:hAnsi="Times New Roman" w:cs="Times New Roman"/>
          <w:b/>
          <w:sz w:val="26"/>
          <w:szCs w:val="26"/>
        </w:rPr>
        <w:t>Советский район</w:t>
      </w:r>
    </w:p>
    <w:p w:rsidR="00825871" w:rsidRDefault="00825871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146213">
        <w:rPr>
          <w:rFonts w:ascii="Times New Roman" w:eastAsia="Times New Roman" w:hAnsi="Times New Roman" w:cs="Times New Roman"/>
          <w:sz w:val="26"/>
          <w:szCs w:val="26"/>
        </w:rPr>
        <w:t>10</w:t>
      </w:r>
    </w:p>
    <w:p w:rsidR="00DF2ED8" w:rsidRDefault="00DF2ED8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 w:rsidR="00A867C8">
        <w:rPr>
          <w:rFonts w:ascii="Times New Roman" w:eastAsia="Times New Roman" w:hAnsi="Times New Roman" w:cs="Times New Roman"/>
          <w:sz w:val="26"/>
          <w:szCs w:val="26"/>
        </w:rPr>
        <w:t>Безжонова</w:t>
      </w:r>
      <w:proofErr w:type="spellEnd"/>
      <w:r w:rsidR="00A867C8">
        <w:rPr>
          <w:rFonts w:ascii="Times New Roman" w:eastAsia="Times New Roman" w:hAnsi="Times New Roman" w:cs="Times New Roman"/>
          <w:sz w:val="26"/>
          <w:szCs w:val="26"/>
        </w:rPr>
        <w:t xml:space="preserve">, 159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- 35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B2FB4" w:rsidRDefault="00BB2FB4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A455C" w:rsidRPr="00A867C8" w:rsidRDefault="00A867C8" w:rsidP="00AA455C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spellStart"/>
      <w:r w:rsidRPr="00A867C8">
        <w:rPr>
          <w:rFonts w:ascii="Times New Roman" w:eastAsia="Times New Roman" w:hAnsi="Times New Roman" w:cs="Times New Roman"/>
          <w:b/>
          <w:sz w:val="26"/>
          <w:szCs w:val="26"/>
        </w:rPr>
        <w:t>Трусовский</w:t>
      </w:r>
      <w:proofErr w:type="spellEnd"/>
      <w:r w:rsidRPr="00A867C8">
        <w:rPr>
          <w:rFonts w:ascii="Times New Roman" w:eastAsia="Times New Roman" w:hAnsi="Times New Roman" w:cs="Times New Roman"/>
          <w:b/>
          <w:sz w:val="26"/>
          <w:szCs w:val="26"/>
        </w:rPr>
        <w:t xml:space="preserve"> район</w:t>
      </w:r>
    </w:p>
    <w:p w:rsidR="00A867C8" w:rsidRDefault="00A867C8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F1707" w:rsidRDefault="002D1912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310A7B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AF1707" w:rsidRDefault="00AF1707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A867C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867C8">
        <w:rPr>
          <w:rFonts w:ascii="Times New Roman" w:eastAsia="Times New Roman" w:hAnsi="Times New Roman" w:cs="Times New Roman"/>
          <w:sz w:val="26"/>
          <w:szCs w:val="26"/>
        </w:rPr>
        <w:t>Хибинская</w:t>
      </w:r>
      <w:proofErr w:type="spellEnd"/>
      <w:r w:rsidR="00A867C8">
        <w:rPr>
          <w:rFonts w:ascii="Times New Roman" w:eastAsia="Times New Roman" w:hAnsi="Times New Roman" w:cs="Times New Roman"/>
          <w:sz w:val="26"/>
          <w:szCs w:val="26"/>
        </w:rPr>
        <w:t xml:space="preserve">, 45 «д»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 xml:space="preserve">места  размещения  не  более - 8 </w:t>
      </w:r>
      <w:proofErr w:type="spellStart"/>
      <w:r w:rsidR="00A867C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A867C8">
        <w:rPr>
          <w:rFonts w:ascii="Times New Roman" w:hAnsi="Times New Roman" w:cs="Times New Roman"/>
          <w:sz w:val="26"/>
          <w:szCs w:val="26"/>
          <w:lang w:eastAsia="ru-RU"/>
        </w:rPr>
        <w:t>.,  реализация  рыбы свежей.</w:t>
      </w:r>
    </w:p>
    <w:p w:rsidR="00BA0E98" w:rsidRDefault="00BA0E98" w:rsidP="00AA45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A455C" w:rsidRDefault="00310A7B" w:rsidP="00AA45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0F1F0F" w:rsidRPr="000F1F0F" w:rsidRDefault="00AA455C" w:rsidP="000F1F0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A867C8">
        <w:rPr>
          <w:rFonts w:ascii="Times New Roman" w:eastAsia="Times New Roman" w:hAnsi="Times New Roman" w:cs="Times New Roman"/>
          <w:sz w:val="26"/>
          <w:szCs w:val="26"/>
        </w:rPr>
        <w:t xml:space="preserve">Депутатская, 1а/Керченская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</w:t>
      </w:r>
      <w:r w:rsidR="00BA0E98">
        <w:rPr>
          <w:rFonts w:ascii="Times New Roman" w:hAnsi="Times New Roman" w:cs="Times New Roman"/>
          <w:sz w:val="26"/>
          <w:szCs w:val="26"/>
          <w:lang w:eastAsia="ru-RU"/>
        </w:rPr>
        <w:t>ме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ста  размещения  не  более -  17</w:t>
      </w:r>
      <w:r w:rsidR="00BA0E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0F1F0F" w:rsidRPr="000F1F0F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 товаров.</w:t>
      </w:r>
    </w:p>
    <w:p w:rsidR="00AA455C" w:rsidRDefault="00AA455C" w:rsidP="00AA45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32B90" w:rsidRDefault="00732B90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310A7B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9420EA" w:rsidRDefault="009420EA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 xml:space="preserve">Шоссейная, 10а/1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 xml:space="preserve">еста  размещения  не  более - 16  </w:t>
      </w:r>
      <w:proofErr w:type="spellStart"/>
      <w:r w:rsidR="00A867C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A867C8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9420EA" w:rsidRDefault="009420EA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732B90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310A7B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 xml:space="preserve">Молдавская/ул. </w:t>
      </w:r>
      <w:proofErr w:type="spellStart"/>
      <w:r w:rsidR="00A867C8">
        <w:rPr>
          <w:rFonts w:ascii="Times New Roman" w:hAnsi="Times New Roman" w:cs="Times New Roman"/>
          <w:sz w:val="26"/>
          <w:szCs w:val="26"/>
          <w:lang w:eastAsia="ru-RU"/>
        </w:rPr>
        <w:t>Хибинская</w:t>
      </w:r>
      <w:proofErr w:type="spellEnd"/>
      <w:r w:rsidR="00A867C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A867C8">
        <w:rPr>
          <w:rFonts w:ascii="Times New Roman" w:hAnsi="Times New Roman" w:cs="Times New Roman"/>
          <w:sz w:val="26"/>
          <w:szCs w:val="26"/>
          <w:lang w:eastAsia="ru-RU"/>
        </w:rPr>
        <w:t>лотерейных билетов.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C74360" w:rsidP="00C74360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40425" cy="3387921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7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69B" w:rsidSect="008066B2">
      <w:headerReference w:type="default" r:id="rId14"/>
      <w:footerReference w:type="default" r:id="rId15"/>
      <w:pgSz w:w="11906" w:h="16838"/>
      <w:pgMar w:top="0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D7D" w:rsidRDefault="00611D7D">
      <w:pPr>
        <w:spacing w:after="0" w:line="240" w:lineRule="auto"/>
      </w:pPr>
      <w:r>
        <w:separator/>
      </w:r>
    </w:p>
  </w:endnote>
  <w:endnote w:type="continuationSeparator" w:id="0">
    <w:p w:rsidR="00611D7D" w:rsidRDefault="00611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7C8" w:rsidRDefault="00A867C8" w:rsidP="00F87D13">
    <w:pPr>
      <w:pStyle w:val="a5"/>
      <w:tabs>
        <w:tab w:val="left" w:pos="2925"/>
      </w:tabs>
    </w:pPr>
    <w:r>
      <w:tab/>
    </w:r>
    <w:r>
      <w:tab/>
    </w:r>
  </w:p>
  <w:p w:rsidR="00A867C8" w:rsidRDefault="00A867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D7D" w:rsidRDefault="00611D7D">
      <w:pPr>
        <w:spacing w:after="0" w:line="240" w:lineRule="auto"/>
      </w:pPr>
      <w:r>
        <w:separator/>
      </w:r>
    </w:p>
  </w:footnote>
  <w:footnote w:type="continuationSeparator" w:id="0">
    <w:p w:rsidR="00611D7D" w:rsidRDefault="00611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A867C8" w:rsidRDefault="00A867C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4360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867C8" w:rsidRDefault="00A867C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567E"/>
    <w:rsid w:val="00020344"/>
    <w:rsid w:val="00020DF9"/>
    <w:rsid w:val="000269E7"/>
    <w:rsid w:val="000320D0"/>
    <w:rsid w:val="00032389"/>
    <w:rsid w:val="000605B0"/>
    <w:rsid w:val="00080E89"/>
    <w:rsid w:val="00084475"/>
    <w:rsid w:val="000A49F9"/>
    <w:rsid w:val="000A585A"/>
    <w:rsid w:val="000B6905"/>
    <w:rsid w:val="000B7D6C"/>
    <w:rsid w:val="000C2A65"/>
    <w:rsid w:val="000C66A6"/>
    <w:rsid w:val="000C6F60"/>
    <w:rsid w:val="000C745D"/>
    <w:rsid w:val="000D14B2"/>
    <w:rsid w:val="000D166E"/>
    <w:rsid w:val="000E533B"/>
    <w:rsid w:val="000F1F0F"/>
    <w:rsid w:val="00116161"/>
    <w:rsid w:val="0011736B"/>
    <w:rsid w:val="001401B2"/>
    <w:rsid w:val="001405F1"/>
    <w:rsid w:val="00144E7D"/>
    <w:rsid w:val="00146213"/>
    <w:rsid w:val="00150983"/>
    <w:rsid w:val="001761E4"/>
    <w:rsid w:val="00180957"/>
    <w:rsid w:val="00181835"/>
    <w:rsid w:val="00185610"/>
    <w:rsid w:val="00185D54"/>
    <w:rsid w:val="00192C8D"/>
    <w:rsid w:val="00193B17"/>
    <w:rsid w:val="001A19C3"/>
    <w:rsid w:val="001B7618"/>
    <w:rsid w:val="001B782D"/>
    <w:rsid w:val="001E3D40"/>
    <w:rsid w:val="001F3A88"/>
    <w:rsid w:val="00210F12"/>
    <w:rsid w:val="00216360"/>
    <w:rsid w:val="00234C24"/>
    <w:rsid w:val="002416B8"/>
    <w:rsid w:val="00256D1B"/>
    <w:rsid w:val="002826DB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C74D8"/>
    <w:rsid w:val="002D1138"/>
    <w:rsid w:val="002D1912"/>
    <w:rsid w:val="002D7362"/>
    <w:rsid w:val="002E0D3A"/>
    <w:rsid w:val="002E2D68"/>
    <w:rsid w:val="002E41F9"/>
    <w:rsid w:val="002F7935"/>
    <w:rsid w:val="00310A7B"/>
    <w:rsid w:val="003145BD"/>
    <w:rsid w:val="00320E0B"/>
    <w:rsid w:val="003244E8"/>
    <w:rsid w:val="0032609A"/>
    <w:rsid w:val="003263BA"/>
    <w:rsid w:val="00340FB6"/>
    <w:rsid w:val="003411B3"/>
    <w:rsid w:val="003502DC"/>
    <w:rsid w:val="003516B8"/>
    <w:rsid w:val="00355CE3"/>
    <w:rsid w:val="0035771D"/>
    <w:rsid w:val="00387B3B"/>
    <w:rsid w:val="00391361"/>
    <w:rsid w:val="003A2133"/>
    <w:rsid w:val="003B0531"/>
    <w:rsid w:val="003B2A06"/>
    <w:rsid w:val="003B4EA7"/>
    <w:rsid w:val="003B54AC"/>
    <w:rsid w:val="003C0AC4"/>
    <w:rsid w:val="003C65B0"/>
    <w:rsid w:val="003F5918"/>
    <w:rsid w:val="00402AD2"/>
    <w:rsid w:val="00406362"/>
    <w:rsid w:val="00417273"/>
    <w:rsid w:val="004257AD"/>
    <w:rsid w:val="00430241"/>
    <w:rsid w:val="00437A7F"/>
    <w:rsid w:val="0044302B"/>
    <w:rsid w:val="004513F6"/>
    <w:rsid w:val="00453E4F"/>
    <w:rsid w:val="00454697"/>
    <w:rsid w:val="004714A5"/>
    <w:rsid w:val="00481901"/>
    <w:rsid w:val="00496202"/>
    <w:rsid w:val="004B1865"/>
    <w:rsid w:val="004B690A"/>
    <w:rsid w:val="004C364C"/>
    <w:rsid w:val="004C401E"/>
    <w:rsid w:val="004C70DD"/>
    <w:rsid w:val="004D7C0E"/>
    <w:rsid w:val="004E20C2"/>
    <w:rsid w:val="004E481C"/>
    <w:rsid w:val="004F68E1"/>
    <w:rsid w:val="00500752"/>
    <w:rsid w:val="005073A7"/>
    <w:rsid w:val="00511286"/>
    <w:rsid w:val="0051193E"/>
    <w:rsid w:val="00515D7D"/>
    <w:rsid w:val="00520C52"/>
    <w:rsid w:val="00542219"/>
    <w:rsid w:val="0055271B"/>
    <w:rsid w:val="00552963"/>
    <w:rsid w:val="00560B5D"/>
    <w:rsid w:val="00567A48"/>
    <w:rsid w:val="0058357C"/>
    <w:rsid w:val="0058624A"/>
    <w:rsid w:val="00594EFF"/>
    <w:rsid w:val="005A2120"/>
    <w:rsid w:val="005A52C8"/>
    <w:rsid w:val="005B0654"/>
    <w:rsid w:val="005B119E"/>
    <w:rsid w:val="005B5815"/>
    <w:rsid w:val="005C02E2"/>
    <w:rsid w:val="005D2F30"/>
    <w:rsid w:val="005F2156"/>
    <w:rsid w:val="00600900"/>
    <w:rsid w:val="006057CB"/>
    <w:rsid w:val="00606C94"/>
    <w:rsid w:val="00611D7D"/>
    <w:rsid w:val="0061263F"/>
    <w:rsid w:val="00626AE5"/>
    <w:rsid w:val="00630BE8"/>
    <w:rsid w:val="006318CB"/>
    <w:rsid w:val="00640180"/>
    <w:rsid w:val="00640E3E"/>
    <w:rsid w:val="0067280F"/>
    <w:rsid w:val="00686860"/>
    <w:rsid w:val="00692755"/>
    <w:rsid w:val="006A27DD"/>
    <w:rsid w:val="006A2F1D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5A34"/>
    <w:rsid w:val="00715D4F"/>
    <w:rsid w:val="0072247C"/>
    <w:rsid w:val="0073090D"/>
    <w:rsid w:val="00732B90"/>
    <w:rsid w:val="00741EB0"/>
    <w:rsid w:val="00746745"/>
    <w:rsid w:val="0076676E"/>
    <w:rsid w:val="00770027"/>
    <w:rsid w:val="00774AE9"/>
    <w:rsid w:val="00775781"/>
    <w:rsid w:val="007B1086"/>
    <w:rsid w:val="007B1D3C"/>
    <w:rsid w:val="007D3D9D"/>
    <w:rsid w:val="007D4C2D"/>
    <w:rsid w:val="007E31D1"/>
    <w:rsid w:val="007F1586"/>
    <w:rsid w:val="007F26CD"/>
    <w:rsid w:val="007F73F6"/>
    <w:rsid w:val="00805A6C"/>
    <w:rsid w:val="008066B2"/>
    <w:rsid w:val="00816457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258"/>
    <w:rsid w:val="00880C7F"/>
    <w:rsid w:val="00882556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F4632"/>
    <w:rsid w:val="008F497B"/>
    <w:rsid w:val="008F6FD9"/>
    <w:rsid w:val="00900B5E"/>
    <w:rsid w:val="009033F9"/>
    <w:rsid w:val="009073E1"/>
    <w:rsid w:val="009137E7"/>
    <w:rsid w:val="00921F1D"/>
    <w:rsid w:val="00922365"/>
    <w:rsid w:val="00933355"/>
    <w:rsid w:val="0094163E"/>
    <w:rsid w:val="009420EA"/>
    <w:rsid w:val="00984997"/>
    <w:rsid w:val="009917C4"/>
    <w:rsid w:val="009933C3"/>
    <w:rsid w:val="009B2C72"/>
    <w:rsid w:val="009B661B"/>
    <w:rsid w:val="009B7857"/>
    <w:rsid w:val="009D3141"/>
    <w:rsid w:val="009E1FEB"/>
    <w:rsid w:val="009E31AE"/>
    <w:rsid w:val="009E50F2"/>
    <w:rsid w:val="009E68DA"/>
    <w:rsid w:val="009F097A"/>
    <w:rsid w:val="009F4943"/>
    <w:rsid w:val="00A15648"/>
    <w:rsid w:val="00A307A3"/>
    <w:rsid w:val="00A37B46"/>
    <w:rsid w:val="00A40973"/>
    <w:rsid w:val="00A47B44"/>
    <w:rsid w:val="00A63D7A"/>
    <w:rsid w:val="00A66BA1"/>
    <w:rsid w:val="00A867C8"/>
    <w:rsid w:val="00A93418"/>
    <w:rsid w:val="00A93B45"/>
    <w:rsid w:val="00AA455C"/>
    <w:rsid w:val="00AA4B47"/>
    <w:rsid w:val="00AA5F6A"/>
    <w:rsid w:val="00AC1708"/>
    <w:rsid w:val="00AD1DCF"/>
    <w:rsid w:val="00AD4262"/>
    <w:rsid w:val="00AD73E9"/>
    <w:rsid w:val="00AE2946"/>
    <w:rsid w:val="00AE4AEB"/>
    <w:rsid w:val="00AF1707"/>
    <w:rsid w:val="00B12373"/>
    <w:rsid w:val="00B324A8"/>
    <w:rsid w:val="00B35C80"/>
    <w:rsid w:val="00B50D94"/>
    <w:rsid w:val="00B51D90"/>
    <w:rsid w:val="00B60932"/>
    <w:rsid w:val="00B61EAD"/>
    <w:rsid w:val="00B678CB"/>
    <w:rsid w:val="00B82AA0"/>
    <w:rsid w:val="00B95C5D"/>
    <w:rsid w:val="00BA0E98"/>
    <w:rsid w:val="00BA14C3"/>
    <w:rsid w:val="00BB1294"/>
    <w:rsid w:val="00BB2FB4"/>
    <w:rsid w:val="00BC0296"/>
    <w:rsid w:val="00BC0F5E"/>
    <w:rsid w:val="00BD38C4"/>
    <w:rsid w:val="00BD4391"/>
    <w:rsid w:val="00BE3A2A"/>
    <w:rsid w:val="00C0129E"/>
    <w:rsid w:val="00C0294A"/>
    <w:rsid w:val="00C105FA"/>
    <w:rsid w:val="00C11487"/>
    <w:rsid w:val="00C1272E"/>
    <w:rsid w:val="00C17A7D"/>
    <w:rsid w:val="00C17D4F"/>
    <w:rsid w:val="00C3288E"/>
    <w:rsid w:val="00C5747A"/>
    <w:rsid w:val="00C64217"/>
    <w:rsid w:val="00C735B7"/>
    <w:rsid w:val="00C74360"/>
    <w:rsid w:val="00C77E5C"/>
    <w:rsid w:val="00C9093A"/>
    <w:rsid w:val="00C934DB"/>
    <w:rsid w:val="00CB03B1"/>
    <w:rsid w:val="00CB0BE9"/>
    <w:rsid w:val="00CB2C6D"/>
    <w:rsid w:val="00CB4D3B"/>
    <w:rsid w:val="00D01E51"/>
    <w:rsid w:val="00D070C4"/>
    <w:rsid w:val="00D07340"/>
    <w:rsid w:val="00D078FA"/>
    <w:rsid w:val="00D1066D"/>
    <w:rsid w:val="00D15886"/>
    <w:rsid w:val="00D344C9"/>
    <w:rsid w:val="00D5769B"/>
    <w:rsid w:val="00D720C2"/>
    <w:rsid w:val="00D738EF"/>
    <w:rsid w:val="00D81DB5"/>
    <w:rsid w:val="00D94B5E"/>
    <w:rsid w:val="00DA387F"/>
    <w:rsid w:val="00DA491B"/>
    <w:rsid w:val="00DC15D6"/>
    <w:rsid w:val="00DC549D"/>
    <w:rsid w:val="00DD7EA6"/>
    <w:rsid w:val="00DE329B"/>
    <w:rsid w:val="00DE6F26"/>
    <w:rsid w:val="00DF2ED8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0AA9"/>
    <w:rsid w:val="00EA68B5"/>
    <w:rsid w:val="00EB29EA"/>
    <w:rsid w:val="00EC68DF"/>
    <w:rsid w:val="00EF1061"/>
    <w:rsid w:val="00F0308F"/>
    <w:rsid w:val="00F03C54"/>
    <w:rsid w:val="00F05C96"/>
    <w:rsid w:val="00F10D30"/>
    <w:rsid w:val="00F13280"/>
    <w:rsid w:val="00F2086A"/>
    <w:rsid w:val="00F214B7"/>
    <w:rsid w:val="00F2419C"/>
    <w:rsid w:val="00F445C4"/>
    <w:rsid w:val="00F572B7"/>
    <w:rsid w:val="00F602AB"/>
    <w:rsid w:val="00F645F2"/>
    <w:rsid w:val="00F769DF"/>
    <w:rsid w:val="00F87D13"/>
    <w:rsid w:val="00F96391"/>
    <w:rsid w:val="00FA2A20"/>
    <w:rsid w:val="00FA5D85"/>
    <w:rsid w:val="00FB0B92"/>
    <w:rsid w:val="00FB2F91"/>
    <w:rsid w:val="00FC1E76"/>
    <w:rsid w:val="00FC2300"/>
    <w:rsid w:val="00FC41A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99346-9F11-4368-BCBA-DF353E4A6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2048</Words>
  <Characters>11675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2</cp:revision>
  <cp:lastPrinted>2020-10-13T08:25:00Z</cp:lastPrinted>
  <dcterms:created xsi:type="dcterms:W3CDTF">2020-10-14T12:18:00Z</dcterms:created>
  <dcterms:modified xsi:type="dcterms:W3CDTF">2020-10-14T12:18:00Z</dcterms:modified>
</cp:coreProperties>
</file>