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8D3F4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07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8D3F4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05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.2019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8D3F43" w:rsidRDefault="00686860" w:rsidP="000C6F60">
      <w:pPr>
        <w:pStyle w:val="a9"/>
        <w:ind w:firstLine="567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утверждении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положения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торговых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территории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 администрации  муниципального  образования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15.04.2019 г.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№1024-р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проведении  электронного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аукциона</w:t>
      </w:r>
      <w:proofErr w:type="gramEnd"/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proofErr w:type="gramStart"/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договора</w:t>
      </w:r>
      <w:proofErr w:type="gramEnd"/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 нестандартных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территории  муниципального  образования</w:t>
      </w:r>
    </w:p>
    <w:p w:rsidR="00560B5D" w:rsidRDefault="00984997" w:rsidP="008D3F43">
      <w:pPr>
        <w:pStyle w:val="a9"/>
        <w:ind w:firstLine="142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 Город 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 редакции  постановления  администрации  муниципального  образования «Город Астрахань» от 27.12.2018 г. №692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05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06.06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06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13.06.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2019 г.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по московскому времени).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3C65B0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3 (трех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(для юридических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13.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Опись документов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1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Default="00E44BDF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Стартовая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(минимальная)    цена    предмета 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Аукциона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составляет:</w:t>
      </w:r>
    </w:p>
    <w:p w:rsidR="00E24759" w:rsidRPr="00E24759" w:rsidRDefault="00E24759" w:rsidP="00E24759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567"/>
        <w:gridCol w:w="1276"/>
        <w:gridCol w:w="850"/>
        <w:gridCol w:w="1701"/>
        <w:gridCol w:w="1134"/>
        <w:gridCol w:w="993"/>
        <w:gridCol w:w="850"/>
      </w:tblGrid>
      <w:tr w:rsidR="00567A48" w:rsidTr="000A49F9">
        <w:trPr>
          <w:trHeight w:val="803"/>
        </w:trPr>
        <w:tc>
          <w:tcPr>
            <w:tcW w:w="567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567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proofErr w:type="gramStart"/>
            <w:r w:rsidR="001405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76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</w:tc>
        <w:tc>
          <w:tcPr>
            <w:tcW w:w="1701" w:type="dxa"/>
            <w:vMerge w:val="restart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(минимальная) цена лота, руб.</w:t>
            </w:r>
          </w:p>
          <w:p w:rsidR="00A66BA1" w:rsidRPr="00247CF3" w:rsidRDefault="00A66BA1" w:rsidP="00500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(минимальной) цены лота), руб.</w:t>
            </w:r>
          </w:p>
        </w:tc>
        <w:tc>
          <w:tcPr>
            <w:tcW w:w="1843" w:type="dxa"/>
            <w:gridSpan w:val="2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567A48" w:rsidTr="000A49F9">
        <w:trPr>
          <w:trHeight w:val="802"/>
        </w:trPr>
        <w:tc>
          <w:tcPr>
            <w:tcW w:w="567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567A48" w:rsidTr="000A49F9">
        <w:trPr>
          <w:trHeight w:val="392"/>
        </w:trPr>
        <w:tc>
          <w:tcPr>
            <w:tcW w:w="567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67A48" w:rsidTr="000A49F9">
        <w:tc>
          <w:tcPr>
            <w:tcW w:w="567" w:type="dxa"/>
          </w:tcPr>
          <w:p w:rsidR="00567A48" w:rsidRPr="00247CF3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552" w:type="dxa"/>
          </w:tcPr>
          <w:p w:rsidR="00210F12" w:rsidRDefault="003B4EA7" w:rsidP="000E53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A66B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Победы, 55 «е»</w:t>
            </w:r>
          </w:p>
          <w:p w:rsidR="00567A48" w:rsidRPr="00247CF3" w:rsidRDefault="003B4EA7" w:rsidP="000E53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5F2156">
              <w:rPr>
                <w:rFonts w:ascii="Times New Roman" w:hAnsi="Times New Roman" w:cs="Times New Roman"/>
                <w:sz w:val="20"/>
                <w:szCs w:val="20"/>
              </w:rPr>
              <w:t xml:space="preserve">кафе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5F2156">
              <w:rPr>
                <w:rFonts w:ascii="Times New Roman" w:hAnsi="Times New Roman" w:cs="Times New Roman"/>
                <w:sz w:val="20"/>
                <w:szCs w:val="20"/>
              </w:rPr>
              <w:t>Фламинго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»)</w:t>
            </w:r>
          </w:p>
        </w:tc>
        <w:tc>
          <w:tcPr>
            <w:tcW w:w="567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567A48" w:rsidRPr="00247CF3" w:rsidRDefault="005073A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E44BDF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500752" w:rsidRPr="00247CF3" w:rsidRDefault="0050075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567A48" w:rsidRPr="00247CF3" w:rsidRDefault="000269E7" w:rsidP="000269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567A48" w:rsidRPr="00247CF3" w:rsidRDefault="00CB4D3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0A49F9">
        <w:tc>
          <w:tcPr>
            <w:tcW w:w="567" w:type="dxa"/>
          </w:tcPr>
          <w:p w:rsidR="00567A48" w:rsidRPr="00247CF3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552" w:type="dxa"/>
          </w:tcPr>
          <w:p w:rsidR="000A49F9" w:rsidRDefault="00A66BA1" w:rsidP="00A66B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5F215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F26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2156">
              <w:rPr>
                <w:rFonts w:ascii="Times New Roman" w:hAnsi="Times New Roman" w:cs="Times New Roman"/>
                <w:sz w:val="20"/>
                <w:szCs w:val="20"/>
              </w:rPr>
              <w:t xml:space="preserve">Победы, </w:t>
            </w:r>
            <w:r w:rsidR="007F26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2156">
              <w:rPr>
                <w:rFonts w:ascii="Times New Roman" w:hAnsi="Times New Roman" w:cs="Times New Roman"/>
                <w:sz w:val="20"/>
                <w:szCs w:val="20"/>
              </w:rPr>
              <w:t>58 «а»</w:t>
            </w:r>
            <w:r w:rsidR="000A49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E53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67A48" w:rsidRPr="00247CF3" w:rsidRDefault="000E533B" w:rsidP="000A49F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5F2156">
              <w:rPr>
                <w:rFonts w:ascii="Times New Roman" w:hAnsi="Times New Roman" w:cs="Times New Roman"/>
                <w:sz w:val="20"/>
                <w:szCs w:val="20"/>
              </w:rPr>
              <w:t>ост</w:t>
            </w:r>
            <w:r w:rsidR="000A49F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="000A49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5F2156">
              <w:rPr>
                <w:rFonts w:ascii="Times New Roman" w:hAnsi="Times New Roman" w:cs="Times New Roman"/>
                <w:sz w:val="20"/>
                <w:szCs w:val="20"/>
              </w:rPr>
              <w:t>«Ж/д  вокзал»)</w:t>
            </w:r>
            <w:proofErr w:type="gramEnd"/>
          </w:p>
        </w:tc>
        <w:tc>
          <w:tcPr>
            <w:tcW w:w="567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567A48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E44BDF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500752" w:rsidRPr="00247CF3" w:rsidRDefault="0050075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за  3  мес.)</w:t>
            </w:r>
          </w:p>
        </w:tc>
        <w:tc>
          <w:tcPr>
            <w:tcW w:w="1134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0A49F9">
        <w:trPr>
          <w:trHeight w:val="497"/>
        </w:trPr>
        <w:tc>
          <w:tcPr>
            <w:tcW w:w="567" w:type="dxa"/>
          </w:tcPr>
          <w:p w:rsidR="00567A48" w:rsidRPr="00247CF3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552" w:type="dxa"/>
          </w:tcPr>
          <w:p w:rsidR="000A49F9" w:rsidRDefault="005F2156" w:rsidP="000A49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A66B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>Ак</w:t>
            </w:r>
            <w:r w:rsidR="00A66BA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Королева,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 xml:space="preserve"> 48</w:t>
            </w:r>
          </w:p>
          <w:p w:rsidR="00FD491B" w:rsidRPr="00247CF3" w:rsidRDefault="000A49F9" w:rsidP="000A49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2156">
              <w:rPr>
                <w:rFonts w:ascii="Times New Roman" w:hAnsi="Times New Roman" w:cs="Times New Roman"/>
                <w:sz w:val="20"/>
                <w:szCs w:val="20"/>
              </w:rPr>
              <w:t xml:space="preserve"> (парк «Аркадия»)</w:t>
            </w:r>
          </w:p>
        </w:tc>
        <w:tc>
          <w:tcPr>
            <w:tcW w:w="567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567A48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E44BDF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500752" w:rsidRPr="00247CF3" w:rsidRDefault="0050075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0A49F9">
        <w:tc>
          <w:tcPr>
            <w:tcW w:w="567" w:type="dxa"/>
          </w:tcPr>
          <w:p w:rsidR="00567A48" w:rsidRPr="00247CF3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552" w:type="dxa"/>
          </w:tcPr>
          <w:p w:rsidR="00567A48" w:rsidRPr="00247CF3" w:rsidRDefault="000A585A" w:rsidP="000A58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A66BA1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A49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Набережная,</w:t>
            </w:r>
            <w:r w:rsidR="000E53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567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567A48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E44BDF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500752" w:rsidRPr="00247CF3" w:rsidRDefault="0050075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0A49F9">
        <w:tc>
          <w:tcPr>
            <w:tcW w:w="567" w:type="dxa"/>
          </w:tcPr>
          <w:p w:rsidR="00567A48" w:rsidRPr="00247CF3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552" w:type="dxa"/>
          </w:tcPr>
          <w:p w:rsidR="00567A48" w:rsidRPr="00247CF3" w:rsidRDefault="00DA491B" w:rsidP="00F10D3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2A1E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F10D3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>Перовской,</w:t>
            </w:r>
            <w:r w:rsidR="000E53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>77-75</w:t>
            </w:r>
          </w:p>
        </w:tc>
        <w:tc>
          <w:tcPr>
            <w:tcW w:w="567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567A48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E44BDF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500752" w:rsidRPr="00247CF3" w:rsidRDefault="0050075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567A48" w:rsidRPr="00247CF3" w:rsidRDefault="000269E7" w:rsidP="00D01E5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0A49F9">
        <w:tc>
          <w:tcPr>
            <w:tcW w:w="567" w:type="dxa"/>
          </w:tcPr>
          <w:p w:rsidR="00567A48" w:rsidRPr="00247CF3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552" w:type="dxa"/>
          </w:tcPr>
          <w:p w:rsidR="00567A48" w:rsidRPr="00247CF3" w:rsidRDefault="001B7618" w:rsidP="00D01E5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>С. Перовской</w:t>
            </w:r>
            <w:r w:rsidR="00A66BA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567A48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E44BDF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500752" w:rsidRPr="00247CF3" w:rsidRDefault="00500752" w:rsidP="00500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0A49F9">
        <w:tc>
          <w:tcPr>
            <w:tcW w:w="567" w:type="dxa"/>
          </w:tcPr>
          <w:p w:rsidR="00567A48" w:rsidRPr="00247CF3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552" w:type="dxa"/>
          </w:tcPr>
          <w:p w:rsidR="00FD491B" w:rsidRPr="00247CF3" w:rsidRDefault="00E912F9" w:rsidP="000A49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1B7618">
              <w:rPr>
                <w:rFonts w:ascii="Times New Roman" w:hAnsi="Times New Roman" w:cs="Times New Roman"/>
                <w:sz w:val="20"/>
                <w:szCs w:val="20"/>
              </w:rPr>
              <w:t>л.</w:t>
            </w:r>
            <w:r w:rsidR="004430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A49F9">
              <w:rPr>
                <w:rFonts w:ascii="Times New Roman" w:hAnsi="Times New Roman" w:cs="Times New Roman"/>
                <w:sz w:val="20"/>
                <w:szCs w:val="20"/>
              </w:rPr>
              <w:t xml:space="preserve">С. 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 xml:space="preserve">Перовской/ </w:t>
            </w:r>
            <w:proofErr w:type="spellStart"/>
            <w:r w:rsidR="00D01E51">
              <w:rPr>
                <w:rFonts w:ascii="Times New Roman" w:hAnsi="Times New Roman" w:cs="Times New Roman"/>
                <w:sz w:val="20"/>
                <w:szCs w:val="20"/>
              </w:rPr>
              <w:t>Нововосточная</w:t>
            </w:r>
            <w:proofErr w:type="spellEnd"/>
            <w:r w:rsidR="00D01E51">
              <w:rPr>
                <w:rFonts w:ascii="Times New Roman" w:hAnsi="Times New Roman" w:cs="Times New Roman"/>
                <w:sz w:val="20"/>
                <w:szCs w:val="20"/>
              </w:rPr>
              <w:t>, 103</w:t>
            </w:r>
          </w:p>
        </w:tc>
        <w:tc>
          <w:tcPr>
            <w:tcW w:w="567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567A48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E44BDF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933355" w:rsidRPr="00247CF3" w:rsidRDefault="00933355" w:rsidP="009333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0A49F9">
        <w:tc>
          <w:tcPr>
            <w:tcW w:w="567" w:type="dxa"/>
          </w:tcPr>
          <w:p w:rsidR="00567A48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552" w:type="dxa"/>
          </w:tcPr>
          <w:p w:rsidR="00567A48" w:rsidRDefault="00E912F9" w:rsidP="003145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1B7618">
              <w:rPr>
                <w:rFonts w:ascii="Times New Roman" w:hAnsi="Times New Roman" w:cs="Times New Roman"/>
                <w:sz w:val="20"/>
                <w:szCs w:val="20"/>
              </w:rPr>
              <w:t>л.</w:t>
            </w:r>
            <w:r w:rsidR="004430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01E51">
              <w:rPr>
                <w:rFonts w:ascii="Times New Roman" w:hAnsi="Times New Roman" w:cs="Times New Roman"/>
                <w:sz w:val="20"/>
                <w:szCs w:val="20"/>
              </w:rPr>
              <w:t>Чалабяна</w:t>
            </w:r>
            <w:proofErr w:type="spellEnd"/>
            <w:r w:rsidR="003145BD">
              <w:rPr>
                <w:rFonts w:ascii="Times New Roman" w:hAnsi="Times New Roman" w:cs="Times New Roman"/>
                <w:sz w:val="20"/>
                <w:szCs w:val="20"/>
              </w:rPr>
              <w:t>/Ногина</w:t>
            </w:r>
            <w:r w:rsidR="000A49F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10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145BD">
              <w:rPr>
                <w:rFonts w:ascii="Times New Roman" w:hAnsi="Times New Roman" w:cs="Times New Roman"/>
                <w:sz w:val="20"/>
                <w:szCs w:val="20"/>
              </w:rPr>
              <w:t xml:space="preserve"> 24/8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D491B" w:rsidRPr="00247CF3" w:rsidRDefault="00FD491B" w:rsidP="00A66B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567A48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567A48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933355" w:rsidRPr="00247CF3" w:rsidRDefault="0093335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933C3">
        <w:trPr>
          <w:trHeight w:val="623"/>
        </w:trPr>
        <w:tc>
          <w:tcPr>
            <w:tcW w:w="567" w:type="dxa"/>
          </w:tcPr>
          <w:p w:rsidR="00567A48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552" w:type="dxa"/>
          </w:tcPr>
          <w:p w:rsidR="00567A48" w:rsidRDefault="00A66BA1" w:rsidP="00A66B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E912F9">
              <w:rPr>
                <w:rFonts w:ascii="Times New Roman" w:hAnsi="Times New Roman" w:cs="Times New Roman"/>
                <w:sz w:val="20"/>
                <w:szCs w:val="20"/>
              </w:rPr>
              <w:t>л.</w:t>
            </w:r>
            <w:r w:rsidR="004430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>Ногина, 1</w:t>
            </w:r>
          </w:p>
          <w:p w:rsidR="00F10D30" w:rsidRDefault="00F10D30" w:rsidP="00A66B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D30" w:rsidRPr="00247CF3" w:rsidRDefault="00F10D30" w:rsidP="00A66B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67A48" w:rsidRPr="00247CF3" w:rsidRDefault="00E912F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67A48" w:rsidRPr="00247CF3" w:rsidRDefault="00E912F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567A48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E44BDF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933355" w:rsidRPr="00247CF3" w:rsidRDefault="0093335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567A48" w:rsidRPr="00247CF3" w:rsidRDefault="00E912F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0A49F9">
        <w:tc>
          <w:tcPr>
            <w:tcW w:w="567" w:type="dxa"/>
          </w:tcPr>
          <w:p w:rsidR="008B02D4" w:rsidRDefault="008B02D4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A48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552" w:type="dxa"/>
          </w:tcPr>
          <w:p w:rsidR="008B02D4" w:rsidRDefault="008B02D4" w:rsidP="008B02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A48" w:rsidRPr="00247CF3" w:rsidRDefault="00E30F2E" w:rsidP="008B02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01E51">
              <w:rPr>
                <w:rFonts w:ascii="Times New Roman" w:hAnsi="Times New Roman" w:cs="Times New Roman"/>
                <w:sz w:val="20"/>
                <w:szCs w:val="20"/>
              </w:rPr>
              <w:t>Нововосточная</w:t>
            </w:r>
            <w:proofErr w:type="spellEnd"/>
            <w:r w:rsidR="00D01E5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0A49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66B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80C7F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="008B02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80C7F">
              <w:rPr>
                <w:rFonts w:ascii="Times New Roman" w:hAnsi="Times New Roman" w:cs="Times New Roman"/>
                <w:sz w:val="20"/>
                <w:szCs w:val="20"/>
              </w:rPr>
              <w:t>«а»</w:t>
            </w:r>
          </w:p>
        </w:tc>
        <w:tc>
          <w:tcPr>
            <w:tcW w:w="567" w:type="dxa"/>
          </w:tcPr>
          <w:p w:rsidR="008B02D4" w:rsidRDefault="008B02D4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8B02D4" w:rsidRDefault="008B02D4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8B02D4" w:rsidRDefault="008B02D4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A48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8B02D4" w:rsidRDefault="008B02D4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BDF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933355" w:rsidRPr="00247CF3" w:rsidRDefault="0093335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8B02D4" w:rsidRDefault="008B02D4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8B02D4" w:rsidRDefault="008B02D4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8B02D4" w:rsidRDefault="008B02D4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0A49F9">
        <w:trPr>
          <w:trHeight w:val="348"/>
        </w:trPr>
        <w:tc>
          <w:tcPr>
            <w:tcW w:w="567" w:type="dxa"/>
          </w:tcPr>
          <w:p w:rsidR="00567A48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552" w:type="dxa"/>
          </w:tcPr>
          <w:p w:rsidR="00567A48" w:rsidRPr="00247CF3" w:rsidRDefault="00E30F2E" w:rsidP="00A66B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A66BA1">
              <w:rPr>
                <w:rFonts w:ascii="Times New Roman" w:hAnsi="Times New Roman" w:cs="Times New Roman"/>
                <w:sz w:val="20"/>
                <w:szCs w:val="20"/>
              </w:rPr>
              <w:t>Минусинская, 8  «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 xml:space="preserve">а» </w:t>
            </w:r>
          </w:p>
        </w:tc>
        <w:tc>
          <w:tcPr>
            <w:tcW w:w="567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567A48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E44BDF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933355" w:rsidRPr="00247CF3" w:rsidRDefault="0093335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0A49F9">
        <w:tc>
          <w:tcPr>
            <w:tcW w:w="567" w:type="dxa"/>
          </w:tcPr>
          <w:p w:rsidR="00567A48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552" w:type="dxa"/>
          </w:tcPr>
          <w:p w:rsidR="00567A48" w:rsidRPr="00247CF3" w:rsidRDefault="00E30F2E" w:rsidP="002D11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>11Кр. Армии</w:t>
            </w:r>
            <w:r w:rsidR="002D1138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01E51">
              <w:rPr>
                <w:rFonts w:ascii="Times New Roman" w:hAnsi="Times New Roman" w:cs="Times New Roman"/>
                <w:sz w:val="20"/>
                <w:szCs w:val="20"/>
              </w:rPr>
              <w:t>Сун</w:t>
            </w:r>
            <w:proofErr w:type="spellEnd"/>
            <w:r w:rsidR="00D01E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01E51">
              <w:rPr>
                <w:rFonts w:ascii="Times New Roman" w:hAnsi="Times New Roman" w:cs="Times New Roman"/>
                <w:sz w:val="20"/>
                <w:szCs w:val="20"/>
              </w:rPr>
              <w:t>Ят</w:t>
            </w:r>
            <w:proofErr w:type="spellEnd"/>
            <w:r w:rsidR="00C77E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 xml:space="preserve">- сена, 7 </w:t>
            </w:r>
            <w:r w:rsidR="002D1138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D01E51">
              <w:rPr>
                <w:rFonts w:ascii="Times New Roman" w:hAnsi="Times New Roman" w:cs="Times New Roman"/>
                <w:sz w:val="20"/>
                <w:szCs w:val="20"/>
              </w:rPr>
              <w:t>а»/68</w:t>
            </w:r>
          </w:p>
        </w:tc>
        <w:tc>
          <w:tcPr>
            <w:tcW w:w="567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567A48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E44BDF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933355" w:rsidRPr="00247CF3" w:rsidRDefault="0093335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567A48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D7C0E" w:rsidTr="000A49F9">
        <w:tc>
          <w:tcPr>
            <w:tcW w:w="567" w:type="dxa"/>
          </w:tcPr>
          <w:p w:rsidR="004D7C0E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552" w:type="dxa"/>
          </w:tcPr>
          <w:p w:rsidR="004D7C0E" w:rsidRPr="00247CF3" w:rsidRDefault="00E30F2E" w:rsidP="006A27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2D11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51D90">
              <w:rPr>
                <w:rFonts w:ascii="Times New Roman" w:hAnsi="Times New Roman" w:cs="Times New Roman"/>
                <w:sz w:val="20"/>
                <w:szCs w:val="20"/>
              </w:rPr>
              <w:t>Началовское</w:t>
            </w:r>
            <w:proofErr w:type="spellEnd"/>
            <w:r w:rsidR="00B51D90">
              <w:rPr>
                <w:rFonts w:ascii="Times New Roman" w:hAnsi="Times New Roman" w:cs="Times New Roman"/>
                <w:sz w:val="20"/>
                <w:szCs w:val="20"/>
              </w:rPr>
              <w:t xml:space="preserve">  шоссе, </w:t>
            </w:r>
            <w:r w:rsidR="006A27D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B51D90">
              <w:rPr>
                <w:rFonts w:ascii="Times New Roman" w:hAnsi="Times New Roman" w:cs="Times New Roman"/>
                <w:sz w:val="20"/>
                <w:szCs w:val="20"/>
              </w:rPr>
              <w:t xml:space="preserve"> (у</w:t>
            </w:r>
            <w:r w:rsidR="002D1138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r w:rsidR="00B51D90">
              <w:rPr>
                <w:rFonts w:ascii="Times New Roman" w:hAnsi="Times New Roman" w:cs="Times New Roman"/>
                <w:sz w:val="20"/>
                <w:szCs w:val="20"/>
              </w:rPr>
              <w:t>ольницы)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4D7C0E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4D7C0E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  <w:p w:rsidR="00933355" w:rsidRPr="00247CF3" w:rsidRDefault="0093335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4D7C0E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153,58</w:t>
            </w:r>
          </w:p>
        </w:tc>
        <w:tc>
          <w:tcPr>
            <w:tcW w:w="993" w:type="dxa"/>
          </w:tcPr>
          <w:p w:rsidR="004D7C0E" w:rsidRPr="00247CF3" w:rsidRDefault="000269E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3071,48</w:t>
            </w:r>
          </w:p>
        </w:tc>
        <w:tc>
          <w:tcPr>
            <w:tcW w:w="850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D7C0E" w:rsidTr="000A49F9">
        <w:tc>
          <w:tcPr>
            <w:tcW w:w="567" w:type="dxa"/>
          </w:tcPr>
          <w:p w:rsidR="004D7C0E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552" w:type="dxa"/>
          </w:tcPr>
          <w:p w:rsidR="004D7C0E" w:rsidRPr="00247CF3" w:rsidRDefault="002D1138" w:rsidP="002D1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B51D90">
              <w:rPr>
                <w:rFonts w:ascii="Times New Roman" w:hAnsi="Times New Roman" w:cs="Times New Roman"/>
                <w:sz w:val="20"/>
                <w:szCs w:val="20"/>
              </w:rPr>
              <w:t xml:space="preserve">квер  Ульяновых </w:t>
            </w:r>
          </w:p>
        </w:tc>
        <w:tc>
          <w:tcPr>
            <w:tcW w:w="567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4D7C0E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4D7C0E" w:rsidRDefault="002B596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3992,92</w:t>
            </w:r>
          </w:p>
          <w:p w:rsidR="00CB0BE9" w:rsidRPr="00247CF3" w:rsidRDefault="00CB0BE9" w:rsidP="00CB0B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4D7C0E" w:rsidRPr="00247CF3" w:rsidRDefault="002B596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199,65</w:t>
            </w:r>
          </w:p>
        </w:tc>
        <w:tc>
          <w:tcPr>
            <w:tcW w:w="993" w:type="dxa"/>
          </w:tcPr>
          <w:p w:rsidR="004D7C0E" w:rsidRPr="00247CF3" w:rsidRDefault="002B596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3992,92</w:t>
            </w:r>
          </w:p>
        </w:tc>
        <w:tc>
          <w:tcPr>
            <w:tcW w:w="850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D7C0E" w:rsidTr="000A49F9">
        <w:trPr>
          <w:trHeight w:val="565"/>
        </w:trPr>
        <w:tc>
          <w:tcPr>
            <w:tcW w:w="567" w:type="dxa"/>
          </w:tcPr>
          <w:p w:rsidR="004D7C0E" w:rsidRDefault="00D01E5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552" w:type="dxa"/>
          </w:tcPr>
          <w:p w:rsidR="00B51D90" w:rsidRPr="00247CF3" w:rsidRDefault="00E30F2E" w:rsidP="000269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B51D90">
              <w:rPr>
                <w:rFonts w:ascii="Times New Roman" w:hAnsi="Times New Roman" w:cs="Times New Roman"/>
                <w:sz w:val="20"/>
                <w:szCs w:val="20"/>
              </w:rPr>
              <w:t xml:space="preserve">Тургенева/ </w:t>
            </w:r>
            <w:r w:rsidR="000269E7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B51D90">
              <w:rPr>
                <w:rFonts w:ascii="Times New Roman" w:hAnsi="Times New Roman" w:cs="Times New Roman"/>
                <w:sz w:val="20"/>
                <w:szCs w:val="20"/>
              </w:rPr>
              <w:t>ирова</w:t>
            </w:r>
            <w:r w:rsidR="000269E7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 w:rsidR="00B51D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51D90">
              <w:rPr>
                <w:rFonts w:ascii="Times New Roman" w:hAnsi="Times New Roman" w:cs="Times New Roman"/>
                <w:sz w:val="20"/>
                <w:szCs w:val="20"/>
              </w:rPr>
              <w:t>Эспланадная</w:t>
            </w:r>
            <w:proofErr w:type="spellEnd"/>
            <w:r w:rsidR="00B51D90">
              <w:rPr>
                <w:rFonts w:ascii="Times New Roman" w:hAnsi="Times New Roman" w:cs="Times New Roman"/>
                <w:sz w:val="20"/>
                <w:szCs w:val="20"/>
              </w:rPr>
              <w:t>, д.</w:t>
            </w:r>
            <w:r w:rsidR="000269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1D9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269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1D90">
              <w:rPr>
                <w:rFonts w:ascii="Times New Roman" w:hAnsi="Times New Roman" w:cs="Times New Roman"/>
                <w:sz w:val="20"/>
                <w:szCs w:val="20"/>
              </w:rPr>
              <w:t>/10/</w:t>
            </w:r>
            <w:r w:rsidR="000269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1D90">
              <w:rPr>
                <w:rFonts w:ascii="Times New Roman" w:hAnsi="Times New Roman" w:cs="Times New Roman"/>
                <w:sz w:val="20"/>
                <w:szCs w:val="20"/>
              </w:rPr>
              <w:t xml:space="preserve">15 </w:t>
            </w:r>
          </w:p>
        </w:tc>
        <w:tc>
          <w:tcPr>
            <w:tcW w:w="567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4D7C0E" w:rsidRPr="00247CF3" w:rsidRDefault="00E6158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E30F2E">
              <w:rPr>
                <w:rFonts w:ascii="Times New Roman" w:hAnsi="Times New Roman" w:cs="Times New Roman"/>
                <w:sz w:val="20"/>
                <w:szCs w:val="20"/>
              </w:rPr>
              <w:t>васной  аппарат</w:t>
            </w:r>
          </w:p>
        </w:tc>
        <w:tc>
          <w:tcPr>
            <w:tcW w:w="850" w:type="dxa"/>
          </w:tcPr>
          <w:p w:rsidR="004D7C0E" w:rsidRPr="00247CF3" w:rsidRDefault="00FA2A2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4D7C0E" w:rsidRDefault="002B596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3992,92</w:t>
            </w:r>
          </w:p>
          <w:p w:rsidR="00CB0BE9" w:rsidRPr="00247CF3" w:rsidRDefault="00CB0BE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 3  мес.)</w:t>
            </w:r>
          </w:p>
        </w:tc>
        <w:tc>
          <w:tcPr>
            <w:tcW w:w="1134" w:type="dxa"/>
          </w:tcPr>
          <w:p w:rsidR="004D7C0E" w:rsidRPr="00247CF3" w:rsidRDefault="002B596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199,65</w:t>
            </w:r>
          </w:p>
        </w:tc>
        <w:tc>
          <w:tcPr>
            <w:tcW w:w="993" w:type="dxa"/>
          </w:tcPr>
          <w:p w:rsidR="004D7C0E" w:rsidRPr="00247CF3" w:rsidRDefault="002B596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3992,92</w:t>
            </w:r>
          </w:p>
        </w:tc>
        <w:tc>
          <w:tcPr>
            <w:tcW w:w="850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B51D90" w:rsidTr="000A49F9">
        <w:trPr>
          <w:trHeight w:val="463"/>
        </w:trPr>
        <w:tc>
          <w:tcPr>
            <w:tcW w:w="567" w:type="dxa"/>
          </w:tcPr>
          <w:p w:rsidR="00B51D90" w:rsidRDefault="00B51D9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552" w:type="dxa"/>
          </w:tcPr>
          <w:p w:rsidR="000269E7" w:rsidRDefault="00080E89" w:rsidP="00F10D3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/Ахматовская (Братский  сад)</w:t>
            </w:r>
          </w:p>
        </w:tc>
        <w:tc>
          <w:tcPr>
            <w:tcW w:w="567" w:type="dxa"/>
          </w:tcPr>
          <w:p w:rsidR="00B51D90" w:rsidRDefault="00F214B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B51D90" w:rsidRDefault="00B51D9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палатка</w:t>
            </w:r>
          </w:p>
        </w:tc>
        <w:tc>
          <w:tcPr>
            <w:tcW w:w="850" w:type="dxa"/>
          </w:tcPr>
          <w:p w:rsidR="00B51D90" w:rsidRDefault="0018095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CB0BE9" w:rsidRDefault="00180957" w:rsidP="001809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22592,87</w:t>
            </w:r>
          </w:p>
          <w:p w:rsidR="00180957" w:rsidRDefault="00180957" w:rsidP="001809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6 мес.)</w:t>
            </w:r>
          </w:p>
        </w:tc>
        <w:tc>
          <w:tcPr>
            <w:tcW w:w="1134" w:type="dxa"/>
          </w:tcPr>
          <w:p w:rsidR="00B51D90" w:rsidRDefault="0018095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1129,65</w:t>
            </w:r>
          </w:p>
        </w:tc>
        <w:tc>
          <w:tcPr>
            <w:tcW w:w="993" w:type="dxa"/>
          </w:tcPr>
          <w:p w:rsidR="00B51D90" w:rsidRDefault="0018095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22592,87</w:t>
            </w:r>
          </w:p>
        </w:tc>
        <w:tc>
          <w:tcPr>
            <w:tcW w:w="850" w:type="dxa"/>
          </w:tcPr>
          <w:p w:rsidR="00B51D90" w:rsidRDefault="00B51D9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216360" w:rsidRDefault="00B51D90" w:rsidP="00216360">
      <w:pPr>
        <w:rPr>
          <w:lang w:eastAsia="ru-RU"/>
        </w:rPr>
      </w:pP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ab/>
      </w:r>
    </w:p>
    <w:p w:rsidR="00686860" w:rsidRPr="00E76C17" w:rsidRDefault="00686860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счисляется по следующей методике:</w:t>
      </w:r>
    </w:p>
    <w:p w:rsidR="00686860" w:rsidRPr="00E76C17" w:rsidRDefault="00686860" w:rsidP="00686860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proofErr w:type="gram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,</w:t>
      </w:r>
      <w:proofErr w:type="gram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где: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F87D13" w:rsidRDefault="00F87D13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686860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коэффициент, учитывающий место размещения НТО.</w:t>
      </w:r>
    </w:p>
    <w:p w:rsidR="00E9201C" w:rsidRPr="00E76C17" w:rsidRDefault="00E9201C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686860" w:rsidRPr="00E76C17" w:rsidRDefault="00686860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9B2C72" w:rsidRDefault="009B2C72" w:rsidP="009B2C72">
      <w:pPr>
        <w:spacing w:after="0"/>
        <w:ind w:firstLine="567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</w:t>
      </w:r>
    </w:p>
    <w:p w:rsidR="00715D4F" w:rsidRPr="009B2C72" w:rsidRDefault="00715D4F" w:rsidP="009B2C72">
      <w:pPr>
        <w:spacing w:after="0"/>
        <w:ind w:firstLine="567"/>
        <w:rPr>
          <w:sz w:val="26"/>
          <w:szCs w:val="26"/>
          <w:lang w:eastAsia="ru-RU"/>
        </w:rPr>
      </w:pPr>
      <w:r w:rsidRPr="004F68E1">
        <w:rPr>
          <w:rFonts w:ascii="Times New Roman" w:hAnsi="Times New Roman" w:cs="Times New Roman"/>
          <w:b/>
          <w:sz w:val="26"/>
          <w:szCs w:val="26"/>
          <w:lang w:eastAsia="ru-RU"/>
        </w:rPr>
        <w:t>Срок размещения нестационарных торговых объектов:</w:t>
      </w:r>
    </w:p>
    <w:p w:rsidR="00CB0BE9" w:rsidRDefault="00406362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76C17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CB0BE9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в отношении лотов № </w:t>
      </w:r>
      <w:r w:rsidR="0058624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16360">
        <w:rPr>
          <w:rFonts w:ascii="Times New Roman" w:hAnsi="Times New Roman" w:cs="Times New Roman"/>
          <w:sz w:val="26"/>
          <w:szCs w:val="26"/>
          <w:lang w:eastAsia="ru-RU"/>
        </w:rPr>
        <w:t>40-</w:t>
      </w:r>
      <w:r w:rsidR="00417273">
        <w:rPr>
          <w:rFonts w:ascii="Times New Roman" w:hAnsi="Times New Roman" w:cs="Times New Roman"/>
          <w:sz w:val="26"/>
          <w:szCs w:val="26"/>
          <w:lang w:eastAsia="ru-RU"/>
        </w:rPr>
        <w:t>54</w:t>
      </w:r>
      <w:r w:rsidR="00CB4D3B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="00417273">
        <w:rPr>
          <w:rFonts w:ascii="Times New Roman" w:hAnsi="Times New Roman" w:cs="Times New Roman"/>
          <w:sz w:val="26"/>
          <w:szCs w:val="26"/>
          <w:lang w:eastAsia="ru-RU"/>
        </w:rPr>
        <w:t>(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включительно) </w:t>
      </w:r>
      <w:proofErr w:type="gramStart"/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с 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>даты заключения</w:t>
      </w:r>
      <w:proofErr w:type="gramEnd"/>
    </w:p>
    <w:p w:rsidR="00406362" w:rsidRPr="00CB4D3B" w:rsidRDefault="00CB0BE9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 </w:t>
      </w:r>
      <w:r w:rsidR="00406362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>договора</w:t>
      </w:r>
      <w:r w:rsidR="00816457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</w:t>
      </w:r>
      <w:r w:rsidR="00417273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  </w:t>
      </w:r>
      <w:r w:rsidR="00417273">
        <w:rPr>
          <w:rFonts w:ascii="Times New Roman" w:hAnsi="Times New Roman" w:cs="Times New Roman"/>
          <w:sz w:val="26"/>
          <w:szCs w:val="26"/>
          <w:lang w:eastAsia="ru-RU"/>
        </w:rPr>
        <w:t>на  3  месяца.</w:t>
      </w:r>
      <w:r w:rsidR="00816457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                   </w:t>
      </w:r>
    </w:p>
    <w:p w:rsidR="00E9201C" w:rsidRPr="00417273" w:rsidRDefault="00417273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CB0BE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 отношении  лота  №  55  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с  даты  заключения</w:t>
      </w:r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договора  на  </w:t>
      </w:r>
      <w:r w:rsidR="005B5815">
        <w:rPr>
          <w:rFonts w:ascii="Times New Roman" w:hAnsi="Times New Roman" w:cs="Times New Roman"/>
          <w:sz w:val="26"/>
          <w:szCs w:val="26"/>
          <w:lang w:eastAsia="ru-RU"/>
        </w:rPr>
        <w:t>6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месяцев.</w:t>
      </w:r>
    </w:p>
    <w:p w:rsidR="00E9201C" w:rsidRDefault="00E9201C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Pr="00E76C17" w:rsidRDefault="00640E3E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06362" w:rsidRDefault="00406362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 и площадь места размещения: </w:t>
      </w:r>
      <w:r w:rsidR="00640E3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весна-осень </w:t>
      </w:r>
      <w:r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</w:p>
    <w:p w:rsidR="00D070C4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 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>40</w:t>
      </w:r>
    </w:p>
    <w:p w:rsidR="00640E3E" w:rsidRDefault="0032609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>Победы, 55 «е</w:t>
      </w:r>
      <w:r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>, кафе «Фламинго»</w:t>
      </w:r>
      <w:r w:rsidR="00193B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квасной </w:t>
      </w:r>
      <w:r w:rsidR="00193B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аппарат,</w:t>
      </w:r>
      <w:r w:rsidR="008F497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 места  размещения  не  более - 2  </w:t>
      </w:r>
      <w:proofErr w:type="spellStart"/>
      <w:r w:rsidR="00640E3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640E3E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193B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193B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кваса.</w:t>
      </w:r>
      <w:proofErr w:type="gramEnd"/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50514" w:rsidRDefault="00850514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>41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>Победы, 58 «а» (ост.</w:t>
      </w:r>
      <w:proofErr w:type="gramEnd"/>
      <w:r w:rsidR="00F1328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="00850514">
        <w:rPr>
          <w:rFonts w:ascii="Times New Roman" w:hAnsi="Times New Roman" w:cs="Times New Roman"/>
          <w:sz w:val="26"/>
          <w:szCs w:val="26"/>
          <w:lang w:eastAsia="ru-RU"/>
        </w:rPr>
        <w:t>«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>Ж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>/д вокзал»)</w:t>
      </w:r>
      <w:r w:rsidR="00193B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квасной  </w:t>
      </w:r>
      <w:r w:rsidR="00193B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аппарат,  площадь  места  размещения  не  более  - </w:t>
      </w:r>
      <w:r w:rsidR="00F1328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2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 кваса. </w:t>
      </w:r>
      <w:proofErr w:type="gramEnd"/>
    </w:p>
    <w:p w:rsidR="003263BA" w:rsidRDefault="003263B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933C3" w:rsidRDefault="009933C3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40771" w:rsidRDefault="003263B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ОТ №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>42</w:t>
      </w:r>
    </w:p>
    <w:p w:rsidR="00640E3E" w:rsidRDefault="0058357C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>Ак.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>Королева,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 xml:space="preserve">48 (парк «Аркадия»)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квасной аппарат, площадь  места  размещения  не  более </w:t>
      </w:r>
      <w:r w:rsidR="00150983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2</w:t>
      </w:r>
      <w:r w:rsidR="0015098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640E3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 кваса. </w:t>
      </w:r>
    </w:p>
    <w:p w:rsidR="00850514" w:rsidRDefault="00850514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>43</w:t>
      </w:r>
    </w:p>
    <w:p w:rsidR="00640E3E" w:rsidRDefault="00850514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Кр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 Набережная,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99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квасной аппарат, площадь  места размещения    не  более -  2  </w:t>
      </w:r>
      <w:proofErr w:type="spellStart"/>
      <w:r w:rsidR="00640E3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640E3E">
        <w:rPr>
          <w:rFonts w:ascii="Times New Roman" w:hAnsi="Times New Roman" w:cs="Times New Roman"/>
          <w:sz w:val="26"/>
          <w:szCs w:val="26"/>
          <w:lang w:eastAsia="ru-RU"/>
        </w:rPr>
        <w:t>., реализация 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>44</w:t>
      </w:r>
    </w:p>
    <w:p w:rsidR="00640E3E" w:rsidRDefault="00E40771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>л.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>С.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>Перовской,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>77-75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17D4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квасной аппарат,  площадь  места  размещения  не  более -  2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640E3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640E3E">
        <w:rPr>
          <w:rFonts w:ascii="Times New Roman" w:hAnsi="Times New Roman" w:cs="Times New Roman"/>
          <w:sz w:val="26"/>
          <w:szCs w:val="26"/>
          <w:lang w:eastAsia="ru-RU"/>
        </w:rPr>
        <w:t>., реализация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>45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C17D4F">
        <w:rPr>
          <w:rFonts w:ascii="Times New Roman" w:hAnsi="Times New Roman" w:cs="Times New Roman"/>
          <w:sz w:val="26"/>
          <w:szCs w:val="26"/>
          <w:lang w:eastAsia="ru-RU"/>
        </w:rPr>
        <w:t>С.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17D4F">
        <w:rPr>
          <w:rFonts w:ascii="Times New Roman" w:hAnsi="Times New Roman" w:cs="Times New Roman"/>
          <w:sz w:val="26"/>
          <w:szCs w:val="26"/>
          <w:lang w:eastAsia="ru-RU"/>
        </w:rPr>
        <w:t xml:space="preserve">Перовской, 84 </w:t>
      </w:r>
      <w:r w:rsidR="00D078FA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C17D4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квасной</w:t>
      </w:r>
      <w:r w:rsidR="00D078FA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 места  размещения  не  более -  2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>46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C17D4F">
        <w:rPr>
          <w:rFonts w:ascii="Times New Roman" w:hAnsi="Times New Roman" w:cs="Times New Roman"/>
          <w:sz w:val="26"/>
          <w:szCs w:val="26"/>
          <w:lang w:eastAsia="ru-RU"/>
        </w:rPr>
        <w:t>С.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17D4F">
        <w:rPr>
          <w:rFonts w:ascii="Times New Roman" w:hAnsi="Times New Roman" w:cs="Times New Roman"/>
          <w:sz w:val="26"/>
          <w:szCs w:val="26"/>
          <w:lang w:eastAsia="ru-RU"/>
        </w:rPr>
        <w:t>Перовской/</w:t>
      </w:r>
      <w:proofErr w:type="spellStart"/>
      <w:r w:rsidR="00C17D4F">
        <w:rPr>
          <w:rFonts w:ascii="Times New Roman" w:hAnsi="Times New Roman" w:cs="Times New Roman"/>
          <w:sz w:val="26"/>
          <w:szCs w:val="26"/>
          <w:lang w:eastAsia="ru-RU"/>
        </w:rPr>
        <w:t>Нововосточная</w:t>
      </w:r>
      <w:proofErr w:type="spellEnd"/>
      <w:r w:rsidR="00C17D4F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17D4F">
        <w:rPr>
          <w:rFonts w:ascii="Times New Roman" w:hAnsi="Times New Roman" w:cs="Times New Roman"/>
          <w:sz w:val="26"/>
          <w:szCs w:val="26"/>
          <w:lang w:eastAsia="ru-RU"/>
        </w:rPr>
        <w:t xml:space="preserve">103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квасной  аппарат,  площадь места  размещения не более - 2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реализация кваса.</w:t>
      </w:r>
    </w:p>
    <w:p w:rsidR="00640E3E" w:rsidRDefault="00640E3E" w:rsidP="00640E3E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>47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spellStart"/>
      <w:r w:rsidR="00C17D4F">
        <w:rPr>
          <w:rFonts w:ascii="Times New Roman" w:hAnsi="Times New Roman" w:cs="Times New Roman"/>
          <w:sz w:val="26"/>
          <w:szCs w:val="26"/>
          <w:lang w:eastAsia="ru-RU"/>
        </w:rPr>
        <w:t>Чалабяна</w:t>
      </w:r>
      <w:proofErr w:type="spellEnd"/>
      <w:r w:rsidR="00C17D4F">
        <w:rPr>
          <w:rFonts w:ascii="Times New Roman" w:hAnsi="Times New Roman" w:cs="Times New Roman"/>
          <w:sz w:val="26"/>
          <w:szCs w:val="26"/>
          <w:lang w:eastAsia="ru-RU"/>
        </w:rPr>
        <w:t xml:space="preserve">/Ногина, 24/8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квасной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 площадь  места  размещения  не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более  -  2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B50D94">
        <w:rPr>
          <w:rFonts w:ascii="Times New Roman" w:hAnsi="Times New Roman" w:cs="Times New Roman"/>
          <w:sz w:val="26"/>
          <w:szCs w:val="26"/>
          <w:lang w:eastAsia="ru-RU"/>
        </w:rPr>
        <w:t>48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C17D4F">
        <w:rPr>
          <w:rFonts w:ascii="Times New Roman" w:hAnsi="Times New Roman" w:cs="Times New Roman"/>
          <w:sz w:val="26"/>
          <w:szCs w:val="26"/>
          <w:lang w:eastAsia="ru-RU"/>
        </w:rPr>
        <w:t xml:space="preserve"> Ногина,</w:t>
      </w:r>
      <w:r w:rsidR="006318C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17D4F">
        <w:rPr>
          <w:rFonts w:ascii="Times New Roman" w:hAnsi="Times New Roman" w:cs="Times New Roman"/>
          <w:sz w:val="26"/>
          <w:szCs w:val="26"/>
          <w:lang w:eastAsia="ru-RU"/>
        </w:rPr>
        <w:t xml:space="preserve">1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D078FA">
        <w:rPr>
          <w:rFonts w:ascii="Times New Roman" w:hAnsi="Times New Roman" w:cs="Times New Roman"/>
          <w:sz w:val="26"/>
          <w:szCs w:val="26"/>
          <w:lang w:eastAsia="ru-RU"/>
        </w:rPr>
        <w:t xml:space="preserve">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квасной</w:t>
      </w:r>
      <w:r w:rsidR="00D078FA">
        <w:rPr>
          <w:rFonts w:ascii="Times New Roman" w:hAnsi="Times New Roman" w:cs="Times New Roman"/>
          <w:sz w:val="26"/>
          <w:szCs w:val="26"/>
          <w:lang w:eastAsia="ru-RU"/>
        </w:rPr>
        <w:t xml:space="preserve">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аппарат, </w:t>
      </w:r>
      <w:r w:rsidR="00D078FA">
        <w:rPr>
          <w:rFonts w:ascii="Times New Roman" w:hAnsi="Times New Roman" w:cs="Times New Roman"/>
          <w:sz w:val="26"/>
          <w:szCs w:val="26"/>
          <w:lang w:eastAsia="ru-RU"/>
        </w:rPr>
        <w:t xml:space="preserve">  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</w:t>
      </w:r>
      <w:r w:rsidR="00D078FA">
        <w:rPr>
          <w:rFonts w:ascii="Times New Roman" w:hAnsi="Times New Roman" w:cs="Times New Roman"/>
          <w:sz w:val="26"/>
          <w:szCs w:val="26"/>
          <w:lang w:eastAsia="ru-RU"/>
        </w:rPr>
        <w:t xml:space="preserve">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078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места</w:t>
      </w:r>
      <w:r w:rsidR="00D078FA">
        <w:rPr>
          <w:rFonts w:ascii="Times New Roman" w:hAnsi="Times New Roman" w:cs="Times New Roman"/>
          <w:sz w:val="26"/>
          <w:szCs w:val="26"/>
          <w:lang w:eastAsia="ru-RU"/>
        </w:rPr>
        <w:t xml:space="preserve">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размещения </w:t>
      </w:r>
      <w:r w:rsidR="00D078FA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не </w:t>
      </w:r>
      <w:r w:rsidR="00D078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более  -  2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318CB" w:rsidRDefault="002908FF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B50D94">
        <w:rPr>
          <w:rFonts w:ascii="Times New Roman" w:eastAsia="Times New Roman" w:hAnsi="Times New Roman" w:cs="Times New Roman"/>
          <w:sz w:val="26"/>
          <w:szCs w:val="26"/>
        </w:rPr>
        <w:t>49</w:t>
      </w:r>
    </w:p>
    <w:p w:rsidR="002908FF" w:rsidRDefault="002908FF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</w:t>
      </w:r>
      <w:r w:rsidR="0058357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C17D4F">
        <w:rPr>
          <w:rFonts w:ascii="Times New Roman" w:eastAsia="Times New Roman" w:hAnsi="Times New Roman" w:cs="Times New Roman"/>
          <w:sz w:val="26"/>
          <w:szCs w:val="26"/>
        </w:rPr>
        <w:t>Нововосточная</w:t>
      </w:r>
      <w:proofErr w:type="spellEnd"/>
      <w:r w:rsidR="00C17D4F">
        <w:rPr>
          <w:rFonts w:ascii="Times New Roman" w:eastAsia="Times New Roman" w:hAnsi="Times New Roman" w:cs="Times New Roman"/>
          <w:sz w:val="26"/>
          <w:szCs w:val="26"/>
        </w:rPr>
        <w:t xml:space="preserve">, 63 «а» </w:t>
      </w:r>
      <w:r>
        <w:rPr>
          <w:rFonts w:ascii="Times New Roman" w:eastAsia="Times New Roman" w:hAnsi="Times New Roman" w:cs="Times New Roman"/>
          <w:sz w:val="26"/>
          <w:szCs w:val="26"/>
        </w:rPr>
        <w:t>– квасной  аппарат, площадь  места  размещения  не  более –</w:t>
      </w:r>
      <w:r w:rsidR="0032609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2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 реализация  кваса.</w:t>
      </w:r>
    </w:p>
    <w:p w:rsidR="00825871" w:rsidRDefault="00825871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B50D94">
        <w:rPr>
          <w:rFonts w:ascii="Times New Roman" w:eastAsia="Times New Roman" w:hAnsi="Times New Roman" w:cs="Times New Roman"/>
          <w:sz w:val="26"/>
          <w:szCs w:val="26"/>
        </w:rPr>
        <w:t>50</w:t>
      </w:r>
    </w:p>
    <w:p w:rsidR="00825871" w:rsidRDefault="00825871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17D4F">
        <w:rPr>
          <w:rFonts w:ascii="Times New Roman" w:eastAsia="Times New Roman" w:hAnsi="Times New Roman" w:cs="Times New Roman"/>
          <w:sz w:val="26"/>
          <w:szCs w:val="26"/>
        </w:rPr>
        <w:t>Минусинская, 8 «</w:t>
      </w:r>
      <w:r w:rsidR="003B2A06">
        <w:rPr>
          <w:rFonts w:ascii="Times New Roman" w:eastAsia="Times New Roman" w:hAnsi="Times New Roman" w:cs="Times New Roman"/>
          <w:sz w:val="26"/>
          <w:szCs w:val="26"/>
        </w:rPr>
        <w:t>а</w:t>
      </w:r>
      <w:r w:rsidR="00C17D4F">
        <w:rPr>
          <w:rFonts w:ascii="Times New Roman" w:eastAsia="Times New Roman" w:hAnsi="Times New Roman" w:cs="Times New Roman"/>
          <w:sz w:val="26"/>
          <w:szCs w:val="26"/>
        </w:rPr>
        <w:t xml:space="preserve">»  - 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квасной  аппарат, </w:t>
      </w:r>
      <w:r w:rsidR="00D078F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площадь места</w:t>
      </w:r>
      <w:r w:rsidR="00D078F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размещения не более – 2  </w:t>
      </w:r>
      <w:proofErr w:type="spellStart"/>
      <w:r w:rsidR="00F2419C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F2419C">
        <w:rPr>
          <w:rFonts w:ascii="Times New Roman" w:eastAsia="Times New Roman" w:hAnsi="Times New Roman" w:cs="Times New Roman"/>
          <w:sz w:val="26"/>
          <w:szCs w:val="26"/>
        </w:rPr>
        <w:t>.,  реализация  кваса.</w:t>
      </w:r>
    </w:p>
    <w:p w:rsidR="00F2419C" w:rsidRDefault="00F2419C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B50D94">
        <w:rPr>
          <w:rFonts w:ascii="Times New Roman" w:eastAsia="Times New Roman" w:hAnsi="Times New Roman" w:cs="Times New Roman"/>
          <w:sz w:val="26"/>
          <w:szCs w:val="26"/>
        </w:rPr>
        <w:t>51</w:t>
      </w:r>
    </w:p>
    <w:p w:rsidR="001401B2" w:rsidRDefault="007F73F6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л. </w:t>
      </w:r>
      <w:r w:rsidR="00C17D4F">
        <w:rPr>
          <w:rFonts w:ascii="Times New Roman" w:eastAsia="Times New Roman" w:hAnsi="Times New Roman" w:cs="Times New Roman"/>
          <w:sz w:val="26"/>
          <w:szCs w:val="26"/>
        </w:rPr>
        <w:t>1</w:t>
      </w:r>
      <w:r w:rsidR="00816457">
        <w:rPr>
          <w:rFonts w:ascii="Times New Roman" w:eastAsia="Times New Roman" w:hAnsi="Times New Roman" w:cs="Times New Roman"/>
          <w:sz w:val="26"/>
          <w:szCs w:val="26"/>
        </w:rPr>
        <w:t>1</w:t>
      </w:r>
      <w:r w:rsidR="00C17D4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C17D4F">
        <w:rPr>
          <w:rFonts w:ascii="Times New Roman" w:eastAsia="Times New Roman" w:hAnsi="Times New Roman" w:cs="Times New Roman"/>
          <w:sz w:val="26"/>
          <w:szCs w:val="26"/>
        </w:rPr>
        <w:t>Кр</w:t>
      </w:r>
      <w:proofErr w:type="spellEnd"/>
      <w:r w:rsidR="00C17D4F">
        <w:rPr>
          <w:rFonts w:ascii="Times New Roman" w:eastAsia="Times New Roman" w:hAnsi="Times New Roman" w:cs="Times New Roman"/>
          <w:sz w:val="26"/>
          <w:szCs w:val="26"/>
        </w:rPr>
        <w:t xml:space="preserve">. Армии/ </w:t>
      </w:r>
      <w:proofErr w:type="spellStart"/>
      <w:r w:rsidR="00C17D4F">
        <w:rPr>
          <w:rFonts w:ascii="Times New Roman" w:eastAsia="Times New Roman" w:hAnsi="Times New Roman" w:cs="Times New Roman"/>
          <w:sz w:val="26"/>
          <w:szCs w:val="26"/>
        </w:rPr>
        <w:t>Сун</w:t>
      </w:r>
      <w:proofErr w:type="spellEnd"/>
      <w:r w:rsidR="00C17D4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C17D4F">
        <w:rPr>
          <w:rFonts w:ascii="Times New Roman" w:eastAsia="Times New Roman" w:hAnsi="Times New Roman" w:cs="Times New Roman"/>
          <w:sz w:val="26"/>
          <w:szCs w:val="26"/>
        </w:rPr>
        <w:t>Ят</w:t>
      </w:r>
      <w:proofErr w:type="spellEnd"/>
      <w:r w:rsidR="0081645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17D4F">
        <w:rPr>
          <w:rFonts w:ascii="Times New Roman" w:eastAsia="Times New Roman" w:hAnsi="Times New Roman" w:cs="Times New Roman"/>
          <w:sz w:val="26"/>
          <w:szCs w:val="26"/>
        </w:rPr>
        <w:t>-</w:t>
      </w:r>
      <w:r w:rsidR="0081645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17D4F">
        <w:rPr>
          <w:rFonts w:ascii="Times New Roman" w:eastAsia="Times New Roman" w:hAnsi="Times New Roman" w:cs="Times New Roman"/>
          <w:sz w:val="26"/>
          <w:szCs w:val="26"/>
        </w:rPr>
        <w:t xml:space="preserve">сена, 7 «а»/68 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-  квасной  аппарат,  площадь  места  размещения  не более – 2 </w:t>
      </w:r>
      <w:proofErr w:type="spellStart"/>
      <w:r w:rsidR="00F2419C"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spellEnd"/>
      <w:r w:rsidR="0081645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.м., реализация  кваса.</w:t>
      </w:r>
    </w:p>
    <w:p w:rsidR="00D5769B" w:rsidRDefault="007F73F6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B50D94">
        <w:rPr>
          <w:rFonts w:ascii="Times New Roman" w:eastAsia="Times New Roman" w:hAnsi="Times New Roman" w:cs="Times New Roman"/>
          <w:sz w:val="26"/>
          <w:szCs w:val="26"/>
        </w:rPr>
        <w:t>52</w:t>
      </w:r>
    </w:p>
    <w:p w:rsidR="00D5769B" w:rsidRDefault="00D5769B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proofErr w:type="spellStart"/>
      <w:r w:rsidR="00C17D4F">
        <w:rPr>
          <w:rFonts w:ascii="Times New Roman" w:eastAsia="Times New Roman" w:hAnsi="Times New Roman" w:cs="Times New Roman"/>
          <w:sz w:val="26"/>
          <w:szCs w:val="26"/>
        </w:rPr>
        <w:t>Началовское</w:t>
      </w:r>
      <w:proofErr w:type="spellEnd"/>
      <w:r w:rsidR="00C17D4F">
        <w:rPr>
          <w:rFonts w:ascii="Times New Roman" w:eastAsia="Times New Roman" w:hAnsi="Times New Roman" w:cs="Times New Roman"/>
          <w:sz w:val="26"/>
          <w:szCs w:val="26"/>
        </w:rPr>
        <w:t xml:space="preserve">  шоссе, 7 (у больницы</w:t>
      </w:r>
      <w:r w:rsidR="0032609A">
        <w:rPr>
          <w:rFonts w:ascii="Times New Roman" w:eastAsia="Times New Roman" w:hAnsi="Times New Roman" w:cs="Times New Roman"/>
          <w:sz w:val="26"/>
          <w:szCs w:val="26"/>
        </w:rPr>
        <w:t>)</w:t>
      </w:r>
      <w:r w:rsidR="00C17D4F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-  квасной  аппарат,  площадь  места  размещения  не более – </w:t>
      </w:r>
      <w:r w:rsidR="00816457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</w:rPr>
        <w:t>2 кв.</w:t>
      </w:r>
      <w:r w:rsidR="0081645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м., реализация  кваса.</w:t>
      </w:r>
    </w:p>
    <w:p w:rsidR="00D5769B" w:rsidRDefault="00B95C5D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78B22B96" wp14:editId="663F223C">
            <wp:simplePos x="0" y="0"/>
            <wp:positionH relativeFrom="column">
              <wp:posOffset>-575310</wp:posOffset>
            </wp:positionH>
            <wp:positionV relativeFrom="paragraph">
              <wp:posOffset>-466725</wp:posOffset>
            </wp:positionV>
            <wp:extent cx="6868795" cy="9705975"/>
            <wp:effectExtent l="0" t="0" r="8255" b="9525"/>
            <wp:wrapSquare wrapText="bothSides"/>
            <wp:docPr id="1" name="Рисунок 1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4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795" cy="970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:rsidR="007F73F6" w:rsidRPr="001761E4" w:rsidRDefault="007F73F6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06362" w:rsidRPr="00406362" w:rsidRDefault="00406362" w:rsidP="00834A94">
      <w:pPr>
        <w:spacing w:after="0"/>
        <w:ind w:firstLine="567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sectPr w:rsidR="00406362" w:rsidRPr="00406362" w:rsidSect="00F87D13">
      <w:headerReference w:type="default" r:id="rId13"/>
      <w:footerReference w:type="default" r:id="rId1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900" w:rsidRDefault="00600900">
      <w:pPr>
        <w:spacing w:after="0" w:line="240" w:lineRule="auto"/>
      </w:pPr>
      <w:r>
        <w:separator/>
      </w:r>
    </w:p>
  </w:endnote>
  <w:endnote w:type="continuationSeparator" w:id="0">
    <w:p w:rsidR="00600900" w:rsidRDefault="00600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1B2" w:rsidRDefault="001401B2" w:rsidP="00F87D13">
    <w:pPr>
      <w:pStyle w:val="a5"/>
      <w:tabs>
        <w:tab w:val="left" w:pos="2925"/>
      </w:tabs>
    </w:pPr>
    <w:r>
      <w:tab/>
    </w:r>
    <w:r>
      <w:tab/>
    </w:r>
  </w:p>
  <w:p w:rsidR="001401B2" w:rsidRDefault="001401B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900" w:rsidRDefault="00600900">
      <w:pPr>
        <w:spacing w:after="0" w:line="240" w:lineRule="auto"/>
      </w:pPr>
      <w:r>
        <w:separator/>
      </w:r>
    </w:p>
  </w:footnote>
  <w:footnote w:type="continuationSeparator" w:id="0">
    <w:p w:rsidR="00600900" w:rsidRDefault="006009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1401B2" w:rsidRDefault="001401B2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5C5D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1401B2" w:rsidRDefault="001401B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1567E"/>
    <w:rsid w:val="00020344"/>
    <w:rsid w:val="00020DF9"/>
    <w:rsid w:val="000269E7"/>
    <w:rsid w:val="00080E89"/>
    <w:rsid w:val="000A49F9"/>
    <w:rsid w:val="000A585A"/>
    <w:rsid w:val="000B7D6C"/>
    <w:rsid w:val="000C2A65"/>
    <w:rsid w:val="000C66A6"/>
    <w:rsid w:val="000C6F60"/>
    <w:rsid w:val="000D166E"/>
    <w:rsid w:val="000E533B"/>
    <w:rsid w:val="0011736B"/>
    <w:rsid w:val="001401B2"/>
    <w:rsid w:val="001405F1"/>
    <w:rsid w:val="00144E7D"/>
    <w:rsid w:val="00150983"/>
    <w:rsid w:val="001761E4"/>
    <w:rsid w:val="00180957"/>
    <w:rsid w:val="00185610"/>
    <w:rsid w:val="00192C8D"/>
    <w:rsid w:val="00193B17"/>
    <w:rsid w:val="001B7618"/>
    <w:rsid w:val="001F3A88"/>
    <w:rsid w:val="00210F12"/>
    <w:rsid w:val="00216360"/>
    <w:rsid w:val="002826DB"/>
    <w:rsid w:val="002908FF"/>
    <w:rsid w:val="002A1E12"/>
    <w:rsid w:val="002B5962"/>
    <w:rsid w:val="002B6FC4"/>
    <w:rsid w:val="002D1138"/>
    <w:rsid w:val="002E2D68"/>
    <w:rsid w:val="002E41F9"/>
    <w:rsid w:val="003145BD"/>
    <w:rsid w:val="0032609A"/>
    <w:rsid w:val="003263BA"/>
    <w:rsid w:val="00340FB6"/>
    <w:rsid w:val="003502DC"/>
    <w:rsid w:val="00355CE3"/>
    <w:rsid w:val="00387B3B"/>
    <w:rsid w:val="003A2133"/>
    <w:rsid w:val="003B0531"/>
    <w:rsid w:val="003B2A06"/>
    <w:rsid w:val="003B4EA7"/>
    <w:rsid w:val="003B54AC"/>
    <w:rsid w:val="003C65B0"/>
    <w:rsid w:val="00402AD2"/>
    <w:rsid w:val="00406362"/>
    <w:rsid w:val="00417273"/>
    <w:rsid w:val="00437A7F"/>
    <w:rsid w:val="0044302B"/>
    <w:rsid w:val="004513F6"/>
    <w:rsid w:val="00453E4F"/>
    <w:rsid w:val="00454697"/>
    <w:rsid w:val="004B1865"/>
    <w:rsid w:val="004B690A"/>
    <w:rsid w:val="004C401E"/>
    <w:rsid w:val="004D7C0E"/>
    <w:rsid w:val="004E481C"/>
    <w:rsid w:val="004F68E1"/>
    <w:rsid w:val="00500752"/>
    <w:rsid w:val="005073A7"/>
    <w:rsid w:val="00515D7D"/>
    <w:rsid w:val="00552963"/>
    <w:rsid w:val="00560B5D"/>
    <w:rsid w:val="00567A48"/>
    <w:rsid w:val="0058357C"/>
    <w:rsid w:val="0058624A"/>
    <w:rsid w:val="005A2120"/>
    <w:rsid w:val="005B119E"/>
    <w:rsid w:val="005B5815"/>
    <w:rsid w:val="005D2F30"/>
    <w:rsid w:val="005F2156"/>
    <w:rsid w:val="00600900"/>
    <w:rsid w:val="006057CB"/>
    <w:rsid w:val="006318CB"/>
    <w:rsid w:val="00640180"/>
    <w:rsid w:val="00640E3E"/>
    <w:rsid w:val="0067280F"/>
    <w:rsid w:val="00686860"/>
    <w:rsid w:val="006A27DD"/>
    <w:rsid w:val="006C2601"/>
    <w:rsid w:val="006F5305"/>
    <w:rsid w:val="00715D4F"/>
    <w:rsid w:val="0073090D"/>
    <w:rsid w:val="00746745"/>
    <w:rsid w:val="00774AE9"/>
    <w:rsid w:val="007E31D1"/>
    <w:rsid w:val="007F26CD"/>
    <w:rsid w:val="007F73F6"/>
    <w:rsid w:val="00805A6C"/>
    <w:rsid w:val="00816457"/>
    <w:rsid w:val="00825871"/>
    <w:rsid w:val="00831B48"/>
    <w:rsid w:val="00834A94"/>
    <w:rsid w:val="00845FB1"/>
    <w:rsid w:val="00847B13"/>
    <w:rsid w:val="00847F7C"/>
    <w:rsid w:val="00850514"/>
    <w:rsid w:val="00880C7F"/>
    <w:rsid w:val="008937C7"/>
    <w:rsid w:val="008B02D4"/>
    <w:rsid w:val="008C03CC"/>
    <w:rsid w:val="008D3F43"/>
    <w:rsid w:val="008F497B"/>
    <w:rsid w:val="008F6FD9"/>
    <w:rsid w:val="00900B5E"/>
    <w:rsid w:val="00921F1D"/>
    <w:rsid w:val="00922365"/>
    <w:rsid w:val="00933355"/>
    <w:rsid w:val="0094163E"/>
    <w:rsid w:val="00984997"/>
    <w:rsid w:val="009933C3"/>
    <w:rsid w:val="009B2C72"/>
    <w:rsid w:val="009D3141"/>
    <w:rsid w:val="00A307A3"/>
    <w:rsid w:val="00A40973"/>
    <w:rsid w:val="00A66BA1"/>
    <w:rsid w:val="00AA5F6A"/>
    <w:rsid w:val="00AC1708"/>
    <w:rsid w:val="00AE4AEB"/>
    <w:rsid w:val="00B50D94"/>
    <w:rsid w:val="00B51D90"/>
    <w:rsid w:val="00B82AA0"/>
    <w:rsid w:val="00B95C5D"/>
    <w:rsid w:val="00C0129E"/>
    <w:rsid w:val="00C11487"/>
    <w:rsid w:val="00C17D4F"/>
    <w:rsid w:val="00C5747A"/>
    <w:rsid w:val="00C77E5C"/>
    <w:rsid w:val="00C9093A"/>
    <w:rsid w:val="00C934DB"/>
    <w:rsid w:val="00CB0BE9"/>
    <w:rsid w:val="00CB2C6D"/>
    <w:rsid w:val="00CB4D3B"/>
    <w:rsid w:val="00D01E51"/>
    <w:rsid w:val="00D070C4"/>
    <w:rsid w:val="00D078FA"/>
    <w:rsid w:val="00D15886"/>
    <w:rsid w:val="00D5769B"/>
    <w:rsid w:val="00D720C2"/>
    <w:rsid w:val="00D738EF"/>
    <w:rsid w:val="00D94B5E"/>
    <w:rsid w:val="00DA387F"/>
    <w:rsid w:val="00DA491B"/>
    <w:rsid w:val="00DC15D6"/>
    <w:rsid w:val="00DC549D"/>
    <w:rsid w:val="00DD7EA6"/>
    <w:rsid w:val="00DE329B"/>
    <w:rsid w:val="00E24759"/>
    <w:rsid w:val="00E30F2E"/>
    <w:rsid w:val="00E40771"/>
    <w:rsid w:val="00E42738"/>
    <w:rsid w:val="00E44BDF"/>
    <w:rsid w:val="00E61589"/>
    <w:rsid w:val="00E62E77"/>
    <w:rsid w:val="00E72C4D"/>
    <w:rsid w:val="00E76C17"/>
    <w:rsid w:val="00E912F9"/>
    <w:rsid w:val="00E9201C"/>
    <w:rsid w:val="00EA0733"/>
    <w:rsid w:val="00EA68B5"/>
    <w:rsid w:val="00EC68DF"/>
    <w:rsid w:val="00F10D30"/>
    <w:rsid w:val="00F13280"/>
    <w:rsid w:val="00F214B7"/>
    <w:rsid w:val="00F2419C"/>
    <w:rsid w:val="00F645F2"/>
    <w:rsid w:val="00F769DF"/>
    <w:rsid w:val="00F87D13"/>
    <w:rsid w:val="00F96391"/>
    <w:rsid w:val="00FA2A20"/>
    <w:rsid w:val="00FA5D85"/>
    <w:rsid w:val="00FB2F91"/>
    <w:rsid w:val="00FC41A9"/>
    <w:rsid w:val="00FD491B"/>
    <w:rsid w:val="00FD5BE0"/>
    <w:rsid w:val="00FE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obileonline.garant.ru/document?id=9190072&amp;sub=2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B07F4-5EDE-4C9D-B7AA-E7765ECB3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1068</TotalTime>
  <Pages>7</Pages>
  <Words>1750</Words>
  <Characters>9978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Легковская Ольга Николаевна</dc:creator>
  <cp:keywords/>
  <dc:description/>
  <cp:lastModifiedBy>Кулагина Наталья Сергеевна</cp:lastModifiedBy>
  <cp:revision>133</cp:revision>
  <cp:lastPrinted>2019-05-07T10:53:00Z</cp:lastPrinted>
  <dcterms:created xsi:type="dcterms:W3CDTF">2019-03-18T08:52:00Z</dcterms:created>
  <dcterms:modified xsi:type="dcterms:W3CDTF">2019-05-07T13:02:00Z</dcterms:modified>
</cp:coreProperties>
</file>