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F152C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28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F152C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07</w:t>
      </w:r>
      <w:r w:rsidR="00AF596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.2021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152C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F152C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, от 26.03.2021 №86, 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CC6C3D" w:rsidRPr="00CC6C3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="00825084" w:rsidRPr="00CC6C3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 xml:space="preserve">.07.2021№ </w:t>
      </w:r>
      <w:r w:rsidR="00CC6C3D" w:rsidRPr="00CC6C3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1154</w:t>
      </w:r>
      <w:r w:rsidR="00825084" w:rsidRPr="00CC6C3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-р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редакции  постановления  администрации  муниципального  обр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29..03.2021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DA5EDD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DA5EDD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>7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5B4E5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5B4E5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8</w:t>
      </w:r>
      <w:bookmarkStart w:id="0" w:name="_GoBack"/>
      <w:bookmarkEnd w:id="0"/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D5820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02.09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152C2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08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F152C2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09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152C2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13.09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4B3C17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 (для индиви</w:t>
      </w:r>
      <w:r w:rsid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дуальных предпринимателей), или </w:t>
      </w:r>
      <w:proofErr w:type="spellStart"/>
      <w:r w:rsidR="00030C76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российской организации в налоговом органе (для юридических лиц).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030C76" w:rsidRPr="00030C76" w:rsidRDefault="00030C76" w:rsidP="00030C76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</w:p>
    <w:p w:rsidR="003D21D4" w:rsidRDefault="003D21D4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276"/>
        <w:gridCol w:w="709"/>
        <w:gridCol w:w="1275"/>
        <w:gridCol w:w="1134"/>
        <w:gridCol w:w="1134"/>
        <w:gridCol w:w="709"/>
      </w:tblGrid>
      <w:tr w:rsidR="009B661B" w:rsidRPr="00B35C80" w:rsidTr="000F1F0F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5A52C8" w:rsidRPr="00B35C80" w:rsidRDefault="009B661B" w:rsidP="00F152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5A5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32527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DD582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лет</w:t>
            </w: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(минимальная) цена лота, </w:t>
            </w:r>
            <w:r w:rsidR="00F152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</w:t>
            </w: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руб.</w:t>
            </w:r>
          </w:p>
          <w:p w:rsidR="00F152C2" w:rsidRPr="00B35C80" w:rsidRDefault="00F152C2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 12 мес.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0F1F0F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0F1F0F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F152C2" w:rsidTr="000F1F0F"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Победы, 53</w:t>
            </w:r>
          </w:p>
          <w:p w:rsidR="00F152C2" w:rsidRPr="00247CF3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Свердлова, 99а</w:t>
            </w:r>
          </w:p>
          <w:p w:rsidR="00F152C2" w:rsidRPr="00247CF3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5 799,38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289,97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5 799,38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Барсовой, 12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132 319,27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6 615,96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132 319,27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Б. Алексеева, 32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3D21D4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1134" w:type="dxa"/>
          </w:tcPr>
          <w:p w:rsidR="00F152C2" w:rsidRPr="00247CF3" w:rsidRDefault="003D21D4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2 708,60</w:t>
            </w:r>
          </w:p>
        </w:tc>
        <w:tc>
          <w:tcPr>
            <w:tcW w:w="1134" w:type="dxa"/>
          </w:tcPr>
          <w:p w:rsidR="00F152C2" w:rsidRPr="00247CF3" w:rsidRDefault="003D21D4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54 172,02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Армии, 1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111 148,18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5 557,41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111 148,18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1"/>
        </w:trPr>
        <w:tc>
          <w:tcPr>
            <w:tcW w:w="709" w:type="dxa"/>
          </w:tcPr>
          <w:p w:rsidR="00F152C2" w:rsidRPr="00247CF3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Победы,50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41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F152C2" w:rsidRPr="00247CF3" w:rsidRDefault="00F152C2" w:rsidP="00041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Куликова, 34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105 855,41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709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Default="00F152C2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835" w:type="dxa"/>
          </w:tcPr>
          <w:p w:rsidR="00F152C2" w:rsidRDefault="00F152C2" w:rsidP="00041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Генерала Герасименко, 1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 галерея</w:t>
            </w:r>
          </w:p>
        </w:tc>
        <w:tc>
          <w:tcPr>
            <w:tcW w:w="709" w:type="dxa"/>
          </w:tcPr>
          <w:p w:rsidR="00F152C2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FCD"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F152C2" w:rsidRPr="00247CF3" w:rsidRDefault="00F152C2" w:rsidP="00041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Татищева, корп. 26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6 351,32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RPr="00B67DA6" w:rsidTr="000F1F0F"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Яблочкова, 2д</w:t>
            </w:r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6 351,32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127 026,50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F152C2" w:rsidRDefault="00F152C2" w:rsidP="00041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73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F152C2" w:rsidRDefault="00F152C2" w:rsidP="000417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Сахалинская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4 234,22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50CD"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65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Космонавтов, 6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81 258,02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4 062,90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81 258,02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Бэра/ул. Б. Хмельницкого, 51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134" w:type="dxa"/>
          </w:tcPr>
          <w:p w:rsidR="00F152C2" w:rsidRPr="00247CF3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43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4 445,93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54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5 927,90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B9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41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Магистральная, 32 «в»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77 803,73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3 890,19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77 803,73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727E">
              <w:rPr>
                <w:rFonts w:ascii="Times New Roman" w:hAnsi="Times New Roman" w:cs="Times New Roman"/>
                <w:sz w:val="20"/>
                <w:szCs w:val="20"/>
              </w:rPr>
              <w:t>ул. Магистральная, 32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77 803,73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3 890,19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77 803,73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F152C2" w:rsidTr="000F1F0F">
        <w:trPr>
          <w:trHeight w:val="559"/>
        </w:trPr>
        <w:tc>
          <w:tcPr>
            <w:tcW w:w="709" w:type="dxa"/>
          </w:tcPr>
          <w:p w:rsidR="00F152C2" w:rsidRDefault="00F152C2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</w:tcPr>
          <w:p w:rsidR="00F152C2" w:rsidRDefault="00F152C2" w:rsidP="000417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47 «б»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F152C2" w:rsidRPr="00247CF3" w:rsidRDefault="00F152C2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128D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275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3 009,68</w:t>
            </w:r>
          </w:p>
        </w:tc>
        <w:tc>
          <w:tcPr>
            <w:tcW w:w="1134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60 193,60</w:t>
            </w:r>
          </w:p>
        </w:tc>
        <w:tc>
          <w:tcPr>
            <w:tcW w:w="709" w:type="dxa"/>
          </w:tcPr>
          <w:p w:rsidR="00F152C2" w:rsidRDefault="00F152C2" w:rsidP="000417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033288" w:rsidRDefault="00033288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F97478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Правительств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ом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Астраханской области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066B2" w:rsidRDefault="008066B2" w:rsidP="00D1066D">
      <w:pPr>
        <w:pStyle w:val="a9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E5C2C" w:rsidRPr="001A381C" w:rsidRDefault="008E5C2C" w:rsidP="00612714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F974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: круглогодичный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(7 лет).</w:t>
      </w:r>
    </w:p>
    <w:p w:rsidR="007746D7" w:rsidRPr="007746D7" w:rsidRDefault="007746D7" w:rsidP="007746D7">
      <w:pPr>
        <w:pStyle w:val="aa"/>
        <w:spacing w:line="276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7746D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Срок размещения нестационарных торговых объектов:  </w:t>
      </w:r>
    </w:p>
    <w:p w:rsidR="008E5C2C" w:rsidRPr="00004D0D" w:rsidRDefault="007746D7" w:rsidP="007746D7">
      <w:pPr>
        <w:pStyle w:val="aa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7746D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974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- </w:t>
      </w:r>
      <w:proofErr w:type="gramStart"/>
      <w:r w:rsidRPr="007746D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с </w:t>
      </w:r>
      <w:r w:rsidR="00F974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Pr="007746D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даты заключения</w:t>
      </w:r>
      <w:proofErr w:type="gramEnd"/>
      <w:r w:rsidRPr="007746D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договора на 7 лет.</w:t>
      </w:r>
    </w:p>
    <w:p w:rsidR="009E0C43" w:rsidRPr="00F97478" w:rsidRDefault="00F9747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Кировский</w:t>
      </w:r>
      <w:r w:rsidRPr="00F97478">
        <w:rPr>
          <w:rFonts w:ascii="Times New Roman" w:hAnsi="Times New Roman" w:cs="Times New Roman"/>
          <w:sz w:val="30"/>
          <w:szCs w:val="30"/>
          <w:lang w:eastAsia="ru-RU"/>
        </w:rPr>
        <w:t xml:space="preserve">   </w:t>
      </w: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район</w:t>
      </w:r>
    </w:p>
    <w:p w:rsidR="00F97478" w:rsidRDefault="00F9747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12714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Победы, 53 </w:t>
      </w:r>
      <w:r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495B12" w:rsidRPr="00495B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еста  размещения  не  более - </w:t>
      </w:r>
      <w:r w:rsidR="00AB1CD9" w:rsidRPr="00AB1CD9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AB1CD9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Pr="00AB1CD9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B1CD9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реализация 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молочной продукции.</w:t>
      </w:r>
    </w:p>
    <w:p w:rsidR="00455463" w:rsidRDefault="00455463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937C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12714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Свердлова, 99</w:t>
      </w:r>
      <w:r w:rsidR="00722498"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места  размещения  не  более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 - 9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печатной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продукции.</w:t>
      </w:r>
    </w:p>
    <w:p w:rsidR="00BA0E98" w:rsidRDefault="00BA0E9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612714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8512FE" w:rsidRDefault="008512FE" w:rsidP="008512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Барсовой, 12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- 25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A47325" w:rsidRDefault="00A47325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6318CB" w:rsidRDefault="002908FF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612714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8512FE" w:rsidRDefault="008512FE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 xml:space="preserve">Б. Алексеева, 32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722498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- 10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овощей, фруктов.</w:t>
      </w:r>
    </w:p>
    <w:p w:rsidR="00455463" w:rsidRDefault="00455463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25871" w:rsidRDefault="00825871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612714">
        <w:rPr>
          <w:rFonts w:ascii="Times New Roman" w:eastAsia="Times New Roman" w:hAnsi="Times New Roman" w:cs="Times New Roman"/>
          <w:sz w:val="26"/>
          <w:szCs w:val="26"/>
        </w:rPr>
        <w:t>5</w:t>
      </w:r>
    </w:p>
    <w:p w:rsidR="00DF2ED8" w:rsidRDefault="00DF2ED8" w:rsidP="00AA455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455463">
        <w:rPr>
          <w:rFonts w:ascii="Times New Roman" w:eastAsia="Times New Roman" w:hAnsi="Times New Roman" w:cs="Times New Roman"/>
          <w:sz w:val="26"/>
          <w:szCs w:val="26"/>
        </w:rPr>
        <w:t>11</w:t>
      </w:r>
      <w:proofErr w:type="gramStart"/>
      <w:r w:rsidR="0045546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455463">
        <w:rPr>
          <w:rFonts w:ascii="Times New Roman" w:eastAsia="Times New Roman" w:hAnsi="Times New Roman" w:cs="Times New Roman"/>
          <w:sz w:val="26"/>
          <w:szCs w:val="26"/>
        </w:rPr>
        <w:t>К</w:t>
      </w:r>
      <w:proofErr w:type="gramEnd"/>
      <w:r w:rsidR="00455463">
        <w:rPr>
          <w:rFonts w:ascii="Times New Roman" w:eastAsia="Times New Roman" w:hAnsi="Times New Roman" w:cs="Times New Roman"/>
          <w:sz w:val="26"/>
          <w:szCs w:val="26"/>
        </w:rPr>
        <w:t>р</w:t>
      </w:r>
      <w:proofErr w:type="spellEnd"/>
      <w:r w:rsidR="00455463">
        <w:rPr>
          <w:rFonts w:ascii="Times New Roman" w:eastAsia="Times New Roman" w:hAnsi="Times New Roman" w:cs="Times New Roman"/>
          <w:sz w:val="26"/>
          <w:szCs w:val="26"/>
        </w:rPr>
        <w:t xml:space="preserve">. Армии, 1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- 35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 товаров.</w:t>
      </w:r>
    </w:p>
    <w:p w:rsidR="004A08B7" w:rsidRDefault="004A08B7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D5769B" w:rsidRDefault="007F73F6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ЛОТ № </w:t>
      </w:r>
      <w:r w:rsidR="00612714">
        <w:rPr>
          <w:rFonts w:ascii="Times New Roman" w:eastAsia="Times New Roman" w:hAnsi="Times New Roman" w:cs="Times New Roman"/>
          <w:sz w:val="26"/>
          <w:szCs w:val="26"/>
        </w:rPr>
        <w:t>6</w:t>
      </w:r>
    </w:p>
    <w:p w:rsidR="00DF2ED8" w:rsidRDefault="00DF2ED8" w:rsidP="00AA455C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455463">
        <w:rPr>
          <w:rFonts w:ascii="Times New Roman" w:eastAsia="Times New Roman" w:hAnsi="Times New Roman" w:cs="Times New Roman"/>
          <w:sz w:val="26"/>
          <w:szCs w:val="26"/>
        </w:rPr>
        <w:t xml:space="preserve">Победы, 50 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630BE8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- 2</w:t>
      </w:r>
      <w:r w:rsidR="00455463">
        <w:rPr>
          <w:rFonts w:ascii="Times New Roman" w:hAnsi="Times New Roman" w:cs="Times New Roman"/>
          <w:sz w:val="26"/>
          <w:szCs w:val="26"/>
          <w:lang w:eastAsia="ru-RU"/>
        </w:rPr>
        <w:t>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630BE8">
        <w:rPr>
          <w:rFonts w:ascii="Times New Roman" w:hAnsi="Times New Roman" w:cs="Times New Roman"/>
          <w:sz w:val="26"/>
          <w:szCs w:val="26"/>
          <w:lang w:eastAsia="ru-RU"/>
        </w:rPr>
        <w:t>реализация кваса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F2086A" w:rsidRDefault="00F2086A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420EA" w:rsidRDefault="00612714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7</w:t>
      </w:r>
    </w:p>
    <w:p w:rsidR="0051193E" w:rsidRDefault="00DF2ED8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AC5FC0">
        <w:rPr>
          <w:rFonts w:ascii="Times New Roman" w:eastAsia="Times New Roman" w:hAnsi="Times New Roman" w:cs="Times New Roman"/>
          <w:sz w:val="26"/>
          <w:szCs w:val="26"/>
        </w:rPr>
        <w:t xml:space="preserve">Куликова, 34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C5FC0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ме</w:t>
      </w:r>
      <w:r w:rsidR="00630BE8">
        <w:rPr>
          <w:rFonts w:ascii="Times New Roman" w:hAnsi="Times New Roman" w:cs="Times New Roman"/>
          <w:sz w:val="26"/>
          <w:szCs w:val="26"/>
          <w:lang w:eastAsia="ru-RU"/>
        </w:rPr>
        <w:t>ста  размещения  не  более - 2</w:t>
      </w:r>
      <w:r w:rsidR="00AC5FC0">
        <w:rPr>
          <w:rFonts w:ascii="Times New Roman" w:hAnsi="Times New Roman" w:cs="Times New Roman"/>
          <w:sz w:val="26"/>
          <w:szCs w:val="26"/>
          <w:lang w:eastAsia="ru-RU"/>
        </w:rPr>
        <w:t>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AC5FC0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AA455C" w:rsidRDefault="00AA455C" w:rsidP="00AA455C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C212E" w:rsidRPr="00AC212E" w:rsidRDefault="00612714" w:rsidP="00AC212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8</w:t>
      </w:r>
    </w:p>
    <w:p w:rsidR="00AC212E" w:rsidRPr="00AC212E" w:rsidRDefault="00AC212E" w:rsidP="00AC212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C212E">
        <w:rPr>
          <w:rFonts w:ascii="Times New Roman" w:eastAsia="Times New Roman" w:hAnsi="Times New Roman" w:cs="Times New Roman"/>
          <w:sz w:val="26"/>
          <w:szCs w:val="26"/>
        </w:rPr>
        <w:t xml:space="preserve">ул. Генерала Герасименко,1 – торговая галерея, площадь места размещения  </w:t>
      </w:r>
      <w:r w:rsidR="002E40C0">
        <w:rPr>
          <w:rFonts w:ascii="Times New Roman" w:eastAsia="Times New Roman" w:hAnsi="Times New Roman" w:cs="Times New Roman"/>
          <w:sz w:val="26"/>
          <w:szCs w:val="26"/>
        </w:rPr>
        <w:t xml:space="preserve">не более </w:t>
      </w:r>
      <w:r w:rsidRPr="00AC212E">
        <w:rPr>
          <w:rFonts w:ascii="Times New Roman" w:eastAsia="Times New Roman" w:hAnsi="Times New Roman" w:cs="Times New Roman"/>
          <w:sz w:val="26"/>
          <w:szCs w:val="26"/>
        </w:rPr>
        <w:t xml:space="preserve">-  80  </w:t>
      </w:r>
      <w:proofErr w:type="spellStart"/>
      <w:r w:rsidRPr="00AC212E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Pr="00AC212E">
        <w:rPr>
          <w:rFonts w:ascii="Times New Roman" w:eastAsia="Times New Roman" w:hAnsi="Times New Roman" w:cs="Times New Roman"/>
          <w:sz w:val="26"/>
          <w:szCs w:val="26"/>
        </w:rPr>
        <w:t xml:space="preserve">. услуги автомойки. При разработке эскизного проекта необходимо предусмотреть требования </w:t>
      </w:r>
      <w:proofErr w:type="spellStart"/>
      <w:r w:rsidRPr="00AC212E">
        <w:rPr>
          <w:rFonts w:ascii="Times New Roman" w:eastAsia="Times New Roman" w:hAnsi="Times New Roman" w:cs="Times New Roman"/>
          <w:sz w:val="26"/>
          <w:szCs w:val="26"/>
        </w:rPr>
        <w:t>СанПин</w:t>
      </w:r>
      <w:proofErr w:type="spellEnd"/>
      <w:r w:rsidRPr="00AC212E">
        <w:rPr>
          <w:rFonts w:ascii="Times New Roman" w:eastAsia="Times New Roman" w:hAnsi="Times New Roman" w:cs="Times New Roman"/>
          <w:sz w:val="26"/>
          <w:szCs w:val="26"/>
        </w:rPr>
        <w:t xml:space="preserve"> 2.2.1/2.1.1.1200-03 «Санитарно-защитные зоны и санитарная классификация предприятий, сооружений и иных объектов». Размещение автомойки от 2 до 5 постов  необходимо согласовать с управлением </w:t>
      </w:r>
      <w:proofErr w:type="spellStart"/>
      <w:r w:rsidRPr="00AC212E">
        <w:rPr>
          <w:rFonts w:ascii="Times New Roman" w:eastAsia="Times New Roman" w:hAnsi="Times New Roman" w:cs="Times New Roman"/>
          <w:sz w:val="26"/>
          <w:szCs w:val="26"/>
        </w:rPr>
        <w:t>Роспотребн</w:t>
      </w:r>
      <w:r w:rsidR="002E40C0">
        <w:rPr>
          <w:rFonts w:ascii="Times New Roman" w:eastAsia="Times New Roman" w:hAnsi="Times New Roman" w:cs="Times New Roman"/>
          <w:sz w:val="26"/>
          <w:szCs w:val="26"/>
        </w:rPr>
        <w:t>адзора</w:t>
      </w:r>
      <w:proofErr w:type="spellEnd"/>
      <w:r w:rsidR="002E40C0">
        <w:rPr>
          <w:rFonts w:ascii="Times New Roman" w:eastAsia="Times New Roman" w:hAnsi="Times New Roman" w:cs="Times New Roman"/>
          <w:sz w:val="26"/>
          <w:szCs w:val="26"/>
        </w:rPr>
        <w:t xml:space="preserve"> по Астраханской области.</w:t>
      </w:r>
    </w:p>
    <w:p w:rsidR="004A08B7" w:rsidRDefault="004A08B7" w:rsidP="004A08B7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A08B7" w:rsidRPr="004A08B7" w:rsidRDefault="004A08B7" w:rsidP="004A08B7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A08B7">
        <w:rPr>
          <w:rFonts w:ascii="Times New Roman" w:eastAsia="Times New Roman" w:hAnsi="Times New Roman" w:cs="Times New Roman"/>
          <w:b/>
          <w:sz w:val="26"/>
          <w:szCs w:val="26"/>
        </w:rPr>
        <w:t>Период функционирования: круглогодичный (7 лет).</w:t>
      </w:r>
    </w:p>
    <w:p w:rsidR="004A08B7" w:rsidRPr="004A08B7" w:rsidRDefault="004A08B7" w:rsidP="004A08B7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A08B7">
        <w:rPr>
          <w:rFonts w:ascii="Times New Roman" w:eastAsia="Times New Roman" w:hAnsi="Times New Roman" w:cs="Times New Roman"/>
          <w:b/>
          <w:sz w:val="26"/>
          <w:szCs w:val="26"/>
        </w:rPr>
        <w:t xml:space="preserve">Срок размещения нестационарных торговых объектов:  </w:t>
      </w:r>
    </w:p>
    <w:p w:rsidR="004A08B7" w:rsidRPr="004A08B7" w:rsidRDefault="004A08B7" w:rsidP="004A08B7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A08B7">
        <w:rPr>
          <w:rFonts w:ascii="Times New Roman" w:eastAsia="Times New Roman" w:hAnsi="Times New Roman" w:cs="Times New Roman"/>
          <w:b/>
          <w:sz w:val="26"/>
          <w:szCs w:val="26"/>
        </w:rPr>
        <w:t xml:space="preserve"> - </w:t>
      </w:r>
      <w:proofErr w:type="gramStart"/>
      <w:r w:rsidRPr="004A08B7">
        <w:rPr>
          <w:rFonts w:ascii="Times New Roman" w:eastAsia="Times New Roman" w:hAnsi="Times New Roman" w:cs="Times New Roman"/>
          <w:b/>
          <w:sz w:val="26"/>
          <w:szCs w:val="26"/>
        </w:rPr>
        <w:t>с  даты заключения</w:t>
      </w:r>
      <w:proofErr w:type="gramEnd"/>
      <w:r w:rsidRPr="004A08B7">
        <w:rPr>
          <w:rFonts w:ascii="Times New Roman" w:eastAsia="Times New Roman" w:hAnsi="Times New Roman" w:cs="Times New Roman"/>
          <w:b/>
          <w:sz w:val="26"/>
          <w:szCs w:val="26"/>
        </w:rPr>
        <w:t xml:space="preserve"> договора на 7 лет.</w:t>
      </w:r>
    </w:p>
    <w:p w:rsidR="00CF25EA" w:rsidRPr="00CF25EA" w:rsidRDefault="00CF25EA" w:rsidP="00AC212E">
      <w:pPr>
        <w:spacing w:after="0"/>
        <w:jc w:val="both"/>
        <w:rPr>
          <w:rFonts w:ascii="Times New Roman" w:eastAsia="Times New Roman" w:hAnsi="Times New Roman" w:cs="Times New Roman"/>
          <w:b/>
          <w:sz w:val="30"/>
          <w:szCs w:val="30"/>
        </w:rPr>
      </w:pPr>
      <w:r w:rsidRPr="00CF25EA">
        <w:rPr>
          <w:rFonts w:ascii="Times New Roman" w:eastAsia="Times New Roman" w:hAnsi="Times New Roman" w:cs="Times New Roman"/>
          <w:b/>
          <w:sz w:val="30"/>
          <w:szCs w:val="30"/>
        </w:rPr>
        <w:t>Ленинский  район</w:t>
      </w:r>
    </w:p>
    <w:p w:rsidR="00CF25EA" w:rsidRDefault="00CF25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612714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 xml:space="preserve">Татищева, корп. 26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 площадь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 более - 4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0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9420EA" w:rsidRDefault="009420EA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20EA" w:rsidRDefault="00732B90" w:rsidP="009420E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612714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9420EA" w:rsidRDefault="009420EA" w:rsidP="00986A98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 xml:space="preserve">Яблочкова, 2д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 xml:space="preserve">еста  размещения  не  более - </w:t>
      </w:r>
      <w:r w:rsidR="00986A98">
        <w:rPr>
          <w:rFonts w:ascii="Times New Roman" w:hAnsi="Times New Roman" w:cs="Times New Roman"/>
          <w:sz w:val="26"/>
          <w:szCs w:val="26"/>
          <w:lang w:eastAsia="ru-RU"/>
        </w:rPr>
        <w:t>40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питания.</w:t>
      </w:r>
    </w:p>
    <w:p w:rsidR="004A08B7" w:rsidRDefault="004A08B7" w:rsidP="004A08B7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A08B7" w:rsidRDefault="004A08B7" w:rsidP="004A08B7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A08B7" w:rsidRPr="004A08B7" w:rsidRDefault="004A08B7" w:rsidP="004A08B7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4A08B7">
        <w:rPr>
          <w:rFonts w:ascii="Times New Roman" w:hAnsi="Times New Roman" w:cs="Times New Roman"/>
          <w:b/>
          <w:sz w:val="26"/>
          <w:szCs w:val="26"/>
          <w:lang w:eastAsia="ru-RU"/>
        </w:rPr>
        <w:t>Период функционирования: круглогодичный (7 лет).</w:t>
      </w:r>
    </w:p>
    <w:p w:rsidR="004A08B7" w:rsidRPr="004A08B7" w:rsidRDefault="004A08B7" w:rsidP="004A08B7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4A08B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Срок размещения нестационарных торговых объектов:  </w:t>
      </w:r>
    </w:p>
    <w:p w:rsidR="004A08B7" w:rsidRPr="004A08B7" w:rsidRDefault="004A08B7" w:rsidP="004A08B7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4A08B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- </w:t>
      </w:r>
      <w:proofErr w:type="gramStart"/>
      <w:r w:rsidRPr="004A08B7">
        <w:rPr>
          <w:rFonts w:ascii="Times New Roman" w:hAnsi="Times New Roman" w:cs="Times New Roman"/>
          <w:b/>
          <w:sz w:val="26"/>
          <w:szCs w:val="26"/>
          <w:lang w:eastAsia="ru-RU"/>
        </w:rPr>
        <w:t>с  даты заключения</w:t>
      </w:r>
      <w:proofErr w:type="gramEnd"/>
      <w:r w:rsidRPr="004A08B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договора на 7 лет.</w:t>
      </w:r>
    </w:p>
    <w:p w:rsidR="00CF25EA" w:rsidRPr="00CF25EA" w:rsidRDefault="00CF25EA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 w:rsidRPr="00CF25EA">
        <w:rPr>
          <w:rFonts w:ascii="Times New Roman" w:hAnsi="Times New Roman" w:cs="Times New Roman"/>
          <w:b/>
          <w:sz w:val="30"/>
          <w:szCs w:val="30"/>
          <w:lang w:eastAsia="ru-RU"/>
        </w:rPr>
        <w:t>Советский  район</w:t>
      </w:r>
    </w:p>
    <w:p w:rsidR="00CF25EA" w:rsidRDefault="00CF25EA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B7857" w:rsidRDefault="00612714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8F1169" w:rsidRPr="008F1169" w:rsidRDefault="002416B8" w:rsidP="008F116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73А </w:t>
      </w:r>
      <w:r w:rsidR="009B7857">
        <w:rPr>
          <w:rFonts w:ascii="Times New Roman" w:hAnsi="Times New Roman" w:cs="Times New Roman"/>
          <w:sz w:val="26"/>
          <w:szCs w:val="26"/>
          <w:lang w:eastAsia="ru-RU"/>
        </w:rPr>
        <w:t xml:space="preserve">- 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9B7857">
        <w:rPr>
          <w:rFonts w:ascii="Times New Roman" w:hAnsi="Times New Roman" w:cs="Times New Roman"/>
          <w:sz w:val="26"/>
          <w:szCs w:val="26"/>
          <w:lang w:eastAsia="ru-RU"/>
        </w:rPr>
        <w:t>,  площадь  м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- 20</w:t>
      </w:r>
      <w:r w:rsidR="009B7857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 w:rsidR="009B785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9B7857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F17677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  <w:r w:rsidR="007224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E0131">
        <w:rPr>
          <w:rFonts w:ascii="Times New Roman" w:hAnsi="Times New Roman" w:cs="Times New Roman"/>
          <w:sz w:val="26"/>
          <w:szCs w:val="26"/>
          <w:lang w:eastAsia="ru-RU"/>
        </w:rPr>
        <w:t>Размещение</w:t>
      </w:r>
      <w:r w:rsidR="008F1169" w:rsidRPr="008F1169">
        <w:rPr>
          <w:rFonts w:ascii="Times New Roman" w:hAnsi="Times New Roman" w:cs="Times New Roman"/>
          <w:sz w:val="26"/>
          <w:szCs w:val="26"/>
          <w:lang w:eastAsia="ru-RU"/>
        </w:rPr>
        <w:t xml:space="preserve"> НТО необходимо </w:t>
      </w:r>
      <w:r w:rsidR="005E0131"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согласовать </w:t>
      </w:r>
      <w:r w:rsidR="008F1169" w:rsidRPr="008F1169">
        <w:rPr>
          <w:rFonts w:ascii="Times New Roman" w:hAnsi="Times New Roman" w:cs="Times New Roman"/>
          <w:sz w:val="26"/>
          <w:szCs w:val="26"/>
          <w:lang w:eastAsia="ru-RU"/>
        </w:rPr>
        <w:t xml:space="preserve">с </w:t>
      </w:r>
      <w:r w:rsidR="00C209E2">
        <w:rPr>
          <w:rFonts w:ascii="Times New Roman" w:hAnsi="Times New Roman" w:cs="Times New Roman"/>
          <w:sz w:val="26"/>
          <w:szCs w:val="26"/>
          <w:lang w:eastAsia="ru-RU"/>
        </w:rPr>
        <w:t xml:space="preserve">собственниками инженерных сетей - </w:t>
      </w:r>
      <w:r w:rsidR="008F1169" w:rsidRPr="008F1169">
        <w:rPr>
          <w:rFonts w:ascii="Times New Roman" w:hAnsi="Times New Roman" w:cs="Times New Roman"/>
          <w:sz w:val="26"/>
          <w:szCs w:val="26"/>
          <w:lang w:eastAsia="ru-RU"/>
        </w:rPr>
        <w:t>филиалом ПАО «Ростелеком»</w:t>
      </w:r>
      <w:r w:rsidR="00C209E2">
        <w:rPr>
          <w:rFonts w:ascii="Times New Roman" w:hAnsi="Times New Roman" w:cs="Times New Roman"/>
          <w:sz w:val="26"/>
          <w:szCs w:val="26"/>
          <w:lang w:eastAsia="ru-RU"/>
        </w:rPr>
        <w:t xml:space="preserve"> г. Астрахани.</w:t>
      </w:r>
    </w:p>
    <w:p w:rsidR="003E7853" w:rsidRDefault="003E7853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96202" w:rsidRDefault="00612714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496202" w:rsidRDefault="00496202" w:rsidP="004962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E3AEC">
        <w:rPr>
          <w:rFonts w:ascii="Times New Roman" w:hAnsi="Times New Roman" w:cs="Times New Roman"/>
          <w:sz w:val="26"/>
          <w:szCs w:val="26"/>
          <w:lang w:eastAsia="ru-RU"/>
        </w:rPr>
        <w:t xml:space="preserve">Сахалинская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  </w:t>
      </w:r>
      <w:r w:rsidR="002E3AEC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7B1086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 м</w:t>
      </w:r>
      <w:r w:rsidR="002E3AEC">
        <w:rPr>
          <w:rFonts w:ascii="Times New Roman" w:hAnsi="Times New Roman" w:cs="Times New Roman"/>
          <w:sz w:val="26"/>
          <w:szCs w:val="26"/>
          <w:lang w:eastAsia="ru-RU"/>
        </w:rPr>
        <w:t>еста  размещения  не  более - 16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="002E3AEC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7E7F9C" w:rsidRDefault="007E7F9C" w:rsidP="002B0E4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204E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-1003935</wp:posOffset>
            </wp:positionH>
            <wp:positionV relativeFrom="paragraph">
              <wp:posOffset>-714375</wp:posOffset>
            </wp:positionV>
            <wp:extent cx="7410450" cy="10553700"/>
            <wp:effectExtent l="0" t="0" r="0" b="0"/>
            <wp:wrapThrough wrapText="bothSides">
              <wp:wrapPolygon edited="0">
                <wp:start x="0" y="0"/>
                <wp:lineTo x="0" y="21561"/>
                <wp:lineTo x="21544" y="21561"/>
                <wp:lineTo x="2154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3_page-000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045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033288">
      <w:headerReference w:type="default" r:id="rId14"/>
      <w:footerReference w:type="default" r:id="rId15"/>
      <w:pgSz w:w="11906" w:h="16838"/>
      <w:pgMar w:top="0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D28" w:rsidRDefault="00F06D28">
      <w:pPr>
        <w:spacing w:after="0" w:line="240" w:lineRule="auto"/>
      </w:pPr>
      <w:r>
        <w:separator/>
      </w:r>
    </w:p>
  </w:endnote>
  <w:endnote w:type="continuationSeparator" w:id="0">
    <w:p w:rsidR="00F06D28" w:rsidRDefault="00F06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E4F" w:rsidRDefault="003A6E4F" w:rsidP="00F87D13">
    <w:pPr>
      <w:pStyle w:val="a5"/>
      <w:tabs>
        <w:tab w:val="left" w:pos="2925"/>
      </w:tabs>
    </w:pPr>
    <w:r>
      <w:tab/>
    </w:r>
    <w:r>
      <w:tab/>
    </w:r>
  </w:p>
  <w:p w:rsidR="003A6E4F" w:rsidRDefault="003A6E4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D28" w:rsidRDefault="00F06D28">
      <w:pPr>
        <w:spacing w:after="0" w:line="240" w:lineRule="auto"/>
      </w:pPr>
      <w:r>
        <w:separator/>
      </w:r>
    </w:p>
  </w:footnote>
  <w:footnote w:type="continuationSeparator" w:id="0">
    <w:p w:rsidR="00F06D28" w:rsidRDefault="00F06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3A6E4F" w:rsidRDefault="003A6E4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4E54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A6E4F" w:rsidRDefault="003A6E4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1567E"/>
    <w:rsid w:val="00020344"/>
    <w:rsid w:val="00020DF9"/>
    <w:rsid w:val="000269E7"/>
    <w:rsid w:val="00030C76"/>
    <w:rsid w:val="00032389"/>
    <w:rsid w:val="00033288"/>
    <w:rsid w:val="000605B0"/>
    <w:rsid w:val="00077FCD"/>
    <w:rsid w:val="00080E89"/>
    <w:rsid w:val="00084475"/>
    <w:rsid w:val="000910D8"/>
    <w:rsid w:val="000A49F9"/>
    <w:rsid w:val="000A585A"/>
    <w:rsid w:val="000B6456"/>
    <w:rsid w:val="000B6905"/>
    <w:rsid w:val="000B7D6C"/>
    <w:rsid w:val="000C2A65"/>
    <w:rsid w:val="000C66A6"/>
    <w:rsid w:val="000C6F60"/>
    <w:rsid w:val="000D166E"/>
    <w:rsid w:val="000E533B"/>
    <w:rsid w:val="000F1F0F"/>
    <w:rsid w:val="00116161"/>
    <w:rsid w:val="0011736B"/>
    <w:rsid w:val="00134190"/>
    <w:rsid w:val="001401B2"/>
    <w:rsid w:val="001405F1"/>
    <w:rsid w:val="00144E7D"/>
    <w:rsid w:val="00146D53"/>
    <w:rsid w:val="00150983"/>
    <w:rsid w:val="001545FF"/>
    <w:rsid w:val="001761E4"/>
    <w:rsid w:val="00180957"/>
    <w:rsid w:val="00181835"/>
    <w:rsid w:val="00185610"/>
    <w:rsid w:val="00192C8D"/>
    <w:rsid w:val="00193B17"/>
    <w:rsid w:val="001B7618"/>
    <w:rsid w:val="001E3D40"/>
    <w:rsid w:val="001E6CCB"/>
    <w:rsid w:val="001F3A88"/>
    <w:rsid w:val="00204EFF"/>
    <w:rsid w:val="00210F12"/>
    <w:rsid w:val="00216360"/>
    <w:rsid w:val="00223A00"/>
    <w:rsid w:val="00234C24"/>
    <w:rsid w:val="002416B8"/>
    <w:rsid w:val="00256D1B"/>
    <w:rsid w:val="002826DB"/>
    <w:rsid w:val="00283957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D1138"/>
    <w:rsid w:val="002D1912"/>
    <w:rsid w:val="002D4A22"/>
    <w:rsid w:val="002D7362"/>
    <w:rsid w:val="002E0D3A"/>
    <w:rsid w:val="002E2D68"/>
    <w:rsid w:val="002E3AEC"/>
    <w:rsid w:val="002E40C0"/>
    <w:rsid w:val="002E41F9"/>
    <w:rsid w:val="002F7935"/>
    <w:rsid w:val="003075CD"/>
    <w:rsid w:val="00311A5F"/>
    <w:rsid w:val="003145BD"/>
    <w:rsid w:val="00320E0B"/>
    <w:rsid w:val="003244E8"/>
    <w:rsid w:val="0032609A"/>
    <w:rsid w:val="003263BA"/>
    <w:rsid w:val="00340FB6"/>
    <w:rsid w:val="003502DC"/>
    <w:rsid w:val="003516B8"/>
    <w:rsid w:val="0035530A"/>
    <w:rsid w:val="00355CE3"/>
    <w:rsid w:val="0035771D"/>
    <w:rsid w:val="00373B2A"/>
    <w:rsid w:val="00387B3B"/>
    <w:rsid w:val="00391361"/>
    <w:rsid w:val="003A2133"/>
    <w:rsid w:val="003A6E4F"/>
    <w:rsid w:val="003B0531"/>
    <w:rsid w:val="003B2A06"/>
    <w:rsid w:val="003B4EA7"/>
    <w:rsid w:val="003B54AC"/>
    <w:rsid w:val="003C0AC4"/>
    <w:rsid w:val="003C65B0"/>
    <w:rsid w:val="003D21D4"/>
    <w:rsid w:val="003E7853"/>
    <w:rsid w:val="00402AD2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95B12"/>
    <w:rsid w:val="00496202"/>
    <w:rsid w:val="004A08B7"/>
    <w:rsid w:val="004B1865"/>
    <w:rsid w:val="004B3C17"/>
    <w:rsid w:val="004B690A"/>
    <w:rsid w:val="004C364C"/>
    <w:rsid w:val="004C401E"/>
    <w:rsid w:val="004D7C0E"/>
    <w:rsid w:val="004E20C2"/>
    <w:rsid w:val="004E481C"/>
    <w:rsid w:val="004E5DC3"/>
    <w:rsid w:val="004F498F"/>
    <w:rsid w:val="004F68E1"/>
    <w:rsid w:val="00500752"/>
    <w:rsid w:val="005073A7"/>
    <w:rsid w:val="00511286"/>
    <w:rsid w:val="0051193E"/>
    <w:rsid w:val="00515D7D"/>
    <w:rsid w:val="00520C52"/>
    <w:rsid w:val="00542219"/>
    <w:rsid w:val="0055217B"/>
    <w:rsid w:val="00552963"/>
    <w:rsid w:val="00560B5D"/>
    <w:rsid w:val="00567A48"/>
    <w:rsid w:val="0058357C"/>
    <w:rsid w:val="0058624A"/>
    <w:rsid w:val="00594EFF"/>
    <w:rsid w:val="005A2120"/>
    <w:rsid w:val="005A52C8"/>
    <w:rsid w:val="005B0654"/>
    <w:rsid w:val="005B119E"/>
    <w:rsid w:val="005B4E54"/>
    <w:rsid w:val="005B5815"/>
    <w:rsid w:val="005C02E2"/>
    <w:rsid w:val="005D2F30"/>
    <w:rsid w:val="005D7AB6"/>
    <w:rsid w:val="005E0131"/>
    <w:rsid w:val="005F2156"/>
    <w:rsid w:val="005F6EAE"/>
    <w:rsid w:val="00600900"/>
    <w:rsid w:val="006057CB"/>
    <w:rsid w:val="00606C94"/>
    <w:rsid w:val="0061263F"/>
    <w:rsid w:val="00612714"/>
    <w:rsid w:val="00626AE5"/>
    <w:rsid w:val="00630BE8"/>
    <w:rsid w:val="006318CB"/>
    <w:rsid w:val="00640180"/>
    <w:rsid w:val="00640E3E"/>
    <w:rsid w:val="0067280F"/>
    <w:rsid w:val="00673300"/>
    <w:rsid w:val="00686860"/>
    <w:rsid w:val="00692755"/>
    <w:rsid w:val="006A27DD"/>
    <w:rsid w:val="006A2F1D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41EB0"/>
    <w:rsid w:val="00746745"/>
    <w:rsid w:val="00770027"/>
    <w:rsid w:val="00772A46"/>
    <w:rsid w:val="007746D7"/>
    <w:rsid w:val="00774AE9"/>
    <w:rsid w:val="00784DA1"/>
    <w:rsid w:val="00786B88"/>
    <w:rsid w:val="007B1086"/>
    <w:rsid w:val="007B1D3C"/>
    <w:rsid w:val="007C34B9"/>
    <w:rsid w:val="007D4C2D"/>
    <w:rsid w:val="007E31D1"/>
    <w:rsid w:val="007E7F9C"/>
    <w:rsid w:val="007F26CD"/>
    <w:rsid w:val="007F73F6"/>
    <w:rsid w:val="00805A6C"/>
    <w:rsid w:val="008066B2"/>
    <w:rsid w:val="00816457"/>
    <w:rsid w:val="00825084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C7F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E5C2C"/>
    <w:rsid w:val="008F1169"/>
    <w:rsid w:val="008F4632"/>
    <w:rsid w:val="008F497B"/>
    <w:rsid w:val="008F6FD9"/>
    <w:rsid w:val="00900B5E"/>
    <w:rsid w:val="009033F9"/>
    <w:rsid w:val="009073E1"/>
    <w:rsid w:val="009137E7"/>
    <w:rsid w:val="00921F1D"/>
    <w:rsid w:val="009221EF"/>
    <w:rsid w:val="00922365"/>
    <w:rsid w:val="00933355"/>
    <w:rsid w:val="0094163E"/>
    <w:rsid w:val="009420EA"/>
    <w:rsid w:val="00984997"/>
    <w:rsid w:val="00986A98"/>
    <w:rsid w:val="009933C3"/>
    <w:rsid w:val="009B2800"/>
    <w:rsid w:val="009B2C72"/>
    <w:rsid w:val="009B533D"/>
    <w:rsid w:val="009B661B"/>
    <w:rsid w:val="009B7857"/>
    <w:rsid w:val="009D3141"/>
    <w:rsid w:val="009E0C43"/>
    <w:rsid w:val="009E1FEB"/>
    <w:rsid w:val="009E31AE"/>
    <w:rsid w:val="009E50F2"/>
    <w:rsid w:val="009E68DA"/>
    <w:rsid w:val="009F097A"/>
    <w:rsid w:val="009F4943"/>
    <w:rsid w:val="00A15648"/>
    <w:rsid w:val="00A307A3"/>
    <w:rsid w:val="00A37B46"/>
    <w:rsid w:val="00A40973"/>
    <w:rsid w:val="00A47325"/>
    <w:rsid w:val="00A47B44"/>
    <w:rsid w:val="00A5258D"/>
    <w:rsid w:val="00A63D7A"/>
    <w:rsid w:val="00A66BA1"/>
    <w:rsid w:val="00A806AE"/>
    <w:rsid w:val="00A93418"/>
    <w:rsid w:val="00A93B45"/>
    <w:rsid w:val="00AA455C"/>
    <w:rsid w:val="00AA5F6A"/>
    <w:rsid w:val="00AB1CD9"/>
    <w:rsid w:val="00AC1708"/>
    <w:rsid w:val="00AC212E"/>
    <w:rsid w:val="00AC5FC0"/>
    <w:rsid w:val="00AD4262"/>
    <w:rsid w:val="00AE2946"/>
    <w:rsid w:val="00AE4AEB"/>
    <w:rsid w:val="00AF1707"/>
    <w:rsid w:val="00AF2A2F"/>
    <w:rsid w:val="00AF5962"/>
    <w:rsid w:val="00B12373"/>
    <w:rsid w:val="00B24425"/>
    <w:rsid w:val="00B324A8"/>
    <w:rsid w:val="00B35C80"/>
    <w:rsid w:val="00B50D94"/>
    <w:rsid w:val="00B51D90"/>
    <w:rsid w:val="00B60932"/>
    <w:rsid w:val="00B61EAD"/>
    <w:rsid w:val="00B82AA0"/>
    <w:rsid w:val="00B83111"/>
    <w:rsid w:val="00B95C5D"/>
    <w:rsid w:val="00BA0E98"/>
    <w:rsid w:val="00BB1294"/>
    <w:rsid w:val="00BB2FB4"/>
    <w:rsid w:val="00BC0296"/>
    <w:rsid w:val="00BD38C4"/>
    <w:rsid w:val="00BD4391"/>
    <w:rsid w:val="00BE3A2A"/>
    <w:rsid w:val="00BF3F02"/>
    <w:rsid w:val="00C0129E"/>
    <w:rsid w:val="00C0294A"/>
    <w:rsid w:val="00C105FA"/>
    <w:rsid w:val="00C11487"/>
    <w:rsid w:val="00C1272E"/>
    <w:rsid w:val="00C17A7D"/>
    <w:rsid w:val="00C17D4F"/>
    <w:rsid w:val="00C209E2"/>
    <w:rsid w:val="00C3288E"/>
    <w:rsid w:val="00C445DA"/>
    <w:rsid w:val="00C5747A"/>
    <w:rsid w:val="00C64217"/>
    <w:rsid w:val="00C735B7"/>
    <w:rsid w:val="00C77E5C"/>
    <w:rsid w:val="00C9093A"/>
    <w:rsid w:val="00C934DB"/>
    <w:rsid w:val="00CB03B1"/>
    <w:rsid w:val="00CB0BE9"/>
    <w:rsid w:val="00CB2C6D"/>
    <w:rsid w:val="00CB4D3B"/>
    <w:rsid w:val="00CC6C3D"/>
    <w:rsid w:val="00CD4A9E"/>
    <w:rsid w:val="00CF25EA"/>
    <w:rsid w:val="00D01E51"/>
    <w:rsid w:val="00D070C4"/>
    <w:rsid w:val="00D07340"/>
    <w:rsid w:val="00D078FA"/>
    <w:rsid w:val="00D1066D"/>
    <w:rsid w:val="00D15886"/>
    <w:rsid w:val="00D32527"/>
    <w:rsid w:val="00D344C9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C15D6"/>
    <w:rsid w:val="00DC549D"/>
    <w:rsid w:val="00DD5820"/>
    <w:rsid w:val="00DD7EA6"/>
    <w:rsid w:val="00DE329B"/>
    <w:rsid w:val="00DE6F26"/>
    <w:rsid w:val="00DF2ED8"/>
    <w:rsid w:val="00E16AF9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E34C6"/>
    <w:rsid w:val="00EE49A6"/>
    <w:rsid w:val="00EF1061"/>
    <w:rsid w:val="00F0308F"/>
    <w:rsid w:val="00F03C54"/>
    <w:rsid w:val="00F05C96"/>
    <w:rsid w:val="00F06D28"/>
    <w:rsid w:val="00F10D30"/>
    <w:rsid w:val="00F13280"/>
    <w:rsid w:val="00F152C2"/>
    <w:rsid w:val="00F17677"/>
    <w:rsid w:val="00F2086A"/>
    <w:rsid w:val="00F214B7"/>
    <w:rsid w:val="00F2419C"/>
    <w:rsid w:val="00F445C4"/>
    <w:rsid w:val="00F602AB"/>
    <w:rsid w:val="00F645F2"/>
    <w:rsid w:val="00F769DF"/>
    <w:rsid w:val="00F87D13"/>
    <w:rsid w:val="00F96391"/>
    <w:rsid w:val="00F97478"/>
    <w:rsid w:val="00F97D88"/>
    <w:rsid w:val="00FA2A20"/>
    <w:rsid w:val="00FA5D85"/>
    <w:rsid w:val="00FB0B92"/>
    <w:rsid w:val="00FB2F91"/>
    <w:rsid w:val="00FC1E7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216BD-4095-47DF-935F-C604C2115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7</Pages>
  <Words>2139</Words>
  <Characters>12194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Легковская Ольга Николаевна</cp:lastModifiedBy>
  <cp:revision>66</cp:revision>
  <cp:lastPrinted>2021-07-30T10:53:00Z</cp:lastPrinted>
  <dcterms:created xsi:type="dcterms:W3CDTF">2020-06-10T10:46:00Z</dcterms:created>
  <dcterms:modified xsi:type="dcterms:W3CDTF">2021-07-30T10:55:00Z</dcterms:modified>
</cp:coreProperties>
</file>