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>
            <w:pPr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 w:rsidP="00531B81">
            <w:pPr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город Астрахань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E21F6E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531B81" w:rsidRDefault="00531B81" w:rsidP="00731FD1">
            <w:pPr>
              <w:jc w:val="center"/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30:12:02</w:t>
            </w:r>
            <w:r w:rsidR="00731FD1">
              <w:rPr>
                <w:b/>
                <w:sz w:val="24"/>
                <w:szCs w:val="24"/>
              </w:rPr>
              <w:t>0041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 w:rsidP="007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товарищество «</w:t>
            </w:r>
            <w:r w:rsidR="00731FD1">
              <w:rPr>
                <w:sz w:val="24"/>
                <w:szCs w:val="24"/>
              </w:rPr>
              <w:t>Яблонька</w:t>
            </w:r>
            <w:r>
              <w:rPr>
                <w:sz w:val="24"/>
                <w:szCs w:val="24"/>
              </w:rPr>
              <w:t xml:space="preserve">», расположенное на </w:t>
            </w:r>
            <w:r w:rsidR="00731FD1">
              <w:rPr>
                <w:sz w:val="24"/>
                <w:szCs w:val="24"/>
              </w:rPr>
              <w:t>ер. Перекатный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E21F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 w:rsidP="00E0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006DF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 w:rsidP="00731FD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>032530000642</w:t>
            </w:r>
            <w:r>
              <w:rPr>
                <w:sz w:val="24"/>
                <w:szCs w:val="24"/>
              </w:rPr>
              <w:t>1</w:t>
            </w:r>
            <w:r w:rsidRPr="00531B8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3</w:t>
            </w:r>
            <w:r w:rsidR="00731FD1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 w:rsidP="00531B81">
            <w:pPr>
              <w:jc w:val="center"/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г. Астрахань, ул. Бабушкина, 11, каб.17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>Управление муниципального имущества администрации муниципального образования «Город Астрахань»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06DF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31B81" w:rsidRPr="00531B81">
                <w:rPr>
                  <w:rStyle w:val="ad"/>
                  <w:sz w:val="24"/>
                  <w:szCs w:val="24"/>
                </w:rPr>
                <w:t>http://www.astrgorod.ru/information/kompleksnye-kadastrovye-raboty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>Агентство по управлению государственным имуществом Астраханской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06D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31B81" w:rsidRPr="00531B81">
                <w:rPr>
                  <w:rStyle w:val="ad"/>
                  <w:sz w:val="24"/>
                  <w:szCs w:val="24"/>
                </w:rPr>
                <w:t>https://augi.astrobl.ru/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Астраханской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06D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FA3C54" w:rsidRPr="00651AF6">
                <w:rPr>
                  <w:rStyle w:val="ad"/>
                  <w:sz w:val="24"/>
                  <w:szCs w:val="24"/>
                </w:rPr>
                <w:t>https://kadastr.ru/</w:t>
              </w:r>
            </w:hyperlink>
            <w:r w:rsidR="00FA3C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B46D3" w:rsidRDefault="00DB46D3" w:rsidP="00731FD1">
            <w:pPr>
              <w:jc w:val="center"/>
              <w:rPr>
                <w:b/>
                <w:sz w:val="24"/>
                <w:szCs w:val="24"/>
              </w:rPr>
            </w:pPr>
            <w:r w:rsidRPr="00DB46D3">
              <w:rPr>
                <w:b/>
                <w:sz w:val="24"/>
                <w:szCs w:val="24"/>
              </w:rPr>
              <w:t>30:12:0</w:t>
            </w:r>
            <w:r w:rsidR="00731FD1">
              <w:rPr>
                <w:b/>
                <w:sz w:val="24"/>
                <w:szCs w:val="24"/>
              </w:rPr>
              <w:t>20041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B46D3">
            <w:pPr>
              <w:rPr>
                <w:sz w:val="24"/>
                <w:szCs w:val="24"/>
              </w:rPr>
            </w:pPr>
            <w:r w:rsidRPr="00DB46D3">
              <w:rPr>
                <w:sz w:val="24"/>
                <w:szCs w:val="24"/>
              </w:rPr>
              <w:t>г. Астрахань, ул. Бабушкина, 11, каб.14 (приемная)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1F6E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4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4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4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21F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 w:rsidP="00F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3C54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21F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03D2B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DB46D3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E9" w:rsidRDefault="00C803E9">
      <w:r>
        <w:separator/>
      </w:r>
    </w:p>
  </w:endnote>
  <w:endnote w:type="continuationSeparator" w:id="0">
    <w:p w:rsidR="00C803E9" w:rsidRDefault="00C8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E9" w:rsidRDefault="00C803E9">
      <w:r>
        <w:separator/>
      </w:r>
    </w:p>
  </w:footnote>
  <w:footnote w:type="continuationSeparator" w:id="0">
    <w:p w:rsidR="00C803E9" w:rsidRDefault="00C8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E6B7E"/>
    <w:rsid w:val="001E3477"/>
    <w:rsid w:val="00510EA5"/>
    <w:rsid w:val="00531B81"/>
    <w:rsid w:val="00606998"/>
    <w:rsid w:val="00731FD1"/>
    <w:rsid w:val="007D5A1D"/>
    <w:rsid w:val="008E2D84"/>
    <w:rsid w:val="00AB7D80"/>
    <w:rsid w:val="00AF5D4A"/>
    <w:rsid w:val="00B44E43"/>
    <w:rsid w:val="00BE267E"/>
    <w:rsid w:val="00BF10CE"/>
    <w:rsid w:val="00C803E9"/>
    <w:rsid w:val="00DB46D3"/>
    <w:rsid w:val="00E006DF"/>
    <w:rsid w:val="00E21F6E"/>
    <w:rsid w:val="00EB6912"/>
    <w:rsid w:val="00EE1DE7"/>
    <w:rsid w:val="00F03D2B"/>
    <w:rsid w:val="00F546A3"/>
    <w:rsid w:val="00FA3C54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31B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1B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31B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i.astr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gorod.ru/information/kompleksnye-kadastrovye-rabo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Утебаева Ралина Токтарбековна</cp:lastModifiedBy>
  <cp:revision>2</cp:revision>
  <cp:lastPrinted>2018-10-10T11:45:00Z</cp:lastPrinted>
  <dcterms:created xsi:type="dcterms:W3CDTF">2021-07-01T09:46:00Z</dcterms:created>
  <dcterms:modified xsi:type="dcterms:W3CDTF">2021-07-01T09:46:00Z</dcterms:modified>
</cp:coreProperties>
</file>