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490255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490255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4902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490255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90255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490255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Pr="00490255" w:rsidRDefault="00C41AB1" w:rsidP="00524C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490255">
        <w:rPr>
          <w:rFonts w:ascii="Times New Roman" w:hAnsi="Times New Roman" w:cs="Times New Roman"/>
          <w:sz w:val="28"/>
          <w:szCs w:val="28"/>
        </w:rPr>
        <w:t>,</w:t>
      </w:r>
      <w:r w:rsidRPr="00490255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490255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 w:rsidRPr="00490255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 w:rsidRPr="00490255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 w:rsidRPr="00490255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 w:rsidRPr="00490255">
        <w:rPr>
          <w:rFonts w:ascii="Times New Roman" w:hAnsi="Times New Roman" w:cs="Times New Roman"/>
          <w:sz w:val="28"/>
          <w:szCs w:val="28"/>
        </w:rPr>
        <w:t xml:space="preserve">, </w:t>
      </w:r>
      <w:r w:rsidRPr="00490255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33243C" w:rsidRPr="00490255">
        <w:rPr>
          <w:rFonts w:ascii="Times New Roman" w:hAnsi="Times New Roman" w:cs="Times New Roman"/>
          <w:sz w:val="28"/>
          <w:szCs w:val="28"/>
        </w:rPr>
        <w:t>размещения</w:t>
      </w:r>
      <w:r w:rsidR="00036FCB" w:rsidRPr="00490255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</w:t>
      </w:r>
      <w:r w:rsidR="00EE5446" w:rsidRPr="00490255">
        <w:rPr>
          <w:rFonts w:ascii="Times New Roman" w:hAnsi="Times New Roman" w:cs="Times New Roman"/>
          <w:sz w:val="28"/>
          <w:szCs w:val="28"/>
        </w:rPr>
        <w:t xml:space="preserve"> «</w:t>
      </w:r>
      <w:r w:rsidR="00B179B9" w:rsidRPr="00490255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B179B9" w:rsidRPr="00490255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B179B9" w:rsidRPr="00490255">
        <w:rPr>
          <w:rFonts w:ascii="Times New Roman" w:hAnsi="Times New Roman" w:cs="Times New Roman"/>
          <w:sz w:val="28"/>
          <w:szCs w:val="28"/>
        </w:rPr>
        <w:t xml:space="preserve"> ТП 448 ф.608 ПС Царевская</w:t>
      </w:r>
      <w:r w:rsidR="00EE5446" w:rsidRPr="00490255">
        <w:rPr>
          <w:rFonts w:ascii="Times New Roman" w:hAnsi="Times New Roman" w:cs="Times New Roman"/>
          <w:sz w:val="28"/>
          <w:szCs w:val="28"/>
        </w:rPr>
        <w:t>»</w:t>
      </w:r>
      <w:r w:rsidR="00CE1662" w:rsidRPr="00490255">
        <w:rPr>
          <w:rFonts w:ascii="Times New Roman" w:hAnsi="Times New Roman" w:cs="Times New Roman"/>
          <w:sz w:val="28"/>
          <w:szCs w:val="28"/>
        </w:rPr>
        <w:t>.</w:t>
      </w:r>
    </w:p>
    <w:p w:rsidR="003B124A" w:rsidRPr="00490255" w:rsidRDefault="00C41AB1" w:rsidP="002F7E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Публичный сервитут испрашивается  в отношении земельн</w:t>
      </w:r>
      <w:r w:rsidR="00CB149C" w:rsidRPr="00490255">
        <w:rPr>
          <w:rFonts w:ascii="Times New Roman" w:hAnsi="Times New Roman" w:cs="Times New Roman"/>
          <w:sz w:val="28"/>
          <w:szCs w:val="28"/>
        </w:rPr>
        <w:t>ых</w:t>
      </w:r>
      <w:r w:rsidRPr="00490255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 w:rsidRPr="00490255">
        <w:rPr>
          <w:rFonts w:ascii="Times New Roman" w:hAnsi="Times New Roman" w:cs="Times New Roman"/>
          <w:sz w:val="28"/>
          <w:szCs w:val="28"/>
        </w:rPr>
        <w:t>ов,</w:t>
      </w:r>
      <w:r w:rsidRPr="00490255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 w:rsidRPr="00490255">
        <w:rPr>
          <w:rFonts w:ascii="Times New Roman" w:hAnsi="Times New Roman" w:cs="Times New Roman"/>
          <w:sz w:val="28"/>
          <w:szCs w:val="28"/>
        </w:rPr>
        <w:t>их</w:t>
      </w:r>
      <w:r w:rsidRPr="00490255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 w:rsidRPr="004902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Бородина, 2/18;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Волкова, 27;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Кабардинская/Волкова, 52/23;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Волкова, 19;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Аносова/ул. Васнецова, 19/6;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пер. 3-й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Галийский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, 1;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ул. Волкова/ул. Кабардинская/пер.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Грекова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Волкова, 25;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пер. 3-й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Галийский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, 3;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Айвазовского, 1;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Айвазовского, 1а;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пер 3-й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Галийский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, 1а;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Бородина/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пер</w:t>
      </w:r>
      <w:proofErr w:type="gramStart"/>
      <w:r w:rsidRPr="0049025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90255">
        <w:rPr>
          <w:rFonts w:ascii="Times New Roman" w:hAnsi="Times New Roman" w:cs="Times New Roman"/>
          <w:sz w:val="28"/>
          <w:szCs w:val="28"/>
        </w:rPr>
        <w:t>аблукова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, 14/5;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пер.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Каблукова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/ул. Куприна, 1/3;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Куприна, 7;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ул. Бородина/ пер.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Каблукова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, 16/4;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ул. </w:t>
      </w:r>
      <w:r w:rsidR="000D2ACF">
        <w:rPr>
          <w:rFonts w:ascii="Times New Roman" w:hAnsi="Times New Roman" w:cs="Times New Roman"/>
          <w:sz w:val="28"/>
          <w:szCs w:val="28"/>
        </w:rPr>
        <w:t xml:space="preserve">Айвазовского, </w:t>
      </w:r>
      <w:r w:rsidRPr="00490255">
        <w:rPr>
          <w:rFonts w:ascii="Times New Roman" w:hAnsi="Times New Roman" w:cs="Times New Roman"/>
          <w:sz w:val="28"/>
          <w:szCs w:val="28"/>
        </w:rPr>
        <w:t>6;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ул. </w:t>
      </w:r>
      <w:r w:rsidR="000D2ACF">
        <w:rPr>
          <w:rFonts w:ascii="Times New Roman" w:hAnsi="Times New Roman" w:cs="Times New Roman"/>
          <w:sz w:val="28"/>
          <w:szCs w:val="28"/>
        </w:rPr>
        <w:t>Волкова</w:t>
      </w:r>
      <w:r w:rsidRPr="00490255">
        <w:rPr>
          <w:rFonts w:ascii="Times New Roman" w:hAnsi="Times New Roman" w:cs="Times New Roman"/>
          <w:sz w:val="28"/>
          <w:szCs w:val="28"/>
        </w:rPr>
        <w:t xml:space="preserve">, </w:t>
      </w:r>
      <w:r w:rsidR="000D2ACF">
        <w:rPr>
          <w:rFonts w:ascii="Times New Roman" w:hAnsi="Times New Roman" w:cs="Times New Roman"/>
          <w:sz w:val="28"/>
          <w:szCs w:val="28"/>
        </w:rPr>
        <w:t>22</w:t>
      </w:r>
      <w:r w:rsidRPr="00490255">
        <w:rPr>
          <w:rFonts w:ascii="Times New Roman" w:hAnsi="Times New Roman" w:cs="Times New Roman"/>
          <w:sz w:val="28"/>
          <w:szCs w:val="28"/>
        </w:rPr>
        <w:t>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пер. Губкина, 8;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Васнецова;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пер. Губкина, 6;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пер. Губкина, 4;</w:t>
      </w:r>
    </w:p>
    <w:p w:rsidR="00490255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пер. Губкина, 10;</w:t>
      </w:r>
    </w:p>
    <w:p w:rsidR="00FC23DA" w:rsidRPr="00490255" w:rsidRDefault="00490255" w:rsidP="004902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ул. Куприна, 2а</w:t>
      </w:r>
      <w:r w:rsidR="008F644B" w:rsidRPr="00490255">
        <w:rPr>
          <w:rFonts w:ascii="Times New Roman" w:hAnsi="Times New Roman" w:cs="Times New Roman"/>
          <w:sz w:val="28"/>
          <w:szCs w:val="28"/>
        </w:rPr>
        <w:t>.</w:t>
      </w:r>
    </w:p>
    <w:p w:rsidR="00174B9A" w:rsidRPr="00490255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490255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490255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490255">
        <w:rPr>
          <w:rFonts w:ascii="Times New Roman" w:hAnsi="Times New Roman" w:cs="Times New Roman"/>
          <w:sz w:val="28"/>
          <w:szCs w:val="28"/>
        </w:rPr>
        <w:t>о</w:t>
      </w:r>
      <w:r w:rsidRPr="0049025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490255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 w:rsidRPr="00490255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>.</w:t>
      </w:r>
    </w:p>
    <w:p w:rsidR="00CE1662" w:rsidRPr="00490255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в </w:t>
      </w:r>
      <w:r w:rsidR="00CE1662" w:rsidRPr="00490255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8308C2" w:rsidRPr="00490255">
        <w:rPr>
          <w:rFonts w:ascii="Times New Roman" w:hAnsi="Times New Roman" w:cs="Times New Roman"/>
          <w:sz w:val="28"/>
          <w:szCs w:val="28"/>
        </w:rPr>
        <w:t>размещения</w:t>
      </w:r>
      <w:r w:rsidR="00036FCB" w:rsidRPr="00490255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 «</w:t>
      </w:r>
      <w:r w:rsidR="00B179B9" w:rsidRPr="00490255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B179B9" w:rsidRPr="00490255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B179B9" w:rsidRPr="00490255">
        <w:rPr>
          <w:rFonts w:ascii="Times New Roman" w:hAnsi="Times New Roman" w:cs="Times New Roman"/>
          <w:sz w:val="28"/>
          <w:szCs w:val="28"/>
        </w:rPr>
        <w:t xml:space="preserve"> ТП 448 ф.608 ПС Царевская</w:t>
      </w:r>
      <w:r w:rsidR="00036FCB" w:rsidRPr="00490255">
        <w:rPr>
          <w:rFonts w:ascii="Times New Roman" w:hAnsi="Times New Roman" w:cs="Times New Roman"/>
          <w:sz w:val="28"/>
          <w:szCs w:val="28"/>
        </w:rPr>
        <w:t>»</w:t>
      </w:r>
      <w:r w:rsidR="00F73BAD" w:rsidRPr="00490255">
        <w:rPr>
          <w:rFonts w:ascii="Times New Roman" w:hAnsi="Times New Roman" w:cs="Times New Roman"/>
          <w:sz w:val="28"/>
          <w:szCs w:val="28"/>
        </w:rPr>
        <w:t xml:space="preserve"> (год ввода в эксплуатацию</w:t>
      </w:r>
      <w:r w:rsidR="009F24A5" w:rsidRPr="00490255">
        <w:rPr>
          <w:rFonts w:ascii="Times New Roman" w:hAnsi="Times New Roman" w:cs="Times New Roman"/>
          <w:sz w:val="28"/>
          <w:szCs w:val="28"/>
        </w:rPr>
        <w:t xml:space="preserve"> составных частей объекта </w:t>
      </w:r>
      <w:r w:rsidR="00B179B9" w:rsidRPr="00490255">
        <w:rPr>
          <w:rFonts w:ascii="Times New Roman" w:hAnsi="Times New Roman" w:cs="Times New Roman"/>
          <w:sz w:val="28"/>
          <w:szCs w:val="28"/>
        </w:rPr>
        <w:t>–</w:t>
      </w:r>
      <w:r w:rsidR="009F24A5" w:rsidRPr="00490255">
        <w:rPr>
          <w:rFonts w:ascii="Times New Roman" w:hAnsi="Times New Roman" w:cs="Times New Roman"/>
          <w:sz w:val="28"/>
          <w:szCs w:val="28"/>
        </w:rPr>
        <w:t xml:space="preserve"> </w:t>
      </w:r>
      <w:r w:rsidR="00587705" w:rsidRPr="00490255">
        <w:rPr>
          <w:rFonts w:ascii="Times New Roman" w:hAnsi="Times New Roman" w:cs="Times New Roman"/>
          <w:sz w:val="28"/>
          <w:szCs w:val="28"/>
        </w:rPr>
        <w:t>20</w:t>
      </w:r>
      <w:r w:rsidR="00B179B9" w:rsidRPr="00490255">
        <w:rPr>
          <w:rFonts w:ascii="Times New Roman" w:hAnsi="Times New Roman" w:cs="Times New Roman"/>
          <w:sz w:val="28"/>
          <w:szCs w:val="28"/>
        </w:rPr>
        <w:t xml:space="preserve">12 </w:t>
      </w:r>
      <w:r w:rsidR="00587705" w:rsidRPr="00490255">
        <w:rPr>
          <w:rFonts w:ascii="Times New Roman" w:hAnsi="Times New Roman" w:cs="Times New Roman"/>
          <w:sz w:val="28"/>
          <w:szCs w:val="28"/>
        </w:rPr>
        <w:t>г</w:t>
      </w:r>
      <w:r w:rsidR="00AF35FD" w:rsidRPr="00490255">
        <w:rPr>
          <w:rFonts w:ascii="Times New Roman" w:hAnsi="Times New Roman" w:cs="Times New Roman"/>
          <w:sz w:val="28"/>
          <w:szCs w:val="28"/>
        </w:rPr>
        <w:t>.</w:t>
      </w:r>
      <w:r w:rsidR="008F70DF" w:rsidRPr="00490255">
        <w:rPr>
          <w:rFonts w:ascii="Times New Roman" w:hAnsi="Times New Roman" w:cs="Times New Roman"/>
          <w:sz w:val="28"/>
          <w:szCs w:val="28"/>
        </w:rPr>
        <w:t>)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766D98" w:rsidRPr="00490255" w:rsidRDefault="00190335" w:rsidP="00DD7E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C41AB1" w:rsidRPr="00490255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490255">
        <w:rPr>
          <w:rFonts w:ascii="Times New Roman" w:hAnsi="Times New Roman" w:cs="Times New Roman"/>
          <w:sz w:val="28"/>
          <w:szCs w:val="28"/>
        </w:rPr>
        <w:t>:</w:t>
      </w:r>
      <w:r w:rsidR="00137057" w:rsidRPr="00490255">
        <w:rPr>
          <w:rFonts w:ascii="Times New Roman" w:hAnsi="Times New Roman" w:cs="Times New Roman"/>
          <w:sz w:val="28"/>
          <w:szCs w:val="28"/>
        </w:rPr>
        <w:t xml:space="preserve"> данный объект расположен </w:t>
      </w:r>
      <w:proofErr w:type="gramStart"/>
      <w:r w:rsidR="00137057" w:rsidRPr="0049025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137057" w:rsidRPr="004902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90255">
        <w:rPr>
          <w:rFonts w:ascii="Times New Roman" w:hAnsi="Times New Roman" w:cs="Times New Roman"/>
          <w:sz w:val="28"/>
          <w:szCs w:val="28"/>
        </w:rPr>
        <w:t>Советском</w:t>
      </w:r>
      <w:proofErr w:type="gramEnd"/>
      <w:r w:rsidR="00137057" w:rsidRPr="00490255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490255">
        <w:rPr>
          <w:rFonts w:ascii="Times New Roman" w:hAnsi="Times New Roman" w:cs="Times New Roman"/>
          <w:sz w:val="28"/>
          <w:szCs w:val="28"/>
        </w:rPr>
        <w:t>е</w:t>
      </w:r>
      <w:r w:rsidR="00137057" w:rsidRPr="00490255">
        <w:rPr>
          <w:rFonts w:ascii="Times New Roman" w:hAnsi="Times New Roman" w:cs="Times New Roman"/>
          <w:sz w:val="28"/>
          <w:szCs w:val="28"/>
        </w:rPr>
        <w:t xml:space="preserve">, проходит </w:t>
      </w:r>
      <w:bookmarkStart w:id="0" w:name="_GoBack"/>
      <w:bookmarkEnd w:id="0"/>
      <w:r w:rsidR="008308C2" w:rsidRPr="00490255">
        <w:rPr>
          <w:rFonts w:ascii="Times New Roman" w:hAnsi="Times New Roman" w:cs="Times New Roman"/>
          <w:sz w:val="28"/>
          <w:szCs w:val="28"/>
        </w:rPr>
        <w:t xml:space="preserve">вдоль </w:t>
      </w:r>
      <w:r w:rsidR="009E7806" w:rsidRPr="00490255">
        <w:rPr>
          <w:rFonts w:ascii="Times New Roman" w:hAnsi="Times New Roman" w:cs="Times New Roman"/>
          <w:sz w:val="28"/>
          <w:szCs w:val="28"/>
        </w:rPr>
        <w:t xml:space="preserve">улиц </w:t>
      </w:r>
      <w:r w:rsidR="00490255" w:rsidRPr="00490255">
        <w:rPr>
          <w:rFonts w:ascii="Times New Roman" w:hAnsi="Times New Roman" w:cs="Times New Roman"/>
          <w:sz w:val="28"/>
          <w:szCs w:val="28"/>
        </w:rPr>
        <w:t xml:space="preserve">Бородина, Волкова, переулков </w:t>
      </w:r>
      <w:proofErr w:type="spellStart"/>
      <w:r w:rsidR="00490255" w:rsidRPr="00490255">
        <w:rPr>
          <w:rFonts w:ascii="Times New Roman" w:hAnsi="Times New Roman" w:cs="Times New Roman"/>
          <w:sz w:val="28"/>
          <w:szCs w:val="28"/>
        </w:rPr>
        <w:t>Каблукова</w:t>
      </w:r>
      <w:proofErr w:type="spellEnd"/>
      <w:r w:rsidR="00490255" w:rsidRPr="00490255">
        <w:rPr>
          <w:rFonts w:ascii="Times New Roman" w:hAnsi="Times New Roman" w:cs="Times New Roman"/>
          <w:sz w:val="28"/>
          <w:szCs w:val="28"/>
        </w:rPr>
        <w:t>, Губкина</w:t>
      </w:r>
      <w:r w:rsidR="00D337F9" w:rsidRPr="00490255">
        <w:rPr>
          <w:rFonts w:ascii="Times New Roman" w:hAnsi="Times New Roman" w:cs="Times New Roman"/>
          <w:sz w:val="28"/>
          <w:szCs w:val="28"/>
        </w:rPr>
        <w:t xml:space="preserve">. </w:t>
      </w:r>
      <w:r w:rsidR="00137057" w:rsidRPr="00490255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490255">
        <w:rPr>
          <w:rFonts w:ascii="Times New Roman" w:hAnsi="Times New Roman" w:cs="Times New Roman"/>
          <w:sz w:val="28"/>
          <w:szCs w:val="28"/>
        </w:rPr>
        <w:t>о</w:t>
      </w:r>
      <w:r w:rsidR="00137057" w:rsidRPr="00490255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490255">
        <w:rPr>
          <w:sz w:val="28"/>
          <w:szCs w:val="28"/>
        </w:rPr>
        <w:t xml:space="preserve"> </w:t>
      </w:r>
      <w:r w:rsidR="00137057" w:rsidRPr="00490255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49025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766D98" w:rsidRPr="00490255">
        <w:rPr>
          <w:rFonts w:ascii="Times New Roman" w:hAnsi="Times New Roman" w:cs="Times New Roman"/>
          <w:sz w:val="28"/>
          <w:szCs w:val="28"/>
        </w:rPr>
        <w:t>.</w:t>
      </w:r>
    </w:p>
    <w:p w:rsidR="00B179B9" w:rsidRPr="00490255" w:rsidRDefault="00190335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>К</w:t>
      </w:r>
      <w:r w:rsidR="00C41AB1" w:rsidRPr="00490255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490255">
        <w:rPr>
          <w:rFonts w:ascii="Times New Roman" w:hAnsi="Times New Roman" w:cs="Times New Roman"/>
          <w:sz w:val="28"/>
          <w:szCs w:val="28"/>
        </w:rPr>
        <w:t>:</w:t>
      </w:r>
      <w:r w:rsidR="00CB149C" w:rsidRPr="00490255">
        <w:rPr>
          <w:sz w:val="28"/>
          <w:szCs w:val="28"/>
        </w:rPr>
        <w:t xml:space="preserve"> </w:t>
      </w:r>
      <w:r w:rsidR="00B179B9" w:rsidRPr="00490255">
        <w:rPr>
          <w:rFonts w:ascii="Times New Roman" w:hAnsi="Times New Roman" w:cs="Times New Roman"/>
          <w:sz w:val="28"/>
          <w:szCs w:val="28"/>
        </w:rPr>
        <w:t xml:space="preserve">30:12:030038:2; 30:12:030039:88; 30:12:030039:84;  30:12:030039:82;  30:12:030039:65;  30:12:030039:43;  30:12:030039:427;  30:12:030039:41;  30:12:030039:121;  30:12:030039:115;  </w:t>
      </w:r>
      <w:proofErr w:type="gramStart"/>
      <w:r w:rsidR="00B179B9" w:rsidRPr="00490255">
        <w:rPr>
          <w:rFonts w:ascii="Times New Roman" w:hAnsi="Times New Roman" w:cs="Times New Roman"/>
          <w:sz w:val="28"/>
          <w:szCs w:val="28"/>
        </w:rPr>
        <w:t>30:12:030039:107;  30:12:030039:1;  30:12:030192:71;  30:12:030192:3;  30:12:030193:92;  30:12:030193:33;  30:12:030191:13;  30:12:030191:10;  30:12:030199:78;  30:12:030199:70;  30:12:030199:51;  30:12:030199:43;  30:12:030199:17;</w:t>
      </w:r>
      <w:proofErr w:type="gramEnd"/>
      <w:r w:rsidR="00B179B9" w:rsidRPr="00490255">
        <w:rPr>
          <w:rFonts w:ascii="Times New Roman" w:hAnsi="Times New Roman" w:cs="Times New Roman"/>
          <w:sz w:val="28"/>
          <w:szCs w:val="28"/>
        </w:rPr>
        <w:t xml:space="preserve">  30:12:030192:268</w:t>
      </w:r>
      <w:r w:rsidR="008308C2" w:rsidRPr="00490255">
        <w:rPr>
          <w:rFonts w:ascii="Times New Roman" w:hAnsi="Times New Roman" w:cs="Times New Roman"/>
          <w:sz w:val="28"/>
          <w:szCs w:val="28"/>
        </w:rPr>
        <w:t>.</w:t>
      </w:r>
    </w:p>
    <w:p w:rsidR="00500BD2" w:rsidRPr="00490255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490255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490255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 w:rsidRPr="00490255">
        <w:rPr>
          <w:rFonts w:ascii="Times New Roman" w:hAnsi="Times New Roman" w:cs="Times New Roman"/>
          <w:sz w:val="28"/>
          <w:szCs w:val="28"/>
        </w:rPr>
        <w:t>–</w:t>
      </w:r>
      <w:r w:rsidRPr="00490255">
        <w:rPr>
          <w:rFonts w:ascii="Times New Roman" w:hAnsi="Times New Roman" w:cs="Times New Roman"/>
          <w:sz w:val="28"/>
          <w:szCs w:val="28"/>
        </w:rPr>
        <w:t xml:space="preserve"> </w:t>
      </w:r>
      <w:r w:rsidR="00897AE3" w:rsidRPr="00490255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9955CA" w:rsidRPr="00490255" w:rsidRDefault="00897AE3" w:rsidP="004328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0255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8F644B" w:rsidRPr="00490255">
        <w:rPr>
          <w:rFonts w:ascii="Times New Roman" w:hAnsi="Times New Roman" w:cs="Times New Roman"/>
          <w:sz w:val="28"/>
          <w:szCs w:val="28"/>
        </w:rPr>
        <w:t>27</w:t>
      </w:r>
      <w:r w:rsidR="009955CA" w:rsidRPr="00490255">
        <w:rPr>
          <w:rFonts w:ascii="Times New Roman" w:hAnsi="Times New Roman" w:cs="Times New Roman"/>
          <w:sz w:val="28"/>
          <w:szCs w:val="28"/>
        </w:rPr>
        <w:t>.</w:t>
      </w:r>
      <w:r w:rsidR="008F644B" w:rsidRPr="00490255">
        <w:rPr>
          <w:rFonts w:ascii="Times New Roman" w:hAnsi="Times New Roman" w:cs="Times New Roman"/>
          <w:sz w:val="28"/>
          <w:szCs w:val="28"/>
        </w:rPr>
        <w:t>05</w:t>
      </w:r>
      <w:r w:rsidR="0043280D" w:rsidRPr="00490255">
        <w:rPr>
          <w:rFonts w:ascii="Times New Roman" w:hAnsi="Times New Roman" w:cs="Times New Roman"/>
          <w:sz w:val="28"/>
          <w:szCs w:val="28"/>
        </w:rPr>
        <w:t>.2022</w:t>
      </w:r>
      <w:r w:rsidR="009955CA" w:rsidRPr="00490255">
        <w:rPr>
          <w:rFonts w:ascii="Times New Roman" w:hAnsi="Times New Roman" w:cs="Times New Roman"/>
          <w:sz w:val="28"/>
          <w:szCs w:val="28"/>
        </w:rPr>
        <w:t>г</w:t>
      </w:r>
      <w:r w:rsidRPr="00490255">
        <w:rPr>
          <w:rFonts w:ascii="Times New Roman" w:hAnsi="Times New Roman" w:cs="Times New Roman"/>
          <w:sz w:val="28"/>
          <w:szCs w:val="28"/>
        </w:rPr>
        <w:t>.</w:t>
      </w:r>
    </w:p>
    <w:sectPr w:rsidR="009955CA" w:rsidRPr="00490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3BFF"/>
    <w:rsid w:val="00036FCB"/>
    <w:rsid w:val="0004176B"/>
    <w:rsid w:val="0005568D"/>
    <w:rsid w:val="00066404"/>
    <w:rsid w:val="000701B3"/>
    <w:rsid w:val="0007584B"/>
    <w:rsid w:val="00085D4D"/>
    <w:rsid w:val="000A6F37"/>
    <w:rsid w:val="000D2ACF"/>
    <w:rsid w:val="001011A3"/>
    <w:rsid w:val="0010660A"/>
    <w:rsid w:val="00124ED6"/>
    <w:rsid w:val="00131271"/>
    <w:rsid w:val="00137057"/>
    <w:rsid w:val="001729CF"/>
    <w:rsid w:val="00174B9A"/>
    <w:rsid w:val="00190335"/>
    <w:rsid w:val="001906D8"/>
    <w:rsid w:val="001B7023"/>
    <w:rsid w:val="001C103C"/>
    <w:rsid w:val="001E79EB"/>
    <w:rsid w:val="00226B92"/>
    <w:rsid w:val="00241318"/>
    <w:rsid w:val="00250261"/>
    <w:rsid w:val="002B421D"/>
    <w:rsid w:val="002D1BA6"/>
    <w:rsid w:val="002F7E86"/>
    <w:rsid w:val="00307DFC"/>
    <w:rsid w:val="003236DE"/>
    <w:rsid w:val="0033243C"/>
    <w:rsid w:val="00361DF4"/>
    <w:rsid w:val="003653D0"/>
    <w:rsid w:val="003857EF"/>
    <w:rsid w:val="00390A6B"/>
    <w:rsid w:val="003B124A"/>
    <w:rsid w:val="00404D09"/>
    <w:rsid w:val="0043280D"/>
    <w:rsid w:val="00470EA1"/>
    <w:rsid w:val="00486E5C"/>
    <w:rsid w:val="00490255"/>
    <w:rsid w:val="00492632"/>
    <w:rsid w:val="004B18AD"/>
    <w:rsid w:val="004E4CE4"/>
    <w:rsid w:val="00500BD2"/>
    <w:rsid w:val="005016A2"/>
    <w:rsid w:val="005132BD"/>
    <w:rsid w:val="00524CBB"/>
    <w:rsid w:val="00531478"/>
    <w:rsid w:val="0058068B"/>
    <w:rsid w:val="00587705"/>
    <w:rsid w:val="005C45AB"/>
    <w:rsid w:val="005D1275"/>
    <w:rsid w:val="005D241C"/>
    <w:rsid w:val="00625CDC"/>
    <w:rsid w:val="00652A8C"/>
    <w:rsid w:val="0067241B"/>
    <w:rsid w:val="006824A3"/>
    <w:rsid w:val="006A2447"/>
    <w:rsid w:val="006A3239"/>
    <w:rsid w:val="006C4FC6"/>
    <w:rsid w:val="007076CB"/>
    <w:rsid w:val="00727D52"/>
    <w:rsid w:val="00736E89"/>
    <w:rsid w:val="007572DF"/>
    <w:rsid w:val="00766D98"/>
    <w:rsid w:val="007749A2"/>
    <w:rsid w:val="00774E31"/>
    <w:rsid w:val="007B38E1"/>
    <w:rsid w:val="007C7F18"/>
    <w:rsid w:val="007F3EE0"/>
    <w:rsid w:val="008308C2"/>
    <w:rsid w:val="0085039D"/>
    <w:rsid w:val="00865AA8"/>
    <w:rsid w:val="00897AE3"/>
    <w:rsid w:val="008C5D5F"/>
    <w:rsid w:val="008F644B"/>
    <w:rsid w:val="008F70DF"/>
    <w:rsid w:val="00902CD5"/>
    <w:rsid w:val="00940744"/>
    <w:rsid w:val="00955B4E"/>
    <w:rsid w:val="00980FB9"/>
    <w:rsid w:val="009955CA"/>
    <w:rsid w:val="009A5ADA"/>
    <w:rsid w:val="009C007D"/>
    <w:rsid w:val="009E7806"/>
    <w:rsid w:val="009E7B25"/>
    <w:rsid w:val="009F24A5"/>
    <w:rsid w:val="00A12E20"/>
    <w:rsid w:val="00AA0D1A"/>
    <w:rsid w:val="00AA5CF9"/>
    <w:rsid w:val="00AB5548"/>
    <w:rsid w:val="00AC3A56"/>
    <w:rsid w:val="00AC40DD"/>
    <w:rsid w:val="00AF35FD"/>
    <w:rsid w:val="00B0106F"/>
    <w:rsid w:val="00B101EB"/>
    <w:rsid w:val="00B179B9"/>
    <w:rsid w:val="00B35E1A"/>
    <w:rsid w:val="00B43C3D"/>
    <w:rsid w:val="00B52813"/>
    <w:rsid w:val="00B5558C"/>
    <w:rsid w:val="00B64AE7"/>
    <w:rsid w:val="00B762D4"/>
    <w:rsid w:val="00BC02A7"/>
    <w:rsid w:val="00BC1956"/>
    <w:rsid w:val="00C21047"/>
    <w:rsid w:val="00C22402"/>
    <w:rsid w:val="00C3189B"/>
    <w:rsid w:val="00C40F02"/>
    <w:rsid w:val="00C41AB1"/>
    <w:rsid w:val="00C47672"/>
    <w:rsid w:val="00C91241"/>
    <w:rsid w:val="00CA602C"/>
    <w:rsid w:val="00CB149C"/>
    <w:rsid w:val="00CB304B"/>
    <w:rsid w:val="00CD39FB"/>
    <w:rsid w:val="00CE1662"/>
    <w:rsid w:val="00CF6DD4"/>
    <w:rsid w:val="00D06DF0"/>
    <w:rsid w:val="00D07F7A"/>
    <w:rsid w:val="00D153E6"/>
    <w:rsid w:val="00D15BDC"/>
    <w:rsid w:val="00D337F9"/>
    <w:rsid w:val="00D55161"/>
    <w:rsid w:val="00D55933"/>
    <w:rsid w:val="00D8463D"/>
    <w:rsid w:val="00DA7284"/>
    <w:rsid w:val="00DA7563"/>
    <w:rsid w:val="00DD7EA1"/>
    <w:rsid w:val="00E124C4"/>
    <w:rsid w:val="00E20312"/>
    <w:rsid w:val="00E26257"/>
    <w:rsid w:val="00E317F5"/>
    <w:rsid w:val="00E37CBC"/>
    <w:rsid w:val="00E444AF"/>
    <w:rsid w:val="00E63610"/>
    <w:rsid w:val="00EA2BB0"/>
    <w:rsid w:val="00ED7DC7"/>
    <w:rsid w:val="00EE0E6D"/>
    <w:rsid w:val="00EE5446"/>
    <w:rsid w:val="00F142DA"/>
    <w:rsid w:val="00F43D0C"/>
    <w:rsid w:val="00F718DD"/>
    <w:rsid w:val="00F73BAD"/>
    <w:rsid w:val="00F74B9A"/>
    <w:rsid w:val="00F839ED"/>
    <w:rsid w:val="00FB1B0A"/>
    <w:rsid w:val="00FB4D03"/>
    <w:rsid w:val="00FC23DA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Шаронова Нина Андреевна</cp:lastModifiedBy>
  <cp:revision>14</cp:revision>
  <cp:lastPrinted>2022-04-22T11:28:00Z</cp:lastPrinted>
  <dcterms:created xsi:type="dcterms:W3CDTF">2021-12-27T16:42:00Z</dcterms:created>
  <dcterms:modified xsi:type="dcterms:W3CDTF">2022-04-25T06:33:00Z</dcterms:modified>
</cp:coreProperties>
</file>