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524C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33243C">
        <w:rPr>
          <w:rFonts w:ascii="Times New Roman" w:hAnsi="Times New Roman" w:cs="Times New Roman"/>
          <w:sz w:val="28"/>
          <w:szCs w:val="28"/>
        </w:rPr>
        <w:t>размещения</w:t>
      </w:r>
      <w:r w:rsidR="00036FCB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8F644B" w:rsidRPr="008F644B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8F644B" w:rsidRPr="008F644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8F644B" w:rsidRPr="008F644B">
        <w:rPr>
          <w:rFonts w:ascii="Times New Roman" w:hAnsi="Times New Roman" w:cs="Times New Roman"/>
          <w:sz w:val="28"/>
          <w:szCs w:val="28"/>
        </w:rPr>
        <w:t xml:space="preserve"> ТП 776 ф. 415 ПС </w:t>
      </w:r>
      <w:proofErr w:type="gramStart"/>
      <w:r w:rsidR="008F644B" w:rsidRPr="008F644B">
        <w:rPr>
          <w:rFonts w:ascii="Times New Roman" w:hAnsi="Times New Roman" w:cs="Times New Roman"/>
          <w:sz w:val="28"/>
          <w:szCs w:val="28"/>
        </w:rPr>
        <w:t>Лесная-Новая</w:t>
      </w:r>
      <w:proofErr w:type="gramEnd"/>
      <w:r w:rsidR="00EE5446"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3B124A" w:rsidRDefault="00C41AB1" w:rsidP="002F7E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Публичный сервитут испрашивается  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0D1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3DA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8F644B">
        <w:rPr>
          <w:rFonts w:ascii="Times New Roman" w:hAnsi="Times New Roman" w:cs="Times New Roman"/>
          <w:sz w:val="28"/>
          <w:szCs w:val="28"/>
        </w:rPr>
        <w:t xml:space="preserve"> 1-я</w:t>
      </w:r>
      <w:r w:rsidRPr="00FC23DA"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2</w:t>
      </w:r>
      <w:r w:rsidR="00AA0D1A">
        <w:rPr>
          <w:rFonts w:ascii="Times New Roman" w:hAnsi="Times New Roman" w:cs="Times New Roman"/>
          <w:sz w:val="28"/>
          <w:szCs w:val="28"/>
        </w:rPr>
        <w:t>;</w:t>
      </w:r>
    </w:p>
    <w:p w:rsidR="009F24A5" w:rsidRPr="009F24A5" w:rsidRDefault="00E124C4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24C4">
        <w:rPr>
          <w:rFonts w:ascii="Times New Roman" w:hAnsi="Times New Roman" w:cs="Times New Roman"/>
          <w:sz w:val="28"/>
          <w:szCs w:val="28"/>
        </w:rPr>
        <w:t xml:space="preserve">ул. </w:t>
      </w:r>
      <w:r w:rsidR="008F644B">
        <w:rPr>
          <w:rFonts w:ascii="Times New Roman" w:hAnsi="Times New Roman" w:cs="Times New Roman"/>
          <w:sz w:val="28"/>
          <w:szCs w:val="28"/>
        </w:rPr>
        <w:t>1-я</w:t>
      </w:r>
      <w:r w:rsidR="008F64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8F644B" w:rsidRPr="00FC23DA"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2</w:t>
      </w:r>
      <w:r w:rsidR="008F644B">
        <w:rPr>
          <w:rFonts w:ascii="Times New Roman" w:hAnsi="Times New Roman" w:cs="Times New Roman"/>
          <w:sz w:val="28"/>
          <w:szCs w:val="28"/>
        </w:rPr>
        <w:t>2</w:t>
      </w:r>
      <w:r w:rsidR="009F24A5" w:rsidRPr="009F24A5">
        <w:rPr>
          <w:rFonts w:ascii="Times New Roman" w:hAnsi="Times New Roman" w:cs="Times New Roman"/>
          <w:sz w:val="28"/>
          <w:szCs w:val="28"/>
        </w:rPr>
        <w:t>;</w:t>
      </w:r>
    </w:p>
    <w:p w:rsidR="00AA0D1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3DA">
        <w:rPr>
          <w:rFonts w:ascii="Times New Roman" w:hAnsi="Times New Roman" w:cs="Times New Roman"/>
          <w:sz w:val="28"/>
          <w:szCs w:val="28"/>
        </w:rPr>
        <w:t xml:space="preserve">ул. </w:t>
      </w:r>
      <w:r w:rsidR="008F644B">
        <w:rPr>
          <w:rFonts w:ascii="Times New Roman" w:hAnsi="Times New Roman" w:cs="Times New Roman"/>
          <w:sz w:val="28"/>
          <w:szCs w:val="28"/>
        </w:rPr>
        <w:t xml:space="preserve">1-я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Pr="00FC23DA"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4</w:t>
      </w:r>
      <w:r w:rsidR="00AA0D1A">
        <w:rPr>
          <w:rFonts w:ascii="Times New Roman" w:hAnsi="Times New Roman" w:cs="Times New Roman"/>
          <w:sz w:val="28"/>
          <w:szCs w:val="28"/>
        </w:rPr>
        <w:t>;</w:t>
      </w:r>
    </w:p>
    <w:p w:rsidR="00FC23D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3DA">
        <w:rPr>
          <w:rFonts w:ascii="Times New Roman" w:hAnsi="Times New Roman" w:cs="Times New Roman"/>
          <w:sz w:val="28"/>
          <w:szCs w:val="28"/>
        </w:rPr>
        <w:t xml:space="preserve">ул. </w:t>
      </w:r>
      <w:r w:rsidR="008F644B">
        <w:rPr>
          <w:rFonts w:ascii="Times New Roman" w:hAnsi="Times New Roman" w:cs="Times New Roman"/>
          <w:sz w:val="28"/>
          <w:szCs w:val="28"/>
        </w:rPr>
        <w:t xml:space="preserve">1-я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8F644B">
        <w:rPr>
          <w:rFonts w:ascii="Times New Roman" w:hAnsi="Times New Roman" w:cs="Times New Roman"/>
          <w:sz w:val="28"/>
          <w:szCs w:val="28"/>
        </w:rPr>
        <w:t>, 20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C23D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3DA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8F644B">
        <w:rPr>
          <w:rFonts w:ascii="Times New Roman" w:hAnsi="Times New Roman" w:cs="Times New Roman"/>
          <w:sz w:val="28"/>
          <w:szCs w:val="28"/>
        </w:rPr>
        <w:t xml:space="preserve"> 1-я</w:t>
      </w:r>
      <w:r w:rsidR="008F644B" w:rsidRPr="00FC23DA"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C23D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8F644B">
        <w:rPr>
          <w:rFonts w:ascii="Times New Roman" w:hAnsi="Times New Roman" w:cs="Times New Roman"/>
          <w:sz w:val="28"/>
          <w:szCs w:val="28"/>
        </w:rPr>
        <w:t xml:space="preserve"> 1-я</w:t>
      </w:r>
      <w:r w:rsidR="008F644B" w:rsidRPr="00FC23DA"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C23DA" w:rsidRDefault="00FC23DA" w:rsidP="00652A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r w:rsidR="008F644B">
        <w:rPr>
          <w:rFonts w:ascii="Times New Roman" w:hAnsi="Times New Roman" w:cs="Times New Roman"/>
          <w:sz w:val="28"/>
          <w:szCs w:val="28"/>
        </w:rPr>
        <w:t xml:space="preserve">1-я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F644B">
        <w:rPr>
          <w:rFonts w:ascii="Times New Roman" w:hAnsi="Times New Roman" w:cs="Times New Roman"/>
          <w:sz w:val="28"/>
          <w:szCs w:val="28"/>
        </w:rPr>
        <w:t>26.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8308C2">
        <w:rPr>
          <w:rFonts w:ascii="Times New Roman" w:hAnsi="Times New Roman" w:cs="Times New Roman"/>
          <w:sz w:val="28"/>
          <w:szCs w:val="28"/>
        </w:rPr>
        <w:t>размещения</w:t>
      </w:r>
      <w:r w:rsidR="00036FCB">
        <w:rPr>
          <w:rFonts w:ascii="Times New Roman" w:hAnsi="Times New Roman" w:cs="Times New Roman"/>
          <w:sz w:val="28"/>
          <w:szCs w:val="28"/>
        </w:rPr>
        <w:t xml:space="preserve"> объекта электросетевого хозяйства «</w:t>
      </w:r>
      <w:r w:rsidR="008F644B" w:rsidRPr="008F644B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8F644B" w:rsidRPr="008F644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8F644B" w:rsidRPr="008F644B">
        <w:rPr>
          <w:rFonts w:ascii="Times New Roman" w:hAnsi="Times New Roman" w:cs="Times New Roman"/>
          <w:sz w:val="28"/>
          <w:szCs w:val="28"/>
        </w:rPr>
        <w:t xml:space="preserve"> ТП 776 ф. 415 ПС </w:t>
      </w:r>
      <w:proofErr w:type="gramStart"/>
      <w:r w:rsidR="008F644B" w:rsidRPr="008F644B">
        <w:rPr>
          <w:rFonts w:ascii="Times New Roman" w:hAnsi="Times New Roman" w:cs="Times New Roman"/>
          <w:sz w:val="28"/>
          <w:szCs w:val="28"/>
        </w:rPr>
        <w:t>Лесная-Новая</w:t>
      </w:r>
      <w:proofErr w:type="gramEnd"/>
      <w:r w:rsidR="00036FCB">
        <w:rPr>
          <w:rFonts w:ascii="Times New Roman" w:hAnsi="Times New Roman" w:cs="Times New Roman"/>
          <w:sz w:val="28"/>
          <w:szCs w:val="28"/>
        </w:rPr>
        <w:t>»</w:t>
      </w:r>
      <w:r w:rsidR="00F73BAD">
        <w:rPr>
          <w:rFonts w:ascii="Times New Roman" w:hAnsi="Times New Roman" w:cs="Times New Roman"/>
          <w:sz w:val="28"/>
          <w:szCs w:val="28"/>
        </w:rPr>
        <w:t xml:space="preserve"> (год ввода в эксплуатацию</w:t>
      </w:r>
      <w:r w:rsidR="009F24A5">
        <w:rPr>
          <w:rFonts w:ascii="Times New Roman" w:hAnsi="Times New Roman" w:cs="Times New Roman"/>
          <w:sz w:val="28"/>
          <w:szCs w:val="28"/>
        </w:rPr>
        <w:t xml:space="preserve"> </w:t>
      </w:r>
      <w:r w:rsidR="009F24A5" w:rsidRPr="009F24A5">
        <w:rPr>
          <w:rFonts w:ascii="Times New Roman" w:hAnsi="Times New Roman" w:cs="Times New Roman"/>
          <w:sz w:val="28"/>
          <w:szCs w:val="28"/>
        </w:rPr>
        <w:t xml:space="preserve">составных частей объекта </w:t>
      </w:r>
      <w:r w:rsidR="008F70DF">
        <w:rPr>
          <w:rFonts w:ascii="Times New Roman" w:hAnsi="Times New Roman" w:cs="Times New Roman"/>
          <w:sz w:val="28"/>
          <w:szCs w:val="28"/>
        </w:rPr>
        <w:t>-</w:t>
      </w:r>
      <w:r w:rsidR="009F24A5" w:rsidRPr="009F24A5">
        <w:rPr>
          <w:rFonts w:ascii="Times New Roman" w:hAnsi="Times New Roman" w:cs="Times New Roman"/>
          <w:sz w:val="28"/>
          <w:szCs w:val="28"/>
        </w:rPr>
        <w:t xml:space="preserve"> </w:t>
      </w:r>
      <w:r w:rsidR="00587705">
        <w:rPr>
          <w:rFonts w:ascii="Times New Roman" w:hAnsi="Times New Roman" w:cs="Times New Roman"/>
          <w:sz w:val="28"/>
          <w:szCs w:val="28"/>
        </w:rPr>
        <w:t>20</w:t>
      </w:r>
      <w:r w:rsidR="001E79EB">
        <w:rPr>
          <w:rFonts w:ascii="Times New Roman" w:hAnsi="Times New Roman" w:cs="Times New Roman"/>
          <w:sz w:val="28"/>
          <w:szCs w:val="28"/>
        </w:rPr>
        <w:t>08</w:t>
      </w:r>
      <w:r w:rsidR="00587705">
        <w:rPr>
          <w:rFonts w:ascii="Times New Roman" w:hAnsi="Times New Roman" w:cs="Times New Roman"/>
          <w:sz w:val="28"/>
          <w:szCs w:val="28"/>
        </w:rPr>
        <w:t>г</w:t>
      </w:r>
      <w:r w:rsidR="00AF35FD">
        <w:rPr>
          <w:rFonts w:ascii="Times New Roman" w:hAnsi="Times New Roman" w:cs="Times New Roman"/>
          <w:sz w:val="28"/>
          <w:szCs w:val="28"/>
        </w:rPr>
        <w:t>.</w:t>
      </w:r>
      <w:r w:rsidR="008F70DF">
        <w:rPr>
          <w:rFonts w:ascii="Times New Roman" w:hAnsi="Times New Roman" w:cs="Times New Roman"/>
          <w:sz w:val="28"/>
          <w:szCs w:val="28"/>
        </w:rPr>
        <w:t>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766D98" w:rsidRDefault="00190335" w:rsidP="00DD7E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 xml:space="preserve">писание местоположения границ публичного </w:t>
      </w:r>
      <w:bookmarkStart w:id="0" w:name="_GoBack"/>
      <w:bookmarkEnd w:id="0"/>
      <w:r w:rsidR="00C41AB1" w:rsidRPr="008F70DF">
        <w:rPr>
          <w:rFonts w:ascii="Times New Roman" w:hAnsi="Times New Roman" w:cs="Times New Roman"/>
          <w:sz w:val="28"/>
          <w:szCs w:val="28"/>
        </w:rPr>
        <w:t>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8F644B">
        <w:rPr>
          <w:rFonts w:ascii="Times New Roman" w:hAnsi="Times New Roman" w:cs="Times New Roman"/>
          <w:sz w:val="28"/>
          <w:szCs w:val="28"/>
        </w:rPr>
        <w:t>Трусовском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8308C2">
        <w:rPr>
          <w:rFonts w:ascii="Times New Roman" w:hAnsi="Times New Roman" w:cs="Times New Roman"/>
          <w:sz w:val="28"/>
          <w:szCs w:val="28"/>
        </w:rPr>
        <w:t xml:space="preserve">вдоль </w:t>
      </w:r>
      <w:r w:rsidR="009E7806">
        <w:rPr>
          <w:rFonts w:ascii="Times New Roman" w:hAnsi="Times New Roman" w:cs="Times New Roman"/>
          <w:sz w:val="28"/>
          <w:szCs w:val="28"/>
        </w:rPr>
        <w:t>улиц</w:t>
      </w:r>
      <w:r w:rsidR="00E124C4">
        <w:rPr>
          <w:rFonts w:ascii="Times New Roman" w:hAnsi="Times New Roman" w:cs="Times New Roman"/>
          <w:sz w:val="28"/>
          <w:szCs w:val="28"/>
        </w:rPr>
        <w:t>ы</w:t>
      </w:r>
      <w:r w:rsidR="009E7806">
        <w:rPr>
          <w:rFonts w:ascii="Times New Roman" w:hAnsi="Times New Roman" w:cs="Times New Roman"/>
          <w:sz w:val="28"/>
          <w:szCs w:val="28"/>
        </w:rPr>
        <w:t xml:space="preserve"> </w:t>
      </w:r>
      <w:r w:rsidR="008F644B">
        <w:rPr>
          <w:rFonts w:ascii="Times New Roman" w:hAnsi="Times New Roman" w:cs="Times New Roman"/>
          <w:sz w:val="28"/>
          <w:szCs w:val="28"/>
        </w:rPr>
        <w:t xml:space="preserve">1-я </w:t>
      </w:r>
      <w:proofErr w:type="spellStart"/>
      <w:r w:rsidR="008F644B">
        <w:rPr>
          <w:rFonts w:ascii="Times New Roman" w:hAnsi="Times New Roman" w:cs="Times New Roman"/>
          <w:sz w:val="28"/>
          <w:szCs w:val="28"/>
        </w:rPr>
        <w:t>Рассветская</w:t>
      </w:r>
      <w:proofErr w:type="spellEnd"/>
      <w:r w:rsidR="00D337F9">
        <w:rPr>
          <w:rFonts w:ascii="Times New Roman" w:hAnsi="Times New Roman" w:cs="Times New Roman"/>
          <w:sz w:val="28"/>
          <w:szCs w:val="28"/>
        </w:rPr>
        <w:t xml:space="preserve">.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766D98">
        <w:rPr>
          <w:rFonts w:ascii="Times New Roman" w:hAnsi="Times New Roman" w:cs="Times New Roman"/>
          <w:sz w:val="28"/>
          <w:szCs w:val="28"/>
        </w:rPr>
        <w:t>.</w:t>
      </w:r>
    </w:p>
    <w:p w:rsidR="00131271" w:rsidRPr="00BC02A7" w:rsidRDefault="00190335" w:rsidP="008F644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CB149C" w:rsidRPr="00CB149C">
        <w:t xml:space="preserve">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30:12:040056:6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30:12:040056:5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30:12:000000:8394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30:12:000000:8165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30:12:000000:7276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30:12:040060:58</w:t>
      </w:r>
      <w:r w:rsidR="008F644B">
        <w:rPr>
          <w:rFonts w:ascii="Times New Roman" w:hAnsi="Times New Roman" w:cs="Times New Roman"/>
          <w:sz w:val="28"/>
          <w:szCs w:val="28"/>
        </w:rPr>
        <w:t xml:space="preserve">; </w:t>
      </w:r>
      <w:r w:rsidR="008F644B" w:rsidRPr="008F644B">
        <w:rPr>
          <w:rFonts w:ascii="Times New Roman" w:hAnsi="Times New Roman" w:cs="Times New Roman"/>
          <w:sz w:val="28"/>
          <w:szCs w:val="28"/>
        </w:rPr>
        <w:t>30:12:040060:120</w:t>
      </w:r>
      <w:r w:rsidR="008308C2" w:rsidRPr="008308C2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9955CA" w:rsidRPr="0043280D" w:rsidRDefault="00897AE3" w:rsidP="004328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8F644B">
        <w:rPr>
          <w:rFonts w:ascii="Times New Roman" w:hAnsi="Times New Roman" w:cs="Times New Roman"/>
          <w:sz w:val="28"/>
          <w:szCs w:val="28"/>
        </w:rPr>
        <w:t>27</w:t>
      </w:r>
      <w:r w:rsidR="009955CA">
        <w:rPr>
          <w:rFonts w:ascii="Times New Roman" w:hAnsi="Times New Roman" w:cs="Times New Roman"/>
          <w:sz w:val="28"/>
          <w:szCs w:val="28"/>
        </w:rPr>
        <w:t>.</w:t>
      </w:r>
      <w:r w:rsidR="008F644B">
        <w:rPr>
          <w:rFonts w:ascii="Times New Roman" w:hAnsi="Times New Roman" w:cs="Times New Roman"/>
          <w:sz w:val="28"/>
          <w:szCs w:val="28"/>
        </w:rPr>
        <w:t>05</w:t>
      </w:r>
      <w:r w:rsidR="0043280D">
        <w:rPr>
          <w:rFonts w:ascii="Times New Roman" w:hAnsi="Times New Roman" w:cs="Times New Roman"/>
          <w:sz w:val="28"/>
          <w:szCs w:val="28"/>
        </w:rPr>
        <w:t>.202</w:t>
      </w:r>
      <w:r w:rsidR="0043280D" w:rsidRPr="0043280D">
        <w:rPr>
          <w:rFonts w:ascii="Times New Roman" w:hAnsi="Times New Roman" w:cs="Times New Roman"/>
          <w:sz w:val="28"/>
          <w:szCs w:val="28"/>
        </w:rPr>
        <w:t>2</w:t>
      </w:r>
      <w:r w:rsidR="009955CA">
        <w:rPr>
          <w:rFonts w:ascii="Times New Roman" w:hAnsi="Times New Roman" w:cs="Times New Roman"/>
          <w:sz w:val="28"/>
          <w:szCs w:val="28"/>
        </w:rPr>
        <w:t>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9955CA" w:rsidRPr="00432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3BFF"/>
    <w:rsid w:val="00036FCB"/>
    <w:rsid w:val="0004176B"/>
    <w:rsid w:val="0005568D"/>
    <w:rsid w:val="00066404"/>
    <w:rsid w:val="000701B3"/>
    <w:rsid w:val="0007584B"/>
    <w:rsid w:val="00085D4D"/>
    <w:rsid w:val="000A6F37"/>
    <w:rsid w:val="001011A3"/>
    <w:rsid w:val="0010660A"/>
    <w:rsid w:val="00124ED6"/>
    <w:rsid w:val="00131271"/>
    <w:rsid w:val="00137057"/>
    <w:rsid w:val="001729CF"/>
    <w:rsid w:val="00174B9A"/>
    <w:rsid w:val="00190335"/>
    <w:rsid w:val="001906D8"/>
    <w:rsid w:val="001B7023"/>
    <w:rsid w:val="001C103C"/>
    <w:rsid w:val="001E79EB"/>
    <w:rsid w:val="00226B92"/>
    <w:rsid w:val="00241318"/>
    <w:rsid w:val="00250261"/>
    <w:rsid w:val="002B421D"/>
    <w:rsid w:val="002D1BA6"/>
    <w:rsid w:val="002F7E86"/>
    <w:rsid w:val="00307DFC"/>
    <w:rsid w:val="003236DE"/>
    <w:rsid w:val="0033243C"/>
    <w:rsid w:val="00361DF4"/>
    <w:rsid w:val="003653D0"/>
    <w:rsid w:val="003857EF"/>
    <w:rsid w:val="00390A6B"/>
    <w:rsid w:val="003B124A"/>
    <w:rsid w:val="00404D09"/>
    <w:rsid w:val="0043280D"/>
    <w:rsid w:val="00470EA1"/>
    <w:rsid w:val="00486E5C"/>
    <w:rsid w:val="00492632"/>
    <w:rsid w:val="004B18AD"/>
    <w:rsid w:val="004E4CE4"/>
    <w:rsid w:val="00500BD2"/>
    <w:rsid w:val="005016A2"/>
    <w:rsid w:val="005132BD"/>
    <w:rsid w:val="00524CBB"/>
    <w:rsid w:val="00531478"/>
    <w:rsid w:val="0058068B"/>
    <w:rsid w:val="00587705"/>
    <w:rsid w:val="005C45AB"/>
    <w:rsid w:val="005D1275"/>
    <w:rsid w:val="005D241C"/>
    <w:rsid w:val="00625CDC"/>
    <w:rsid w:val="00652A8C"/>
    <w:rsid w:val="0067241B"/>
    <w:rsid w:val="006824A3"/>
    <w:rsid w:val="006A2447"/>
    <w:rsid w:val="006A3239"/>
    <w:rsid w:val="006C4FC6"/>
    <w:rsid w:val="007076CB"/>
    <w:rsid w:val="00727D52"/>
    <w:rsid w:val="00736E89"/>
    <w:rsid w:val="007572DF"/>
    <w:rsid w:val="00766D98"/>
    <w:rsid w:val="007749A2"/>
    <w:rsid w:val="00774E31"/>
    <w:rsid w:val="007B38E1"/>
    <w:rsid w:val="007C7F18"/>
    <w:rsid w:val="007F3EE0"/>
    <w:rsid w:val="008308C2"/>
    <w:rsid w:val="0085039D"/>
    <w:rsid w:val="00865AA8"/>
    <w:rsid w:val="00897AE3"/>
    <w:rsid w:val="008C5D5F"/>
    <w:rsid w:val="008F644B"/>
    <w:rsid w:val="008F70DF"/>
    <w:rsid w:val="00902CD5"/>
    <w:rsid w:val="00940744"/>
    <w:rsid w:val="00955B4E"/>
    <w:rsid w:val="00980FB9"/>
    <w:rsid w:val="009955CA"/>
    <w:rsid w:val="009A5ADA"/>
    <w:rsid w:val="009C007D"/>
    <w:rsid w:val="009E7806"/>
    <w:rsid w:val="009E7B25"/>
    <w:rsid w:val="009F24A5"/>
    <w:rsid w:val="00A12E20"/>
    <w:rsid w:val="00AA0D1A"/>
    <w:rsid w:val="00AA5CF9"/>
    <w:rsid w:val="00AB5548"/>
    <w:rsid w:val="00AC3A56"/>
    <w:rsid w:val="00AC40DD"/>
    <w:rsid w:val="00AF35FD"/>
    <w:rsid w:val="00B0106F"/>
    <w:rsid w:val="00B101EB"/>
    <w:rsid w:val="00B35E1A"/>
    <w:rsid w:val="00B43C3D"/>
    <w:rsid w:val="00B52813"/>
    <w:rsid w:val="00B5558C"/>
    <w:rsid w:val="00B64AE7"/>
    <w:rsid w:val="00B762D4"/>
    <w:rsid w:val="00BC02A7"/>
    <w:rsid w:val="00BC1956"/>
    <w:rsid w:val="00C21047"/>
    <w:rsid w:val="00C22402"/>
    <w:rsid w:val="00C3189B"/>
    <w:rsid w:val="00C40F02"/>
    <w:rsid w:val="00C41AB1"/>
    <w:rsid w:val="00C47672"/>
    <w:rsid w:val="00C91241"/>
    <w:rsid w:val="00CA602C"/>
    <w:rsid w:val="00CB149C"/>
    <w:rsid w:val="00CB304B"/>
    <w:rsid w:val="00CD39FB"/>
    <w:rsid w:val="00CE1662"/>
    <w:rsid w:val="00CF6DD4"/>
    <w:rsid w:val="00D06DF0"/>
    <w:rsid w:val="00D07F7A"/>
    <w:rsid w:val="00D153E6"/>
    <w:rsid w:val="00D15BDC"/>
    <w:rsid w:val="00D337F9"/>
    <w:rsid w:val="00D55161"/>
    <w:rsid w:val="00D55933"/>
    <w:rsid w:val="00D8463D"/>
    <w:rsid w:val="00DA7284"/>
    <w:rsid w:val="00DA7563"/>
    <w:rsid w:val="00DD7EA1"/>
    <w:rsid w:val="00E124C4"/>
    <w:rsid w:val="00E20312"/>
    <w:rsid w:val="00E26257"/>
    <w:rsid w:val="00E317F5"/>
    <w:rsid w:val="00E37CBC"/>
    <w:rsid w:val="00E444AF"/>
    <w:rsid w:val="00E63610"/>
    <w:rsid w:val="00EA2BB0"/>
    <w:rsid w:val="00ED7DC7"/>
    <w:rsid w:val="00EE0E6D"/>
    <w:rsid w:val="00EE5446"/>
    <w:rsid w:val="00F142DA"/>
    <w:rsid w:val="00F43D0C"/>
    <w:rsid w:val="00F718DD"/>
    <w:rsid w:val="00F73BAD"/>
    <w:rsid w:val="00F74B9A"/>
    <w:rsid w:val="00F839ED"/>
    <w:rsid w:val="00FB1B0A"/>
    <w:rsid w:val="00FB4D03"/>
    <w:rsid w:val="00FC23DA"/>
    <w:rsid w:val="00FF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27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Шаронова Нина Андреевна</cp:lastModifiedBy>
  <cp:revision>12</cp:revision>
  <cp:lastPrinted>2022-04-22T07:13:00Z</cp:lastPrinted>
  <dcterms:created xsi:type="dcterms:W3CDTF">2021-12-27T16:42:00Z</dcterms:created>
  <dcterms:modified xsi:type="dcterms:W3CDTF">2022-04-22T07:13:00Z</dcterms:modified>
</cp:coreProperties>
</file>