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D15F3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20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BC6AE7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D30E6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</w:t>
      </w:r>
      <w:r w:rsidR="00BC6AE7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</w:p>
    <w:p w:rsidR="00686860" w:rsidRPr="00DA387F" w:rsidRDefault="00686860" w:rsidP="00230E13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</w:p>
    <w:p w:rsidR="002E2001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</w:t>
      </w:r>
      <w:bookmarkStart w:id="0" w:name="_GoBack"/>
      <w:bookmarkEnd w:id="0"/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60B5D" w:rsidRDefault="00686860" w:rsidP="00CE7C65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>от 24.03.2023 № 56</w:t>
      </w:r>
      <w:proofErr w:type="gramEnd"/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r w:rsidR="00C14EDB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r w:rsidR="000B32FB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</w:t>
      </w:r>
      <w:r w:rsidR="00D47734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>27</w:t>
      </w:r>
      <w:r w:rsidR="000B32FB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D47734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>04</w:t>
      </w:r>
      <w:r w:rsidR="000B32FB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>.202</w:t>
      </w:r>
      <w:r w:rsidR="00D47734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="000B32FB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D47734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>829</w:t>
      </w:r>
      <w:r w:rsidR="000B32FB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нестационарных торговых объектов на территории муниципального образования «Город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 Астрахань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».</w:t>
      </w:r>
    </w:p>
    <w:p w:rsidR="00F61E6A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="003653E8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распоряжением</w:t>
        </w:r>
      </w:hyperlink>
      <w:r w:rsidR="003653E8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.0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.202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1012-р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схемы размещения нестационарных торговых объектов на территории 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="00CB4326">
        <w:rPr>
          <w:rFonts w:ascii="Times New Roman" w:hAnsi="Times New Roman" w:cs="Times New Roman"/>
          <w:color w:val="000000" w:themeColor="text1"/>
          <w:sz w:val="26"/>
          <w:szCs w:val="26"/>
        </w:rPr>
        <w:t>, с изменени</w:t>
      </w:r>
      <w:r w:rsidR="00D30E62">
        <w:rPr>
          <w:rFonts w:ascii="Times New Roman" w:hAnsi="Times New Roman" w:cs="Times New Roman"/>
          <w:color w:val="000000" w:themeColor="text1"/>
          <w:sz w:val="26"/>
          <w:szCs w:val="26"/>
        </w:rPr>
        <w:t>ями</w:t>
      </w:r>
      <w:r w:rsidR="00CB4326">
        <w:rPr>
          <w:rFonts w:ascii="Times New Roman" w:hAnsi="Times New Roman" w:cs="Times New Roman"/>
          <w:color w:val="000000" w:themeColor="text1"/>
          <w:sz w:val="26"/>
          <w:szCs w:val="26"/>
        </w:rPr>
        <w:t>, внесенным</w:t>
      </w:r>
      <w:r w:rsidR="00D30E62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CB432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</w:t>
      </w:r>
      <w:r w:rsidR="00D30E62">
        <w:rPr>
          <w:rFonts w:ascii="Times New Roman" w:hAnsi="Times New Roman" w:cs="Times New Roman"/>
          <w:color w:val="000000" w:themeColor="text1"/>
          <w:sz w:val="26"/>
          <w:szCs w:val="26"/>
        </w:rPr>
        <w:t>30.01.2024 №135-р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End"/>
    </w:p>
    <w:p w:rsidR="00686860" w:rsidRPr="00DA387F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F35E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BC6AE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255E5F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BC6AE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F35E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25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6F35E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6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F35E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6F35E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7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F35E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6F35E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7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</w:t>
      </w:r>
      <w:r w:rsidR="00230E13">
        <w:rPr>
          <w:rFonts w:ascii="Times New Roman" w:hAnsi="Times New Roman" w:cs="Times New Roman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sz w:val="26"/>
          <w:szCs w:val="26"/>
        </w:rPr>
        <w:t xml:space="preserve"> Астрахань».</w:t>
      </w:r>
      <w:proofErr w:type="gramEnd"/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986ADF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986ADF">
        <w:rPr>
          <w:color w:val="000000" w:themeColor="text1"/>
          <w:sz w:val="26"/>
          <w:szCs w:val="26"/>
        </w:rPr>
        <w:t xml:space="preserve"> </w:t>
      </w: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BC7D19" w:rsidRDefault="00BC7D19" w:rsidP="00BC7D19">
      <w:pPr>
        <w:rPr>
          <w:lang w:eastAsia="ru-RU"/>
        </w:rPr>
      </w:pPr>
    </w:p>
    <w:p w:rsidR="00BC7D19" w:rsidRPr="00BC7D19" w:rsidRDefault="00BC7D19" w:rsidP="00BC7D19">
      <w:pPr>
        <w:rPr>
          <w:lang w:eastAsia="ru-RU"/>
        </w:rPr>
      </w:pPr>
    </w:p>
    <w:p w:rsidR="002F4AAD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p w:rsidR="002606DE" w:rsidRDefault="002F4AA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  <w:r w:rsidR="004A1F6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2552"/>
        <w:gridCol w:w="709"/>
        <w:gridCol w:w="1276"/>
        <w:gridCol w:w="708"/>
        <w:gridCol w:w="1418"/>
        <w:gridCol w:w="1134"/>
        <w:gridCol w:w="1276"/>
        <w:gridCol w:w="851"/>
      </w:tblGrid>
      <w:tr w:rsidR="00F90778" w:rsidTr="00D30E62">
        <w:trPr>
          <w:trHeight w:val="803"/>
        </w:trPr>
        <w:tc>
          <w:tcPr>
            <w:tcW w:w="708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700B1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мес. </w:t>
            </w:r>
            <w:r w:rsidR="008700B1">
              <w:rPr>
                <w:rFonts w:ascii="Times New Roman" w:hAnsi="Times New Roman" w:cs="Times New Roman"/>
                <w:sz w:val="20"/>
                <w:szCs w:val="20"/>
              </w:rPr>
              <w:t xml:space="preserve">и 6мес.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(договор на 7 лет)</w:t>
            </w:r>
          </w:p>
          <w:p w:rsidR="00F90778" w:rsidRPr="008700B1" w:rsidRDefault="008700B1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8700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0778" w:rsidRPr="00247CF3" w:rsidRDefault="00F90778" w:rsidP="00E614C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7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D30E62">
        <w:trPr>
          <w:trHeight w:val="802"/>
        </w:trPr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1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D30E62">
        <w:trPr>
          <w:trHeight w:val="392"/>
        </w:trPr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E0CBB" w:rsidTr="00D30E62"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BE0CBB" w:rsidRDefault="00BE0CBB" w:rsidP="008B00C8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Пугачева, 1/1</w:t>
            </w:r>
          </w:p>
          <w:p w:rsidR="00BE0CBB" w:rsidRPr="00732227" w:rsidRDefault="00BE0CBB" w:rsidP="008B00C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3741E3" w:rsidRDefault="00BE0CB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</w:tcPr>
          <w:p w:rsidR="00BE0CBB" w:rsidRPr="00634E84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 w:rsidRPr="00E614C5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238 899,28</w:t>
            </w:r>
          </w:p>
        </w:tc>
        <w:tc>
          <w:tcPr>
            <w:tcW w:w="1134" w:type="dxa"/>
          </w:tcPr>
          <w:p w:rsidR="00BE0CBB" w:rsidRPr="00576067" w:rsidRDefault="00BE0CBB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11 944,96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238 899,28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BE0CBB" w:rsidRDefault="00BE0CBB" w:rsidP="008B00C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0B22">
              <w:rPr>
                <w:rFonts w:ascii="Times New Roman" w:hAnsi="Times New Roman" w:cs="Times New Roman"/>
                <w:sz w:val="24"/>
                <w:szCs w:val="24"/>
              </w:rPr>
              <w:t>ул. Каховского, 1а</w:t>
            </w:r>
          </w:p>
          <w:p w:rsidR="00BE0CBB" w:rsidRPr="00960B22" w:rsidRDefault="00BE0CBB" w:rsidP="008B00C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3741E3" w:rsidRDefault="00BE0CB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BE0CBB" w:rsidRPr="00634E84" w:rsidRDefault="00BE0CBB" w:rsidP="002D00D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киоск 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1134" w:type="dxa"/>
          </w:tcPr>
          <w:p w:rsidR="00BE0CBB" w:rsidRPr="00576067" w:rsidRDefault="00BE0CBB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1990,44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4E7C7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В. Тредиаковского/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</w:t>
            </w:r>
          </w:p>
          <w:p w:rsidR="00BE0CBB" w:rsidRPr="004E7C78" w:rsidRDefault="00BE0CBB" w:rsidP="00BC7D19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E7C7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сквер Ульяновых </w:t>
            </w:r>
          </w:p>
        </w:tc>
        <w:tc>
          <w:tcPr>
            <w:tcW w:w="709" w:type="dxa"/>
          </w:tcPr>
          <w:p w:rsidR="00BE0CBB" w:rsidRPr="003741E3" w:rsidRDefault="00BE0CBB" w:rsidP="008616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BE0CBB" w:rsidRPr="00634E84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51 751,48</w:t>
            </w:r>
          </w:p>
        </w:tc>
        <w:tc>
          <w:tcPr>
            <w:tcW w:w="1134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2587,57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51 751,48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Ят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-Сена, 66</w:t>
            </w:r>
          </w:p>
          <w:p w:rsidR="00BE0CBB" w:rsidRPr="00DE138E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3741E3" w:rsidRDefault="00BE0CBB" w:rsidP="002D00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76" w:type="dxa"/>
          </w:tcPr>
          <w:p w:rsidR="00BE0CBB" w:rsidRPr="00634E84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BE0CBB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BE0CBB" w:rsidRPr="00576067" w:rsidRDefault="00BE0CBB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187 728,99</w:t>
            </w:r>
          </w:p>
        </w:tc>
        <w:tc>
          <w:tcPr>
            <w:tcW w:w="1134" w:type="dxa"/>
          </w:tcPr>
          <w:p w:rsidR="00BE0CBB" w:rsidRPr="00576067" w:rsidRDefault="00BE0CBB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9 386,45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187 728,99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rPr>
          <w:trHeight w:val="551"/>
        </w:trPr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между улицами </w:t>
            </w:r>
            <w:proofErr w:type="gramStart"/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Магнит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</w:t>
            </w:r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горская</w:t>
            </w:r>
            <w:proofErr w:type="gramEnd"/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</w:t>
            </w:r>
          </w:p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С. Перовск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ой</w:t>
            </w:r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</w:t>
            </w:r>
          </w:p>
          <w:p w:rsidR="00BE0CBB" w:rsidRPr="00732227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В. Ноздрина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</w:t>
            </w:r>
          </w:p>
        </w:tc>
        <w:tc>
          <w:tcPr>
            <w:tcW w:w="709" w:type="dxa"/>
          </w:tcPr>
          <w:p w:rsidR="00BE0CBB" w:rsidRPr="00C80812" w:rsidRDefault="00BE0CB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C8081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</w:tcPr>
          <w:p w:rsidR="00BE0CBB" w:rsidRPr="00C80812" w:rsidRDefault="00BE0CBB" w:rsidP="00EE774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t xml:space="preserve">павильон </w:t>
            </w:r>
          </w:p>
        </w:tc>
        <w:tc>
          <w:tcPr>
            <w:tcW w:w="708" w:type="dxa"/>
          </w:tcPr>
          <w:p w:rsidR="00BE0CBB" w:rsidRPr="00C80812" w:rsidRDefault="00BE0CBB" w:rsidP="00E614C5">
            <w:pPr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 мес.</w:t>
            </w:r>
          </w:p>
        </w:tc>
        <w:tc>
          <w:tcPr>
            <w:tcW w:w="1418" w:type="dxa"/>
          </w:tcPr>
          <w:p w:rsidR="00BE0CBB" w:rsidRPr="00C80812" w:rsidRDefault="00BE0CBB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1134" w:type="dxa"/>
          </w:tcPr>
          <w:p w:rsidR="00BE0CBB" w:rsidRPr="00C80812" w:rsidRDefault="00BE0CBB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6 125,62</w:t>
            </w:r>
          </w:p>
        </w:tc>
        <w:tc>
          <w:tcPr>
            <w:tcW w:w="1276" w:type="dxa"/>
          </w:tcPr>
          <w:p w:rsidR="00BE0CBB" w:rsidRPr="00C80812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rPr>
          <w:trHeight w:val="551"/>
        </w:trPr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3222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Свердлова, 12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«а»</w:t>
            </w:r>
          </w:p>
          <w:p w:rsidR="00BE0CBB" w:rsidRPr="00732227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BE0CBB" w:rsidRPr="00533D90" w:rsidRDefault="00BE0CB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70</w:t>
            </w:r>
          </w:p>
        </w:tc>
        <w:tc>
          <w:tcPr>
            <w:tcW w:w="1276" w:type="dxa"/>
          </w:tcPr>
          <w:p w:rsidR="00BE0CBB" w:rsidRPr="00634E84" w:rsidRDefault="00BE0CBB" w:rsidP="002D00D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галерея 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171 517,43</w:t>
            </w:r>
          </w:p>
        </w:tc>
        <w:tc>
          <w:tcPr>
            <w:tcW w:w="1134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8 575,87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171 517,43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rPr>
          <w:trHeight w:val="419"/>
        </w:trPr>
        <w:tc>
          <w:tcPr>
            <w:tcW w:w="708" w:type="dxa"/>
          </w:tcPr>
          <w:p w:rsidR="00BE0CBB" w:rsidRPr="00261A8B" w:rsidRDefault="00BE0CBB" w:rsidP="004D0C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:rsidR="00BE0CBB" w:rsidRPr="00732227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Наб.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Прив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 Затона, 5а</w:t>
            </w:r>
          </w:p>
        </w:tc>
        <w:tc>
          <w:tcPr>
            <w:tcW w:w="709" w:type="dxa"/>
          </w:tcPr>
          <w:p w:rsidR="00BE0CBB" w:rsidRPr="008700B1" w:rsidRDefault="00BE0CBB" w:rsidP="008700B1">
            <w:pPr>
              <w:jc w:val="center"/>
              <w:rPr>
                <w:rFonts w:ascii="Times New Roman" w:hAnsi="Times New Roman" w:cs="Times New Roman"/>
              </w:rPr>
            </w:pPr>
            <w:r w:rsidRPr="008700B1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276" w:type="dxa"/>
          </w:tcPr>
          <w:p w:rsidR="00BE0CBB" w:rsidRPr="008700B1" w:rsidRDefault="00BE0CBB" w:rsidP="002D00D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0B1">
              <w:rPr>
                <w:rFonts w:ascii="Times New Roman" w:hAnsi="Times New Roman" w:cs="Times New Roman"/>
                <w:sz w:val="24"/>
                <w:szCs w:val="24"/>
              </w:rPr>
              <w:t>вендинговый</w:t>
            </w:r>
            <w:proofErr w:type="spellEnd"/>
            <w:r w:rsidRPr="008700B1">
              <w:rPr>
                <w:rFonts w:ascii="Times New Roman" w:hAnsi="Times New Roman" w:cs="Times New Roman"/>
                <w:sz w:val="24"/>
                <w:szCs w:val="24"/>
              </w:rPr>
              <w:t xml:space="preserve"> аппарат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мес.</w:t>
            </w:r>
          </w:p>
        </w:tc>
        <w:tc>
          <w:tcPr>
            <w:tcW w:w="1418" w:type="dxa"/>
          </w:tcPr>
          <w:p w:rsidR="00BE0CBB" w:rsidRPr="00576067" w:rsidRDefault="00BE0CB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3 980,88</w:t>
            </w:r>
          </w:p>
        </w:tc>
        <w:tc>
          <w:tcPr>
            <w:tcW w:w="1134" w:type="dxa"/>
          </w:tcPr>
          <w:p w:rsidR="00BE0CBB" w:rsidRPr="00576067" w:rsidRDefault="00BE0CB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199,04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3 980,88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BE0CBB" w:rsidRPr="00597579" w:rsidRDefault="00BE0CBB" w:rsidP="008B00C8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75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Победы (между ул. Победы, 56к 1/1 -58а)</w:t>
            </w:r>
          </w:p>
          <w:p w:rsidR="00BE0CBB" w:rsidRPr="00597579" w:rsidRDefault="00BE0CBB" w:rsidP="008B00C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3741E3" w:rsidRDefault="00BE0CB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76" w:type="dxa"/>
          </w:tcPr>
          <w:p w:rsidR="00BE0CBB" w:rsidRPr="00634E84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187 728,99</w:t>
            </w:r>
          </w:p>
        </w:tc>
        <w:tc>
          <w:tcPr>
            <w:tcW w:w="1134" w:type="dxa"/>
          </w:tcPr>
          <w:p w:rsidR="00BE0CBB" w:rsidRPr="00576067" w:rsidRDefault="00BE0CB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9 386,45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187 728,99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rPr>
          <w:trHeight w:val="348"/>
        </w:trPr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vAlign w:val="center"/>
          </w:tcPr>
          <w:p w:rsidR="00BE0CBB" w:rsidRPr="00597579" w:rsidRDefault="00BE0CBB" w:rsidP="00BC7D1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975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Победы (между ул. Победы, 56к 1/1 -58а)</w:t>
            </w:r>
          </w:p>
        </w:tc>
        <w:tc>
          <w:tcPr>
            <w:tcW w:w="709" w:type="dxa"/>
          </w:tcPr>
          <w:p w:rsidR="00BE0CBB" w:rsidRPr="003741E3" w:rsidRDefault="00BE0CB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76" w:type="dxa"/>
          </w:tcPr>
          <w:p w:rsidR="00BE0CBB" w:rsidRPr="00634E84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887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225 2</w:t>
            </w:r>
            <w:r w:rsidR="00887049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4,79</w:t>
            </w:r>
          </w:p>
        </w:tc>
        <w:tc>
          <w:tcPr>
            <w:tcW w:w="1134" w:type="dxa"/>
          </w:tcPr>
          <w:p w:rsidR="00BE0CBB" w:rsidRPr="00576067" w:rsidRDefault="00BE0CBB" w:rsidP="008700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11 263,74</w:t>
            </w:r>
          </w:p>
        </w:tc>
        <w:tc>
          <w:tcPr>
            <w:tcW w:w="1276" w:type="dxa"/>
          </w:tcPr>
          <w:p w:rsidR="00BE0CBB" w:rsidRPr="00576067" w:rsidRDefault="00BE0CBB" w:rsidP="00887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225 2</w:t>
            </w:r>
            <w:r w:rsidR="00887049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4,79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vAlign w:val="center"/>
          </w:tcPr>
          <w:p w:rsidR="00BE0CBB" w:rsidRPr="00597579" w:rsidRDefault="00BE0CBB" w:rsidP="00BC7D1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Адмиралтейская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1 (возле арки)</w:t>
            </w:r>
          </w:p>
        </w:tc>
        <w:tc>
          <w:tcPr>
            <w:tcW w:w="709" w:type="dxa"/>
            <w:vAlign w:val="center"/>
          </w:tcPr>
          <w:p w:rsidR="00BE0CBB" w:rsidRPr="00AC4770" w:rsidRDefault="00AC4770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AC477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BE0CBB" w:rsidRPr="00953E2C" w:rsidRDefault="00BE0CB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автолавка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AC4770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103 502,96</w:t>
            </w:r>
          </w:p>
        </w:tc>
        <w:tc>
          <w:tcPr>
            <w:tcW w:w="1134" w:type="dxa"/>
          </w:tcPr>
          <w:p w:rsidR="00BE0CBB" w:rsidRPr="00576067" w:rsidRDefault="00AC4770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5 175,15</w:t>
            </w:r>
          </w:p>
        </w:tc>
        <w:tc>
          <w:tcPr>
            <w:tcW w:w="1276" w:type="dxa"/>
          </w:tcPr>
          <w:p w:rsidR="00BE0CBB" w:rsidRPr="00576067" w:rsidRDefault="00AC4770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103 502,96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пл. Ленина</w:t>
            </w:r>
          </w:p>
          <w:p w:rsidR="00BE0CBB" w:rsidRPr="00732227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BE0CBB" w:rsidRPr="00953E2C" w:rsidRDefault="00BE0CB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BE0CBB" w:rsidRPr="00953E2C" w:rsidRDefault="00BE0CBB" w:rsidP="002D00D0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тележка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мес.</w:t>
            </w:r>
          </w:p>
        </w:tc>
        <w:tc>
          <w:tcPr>
            <w:tcW w:w="1418" w:type="dxa"/>
          </w:tcPr>
          <w:p w:rsidR="00BE0CBB" w:rsidRPr="00576067" w:rsidRDefault="00BE0CBB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7 963,31</w:t>
            </w:r>
          </w:p>
        </w:tc>
        <w:tc>
          <w:tcPr>
            <w:tcW w:w="1134" w:type="dxa"/>
          </w:tcPr>
          <w:p w:rsidR="00BE0CBB" w:rsidRPr="00576067" w:rsidRDefault="00BE0CBB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398,17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7 963,31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B67DA6" w:rsidTr="00D30E62"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BE0CBB" w:rsidRDefault="00BE0CBB" w:rsidP="008B00C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CBB" w:rsidRDefault="00BE0CBB" w:rsidP="008B00C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481B">
              <w:rPr>
                <w:rFonts w:ascii="Times New Roman" w:hAnsi="Times New Roman" w:cs="Times New Roman"/>
                <w:sz w:val="24"/>
                <w:szCs w:val="24"/>
              </w:rPr>
              <w:t>ул. Победы, 50Б/2</w:t>
            </w:r>
          </w:p>
          <w:p w:rsidR="00BE0CBB" w:rsidRPr="00732227" w:rsidRDefault="00BE0CBB" w:rsidP="008B00C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E0CBB" w:rsidRPr="00953E2C" w:rsidRDefault="00BE0CB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276" w:type="dxa"/>
            <w:vAlign w:val="center"/>
          </w:tcPr>
          <w:p w:rsidR="00BE0CBB" w:rsidRPr="00953E2C" w:rsidRDefault="00BE0CB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119 426,50</w:t>
            </w:r>
          </w:p>
        </w:tc>
        <w:tc>
          <w:tcPr>
            <w:tcW w:w="1134" w:type="dxa"/>
          </w:tcPr>
          <w:p w:rsidR="00BE0CBB" w:rsidRPr="00576067" w:rsidRDefault="00BE0CBB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5971,32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119 426,50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BE0CBB" w:rsidRPr="006A2ADE" w:rsidRDefault="00BE0CBB" w:rsidP="008B00C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E">
              <w:rPr>
                <w:rFonts w:ascii="Times New Roman" w:hAnsi="Times New Roman" w:cs="Times New Roman"/>
                <w:sz w:val="24"/>
                <w:szCs w:val="24"/>
              </w:rPr>
              <w:t>ул. Савушкина, 31</w:t>
            </w:r>
          </w:p>
          <w:p w:rsidR="00BE0CBB" w:rsidRPr="006A2ADE" w:rsidRDefault="00BE0CBB" w:rsidP="008B00C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CBB" w:rsidRPr="006A2ADE" w:rsidRDefault="00BE0CBB" w:rsidP="008B00C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FA301F" w:rsidRDefault="00BE0CBB" w:rsidP="00F81E7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BE0CBB" w:rsidRPr="00634E84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1134" w:type="dxa"/>
          </w:tcPr>
          <w:p w:rsidR="00BE0CBB" w:rsidRPr="00576067" w:rsidRDefault="00BE0CBB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5 513,06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rPr>
          <w:trHeight w:val="565"/>
        </w:trPr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BE0CBB" w:rsidRPr="006A2ADE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A2AD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Савушкина, 19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/1</w:t>
            </w:r>
            <w:r w:rsidRPr="006A2AD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  <w:p w:rsidR="00BE0CBB" w:rsidRPr="006A2ADE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E0CBB" w:rsidRPr="001B3061" w:rsidRDefault="00BE0CBB" w:rsidP="004D7D3E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B306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BE0CBB" w:rsidRPr="001B3061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061"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7 457,73</w:t>
            </w:r>
          </w:p>
        </w:tc>
        <w:tc>
          <w:tcPr>
            <w:tcW w:w="1134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372,89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7 457,73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rPr>
          <w:trHeight w:val="601"/>
        </w:trPr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vAlign w:val="center"/>
          </w:tcPr>
          <w:p w:rsidR="00BE0CBB" w:rsidRPr="006A2ADE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A2AD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К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6A2AD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Комарова, 65Б/4</w:t>
            </w:r>
          </w:p>
          <w:p w:rsidR="00BE0CBB" w:rsidRPr="006A2ADE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E0CBB" w:rsidRPr="00EB0900" w:rsidRDefault="00AC4770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BE0CBB" w:rsidRPr="006471FE" w:rsidRDefault="00BE0CBB" w:rsidP="00E90E5A">
            <w:pPr>
              <w:rPr>
                <w:rFonts w:ascii="Times New Roman" w:hAnsi="Times New Roman" w:cs="Times New Roman"/>
                <w:lang w:eastAsia="ru-RU"/>
              </w:rPr>
            </w:pPr>
            <w:r w:rsidRPr="006471FE">
              <w:rPr>
                <w:rFonts w:ascii="Times New Roman" w:hAnsi="Times New Roman" w:cs="Times New Roman"/>
                <w:lang w:eastAsia="ru-RU"/>
              </w:rPr>
              <w:t>павильон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AC4770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128 638,08</w:t>
            </w:r>
          </w:p>
        </w:tc>
        <w:tc>
          <w:tcPr>
            <w:tcW w:w="1134" w:type="dxa"/>
          </w:tcPr>
          <w:p w:rsidR="00BE0CBB" w:rsidRPr="00576067" w:rsidRDefault="00AC4770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6 431,90</w:t>
            </w:r>
          </w:p>
        </w:tc>
        <w:tc>
          <w:tcPr>
            <w:tcW w:w="1276" w:type="dxa"/>
          </w:tcPr>
          <w:p w:rsidR="00BE0CBB" w:rsidRPr="00576067" w:rsidRDefault="00AC4770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128 638,08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rPr>
          <w:trHeight w:val="559"/>
        </w:trPr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Латышева, 14</w:t>
            </w:r>
          </w:p>
          <w:p w:rsidR="00BE0CBB" w:rsidRPr="00CA27E0" w:rsidRDefault="00BE0CBB" w:rsidP="008B00C8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BE0CBB" w:rsidRPr="0056210F" w:rsidRDefault="00BE0CBB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:rsidR="00BE0CBB" w:rsidRPr="00484536" w:rsidRDefault="00BE0CBB" w:rsidP="004D7D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BE0CBB" w:rsidRPr="00E614C5" w:rsidRDefault="00BE0CBB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1134" w:type="dxa"/>
          </w:tcPr>
          <w:p w:rsidR="00BE0CBB" w:rsidRPr="00576067" w:rsidRDefault="00BE0CB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9 188,43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rPr>
          <w:trHeight w:val="559"/>
        </w:trPr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пл. Покровская, 3 «а» </w:t>
            </w:r>
          </w:p>
        </w:tc>
        <w:tc>
          <w:tcPr>
            <w:tcW w:w="709" w:type="dxa"/>
          </w:tcPr>
          <w:p w:rsidR="00BE0CBB" w:rsidRPr="00990439" w:rsidRDefault="00C8508D" w:rsidP="00F67DC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43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BE0CBB" w:rsidRPr="00484536" w:rsidRDefault="0099043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99043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1134" w:type="dxa"/>
          </w:tcPr>
          <w:p w:rsidR="00BE0CBB" w:rsidRPr="00576067" w:rsidRDefault="0099043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5 513,06</w:t>
            </w:r>
          </w:p>
        </w:tc>
        <w:tc>
          <w:tcPr>
            <w:tcW w:w="1276" w:type="dxa"/>
          </w:tcPr>
          <w:p w:rsidR="00BE0CBB" w:rsidRPr="00576067" w:rsidRDefault="00990439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rPr>
          <w:trHeight w:val="559"/>
        </w:trPr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vAlign w:val="center"/>
          </w:tcPr>
          <w:p w:rsidR="00BE0CBB" w:rsidRPr="006A2ADE" w:rsidRDefault="00BE0CBB" w:rsidP="008B00C8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A2AD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Боевая, 72</w:t>
            </w:r>
          </w:p>
          <w:p w:rsidR="00BE0CBB" w:rsidRPr="006A2ADE" w:rsidRDefault="00BE0CBB" w:rsidP="008B00C8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E0CBB" w:rsidRPr="00AC6F07" w:rsidRDefault="00BE0CBB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BE0CBB" w:rsidRPr="00484536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1134" w:type="dxa"/>
          </w:tcPr>
          <w:p w:rsidR="00BE0CBB" w:rsidRPr="00576067" w:rsidRDefault="00BE0CBB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1 990,44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8B00C8">
        <w:trPr>
          <w:trHeight w:val="559"/>
        </w:trPr>
        <w:tc>
          <w:tcPr>
            <w:tcW w:w="708" w:type="dxa"/>
          </w:tcPr>
          <w:p w:rsidR="00BE0CBB" w:rsidRPr="00261A8B" w:rsidRDefault="00BE0CBB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52" w:type="dxa"/>
          </w:tcPr>
          <w:p w:rsidR="00BE0CBB" w:rsidRDefault="00BE0CBB" w:rsidP="00BC7D19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A2AD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Звездная, 51, корп.1  </w:t>
            </w:r>
          </w:p>
          <w:p w:rsidR="00BC7D19" w:rsidRPr="006A2ADE" w:rsidRDefault="00BC7D19" w:rsidP="00BC7D1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FA301F" w:rsidRDefault="00BE0CBB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BE0CBB" w:rsidRPr="00711D44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1 990,44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247CF3" w:rsidTr="008B00C8"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BE0CBB" w:rsidRDefault="00BE0CBB" w:rsidP="00BC7D19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C1147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пр. Воробьева, 12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литер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Б</w:t>
            </w:r>
            <w:proofErr w:type="gramEnd"/>
          </w:p>
          <w:p w:rsidR="00BC7D19" w:rsidRPr="00C1147B" w:rsidRDefault="00BC7D19" w:rsidP="00BC7D1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CA60E0" w:rsidRDefault="00BE0CBB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BE0CBB" w:rsidRPr="00634E84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1134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6 125,62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247CF3" w:rsidTr="00D47734"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  <w:p w:rsidR="00BE0CBB" w:rsidRPr="00593A48" w:rsidRDefault="00BE0CBB" w:rsidP="008B00C8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247CF3" w:rsidTr="00D30E62">
        <w:trPr>
          <w:trHeight w:val="551"/>
        </w:trPr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47734">
        <w:trPr>
          <w:trHeight w:val="551"/>
        </w:trPr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E614C5" w:rsidRDefault="00BE0CBB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rPr>
          <w:trHeight w:val="551"/>
        </w:trPr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Default="00BE0CBB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Tr="00D30E62">
        <w:trPr>
          <w:trHeight w:val="419"/>
        </w:trPr>
        <w:tc>
          <w:tcPr>
            <w:tcW w:w="708" w:type="dxa"/>
          </w:tcPr>
          <w:p w:rsidR="00BE0CBB" w:rsidRPr="00261A8B" w:rsidRDefault="00BE0CBB" w:rsidP="004D0C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247CF3" w:rsidTr="00D47734"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D47734">
        <w:trPr>
          <w:trHeight w:val="348"/>
        </w:trPr>
        <w:tc>
          <w:tcPr>
            <w:tcW w:w="708" w:type="dxa"/>
          </w:tcPr>
          <w:p w:rsidR="00BE0CBB" w:rsidRPr="00C80812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C80812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C80812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D47734">
        <w:trPr>
          <w:trHeight w:val="348"/>
        </w:trPr>
        <w:tc>
          <w:tcPr>
            <w:tcW w:w="708" w:type="dxa"/>
          </w:tcPr>
          <w:p w:rsidR="00BE0CBB" w:rsidRPr="00C80812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BE0CBB" w:rsidRPr="00C80812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D47734">
        <w:trPr>
          <w:trHeight w:val="348"/>
        </w:trPr>
        <w:tc>
          <w:tcPr>
            <w:tcW w:w="708" w:type="dxa"/>
          </w:tcPr>
          <w:p w:rsidR="00BE0CB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E614C5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D47734">
        <w:trPr>
          <w:trHeight w:val="348"/>
        </w:trPr>
        <w:tc>
          <w:tcPr>
            <w:tcW w:w="708" w:type="dxa"/>
          </w:tcPr>
          <w:p w:rsidR="00BE0CB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D47734">
        <w:trPr>
          <w:trHeight w:val="348"/>
        </w:trPr>
        <w:tc>
          <w:tcPr>
            <w:tcW w:w="708" w:type="dxa"/>
          </w:tcPr>
          <w:p w:rsidR="00BE0CB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D47734">
        <w:trPr>
          <w:trHeight w:val="348"/>
        </w:trPr>
        <w:tc>
          <w:tcPr>
            <w:tcW w:w="708" w:type="dxa"/>
          </w:tcPr>
          <w:p w:rsidR="00BE0CB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E614C5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Pr="00C80812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52" w:type="dxa"/>
            <w:vAlign w:val="center"/>
          </w:tcPr>
          <w:p w:rsidR="00BE0CBB" w:rsidRPr="00FA301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BE0CBB" w:rsidRPr="00D173DF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BE0CBB" w:rsidRPr="00576067" w:rsidRDefault="00BE0CBB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552" w:type="dxa"/>
            <w:vAlign w:val="center"/>
          </w:tcPr>
          <w:p w:rsidR="00BE0CBB" w:rsidRPr="009D343C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D343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Н. Островского, 111   </w:t>
            </w:r>
          </w:p>
        </w:tc>
        <w:tc>
          <w:tcPr>
            <w:tcW w:w="709" w:type="dxa"/>
          </w:tcPr>
          <w:p w:rsidR="00BE0CBB" w:rsidRPr="00C80812" w:rsidRDefault="00BE0CBB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10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BE0CBB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BE0CBB" w:rsidRPr="00C80812" w:rsidRDefault="00BE0CBB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61 256,23</w:t>
            </w:r>
          </w:p>
        </w:tc>
        <w:tc>
          <w:tcPr>
            <w:tcW w:w="1134" w:type="dxa"/>
          </w:tcPr>
          <w:p w:rsidR="00BE0CBB" w:rsidRPr="00C80812" w:rsidRDefault="00BE0CBB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3062,81</w:t>
            </w:r>
          </w:p>
        </w:tc>
        <w:tc>
          <w:tcPr>
            <w:tcW w:w="1276" w:type="dxa"/>
          </w:tcPr>
          <w:p w:rsidR="00BE0CBB" w:rsidRPr="00C80812" w:rsidRDefault="00BE0CBB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61 256,23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52" w:type="dxa"/>
            <w:vAlign w:val="center"/>
          </w:tcPr>
          <w:p w:rsidR="00BE0CBB" w:rsidRPr="009029FC" w:rsidRDefault="00BE0CBB" w:rsidP="008B00C8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029F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Набережная Приволжского затона, 13 лит</w:t>
            </w:r>
            <w:proofErr w:type="gramStart"/>
            <w:r w:rsidRPr="009029F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 w:rsidR="00BE0CBB" w:rsidRPr="00C80812" w:rsidRDefault="00BE0CBB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BE0CBB" w:rsidRPr="00E614C5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C80812" w:rsidRDefault="006228ED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73 507,47</w:t>
            </w:r>
          </w:p>
        </w:tc>
        <w:tc>
          <w:tcPr>
            <w:tcW w:w="1134" w:type="dxa"/>
          </w:tcPr>
          <w:p w:rsidR="00BE0CBB" w:rsidRPr="00C80812" w:rsidRDefault="006228ED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3675,37</w:t>
            </w:r>
          </w:p>
        </w:tc>
        <w:tc>
          <w:tcPr>
            <w:tcW w:w="1276" w:type="dxa"/>
          </w:tcPr>
          <w:p w:rsidR="00BE0CBB" w:rsidRPr="00C80812" w:rsidRDefault="006228ED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73 507,47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CE556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Кубанская, 66</w:t>
            </w:r>
          </w:p>
          <w:p w:rsidR="00BE0CBB" w:rsidRPr="00CE556F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BE0CBB" w:rsidRPr="00C80812" w:rsidRDefault="00BE0CBB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10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C80812" w:rsidRDefault="00BE0CBB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7 457,73</w:t>
            </w:r>
          </w:p>
        </w:tc>
        <w:tc>
          <w:tcPr>
            <w:tcW w:w="1134" w:type="dxa"/>
          </w:tcPr>
          <w:p w:rsidR="00BE0CBB" w:rsidRPr="00C80812" w:rsidRDefault="00BE0CBB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372,89</w:t>
            </w:r>
          </w:p>
        </w:tc>
        <w:tc>
          <w:tcPr>
            <w:tcW w:w="1276" w:type="dxa"/>
          </w:tcPr>
          <w:p w:rsidR="00BE0CBB" w:rsidRPr="00C80812" w:rsidRDefault="00BE0CBB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7 457,73</w:t>
            </w:r>
          </w:p>
        </w:tc>
        <w:tc>
          <w:tcPr>
            <w:tcW w:w="851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52" w:type="dxa"/>
            <w:vAlign w:val="center"/>
          </w:tcPr>
          <w:p w:rsidR="00BE0CBB" w:rsidRPr="009D3017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D301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Боевая, 25</w:t>
            </w:r>
          </w:p>
          <w:p w:rsidR="00BE0CBB" w:rsidRPr="009D3017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BE0CBB" w:rsidRPr="00C80812" w:rsidRDefault="00BE0CBB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6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BE0CBB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BE0CBB" w:rsidRPr="00C80812" w:rsidRDefault="00BE0CBB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23 885,30</w:t>
            </w:r>
          </w:p>
        </w:tc>
        <w:tc>
          <w:tcPr>
            <w:tcW w:w="1134" w:type="dxa"/>
          </w:tcPr>
          <w:p w:rsidR="00BE0CBB" w:rsidRPr="00C80812" w:rsidRDefault="00BE0CBB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1194,26</w:t>
            </w:r>
          </w:p>
        </w:tc>
        <w:tc>
          <w:tcPr>
            <w:tcW w:w="1276" w:type="dxa"/>
          </w:tcPr>
          <w:p w:rsidR="00BE0CBB" w:rsidRPr="00C80812" w:rsidRDefault="00BE0CBB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23 885,30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Pr="00C80812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52" w:type="dxa"/>
            <w:vAlign w:val="center"/>
          </w:tcPr>
          <w:p w:rsidR="00BE0CBB" w:rsidRPr="002910B0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10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Космонавтов, 5</w:t>
            </w:r>
          </w:p>
          <w:p w:rsidR="00BE0CBB" w:rsidRPr="002910B0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BE0CBB" w:rsidRPr="00C80812" w:rsidRDefault="00BE0CBB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10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BE0CBB" w:rsidRPr="00E614C5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C80812" w:rsidRDefault="00BE0CBB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1134" w:type="dxa"/>
          </w:tcPr>
          <w:p w:rsidR="00BE0CBB" w:rsidRPr="00C80812" w:rsidRDefault="00BE0CBB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1990,44</w:t>
            </w:r>
          </w:p>
        </w:tc>
        <w:tc>
          <w:tcPr>
            <w:tcW w:w="1276" w:type="dxa"/>
          </w:tcPr>
          <w:p w:rsidR="00BE0CBB" w:rsidRPr="00C80812" w:rsidRDefault="00BE0CBB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52" w:type="dxa"/>
            <w:vAlign w:val="center"/>
          </w:tcPr>
          <w:p w:rsidR="00BE0CBB" w:rsidRPr="009E3F43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E3F4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</w:t>
            </w:r>
            <w:proofErr w:type="spellStart"/>
            <w:r w:rsidRPr="009E3F4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Немова</w:t>
            </w:r>
            <w:proofErr w:type="spellEnd"/>
            <w:r w:rsidRPr="009E3F4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24г</w:t>
            </w:r>
          </w:p>
          <w:p w:rsidR="00BE0CBB" w:rsidRPr="009E3F43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BE0CBB" w:rsidRPr="00C80812" w:rsidRDefault="00BE0CBB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20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C80812" w:rsidRDefault="00BE0CBB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125 392,68</w:t>
            </w:r>
          </w:p>
        </w:tc>
        <w:tc>
          <w:tcPr>
            <w:tcW w:w="1134" w:type="dxa"/>
          </w:tcPr>
          <w:p w:rsidR="00BE0CBB" w:rsidRPr="00C80812" w:rsidRDefault="00BE0CBB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6269,63</w:t>
            </w:r>
          </w:p>
        </w:tc>
        <w:tc>
          <w:tcPr>
            <w:tcW w:w="1276" w:type="dxa"/>
          </w:tcPr>
          <w:p w:rsidR="00BE0CBB" w:rsidRPr="00C80812" w:rsidRDefault="00BE0CBB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125 392,68</w:t>
            </w:r>
          </w:p>
        </w:tc>
        <w:tc>
          <w:tcPr>
            <w:tcW w:w="851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D30E62">
        <w:trPr>
          <w:trHeight w:val="348"/>
        </w:trPr>
        <w:tc>
          <w:tcPr>
            <w:tcW w:w="708" w:type="dxa"/>
          </w:tcPr>
          <w:p w:rsidR="00BE0CBB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52" w:type="dxa"/>
          </w:tcPr>
          <w:p w:rsidR="00BE0CBB" w:rsidRPr="001B4032" w:rsidRDefault="00BE0CBB" w:rsidP="008B00C8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B403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пл. Заводская, 13а</w:t>
            </w:r>
          </w:p>
          <w:p w:rsidR="00BE0CBB" w:rsidRPr="00133071" w:rsidRDefault="00BE0CBB" w:rsidP="008B00C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C80812" w:rsidRDefault="00BE0CBB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80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BE0CBB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BE0CBB" w:rsidRPr="00C80812" w:rsidRDefault="00BE0CBB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137 213,95</w:t>
            </w:r>
          </w:p>
        </w:tc>
        <w:tc>
          <w:tcPr>
            <w:tcW w:w="1134" w:type="dxa"/>
          </w:tcPr>
          <w:p w:rsidR="00BE0CBB" w:rsidRPr="00C80812" w:rsidRDefault="00BE0CBB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6 860,70</w:t>
            </w:r>
          </w:p>
        </w:tc>
        <w:tc>
          <w:tcPr>
            <w:tcW w:w="1276" w:type="dxa"/>
          </w:tcPr>
          <w:p w:rsidR="00BE0CBB" w:rsidRPr="00C80812" w:rsidRDefault="00BE0CBB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137 213,95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65216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Шоссейная, 10б/1</w:t>
            </w:r>
          </w:p>
          <w:p w:rsidR="00BE0CBB" w:rsidRPr="00652167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C80812" w:rsidRDefault="00C44845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40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BE0CBB" w:rsidRPr="00E614C5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C80812" w:rsidRDefault="00C44845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102 910,46</w:t>
            </w:r>
          </w:p>
        </w:tc>
        <w:tc>
          <w:tcPr>
            <w:tcW w:w="1134" w:type="dxa"/>
          </w:tcPr>
          <w:p w:rsidR="00BE0CBB" w:rsidRPr="00C80812" w:rsidRDefault="00C44845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5 145,52</w:t>
            </w:r>
          </w:p>
        </w:tc>
        <w:tc>
          <w:tcPr>
            <w:tcW w:w="1276" w:type="dxa"/>
          </w:tcPr>
          <w:p w:rsidR="00BE0CBB" w:rsidRPr="00C80812" w:rsidRDefault="00C44845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102 910,46</w:t>
            </w:r>
          </w:p>
        </w:tc>
        <w:tc>
          <w:tcPr>
            <w:tcW w:w="851" w:type="dxa"/>
          </w:tcPr>
          <w:p w:rsidR="00BE0CBB" w:rsidRPr="00576067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E0CBB" w:rsidRPr="00C80812" w:rsidTr="008B00C8">
        <w:trPr>
          <w:trHeight w:val="348"/>
        </w:trPr>
        <w:tc>
          <w:tcPr>
            <w:tcW w:w="708" w:type="dxa"/>
          </w:tcPr>
          <w:p w:rsidR="00BE0CBB" w:rsidRDefault="00BE0CBB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52" w:type="dxa"/>
            <w:vAlign w:val="center"/>
          </w:tcPr>
          <w:p w:rsidR="00BE0CBB" w:rsidRPr="00652167" w:rsidRDefault="00BE0CBB" w:rsidP="008B00C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16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Шоссейная,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65216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7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 w:rsidR="00BE0CBB" w:rsidRPr="00C80812" w:rsidRDefault="00C44845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65</w:t>
            </w:r>
          </w:p>
        </w:tc>
        <w:tc>
          <w:tcPr>
            <w:tcW w:w="1276" w:type="dxa"/>
          </w:tcPr>
          <w:p w:rsidR="00BE0CBB" w:rsidRPr="00C80812" w:rsidRDefault="00BE0CBB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C80812" w:rsidRDefault="00C44845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111 486,33</w:t>
            </w:r>
          </w:p>
        </w:tc>
        <w:tc>
          <w:tcPr>
            <w:tcW w:w="1134" w:type="dxa"/>
          </w:tcPr>
          <w:p w:rsidR="00BE0CBB" w:rsidRPr="00C80812" w:rsidRDefault="00C44845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5 574,32</w:t>
            </w:r>
          </w:p>
        </w:tc>
        <w:tc>
          <w:tcPr>
            <w:tcW w:w="1276" w:type="dxa"/>
          </w:tcPr>
          <w:p w:rsidR="00BE0CBB" w:rsidRPr="00C80812" w:rsidRDefault="00C44845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111 486,33</w:t>
            </w:r>
          </w:p>
        </w:tc>
        <w:tc>
          <w:tcPr>
            <w:tcW w:w="851" w:type="dxa"/>
          </w:tcPr>
          <w:p w:rsidR="00BE0CBB" w:rsidRPr="00C80812" w:rsidRDefault="00BE0CBB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C44845" w:rsidRPr="00C80812" w:rsidTr="008B00C8">
        <w:trPr>
          <w:trHeight w:val="348"/>
        </w:trPr>
        <w:tc>
          <w:tcPr>
            <w:tcW w:w="708" w:type="dxa"/>
          </w:tcPr>
          <w:p w:rsidR="00C44845" w:rsidRDefault="00C44845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552" w:type="dxa"/>
            <w:vAlign w:val="center"/>
          </w:tcPr>
          <w:p w:rsidR="00C44845" w:rsidRDefault="00C44845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65216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Шоссейная,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65216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7</w:t>
            </w:r>
          </w:p>
          <w:p w:rsidR="00C44845" w:rsidRPr="00652167" w:rsidRDefault="00C44845" w:rsidP="008B00C8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C44845" w:rsidRPr="00C80812" w:rsidRDefault="00C44845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65</w:t>
            </w:r>
          </w:p>
        </w:tc>
        <w:tc>
          <w:tcPr>
            <w:tcW w:w="1276" w:type="dxa"/>
          </w:tcPr>
          <w:p w:rsidR="00C44845" w:rsidRPr="00C80812" w:rsidRDefault="00C44845" w:rsidP="008B00C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C44845" w:rsidRDefault="00C44845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C44845" w:rsidRPr="00C80812" w:rsidRDefault="00C44845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C44845" w:rsidRPr="00C80812" w:rsidRDefault="00C44845" w:rsidP="00C8508D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111 486,33</w:t>
            </w:r>
          </w:p>
        </w:tc>
        <w:tc>
          <w:tcPr>
            <w:tcW w:w="1134" w:type="dxa"/>
          </w:tcPr>
          <w:p w:rsidR="00C44845" w:rsidRPr="00C80812" w:rsidRDefault="00C44845" w:rsidP="00C850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5 574,32</w:t>
            </w:r>
          </w:p>
        </w:tc>
        <w:tc>
          <w:tcPr>
            <w:tcW w:w="1276" w:type="dxa"/>
          </w:tcPr>
          <w:p w:rsidR="00C44845" w:rsidRPr="00C80812" w:rsidRDefault="00C44845" w:rsidP="00C8508D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111 486,33</w:t>
            </w:r>
          </w:p>
        </w:tc>
        <w:tc>
          <w:tcPr>
            <w:tcW w:w="851" w:type="dxa"/>
          </w:tcPr>
          <w:p w:rsidR="00C44845" w:rsidRPr="00576067" w:rsidRDefault="00C44845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D30E62" w:rsidRDefault="00D30E6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D30E62" w:rsidRDefault="00D30E6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066B2" w:rsidRPr="00F97478" w:rsidRDefault="008066B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НЦЛ = 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органом, уполномоченным на утверждение среднего значения удельного показателя кадастровой стоимости 1 кв.м.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B729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 </w:t>
      </w:r>
      <w:r w:rsidR="001B6A5D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286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</w:t>
      </w:r>
      <w:r w:rsidR="00975FE4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1B6A5D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05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кв.м.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Место размещения нестационарных торговых объектов (прилагаются выкопировки из плана города в формате М 1:500 с указанием адреса и номера лота):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3F2E8D" w:rsidRPr="003F2E8D" w:rsidRDefault="003F2E8D" w:rsidP="006634C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Срок размещения нестационарных торговых объектов:</w:t>
      </w:r>
    </w:p>
    <w:p w:rsidR="001B6A5D" w:rsidRDefault="003F2E8D" w:rsidP="006634C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r w:rsidR="0033424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лоты с № 1 по 6, с №</w:t>
      </w:r>
      <w:r w:rsidR="004A59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3424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8 по </w:t>
      </w:r>
      <w:r w:rsidR="001B6A5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10, с №</w:t>
      </w:r>
      <w:r w:rsidR="004A59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1B6A5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12 </w:t>
      </w:r>
      <w:proofErr w:type="gramStart"/>
      <w:r w:rsidR="001B6A5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</w:t>
      </w:r>
      <w:proofErr w:type="gramEnd"/>
      <w:r w:rsidR="001B6A5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44</w:t>
      </w:r>
      <w:r w:rsidR="005547A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1B6A5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даты заключения договора на 7 лет, период функционирования 12 мес</w:t>
      </w:r>
      <w:r w:rsidR="004A59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173F3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4A59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круглогодично</w:t>
      </w:r>
      <w:r w:rsidR="00173F3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)</w:t>
      </w:r>
      <w:r w:rsidR="001B6A5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;</w:t>
      </w:r>
    </w:p>
    <w:p w:rsidR="00104AF3" w:rsidRDefault="001B6A5D" w:rsidP="006634C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лоты № 7,11 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</w:t>
      </w:r>
      <w:r w:rsidR="004A59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ф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ункционирования </w:t>
      </w:r>
      <w:r w:rsidR="004A59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6 мес.</w:t>
      </w:r>
      <w:r w:rsidR="00173F3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весна-осень</w:t>
      </w:r>
      <w:r w:rsidR="00173F3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)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3F2E8D"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104AF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:rsidR="00051274" w:rsidRDefault="00051274" w:rsidP="002D3565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90439" w:rsidRDefault="00990439" w:rsidP="00990439">
      <w:pPr>
        <w:rPr>
          <w:lang w:eastAsia="ru-RU"/>
        </w:rPr>
      </w:pPr>
    </w:p>
    <w:p w:rsidR="00990439" w:rsidRPr="00990439" w:rsidRDefault="00990439" w:rsidP="00990439">
      <w:pPr>
        <w:rPr>
          <w:lang w:eastAsia="ru-RU"/>
        </w:rPr>
      </w:pP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Кировский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843278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Пугачева, 1/1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886861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оказание услуг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общественного питания. </w:t>
      </w:r>
    </w:p>
    <w:p w:rsidR="002368FE" w:rsidRPr="002368FE" w:rsidRDefault="00975FE4" w:rsidP="006C7DC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47734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</w:t>
      </w:r>
      <w:r w:rsidR="0095367E">
        <w:rPr>
          <w:rFonts w:ascii="Times New Roman" w:hAnsi="Times New Roman" w:cs="Times New Roman"/>
          <w:sz w:val="26"/>
          <w:szCs w:val="26"/>
          <w:lang w:eastAsia="ru-RU"/>
        </w:rPr>
        <w:t>и</w:t>
      </w:r>
      <w:r w:rsidR="00D47734">
        <w:rPr>
          <w:rFonts w:ascii="Times New Roman" w:hAnsi="Times New Roman" w:cs="Times New Roman"/>
          <w:sz w:val="26"/>
          <w:szCs w:val="26"/>
          <w:lang w:eastAsia="ru-RU"/>
        </w:rPr>
        <w:t xml:space="preserve"> предварительного согласования размещения данного объекта с собственниками инженерных сетей </w:t>
      </w:r>
      <w:r w:rsidR="00843278">
        <w:rPr>
          <w:rFonts w:ascii="Times New Roman" w:hAnsi="Times New Roman" w:cs="Times New Roman"/>
          <w:sz w:val="26"/>
          <w:szCs w:val="26"/>
          <w:lang w:eastAsia="ru-RU"/>
        </w:rPr>
        <w:t>(электросеть).</w:t>
      </w:r>
      <w:r w:rsidR="0095367E">
        <w:rPr>
          <w:rFonts w:ascii="Times New Roman" w:hAnsi="Times New Roman" w:cs="Times New Roman"/>
          <w:sz w:val="26"/>
          <w:szCs w:val="26"/>
          <w:lang w:eastAsia="ru-RU"/>
        </w:rPr>
        <w:t xml:space="preserve"> Согласование данных инженерных сетей необходимо представить до проведения аукциона. </w:t>
      </w:r>
      <w:r w:rsidR="00843278">
        <w:rPr>
          <w:rFonts w:ascii="Times New Roman" w:hAnsi="Times New Roman" w:cs="Times New Roman"/>
          <w:sz w:val="26"/>
          <w:szCs w:val="26"/>
          <w:lang w:eastAsia="ru-RU"/>
        </w:rPr>
        <w:t xml:space="preserve"> В случае отсутствия  согласования данный лот </w:t>
      </w:r>
      <w:r w:rsidR="0095367E">
        <w:rPr>
          <w:rFonts w:ascii="Times New Roman" w:hAnsi="Times New Roman" w:cs="Times New Roman"/>
          <w:sz w:val="26"/>
          <w:szCs w:val="26"/>
          <w:lang w:eastAsia="ru-RU"/>
        </w:rPr>
        <w:t>не подлежит участию в аукцион</w:t>
      </w:r>
      <w:r w:rsidR="00843278">
        <w:rPr>
          <w:rFonts w:ascii="Times New Roman" w:hAnsi="Times New Roman" w:cs="Times New Roman"/>
          <w:sz w:val="26"/>
          <w:szCs w:val="26"/>
          <w:lang w:eastAsia="ru-RU"/>
        </w:rPr>
        <w:t>н</w:t>
      </w:r>
      <w:r w:rsidR="0095367E">
        <w:rPr>
          <w:rFonts w:ascii="Times New Roman" w:hAnsi="Times New Roman" w:cs="Times New Roman"/>
          <w:sz w:val="26"/>
          <w:szCs w:val="26"/>
          <w:lang w:eastAsia="ru-RU"/>
        </w:rPr>
        <w:t>ых процедурах.</w:t>
      </w:r>
      <w:r w:rsidR="00D4773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B01FA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Каховского, 1 а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прохладительных напитков. </w:t>
      </w:r>
    </w:p>
    <w:p w:rsidR="00B721E0" w:rsidRPr="002368FE" w:rsidRDefault="00B721E0" w:rsidP="006C7DC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(канализация).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</w:r>
    </w:p>
    <w:p w:rsidR="000D6164" w:rsidRDefault="000D616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052712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В. Тредиаковского/ул. сквер Ульяновых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10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мороженого.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51274" w:rsidRDefault="0005127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923A71" w:rsidRDefault="00923A71" w:rsidP="00B721E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382CDA">
        <w:rPr>
          <w:rFonts w:ascii="Times New Roman" w:hAnsi="Times New Roman" w:cs="Times New Roman"/>
          <w:sz w:val="26"/>
          <w:szCs w:val="26"/>
          <w:lang w:eastAsia="ru-RU"/>
        </w:rPr>
        <w:t>Сун</w:t>
      </w:r>
      <w:proofErr w:type="spellEnd"/>
      <w:r w:rsidR="00382CDA">
        <w:rPr>
          <w:rFonts w:ascii="Times New Roman" w:hAnsi="Times New Roman" w:cs="Times New Roman"/>
          <w:sz w:val="26"/>
          <w:szCs w:val="26"/>
          <w:lang w:eastAsia="ru-RU"/>
        </w:rPr>
        <w:t>-</w:t>
      </w:r>
      <w:proofErr w:type="spellStart"/>
      <w:r w:rsidR="00382CDA">
        <w:rPr>
          <w:rFonts w:ascii="Times New Roman" w:hAnsi="Times New Roman" w:cs="Times New Roman"/>
          <w:sz w:val="26"/>
          <w:szCs w:val="26"/>
          <w:lang w:eastAsia="ru-RU"/>
        </w:rPr>
        <w:t>Ят</w:t>
      </w:r>
      <w:proofErr w:type="spellEnd"/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-Сена, 66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25</w:t>
      </w:r>
      <w:r w:rsidRPr="00975FE4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B57B76">
        <w:rPr>
          <w:rFonts w:ascii="Times New Roman" w:hAnsi="Times New Roman" w:cs="Times New Roman"/>
          <w:sz w:val="26"/>
          <w:szCs w:val="26"/>
          <w:lang w:eastAsia="ru-RU"/>
        </w:rPr>
        <w:t>кв. м.,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непродовольственных товаров.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721E0" w:rsidRPr="002368FE" w:rsidRDefault="00B721E0" w:rsidP="006C7DC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(канализация).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</w:r>
    </w:p>
    <w:p w:rsidR="00337892" w:rsidRDefault="00337892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052712" w:rsidRDefault="00923A71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>.</w:t>
      </w:r>
      <w:r w:rsidR="00051274"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382CDA" w:rsidRPr="00337892">
        <w:rPr>
          <w:rFonts w:ascii="Times New Roman" w:hAnsi="Times New Roman" w:cs="Times New Roman"/>
          <w:sz w:val="26"/>
          <w:szCs w:val="26"/>
          <w:lang w:eastAsia="ru-RU"/>
        </w:rPr>
        <w:t>между улицами Магнитогорская/С. Перовской/В. Ноздрина</w:t>
      </w:r>
      <w:r w:rsidR="00382CDA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86D6B" w:rsidRPr="00C80812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 w:rsidRPr="00C80812"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051274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6C7DC5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086D6B" w:rsidRPr="00C80812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052712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46662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975FE4" w:rsidRPr="00C80812">
        <w:rPr>
          <w:rFonts w:ascii="Times New Roman" w:hAnsi="Times New Roman" w:cs="Times New Roman"/>
          <w:sz w:val="26"/>
          <w:szCs w:val="26"/>
          <w:lang w:eastAsia="ru-RU"/>
        </w:rPr>
        <w:t>продовольственн</w:t>
      </w:r>
      <w:r w:rsidR="006C7DC5">
        <w:rPr>
          <w:rFonts w:ascii="Times New Roman" w:hAnsi="Times New Roman" w:cs="Times New Roman"/>
          <w:sz w:val="26"/>
          <w:szCs w:val="26"/>
          <w:lang w:eastAsia="ru-RU"/>
        </w:rPr>
        <w:t>ой группы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товаров</w:t>
      </w:r>
      <w:r w:rsidR="006C7DC5">
        <w:rPr>
          <w:rFonts w:ascii="Times New Roman" w:hAnsi="Times New Roman" w:cs="Times New Roman"/>
          <w:sz w:val="26"/>
          <w:szCs w:val="26"/>
          <w:lang w:eastAsia="ru-RU"/>
        </w:rPr>
        <w:t xml:space="preserve"> и напитков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077BEE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</w:p>
    <w:p w:rsidR="00175CE7" w:rsidRPr="00337892" w:rsidRDefault="006C7DC5" w:rsidP="006C7DC5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(</w:t>
      </w:r>
      <w:r w:rsidR="00175CE7">
        <w:rPr>
          <w:rFonts w:ascii="Times New Roman" w:hAnsi="Times New Roman" w:cs="Times New Roman"/>
          <w:sz w:val="26"/>
          <w:szCs w:val="26"/>
          <w:lang w:eastAsia="ru-RU"/>
        </w:rPr>
        <w:t>электросеть</w:t>
      </w:r>
      <w:r>
        <w:rPr>
          <w:rFonts w:ascii="Times New Roman" w:hAnsi="Times New Roman" w:cs="Times New Roman"/>
          <w:sz w:val="26"/>
          <w:szCs w:val="26"/>
          <w:lang w:eastAsia="ru-RU"/>
        </w:rPr>
        <w:t>)</w:t>
      </w:r>
      <w:r w:rsidR="007E0946">
        <w:rPr>
          <w:rFonts w:ascii="Times New Roman" w:hAnsi="Times New Roman" w:cs="Times New Roman"/>
          <w:sz w:val="26"/>
          <w:szCs w:val="26"/>
          <w:lang w:eastAsia="ru-RU"/>
        </w:rPr>
        <w:t>. В</w:t>
      </w:r>
      <w:r w:rsidR="00777987">
        <w:rPr>
          <w:rFonts w:ascii="Times New Roman" w:hAnsi="Times New Roman" w:cs="Times New Roman"/>
          <w:sz w:val="26"/>
          <w:szCs w:val="26"/>
          <w:lang w:eastAsia="ru-RU"/>
        </w:rPr>
        <w:t xml:space="preserve"> связи</w:t>
      </w:r>
      <w:r w:rsidR="003B6D2A">
        <w:rPr>
          <w:rFonts w:ascii="Times New Roman" w:hAnsi="Times New Roman" w:cs="Times New Roman"/>
          <w:sz w:val="26"/>
          <w:szCs w:val="26"/>
          <w:lang w:eastAsia="ru-RU"/>
        </w:rPr>
        <w:t xml:space="preserve"> с тем, </w:t>
      </w:r>
      <w:r w:rsidR="00777987">
        <w:rPr>
          <w:rFonts w:ascii="Times New Roman" w:hAnsi="Times New Roman" w:cs="Times New Roman"/>
          <w:sz w:val="26"/>
          <w:szCs w:val="26"/>
          <w:lang w:eastAsia="ru-RU"/>
        </w:rPr>
        <w:t xml:space="preserve">что  </w:t>
      </w:r>
      <w:r w:rsidR="003B6D2A">
        <w:rPr>
          <w:rFonts w:ascii="Times New Roman" w:hAnsi="Times New Roman" w:cs="Times New Roman"/>
          <w:sz w:val="26"/>
          <w:szCs w:val="26"/>
          <w:lang w:eastAsia="ru-RU"/>
        </w:rPr>
        <w:t xml:space="preserve">заявленная </w:t>
      </w:r>
      <w:r w:rsidR="00777987">
        <w:rPr>
          <w:rFonts w:ascii="Times New Roman" w:hAnsi="Times New Roman" w:cs="Times New Roman"/>
          <w:sz w:val="26"/>
          <w:szCs w:val="26"/>
          <w:lang w:eastAsia="ru-RU"/>
        </w:rPr>
        <w:t xml:space="preserve">площадка </w:t>
      </w:r>
      <w:r w:rsidR="00175CE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37892" w:rsidRPr="00337892">
        <w:rPr>
          <w:rFonts w:ascii="Times New Roman" w:hAnsi="Times New Roman" w:cs="Times New Roman"/>
          <w:sz w:val="26"/>
          <w:szCs w:val="26"/>
        </w:rPr>
        <w:t>является парковкой автотранспортных средств, а так же местом для отстоя общественного пассажирского транспорта, обустроенного в рамкам дорожно-транспортной реформы,  размещение  каких-либо торговых объектов по запрашиваемой площадке необходимо предварительно согласовать с министерством транспорта и дорожной инфраструктуры Астраханской области.</w:t>
      </w:r>
    </w:p>
    <w:p w:rsidR="00923A71" w:rsidRDefault="006C7DC5" w:rsidP="006C7DC5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Согласование </w:t>
      </w:r>
      <w:r w:rsidR="00337892">
        <w:rPr>
          <w:rFonts w:ascii="Times New Roman" w:hAnsi="Times New Roman" w:cs="Times New Roman"/>
          <w:sz w:val="26"/>
          <w:szCs w:val="26"/>
          <w:lang w:eastAsia="ru-RU"/>
        </w:rPr>
        <w:t xml:space="preserve">указанных ограничений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необходимо представить до проведения аукциона.  В случае отсутствия </w:t>
      </w:r>
      <w:r w:rsidR="007E0946">
        <w:rPr>
          <w:rFonts w:ascii="Times New Roman" w:hAnsi="Times New Roman" w:cs="Times New Roman"/>
          <w:sz w:val="26"/>
          <w:szCs w:val="26"/>
          <w:lang w:eastAsia="ru-RU"/>
        </w:rPr>
        <w:t xml:space="preserve">указанных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согласовани</w:t>
      </w:r>
      <w:r w:rsidR="007E0946">
        <w:rPr>
          <w:rFonts w:ascii="Times New Roman" w:hAnsi="Times New Roman" w:cs="Times New Roman"/>
          <w:sz w:val="26"/>
          <w:szCs w:val="26"/>
          <w:lang w:eastAsia="ru-RU"/>
        </w:rPr>
        <w:t xml:space="preserve">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данный лот не подлежит участию в аукционных процедурах</w:t>
      </w:r>
    </w:p>
    <w:p w:rsidR="006C7DC5" w:rsidRDefault="006C7DC5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C7D19" w:rsidRDefault="00BC7D19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Pr="009F4F49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6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. </w:t>
      </w:r>
      <w:r w:rsidRPr="009A5C3D">
        <w:rPr>
          <w:rFonts w:ascii="Times New Roman" w:hAnsi="Times New Roman" w:cs="Times New Roman"/>
          <w:sz w:val="26"/>
          <w:szCs w:val="26"/>
          <w:lang w:eastAsia="ru-RU"/>
        </w:rPr>
        <w:t>Свердлова, 12 «а»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7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>0 кв. м., реализация прод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уктов питания и напитков. </w:t>
      </w:r>
    </w:p>
    <w:p w:rsidR="009A5C3D" w:rsidRPr="009A5C3D" w:rsidRDefault="00B721E0" w:rsidP="007E094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  <w:proofErr w:type="gramStart"/>
      <w:r w:rsidR="009A5C3D" w:rsidRPr="009A5C3D">
        <w:rPr>
          <w:rFonts w:ascii="Times New Roman" w:hAnsi="Times New Roman" w:cs="Times New Roman"/>
          <w:sz w:val="26"/>
          <w:szCs w:val="26"/>
        </w:rPr>
        <w:t>В связи с размещением   объекта в охранной зоне инженерных сетей (ЗОУИТ №30:12-6.1924 - охранная зона Здание ТП 2 г. Астрахань, ул. Ульяновых; ЗОУИТ №30:12-6.3659 - охранная зона ЛЭП-0,4кВ ТП 2 ф.128, 111 ПС Северная) п</w:t>
      </w:r>
      <w:r w:rsidR="009A5C3D" w:rsidRPr="009A5C3D">
        <w:rPr>
          <w:rFonts w:ascii="Times New Roman" w:hAnsi="Times New Roman" w:cs="Times New Roman"/>
          <w:sz w:val="26"/>
          <w:szCs w:val="26"/>
          <w:lang w:eastAsia="ru-RU"/>
        </w:rPr>
        <w:t>роведение аукционных процедур возможно при наличии предварительного согласования размещения данного объекта с собственниками инженерных сетей</w:t>
      </w:r>
      <w:r w:rsidR="009A5C3D">
        <w:rPr>
          <w:rFonts w:ascii="Times New Roman" w:hAnsi="Times New Roman" w:cs="Times New Roman"/>
          <w:sz w:val="26"/>
          <w:szCs w:val="26"/>
          <w:lang w:eastAsia="ru-RU"/>
        </w:rPr>
        <w:t>.</w:t>
      </w:r>
      <w:proofErr w:type="gramEnd"/>
    </w:p>
    <w:p w:rsidR="007E0946" w:rsidRPr="002368FE" w:rsidRDefault="007E0946" w:rsidP="007E094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Pr="009F4F49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. </w:t>
      </w:r>
      <w:r w:rsidRPr="009A5C3D">
        <w:rPr>
          <w:rFonts w:ascii="Times New Roman" w:hAnsi="Times New Roman" w:cs="Times New Roman"/>
          <w:sz w:val="26"/>
          <w:szCs w:val="26"/>
          <w:lang w:eastAsia="ru-RU"/>
        </w:rPr>
        <w:t xml:space="preserve">Наб. </w:t>
      </w:r>
      <w:proofErr w:type="spellStart"/>
      <w:r w:rsidRPr="009A5C3D">
        <w:rPr>
          <w:rFonts w:ascii="Times New Roman" w:hAnsi="Times New Roman" w:cs="Times New Roman"/>
          <w:sz w:val="26"/>
          <w:szCs w:val="26"/>
          <w:lang w:eastAsia="ru-RU"/>
        </w:rPr>
        <w:t>Прив</w:t>
      </w:r>
      <w:proofErr w:type="spellEnd"/>
      <w:r w:rsidRPr="009A5C3D">
        <w:rPr>
          <w:rFonts w:ascii="Times New Roman" w:hAnsi="Times New Roman" w:cs="Times New Roman"/>
          <w:sz w:val="26"/>
          <w:szCs w:val="26"/>
          <w:lang w:eastAsia="ru-RU"/>
        </w:rPr>
        <w:t>. Затона, 5а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напитков. 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. </w:t>
      </w:r>
      <w:r w:rsidRPr="001B1A20">
        <w:rPr>
          <w:rFonts w:ascii="Times New Roman" w:hAnsi="Times New Roman" w:cs="Times New Roman"/>
          <w:sz w:val="26"/>
          <w:szCs w:val="26"/>
          <w:lang w:eastAsia="ru-RU"/>
        </w:rPr>
        <w:t>Победы (между ул. Победы, 56 к</w:t>
      </w:r>
      <w:r w:rsidR="0018319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B1A20">
        <w:rPr>
          <w:rFonts w:ascii="Times New Roman" w:hAnsi="Times New Roman" w:cs="Times New Roman"/>
          <w:sz w:val="26"/>
          <w:szCs w:val="26"/>
          <w:lang w:eastAsia="ru-RU"/>
        </w:rPr>
        <w:t>1/1-58а)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5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не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>продовольственных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товаров. </w:t>
      </w:r>
      <w:r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</w:p>
    <w:p w:rsidR="001B1A20" w:rsidRDefault="001B1A2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. </w:t>
      </w:r>
      <w:r w:rsidRPr="001B1A20">
        <w:rPr>
          <w:rFonts w:ascii="Times New Roman" w:hAnsi="Times New Roman" w:cs="Times New Roman"/>
          <w:sz w:val="26"/>
          <w:szCs w:val="26"/>
          <w:lang w:eastAsia="ru-RU"/>
        </w:rPr>
        <w:t>Победы (между ул. Победы, 56 к</w:t>
      </w:r>
      <w:r w:rsidR="0018319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B1A20">
        <w:rPr>
          <w:rFonts w:ascii="Times New Roman" w:hAnsi="Times New Roman" w:cs="Times New Roman"/>
          <w:sz w:val="26"/>
          <w:szCs w:val="26"/>
          <w:lang w:eastAsia="ru-RU"/>
        </w:rPr>
        <w:t xml:space="preserve">1/1-58а)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6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не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>продовольственных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товаров. </w:t>
      </w:r>
      <w:r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</w:p>
    <w:p w:rsidR="005F1CCE" w:rsidRDefault="005F1CCE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</w:p>
    <w:p w:rsidR="005F1CCE" w:rsidRDefault="005F1CCE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  <w:r>
        <w:rPr>
          <w:rFonts w:ascii="Times New Roman" w:hAnsi="Times New Roman" w:cs="Times New Roman"/>
          <w:color w:val="333333"/>
          <w:sz w:val="26"/>
          <w:szCs w:val="26"/>
        </w:rPr>
        <w:t>ЛОТ №10</w:t>
      </w:r>
    </w:p>
    <w:p w:rsidR="005F1CCE" w:rsidRDefault="005F1CCE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  <w:r>
        <w:rPr>
          <w:rFonts w:ascii="Times New Roman" w:hAnsi="Times New Roman" w:cs="Times New Roman"/>
          <w:color w:val="333333"/>
          <w:sz w:val="26"/>
          <w:szCs w:val="26"/>
        </w:rPr>
        <w:t xml:space="preserve">ул. Адмиралтейская, 1 (возле арки) – автолавка, площадь места </w:t>
      </w:r>
      <w:r w:rsidRPr="001A2985">
        <w:rPr>
          <w:rFonts w:ascii="Times New Roman" w:hAnsi="Times New Roman" w:cs="Times New Roman"/>
          <w:color w:val="333333"/>
          <w:sz w:val="26"/>
          <w:szCs w:val="26"/>
        </w:rPr>
        <w:t>размещения не более – 2</w:t>
      </w:r>
      <w:r w:rsidR="001A2985" w:rsidRPr="001A2985">
        <w:rPr>
          <w:rFonts w:ascii="Times New Roman" w:hAnsi="Times New Roman" w:cs="Times New Roman"/>
          <w:color w:val="333333"/>
          <w:sz w:val="26"/>
          <w:szCs w:val="26"/>
        </w:rPr>
        <w:t>0</w:t>
      </w:r>
      <w:r w:rsidRPr="001A2985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  <w:proofErr w:type="spellStart"/>
      <w:r w:rsidRPr="001A2985">
        <w:rPr>
          <w:rFonts w:ascii="Times New Roman" w:hAnsi="Times New Roman" w:cs="Times New Roman"/>
          <w:color w:val="333333"/>
          <w:sz w:val="26"/>
          <w:szCs w:val="26"/>
        </w:rPr>
        <w:t>кв.м</w:t>
      </w:r>
      <w:proofErr w:type="spellEnd"/>
      <w:r w:rsidRPr="001A2985">
        <w:rPr>
          <w:rFonts w:ascii="Times New Roman" w:hAnsi="Times New Roman" w:cs="Times New Roman"/>
          <w:color w:val="333333"/>
          <w:sz w:val="26"/>
          <w:szCs w:val="26"/>
        </w:rPr>
        <w:t>., реализация кондитерских изделий и горячих напитков</w:t>
      </w:r>
      <w:r>
        <w:rPr>
          <w:rFonts w:ascii="Times New Roman" w:hAnsi="Times New Roman" w:cs="Times New Roman"/>
          <w:color w:val="333333"/>
          <w:sz w:val="26"/>
          <w:szCs w:val="26"/>
        </w:rPr>
        <w:t>.</w:t>
      </w:r>
    </w:p>
    <w:p w:rsidR="005F1CCE" w:rsidRDefault="005F1CCE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</w:p>
    <w:p w:rsidR="005F1CCE" w:rsidRDefault="005F1CCE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  <w:r>
        <w:rPr>
          <w:rFonts w:ascii="Times New Roman" w:hAnsi="Times New Roman" w:cs="Times New Roman"/>
          <w:color w:val="333333"/>
          <w:sz w:val="26"/>
          <w:szCs w:val="26"/>
        </w:rPr>
        <w:t>ЛОТ № 11</w:t>
      </w:r>
    </w:p>
    <w:p w:rsidR="00B721E0" w:rsidRDefault="001B1A20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333333"/>
          <w:sz w:val="26"/>
          <w:szCs w:val="26"/>
        </w:rPr>
        <w:t>п</w:t>
      </w:r>
      <w:r w:rsidR="005F1CCE">
        <w:rPr>
          <w:rFonts w:ascii="Times New Roman" w:hAnsi="Times New Roman" w:cs="Times New Roman"/>
          <w:color w:val="333333"/>
          <w:sz w:val="26"/>
          <w:szCs w:val="26"/>
        </w:rPr>
        <w:t xml:space="preserve">л. Ленина – тележка, площадь места размещения не более – 2 </w:t>
      </w:r>
      <w:proofErr w:type="spellStart"/>
      <w:r w:rsidR="005F1CCE">
        <w:rPr>
          <w:rFonts w:ascii="Times New Roman" w:hAnsi="Times New Roman" w:cs="Times New Roman"/>
          <w:color w:val="333333"/>
          <w:sz w:val="26"/>
          <w:szCs w:val="26"/>
        </w:rPr>
        <w:t>кв.м</w:t>
      </w:r>
      <w:proofErr w:type="spellEnd"/>
      <w:r w:rsidR="005F1CCE">
        <w:rPr>
          <w:rFonts w:ascii="Times New Roman" w:hAnsi="Times New Roman" w:cs="Times New Roman"/>
          <w:color w:val="333333"/>
          <w:sz w:val="26"/>
          <w:szCs w:val="26"/>
        </w:rPr>
        <w:t xml:space="preserve">., реализация сладкой ваты, попкорна. </w:t>
      </w:r>
      <w:proofErr w:type="gramEnd"/>
    </w:p>
    <w:p w:rsidR="005F1CCE" w:rsidRDefault="005F1CCE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</w:p>
    <w:p w:rsidR="005F1CCE" w:rsidRDefault="005F1CCE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color w:val="333333"/>
          <w:sz w:val="26"/>
          <w:szCs w:val="26"/>
        </w:rPr>
      </w:pPr>
      <w:r>
        <w:rPr>
          <w:rFonts w:ascii="Times New Roman" w:hAnsi="Times New Roman" w:cs="Times New Roman"/>
          <w:color w:val="333333"/>
          <w:sz w:val="26"/>
          <w:szCs w:val="26"/>
        </w:rPr>
        <w:t>ЛОТ №12</w:t>
      </w:r>
    </w:p>
    <w:p w:rsidR="005F1CCE" w:rsidRDefault="001B1A20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333333"/>
          <w:sz w:val="26"/>
          <w:szCs w:val="26"/>
        </w:rPr>
        <w:t>у</w:t>
      </w:r>
      <w:r w:rsidR="005F1CCE">
        <w:rPr>
          <w:rFonts w:ascii="Times New Roman" w:hAnsi="Times New Roman" w:cs="Times New Roman"/>
          <w:color w:val="333333"/>
          <w:sz w:val="26"/>
          <w:szCs w:val="26"/>
        </w:rPr>
        <w:t xml:space="preserve">л. Победы, 50Б/2 – торговая галерея, площадь места размещения не более – 60 </w:t>
      </w:r>
      <w:proofErr w:type="spellStart"/>
      <w:r w:rsidR="005F1CCE">
        <w:rPr>
          <w:rFonts w:ascii="Times New Roman" w:hAnsi="Times New Roman" w:cs="Times New Roman"/>
          <w:color w:val="333333"/>
          <w:sz w:val="26"/>
          <w:szCs w:val="26"/>
        </w:rPr>
        <w:t>кв.м</w:t>
      </w:r>
      <w:proofErr w:type="spellEnd"/>
      <w:r w:rsidR="005F1CCE">
        <w:rPr>
          <w:rFonts w:ascii="Times New Roman" w:hAnsi="Times New Roman" w:cs="Times New Roman"/>
          <w:color w:val="333333"/>
          <w:sz w:val="26"/>
          <w:szCs w:val="26"/>
        </w:rPr>
        <w:t xml:space="preserve">., реализация кондитерских изделий. </w:t>
      </w:r>
    </w:p>
    <w:p w:rsidR="00B721E0" w:rsidRPr="00923A71" w:rsidRDefault="00B721E0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52712" w:rsidRPr="00923A71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район</w:t>
      </w:r>
    </w:p>
    <w:p w:rsidR="00052712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>13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>Савушкина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>31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павильон, пло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щадь места размещения не более –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>18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A1F27" w:rsidRDefault="009A1F2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>14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>Савушкина, 19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/1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печатной продукции.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6007C" w:rsidRPr="00B53612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15</w:t>
      </w:r>
    </w:p>
    <w:p w:rsidR="002248E0" w:rsidRDefault="003836C9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К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. Комарова, 65Б/4</w:t>
      </w:r>
      <w:r w:rsidR="00E529CD">
        <w:rPr>
          <w:rFonts w:ascii="Times New Roman" w:hAnsi="Times New Roman" w:cs="Times New Roman"/>
          <w:sz w:val="26"/>
          <w:szCs w:val="26"/>
          <w:lang w:eastAsia="ru-RU"/>
        </w:rPr>
        <w:t xml:space="preserve"> -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– </w:t>
      </w:r>
      <w:r w:rsidR="001A2985" w:rsidRPr="001A2985">
        <w:rPr>
          <w:rFonts w:ascii="Times New Roman" w:hAnsi="Times New Roman" w:cs="Times New Roman"/>
          <w:sz w:val="26"/>
          <w:szCs w:val="26"/>
          <w:lang w:eastAsia="ru-RU"/>
        </w:rPr>
        <w:t>35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кулинарных изделий.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529CD" w:rsidRDefault="00E529CD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Default="00E529CD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16</w:t>
      </w:r>
    </w:p>
    <w:p w:rsidR="00E529CD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Латышева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14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</w:t>
      </w:r>
      <w:r w:rsidRPr="00A10653">
        <w:rPr>
          <w:rFonts w:ascii="Times New Roman" w:hAnsi="Times New Roman" w:cs="Times New Roman"/>
          <w:sz w:val="26"/>
          <w:szCs w:val="26"/>
          <w:lang w:eastAsia="ru-RU"/>
        </w:rPr>
        <w:t xml:space="preserve">более -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6</w:t>
      </w:r>
      <w:r w:rsidRPr="00A10653"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proofErr w:type="spellStart"/>
      <w:r w:rsidRPr="00A106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A10653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E529C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</w:p>
    <w:p w:rsidR="00183190" w:rsidRDefault="00183190" w:rsidP="00183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(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 xml:space="preserve">водопровод, канализация,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электросеть).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</w:r>
    </w:p>
    <w:p w:rsidR="00B42C7B" w:rsidRPr="002368FE" w:rsidRDefault="00B42C7B" w:rsidP="00183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42C7B" w:rsidRPr="00E660FD" w:rsidRDefault="00B42C7B" w:rsidP="00B42C7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B42C7B" w:rsidRPr="00060953" w:rsidRDefault="00B42C7B" w:rsidP="00B42C7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Покровская, 3 «а» - павильон,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</w:t>
      </w:r>
      <w:r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– </w:t>
      </w:r>
      <w:r w:rsidR="00060953" w:rsidRPr="00060953">
        <w:rPr>
          <w:rFonts w:ascii="Times New Roman" w:hAnsi="Times New Roman" w:cs="Times New Roman"/>
          <w:sz w:val="26"/>
          <w:szCs w:val="26"/>
          <w:lang w:eastAsia="ru-RU"/>
        </w:rPr>
        <w:t>18</w:t>
      </w:r>
      <w:r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рыбной продукции.   </w:t>
      </w:r>
    </w:p>
    <w:p w:rsidR="00183190" w:rsidRDefault="00183190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A3765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7D04F7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7D04F7" w:rsidRDefault="006546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Боевая,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72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киоск, 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ния не более –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10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мороженого.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7D04F7" w:rsidRDefault="007D04F7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907199" w:rsidRDefault="004F4852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BE739A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B7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Звездная, 51, </w:t>
      </w:r>
      <w:proofErr w:type="spellStart"/>
      <w:r w:rsidR="004D01FC"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 w:rsidR="004D01FC">
        <w:rPr>
          <w:rFonts w:ascii="Times New Roman" w:hAnsi="Times New Roman" w:cs="Times New Roman"/>
          <w:sz w:val="26"/>
          <w:szCs w:val="26"/>
          <w:lang w:eastAsia="ru-RU"/>
        </w:rPr>
        <w:t>. 1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мороженого.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0ABA" w:rsidRPr="00907199" w:rsidRDefault="00F10ABA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20</w:t>
      </w:r>
    </w:p>
    <w:p w:rsidR="004F4852" w:rsidRPr="00BF45BB" w:rsidRDefault="004D01FC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</w:t>
      </w:r>
      <w:r w:rsidR="00BE739A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Воробьева,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>
        <w:rPr>
          <w:rFonts w:ascii="Times New Roman" w:hAnsi="Times New Roman" w:cs="Times New Roman"/>
          <w:sz w:val="26"/>
          <w:szCs w:val="26"/>
          <w:lang w:eastAsia="ru-RU"/>
        </w:rPr>
        <w:t>2, литер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Б</w:t>
      </w:r>
      <w:proofErr w:type="gramEnd"/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4F4852" w:rsidRPr="00F10ABA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кв. м., реализация  </w:t>
      </w:r>
      <w:r w:rsidR="00F10ABA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r w:rsidR="00202B47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E739A" w:rsidRPr="00BE739A" w:rsidRDefault="00BE739A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4D01FC" w:rsidRDefault="00BE739A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Звездная, 11а – торговая галерея,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 w:rsidR="00791DC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50</w:t>
      </w:r>
      <w:r w:rsidR="00B64B2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4F4852" w:rsidRPr="00BE739A" w:rsidRDefault="008F02BF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BE739A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автотранспорт.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30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11E79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11E79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79168C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11E79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79168C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50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11E79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11E79" w:rsidRPr="00923A71" w:rsidRDefault="00C11E79" w:rsidP="00C11E7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34</w:t>
      </w:r>
    </w:p>
    <w:p w:rsidR="00C11E79" w:rsidRPr="00923A71" w:rsidRDefault="00C11E79" w:rsidP="00C11E7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Н. Островского, 111 – киоск, площадь места размещения не более - 10</w:t>
      </w:r>
      <w:r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95012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950125">
        <w:rPr>
          <w:rFonts w:ascii="Times New Roman" w:hAnsi="Times New Roman" w:cs="Times New Roman"/>
          <w:sz w:val="26"/>
          <w:szCs w:val="26"/>
          <w:lang w:eastAsia="ru-RU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услуги общественного питания.   </w:t>
      </w:r>
    </w:p>
    <w:p w:rsidR="00C11E79" w:rsidRPr="00BE739A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35</w:t>
      </w:r>
    </w:p>
    <w:p w:rsidR="00202B47" w:rsidRPr="00202B47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E550E3">
        <w:rPr>
          <w:rFonts w:ascii="Times New Roman" w:hAnsi="Times New Roman" w:cs="Times New Roman"/>
          <w:sz w:val="26"/>
          <w:szCs w:val="26"/>
          <w:lang w:eastAsia="ru-RU"/>
        </w:rPr>
        <w:t>Н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абережная Приволжского затона, </w:t>
      </w:r>
      <w:r w:rsidR="00E550E3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3 </w:t>
      </w:r>
      <w:proofErr w:type="gramStart"/>
      <w:r w:rsidR="00C11E79">
        <w:rPr>
          <w:rFonts w:ascii="Times New Roman" w:hAnsi="Times New Roman" w:cs="Times New Roman"/>
          <w:sz w:val="26"/>
          <w:szCs w:val="26"/>
          <w:lang w:eastAsia="ru-RU"/>
        </w:rPr>
        <w:t>лит</w:t>
      </w:r>
      <w:proofErr w:type="gramEnd"/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. А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550E3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- 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F10ABA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F45BB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</w:p>
    <w:p w:rsidR="0079168C" w:rsidRPr="002368FE" w:rsidRDefault="0079168C" w:rsidP="0079168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</w:t>
      </w:r>
      <w:r w:rsidR="005F505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5F5056">
        <w:rPr>
          <w:rFonts w:ascii="Times New Roman" w:hAnsi="Times New Roman" w:cs="Times New Roman"/>
          <w:sz w:val="26"/>
          <w:szCs w:val="26"/>
          <w:lang w:eastAsia="ru-RU"/>
        </w:rPr>
        <w:t>к</w:t>
      </w:r>
      <w:r w:rsidR="005F5056" w:rsidRPr="005F5056">
        <w:rPr>
          <w:rFonts w:ascii="Times New Roman" w:hAnsi="Times New Roman" w:cs="Times New Roman"/>
          <w:sz w:val="26"/>
          <w:szCs w:val="26"/>
        </w:rPr>
        <w:t>абель связи,</w:t>
      </w:r>
      <w:r w:rsidR="005F5056"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электросеть).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</w:r>
    </w:p>
    <w:p w:rsidR="004F4852" w:rsidRDefault="004F4852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6E0214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36</w:t>
      </w:r>
    </w:p>
    <w:p w:rsidR="00202B47" w:rsidRPr="006E0214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Кубанская, 66 - киоск</w:t>
      </w: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-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6E021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печатной продукции.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E739A" w:rsidRPr="006E0214" w:rsidRDefault="00BE739A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37</w:t>
      </w:r>
    </w:p>
    <w:p w:rsidR="00C11E79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7708F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Боевая, 25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-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6</w:t>
      </w:r>
      <w:r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95012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950125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напитков, кондитерских изделий.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C7D19" w:rsidRDefault="005546B8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21292" w:rsidRDefault="00821292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E09FA" w:rsidRDefault="00AE09FA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E09FA" w:rsidRDefault="00AE09FA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E09FA" w:rsidRDefault="00AE09FA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</w:pPr>
      <w:r>
        <w:rPr>
          <w:color w:val="000000"/>
          <w:lang w:eastAsia="ru-RU" w:bidi="ru-RU"/>
        </w:rPr>
        <w:t>ЛОТ №38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after="266"/>
      </w:pPr>
      <w:r>
        <w:rPr>
          <w:color w:val="000000"/>
          <w:lang w:eastAsia="ru-RU" w:bidi="ru-RU"/>
        </w:rPr>
        <w:t xml:space="preserve">ул. Космонавтов, 5 - киоск, площадь места размещения не более - 10 </w:t>
      </w:r>
      <w:proofErr w:type="spellStart"/>
      <w:r>
        <w:rPr>
          <w:color w:val="000000"/>
          <w:lang w:eastAsia="ru-RU" w:bidi="ru-RU"/>
        </w:rPr>
        <w:t>кв.м</w:t>
      </w:r>
      <w:proofErr w:type="spellEnd"/>
      <w:r>
        <w:rPr>
          <w:color w:val="000000"/>
          <w:lang w:eastAsia="ru-RU" w:bidi="ru-RU"/>
        </w:rPr>
        <w:t>., реализация мороженого.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line="260" w:lineRule="exact"/>
      </w:pPr>
      <w:r>
        <w:rPr>
          <w:color w:val="000000"/>
          <w:lang w:eastAsia="ru-RU" w:bidi="ru-RU"/>
        </w:rPr>
        <w:t>ЛОТ № 39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tabs>
          <w:tab w:val="left" w:pos="2131"/>
        </w:tabs>
        <w:spacing w:line="283" w:lineRule="exact"/>
      </w:pPr>
      <w:r>
        <w:rPr>
          <w:color w:val="000000"/>
          <w:lang w:eastAsia="ru-RU" w:bidi="ru-RU"/>
        </w:rPr>
        <w:t xml:space="preserve">ул. </w:t>
      </w:r>
      <w:proofErr w:type="spellStart"/>
      <w:r>
        <w:rPr>
          <w:color w:val="000000"/>
          <w:lang w:eastAsia="ru-RU" w:bidi="ru-RU"/>
        </w:rPr>
        <w:t>Немова</w:t>
      </w:r>
      <w:proofErr w:type="spellEnd"/>
      <w:r>
        <w:rPr>
          <w:color w:val="000000"/>
          <w:lang w:eastAsia="ru-RU" w:bidi="ru-RU"/>
        </w:rPr>
        <w:t>, 24г</w:t>
      </w:r>
      <w:r>
        <w:rPr>
          <w:color w:val="000000"/>
          <w:lang w:eastAsia="ru-RU" w:bidi="ru-RU"/>
        </w:rPr>
        <w:tab/>
        <w:t xml:space="preserve">- павильон, площадь места размещения не более - 20 </w:t>
      </w:r>
      <w:proofErr w:type="spellStart"/>
      <w:r>
        <w:rPr>
          <w:color w:val="000000"/>
          <w:lang w:eastAsia="ru-RU" w:bidi="ru-RU"/>
        </w:rPr>
        <w:t>кв.м</w:t>
      </w:r>
      <w:proofErr w:type="spellEnd"/>
      <w:r>
        <w:rPr>
          <w:color w:val="000000"/>
          <w:lang w:eastAsia="ru-RU" w:bidi="ru-RU"/>
        </w:rPr>
        <w:t>.,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after="259" w:line="283" w:lineRule="exact"/>
      </w:pPr>
      <w:r>
        <w:rPr>
          <w:color w:val="000000"/>
          <w:lang w:eastAsia="ru-RU" w:bidi="ru-RU"/>
        </w:rPr>
        <w:t>реализация овощей, фруктов.</w:t>
      </w:r>
    </w:p>
    <w:p w:rsidR="00AE09FA" w:rsidRDefault="00AE09FA" w:rsidP="00AE09FA">
      <w:pPr>
        <w:pStyle w:val="30"/>
        <w:framePr w:w="9398" w:h="8986" w:hRule="exact" w:wrap="none" w:vAnchor="page" w:hAnchor="page" w:x="1651" w:y="922"/>
        <w:shd w:val="clear" w:color="auto" w:fill="auto"/>
        <w:spacing w:before="0" w:after="252" w:line="260" w:lineRule="exact"/>
      </w:pPr>
      <w:r>
        <w:rPr>
          <w:color w:val="000000"/>
          <w:lang w:eastAsia="ru-RU" w:bidi="ru-RU"/>
        </w:rPr>
        <w:t>Трусовский район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line="298" w:lineRule="exact"/>
      </w:pPr>
      <w:r>
        <w:rPr>
          <w:color w:val="000000"/>
          <w:lang w:eastAsia="ru-RU" w:bidi="ru-RU"/>
        </w:rPr>
        <w:t>ЛОТ № 40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line="298" w:lineRule="exact"/>
      </w:pPr>
      <w:r>
        <w:rPr>
          <w:color w:val="000000"/>
          <w:lang w:eastAsia="ru-RU" w:bidi="ru-RU"/>
        </w:rPr>
        <w:t xml:space="preserve">пл. Заводская, 13а - торговая галерея, площадь места размещения не более - 80 </w:t>
      </w:r>
      <w:proofErr w:type="spellStart"/>
      <w:r>
        <w:rPr>
          <w:color w:val="000000"/>
          <w:lang w:eastAsia="ru-RU" w:bidi="ru-RU"/>
        </w:rPr>
        <w:t>кв.м</w:t>
      </w:r>
      <w:proofErr w:type="spellEnd"/>
      <w:r>
        <w:rPr>
          <w:color w:val="000000"/>
          <w:lang w:eastAsia="ru-RU" w:bidi="ru-RU"/>
        </w:rPr>
        <w:t>., услуги общественного питания.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after="240" w:line="298" w:lineRule="exact"/>
        <w:ind w:firstLine="320"/>
      </w:pPr>
      <w:r>
        <w:rPr>
          <w:color w:val="000000"/>
          <w:lang w:eastAsia="ru-RU" w:bidi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(кабель связи, водоснабжение, канализация). Согласование данных инженерных сетей необходимо представить до проведения аукциона. В случае отсутствия согласования данный лот не подлежит участию в аукционных процедурах.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line="298" w:lineRule="exact"/>
      </w:pPr>
      <w:r>
        <w:rPr>
          <w:color w:val="000000"/>
          <w:lang w:eastAsia="ru-RU" w:bidi="ru-RU"/>
        </w:rPr>
        <w:t>ЛОТ №41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after="270" w:line="298" w:lineRule="exact"/>
      </w:pPr>
      <w:r>
        <w:rPr>
          <w:color w:val="000000"/>
          <w:lang w:eastAsia="ru-RU" w:bidi="ru-RU"/>
        </w:rPr>
        <w:t xml:space="preserve">ул. Шоссейная, 106/1 - павильон, площадь места размещения не более - 40 </w:t>
      </w:r>
      <w:proofErr w:type="spellStart"/>
      <w:r>
        <w:rPr>
          <w:color w:val="000000"/>
          <w:lang w:eastAsia="ru-RU" w:bidi="ru-RU"/>
        </w:rPr>
        <w:t>кв.м</w:t>
      </w:r>
      <w:proofErr w:type="spellEnd"/>
      <w:r>
        <w:rPr>
          <w:color w:val="000000"/>
          <w:lang w:eastAsia="ru-RU" w:bidi="ru-RU"/>
        </w:rPr>
        <w:t>., реализация продовольственных товаров.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line="260" w:lineRule="exact"/>
      </w:pPr>
      <w:r>
        <w:rPr>
          <w:color w:val="000000"/>
          <w:lang w:eastAsia="ru-RU" w:bidi="ru-RU"/>
        </w:rPr>
        <w:t>ЛОТ № 42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after="233"/>
      </w:pPr>
      <w:r>
        <w:rPr>
          <w:color w:val="000000"/>
          <w:lang w:eastAsia="ru-RU" w:bidi="ru-RU"/>
        </w:rPr>
        <w:t xml:space="preserve">ул. Шоссейная, 7 - торговая галерея, площадь места размещения не более - 65 </w:t>
      </w:r>
      <w:proofErr w:type="spellStart"/>
      <w:r>
        <w:rPr>
          <w:color w:val="000000"/>
          <w:lang w:eastAsia="ru-RU" w:bidi="ru-RU"/>
        </w:rPr>
        <w:t>кв.м</w:t>
      </w:r>
      <w:proofErr w:type="spellEnd"/>
      <w:r>
        <w:rPr>
          <w:color w:val="000000"/>
          <w:lang w:eastAsia="ru-RU" w:bidi="ru-RU"/>
        </w:rPr>
        <w:t>., реализация продовольственных товаров.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line="302" w:lineRule="exact"/>
      </w:pPr>
      <w:r>
        <w:rPr>
          <w:color w:val="000000"/>
          <w:lang w:eastAsia="ru-RU" w:bidi="ru-RU"/>
        </w:rPr>
        <w:t>ЛОТ № 43</w:t>
      </w:r>
    </w:p>
    <w:p w:rsidR="00AE09FA" w:rsidRDefault="00AE09FA" w:rsidP="00AE09FA">
      <w:pPr>
        <w:pStyle w:val="20"/>
        <w:framePr w:w="9398" w:h="8986" w:hRule="exact" w:wrap="none" w:vAnchor="page" w:hAnchor="page" w:x="1651" w:y="922"/>
        <w:shd w:val="clear" w:color="auto" w:fill="auto"/>
        <w:spacing w:line="302" w:lineRule="exact"/>
      </w:pPr>
      <w:r>
        <w:rPr>
          <w:color w:val="000000"/>
          <w:lang w:eastAsia="ru-RU" w:bidi="ru-RU"/>
        </w:rPr>
        <w:t xml:space="preserve">ул. Шоссейная, 7 - торговая галерея, площадь места размещения не более - 65 </w:t>
      </w:r>
      <w:proofErr w:type="spellStart"/>
      <w:r>
        <w:rPr>
          <w:color w:val="000000"/>
          <w:lang w:eastAsia="ru-RU" w:bidi="ru-RU"/>
        </w:rPr>
        <w:t>кв.м</w:t>
      </w:r>
      <w:proofErr w:type="spellEnd"/>
      <w:r>
        <w:rPr>
          <w:color w:val="000000"/>
          <w:lang w:eastAsia="ru-RU" w:bidi="ru-RU"/>
        </w:rPr>
        <w:t>., реализация продовольственных товаров.</w:t>
      </w:r>
    </w:p>
    <w:p w:rsidR="00AE09FA" w:rsidRDefault="00AE09FA" w:rsidP="00AE09FA">
      <w:pPr>
        <w:pStyle w:val="20"/>
        <w:framePr w:w="9398" w:h="1550" w:hRule="exact" w:wrap="none" w:vAnchor="page" w:hAnchor="page" w:x="1651" w:y="11040"/>
        <w:shd w:val="clear" w:color="auto" w:fill="auto"/>
        <w:spacing w:line="298" w:lineRule="exact"/>
        <w:ind w:left="20" w:right="5410"/>
      </w:pPr>
      <w:r>
        <w:rPr>
          <w:color w:val="000000"/>
          <w:lang w:eastAsia="ru-RU" w:bidi="ru-RU"/>
        </w:rPr>
        <w:t>Начальник управления торговли</w:t>
      </w:r>
      <w:r>
        <w:rPr>
          <w:color w:val="000000"/>
          <w:lang w:eastAsia="ru-RU" w:bidi="ru-RU"/>
        </w:rPr>
        <w:br/>
        <w:t>и поддержки предпринимательства</w:t>
      </w:r>
      <w:r>
        <w:rPr>
          <w:color w:val="000000"/>
          <w:lang w:eastAsia="ru-RU" w:bidi="ru-RU"/>
        </w:rPr>
        <w:br/>
        <w:t>администрации муниципального</w:t>
      </w:r>
      <w:r>
        <w:rPr>
          <w:color w:val="000000"/>
          <w:lang w:eastAsia="ru-RU" w:bidi="ru-RU"/>
        </w:rPr>
        <w:br/>
        <w:t>образования «Городской округ</w:t>
      </w:r>
      <w:r>
        <w:rPr>
          <w:color w:val="000000"/>
          <w:lang w:eastAsia="ru-RU" w:bidi="ru-RU"/>
        </w:rPr>
        <w:br/>
        <w:t>город Астрахань»</w:t>
      </w:r>
    </w:p>
    <w:p w:rsidR="00AE09FA" w:rsidRDefault="00AE09FA" w:rsidP="00AE09FA">
      <w:pPr>
        <w:framePr w:wrap="none" w:vAnchor="page" w:hAnchor="page" w:x="6912" w:y="11706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752475" cy="457200"/>
            <wp:effectExtent l="0" t="0" r="9525" b="0"/>
            <wp:docPr id="3" name="Рисунок 3" descr="C:\Users\user_116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_116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09FA" w:rsidRDefault="00AE09FA" w:rsidP="00AE09FA">
      <w:pPr>
        <w:pStyle w:val="20"/>
        <w:framePr w:wrap="none" w:vAnchor="page" w:hAnchor="page" w:x="9120" w:y="12284"/>
        <w:shd w:val="clear" w:color="auto" w:fill="auto"/>
        <w:spacing w:line="260" w:lineRule="exact"/>
      </w:pPr>
      <w:r>
        <w:rPr>
          <w:color w:val="000000"/>
          <w:lang w:eastAsia="ru-RU" w:bidi="ru-RU"/>
        </w:rPr>
        <w:t>А.Б. Никольский</w:t>
      </w:r>
    </w:p>
    <w:p w:rsidR="00AE09FA" w:rsidRDefault="00AE09FA" w:rsidP="00AE09FA">
      <w:pPr>
        <w:rPr>
          <w:sz w:val="2"/>
          <w:szCs w:val="2"/>
        </w:rPr>
      </w:pPr>
    </w:p>
    <w:p w:rsidR="00AE09FA" w:rsidRDefault="00AE09FA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sectPr w:rsidR="00AE09FA" w:rsidSect="00DE3EAA">
      <w:headerReference w:type="default" r:id="rId14"/>
      <w:footerReference w:type="default" r:id="rId15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7B6" w:rsidRDefault="00C637B6">
      <w:pPr>
        <w:spacing w:after="0" w:line="240" w:lineRule="auto"/>
      </w:pPr>
      <w:r>
        <w:separator/>
      </w:r>
    </w:p>
  </w:endnote>
  <w:endnote w:type="continuationSeparator" w:id="0">
    <w:p w:rsidR="00C637B6" w:rsidRDefault="00C63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7D93" w:rsidRDefault="00007D93" w:rsidP="00F87D13">
    <w:pPr>
      <w:pStyle w:val="a5"/>
      <w:tabs>
        <w:tab w:val="left" w:pos="2925"/>
      </w:tabs>
    </w:pPr>
    <w:r>
      <w:tab/>
    </w:r>
    <w:r>
      <w:tab/>
    </w:r>
  </w:p>
  <w:p w:rsidR="00007D93" w:rsidRDefault="00007D9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7B6" w:rsidRDefault="00C637B6">
      <w:pPr>
        <w:spacing w:after="0" w:line="240" w:lineRule="auto"/>
      </w:pPr>
      <w:r>
        <w:separator/>
      </w:r>
    </w:p>
  </w:footnote>
  <w:footnote w:type="continuationSeparator" w:id="0">
    <w:p w:rsidR="00C637B6" w:rsidRDefault="00C637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Content>
      <w:p w:rsidR="00007D93" w:rsidRDefault="00007D93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4DE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007D93" w:rsidRDefault="00007D9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05923"/>
    <w:rsid w:val="00007D93"/>
    <w:rsid w:val="00012DED"/>
    <w:rsid w:val="00014E33"/>
    <w:rsid w:val="0001567E"/>
    <w:rsid w:val="00020344"/>
    <w:rsid w:val="00020DF9"/>
    <w:rsid w:val="000269E7"/>
    <w:rsid w:val="00030C76"/>
    <w:rsid w:val="00032389"/>
    <w:rsid w:val="00033288"/>
    <w:rsid w:val="00033CF4"/>
    <w:rsid w:val="00033EDC"/>
    <w:rsid w:val="00034AD3"/>
    <w:rsid w:val="00040D0E"/>
    <w:rsid w:val="00042EFA"/>
    <w:rsid w:val="00051274"/>
    <w:rsid w:val="00052712"/>
    <w:rsid w:val="000605B0"/>
    <w:rsid w:val="00060953"/>
    <w:rsid w:val="000652A6"/>
    <w:rsid w:val="00065EE8"/>
    <w:rsid w:val="00070371"/>
    <w:rsid w:val="000709F7"/>
    <w:rsid w:val="00075083"/>
    <w:rsid w:val="00075CA3"/>
    <w:rsid w:val="00077BEE"/>
    <w:rsid w:val="00077FCD"/>
    <w:rsid w:val="00080E89"/>
    <w:rsid w:val="00084475"/>
    <w:rsid w:val="000864A9"/>
    <w:rsid w:val="00086D6B"/>
    <w:rsid w:val="00087F54"/>
    <w:rsid w:val="000910D8"/>
    <w:rsid w:val="00094191"/>
    <w:rsid w:val="00097957"/>
    <w:rsid w:val="000A49F9"/>
    <w:rsid w:val="000A585A"/>
    <w:rsid w:val="000B32FB"/>
    <w:rsid w:val="000B4906"/>
    <w:rsid w:val="000B4DEA"/>
    <w:rsid w:val="000B6456"/>
    <w:rsid w:val="000B6905"/>
    <w:rsid w:val="000B7D6C"/>
    <w:rsid w:val="000C2A65"/>
    <w:rsid w:val="000C3354"/>
    <w:rsid w:val="000C5B97"/>
    <w:rsid w:val="000C6691"/>
    <w:rsid w:val="000C66A6"/>
    <w:rsid w:val="000C6F60"/>
    <w:rsid w:val="000D166E"/>
    <w:rsid w:val="000D6164"/>
    <w:rsid w:val="000D7977"/>
    <w:rsid w:val="000E0469"/>
    <w:rsid w:val="000E149E"/>
    <w:rsid w:val="000E2638"/>
    <w:rsid w:val="000E4009"/>
    <w:rsid w:val="000E4315"/>
    <w:rsid w:val="000E533B"/>
    <w:rsid w:val="000F1F0F"/>
    <w:rsid w:val="000F2C79"/>
    <w:rsid w:val="001029EA"/>
    <w:rsid w:val="001038F6"/>
    <w:rsid w:val="00104AF3"/>
    <w:rsid w:val="00106A08"/>
    <w:rsid w:val="00106DFF"/>
    <w:rsid w:val="001154CD"/>
    <w:rsid w:val="00116161"/>
    <w:rsid w:val="0011736B"/>
    <w:rsid w:val="00123CE3"/>
    <w:rsid w:val="001303B8"/>
    <w:rsid w:val="00131B77"/>
    <w:rsid w:val="00131FCB"/>
    <w:rsid w:val="00132206"/>
    <w:rsid w:val="00134190"/>
    <w:rsid w:val="00136E1D"/>
    <w:rsid w:val="001401B2"/>
    <w:rsid w:val="001405F1"/>
    <w:rsid w:val="001412B3"/>
    <w:rsid w:val="00144507"/>
    <w:rsid w:val="00144E7D"/>
    <w:rsid w:val="0014571F"/>
    <w:rsid w:val="00146D53"/>
    <w:rsid w:val="00150983"/>
    <w:rsid w:val="001545FF"/>
    <w:rsid w:val="00163DA0"/>
    <w:rsid w:val="00173F37"/>
    <w:rsid w:val="00175CE7"/>
    <w:rsid w:val="001761E4"/>
    <w:rsid w:val="00180957"/>
    <w:rsid w:val="00181835"/>
    <w:rsid w:val="00183190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2985"/>
    <w:rsid w:val="001A5257"/>
    <w:rsid w:val="001A6D8E"/>
    <w:rsid w:val="001B1A20"/>
    <w:rsid w:val="001B3061"/>
    <w:rsid w:val="001B4822"/>
    <w:rsid w:val="001B5A93"/>
    <w:rsid w:val="001B6A5D"/>
    <w:rsid w:val="001B7618"/>
    <w:rsid w:val="001B7F3D"/>
    <w:rsid w:val="001C60D8"/>
    <w:rsid w:val="001D5668"/>
    <w:rsid w:val="001E0D17"/>
    <w:rsid w:val="001E3D40"/>
    <w:rsid w:val="001E6CCB"/>
    <w:rsid w:val="001E6D90"/>
    <w:rsid w:val="001F3A88"/>
    <w:rsid w:val="00201532"/>
    <w:rsid w:val="00202B47"/>
    <w:rsid w:val="0020585C"/>
    <w:rsid w:val="00205DA5"/>
    <w:rsid w:val="00210F12"/>
    <w:rsid w:val="00216360"/>
    <w:rsid w:val="002217FD"/>
    <w:rsid w:val="00223A00"/>
    <w:rsid w:val="002248E0"/>
    <w:rsid w:val="00230E13"/>
    <w:rsid w:val="00234C24"/>
    <w:rsid w:val="002368FE"/>
    <w:rsid w:val="002416B8"/>
    <w:rsid w:val="002527CB"/>
    <w:rsid w:val="002532E1"/>
    <w:rsid w:val="00254016"/>
    <w:rsid w:val="002554B2"/>
    <w:rsid w:val="00255E5F"/>
    <w:rsid w:val="00256D1B"/>
    <w:rsid w:val="00257456"/>
    <w:rsid w:val="002606DE"/>
    <w:rsid w:val="00261165"/>
    <w:rsid w:val="00261A8B"/>
    <w:rsid w:val="002726EE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6CDF"/>
    <w:rsid w:val="002A7BB6"/>
    <w:rsid w:val="002B0C15"/>
    <w:rsid w:val="002B0E45"/>
    <w:rsid w:val="002B28F0"/>
    <w:rsid w:val="002B5962"/>
    <w:rsid w:val="002B6FC4"/>
    <w:rsid w:val="002C4232"/>
    <w:rsid w:val="002C48A7"/>
    <w:rsid w:val="002C5294"/>
    <w:rsid w:val="002C58AD"/>
    <w:rsid w:val="002C6892"/>
    <w:rsid w:val="002C6E4F"/>
    <w:rsid w:val="002D00D0"/>
    <w:rsid w:val="002D1138"/>
    <w:rsid w:val="002D1912"/>
    <w:rsid w:val="002D3565"/>
    <w:rsid w:val="002D4A22"/>
    <w:rsid w:val="002D7362"/>
    <w:rsid w:val="002D7555"/>
    <w:rsid w:val="002E0D3A"/>
    <w:rsid w:val="002E1D99"/>
    <w:rsid w:val="002E1F1D"/>
    <w:rsid w:val="002E2001"/>
    <w:rsid w:val="002E2D68"/>
    <w:rsid w:val="002E3A03"/>
    <w:rsid w:val="002E3AEC"/>
    <w:rsid w:val="002E3BC1"/>
    <w:rsid w:val="002E40C0"/>
    <w:rsid w:val="002E41F9"/>
    <w:rsid w:val="002E5CB3"/>
    <w:rsid w:val="002F4AAD"/>
    <w:rsid w:val="002F7935"/>
    <w:rsid w:val="003075CD"/>
    <w:rsid w:val="00310C37"/>
    <w:rsid w:val="00311A5F"/>
    <w:rsid w:val="00313D37"/>
    <w:rsid w:val="003145BD"/>
    <w:rsid w:val="00320E0B"/>
    <w:rsid w:val="00321D68"/>
    <w:rsid w:val="00323E11"/>
    <w:rsid w:val="003244E8"/>
    <w:rsid w:val="0032609A"/>
    <w:rsid w:val="003263BA"/>
    <w:rsid w:val="00334247"/>
    <w:rsid w:val="003360C3"/>
    <w:rsid w:val="003365F0"/>
    <w:rsid w:val="00337892"/>
    <w:rsid w:val="00340FB6"/>
    <w:rsid w:val="00344901"/>
    <w:rsid w:val="003502DC"/>
    <w:rsid w:val="0035059A"/>
    <w:rsid w:val="00351185"/>
    <w:rsid w:val="003516B8"/>
    <w:rsid w:val="0035530A"/>
    <w:rsid w:val="00355CE3"/>
    <w:rsid w:val="0035771D"/>
    <w:rsid w:val="003630B7"/>
    <w:rsid w:val="003653E8"/>
    <w:rsid w:val="0037006E"/>
    <w:rsid w:val="00373423"/>
    <w:rsid w:val="00373B2A"/>
    <w:rsid w:val="003741E3"/>
    <w:rsid w:val="003754FA"/>
    <w:rsid w:val="0037710B"/>
    <w:rsid w:val="00377C9F"/>
    <w:rsid w:val="00382CDA"/>
    <w:rsid w:val="003836C9"/>
    <w:rsid w:val="00387B3B"/>
    <w:rsid w:val="00387BB7"/>
    <w:rsid w:val="00391361"/>
    <w:rsid w:val="003917B2"/>
    <w:rsid w:val="0039737B"/>
    <w:rsid w:val="003A2133"/>
    <w:rsid w:val="003A4A32"/>
    <w:rsid w:val="003A6963"/>
    <w:rsid w:val="003A6E4F"/>
    <w:rsid w:val="003B0531"/>
    <w:rsid w:val="003B1CE4"/>
    <w:rsid w:val="003B2A06"/>
    <w:rsid w:val="003B4EA7"/>
    <w:rsid w:val="003B54AC"/>
    <w:rsid w:val="003B6D2A"/>
    <w:rsid w:val="003C0AC4"/>
    <w:rsid w:val="003C1009"/>
    <w:rsid w:val="003C29A1"/>
    <w:rsid w:val="003C2B53"/>
    <w:rsid w:val="003C3D91"/>
    <w:rsid w:val="003C65B0"/>
    <w:rsid w:val="003D21D4"/>
    <w:rsid w:val="003D41FA"/>
    <w:rsid w:val="003E7853"/>
    <w:rsid w:val="003F2487"/>
    <w:rsid w:val="003F278F"/>
    <w:rsid w:val="003F2E8D"/>
    <w:rsid w:val="00402AD2"/>
    <w:rsid w:val="00403B9D"/>
    <w:rsid w:val="00406362"/>
    <w:rsid w:val="00406595"/>
    <w:rsid w:val="00413D2A"/>
    <w:rsid w:val="00415BFE"/>
    <w:rsid w:val="00417273"/>
    <w:rsid w:val="0042140E"/>
    <w:rsid w:val="00421D38"/>
    <w:rsid w:val="004257AD"/>
    <w:rsid w:val="00430241"/>
    <w:rsid w:val="00437A7F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971DA"/>
    <w:rsid w:val="004A010B"/>
    <w:rsid w:val="004A08B7"/>
    <w:rsid w:val="004A0BB8"/>
    <w:rsid w:val="004A1F63"/>
    <w:rsid w:val="004A48FD"/>
    <w:rsid w:val="004A59E4"/>
    <w:rsid w:val="004B08E1"/>
    <w:rsid w:val="004B1428"/>
    <w:rsid w:val="004B1865"/>
    <w:rsid w:val="004B3C17"/>
    <w:rsid w:val="004B690A"/>
    <w:rsid w:val="004C364C"/>
    <w:rsid w:val="004C401E"/>
    <w:rsid w:val="004C4C49"/>
    <w:rsid w:val="004D01FC"/>
    <w:rsid w:val="004D0C40"/>
    <w:rsid w:val="004D1170"/>
    <w:rsid w:val="004D39A7"/>
    <w:rsid w:val="004D7C0E"/>
    <w:rsid w:val="004D7D3E"/>
    <w:rsid w:val="004E20C2"/>
    <w:rsid w:val="004E481C"/>
    <w:rsid w:val="004E5DC3"/>
    <w:rsid w:val="004F24B3"/>
    <w:rsid w:val="004F3B6A"/>
    <w:rsid w:val="004F4852"/>
    <w:rsid w:val="004F498F"/>
    <w:rsid w:val="004F68E1"/>
    <w:rsid w:val="00500752"/>
    <w:rsid w:val="0050258C"/>
    <w:rsid w:val="005066C0"/>
    <w:rsid w:val="00506C4E"/>
    <w:rsid w:val="005073A7"/>
    <w:rsid w:val="00511286"/>
    <w:rsid w:val="0051193E"/>
    <w:rsid w:val="00515D7D"/>
    <w:rsid w:val="005207AD"/>
    <w:rsid w:val="00520C52"/>
    <w:rsid w:val="0052193D"/>
    <w:rsid w:val="00523671"/>
    <w:rsid w:val="00523AC5"/>
    <w:rsid w:val="0053145E"/>
    <w:rsid w:val="00535C89"/>
    <w:rsid w:val="005372AC"/>
    <w:rsid w:val="0053736E"/>
    <w:rsid w:val="005408F5"/>
    <w:rsid w:val="00542219"/>
    <w:rsid w:val="00543E03"/>
    <w:rsid w:val="00544697"/>
    <w:rsid w:val="00550303"/>
    <w:rsid w:val="0055217B"/>
    <w:rsid w:val="00552963"/>
    <w:rsid w:val="005546B8"/>
    <w:rsid w:val="005547A7"/>
    <w:rsid w:val="0055490F"/>
    <w:rsid w:val="00557D45"/>
    <w:rsid w:val="00560B5D"/>
    <w:rsid w:val="00560BC3"/>
    <w:rsid w:val="00561887"/>
    <w:rsid w:val="00563900"/>
    <w:rsid w:val="00567A48"/>
    <w:rsid w:val="00576067"/>
    <w:rsid w:val="005778FB"/>
    <w:rsid w:val="0058357C"/>
    <w:rsid w:val="00584E43"/>
    <w:rsid w:val="0058624A"/>
    <w:rsid w:val="00592A09"/>
    <w:rsid w:val="00594254"/>
    <w:rsid w:val="00594EFF"/>
    <w:rsid w:val="0059623C"/>
    <w:rsid w:val="005A098A"/>
    <w:rsid w:val="005A2120"/>
    <w:rsid w:val="005A5005"/>
    <w:rsid w:val="005A51E7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E34EF"/>
    <w:rsid w:val="005F1CCE"/>
    <w:rsid w:val="005F2156"/>
    <w:rsid w:val="005F5056"/>
    <w:rsid w:val="005F6EAE"/>
    <w:rsid w:val="00600900"/>
    <w:rsid w:val="006057CB"/>
    <w:rsid w:val="00606C94"/>
    <w:rsid w:val="0061229D"/>
    <w:rsid w:val="0061263F"/>
    <w:rsid w:val="00612714"/>
    <w:rsid w:val="006133E9"/>
    <w:rsid w:val="006228ED"/>
    <w:rsid w:val="00626AE5"/>
    <w:rsid w:val="00630BE8"/>
    <w:rsid w:val="00631282"/>
    <w:rsid w:val="006318CB"/>
    <w:rsid w:val="00640180"/>
    <w:rsid w:val="00640E3E"/>
    <w:rsid w:val="006471FE"/>
    <w:rsid w:val="0065463E"/>
    <w:rsid w:val="00654C84"/>
    <w:rsid w:val="00657A31"/>
    <w:rsid w:val="0066007C"/>
    <w:rsid w:val="006634C4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6BA6"/>
    <w:rsid w:val="006B7344"/>
    <w:rsid w:val="006B7B36"/>
    <w:rsid w:val="006C2601"/>
    <w:rsid w:val="006C7DC5"/>
    <w:rsid w:val="006D0DD8"/>
    <w:rsid w:val="006D1F6B"/>
    <w:rsid w:val="006D58BB"/>
    <w:rsid w:val="006D618B"/>
    <w:rsid w:val="006D6AB4"/>
    <w:rsid w:val="006E0214"/>
    <w:rsid w:val="006E69DA"/>
    <w:rsid w:val="006F18AF"/>
    <w:rsid w:val="006F35E3"/>
    <w:rsid w:val="006F51A0"/>
    <w:rsid w:val="006F5305"/>
    <w:rsid w:val="006F5488"/>
    <w:rsid w:val="006F6D37"/>
    <w:rsid w:val="0070656C"/>
    <w:rsid w:val="007076EB"/>
    <w:rsid w:val="00711D44"/>
    <w:rsid w:val="00711D45"/>
    <w:rsid w:val="0071291C"/>
    <w:rsid w:val="007133E9"/>
    <w:rsid w:val="007145FD"/>
    <w:rsid w:val="00715D4F"/>
    <w:rsid w:val="0072247C"/>
    <w:rsid w:val="00722498"/>
    <w:rsid w:val="00723262"/>
    <w:rsid w:val="007303FF"/>
    <w:rsid w:val="0073090D"/>
    <w:rsid w:val="00732B90"/>
    <w:rsid w:val="00737C7F"/>
    <w:rsid w:val="00741EB0"/>
    <w:rsid w:val="0074218D"/>
    <w:rsid w:val="007439D6"/>
    <w:rsid w:val="00746745"/>
    <w:rsid w:val="00751617"/>
    <w:rsid w:val="00752C87"/>
    <w:rsid w:val="00756C79"/>
    <w:rsid w:val="00757BBF"/>
    <w:rsid w:val="00762E9E"/>
    <w:rsid w:val="00770027"/>
    <w:rsid w:val="007708F0"/>
    <w:rsid w:val="0077237D"/>
    <w:rsid w:val="00772A46"/>
    <w:rsid w:val="007746D7"/>
    <w:rsid w:val="00774AE9"/>
    <w:rsid w:val="00775207"/>
    <w:rsid w:val="00777987"/>
    <w:rsid w:val="00782B45"/>
    <w:rsid w:val="00784DA1"/>
    <w:rsid w:val="00786B88"/>
    <w:rsid w:val="00786E6D"/>
    <w:rsid w:val="00790DBF"/>
    <w:rsid w:val="0079168C"/>
    <w:rsid w:val="00791DCF"/>
    <w:rsid w:val="007957A5"/>
    <w:rsid w:val="00796E86"/>
    <w:rsid w:val="007A188A"/>
    <w:rsid w:val="007A3884"/>
    <w:rsid w:val="007A456C"/>
    <w:rsid w:val="007B1086"/>
    <w:rsid w:val="007B1D3C"/>
    <w:rsid w:val="007C084C"/>
    <w:rsid w:val="007C34B9"/>
    <w:rsid w:val="007D04F7"/>
    <w:rsid w:val="007D3F6C"/>
    <w:rsid w:val="007D433D"/>
    <w:rsid w:val="007D4C2D"/>
    <w:rsid w:val="007E0946"/>
    <w:rsid w:val="007E31D1"/>
    <w:rsid w:val="007E6F01"/>
    <w:rsid w:val="007E7F9C"/>
    <w:rsid w:val="007F0DA0"/>
    <w:rsid w:val="007F26CD"/>
    <w:rsid w:val="007F603E"/>
    <w:rsid w:val="007F73F6"/>
    <w:rsid w:val="00805A6C"/>
    <w:rsid w:val="008066B2"/>
    <w:rsid w:val="00816457"/>
    <w:rsid w:val="008177A1"/>
    <w:rsid w:val="00821292"/>
    <w:rsid w:val="00825084"/>
    <w:rsid w:val="00825871"/>
    <w:rsid w:val="00831B48"/>
    <w:rsid w:val="00834A94"/>
    <w:rsid w:val="00835BE8"/>
    <w:rsid w:val="00836BFE"/>
    <w:rsid w:val="00842673"/>
    <w:rsid w:val="00843278"/>
    <w:rsid w:val="0084389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16FA"/>
    <w:rsid w:val="008655A5"/>
    <w:rsid w:val="00866145"/>
    <w:rsid w:val="00867880"/>
    <w:rsid w:val="008700B1"/>
    <w:rsid w:val="008772D4"/>
    <w:rsid w:val="00880C7F"/>
    <w:rsid w:val="00880E0D"/>
    <w:rsid w:val="008830E2"/>
    <w:rsid w:val="00886861"/>
    <w:rsid w:val="00887049"/>
    <w:rsid w:val="0088710B"/>
    <w:rsid w:val="0089268D"/>
    <w:rsid w:val="008937C7"/>
    <w:rsid w:val="00896FE1"/>
    <w:rsid w:val="008A1144"/>
    <w:rsid w:val="008A1D9B"/>
    <w:rsid w:val="008A3765"/>
    <w:rsid w:val="008A7748"/>
    <w:rsid w:val="008B00C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02BF"/>
    <w:rsid w:val="008F1169"/>
    <w:rsid w:val="008F4632"/>
    <w:rsid w:val="008F497B"/>
    <w:rsid w:val="008F657F"/>
    <w:rsid w:val="008F6B1B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45264"/>
    <w:rsid w:val="00946662"/>
    <w:rsid w:val="00950125"/>
    <w:rsid w:val="00950B63"/>
    <w:rsid w:val="009517A6"/>
    <w:rsid w:val="0095367E"/>
    <w:rsid w:val="0095774C"/>
    <w:rsid w:val="009639E6"/>
    <w:rsid w:val="009643FA"/>
    <w:rsid w:val="00975FE4"/>
    <w:rsid w:val="00984997"/>
    <w:rsid w:val="00986536"/>
    <w:rsid w:val="00986A98"/>
    <w:rsid w:val="00986ADF"/>
    <w:rsid w:val="00990439"/>
    <w:rsid w:val="00990F7F"/>
    <w:rsid w:val="009933C3"/>
    <w:rsid w:val="00994D2B"/>
    <w:rsid w:val="009A0656"/>
    <w:rsid w:val="009A1F27"/>
    <w:rsid w:val="009A5C3D"/>
    <w:rsid w:val="009B2221"/>
    <w:rsid w:val="009B2800"/>
    <w:rsid w:val="009B2C72"/>
    <w:rsid w:val="009B3EBD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A036FA"/>
    <w:rsid w:val="00A03F83"/>
    <w:rsid w:val="00A04BE1"/>
    <w:rsid w:val="00A10653"/>
    <w:rsid w:val="00A15648"/>
    <w:rsid w:val="00A307A3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703E1"/>
    <w:rsid w:val="00A806AE"/>
    <w:rsid w:val="00A80AD4"/>
    <w:rsid w:val="00A85859"/>
    <w:rsid w:val="00A86D00"/>
    <w:rsid w:val="00A92442"/>
    <w:rsid w:val="00A93418"/>
    <w:rsid w:val="00A93B45"/>
    <w:rsid w:val="00AA0D1E"/>
    <w:rsid w:val="00AA268F"/>
    <w:rsid w:val="00AA455C"/>
    <w:rsid w:val="00AA5F6A"/>
    <w:rsid w:val="00AB1CD9"/>
    <w:rsid w:val="00AC1708"/>
    <w:rsid w:val="00AC212E"/>
    <w:rsid w:val="00AC3EE8"/>
    <w:rsid w:val="00AC4770"/>
    <w:rsid w:val="00AC5FC0"/>
    <w:rsid w:val="00AD4262"/>
    <w:rsid w:val="00AE09FA"/>
    <w:rsid w:val="00AE2946"/>
    <w:rsid w:val="00AE4771"/>
    <w:rsid w:val="00AE4AEB"/>
    <w:rsid w:val="00AF1707"/>
    <w:rsid w:val="00AF2A2F"/>
    <w:rsid w:val="00AF3114"/>
    <w:rsid w:val="00AF5962"/>
    <w:rsid w:val="00B03437"/>
    <w:rsid w:val="00B04172"/>
    <w:rsid w:val="00B122C3"/>
    <w:rsid w:val="00B12373"/>
    <w:rsid w:val="00B21140"/>
    <w:rsid w:val="00B24425"/>
    <w:rsid w:val="00B324A8"/>
    <w:rsid w:val="00B35C80"/>
    <w:rsid w:val="00B40493"/>
    <w:rsid w:val="00B42C7B"/>
    <w:rsid w:val="00B50D94"/>
    <w:rsid w:val="00B51D90"/>
    <w:rsid w:val="00B53612"/>
    <w:rsid w:val="00B57B76"/>
    <w:rsid w:val="00B57E68"/>
    <w:rsid w:val="00B60932"/>
    <w:rsid w:val="00B61EAD"/>
    <w:rsid w:val="00B639E6"/>
    <w:rsid w:val="00B63BCC"/>
    <w:rsid w:val="00B64B2A"/>
    <w:rsid w:val="00B64C1E"/>
    <w:rsid w:val="00B65B1C"/>
    <w:rsid w:val="00B717A1"/>
    <w:rsid w:val="00B721E0"/>
    <w:rsid w:val="00B73AB7"/>
    <w:rsid w:val="00B778F9"/>
    <w:rsid w:val="00B80141"/>
    <w:rsid w:val="00B82AA0"/>
    <w:rsid w:val="00B83111"/>
    <w:rsid w:val="00B83BE4"/>
    <w:rsid w:val="00B911EC"/>
    <w:rsid w:val="00B95C5D"/>
    <w:rsid w:val="00BA0E98"/>
    <w:rsid w:val="00BA1C8C"/>
    <w:rsid w:val="00BA2442"/>
    <w:rsid w:val="00BA50A1"/>
    <w:rsid w:val="00BA7D26"/>
    <w:rsid w:val="00BB1294"/>
    <w:rsid w:val="00BB2FB4"/>
    <w:rsid w:val="00BB7299"/>
    <w:rsid w:val="00BB7876"/>
    <w:rsid w:val="00BC0296"/>
    <w:rsid w:val="00BC489E"/>
    <w:rsid w:val="00BC5C2B"/>
    <w:rsid w:val="00BC6AE7"/>
    <w:rsid w:val="00BC7D19"/>
    <w:rsid w:val="00BD38C4"/>
    <w:rsid w:val="00BD3F33"/>
    <w:rsid w:val="00BD4391"/>
    <w:rsid w:val="00BE0CBB"/>
    <w:rsid w:val="00BE3A2A"/>
    <w:rsid w:val="00BE526F"/>
    <w:rsid w:val="00BE739A"/>
    <w:rsid w:val="00BF1C05"/>
    <w:rsid w:val="00BF3F02"/>
    <w:rsid w:val="00BF45BB"/>
    <w:rsid w:val="00BF70B5"/>
    <w:rsid w:val="00C0129E"/>
    <w:rsid w:val="00C0294A"/>
    <w:rsid w:val="00C10064"/>
    <w:rsid w:val="00C10421"/>
    <w:rsid w:val="00C105FA"/>
    <w:rsid w:val="00C11458"/>
    <w:rsid w:val="00C11487"/>
    <w:rsid w:val="00C11E79"/>
    <w:rsid w:val="00C1272E"/>
    <w:rsid w:val="00C12752"/>
    <w:rsid w:val="00C12A6F"/>
    <w:rsid w:val="00C14EDB"/>
    <w:rsid w:val="00C17A7D"/>
    <w:rsid w:val="00C17D4F"/>
    <w:rsid w:val="00C209E2"/>
    <w:rsid w:val="00C21D80"/>
    <w:rsid w:val="00C3288E"/>
    <w:rsid w:val="00C33724"/>
    <w:rsid w:val="00C35F8B"/>
    <w:rsid w:val="00C36B81"/>
    <w:rsid w:val="00C37D6C"/>
    <w:rsid w:val="00C445DA"/>
    <w:rsid w:val="00C44845"/>
    <w:rsid w:val="00C56DF4"/>
    <w:rsid w:val="00C5747A"/>
    <w:rsid w:val="00C637B6"/>
    <w:rsid w:val="00C64217"/>
    <w:rsid w:val="00C670FC"/>
    <w:rsid w:val="00C735B7"/>
    <w:rsid w:val="00C73BD8"/>
    <w:rsid w:val="00C77E5C"/>
    <w:rsid w:val="00C80812"/>
    <w:rsid w:val="00C8508D"/>
    <w:rsid w:val="00C9093A"/>
    <w:rsid w:val="00C934DB"/>
    <w:rsid w:val="00C93D33"/>
    <w:rsid w:val="00C96F92"/>
    <w:rsid w:val="00C97501"/>
    <w:rsid w:val="00C9790E"/>
    <w:rsid w:val="00CA5E09"/>
    <w:rsid w:val="00CB03B1"/>
    <w:rsid w:val="00CB0A38"/>
    <w:rsid w:val="00CB0BE9"/>
    <w:rsid w:val="00CB2C6D"/>
    <w:rsid w:val="00CB4326"/>
    <w:rsid w:val="00CB4D3B"/>
    <w:rsid w:val="00CB5814"/>
    <w:rsid w:val="00CB712B"/>
    <w:rsid w:val="00CC27D0"/>
    <w:rsid w:val="00CC6C3D"/>
    <w:rsid w:val="00CD376F"/>
    <w:rsid w:val="00CD475D"/>
    <w:rsid w:val="00CD4A9E"/>
    <w:rsid w:val="00CD5DA5"/>
    <w:rsid w:val="00CE3077"/>
    <w:rsid w:val="00CE7C65"/>
    <w:rsid w:val="00CF25EA"/>
    <w:rsid w:val="00CF4E4B"/>
    <w:rsid w:val="00D01E51"/>
    <w:rsid w:val="00D070C4"/>
    <w:rsid w:val="00D07340"/>
    <w:rsid w:val="00D078FA"/>
    <w:rsid w:val="00D1066D"/>
    <w:rsid w:val="00D15886"/>
    <w:rsid w:val="00D15F3B"/>
    <w:rsid w:val="00D207D7"/>
    <w:rsid w:val="00D21490"/>
    <w:rsid w:val="00D22512"/>
    <w:rsid w:val="00D25F58"/>
    <w:rsid w:val="00D30E62"/>
    <w:rsid w:val="00D32527"/>
    <w:rsid w:val="00D344C9"/>
    <w:rsid w:val="00D34F9B"/>
    <w:rsid w:val="00D3556D"/>
    <w:rsid w:val="00D40F58"/>
    <w:rsid w:val="00D41252"/>
    <w:rsid w:val="00D46F6D"/>
    <w:rsid w:val="00D47734"/>
    <w:rsid w:val="00D5769B"/>
    <w:rsid w:val="00D64DEC"/>
    <w:rsid w:val="00D66437"/>
    <w:rsid w:val="00D720C2"/>
    <w:rsid w:val="00D738EF"/>
    <w:rsid w:val="00D80BD3"/>
    <w:rsid w:val="00D81DB5"/>
    <w:rsid w:val="00D8396C"/>
    <w:rsid w:val="00D91C69"/>
    <w:rsid w:val="00D91CE9"/>
    <w:rsid w:val="00D94B5E"/>
    <w:rsid w:val="00DA387F"/>
    <w:rsid w:val="00DA491B"/>
    <w:rsid w:val="00DA5EDD"/>
    <w:rsid w:val="00DA7DBC"/>
    <w:rsid w:val="00DB6E49"/>
    <w:rsid w:val="00DC15D6"/>
    <w:rsid w:val="00DC549D"/>
    <w:rsid w:val="00DD118A"/>
    <w:rsid w:val="00DD5820"/>
    <w:rsid w:val="00DD6132"/>
    <w:rsid w:val="00DD7EA6"/>
    <w:rsid w:val="00DE329B"/>
    <w:rsid w:val="00DE3EAA"/>
    <w:rsid w:val="00DE3F5F"/>
    <w:rsid w:val="00DE6F26"/>
    <w:rsid w:val="00DF2ED8"/>
    <w:rsid w:val="00DF7819"/>
    <w:rsid w:val="00E01E42"/>
    <w:rsid w:val="00E07DDB"/>
    <w:rsid w:val="00E1341C"/>
    <w:rsid w:val="00E14F72"/>
    <w:rsid w:val="00E16AF9"/>
    <w:rsid w:val="00E22CC6"/>
    <w:rsid w:val="00E24759"/>
    <w:rsid w:val="00E2608C"/>
    <w:rsid w:val="00E30F2E"/>
    <w:rsid w:val="00E40771"/>
    <w:rsid w:val="00E42738"/>
    <w:rsid w:val="00E44BDF"/>
    <w:rsid w:val="00E50EAD"/>
    <w:rsid w:val="00E50F16"/>
    <w:rsid w:val="00E51228"/>
    <w:rsid w:val="00E529CD"/>
    <w:rsid w:val="00E54B72"/>
    <w:rsid w:val="00E550E3"/>
    <w:rsid w:val="00E614C5"/>
    <w:rsid w:val="00E61589"/>
    <w:rsid w:val="00E62E77"/>
    <w:rsid w:val="00E660FD"/>
    <w:rsid w:val="00E70DF7"/>
    <w:rsid w:val="00E72C4D"/>
    <w:rsid w:val="00E76C17"/>
    <w:rsid w:val="00E84544"/>
    <w:rsid w:val="00E90E5A"/>
    <w:rsid w:val="00E912F9"/>
    <w:rsid w:val="00E9201C"/>
    <w:rsid w:val="00E943E1"/>
    <w:rsid w:val="00E94A8F"/>
    <w:rsid w:val="00EA0254"/>
    <w:rsid w:val="00EA0733"/>
    <w:rsid w:val="00EA0ED6"/>
    <w:rsid w:val="00EA399A"/>
    <w:rsid w:val="00EA66DC"/>
    <w:rsid w:val="00EA68B5"/>
    <w:rsid w:val="00EB41CD"/>
    <w:rsid w:val="00EC68DF"/>
    <w:rsid w:val="00EC74A2"/>
    <w:rsid w:val="00EC7AF0"/>
    <w:rsid w:val="00ED05C4"/>
    <w:rsid w:val="00ED3910"/>
    <w:rsid w:val="00ED6319"/>
    <w:rsid w:val="00ED7D96"/>
    <w:rsid w:val="00EE121B"/>
    <w:rsid w:val="00EE1AA8"/>
    <w:rsid w:val="00EE34C6"/>
    <w:rsid w:val="00EE49A6"/>
    <w:rsid w:val="00EE4DAA"/>
    <w:rsid w:val="00EE7743"/>
    <w:rsid w:val="00EE7CF5"/>
    <w:rsid w:val="00EF03F8"/>
    <w:rsid w:val="00EF1061"/>
    <w:rsid w:val="00EF36AF"/>
    <w:rsid w:val="00F0308F"/>
    <w:rsid w:val="00F03C54"/>
    <w:rsid w:val="00F03DEA"/>
    <w:rsid w:val="00F05C96"/>
    <w:rsid w:val="00F06D28"/>
    <w:rsid w:val="00F07B53"/>
    <w:rsid w:val="00F1001F"/>
    <w:rsid w:val="00F10ABA"/>
    <w:rsid w:val="00F10D30"/>
    <w:rsid w:val="00F13280"/>
    <w:rsid w:val="00F152C2"/>
    <w:rsid w:val="00F17677"/>
    <w:rsid w:val="00F2086A"/>
    <w:rsid w:val="00F210AB"/>
    <w:rsid w:val="00F214B7"/>
    <w:rsid w:val="00F2419C"/>
    <w:rsid w:val="00F330F4"/>
    <w:rsid w:val="00F445C4"/>
    <w:rsid w:val="00F45309"/>
    <w:rsid w:val="00F45D3A"/>
    <w:rsid w:val="00F46919"/>
    <w:rsid w:val="00F4790F"/>
    <w:rsid w:val="00F501A8"/>
    <w:rsid w:val="00F51D66"/>
    <w:rsid w:val="00F52027"/>
    <w:rsid w:val="00F55D60"/>
    <w:rsid w:val="00F55DCD"/>
    <w:rsid w:val="00F6017E"/>
    <w:rsid w:val="00F602AB"/>
    <w:rsid w:val="00F61E6A"/>
    <w:rsid w:val="00F645F2"/>
    <w:rsid w:val="00F67DCA"/>
    <w:rsid w:val="00F74D30"/>
    <w:rsid w:val="00F769DF"/>
    <w:rsid w:val="00F7719C"/>
    <w:rsid w:val="00F81E76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41A9"/>
    <w:rsid w:val="00FD30D5"/>
    <w:rsid w:val="00FD491B"/>
    <w:rsid w:val="00FD5BE0"/>
    <w:rsid w:val="00FD736D"/>
    <w:rsid w:val="00FD74CF"/>
    <w:rsid w:val="00FE00E6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97F3D-0DD0-4BE4-AA8C-277164506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11</Pages>
  <Words>3571</Words>
  <Characters>20359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3</cp:revision>
  <cp:lastPrinted>2024-05-16T12:18:00Z</cp:lastPrinted>
  <dcterms:created xsi:type="dcterms:W3CDTF">2024-05-20T12:28:00Z</dcterms:created>
  <dcterms:modified xsi:type="dcterms:W3CDTF">2024-05-21T12:58:00Z</dcterms:modified>
</cp:coreProperties>
</file>