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B04" w:rsidRDefault="00FB5B04" w:rsidP="00FB5B04">
      <w:pPr>
        <w:pStyle w:val="a9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7C3149" w:rsidRDefault="00FB5B04" w:rsidP="00FB5B04">
      <w:pPr>
        <w:pStyle w:val="a9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                                              </w:t>
      </w:r>
    </w:p>
    <w:p w:rsidR="00686860" w:rsidRPr="00DA387F" w:rsidRDefault="007C3149" w:rsidP="00FB5B04">
      <w:pPr>
        <w:pStyle w:val="a9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                                           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Извещение от </w:t>
      </w:r>
      <w:r w:rsidR="00526328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22</w:t>
      </w:r>
      <w:r w:rsidR="00E9201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526328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10</w:t>
      </w:r>
      <w:r w:rsidR="00AF5962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.2021</w:t>
      </w:r>
    </w:p>
    <w:p w:rsidR="00686860" w:rsidRPr="00DA387F" w:rsidRDefault="00686860" w:rsidP="00686860">
      <w:pPr>
        <w:pStyle w:val="a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 проведении электронного аукциона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6860" w:rsidRPr="00DA387F" w:rsidRDefault="0001567E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на право  заключения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договора</w:t>
      </w: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объекта на территории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муниципального образования «Город Астрахань»</w:t>
      </w:r>
    </w:p>
    <w:p w:rsidR="00673300" w:rsidRPr="001E6CCB" w:rsidRDefault="0067330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4518" w:rsidRDefault="003A4518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24-49-11, (8512) 24-47-79.</w:t>
      </w:r>
    </w:p>
    <w:p w:rsidR="00686860" w:rsidRPr="00F152C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F152C2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F152C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: </w:t>
      </w:r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op</w:t>
      </w:r>
      <w:r w:rsidR="00413D2A" w:rsidRPr="00F152C2">
        <w:rPr>
          <w:rFonts w:ascii="Times New Roman" w:hAnsi="Times New Roman" w:cs="Times New Roman"/>
          <w:color w:val="000000" w:themeColor="text1"/>
          <w:sz w:val="26"/>
          <w:szCs w:val="26"/>
        </w:rPr>
        <w:t>244953@30</w:t>
      </w:r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r w:rsidR="00413D2A" w:rsidRPr="00F152C2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 Астрахань».</w:t>
      </w:r>
    </w:p>
    <w:p w:rsidR="00560B5D" w:rsidRDefault="00686860" w:rsidP="000F1F0F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аукцион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договора на размещение нестационарного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торгового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объекта на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территории муниципального образования «Город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(далее – Аукцион)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проводится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соответствии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</w:t>
      </w:r>
      <w:hyperlink r:id="rId8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="00847F7C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 образования «Город Астрахань» от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.2019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№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«О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размещении  нестационарных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торговых  объектов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C934D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с изменениями,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внесёнными от 23.</w:t>
      </w:r>
      <w:r w:rsidR="00F97478">
        <w:rPr>
          <w:rFonts w:ascii="Times New Roman" w:hAnsi="Times New Roman" w:cs="Times New Roman"/>
          <w:color w:val="000000" w:themeColor="text1"/>
          <w:sz w:val="26"/>
          <w:szCs w:val="26"/>
        </w:rPr>
        <w:t>10.2019 №416, от 21.08.2020 №236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2E1D99" w:rsidRPr="002E1D99">
        <w:rPr>
          <w:rFonts w:ascii="Times New Roman" w:hAnsi="Times New Roman" w:cs="Times New Roman"/>
          <w:color w:val="000000" w:themeColor="text1"/>
          <w:sz w:val="26"/>
          <w:szCs w:val="26"/>
        </w:rPr>
        <w:t>от 26.0</w:t>
      </w:r>
      <w:r w:rsidR="0022057D">
        <w:rPr>
          <w:rFonts w:ascii="Times New Roman" w:hAnsi="Times New Roman" w:cs="Times New Roman"/>
          <w:color w:val="000000" w:themeColor="text1"/>
          <w:sz w:val="26"/>
          <w:szCs w:val="26"/>
        </w:rPr>
        <w:t>3.2021 №</w:t>
      </w:r>
      <w:r w:rsidR="002E1D99" w:rsidRPr="002E1D9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86</w:t>
      </w:r>
      <w:r w:rsidR="002E1D9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распоряжением администрации муниципального образования «Город Астрахань» от </w:t>
      </w:r>
      <w:r w:rsidR="003A4518">
        <w:rPr>
          <w:rFonts w:ascii="Times New Roman" w:hAnsi="Times New Roman" w:cs="Times New Roman"/>
          <w:color w:val="000000" w:themeColor="text1"/>
          <w:sz w:val="26"/>
          <w:szCs w:val="26"/>
        </w:rPr>
        <w:t>11.10.2021 №1805</w:t>
      </w:r>
      <w:r w:rsidR="00321D68" w:rsidRPr="00321D6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-р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«О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Размещение нестационарных торговых объектов осуществляется в соответствии со </w:t>
      </w:r>
      <w:hyperlink r:id="rId9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схемой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нестационарных торговых объектов на территории муниципального образования «Город Астрахань», утвержденной </w:t>
      </w:r>
      <w:hyperlink r:id="rId10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муниципального образования «Город Астрахань»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>редакции  постановления  администрации  муниципального  обр</w:t>
      </w:r>
      <w:r w:rsidR="00321D68">
        <w:rPr>
          <w:rFonts w:ascii="Times New Roman" w:hAnsi="Times New Roman" w:cs="Times New Roman"/>
          <w:color w:val="000000" w:themeColor="text1"/>
          <w:sz w:val="26"/>
          <w:szCs w:val="26"/>
        </w:rPr>
        <w:t>аз</w:t>
      </w:r>
      <w:r w:rsidR="00526328">
        <w:rPr>
          <w:rFonts w:ascii="Times New Roman" w:hAnsi="Times New Roman" w:cs="Times New Roman"/>
          <w:color w:val="000000" w:themeColor="text1"/>
          <w:sz w:val="26"/>
          <w:szCs w:val="26"/>
        </w:rPr>
        <w:t>ования «Город Астрахань» от 06.</w:t>
      </w:r>
      <w:r w:rsidR="00321D68">
        <w:rPr>
          <w:rFonts w:ascii="Times New Roman" w:hAnsi="Times New Roman" w:cs="Times New Roman"/>
          <w:color w:val="000000" w:themeColor="text1"/>
          <w:sz w:val="26"/>
          <w:szCs w:val="26"/>
        </w:rPr>
        <w:t>08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.2021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г. №</w:t>
      </w:r>
      <w:r w:rsidR="00321D68">
        <w:rPr>
          <w:rFonts w:ascii="Times New Roman" w:hAnsi="Times New Roman" w:cs="Times New Roman"/>
          <w:color w:val="000000" w:themeColor="text1"/>
          <w:sz w:val="26"/>
          <w:szCs w:val="26"/>
        </w:rPr>
        <w:t>246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E9201C" w:rsidRDefault="00686860" w:rsidP="00EA0ED6">
      <w:pPr>
        <w:pStyle w:val="a9"/>
        <w:shd w:val="clear" w:color="auto" w:fill="FFFFFF" w:themeFill="background1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начала приема заявок: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с 10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(с 09 часов по московскому времени)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 </w:t>
      </w:r>
      <w:r w:rsidR="00526328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26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526328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10</w:t>
      </w:r>
      <w:r w:rsidR="00EA0ED6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.2021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окончания приема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заявок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  </w:t>
      </w:r>
      <w:r w:rsidR="004C401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 по московскому времени)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526328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25.11</w:t>
      </w:r>
      <w:r w:rsidR="00EA0ED6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.2021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принимаются ежедневно 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10.00  до 18.00 часов  по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местному времени (с 09.00  до 17.00 ч</w:t>
      </w:r>
      <w:r w:rsid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асов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по московскому времени)</w:t>
      </w:r>
      <w:r w:rsidR="00E9201C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526328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01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526328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12</w:t>
      </w:r>
      <w:r w:rsidR="00EA0ED6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.2021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в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.00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времени. 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Проведение электронного аукциона на электронной площадке sale.zakazrf.ru будет проводиться</w:t>
      </w:r>
      <w:r w:rsidR="002B28F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93B1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526328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06.12</w:t>
      </w:r>
      <w:r w:rsidR="003C65B0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4B3C17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2021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 </w:t>
      </w:r>
      <w:r w:rsidR="00922365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московскому времени).</w:t>
      </w:r>
    </w:p>
    <w:p w:rsidR="00FD736D" w:rsidRDefault="00FD736D" w:rsidP="00FB5B04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Электронный аукцион по реализации прав пользования начнёт работать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 времени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(с 08.00 по московскому времени). То есть процедуры, приостановленные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18.00 часов по местному времени (17.00 часов по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московскому времени),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будут продолжаться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времени (в 08.00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следующего рабочего дня, а не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 часов по местному времени (09.00 часов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как это было ранее.</w:t>
      </w:r>
    </w:p>
    <w:p w:rsidR="00686860" w:rsidRPr="00DA387F" w:rsidRDefault="00686860" w:rsidP="004C401E">
      <w:pPr>
        <w:pStyle w:val="a9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="00BE3A2A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в течение 5 (пяти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) рабочих дней со дня размещения на электронной площадке протокола проведения электронного аукциона.</w:t>
      </w:r>
    </w:p>
    <w:p w:rsidR="00686860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00108D" w:rsidRPr="0000108D" w:rsidRDefault="0000108D" w:rsidP="000010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Перед подачей заявки на участие в электронном аукционе заявитель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пер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>ечисляет денежные средства на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 блокировочный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субсчёт в размере обеспечения заявки, состав которой предусматривает стартовую цену лота и </w:t>
      </w:r>
      <w:r w:rsidR="005B0654">
        <w:rPr>
          <w:rFonts w:ascii="Times New Roman" w:hAnsi="Times New Roman" w:cs="Times New Roman"/>
          <w:sz w:val="26"/>
          <w:szCs w:val="26"/>
          <w:lang w:eastAsia="ru-RU"/>
        </w:rPr>
        <w:t>плату за участие в электронном 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Первая часть заявки на участие в электр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Вторая часть заявки на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участие в электронном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Сканкопия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роведении электронного аукциона.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Сканкопия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 xml:space="preserve">Сканкопии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документов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 государственной регистрации юридического лица или физического лица в качестве индивидуального предпринимателя,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переведённых на русский язык, в соответствии с законодательством соответствующего государства, полученные не ранее чем за шесть месяцев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 даты размещения на официальном сайте информационного извещения о проведении электронного аукциона (для иностранных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 xml:space="preserve">Сканкопия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без доверенности (руководитель).</w:t>
      </w:r>
    </w:p>
    <w:p w:rsidR="00E50F16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7.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Сканкопия доверенности на осуществление действий от имени</w:t>
      </w:r>
      <w:r w:rsidR="00673300" w:rsidRPr="0067330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заявителя, заверенная печатью заявителя и подписанная руководителем заявителя (для юридических лиц) или уполномо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ченным этим руководителем лицом.</w:t>
      </w:r>
    </w:p>
    <w:p w:rsidR="00686860" w:rsidRPr="00DA387F" w:rsidRDefault="00686860" w:rsidP="00607F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8.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 xml:space="preserve">Сканкопия учредительных документов (для юридических 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лиц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).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9.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Сканкопия документа, удостоверяющего личность (для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C0294A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10.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 xml:space="preserve">Сканкопия свидетельства о государственной регистрации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или сканкопия листа записи единого государственного реестра юридических лиц/индивидуальных предпринимателей (для юридических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Сканкопия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предпринимателей), при его отсутствии – сканкопия уведомления о постановке на учёт физического лица в налоговом органе (для индиви</w:t>
      </w:r>
      <w:r w:rsidR="00030C76">
        <w:rPr>
          <w:rFonts w:ascii="Times New Roman" w:hAnsi="Times New Roman" w:cs="Times New Roman"/>
          <w:color w:val="000000" w:themeColor="text1"/>
          <w:sz w:val="26"/>
          <w:szCs w:val="26"/>
        </w:rPr>
        <w:t>дуальных предпринимателей), или сканкопия уведомления о постановке на учёт российской организации в налоговом органе (для юридических лиц).</w:t>
      </w:r>
    </w:p>
    <w:p w:rsidR="00C0294A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12.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  <w:t xml:space="preserve">Сканкопия заявления об отсутствии решения о ликвидации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согласно утверждённой форме.</w:t>
      </w:r>
    </w:p>
    <w:p w:rsidR="00C0294A" w:rsidRPr="00256D1B" w:rsidRDefault="00C0294A" w:rsidP="00030C76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Документация об электронном аукционе доступна для ознакомления без взимания платы на электронной площадке: </w:t>
      </w:r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sale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zakazrf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 так же на официальном сайте администрации муниципального образования «Город Астрахань»  </w:t>
      </w:r>
      <w:hyperlink r:id="rId11" w:history="1"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www</w:t>
        </w:r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astrgorod</w:t>
        </w:r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ru</w:t>
        </w:r>
      </w:hyperlink>
      <w:r w:rsidR="00256D1B" w:rsidRP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во вк</w:t>
      </w:r>
      <w:r w:rsidR="00256D1B" w:rsidRPr="00256D1B">
        <w:rPr>
          <w:rFonts w:ascii="Times New Roman" w:hAnsi="Times New Roman" w:cs="Times New Roman"/>
          <w:sz w:val="26"/>
          <w:szCs w:val="26"/>
        </w:rPr>
        <w:t xml:space="preserve">ладке </w:t>
      </w:r>
      <w:r w:rsidR="00256D1B">
        <w:rPr>
          <w:rFonts w:ascii="Times New Roman" w:hAnsi="Times New Roman" w:cs="Times New Roman"/>
          <w:sz w:val="26"/>
          <w:szCs w:val="26"/>
        </w:rPr>
        <w:t>«Извещения о проведении электронного  аукциона на право заключения договора на размещение НТО на территории муниципального образования «Город Астрахань».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8D4D2D" w:rsidRDefault="008D4D2D" w:rsidP="008D4D2D">
      <w:pPr>
        <w:pStyle w:val="a9"/>
        <w:ind w:firstLine="567"/>
        <w:jc w:val="both"/>
        <w:rPr>
          <w:rFonts w:ascii="Times New Roman" w:hAnsi="Times New Roman" w:cs="Times New Roman"/>
          <w:color w:val="17365D" w:themeColor="text2" w:themeShade="BF"/>
          <w:sz w:val="26"/>
          <w:szCs w:val="26"/>
        </w:rPr>
      </w:pP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</w:rPr>
        <w:t>Заявитель вправе отозвать заявку в любое время до даты окончания приема заявок, направив уведомление об этом оператору электронной площадки, с момента размещения указанного протокола в единой информационной системе.</w:t>
      </w:r>
      <w:r w:rsidRPr="001D6752">
        <w:rPr>
          <w:color w:val="17365D" w:themeColor="text2" w:themeShade="BF"/>
          <w:sz w:val="26"/>
          <w:szCs w:val="26"/>
        </w:rPr>
        <w:t xml:space="preserve"> </w:t>
      </w: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</w:rPr>
        <w:t>В случае отзыва заявки на участие в электронном аукционе, оператор электронной площадки в течение одного часа с момента отзыва заявки направляет в банк информацию, на основании которой банк в течение одного рабочего дня прекращает осуществленное блокирование денежных средств на специальном счете участника закупки в размере обеспечения заявки.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Победителем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Pr="00030C76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12" w:history="1">
        <w:r w:rsidRPr="00030C76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официальном сайте</w:t>
        </w:r>
      </w:hyperlink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 образования  «Город  Астрахань» протокола  </w:t>
      </w:r>
      <w:r w:rsidR="00F87D13"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рассмотрения вторых частей заявок в электронном аукционе</w:t>
      </w: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030C76" w:rsidRPr="00030C76" w:rsidRDefault="00030C76" w:rsidP="00030C76">
      <w:p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    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Начальная (стартовая,</w:t>
      </w: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минимальная) цен</w:t>
      </w:r>
      <w:r>
        <w:rPr>
          <w:rFonts w:ascii="Times New Roman" w:hAnsi="Times New Roman" w:cs="Times New Roman"/>
          <w:sz w:val="26"/>
          <w:szCs w:val="26"/>
          <w:lang w:eastAsia="ru-RU"/>
        </w:rPr>
        <w:t>а предмета электронного аукциона, рассчитанная за 1 год (при круглогодичном периоде размещения) и рассчитанная на срок менее 1 года (при сезонном периоде размещения) и размер обеспечения заявки.</w:t>
      </w:r>
    </w:p>
    <w:p w:rsidR="0088442A" w:rsidRDefault="00520C52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8C040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</w:p>
    <w:p w:rsidR="007F79C9" w:rsidRDefault="0088442A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</w:t>
      </w:r>
    </w:p>
    <w:p w:rsidR="009B05CF" w:rsidRDefault="007F79C9" w:rsidP="009B05CF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</w:t>
      </w:r>
    </w:p>
    <w:p w:rsidR="009B05CF" w:rsidRDefault="009B05CF" w:rsidP="009B05CF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</w:t>
      </w:r>
    </w:p>
    <w:p w:rsidR="009B05CF" w:rsidRDefault="009B05CF" w:rsidP="009B05CF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B05CF" w:rsidRDefault="009B05CF" w:rsidP="009B05CF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          </w:t>
      </w:r>
      <w:r w:rsidR="008D4D2D">
        <w:rPr>
          <w:rFonts w:ascii="Times New Roman" w:hAnsi="Times New Roman" w:cs="Times New Roman"/>
          <w:color w:val="000000" w:themeColor="text1"/>
          <w:sz w:val="26"/>
          <w:szCs w:val="26"/>
        </w:rPr>
        <w:t>Стартовые</w:t>
      </w:r>
      <w:r w:rsidR="009B66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B661B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D4D2D">
        <w:rPr>
          <w:rFonts w:ascii="Times New Roman" w:hAnsi="Times New Roman" w:cs="Times New Roman"/>
          <w:color w:val="000000" w:themeColor="text1"/>
          <w:sz w:val="26"/>
          <w:szCs w:val="26"/>
        </w:rPr>
        <w:t>цены</w:t>
      </w:r>
      <w:r w:rsidR="009B661B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8D4D2D">
        <w:rPr>
          <w:rFonts w:ascii="Times New Roman" w:hAnsi="Times New Roman" w:cs="Times New Roman"/>
          <w:color w:val="000000" w:themeColor="text1"/>
          <w:sz w:val="26"/>
          <w:szCs w:val="26"/>
        </w:rPr>
        <w:t>лотов и размера обеспечения заявки:</w:t>
      </w:r>
    </w:p>
    <w:p w:rsidR="009B05CF" w:rsidRDefault="009B05CF" w:rsidP="009B05CF">
      <w:pPr>
        <w:rPr>
          <w:lang w:eastAsia="ru-RU"/>
        </w:rPr>
      </w:pPr>
    </w:p>
    <w:p w:rsidR="009B05CF" w:rsidRPr="009B05CF" w:rsidRDefault="009B05CF" w:rsidP="009B05CF">
      <w:pPr>
        <w:rPr>
          <w:lang w:eastAsia="ru-RU"/>
        </w:rPr>
      </w:pPr>
    </w:p>
    <w:tbl>
      <w:tblPr>
        <w:tblStyle w:val="ab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2835"/>
        <w:gridCol w:w="709"/>
        <w:gridCol w:w="1276"/>
        <w:gridCol w:w="850"/>
        <w:gridCol w:w="1134"/>
        <w:gridCol w:w="1134"/>
        <w:gridCol w:w="1134"/>
        <w:gridCol w:w="709"/>
      </w:tblGrid>
      <w:tr w:rsidR="009B661B" w:rsidRPr="00B35C80" w:rsidTr="004C4C49">
        <w:trPr>
          <w:trHeight w:val="803"/>
        </w:trPr>
        <w:tc>
          <w:tcPr>
            <w:tcW w:w="709" w:type="dxa"/>
            <w:vMerge w:val="restart"/>
          </w:tcPr>
          <w:p w:rsidR="009B661B" w:rsidRPr="00B35C80" w:rsidRDefault="009B661B" w:rsidP="00B609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№ лот</w:t>
            </w:r>
            <w:r w:rsidR="00B60932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</w:p>
        </w:tc>
        <w:tc>
          <w:tcPr>
            <w:tcW w:w="2835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709" w:type="dxa"/>
            <w:vMerge w:val="restart"/>
          </w:tcPr>
          <w:p w:rsidR="009B661B" w:rsidRPr="00B35C80" w:rsidRDefault="009B661B" w:rsidP="00B609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Площадь кв.м.</w:t>
            </w:r>
          </w:p>
        </w:tc>
        <w:tc>
          <w:tcPr>
            <w:tcW w:w="1276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Профиль объекта по факту</w:t>
            </w:r>
          </w:p>
        </w:tc>
        <w:tc>
          <w:tcPr>
            <w:tcW w:w="850" w:type="dxa"/>
            <w:vMerge w:val="restart"/>
          </w:tcPr>
          <w:p w:rsidR="004C4C49" w:rsidRPr="00B35C80" w:rsidRDefault="009B661B" w:rsidP="007269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Срок размещения</w:t>
            </w:r>
            <w:r w:rsidR="005A52C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3A4518">
              <w:rPr>
                <w:rFonts w:ascii="Times New Roman" w:hAnsi="Times New Roman" w:cs="Times New Roman"/>
                <w:b/>
                <w:sz w:val="20"/>
                <w:szCs w:val="20"/>
              </w:rPr>
              <w:t>круглогодично на</w:t>
            </w:r>
            <w:r w:rsidR="003B1C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4C4C49">
              <w:rPr>
                <w:rFonts w:ascii="Times New Roman" w:hAnsi="Times New Roman" w:cs="Times New Roman"/>
                <w:b/>
                <w:sz w:val="20"/>
                <w:szCs w:val="20"/>
              </w:rPr>
              <w:t>7 лет</w:t>
            </w:r>
            <w:r w:rsidR="003A451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Стартовая</w:t>
            </w:r>
          </w:p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(минимальная) цена лота, </w:t>
            </w:r>
            <w:r w:rsidR="00F152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 </w:t>
            </w: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руб.</w:t>
            </w:r>
            <w:r w:rsidR="007C5A7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за  12 мес.</w:t>
            </w:r>
          </w:p>
          <w:p w:rsidR="009B661B" w:rsidRPr="00B35C80" w:rsidRDefault="004C4C49" w:rsidP="003A451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4C4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Шаг электронного аукциона (5% от стартовой минимальной) цены лота), руб.</w:t>
            </w:r>
          </w:p>
        </w:tc>
        <w:tc>
          <w:tcPr>
            <w:tcW w:w="1843" w:type="dxa"/>
            <w:gridSpan w:val="2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9B661B" w:rsidTr="004C4C49">
        <w:trPr>
          <w:trHeight w:val="802"/>
        </w:trPr>
        <w:tc>
          <w:tcPr>
            <w:tcW w:w="709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т.ч. обеспечение заявки (100% от стартовой (минимальной) цены лота), руб.</w:t>
            </w:r>
          </w:p>
        </w:tc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т.ч. плата за участие в электронном аукционе, руб.</w:t>
            </w:r>
          </w:p>
        </w:tc>
      </w:tr>
      <w:tr w:rsidR="009B661B" w:rsidTr="004C4C49">
        <w:trPr>
          <w:trHeight w:val="392"/>
        </w:trPr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4A495B" w:rsidTr="004C4C49">
        <w:tc>
          <w:tcPr>
            <w:tcW w:w="709" w:type="dxa"/>
          </w:tcPr>
          <w:p w:rsidR="004A495B" w:rsidRPr="00247CF3" w:rsidRDefault="004A495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4A495B" w:rsidRPr="000C2801" w:rsidRDefault="004A495B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Минусинская, 8з</w:t>
            </w:r>
          </w:p>
        </w:tc>
        <w:tc>
          <w:tcPr>
            <w:tcW w:w="709" w:type="dxa"/>
          </w:tcPr>
          <w:p w:rsidR="004A495B" w:rsidRPr="00247CF3" w:rsidRDefault="004A495B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276" w:type="dxa"/>
          </w:tcPr>
          <w:p w:rsidR="004A495B" w:rsidRPr="000C2801" w:rsidRDefault="004A495B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торговая галерея</w:t>
            </w:r>
          </w:p>
        </w:tc>
        <w:tc>
          <w:tcPr>
            <w:tcW w:w="850" w:type="dxa"/>
          </w:tcPr>
          <w:p w:rsidR="004A495B" w:rsidRPr="00247CF3" w:rsidRDefault="007C5A77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4A495B" w:rsidRPr="00247CF3" w:rsidRDefault="004A495B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207 622,37</w:t>
            </w:r>
          </w:p>
        </w:tc>
        <w:tc>
          <w:tcPr>
            <w:tcW w:w="1134" w:type="dxa"/>
          </w:tcPr>
          <w:p w:rsidR="004A495B" w:rsidRPr="00247CF3" w:rsidRDefault="004A495B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10 381,12</w:t>
            </w:r>
          </w:p>
        </w:tc>
        <w:tc>
          <w:tcPr>
            <w:tcW w:w="1134" w:type="dxa"/>
          </w:tcPr>
          <w:p w:rsidR="004A495B" w:rsidRPr="00247CF3" w:rsidRDefault="004A495B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207 622,37</w:t>
            </w:r>
          </w:p>
        </w:tc>
        <w:tc>
          <w:tcPr>
            <w:tcW w:w="709" w:type="dxa"/>
          </w:tcPr>
          <w:p w:rsidR="004A495B" w:rsidRPr="00247CF3" w:rsidRDefault="004A495B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4A495B" w:rsidTr="004C4C49">
        <w:tc>
          <w:tcPr>
            <w:tcW w:w="709" w:type="dxa"/>
          </w:tcPr>
          <w:p w:rsidR="004A495B" w:rsidRPr="00247CF3" w:rsidRDefault="004A495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4A495B" w:rsidRPr="000C2801" w:rsidRDefault="004A495B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Минусинская, 8Б/1</w:t>
            </w:r>
          </w:p>
        </w:tc>
        <w:tc>
          <w:tcPr>
            <w:tcW w:w="709" w:type="dxa"/>
          </w:tcPr>
          <w:p w:rsidR="004A495B" w:rsidRPr="00247CF3" w:rsidRDefault="004A495B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276" w:type="dxa"/>
          </w:tcPr>
          <w:p w:rsidR="004A495B" w:rsidRPr="000C2801" w:rsidRDefault="004A495B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торговая галерея</w:t>
            </w:r>
          </w:p>
        </w:tc>
        <w:tc>
          <w:tcPr>
            <w:tcW w:w="850" w:type="dxa"/>
          </w:tcPr>
          <w:p w:rsidR="004A495B" w:rsidRPr="00247CF3" w:rsidRDefault="007C5A77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4A495B" w:rsidRPr="00247CF3" w:rsidRDefault="004A495B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207 622,37</w:t>
            </w:r>
          </w:p>
        </w:tc>
        <w:tc>
          <w:tcPr>
            <w:tcW w:w="1134" w:type="dxa"/>
          </w:tcPr>
          <w:p w:rsidR="004A495B" w:rsidRPr="00247CF3" w:rsidRDefault="004A495B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10 381,12</w:t>
            </w:r>
          </w:p>
        </w:tc>
        <w:tc>
          <w:tcPr>
            <w:tcW w:w="1134" w:type="dxa"/>
          </w:tcPr>
          <w:p w:rsidR="004A495B" w:rsidRPr="00247CF3" w:rsidRDefault="004A495B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207 622,37</w:t>
            </w:r>
          </w:p>
        </w:tc>
        <w:tc>
          <w:tcPr>
            <w:tcW w:w="709" w:type="dxa"/>
          </w:tcPr>
          <w:p w:rsidR="004A495B" w:rsidRPr="00247CF3" w:rsidRDefault="004A495B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4A495B" w:rsidTr="004C4C49">
        <w:tc>
          <w:tcPr>
            <w:tcW w:w="709" w:type="dxa"/>
          </w:tcPr>
          <w:p w:rsidR="004A495B" w:rsidRPr="00247CF3" w:rsidRDefault="004A495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835" w:type="dxa"/>
          </w:tcPr>
          <w:p w:rsidR="004A495B" w:rsidRDefault="004A495B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>ул. В. Барсовой</w:t>
            </w:r>
          </w:p>
          <w:p w:rsidR="004A495B" w:rsidRPr="000C2801" w:rsidRDefault="004A495B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A495B" w:rsidRPr="00247CF3" w:rsidRDefault="004A495B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4A495B" w:rsidRPr="000C2801" w:rsidRDefault="004A495B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850" w:type="dxa"/>
          </w:tcPr>
          <w:p w:rsidR="004A495B" w:rsidRDefault="007C5A77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4A495B" w:rsidRPr="00247CF3" w:rsidRDefault="004A495B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52 927,71</w:t>
            </w:r>
          </w:p>
        </w:tc>
        <w:tc>
          <w:tcPr>
            <w:tcW w:w="1134" w:type="dxa"/>
          </w:tcPr>
          <w:p w:rsidR="004A495B" w:rsidRPr="00247CF3" w:rsidRDefault="004A495B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2 646,39</w:t>
            </w:r>
          </w:p>
        </w:tc>
        <w:tc>
          <w:tcPr>
            <w:tcW w:w="1134" w:type="dxa"/>
          </w:tcPr>
          <w:p w:rsidR="004A495B" w:rsidRPr="00247CF3" w:rsidRDefault="004A495B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52 927,71</w:t>
            </w:r>
          </w:p>
        </w:tc>
        <w:tc>
          <w:tcPr>
            <w:tcW w:w="709" w:type="dxa"/>
          </w:tcPr>
          <w:p w:rsidR="004A495B" w:rsidRPr="00247CF3" w:rsidRDefault="004A495B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4A495B" w:rsidTr="004C4C49">
        <w:tc>
          <w:tcPr>
            <w:tcW w:w="709" w:type="dxa"/>
          </w:tcPr>
          <w:p w:rsidR="004A495B" w:rsidRPr="00247CF3" w:rsidRDefault="004A495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835" w:type="dxa"/>
          </w:tcPr>
          <w:p w:rsidR="004A495B" w:rsidRDefault="004A495B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 xml:space="preserve">ул. С. Перовской, 80, кор.1 </w:t>
            </w:r>
          </w:p>
          <w:p w:rsidR="004A495B" w:rsidRPr="000C2801" w:rsidRDefault="004A495B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A495B" w:rsidRPr="00247CF3" w:rsidRDefault="004A495B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6" w:type="dxa"/>
          </w:tcPr>
          <w:p w:rsidR="004A495B" w:rsidRPr="000C2801" w:rsidRDefault="004A495B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850" w:type="dxa"/>
          </w:tcPr>
          <w:p w:rsidR="004A495B" w:rsidRPr="00247CF3" w:rsidRDefault="007C5A77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4A495B" w:rsidRPr="00247CF3" w:rsidRDefault="004A495B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63 513,25</w:t>
            </w:r>
          </w:p>
        </w:tc>
        <w:tc>
          <w:tcPr>
            <w:tcW w:w="1134" w:type="dxa"/>
          </w:tcPr>
          <w:p w:rsidR="004A495B" w:rsidRPr="00247CF3" w:rsidRDefault="004A495B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3 175,66</w:t>
            </w:r>
          </w:p>
        </w:tc>
        <w:tc>
          <w:tcPr>
            <w:tcW w:w="1134" w:type="dxa"/>
          </w:tcPr>
          <w:p w:rsidR="004A495B" w:rsidRPr="00247CF3" w:rsidRDefault="004A495B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63 513,25</w:t>
            </w:r>
          </w:p>
        </w:tc>
        <w:tc>
          <w:tcPr>
            <w:tcW w:w="709" w:type="dxa"/>
          </w:tcPr>
          <w:p w:rsidR="004A495B" w:rsidRPr="00247CF3" w:rsidRDefault="004A495B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4A495B" w:rsidTr="004C4C49">
        <w:tc>
          <w:tcPr>
            <w:tcW w:w="709" w:type="dxa"/>
          </w:tcPr>
          <w:p w:rsidR="004A495B" w:rsidRPr="00247CF3" w:rsidRDefault="004A495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835" w:type="dxa"/>
          </w:tcPr>
          <w:p w:rsidR="004A495B" w:rsidRDefault="004A495B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 xml:space="preserve">ул. С. Перовской, 71/1 </w:t>
            </w:r>
          </w:p>
          <w:p w:rsidR="004A495B" w:rsidRPr="000C2801" w:rsidRDefault="004A495B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A495B" w:rsidRPr="00247CF3" w:rsidRDefault="004A495B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18</w:t>
            </w:r>
          </w:p>
        </w:tc>
        <w:tc>
          <w:tcPr>
            <w:tcW w:w="1276" w:type="dxa"/>
          </w:tcPr>
          <w:p w:rsidR="004A495B" w:rsidRPr="000C2801" w:rsidRDefault="004A495B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850" w:type="dxa"/>
          </w:tcPr>
          <w:p w:rsidR="004A495B" w:rsidRPr="00247CF3" w:rsidRDefault="007C5A77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4A495B" w:rsidRPr="00247CF3" w:rsidRDefault="004A495B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61 913,42</w:t>
            </w:r>
          </w:p>
        </w:tc>
        <w:tc>
          <w:tcPr>
            <w:tcW w:w="1134" w:type="dxa"/>
          </w:tcPr>
          <w:p w:rsidR="004A495B" w:rsidRPr="00247CF3" w:rsidRDefault="004A495B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3 095,67</w:t>
            </w:r>
          </w:p>
        </w:tc>
        <w:tc>
          <w:tcPr>
            <w:tcW w:w="1134" w:type="dxa"/>
          </w:tcPr>
          <w:p w:rsidR="004A495B" w:rsidRPr="00247CF3" w:rsidRDefault="004A495B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61 913,42</w:t>
            </w:r>
          </w:p>
        </w:tc>
        <w:tc>
          <w:tcPr>
            <w:tcW w:w="709" w:type="dxa"/>
          </w:tcPr>
          <w:p w:rsidR="004A495B" w:rsidRPr="00247CF3" w:rsidRDefault="004A495B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C5A77" w:rsidTr="004C4C49">
        <w:trPr>
          <w:trHeight w:val="551"/>
        </w:trPr>
        <w:tc>
          <w:tcPr>
            <w:tcW w:w="709" w:type="dxa"/>
          </w:tcPr>
          <w:p w:rsidR="007C5A77" w:rsidRPr="00247CF3" w:rsidRDefault="007C5A7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835" w:type="dxa"/>
          </w:tcPr>
          <w:p w:rsidR="007C5A77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 xml:space="preserve">ул. С. Перовской, 80, кор. 1/1 </w:t>
            </w:r>
          </w:p>
          <w:p w:rsidR="007C5A77" w:rsidRPr="000C2801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C5A77" w:rsidRPr="00247CF3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276" w:type="dxa"/>
          </w:tcPr>
          <w:p w:rsidR="007C5A77" w:rsidRPr="000C2801" w:rsidRDefault="007C5A77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850" w:type="dxa"/>
          </w:tcPr>
          <w:p w:rsidR="007C5A77" w:rsidRPr="00247CF3" w:rsidRDefault="007C5A77" w:rsidP="00E555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61 913,42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3 095,67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61 913,42</w:t>
            </w:r>
          </w:p>
        </w:tc>
        <w:tc>
          <w:tcPr>
            <w:tcW w:w="709" w:type="dxa"/>
          </w:tcPr>
          <w:p w:rsidR="007C5A77" w:rsidRPr="00247CF3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C5A77" w:rsidTr="004C4C49">
        <w:trPr>
          <w:trHeight w:val="419"/>
        </w:trPr>
        <w:tc>
          <w:tcPr>
            <w:tcW w:w="709" w:type="dxa"/>
          </w:tcPr>
          <w:p w:rsidR="007C5A77" w:rsidRDefault="007C5A7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835" w:type="dxa"/>
          </w:tcPr>
          <w:p w:rsidR="007C5A77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92D20">
              <w:rPr>
                <w:rFonts w:ascii="Times New Roman" w:hAnsi="Times New Roman" w:cs="Times New Roman"/>
                <w:sz w:val="24"/>
                <w:szCs w:val="24"/>
              </w:rPr>
              <w:t>пл. Ленина, 1Б</w:t>
            </w:r>
          </w:p>
          <w:p w:rsidR="007C5A77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5A77" w:rsidRPr="000C2801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</w:tcPr>
          <w:p w:rsidR="007C5A77" w:rsidRPr="000C2801" w:rsidRDefault="007C5A77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850" w:type="dxa"/>
          </w:tcPr>
          <w:p w:rsidR="007C5A77" w:rsidRPr="00247CF3" w:rsidRDefault="007C5A77" w:rsidP="00E555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30 956,71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1 547,84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30 956,71</w:t>
            </w:r>
          </w:p>
        </w:tc>
        <w:tc>
          <w:tcPr>
            <w:tcW w:w="709" w:type="dxa"/>
          </w:tcPr>
          <w:p w:rsidR="007C5A77" w:rsidRPr="00247CF3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C5A77" w:rsidTr="004C4C49">
        <w:tc>
          <w:tcPr>
            <w:tcW w:w="709" w:type="dxa"/>
          </w:tcPr>
          <w:p w:rsidR="007C5A77" w:rsidRDefault="007C5A77" w:rsidP="008B27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8 </w:t>
            </w:r>
          </w:p>
        </w:tc>
        <w:tc>
          <w:tcPr>
            <w:tcW w:w="2835" w:type="dxa"/>
          </w:tcPr>
          <w:p w:rsidR="007C5A77" w:rsidRPr="00B92D20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C60C0D">
              <w:rPr>
                <w:rFonts w:ascii="Times New Roman" w:hAnsi="Times New Roman" w:cs="Times New Roman"/>
                <w:sz w:val="24"/>
                <w:szCs w:val="24"/>
              </w:rPr>
              <w:t>пер. Щекина/ул. Наб. Прив. затона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276" w:type="dxa"/>
          </w:tcPr>
          <w:p w:rsidR="002342ED" w:rsidRPr="00C60C0D" w:rsidRDefault="007C5A77" w:rsidP="002342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0C0D">
              <w:rPr>
                <w:rFonts w:ascii="Times New Roman" w:hAnsi="Times New Roman" w:cs="Times New Roman"/>
                <w:sz w:val="24"/>
                <w:szCs w:val="24"/>
              </w:rPr>
              <w:t>торгово-остановочный комплекс (павильон с навесом</w:t>
            </w:r>
            <w:r w:rsidR="002342E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C5A77" w:rsidRDefault="007C5A77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5A77" w:rsidRDefault="007C5A77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C5A77" w:rsidRDefault="007C5A77" w:rsidP="00E555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79 391,56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3 969,58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79 391,56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C5A77" w:rsidTr="004C4C49">
        <w:tc>
          <w:tcPr>
            <w:tcW w:w="709" w:type="dxa"/>
          </w:tcPr>
          <w:p w:rsidR="007C5A77" w:rsidRDefault="007C5A7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835" w:type="dxa"/>
          </w:tcPr>
          <w:p w:rsidR="007C5A77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Минусинская, 14 кор.1</w:t>
            </w:r>
          </w:p>
          <w:p w:rsidR="007C5A77" w:rsidRPr="00C60C0D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276" w:type="dxa"/>
          </w:tcPr>
          <w:p w:rsidR="007C5A77" w:rsidRPr="00C60C0D" w:rsidRDefault="007C5A77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</w:tc>
        <w:tc>
          <w:tcPr>
            <w:tcW w:w="850" w:type="dxa"/>
          </w:tcPr>
          <w:p w:rsidR="007C5A77" w:rsidRPr="00247CF3" w:rsidRDefault="007C5A77" w:rsidP="00E555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207 622,37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10 381,12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207 622,37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C5A77" w:rsidRPr="00B67DA6" w:rsidTr="004C4C49">
        <w:tc>
          <w:tcPr>
            <w:tcW w:w="709" w:type="dxa"/>
          </w:tcPr>
          <w:p w:rsidR="007C5A77" w:rsidRDefault="007C5A7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35" w:type="dxa"/>
          </w:tcPr>
          <w:p w:rsidR="007C5A77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>ул. 4-я Железнодорожная, 47ж</w:t>
            </w:r>
          </w:p>
          <w:p w:rsidR="007C5A77" w:rsidRPr="000C2801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276" w:type="dxa"/>
          </w:tcPr>
          <w:p w:rsidR="007C5A77" w:rsidRPr="000C2801" w:rsidRDefault="007C5A77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павильон</w:t>
            </w:r>
          </w:p>
        </w:tc>
        <w:tc>
          <w:tcPr>
            <w:tcW w:w="850" w:type="dxa"/>
          </w:tcPr>
          <w:p w:rsidR="007C5A77" w:rsidRPr="00247CF3" w:rsidRDefault="007C5A77" w:rsidP="00E555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51 594,51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2 579,73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51 594,51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C5A77" w:rsidTr="004C4C49">
        <w:tc>
          <w:tcPr>
            <w:tcW w:w="709" w:type="dxa"/>
          </w:tcPr>
          <w:p w:rsidR="007C5A77" w:rsidRDefault="007C5A7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</w:t>
            </w:r>
          </w:p>
        </w:tc>
        <w:tc>
          <w:tcPr>
            <w:tcW w:w="2835" w:type="dxa"/>
          </w:tcPr>
          <w:p w:rsidR="007C5A77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>ул. Соликамская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8</w:t>
            </w:r>
          </w:p>
          <w:p w:rsidR="007C5A77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/ул. Новороссийская</w:t>
            </w:r>
          </w:p>
          <w:p w:rsidR="007C5A77" w:rsidRPr="000C2801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276" w:type="dxa"/>
          </w:tcPr>
          <w:p w:rsidR="007C5A77" w:rsidRPr="000C2801" w:rsidRDefault="007C5A77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850" w:type="dxa"/>
          </w:tcPr>
          <w:p w:rsidR="007C5A77" w:rsidRPr="00247CF3" w:rsidRDefault="007C5A77" w:rsidP="00E555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132 319,27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6 615,96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132 319,27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C5A77" w:rsidTr="004C4C49">
        <w:tc>
          <w:tcPr>
            <w:tcW w:w="709" w:type="dxa"/>
          </w:tcPr>
          <w:p w:rsidR="007C5A77" w:rsidRDefault="007C5A7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:rsidR="007C5A77" w:rsidRDefault="007C5A7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7C5A77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>ул. Татищева, 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7C5A77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5A77" w:rsidRPr="000C2801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276" w:type="dxa"/>
          </w:tcPr>
          <w:p w:rsidR="007C5A77" w:rsidRPr="000C2801" w:rsidRDefault="007C5A77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 xml:space="preserve">торговая галерея </w:t>
            </w:r>
          </w:p>
        </w:tc>
        <w:tc>
          <w:tcPr>
            <w:tcW w:w="850" w:type="dxa"/>
          </w:tcPr>
          <w:p w:rsidR="007C5A77" w:rsidRPr="00247CF3" w:rsidRDefault="007C5A77" w:rsidP="00E555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169 368,66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8 468,43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169 368,66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C5A77" w:rsidTr="004C4C49">
        <w:trPr>
          <w:trHeight w:val="565"/>
        </w:trPr>
        <w:tc>
          <w:tcPr>
            <w:tcW w:w="709" w:type="dxa"/>
          </w:tcPr>
          <w:p w:rsidR="007C5A77" w:rsidRDefault="007C5A7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835" w:type="dxa"/>
          </w:tcPr>
          <w:p w:rsidR="007C5A77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>ул. Татищева, 16 б</w:t>
            </w:r>
          </w:p>
          <w:p w:rsidR="007C5A77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5A77" w:rsidRPr="000C2801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276" w:type="dxa"/>
          </w:tcPr>
          <w:p w:rsidR="007C5A77" w:rsidRPr="000C2801" w:rsidRDefault="007C5A77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850" w:type="dxa"/>
          </w:tcPr>
          <w:p w:rsidR="007C5A77" w:rsidRDefault="007C5A77" w:rsidP="00E555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158 783,12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7 939,16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158 783,12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C5A77" w:rsidTr="004C4C49">
        <w:trPr>
          <w:trHeight w:val="559"/>
        </w:trPr>
        <w:tc>
          <w:tcPr>
            <w:tcW w:w="709" w:type="dxa"/>
          </w:tcPr>
          <w:p w:rsidR="007C5A77" w:rsidRDefault="007C5A7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835" w:type="dxa"/>
          </w:tcPr>
          <w:p w:rsidR="007C5A77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121B0">
              <w:rPr>
                <w:rFonts w:ascii="Times New Roman" w:hAnsi="Times New Roman" w:cs="Times New Roman"/>
                <w:sz w:val="24"/>
                <w:szCs w:val="24"/>
              </w:rPr>
              <w:t>ул. Латышева, 16</w:t>
            </w:r>
          </w:p>
          <w:p w:rsidR="007C5A77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5A77" w:rsidRPr="000C2801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276" w:type="dxa"/>
          </w:tcPr>
          <w:p w:rsidR="007C5A77" w:rsidRPr="000C2801" w:rsidRDefault="007C5A77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</w:tc>
        <w:tc>
          <w:tcPr>
            <w:tcW w:w="850" w:type="dxa"/>
          </w:tcPr>
          <w:p w:rsidR="007C5A77" w:rsidRPr="00247CF3" w:rsidRDefault="007C5A77" w:rsidP="00E555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169 368,66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8 468,43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169 368,66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C5A77" w:rsidTr="004C4C49">
        <w:trPr>
          <w:trHeight w:val="559"/>
        </w:trPr>
        <w:tc>
          <w:tcPr>
            <w:tcW w:w="709" w:type="dxa"/>
          </w:tcPr>
          <w:p w:rsidR="007C5A77" w:rsidRDefault="007C5A7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835" w:type="dxa"/>
          </w:tcPr>
          <w:p w:rsidR="007C5A77" w:rsidRPr="007121B0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C60C0D">
              <w:rPr>
                <w:rFonts w:ascii="Times New Roman" w:hAnsi="Times New Roman" w:cs="Times New Roman"/>
                <w:sz w:val="24"/>
                <w:szCs w:val="24"/>
              </w:rPr>
              <w:t>ул. Латышева, 8а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76" w:type="dxa"/>
          </w:tcPr>
          <w:p w:rsidR="009B05CF" w:rsidRPr="000C2801" w:rsidRDefault="007C5A77" w:rsidP="009B05C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0C0D">
              <w:rPr>
                <w:rFonts w:ascii="Times New Roman" w:hAnsi="Times New Roman" w:cs="Times New Roman"/>
                <w:sz w:val="24"/>
                <w:szCs w:val="24"/>
              </w:rPr>
              <w:t>торгово-остановочны</w:t>
            </w:r>
            <w:r w:rsidR="009B05CF">
              <w:rPr>
                <w:rFonts w:ascii="Times New Roman" w:hAnsi="Times New Roman" w:cs="Times New Roman"/>
                <w:sz w:val="24"/>
                <w:szCs w:val="24"/>
              </w:rPr>
              <w:t>й комплекс (павильон с навесом)</w:t>
            </w:r>
          </w:p>
          <w:p w:rsidR="007C5A77" w:rsidRPr="000C2801" w:rsidRDefault="007C5A77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C5A77" w:rsidRPr="00247CF3" w:rsidRDefault="007C5A77" w:rsidP="00E555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5 292,77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C5A77" w:rsidTr="004C4C49">
        <w:trPr>
          <w:trHeight w:val="559"/>
        </w:trPr>
        <w:tc>
          <w:tcPr>
            <w:tcW w:w="709" w:type="dxa"/>
          </w:tcPr>
          <w:p w:rsidR="007C5A77" w:rsidRDefault="007C5A7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835" w:type="dxa"/>
          </w:tcPr>
          <w:p w:rsidR="007C5A77" w:rsidRPr="000C2801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Бабаевского</w:t>
            </w:r>
          </w:p>
        </w:tc>
        <w:tc>
          <w:tcPr>
            <w:tcW w:w="709" w:type="dxa"/>
          </w:tcPr>
          <w:p w:rsidR="007C5A77" w:rsidRDefault="007C5A77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10</w:t>
            </w:r>
          </w:p>
        </w:tc>
        <w:tc>
          <w:tcPr>
            <w:tcW w:w="1276" w:type="dxa"/>
          </w:tcPr>
          <w:p w:rsidR="007C5A77" w:rsidRPr="000C2801" w:rsidRDefault="007C5A77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 xml:space="preserve">киоск </w:t>
            </w:r>
          </w:p>
        </w:tc>
        <w:tc>
          <w:tcPr>
            <w:tcW w:w="850" w:type="dxa"/>
          </w:tcPr>
          <w:p w:rsidR="007C5A77" w:rsidRPr="00247CF3" w:rsidRDefault="007C5A77" w:rsidP="00E555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6 443,76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322,19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6 443,76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B9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C5A77" w:rsidTr="004C4C49">
        <w:trPr>
          <w:trHeight w:val="559"/>
        </w:trPr>
        <w:tc>
          <w:tcPr>
            <w:tcW w:w="709" w:type="dxa"/>
          </w:tcPr>
          <w:p w:rsidR="007C5A77" w:rsidRDefault="007C5A7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835" w:type="dxa"/>
          </w:tcPr>
          <w:p w:rsidR="007C5A77" w:rsidRPr="000C2801" w:rsidRDefault="007C5A77" w:rsidP="005F06F5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Н. Островского, 66г</w:t>
            </w:r>
          </w:p>
          <w:p w:rsidR="007C5A77" w:rsidRPr="000C2801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</w:tcPr>
          <w:p w:rsidR="007C5A77" w:rsidRPr="000C2801" w:rsidRDefault="007C5A77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850" w:type="dxa"/>
          </w:tcPr>
          <w:p w:rsidR="007C5A77" w:rsidRPr="00247CF3" w:rsidRDefault="007C5A77" w:rsidP="00E555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47 634,94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2 381,75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47 634,94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C5A77" w:rsidTr="004C4C49">
        <w:trPr>
          <w:trHeight w:val="559"/>
        </w:trPr>
        <w:tc>
          <w:tcPr>
            <w:tcW w:w="709" w:type="dxa"/>
          </w:tcPr>
          <w:p w:rsidR="007C5A77" w:rsidRDefault="007C5A7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835" w:type="dxa"/>
          </w:tcPr>
          <w:p w:rsidR="007C5A77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>ул. Деминского</w:t>
            </w:r>
          </w:p>
          <w:p w:rsidR="007C5A77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>(под мостом)</w:t>
            </w:r>
          </w:p>
          <w:p w:rsidR="007C5A77" w:rsidRPr="000C2801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276" w:type="dxa"/>
          </w:tcPr>
          <w:p w:rsidR="007C5A77" w:rsidRPr="000C2801" w:rsidRDefault="007C5A77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850" w:type="dxa"/>
          </w:tcPr>
          <w:p w:rsidR="007C5A77" w:rsidRPr="00247CF3" w:rsidRDefault="007C5A77" w:rsidP="00E555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148 973,05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7 448,65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148 973,05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C5A77" w:rsidTr="004C4C49">
        <w:trPr>
          <w:trHeight w:val="559"/>
        </w:trPr>
        <w:tc>
          <w:tcPr>
            <w:tcW w:w="709" w:type="dxa"/>
          </w:tcPr>
          <w:p w:rsidR="007C5A77" w:rsidRDefault="007C5A7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835" w:type="dxa"/>
          </w:tcPr>
          <w:p w:rsidR="007C5A77" w:rsidRPr="000C2801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Кубанская, 66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</w:tcPr>
          <w:p w:rsidR="007C5A77" w:rsidRPr="000C2801" w:rsidRDefault="007C5A77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850" w:type="dxa"/>
          </w:tcPr>
          <w:p w:rsidR="007C5A77" w:rsidRDefault="007C5A77" w:rsidP="00E555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30 956,71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1 547,84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30 956,71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C5A77" w:rsidTr="004C4C49">
        <w:trPr>
          <w:trHeight w:val="559"/>
        </w:trPr>
        <w:tc>
          <w:tcPr>
            <w:tcW w:w="709" w:type="dxa"/>
          </w:tcPr>
          <w:p w:rsidR="007C5A77" w:rsidRDefault="007C5A7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835" w:type="dxa"/>
          </w:tcPr>
          <w:p w:rsidR="007C5A77" w:rsidRPr="000C2801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 xml:space="preserve"> 9-й Переулок, 18  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76" w:type="dxa"/>
          </w:tcPr>
          <w:p w:rsidR="007C5A77" w:rsidRPr="000C2801" w:rsidRDefault="007C5A77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850" w:type="dxa"/>
          </w:tcPr>
          <w:p w:rsidR="007C5A77" w:rsidRPr="00247CF3" w:rsidRDefault="007C5A77" w:rsidP="00E555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5 292,77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C5A77" w:rsidTr="004C4C49">
        <w:trPr>
          <w:trHeight w:val="559"/>
        </w:trPr>
        <w:tc>
          <w:tcPr>
            <w:tcW w:w="709" w:type="dxa"/>
          </w:tcPr>
          <w:p w:rsidR="007C5A77" w:rsidRDefault="007C5A7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835" w:type="dxa"/>
          </w:tcPr>
          <w:p w:rsidR="007C5A77" w:rsidRDefault="007C5A77" w:rsidP="005F06F5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0C280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Наб. Прив. Затона, 13А</w:t>
            </w:r>
          </w:p>
          <w:p w:rsidR="007C5A77" w:rsidRPr="000C2801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</w:tcPr>
          <w:p w:rsidR="007C5A77" w:rsidRPr="000C2801" w:rsidRDefault="007C5A77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>автолавка</w:t>
            </w:r>
          </w:p>
        </w:tc>
        <w:tc>
          <w:tcPr>
            <w:tcW w:w="850" w:type="dxa"/>
          </w:tcPr>
          <w:p w:rsidR="007C5A77" w:rsidRPr="00247CF3" w:rsidRDefault="007C5A77" w:rsidP="00E555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47 634,94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2 381,75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47 634,94</w:t>
            </w:r>
          </w:p>
        </w:tc>
        <w:tc>
          <w:tcPr>
            <w:tcW w:w="709" w:type="dxa"/>
          </w:tcPr>
          <w:p w:rsidR="007C5A77" w:rsidRPr="00247CF3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C5A77" w:rsidTr="004C4C49">
        <w:trPr>
          <w:trHeight w:val="559"/>
        </w:trPr>
        <w:tc>
          <w:tcPr>
            <w:tcW w:w="709" w:type="dxa"/>
          </w:tcPr>
          <w:p w:rsidR="007C5A77" w:rsidRDefault="007C5A7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835" w:type="dxa"/>
          </w:tcPr>
          <w:p w:rsidR="007C5A77" w:rsidRPr="000C2801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>ул. Бэра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7C5A77" w:rsidRPr="000C2801" w:rsidRDefault="007C5A77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 xml:space="preserve">киоск </w:t>
            </w:r>
          </w:p>
        </w:tc>
        <w:tc>
          <w:tcPr>
            <w:tcW w:w="850" w:type="dxa"/>
          </w:tcPr>
          <w:p w:rsidR="007C5A77" w:rsidRPr="00247CF3" w:rsidRDefault="007C5A77" w:rsidP="00E555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6 443,76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322,19</w:t>
            </w:r>
          </w:p>
        </w:tc>
        <w:tc>
          <w:tcPr>
            <w:tcW w:w="1134" w:type="dxa"/>
          </w:tcPr>
          <w:p w:rsidR="007C5A77" w:rsidRPr="00247CF3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6 443,76</w:t>
            </w:r>
          </w:p>
        </w:tc>
        <w:tc>
          <w:tcPr>
            <w:tcW w:w="709" w:type="dxa"/>
          </w:tcPr>
          <w:p w:rsidR="007C5A77" w:rsidRPr="00247CF3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C5A77" w:rsidTr="004C4C49">
        <w:trPr>
          <w:trHeight w:val="559"/>
        </w:trPr>
        <w:tc>
          <w:tcPr>
            <w:tcW w:w="709" w:type="dxa"/>
          </w:tcPr>
          <w:p w:rsidR="007C5A77" w:rsidRDefault="007C5A7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835" w:type="dxa"/>
          </w:tcPr>
          <w:p w:rsidR="007C5A77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>л. Б. Хмельницкого/</w:t>
            </w:r>
          </w:p>
          <w:p w:rsidR="007C5A77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>Боевая</w:t>
            </w:r>
          </w:p>
          <w:p w:rsidR="007C5A77" w:rsidRPr="000C2801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7C5A77" w:rsidRPr="000C2801" w:rsidRDefault="007C5A77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 xml:space="preserve">киоск </w:t>
            </w:r>
          </w:p>
        </w:tc>
        <w:tc>
          <w:tcPr>
            <w:tcW w:w="850" w:type="dxa"/>
          </w:tcPr>
          <w:p w:rsidR="007C5A77" w:rsidRPr="00247CF3" w:rsidRDefault="007C5A77" w:rsidP="00E555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6 443,76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322,19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6 443,76</w:t>
            </w:r>
          </w:p>
        </w:tc>
        <w:tc>
          <w:tcPr>
            <w:tcW w:w="709" w:type="dxa"/>
          </w:tcPr>
          <w:p w:rsidR="007C5A77" w:rsidRPr="00247CF3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C5A77" w:rsidTr="004C4C49">
        <w:trPr>
          <w:trHeight w:val="559"/>
        </w:trPr>
        <w:tc>
          <w:tcPr>
            <w:tcW w:w="709" w:type="dxa"/>
          </w:tcPr>
          <w:p w:rsidR="007C5A77" w:rsidRDefault="007C5A7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835" w:type="dxa"/>
          </w:tcPr>
          <w:p w:rsidR="007C5A77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Космонавтов, 6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7C5A77" w:rsidRPr="00F5634F" w:rsidRDefault="007C5A77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850" w:type="dxa"/>
          </w:tcPr>
          <w:p w:rsidR="007C5A77" w:rsidRDefault="007C5A77" w:rsidP="00E555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54 172,02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2 708,60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54 172,02</w:t>
            </w:r>
          </w:p>
        </w:tc>
        <w:tc>
          <w:tcPr>
            <w:tcW w:w="709" w:type="dxa"/>
          </w:tcPr>
          <w:p w:rsidR="007C5A77" w:rsidRPr="00247CF3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C5A77" w:rsidTr="004C4C49">
        <w:trPr>
          <w:trHeight w:val="559"/>
        </w:trPr>
        <w:tc>
          <w:tcPr>
            <w:tcW w:w="709" w:type="dxa"/>
          </w:tcPr>
          <w:p w:rsidR="007C5A77" w:rsidRDefault="007C5A7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835" w:type="dxa"/>
          </w:tcPr>
          <w:p w:rsidR="007C5A77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92D20">
              <w:rPr>
                <w:rFonts w:ascii="Times New Roman" w:hAnsi="Times New Roman" w:cs="Times New Roman"/>
                <w:sz w:val="24"/>
                <w:szCs w:val="24"/>
              </w:rPr>
              <w:t>ул. Южная, 23 корп. 1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7C5A77" w:rsidRDefault="007C5A77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850" w:type="dxa"/>
          </w:tcPr>
          <w:p w:rsidR="007C5A77" w:rsidRPr="00247CF3" w:rsidRDefault="007C5A77" w:rsidP="00E555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54 172,02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2 708,60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54 172,02</w:t>
            </w:r>
          </w:p>
        </w:tc>
        <w:tc>
          <w:tcPr>
            <w:tcW w:w="709" w:type="dxa"/>
          </w:tcPr>
          <w:p w:rsidR="007C5A77" w:rsidRPr="00247CF3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C5A77" w:rsidTr="004C4C49">
        <w:trPr>
          <w:trHeight w:val="559"/>
        </w:trPr>
        <w:tc>
          <w:tcPr>
            <w:tcW w:w="709" w:type="dxa"/>
          </w:tcPr>
          <w:p w:rsidR="007C5A77" w:rsidRDefault="007C5A7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835" w:type="dxa"/>
          </w:tcPr>
          <w:p w:rsidR="007C5A77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121B0">
              <w:rPr>
                <w:rFonts w:ascii="Times New Roman" w:hAnsi="Times New Roman" w:cs="Times New Roman"/>
                <w:sz w:val="24"/>
                <w:szCs w:val="24"/>
              </w:rPr>
              <w:t>ул. Наб. Прив. Затона/ул. Донецкая,  39/1</w:t>
            </w:r>
          </w:p>
          <w:p w:rsidR="007C5A77" w:rsidRPr="00B92D20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276" w:type="dxa"/>
          </w:tcPr>
          <w:p w:rsidR="007C5A77" w:rsidRDefault="007C5A77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21B0"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</w:tc>
        <w:tc>
          <w:tcPr>
            <w:tcW w:w="850" w:type="dxa"/>
          </w:tcPr>
          <w:p w:rsidR="007C5A77" w:rsidRPr="00247CF3" w:rsidRDefault="007C5A77" w:rsidP="00E555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127 026,50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6 351,33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127 026,50</w:t>
            </w:r>
          </w:p>
        </w:tc>
        <w:tc>
          <w:tcPr>
            <w:tcW w:w="709" w:type="dxa"/>
          </w:tcPr>
          <w:p w:rsidR="007C5A77" w:rsidRPr="00247CF3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C5A77" w:rsidTr="004C4C49">
        <w:trPr>
          <w:trHeight w:val="559"/>
        </w:trPr>
        <w:tc>
          <w:tcPr>
            <w:tcW w:w="709" w:type="dxa"/>
          </w:tcPr>
          <w:p w:rsidR="007C5A77" w:rsidRDefault="007C5A7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835" w:type="dxa"/>
          </w:tcPr>
          <w:p w:rsidR="007C5A77" w:rsidRPr="000C2801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>ул. Силикатная, 28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76" w:type="dxa"/>
          </w:tcPr>
          <w:p w:rsidR="007C5A77" w:rsidRPr="000C2801" w:rsidRDefault="007C5A77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850" w:type="dxa"/>
          </w:tcPr>
          <w:p w:rsidR="007C5A77" w:rsidRPr="00247CF3" w:rsidRDefault="007C5A77" w:rsidP="00E555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48 154,88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2 407,74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48 154,88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C5A77" w:rsidTr="004C4C49">
        <w:trPr>
          <w:trHeight w:val="559"/>
        </w:trPr>
        <w:tc>
          <w:tcPr>
            <w:tcW w:w="709" w:type="dxa"/>
          </w:tcPr>
          <w:p w:rsidR="007C5A77" w:rsidRDefault="007C5A7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835" w:type="dxa"/>
          </w:tcPr>
          <w:p w:rsidR="007C5A77" w:rsidRPr="000C2801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>пр. Бумажников, 12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7C5A77" w:rsidRPr="000C2801" w:rsidRDefault="007C5A77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 xml:space="preserve">киоск </w:t>
            </w:r>
          </w:p>
        </w:tc>
        <w:tc>
          <w:tcPr>
            <w:tcW w:w="850" w:type="dxa"/>
          </w:tcPr>
          <w:p w:rsidR="007C5A77" w:rsidRPr="00247CF3" w:rsidRDefault="007C5A77" w:rsidP="00E555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4 510,63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225,53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4 510,63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C5A77" w:rsidTr="004C4C49">
        <w:trPr>
          <w:trHeight w:val="559"/>
        </w:trPr>
        <w:tc>
          <w:tcPr>
            <w:tcW w:w="709" w:type="dxa"/>
          </w:tcPr>
          <w:p w:rsidR="007C5A77" w:rsidRDefault="007C5A7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835" w:type="dxa"/>
          </w:tcPr>
          <w:p w:rsidR="007C5A77" w:rsidRPr="000C2801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>ул. Магистральная,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7C5A77" w:rsidRPr="000C2801" w:rsidRDefault="007C5A77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801">
              <w:rPr>
                <w:rFonts w:ascii="Times New Roman" w:hAnsi="Times New Roman" w:cs="Times New Roman"/>
                <w:sz w:val="24"/>
                <w:szCs w:val="24"/>
              </w:rPr>
              <w:t xml:space="preserve">киоск </w:t>
            </w:r>
          </w:p>
        </w:tc>
        <w:tc>
          <w:tcPr>
            <w:tcW w:w="850" w:type="dxa"/>
          </w:tcPr>
          <w:p w:rsidR="007C5A77" w:rsidRDefault="007C5A77" w:rsidP="00E555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4 510,63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225,53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4 510,63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C5A77" w:rsidTr="004C4C49">
        <w:trPr>
          <w:trHeight w:val="559"/>
        </w:trPr>
        <w:tc>
          <w:tcPr>
            <w:tcW w:w="709" w:type="dxa"/>
          </w:tcPr>
          <w:p w:rsidR="007C5A77" w:rsidRDefault="007C5A7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30</w:t>
            </w:r>
          </w:p>
        </w:tc>
        <w:tc>
          <w:tcPr>
            <w:tcW w:w="2835" w:type="dxa"/>
          </w:tcPr>
          <w:p w:rsidR="007C5A77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Шоссейная/</w:t>
            </w:r>
          </w:p>
          <w:p w:rsidR="007C5A77" w:rsidRPr="00436DBA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Басинская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7C5A77" w:rsidRPr="00F5634F" w:rsidRDefault="007C5A77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850" w:type="dxa"/>
          </w:tcPr>
          <w:p w:rsidR="007C5A77" w:rsidRPr="00247CF3" w:rsidRDefault="007C5A77" w:rsidP="00E555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37 920,41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1 896,02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37 920,41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C5A77" w:rsidTr="004C4C49">
        <w:trPr>
          <w:trHeight w:val="559"/>
        </w:trPr>
        <w:tc>
          <w:tcPr>
            <w:tcW w:w="709" w:type="dxa"/>
          </w:tcPr>
          <w:p w:rsidR="007C5A77" w:rsidRDefault="007C5A7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835" w:type="dxa"/>
          </w:tcPr>
          <w:p w:rsidR="007C5A77" w:rsidRPr="00EE29EF" w:rsidRDefault="007C5A77" w:rsidP="005F06F5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EE29E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Дзержинского, 15/пер. Пугачева, 4</w:t>
            </w:r>
          </w:p>
          <w:p w:rsidR="007C5A77" w:rsidRDefault="007C5A77" w:rsidP="005F06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7C5A77" w:rsidRPr="00F5634F" w:rsidRDefault="007C5A77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850" w:type="dxa"/>
          </w:tcPr>
          <w:p w:rsidR="007C5A77" w:rsidRPr="00247CF3" w:rsidRDefault="007C5A77" w:rsidP="00E555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37 920,41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1 896,02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37 920,41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C5A77" w:rsidTr="004C4C49">
        <w:trPr>
          <w:trHeight w:val="559"/>
        </w:trPr>
        <w:tc>
          <w:tcPr>
            <w:tcW w:w="709" w:type="dxa"/>
          </w:tcPr>
          <w:p w:rsidR="007C5A77" w:rsidRDefault="007C5A7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835" w:type="dxa"/>
          </w:tcPr>
          <w:p w:rsidR="007C5A77" w:rsidRPr="00EE29EF" w:rsidRDefault="007C5A77" w:rsidP="005F06F5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55759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Молдавская, 92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276" w:type="dxa"/>
          </w:tcPr>
          <w:p w:rsidR="007C5A77" w:rsidRDefault="007C5A77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7593"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</w:tc>
        <w:tc>
          <w:tcPr>
            <w:tcW w:w="850" w:type="dxa"/>
          </w:tcPr>
          <w:p w:rsidR="007C5A77" w:rsidRPr="00247CF3" w:rsidRDefault="007C5A77" w:rsidP="00E555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7C5A77" w:rsidRDefault="007C5A77" w:rsidP="005F06F5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77 047,81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3 852,39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77 047,81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C5A77" w:rsidTr="004C4C49">
        <w:trPr>
          <w:trHeight w:val="559"/>
        </w:trPr>
        <w:tc>
          <w:tcPr>
            <w:tcW w:w="709" w:type="dxa"/>
          </w:tcPr>
          <w:p w:rsidR="007C5A77" w:rsidRDefault="007C5A7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835" w:type="dxa"/>
          </w:tcPr>
          <w:p w:rsidR="007C5A77" w:rsidRPr="00EE29EF" w:rsidRDefault="007C5A77" w:rsidP="005F06F5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55759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Молдавская, 92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276" w:type="dxa"/>
          </w:tcPr>
          <w:p w:rsidR="007C5A77" w:rsidRDefault="007C5A77" w:rsidP="005F06F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7593"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</w:tc>
        <w:tc>
          <w:tcPr>
            <w:tcW w:w="850" w:type="dxa"/>
          </w:tcPr>
          <w:p w:rsidR="007C5A77" w:rsidRPr="00247CF3" w:rsidRDefault="007C5A77" w:rsidP="00E555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7C5A77" w:rsidRDefault="007C5A77" w:rsidP="005F06F5">
            <w:pPr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77 047,81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3 852,39</w:t>
            </w:r>
          </w:p>
        </w:tc>
        <w:tc>
          <w:tcPr>
            <w:tcW w:w="1134" w:type="dxa"/>
          </w:tcPr>
          <w:p w:rsidR="007C5A77" w:rsidRDefault="007C5A77" w:rsidP="005F06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77 047,81</w:t>
            </w:r>
          </w:p>
        </w:tc>
        <w:tc>
          <w:tcPr>
            <w:tcW w:w="709" w:type="dxa"/>
          </w:tcPr>
          <w:p w:rsidR="007C5A77" w:rsidRDefault="007C5A77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</w:tbl>
    <w:p w:rsidR="00033288" w:rsidRDefault="00033288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8066B2" w:rsidRPr="00F97478" w:rsidRDefault="008066B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97478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Исчисляется по следующей методике:</w:t>
      </w:r>
    </w:p>
    <w:p w:rsidR="00F97478" w:rsidRDefault="00F97478" w:rsidP="008066B2">
      <w:pPr>
        <w:pStyle w:val="aa"/>
        <w:contextualSpacing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</w:p>
    <w:p w:rsidR="008066B2" w:rsidRPr="00E76C17" w:rsidRDefault="008066B2" w:rsidP="008066B2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НЦЛ = 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S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T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 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 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900CCF">
        <w:rPr>
          <w:rFonts w:ascii="Times New Roman" w:eastAsia="BatangChe" w:hAnsi="Times New Roman" w:cs="Times New Roman"/>
          <w:color w:val="000000" w:themeColor="text1"/>
          <w:sz w:val="22"/>
          <w:szCs w:val="22"/>
          <w:vertAlign w:val="subscript"/>
        </w:rPr>
        <w:t>пониж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, где: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– средн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ее значение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у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дельного показателя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кадастровой стоимости 1 кв. м земельного участка на территории г. Астрахани, утвержденн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ое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Правительств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ом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Астраханской области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,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составляет </w:t>
      </w:r>
      <w:r w:rsidR="00BF3F0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3 703,31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руб.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S - площадь места размещения, кв. м.;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Т –  количество месяцев;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 учитывающий специализацию нестационарного торгового объекта;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коэффициент, учитывающий место размещения НТО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;</w:t>
      </w:r>
    </w:p>
    <w:p w:rsidR="008066B2" w:rsidRDefault="008066B2" w:rsidP="008066B2">
      <w:pPr>
        <w:pStyle w:val="ConsPlusNormal"/>
        <w:spacing w:before="220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          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пониж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-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понижающий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коэффициент,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применяемый для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нестационарн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торгов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объект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ов площадью свыше 31 кв.м. </w:t>
      </w:r>
    </w:p>
    <w:p w:rsidR="008066B2" w:rsidRPr="00E76C17" w:rsidRDefault="008066B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Место размещения нестационарных торговых объектов (прилагаются выкопировки из плана города в формате М 1:500 с указанием адреса и номера лота):</w:t>
      </w:r>
    </w:p>
    <w:p w:rsidR="008E5C2C" w:rsidRDefault="008E5C2C" w:rsidP="00612714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</w:pPr>
      <w:r w:rsidRPr="001A381C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Период функционирования</w:t>
      </w:r>
      <w:r w:rsidR="00C96F92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: </w:t>
      </w:r>
      <w:r w:rsidR="001E49B9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круглогодичный </w:t>
      </w:r>
      <w:r w:rsidR="0088442A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(7 лет).</w:t>
      </w:r>
    </w:p>
    <w:p w:rsidR="0088442A" w:rsidRDefault="0088442A" w:rsidP="0088442A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8442A">
        <w:rPr>
          <w:rFonts w:ascii="Times New Roman" w:hAnsi="Times New Roman" w:cs="Times New Roman"/>
          <w:sz w:val="26"/>
          <w:szCs w:val="26"/>
        </w:rPr>
        <w:t>Срок размещения нестационарных торговых объектов:</w:t>
      </w:r>
    </w:p>
    <w:p w:rsidR="0088442A" w:rsidRPr="0088442A" w:rsidRDefault="0088442A" w:rsidP="0088442A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с даты заключения договора на __7__лет.</w:t>
      </w:r>
    </w:p>
    <w:p w:rsidR="009E0C43" w:rsidRPr="00F97478" w:rsidRDefault="00F97478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30"/>
          <w:szCs w:val="30"/>
          <w:lang w:eastAsia="ru-RU"/>
        </w:rPr>
      </w:pPr>
      <w:r w:rsidRPr="00F97478">
        <w:rPr>
          <w:rFonts w:ascii="Times New Roman" w:hAnsi="Times New Roman" w:cs="Times New Roman"/>
          <w:b/>
          <w:sz w:val="30"/>
          <w:szCs w:val="30"/>
          <w:lang w:eastAsia="ru-RU"/>
        </w:rPr>
        <w:t>Кировский</w:t>
      </w:r>
      <w:r w:rsidRPr="00F97478">
        <w:rPr>
          <w:rFonts w:ascii="Times New Roman" w:hAnsi="Times New Roman" w:cs="Times New Roman"/>
          <w:sz w:val="30"/>
          <w:szCs w:val="30"/>
          <w:lang w:eastAsia="ru-RU"/>
        </w:rPr>
        <w:t xml:space="preserve">   </w:t>
      </w:r>
      <w:r w:rsidRPr="00F97478">
        <w:rPr>
          <w:rFonts w:ascii="Times New Roman" w:hAnsi="Times New Roman" w:cs="Times New Roman"/>
          <w:b/>
          <w:sz w:val="30"/>
          <w:szCs w:val="30"/>
          <w:lang w:eastAsia="ru-RU"/>
        </w:rPr>
        <w:t>район</w:t>
      </w:r>
    </w:p>
    <w:p w:rsidR="002611ED" w:rsidRDefault="002611ED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Default="000C18A7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F4F49" w:rsidRPr="009F4F49">
        <w:rPr>
          <w:rFonts w:ascii="Times New Roman" w:hAnsi="Times New Roman" w:cs="Times New Roman"/>
          <w:sz w:val="26"/>
          <w:szCs w:val="26"/>
          <w:lang w:eastAsia="ru-RU"/>
        </w:rPr>
        <w:t>ЛОТ №  1</w:t>
      </w:r>
    </w:p>
    <w:p w:rsidR="00CB3C35" w:rsidRDefault="00CB3C35" w:rsidP="00CB3C3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B3C35">
        <w:rPr>
          <w:rFonts w:ascii="Times New Roman" w:hAnsi="Times New Roman" w:cs="Times New Roman"/>
          <w:sz w:val="26"/>
          <w:szCs w:val="26"/>
          <w:lang w:eastAsia="ru-RU"/>
        </w:rPr>
        <w:t>ул. Минусинская, 8з</w:t>
      </w:r>
      <w:r w:rsidR="004A495B">
        <w:rPr>
          <w:rFonts w:ascii="Times New Roman" w:hAnsi="Times New Roman" w:cs="Times New Roman"/>
          <w:sz w:val="26"/>
          <w:szCs w:val="26"/>
          <w:lang w:eastAsia="ru-RU"/>
        </w:rPr>
        <w:t xml:space="preserve"> - </w:t>
      </w:r>
      <w:r w:rsidRPr="00CB3C35">
        <w:rPr>
          <w:rFonts w:ascii="Times New Roman" w:hAnsi="Times New Roman" w:cs="Times New Roman"/>
          <w:sz w:val="26"/>
          <w:szCs w:val="26"/>
          <w:lang w:eastAsia="ru-RU"/>
        </w:rPr>
        <w:t>торговая галерея</w:t>
      </w:r>
      <w:r w:rsidR="004A495B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размещения не более 80 кв.м.</w:t>
      </w:r>
      <w:r w:rsidR="005F06F5">
        <w:rPr>
          <w:rFonts w:ascii="Times New Roman" w:hAnsi="Times New Roman" w:cs="Times New Roman"/>
          <w:sz w:val="26"/>
          <w:szCs w:val="26"/>
          <w:lang w:eastAsia="ru-RU"/>
        </w:rPr>
        <w:t>,</w:t>
      </w:r>
      <w:r w:rsidRPr="00CB3C35">
        <w:rPr>
          <w:rFonts w:ascii="Times New Roman" w:hAnsi="Times New Roman" w:cs="Times New Roman"/>
          <w:sz w:val="26"/>
          <w:szCs w:val="26"/>
          <w:lang w:eastAsia="ru-RU"/>
        </w:rPr>
        <w:tab/>
        <w:t>реализация непродовольственных товаров</w:t>
      </w:r>
      <w:r w:rsidR="004A495B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CB3C35" w:rsidRDefault="00CB3C35" w:rsidP="00CB3C3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B3C35" w:rsidRPr="00CB3C35" w:rsidRDefault="00CB3C35" w:rsidP="00CB3C3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B3C35">
        <w:rPr>
          <w:rFonts w:ascii="Times New Roman" w:hAnsi="Times New Roman" w:cs="Times New Roman"/>
          <w:sz w:val="26"/>
          <w:szCs w:val="26"/>
          <w:lang w:eastAsia="ru-RU"/>
        </w:rPr>
        <w:t>ЛОТ №  2</w:t>
      </w:r>
    </w:p>
    <w:p w:rsidR="005F06F5" w:rsidRDefault="00CB3C35" w:rsidP="00CB3C3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B3C35">
        <w:rPr>
          <w:rFonts w:ascii="Times New Roman" w:hAnsi="Times New Roman" w:cs="Times New Roman"/>
          <w:sz w:val="26"/>
          <w:szCs w:val="26"/>
          <w:lang w:eastAsia="ru-RU"/>
        </w:rPr>
        <w:t>ул. Минусинская, 8Б/1</w:t>
      </w:r>
      <w:r w:rsidR="009B05C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5F06F5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Pr="00CB3C35">
        <w:rPr>
          <w:rFonts w:ascii="Times New Roman" w:hAnsi="Times New Roman" w:cs="Times New Roman"/>
          <w:sz w:val="26"/>
          <w:szCs w:val="26"/>
          <w:lang w:eastAsia="ru-RU"/>
        </w:rPr>
        <w:tab/>
        <w:t>торговая галерея</w:t>
      </w:r>
      <w:r w:rsidR="005F06F5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размещения не более 80</w:t>
      </w:r>
    </w:p>
    <w:p w:rsidR="00CB3C35" w:rsidRPr="00CB3C35" w:rsidRDefault="005F06F5" w:rsidP="00CB3C3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кв.м.,</w:t>
      </w:r>
      <w:r w:rsidR="00CB3C35" w:rsidRPr="00CB3C35">
        <w:rPr>
          <w:rFonts w:ascii="Times New Roman" w:hAnsi="Times New Roman" w:cs="Times New Roman"/>
          <w:sz w:val="26"/>
          <w:szCs w:val="26"/>
          <w:lang w:eastAsia="ru-RU"/>
        </w:rPr>
        <w:tab/>
        <w:t>реализация непродовольственных товаров</w:t>
      </w:r>
      <w:r w:rsidR="00412406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CB3C35" w:rsidRDefault="00CB3C35" w:rsidP="00CB3C3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B3C35" w:rsidRPr="00CB3C35" w:rsidRDefault="00CB3C35" w:rsidP="00CB3C3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B3C35">
        <w:rPr>
          <w:rFonts w:ascii="Times New Roman" w:hAnsi="Times New Roman" w:cs="Times New Roman"/>
          <w:sz w:val="26"/>
          <w:szCs w:val="26"/>
          <w:lang w:eastAsia="ru-RU"/>
        </w:rPr>
        <w:t>ЛОТ № 3</w:t>
      </w:r>
    </w:p>
    <w:p w:rsidR="00CB3C35" w:rsidRPr="00CB3C35" w:rsidRDefault="00CB3C35" w:rsidP="00CB3C3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B3C35">
        <w:rPr>
          <w:rFonts w:ascii="Times New Roman" w:hAnsi="Times New Roman" w:cs="Times New Roman"/>
          <w:sz w:val="26"/>
          <w:szCs w:val="26"/>
          <w:lang w:eastAsia="ru-RU"/>
        </w:rPr>
        <w:t>ул. В. Барсовой</w:t>
      </w:r>
      <w:r w:rsidR="004A495B">
        <w:rPr>
          <w:rFonts w:ascii="Times New Roman" w:hAnsi="Times New Roman" w:cs="Times New Roman"/>
          <w:sz w:val="26"/>
          <w:szCs w:val="26"/>
          <w:lang w:eastAsia="ru-RU"/>
        </w:rPr>
        <w:t xml:space="preserve"> – </w:t>
      </w:r>
      <w:r w:rsidRPr="00CB3C35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 w:rsidR="004A495B">
        <w:rPr>
          <w:rFonts w:ascii="Times New Roman" w:hAnsi="Times New Roman" w:cs="Times New Roman"/>
          <w:sz w:val="26"/>
          <w:szCs w:val="26"/>
          <w:lang w:eastAsia="ru-RU"/>
        </w:rPr>
        <w:t>, пло</w:t>
      </w:r>
      <w:r w:rsidR="005F06F5">
        <w:rPr>
          <w:rFonts w:ascii="Times New Roman" w:hAnsi="Times New Roman" w:cs="Times New Roman"/>
          <w:sz w:val="26"/>
          <w:szCs w:val="26"/>
          <w:lang w:eastAsia="ru-RU"/>
        </w:rPr>
        <w:t xml:space="preserve">щадь места размещения не более </w:t>
      </w:r>
      <w:r w:rsidR="004A495B">
        <w:rPr>
          <w:rFonts w:ascii="Times New Roman" w:hAnsi="Times New Roman" w:cs="Times New Roman"/>
          <w:sz w:val="26"/>
          <w:szCs w:val="26"/>
          <w:lang w:eastAsia="ru-RU"/>
        </w:rPr>
        <w:t xml:space="preserve">10 кв.м., </w:t>
      </w:r>
      <w:r w:rsidRPr="00CB3C35">
        <w:rPr>
          <w:rFonts w:ascii="Times New Roman" w:hAnsi="Times New Roman" w:cs="Times New Roman"/>
          <w:sz w:val="26"/>
          <w:szCs w:val="26"/>
          <w:lang w:eastAsia="ru-RU"/>
        </w:rPr>
        <w:t>реализация продовольственных товаров</w:t>
      </w:r>
      <w:r w:rsidR="004A495B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CB3C35" w:rsidRDefault="00CB3C35" w:rsidP="00CB3C3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B3C35" w:rsidRPr="00CB3C35" w:rsidRDefault="00CB3C35" w:rsidP="00CB3C3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B3C35">
        <w:rPr>
          <w:rFonts w:ascii="Times New Roman" w:hAnsi="Times New Roman" w:cs="Times New Roman"/>
          <w:sz w:val="26"/>
          <w:szCs w:val="26"/>
          <w:lang w:eastAsia="ru-RU"/>
        </w:rPr>
        <w:t>ЛОТ № 4</w:t>
      </w:r>
    </w:p>
    <w:p w:rsidR="00D32AA8" w:rsidRPr="00D32AA8" w:rsidRDefault="00CB3C35" w:rsidP="00D32AA8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B3C35">
        <w:rPr>
          <w:rFonts w:ascii="Times New Roman" w:hAnsi="Times New Roman" w:cs="Times New Roman"/>
          <w:sz w:val="26"/>
          <w:szCs w:val="26"/>
          <w:lang w:eastAsia="ru-RU"/>
        </w:rPr>
        <w:t>ул. С. Перовской, 80, кор.1</w:t>
      </w:r>
      <w:r w:rsidR="005F06F5">
        <w:rPr>
          <w:rFonts w:ascii="Times New Roman" w:hAnsi="Times New Roman" w:cs="Times New Roman"/>
          <w:sz w:val="26"/>
          <w:szCs w:val="26"/>
          <w:lang w:eastAsia="ru-RU"/>
        </w:rPr>
        <w:t xml:space="preserve"> –</w:t>
      </w:r>
      <w:r w:rsidR="009B05C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CB3C35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5F06F5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более 12 кв.м., </w:t>
      </w:r>
      <w:r w:rsidRPr="00CB3C35">
        <w:rPr>
          <w:rFonts w:ascii="Times New Roman" w:hAnsi="Times New Roman" w:cs="Times New Roman"/>
          <w:sz w:val="26"/>
          <w:szCs w:val="26"/>
          <w:lang w:eastAsia="ru-RU"/>
        </w:rPr>
        <w:t>реализация продовольственных товаров</w:t>
      </w:r>
      <w:r w:rsidR="00D32AA8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="00177BF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D32AA8" w:rsidRPr="00D32AA8">
        <w:rPr>
          <w:rFonts w:ascii="Times New Roman" w:hAnsi="Times New Roman" w:cs="Times New Roman"/>
          <w:sz w:val="26"/>
          <w:szCs w:val="26"/>
          <w:lang w:eastAsia="ru-RU"/>
        </w:rPr>
        <w:t xml:space="preserve">При размещении НТО необходимо </w:t>
      </w:r>
      <w:r w:rsidR="00A361E2">
        <w:rPr>
          <w:rFonts w:ascii="Times New Roman" w:hAnsi="Times New Roman" w:cs="Times New Roman"/>
          <w:sz w:val="26"/>
          <w:szCs w:val="26"/>
          <w:lang w:eastAsia="ru-RU"/>
        </w:rPr>
        <w:t>составить гарантийные соглашения</w:t>
      </w:r>
      <w:r w:rsidR="00D32AA8" w:rsidRPr="00D32AA8">
        <w:rPr>
          <w:rFonts w:ascii="Times New Roman" w:hAnsi="Times New Roman" w:cs="Times New Roman"/>
          <w:sz w:val="26"/>
          <w:szCs w:val="26"/>
          <w:lang w:eastAsia="ru-RU"/>
        </w:rPr>
        <w:t xml:space="preserve"> с </w:t>
      </w:r>
      <w:r w:rsidR="00E561B2">
        <w:rPr>
          <w:rFonts w:ascii="Times New Roman" w:hAnsi="Times New Roman" w:cs="Times New Roman"/>
          <w:sz w:val="26"/>
          <w:szCs w:val="26"/>
          <w:lang w:eastAsia="ru-RU"/>
        </w:rPr>
        <w:t xml:space="preserve">собственниками инженерных сетей: </w:t>
      </w:r>
      <w:r w:rsidR="00D32AA8" w:rsidRPr="00D32AA8">
        <w:rPr>
          <w:rFonts w:ascii="Times New Roman" w:hAnsi="Times New Roman" w:cs="Times New Roman"/>
          <w:sz w:val="26"/>
          <w:szCs w:val="26"/>
          <w:lang w:eastAsia="ru-RU"/>
        </w:rPr>
        <w:t>МКП г. Астрахани «Горсвет»</w:t>
      </w:r>
      <w:r w:rsidR="00A361E2">
        <w:rPr>
          <w:rFonts w:ascii="Times New Roman" w:hAnsi="Times New Roman" w:cs="Times New Roman"/>
          <w:sz w:val="26"/>
          <w:szCs w:val="26"/>
          <w:lang w:eastAsia="ru-RU"/>
        </w:rPr>
        <w:t>, МУП «Астрводоканал»</w:t>
      </w:r>
      <w:r w:rsidR="00D32AA8" w:rsidRPr="00D32AA8">
        <w:rPr>
          <w:rFonts w:ascii="Times New Roman" w:hAnsi="Times New Roman" w:cs="Times New Roman"/>
          <w:sz w:val="26"/>
          <w:szCs w:val="26"/>
          <w:lang w:eastAsia="ru-RU"/>
        </w:rPr>
        <w:t xml:space="preserve"> о праве размещения с учётом соблюдения охранной зоны возду</w:t>
      </w:r>
      <w:r w:rsidR="00A361E2">
        <w:rPr>
          <w:rFonts w:ascii="Times New Roman" w:hAnsi="Times New Roman" w:cs="Times New Roman"/>
          <w:sz w:val="26"/>
          <w:szCs w:val="26"/>
          <w:lang w:eastAsia="ru-RU"/>
        </w:rPr>
        <w:t>шной линии наружного освещения и охранной зоны сети водопровода.</w:t>
      </w:r>
    </w:p>
    <w:p w:rsidR="00CB3C35" w:rsidRPr="00CB3C35" w:rsidRDefault="00CB3C35" w:rsidP="00CB3C3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B3C35"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ЛОТ № 5</w:t>
      </w:r>
    </w:p>
    <w:p w:rsidR="00CB3C35" w:rsidRPr="00CB3C35" w:rsidRDefault="00CB3C35" w:rsidP="00CB3C3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B3C35">
        <w:rPr>
          <w:rFonts w:ascii="Times New Roman" w:hAnsi="Times New Roman" w:cs="Times New Roman"/>
          <w:sz w:val="26"/>
          <w:szCs w:val="26"/>
          <w:lang w:eastAsia="ru-RU"/>
        </w:rPr>
        <w:t xml:space="preserve">ул. С. Перовской, 71/1 </w:t>
      </w:r>
      <w:r w:rsidR="005F06F5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Pr="00CB3C35">
        <w:rPr>
          <w:rFonts w:ascii="Times New Roman" w:hAnsi="Times New Roman" w:cs="Times New Roman"/>
          <w:sz w:val="26"/>
          <w:szCs w:val="26"/>
          <w:lang w:eastAsia="ru-RU"/>
        </w:rPr>
        <w:tab/>
        <w:t>павильон</w:t>
      </w:r>
      <w:r w:rsidR="005F06F5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размещения не более 18 кв.м., </w:t>
      </w:r>
      <w:r w:rsidRPr="00CB3C35">
        <w:rPr>
          <w:rFonts w:ascii="Times New Roman" w:hAnsi="Times New Roman" w:cs="Times New Roman"/>
          <w:sz w:val="26"/>
          <w:szCs w:val="26"/>
          <w:lang w:eastAsia="ru-RU"/>
        </w:rPr>
        <w:t>реализация хлеба, хлебобулочных изделий</w:t>
      </w:r>
      <w:r w:rsidR="005F06F5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CB3C35" w:rsidRDefault="00CB3C35" w:rsidP="00CB3C3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B3C35" w:rsidRPr="00CB3C35" w:rsidRDefault="00CB3C35" w:rsidP="00CB3C3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B3C35">
        <w:rPr>
          <w:rFonts w:ascii="Times New Roman" w:hAnsi="Times New Roman" w:cs="Times New Roman"/>
          <w:sz w:val="26"/>
          <w:szCs w:val="26"/>
          <w:lang w:eastAsia="ru-RU"/>
        </w:rPr>
        <w:t>ЛОТ № 6</w:t>
      </w:r>
    </w:p>
    <w:p w:rsidR="00BB4CD0" w:rsidRPr="00BB4CD0" w:rsidRDefault="00CB3C35" w:rsidP="00BB4CD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B3C35">
        <w:rPr>
          <w:rFonts w:ascii="Times New Roman" w:hAnsi="Times New Roman" w:cs="Times New Roman"/>
          <w:sz w:val="26"/>
          <w:szCs w:val="26"/>
          <w:lang w:eastAsia="ru-RU"/>
        </w:rPr>
        <w:t xml:space="preserve">ул. С. Перовской, 80, кор. 1/1 </w:t>
      </w:r>
      <w:r w:rsidR="005F06F5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Pr="00CB3C35">
        <w:rPr>
          <w:rFonts w:ascii="Times New Roman" w:hAnsi="Times New Roman" w:cs="Times New Roman"/>
          <w:sz w:val="26"/>
          <w:szCs w:val="26"/>
          <w:lang w:eastAsia="ru-RU"/>
        </w:rPr>
        <w:tab/>
        <w:t>павильон</w:t>
      </w:r>
      <w:r w:rsidR="005F06F5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размещения не более 18 кв.м., реализация хлеба, хлебобулочных изделий.</w:t>
      </w:r>
      <w:r w:rsidR="00BB4CD0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BB4CD0" w:rsidRPr="00BB4CD0">
        <w:rPr>
          <w:rFonts w:ascii="Times New Roman" w:hAnsi="Times New Roman" w:cs="Times New Roman"/>
          <w:sz w:val="26"/>
          <w:szCs w:val="26"/>
          <w:lang w:eastAsia="ru-RU"/>
        </w:rPr>
        <w:t xml:space="preserve">При размещении НТО необходимо составить гарантийные соглашения с </w:t>
      </w:r>
      <w:r w:rsidR="00E561B2">
        <w:rPr>
          <w:rFonts w:ascii="Times New Roman" w:hAnsi="Times New Roman" w:cs="Times New Roman"/>
          <w:sz w:val="26"/>
          <w:szCs w:val="26"/>
          <w:lang w:eastAsia="ru-RU"/>
        </w:rPr>
        <w:t xml:space="preserve">собственниками инженерных сетей: </w:t>
      </w:r>
      <w:r w:rsidR="00BB4CD0" w:rsidRPr="00BB4CD0">
        <w:rPr>
          <w:rFonts w:ascii="Times New Roman" w:hAnsi="Times New Roman" w:cs="Times New Roman"/>
          <w:sz w:val="26"/>
          <w:szCs w:val="26"/>
          <w:lang w:eastAsia="ru-RU"/>
        </w:rPr>
        <w:t>МКП г. Астрахани «Горсвет», МУП «Астрводоканал» о праве размещения с учётом соблюдения охранной зоны воздушной линии наружного освещения и охранной зоны сети водопровода.</w:t>
      </w:r>
    </w:p>
    <w:p w:rsidR="00CB3C35" w:rsidRPr="00CB3C35" w:rsidRDefault="00CB3C35" w:rsidP="00CB3C3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B3C35" w:rsidRPr="00CB3C35" w:rsidRDefault="00CB3C35" w:rsidP="00CB3C3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7</w:t>
      </w:r>
    </w:p>
    <w:p w:rsidR="00FB5B04" w:rsidRPr="00FB5B04" w:rsidRDefault="00CB3C35" w:rsidP="00FB5B0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B3C35">
        <w:rPr>
          <w:rFonts w:ascii="Times New Roman" w:hAnsi="Times New Roman" w:cs="Times New Roman"/>
          <w:sz w:val="26"/>
          <w:szCs w:val="26"/>
          <w:lang w:eastAsia="ru-RU"/>
        </w:rPr>
        <w:t>пл. Ленина, 1Б</w:t>
      </w:r>
      <w:r w:rsidR="005F06F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B05C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5F06F5">
        <w:rPr>
          <w:rFonts w:ascii="Times New Roman" w:hAnsi="Times New Roman" w:cs="Times New Roman"/>
          <w:sz w:val="26"/>
          <w:szCs w:val="26"/>
          <w:lang w:eastAsia="ru-RU"/>
        </w:rPr>
        <w:t xml:space="preserve">-   </w:t>
      </w:r>
      <w:r w:rsidRPr="00CB3C35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 w:rsidR="005F06F5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размещения не более 9</w:t>
      </w:r>
      <w:r w:rsidR="00104B1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5F06F5">
        <w:rPr>
          <w:rFonts w:ascii="Times New Roman" w:hAnsi="Times New Roman" w:cs="Times New Roman"/>
          <w:sz w:val="26"/>
          <w:szCs w:val="26"/>
          <w:lang w:eastAsia="ru-RU"/>
        </w:rPr>
        <w:t xml:space="preserve">кв.м., </w:t>
      </w:r>
      <w:r w:rsidRPr="00CB3C35">
        <w:rPr>
          <w:rFonts w:ascii="Times New Roman" w:hAnsi="Times New Roman" w:cs="Times New Roman"/>
          <w:sz w:val="26"/>
          <w:szCs w:val="26"/>
          <w:lang w:eastAsia="ru-RU"/>
        </w:rPr>
        <w:t>реализация мороженого</w:t>
      </w:r>
      <w:r w:rsidR="00FB5B04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="006F3C7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361E2">
        <w:rPr>
          <w:rFonts w:ascii="Times New Roman" w:hAnsi="Times New Roman" w:cs="Times New Roman"/>
          <w:sz w:val="26"/>
          <w:szCs w:val="26"/>
          <w:lang w:eastAsia="ru-RU"/>
        </w:rPr>
        <w:t xml:space="preserve">При размещении НТО необходимо составить гарантийное соглашение с </w:t>
      </w:r>
      <w:r w:rsidR="00887479">
        <w:rPr>
          <w:rFonts w:ascii="Times New Roman" w:hAnsi="Times New Roman" w:cs="Times New Roman"/>
          <w:sz w:val="26"/>
          <w:szCs w:val="26"/>
          <w:lang w:eastAsia="ru-RU"/>
        </w:rPr>
        <w:t xml:space="preserve">собственником инженерных сетей </w:t>
      </w:r>
      <w:r w:rsidR="00A361E2">
        <w:rPr>
          <w:rFonts w:ascii="Times New Roman" w:hAnsi="Times New Roman" w:cs="Times New Roman"/>
          <w:sz w:val="26"/>
          <w:szCs w:val="26"/>
          <w:lang w:eastAsia="ru-RU"/>
        </w:rPr>
        <w:t>МКП г. Астрахани «Горсвет» о праве размещения с учётом соблюдения охранной зоны воздушной линии наружного освещения.</w:t>
      </w:r>
    </w:p>
    <w:p w:rsidR="00FB5B04" w:rsidRDefault="00FB5B04" w:rsidP="00CB3C3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B3C35" w:rsidRPr="00CB3C35" w:rsidRDefault="00CB3C35" w:rsidP="00CB3C3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B3C35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8</w:t>
      </w:r>
    </w:p>
    <w:p w:rsidR="00CB3C35" w:rsidRPr="00CB3C35" w:rsidRDefault="005F06F5" w:rsidP="00CB3C3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пер. Щекина/ул. Наб. Прив. З</w:t>
      </w:r>
      <w:r w:rsidR="00CB3C35" w:rsidRPr="00CB3C35">
        <w:rPr>
          <w:rFonts w:ascii="Times New Roman" w:hAnsi="Times New Roman" w:cs="Times New Roman"/>
          <w:sz w:val="26"/>
          <w:szCs w:val="26"/>
          <w:lang w:eastAsia="ru-RU"/>
        </w:rPr>
        <w:t>атона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-</w:t>
      </w:r>
      <w:r w:rsidR="00CB3C35" w:rsidRPr="00CB3C35">
        <w:rPr>
          <w:rFonts w:ascii="Times New Roman" w:hAnsi="Times New Roman" w:cs="Times New Roman"/>
          <w:sz w:val="26"/>
          <w:szCs w:val="26"/>
          <w:lang w:eastAsia="ru-RU"/>
        </w:rPr>
        <w:tab/>
        <w:t>торгово-остановочный комплекс (павильон с навесом</w:t>
      </w:r>
      <w:r w:rsidR="00A361E2">
        <w:rPr>
          <w:rFonts w:ascii="Times New Roman" w:hAnsi="Times New Roman" w:cs="Times New Roman"/>
          <w:sz w:val="26"/>
          <w:szCs w:val="26"/>
          <w:lang w:eastAsia="ru-RU"/>
        </w:rPr>
        <w:t>)</w:t>
      </w:r>
      <w:r w:rsidR="00CB3C35" w:rsidRPr="00CB3C3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15 кв.</w:t>
      </w:r>
      <w:r w:rsidR="00104B1E">
        <w:rPr>
          <w:rFonts w:ascii="Times New Roman" w:hAnsi="Times New Roman" w:cs="Times New Roman"/>
          <w:sz w:val="26"/>
          <w:szCs w:val="26"/>
          <w:lang w:eastAsia="ru-RU"/>
        </w:rPr>
        <w:t xml:space="preserve">м., </w:t>
      </w:r>
      <w:r w:rsidR="00CB3C35" w:rsidRPr="00CB3C35">
        <w:rPr>
          <w:rFonts w:ascii="Times New Roman" w:hAnsi="Times New Roman" w:cs="Times New Roman"/>
          <w:sz w:val="26"/>
          <w:szCs w:val="26"/>
          <w:lang w:eastAsia="ru-RU"/>
        </w:rPr>
        <w:t>реализация продовольственных товаров</w:t>
      </w:r>
      <w:r w:rsidR="00104B1E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CB3C35" w:rsidRDefault="00CB3C35" w:rsidP="00CB3C3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B3C35" w:rsidRPr="00CB3C35" w:rsidRDefault="00AB21E0" w:rsidP="00CB3C3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9</w:t>
      </w:r>
    </w:p>
    <w:p w:rsidR="00CB3C35" w:rsidRPr="009F4F49" w:rsidRDefault="00CB3C35" w:rsidP="00CB3C3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B3C35">
        <w:rPr>
          <w:rFonts w:ascii="Times New Roman" w:hAnsi="Times New Roman" w:cs="Times New Roman"/>
          <w:sz w:val="26"/>
          <w:szCs w:val="26"/>
          <w:lang w:eastAsia="ru-RU"/>
        </w:rPr>
        <w:t>ул. Минусинская, 14 кор.1</w:t>
      </w:r>
      <w:r w:rsidR="00104B1E">
        <w:rPr>
          <w:rFonts w:ascii="Times New Roman" w:hAnsi="Times New Roman" w:cs="Times New Roman"/>
          <w:sz w:val="26"/>
          <w:szCs w:val="26"/>
          <w:lang w:eastAsia="ru-RU"/>
        </w:rPr>
        <w:t xml:space="preserve"> -</w:t>
      </w:r>
      <w:r w:rsidR="009B05C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CB3C35">
        <w:rPr>
          <w:rFonts w:ascii="Times New Roman" w:hAnsi="Times New Roman" w:cs="Times New Roman"/>
          <w:sz w:val="26"/>
          <w:szCs w:val="26"/>
          <w:lang w:eastAsia="ru-RU"/>
        </w:rPr>
        <w:t>торговая галерея</w:t>
      </w:r>
      <w:r w:rsidR="00104B1E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более 80 кв.м., реализация </w:t>
      </w:r>
      <w:r w:rsidRPr="00CB3C35">
        <w:rPr>
          <w:rFonts w:ascii="Times New Roman" w:hAnsi="Times New Roman" w:cs="Times New Roman"/>
          <w:sz w:val="26"/>
          <w:szCs w:val="26"/>
          <w:lang w:eastAsia="ru-RU"/>
        </w:rPr>
        <w:t xml:space="preserve"> непродовольственных товаров</w:t>
      </w:r>
      <w:r w:rsidR="00104B1E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F25EA" w:rsidRDefault="00CF25EA" w:rsidP="00AC212E">
      <w:pPr>
        <w:spacing w:after="0"/>
        <w:jc w:val="both"/>
        <w:rPr>
          <w:rFonts w:ascii="Times New Roman" w:eastAsia="Times New Roman" w:hAnsi="Times New Roman" w:cs="Times New Roman"/>
          <w:b/>
          <w:sz w:val="30"/>
          <w:szCs w:val="30"/>
        </w:rPr>
      </w:pPr>
      <w:r w:rsidRPr="00CF25EA">
        <w:rPr>
          <w:rFonts w:ascii="Times New Roman" w:eastAsia="Times New Roman" w:hAnsi="Times New Roman" w:cs="Times New Roman"/>
          <w:b/>
          <w:sz w:val="30"/>
          <w:szCs w:val="30"/>
        </w:rPr>
        <w:t>Ленинский  район</w:t>
      </w:r>
    </w:p>
    <w:p w:rsidR="009B05CF" w:rsidRDefault="009B05CF" w:rsidP="009F6A12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9F6A12" w:rsidRPr="00104B1E" w:rsidRDefault="00AB21E0" w:rsidP="009F6A12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04B1E">
        <w:rPr>
          <w:rFonts w:ascii="Times New Roman" w:eastAsia="Times New Roman" w:hAnsi="Times New Roman" w:cs="Times New Roman"/>
          <w:sz w:val="26"/>
          <w:szCs w:val="26"/>
        </w:rPr>
        <w:t>ЛОТ № 10</w:t>
      </w:r>
    </w:p>
    <w:p w:rsidR="009F6A12" w:rsidRPr="00104B1E" w:rsidRDefault="009F6A12" w:rsidP="00AC212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04B1E">
        <w:rPr>
          <w:rFonts w:ascii="Times New Roman" w:eastAsia="Times New Roman" w:hAnsi="Times New Roman" w:cs="Times New Roman"/>
          <w:sz w:val="26"/>
          <w:szCs w:val="26"/>
        </w:rPr>
        <w:t xml:space="preserve">ул. 4-я Железнодорожная, 47ж </w:t>
      </w:r>
      <w:r w:rsidR="00104B1E">
        <w:rPr>
          <w:rFonts w:ascii="Times New Roman" w:eastAsia="Times New Roman" w:hAnsi="Times New Roman" w:cs="Times New Roman"/>
          <w:sz w:val="26"/>
          <w:szCs w:val="26"/>
        </w:rPr>
        <w:t xml:space="preserve">– </w:t>
      </w:r>
      <w:r w:rsidRPr="00104B1E">
        <w:rPr>
          <w:rFonts w:ascii="Times New Roman" w:eastAsia="Times New Roman" w:hAnsi="Times New Roman" w:cs="Times New Roman"/>
          <w:sz w:val="26"/>
          <w:szCs w:val="26"/>
        </w:rPr>
        <w:t>павильон</w:t>
      </w:r>
      <w:r w:rsidR="00104B1E">
        <w:rPr>
          <w:rFonts w:ascii="Times New Roman" w:eastAsia="Times New Roman" w:hAnsi="Times New Roman" w:cs="Times New Roman"/>
          <w:sz w:val="26"/>
          <w:szCs w:val="26"/>
        </w:rPr>
        <w:t>, площадь места размещения не более 15 кв.м.,</w:t>
      </w:r>
      <w:r w:rsidRPr="00104B1E">
        <w:rPr>
          <w:rFonts w:ascii="Times New Roman" w:hAnsi="Times New Roman" w:cs="Times New Roman"/>
          <w:sz w:val="26"/>
          <w:szCs w:val="26"/>
        </w:rPr>
        <w:t xml:space="preserve"> </w:t>
      </w:r>
      <w:r w:rsidRPr="00104B1E">
        <w:rPr>
          <w:rFonts w:ascii="Times New Roman" w:eastAsia="Times New Roman" w:hAnsi="Times New Roman" w:cs="Times New Roman"/>
          <w:sz w:val="26"/>
          <w:szCs w:val="26"/>
        </w:rPr>
        <w:t>реализация молочной продукции</w:t>
      </w:r>
      <w:r w:rsidR="00104B1E">
        <w:rPr>
          <w:rFonts w:ascii="Times New Roman" w:eastAsia="Times New Roman" w:hAnsi="Times New Roman" w:cs="Times New Roman"/>
          <w:sz w:val="26"/>
          <w:szCs w:val="26"/>
        </w:rPr>
        <w:t>.</w:t>
      </w:r>
      <w:r w:rsidR="001D232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903CE7">
        <w:rPr>
          <w:rFonts w:ascii="Times New Roman" w:eastAsia="Times New Roman" w:hAnsi="Times New Roman" w:cs="Times New Roman"/>
          <w:sz w:val="26"/>
          <w:szCs w:val="26"/>
        </w:rPr>
        <w:t>Р</w:t>
      </w:r>
      <w:r w:rsidR="001D2320">
        <w:rPr>
          <w:rFonts w:ascii="Times New Roman" w:eastAsia="Times New Roman" w:hAnsi="Times New Roman" w:cs="Times New Roman"/>
          <w:sz w:val="26"/>
          <w:szCs w:val="26"/>
        </w:rPr>
        <w:t>а</w:t>
      </w:r>
      <w:r w:rsidR="00903CE7">
        <w:rPr>
          <w:rFonts w:ascii="Times New Roman" w:eastAsia="Times New Roman" w:hAnsi="Times New Roman" w:cs="Times New Roman"/>
          <w:sz w:val="26"/>
          <w:szCs w:val="26"/>
        </w:rPr>
        <w:t>змещение</w:t>
      </w:r>
      <w:r w:rsidR="001D2320">
        <w:rPr>
          <w:rFonts w:ascii="Times New Roman" w:eastAsia="Times New Roman" w:hAnsi="Times New Roman" w:cs="Times New Roman"/>
          <w:sz w:val="26"/>
          <w:szCs w:val="26"/>
        </w:rPr>
        <w:t xml:space="preserve"> НТО необходимо </w:t>
      </w:r>
      <w:r w:rsidR="00903CE7">
        <w:rPr>
          <w:rFonts w:ascii="Times New Roman" w:eastAsia="Times New Roman" w:hAnsi="Times New Roman" w:cs="Times New Roman"/>
          <w:sz w:val="26"/>
          <w:szCs w:val="26"/>
        </w:rPr>
        <w:t xml:space="preserve">согласовать с собственниками инженерных сетей </w:t>
      </w:r>
      <w:r w:rsidR="00664340">
        <w:rPr>
          <w:rFonts w:ascii="Times New Roman" w:eastAsia="Times New Roman" w:hAnsi="Times New Roman" w:cs="Times New Roman"/>
          <w:sz w:val="26"/>
          <w:szCs w:val="26"/>
        </w:rPr>
        <w:t xml:space="preserve"> ПАО </w:t>
      </w:r>
      <w:r w:rsidR="00903CE7">
        <w:rPr>
          <w:rFonts w:ascii="Times New Roman" w:eastAsia="Times New Roman" w:hAnsi="Times New Roman" w:cs="Times New Roman"/>
          <w:sz w:val="26"/>
          <w:szCs w:val="26"/>
        </w:rPr>
        <w:t xml:space="preserve">«Ростелеком». </w:t>
      </w:r>
    </w:p>
    <w:p w:rsidR="009F6A12" w:rsidRPr="00104B1E" w:rsidRDefault="009F6A12" w:rsidP="009F6A12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9F6A12" w:rsidRPr="00104B1E" w:rsidRDefault="00AB21E0" w:rsidP="009F6A12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04B1E">
        <w:rPr>
          <w:rFonts w:ascii="Times New Roman" w:eastAsia="Times New Roman" w:hAnsi="Times New Roman" w:cs="Times New Roman"/>
          <w:sz w:val="26"/>
          <w:szCs w:val="26"/>
        </w:rPr>
        <w:t>ЛОТ № 11</w:t>
      </w:r>
    </w:p>
    <w:p w:rsidR="009F6A12" w:rsidRPr="00104B1E" w:rsidRDefault="009F6A12" w:rsidP="009F6A12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04B1E">
        <w:rPr>
          <w:rFonts w:ascii="Times New Roman" w:eastAsia="Times New Roman" w:hAnsi="Times New Roman" w:cs="Times New Roman"/>
          <w:sz w:val="26"/>
          <w:szCs w:val="26"/>
        </w:rPr>
        <w:t xml:space="preserve">ул. Соликамская, 8/ул. Новороссийская </w:t>
      </w:r>
      <w:r w:rsidR="00104B1E">
        <w:rPr>
          <w:rFonts w:ascii="Times New Roman" w:eastAsia="Times New Roman" w:hAnsi="Times New Roman" w:cs="Times New Roman"/>
          <w:sz w:val="26"/>
          <w:szCs w:val="26"/>
        </w:rPr>
        <w:t>–</w:t>
      </w:r>
      <w:r w:rsidRPr="00104B1E">
        <w:rPr>
          <w:rFonts w:ascii="Times New Roman" w:eastAsia="Times New Roman" w:hAnsi="Times New Roman" w:cs="Times New Roman"/>
          <w:sz w:val="26"/>
          <w:szCs w:val="26"/>
        </w:rPr>
        <w:t xml:space="preserve"> павильон</w:t>
      </w:r>
      <w:r w:rsidR="00104B1E">
        <w:rPr>
          <w:rFonts w:ascii="Times New Roman" w:eastAsia="Times New Roman" w:hAnsi="Times New Roman" w:cs="Times New Roman"/>
          <w:sz w:val="26"/>
          <w:szCs w:val="26"/>
        </w:rPr>
        <w:t>, площадь места размещения не более 25</w:t>
      </w:r>
      <w:r w:rsidR="004720B6">
        <w:rPr>
          <w:rFonts w:ascii="Times New Roman" w:eastAsia="Times New Roman" w:hAnsi="Times New Roman" w:cs="Times New Roman"/>
          <w:sz w:val="26"/>
          <w:szCs w:val="26"/>
        </w:rPr>
        <w:t xml:space="preserve"> кв.м.,</w:t>
      </w:r>
      <w:r w:rsidRPr="00104B1E">
        <w:rPr>
          <w:rFonts w:ascii="Times New Roman" w:eastAsia="Times New Roman" w:hAnsi="Times New Roman" w:cs="Times New Roman"/>
          <w:sz w:val="26"/>
          <w:szCs w:val="26"/>
        </w:rPr>
        <w:t xml:space="preserve"> реализация продовольственных товаров</w:t>
      </w:r>
      <w:r w:rsidR="004720B6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9F6A12" w:rsidRDefault="009F6A12" w:rsidP="00AC212E">
      <w:pPr>
        <w:spacing w:after="0"/>
        <w:jc w:val="both"/>
        <w:rPr>
          <w:rFonts w:ascii="Times New Roman" w:eastAsia="Times New Roman" w:hAnsi="Times New Roman" w:cs="Times New Roman"/>
          <w:sz w:val="30"/>
          <w:szCs w:val="30"/>
        </w:rPr>
      </w:pPr>
    </w:p>
    <w:p w:rsidR="009F6A12" w:rsidRPr="004720B6" w:rsidRDefault="00AB21E0" w:rsidP="009F6A12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720B6">
        <w:rPr>
          <w:rFonts w:ascii="Times New Roman" w:eastAsia="Times New Roman" w:hAnsi="Times New Roman" w:cs="Times New Roman"/>
          <w:sz w:val="26"/>
          <w:szCs w:val="26"/>
        </w:rPr>
        <w:t>ЛОТ № 12</w:t>
      </w:r>
    </w:p>
    <w:p w:rsidR="009F6A12" w:rsidRPr="004720B6" w:rsidRDefault="009F6A12" w:rsidP="00AC212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720B6">
        <w:rPr>
          <w:rFonts w:ascii="Times New Roman" w:eastAsia="Times New Roman" w:hAnsi="Times New Roman" w:cs="Times New Roman"/>
          <w:sz w:val="26"/>
          <w:szCs w:val="26"/>
        </w:rPr>
        <w:t xml:space="preserve">ул. Татищева, 16 б </w:t>
      </w:r>
      <w:r w:rsidR="004720B6"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Pr="004720B6">
        <w:rPr>
          <w:rFonts w:ascii="Times New Roman" w:eastAsia="Times New Roman" w:hAnsi="Times New Roman" w:cs="Times New Roman"/>
          <w:sz w:val="26"/>
          <w:szCs w:val="26"/>
        </w:rPr>
        <w:t>торговая галерея</w:t>
      </w:r>
      <w:r w:rsidR="004720B6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 w:rsidRPr="004720B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4720B6" w:rsidRPr="004720B6">
        <w:rPr>
          <w:rFonts w:ascii="Times New Roman" w:eastAsia="Times New Roman" w:hAnsi="Times New Roman" w:cs="Times New Roman"/>
          <w:sz w:val="26"/>
          <w:szCs w:val="26"/>
        </w:rPr>
        <w:t xml:space="preserve">площадь места размещения не более </w:t>
      </w:r>
      <w:r w:rsidR="004720B6">
        <w:rPr>
          <w:rFonts w:ascii="Times New Roman" w:eastAsia="Times New Roman" w:hAnsi="Times New Roman" w:cs="Times New Roman"/>
          <w:sz w:val="26"/>
          <w:szCs w:val="26"/>
        </w:rPr>
        <w:t xml:space="preserve">80 кв.м., </w:t>
      </w:r>
      <w:r w:rsidRPr="004720B6">
        <w:rPr>
          <w:rFonts w:ascii="Times New Roman" w:eastAsia="Times New Roman" w:hAnsi="Times New Roman" w:cs="Times New Roman"/>
          <w:sz w:val="26"/>
          <w:szCs w:val="26"/>
        </w:rPr>
        <w:t>реализация продовольственных товаров</w:t>
      </w:r>
      <w:r w:rsidR="004720B6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E958ED" w:rsidRDefault="00E958ED" w:rsidP="009F6A12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9F6A12" w:rsidRPr="009F6A12" w:rsidRDefault="00AB21E0" w:rsidP="009F6A12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13</w:t>
      </w:r>
    </w:p>
    <w:p w:rsidR="006C4B3D" w:rsidRPr="006C4B3D" w:rsidRDefault="006C4B3D" w:rsidP="006C4B3D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C4B3D">
        <w:rPr>
          <w:rFonts w:ascii="Times New Roman" w:eastAsia="Times New Roman" w:hAnsi="Times New Roman" w:cs="Times New Roman"/>
          <w:sz w:val="26"/>
          <w:szCs w:val="26"/>
        </w:rPr>
        <w:t>ул. Татищева, 16 б -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павильон</w:t>
      </w:r>
      <w:r w:rsidRPr="006C4B3D">
        <w:rPr>
          <w:rFonts w:ascii="Times New Roman" w:eastAsia="Times New Roman" w:hAnsi="Times New Roman" w:cs="Times New Roman"/>
          <w:sz w:val="26"/>
          <w:szCs w:val="26"/>
        </w:rPr>
        <w:t xml:space="preserve">, площадь места размещения не более </w:t>
      </w:r>
      <w:r>
        <w:rPr>
          <w:rFonts w:ascii="Times New Roman" w:eastAsia="Times New Roman" w:hAnsi="Times New Roman" w:cs="Times New Roman"/>
          <w:sz w:val="26"/>
          <w:szCs w:val="26"/>
        </w:rPr>
        <w:t>3</w:t>
      </w:r>
      <w:r w:rsidRPr="006C4B3D">
        <w:rPr>
          <w:rFonts w:ascii="Times New Roman" w:eastAsia="Times New Roman" w:hAnsi="Times New Roman" w:cs="Times New Roman"/>
          <w:sz w:val="26"/>
          <w:szCs w:val="26"/>
        </w:rPr>
        <w:t>0 кв.м., реали</w:t>
      </w:r>
      <w:r w:rsidR="00412406">
        <w:rPr>
          <w:rFonts w:ascii="Times New Roman" w:eastAsia="Times New Roman" w:hAnsi="Times New Roman" w:cs="Times New Roman"/>
          <w:sz w:val="26"/>
          <w:szCs w:val="26"/>
        </w:rPr>
        <w:t>зация продовольственных товаров.</w:t>
      </w:r>
    </w:p>
    <w:p w:rsidR="007F79C9" w:rsidRDefault="007F79C9" w:rsidP="00AB21E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AB21E0" w:rsidRPr="004720B6" w:rsidRDefault="00AB21E0" w:rsidP="00AB21E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720B6">
        <w:rPr>
          <w:rFonts w:ascii="Times New Roman" w:eastAsia="Times New Roman" w:hAnsi="Times New Roman" w:cs="Times New Roman"/>
          <w:sz w:val="26"/>
          <w:szCs w:val="26"/>
        </w:rPr>
        <w:lastRenderedPageBreak/>
        <w:t>ЛОТ № 14</w:t>
      </w:r>
    </w:p>
    <w:p w:rsidR="00871386" w:rsidRPr="00871386" w:rsidRDefault="006C4B3D" w:rsidP="00871386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C4B3D">
        <w:rPr>
          <w:rFonts w:ascii="Times New Roman" w:eastAsia="Times New Roman" w:hAnsi="Times New Roman" w:cs="Times New Roman"/>
          <w:sz w:val="26"/>
          <w:szCs w:val="26"/>
        </w:rPr>
        <w:t xml:space="preserve">ул. </w:t>
      </w:r>
      <w:r w:rsidR="00E958ED">
        <w:rPr>
          <w:rFonts w:ascii="Times New Roman" w:eastAsia="Times New Roman" w:hAnsi="Times New Roman" w:cs="Times New Roman"/>
          <w:sz w:val="26"/>
          <w:szCs w:val="26"/>
        </w:rPr>
        <w:t xml:space="preserve">Латышева,16 </w:t>
      </w:r>
      <w:r w:rsidRPr="006C4B3D">
        <w:rPr>
          <w:rFonts w:ascii="Times New Roman" w:eastAsia="Times New Roman" w:hAnsi="Times New Roman" w:cs="Times New Roman"/>
          <w:sz w:val="26"/>
          <w:szCs w:val="26"/>
        </w:rPr>
        <w:t>- торговая галерея,  площадь места размещения не более 80 кв.м., реализация продовольственных товаров</w:t>
      </w:r>
      <w:r w:rsidR="000F40A7">
        <w:rPr>
          <w:rFonts w:ascii="Times New Roman" w:eastAsia="Times New Roman" w:hAnsi="Times New Roman" w:cs="Times New Roman"/>
          <w:sz w:val="26"/>
          <w:szCs w:val="26"/>
        </w:rPr>
        <w:t>. При размещении НТО необходимо</w:t>
      </w:r>
      <w:r w:rsidR="0087138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0F40A7" w:rsidRPr="000F40A7">
        <w:rPr>
          <w:rFonts w:ascii="Times New Roman" w:eastAsia="Times New Roman" w:hAnsi="Times New Roman" w:cs="Times New Roman"/>
          <w:sz w:val="26"/>
          <w:szCs w:val="26"/>
        </w:rPr>
        <w:t xml:space="preserve">составить гарантийное соглашение с </w:t>
      </w:r>
      <w:r w:rsidR="00887479">
        <w:rPr>
          <w:rFonts w:ascii="Times New Roman" w:eastAsia="Times New Roman" w:hAnsi="Times New Roman" w:cs="Times New Roman"/>
          <w:sz w:val="26"/>
          <w:szCs w:val="26"/>
        </w:rPr>
        <w:t xml:space="preserve">собственником инженерных сетей </w:t>
      </w:r>
      <w:r w:rsidR="000F40A7" w:rsidRPr="000F40A7">
        <w:rPr>
          <w:rFonts w:ascii="Times New Roman" w:eastAsia="Times New Roman" w:hAnsi="Times New Roman" w:cs="Times New Roman"/>
          <w:sz w:val="26"/>
          <w:szCs w:val="26"/>
        </w:rPr>
        <w:t>МУП г. Астрахани «Астрводоканал» о праве ограничительного пользования земельным участком</w:t>
      </w:r>
      <w:r w:rsidR="000F40A7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7F79C9" w:rsidRDefault="007F79C9" w:rsidP="00AB21E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AB21E0" w:rsidRDefault="00AB21E0" w:rsidP="00AB21E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720B6">
        <w:rPr>
          <w:rFonts w:ascii="Times New Roman" w:eastAsia="Times New Roman" w:hAnsi="Times New Roman" w:cs="Times New Roman"/>
          <w:sz w:val="26"/>
          <w:szCs w:val="26"/>
        </w:rPr>
        <w:t>ЛОТ № 15</w:t>
      </w:r>
    </w:p>
    <w:p w:rsidR="00E555DF" w:rsidRDefault="00AF1EFC" w:rsidP="007F79C9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Латышева, 8а - </w:t>
      </w:r>
      <w:r w:rsidRPr="00AF1EFC">
        <w:rPr>
          <w:rFonts w:ascii="Times New Roman" w:eastAsia="Times New Roman" w:hAnsi="Times New Roman" w:cs="Times New Roman"/>
          <w:sz w:val="26"/>
          <w:szCs w:val="26"/>
        </w:rPr>
        <w:t>торгово-остановочный комплекс (павильон с навесом</w:t>
      </w:r>
      <w:r w:rsidR="00155032">
        <w:rPr>
          <w:rFonts w:ascii="Times New Roman" w:eastAsia="Times New Roman" w:hAnsi="Times New Roman" w:cs="Times New Roman"/>
          <w:sz w:val="26"/>
          <w:szCs w:val="26"/>
        </w:rPr>
        <w:t>)</w:t>
      </w:r>
      <w:r w:rsidR="00E555DF">
        <w:rPr>
          <w:rFonts w:ascii="Times New Roman" w:eastAsia="Times New Roman" w:hAnsi="Times New Roman" w:cs="Times New Roman"/>
          <w:sz w:val="26"/>
          <w:szCs w:val="26"/>
        </w:rPr>
        <w:t>,</w:t>
      </w:r>
      <w:r w:rsidRPr="00AF1EFC">
        <w:rPr>
          <w:rFonts w:ascii="Times New Roman" w:eastAsia="Times New Roman" w:hAnsi="Times New Roman" w:cs="Times New Roman"/>
          <w:sz w:val="26"/>
          <w:szCs w:val="26"/>
        </w:rPr>
        <w:t xml:space="preserve"> площ</w:t>
      </w:r>
      <w:r w:rsidR="006C33D5">
        <w:rPr>
          <w:rFonts w:ascii="Times New Roman" w:eastAsia="Times New Roman" w:hAnsi="Times New Roman" w:cs="Times New Roman"/>
          <w:sz w:val="26"/>
          <w:szCs w:val="26"/>
        </w:rPr>
        <w:t>адь места размещения не более 20</w:t>
      </w:r>
      <w:r w:rsidRPr="00AF1EFC">
        <w:rPr>
          <w:rFonts w:ascii="Times New Roman" w:eastAsia="Times New Roman" w:hAnsi="Times New Roman" w:cs="Times New Roman"/>
          <w:sz w:val="26"/>
          <w:szCs w:val="26"/>
        </w:rPr>
        <w:t xml:space="preserve"> кв.м., реали</w:t>
      </w:r>
      <w:r w:rsidR="00E47BE5">
        <w:rPr>
          <w:rFonts w:ascii="Times New Roman" w:eastAsia="Times New Roman" w:hAnsi="Times New Roman" w:cs="Times New Roman"/>
          <w:sz w:val="26"/>
          <w:szCs w:val="26"/>
        </w:rPr>
        <w:t>зация продовольственных товаров</w:t>
      </w:r>
      <w:r w:rsidR="000F40A7">
        <w:rPr>
          <w:rFonts w:ascii="Times New Roman" w:eastAsia="Times New Roman" w:hAnsi="Times New Roman" w:cs="Times New Roman"/>
          <w:sz w:val="26"/>
          <w:szCs w:val="26"/>
        </w:rPr>
        <w:t xml:space="preserve">. При размещении НТО </w:t>
      </w:r>
      <w:r w:rsidR="00E555DF">
        <w:rPr>
          <w:rFonts w:ascii="Times New Roman" w:eastAsia="Times New Roman" w:hAnsi="Times New Roman" w:cs="Times New Roman"/>
          <w:sz w:val="26"/>
          <w:szCs w:val="26"/>
        </w:rPr>
        <w:t>соблюдать условия охраны зон кабельной и воздушной линий наружного освещения, а так же необходимо составить гарантийное соглашение с собственником инженерных сетей: МУП  г. Астрахани «Астрводоканал».</w:t>
      </w:r>
    </w:p>
    <w:p w:rsidR="00E555DF" w:rsidRDefault="00E555DF" w:rsidP="007F79C9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C33D5" w:rsidRDefault="006C33D5" w:rsidP="00AB21E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№16</w:t>
      </w:r>
    </w:p>
    <w:p w:rsidR="006C33D5" w:rsidRPr="004720B6" w:rsidRDefault="006C33D5" w:rsidP="00AB21E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Бабаевского – киоск, площадь места размещения не более </w:t>
      </w:r>
      <w:r w:rsidR="00A95FD5">
        <w:rPr>
          <w:rFonts w:ascii="Times New Roman" w:eastAsia="Times New Roman" w:hAnsi="Times New Roman" w:cs="Times New Roman"/>
          <w:sz w:val="26"/>
          <w:szCs w:val="26"/>
        </w:rPr>
        <w:t>10 кв.м., реализация печатной продукции.</w:t>
      </w:r>
    </w:p>
    <w:p w:rsidR="00CE19CD" w:rsidRDefault="00CE19CD" w:rsidP="009B7857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30"/>
          <w:szCs w:val="30"/>
          <w:lang w:eastAsia="ru-RU"/>
        </w:rPr>
      </w:pPr>
    </w:p>
    <w:p w:rsidR="00CF25EA" w:rsidRPr="00CF25EA" w:rsidRDefault="00CF25EA" w:rsidP="009B7857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30"/>
          <w:szCs w:val="30"/>
          <w:lang w:eastAsia="ru-RU"/>
        </w:rPr>
      </w:pPr>
      <w:r w:rsidRPr="00CF25EA">
        <w:rPr>
          <w:rFonts w:ascii="Times New Roman" w:hAnsi="Times New Roman" w:cs="Times New Roman"/>
          <w:b/>
          <w:sz w:val="30"/>
          <w:szCs w:val="30"/>
          <w:lang w:eastAsia="ru-RU"/>
        </w:rPr>
        <w:t>Советский  район</w:t>
      </w:r>
    </w:p>
    <w:p w:rsidR="007F79C9" w:rsidRDefault="007F79C9" w:rsidP="00A95FD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A95FD5" w:rsidRPr="00A95FD5" w:rsidRDefault="00A95FD5" w:rsidP="00A95FD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№17</w:t>
      </w:r>
    </w:p>
    <w:p w:rsidR="000F40A7" w:rsidRPr="000F40A7" w:rsidRDefault="00786F6F" w:rsidP="000F40A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Н. Островского,66г – киоск, площадь места размещения не более 9 кв.м</w:t>
      </w:r>
      <w:r w:rsidR="00336C10">
        <w:rPr>
          <w:rFonts w:ascii="Times New Roman" w:hAnsi="Times New Roman" w:cs="Times New Roman"/>
          <w:sz w:val="26"/>
          <w:szCs w:val="26"/>
          <w:lang w:eastAsia="ru-RU"/>
        </w:rPr>
        <w:t>., услуги общественного питания</w:t>
      </w:r>
      <w:r w:rsidR="000F40A7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="00336C10" w:rsidRPr="00336C10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0F40A7" w:rsidRDefault="000F40A7" w:rsidP="00A95FD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A95FD5" w:rsidRPr="00A95FD5" w:rsidRDefault="00A95FD5" w:rsidP="00A95FD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№18</w:t>
      </w:r>
    </w:p>
    <w:p w:rsidR="004720B6" w:rsidRDefault="00786F6F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Деминского (под мостом) – павильон, площадь места размещения не более 55 кв.м., услуги по обслуживанию автотранспорта (автоэлектрика).</w:t>
      </w:r>
    </w:p>
    <w:p w:rsidR="00A95FD5" w:rsidRDefault="00A95FD5" w:rsidP="00A95FD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A95FD5" w:rsidRPr="00A95FD5" w:rsidRDefault="00A95FD5" w:rsidP="00A95FD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№19</w:t>
      </w:r>
    </w:p>
    <w:p w:rsidR="004720B6" w:rsidRDefault="00786F6F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Кубанская, 66  - киоск, площадь места размещения не более 9 кв.м., реализация мороженого.</w:t>
      </w:r>
      <w:r w:rsidR="00927E85">
        <w:rPr>
          <w:rFonts w:ascii="Times New Roman" w:hAnsi="Times New Roman" w:cs="Times New Roman"/>
          <w:sz w:val="26"/>
          <w:szCs w:val="26"/>
          <w:lang w:eastAsia="ru-RU"/>
        </w:rPr>
        <w:t xml:space="preserve"> При размещении НТО необходимо составить соглашение о праве пользования земельным участком с </w:t>
      </w:r>
      <w:r w:rsidR="00E561B2">
        <w:rPr>
          <w:rFonts w:ascii="Times New Roman" w:hAnsi="Times New Roman" w:cs="Times New Roman"/>
          <w:sz w:val="26"/>
          <w:szCs w:val="26"/>
          <w:lang w:eastAsia="ru-RU"/>
        </w:rPr>
        <w:t xml:space="preserve">собственником инженерных сетей </w:t>
      </w:r>
      <w:r w:rsidR="00927E85">
        <w:rPr>
          <w:rFonts w:ascii="Times New Roman" w:hAnsi="Times New Roman" w:cs="Times New Roman"/>
          <w:sz w:val="26"/>
          <w:szCs w:val="26"/>
          <w:lang w:eastAsia="ru-RU"/>
        </w:rPr>
        <w:t>МУП г. Астрахани «Астрводоканал».</w:t>
      </w:r>
    </w:p>
    <w:p w:rsidR="00A95FD5" w:rsidRDefault="00A95FD5" w:rsidP="00A95FD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A95FD5" w:rsidRDefault="00A95FD5" w:rsidP="00A95FD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№20</w:t>
      </w:r>
    </w:p>
    <w:p w:rsidR="00786F6F" w:rsidRPr="00A95FD5" w:rsidRDefault="00786F6F" w:rsidP="00A95FD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9-й Переулок,18 – павильон, площадь места размещения не более 20 кв.м., реализация продовольственных товаров.</w:t>
      </w:r>
    </w:p>
    <w:p w:rsidR="004720B6" w:rsidRDefault="004720B6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1366B7" w:rsidRDefault="001366B7" w:rsidP="00A95FD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A95FD5" w:rsidRDefault="00A95FD5" w:rsidP="00A95FD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№21</w:t>
      </w:r>
    </w:p>
    <w:p w:rsidR="00A45AB9" w:rsidRPr="00A95FD5" w:rsidRDefault="00A45AB9" w:rsidP="00A95FD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Наб. Прив. Затона, 13А – автолавка, площадь места размещения не более 9 кв. м., реализация мучных, кулинарных и кондитерских изделий, напитков.</w:t>
      </w:r>
    </w:p>
    <w:p w:rsidR="004720B6" w:rsidRDefault="004720B6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540B94" w:rsidRDefault="00540B94" w:rsidP="00FB5B0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5B04" w:rsidRDefault="00FB5B04" w:rsidP="00FB5B0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FB5B04">
        <w:rPr>
          <w:rFonts w:ascii="Times New Roman" w:hAnsi="Times New Roman" w:cs="Times New Roman"/>
          <w:sz w:val="26"/>
          <w:szCs w:val="26"/>
          <w:lang w:eastAsia="ru-RU"/>
        </w:rPr>
        <w:t>ЛОТ №22</w:t>
      </w:r>
    </w:p>
    <w:p w:rsidR="00A45AB9" w:rsidRPr="00A95FD5" w:rsidRDefault="00A45AB9" w:rsidP="00FB5B0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Бэра – киоск, площадь места размещения не более 10 кв.м., реализация печатной продукции.</w:t>
      </w:r>
    </w:p>
    <w:p w:rsidR="002A0B63" w:rsidRDefault="002A0B63" w:rsidP="00A95FD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A95FD5" w:rsidRPr="00A95FD5" w:rsidRDefault="00A95FD5" w:rsidP="00A95FD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№23</w:t>
      </w:r>
    </w:p>
    <w:p w:rsidR="00A45AB9" w:rsidRPr="00A45AB9" w:rsidRDefault="00A45AB9" w:rsidP="00A45AB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45AB9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F07E20">
        <w:rPr>
          <w:rFonts w:ascii="Times New Roman" w:hAnsi="Times New Roman" w:cs="Times New Roman"/>
          <w:sz w:val="26"/>
          <w:szCs w:val="26"/>
          <w:lang w:eastAsia="ru-RU"/>
        </w:rPr>
        <w:t xml:space="preserve">Б. Хмельницкого/Боевая </w:t>
      </w:r>
      <w:r w:rsidRPr="00A45AB9">
        <w:rPr>
          <w:rFonts w:ascii="Times New Roman" w:hAnsi="Times New Roman" w:cs="Times New Roman"/>
          <w:sz w:val="26"/>
          <w:szCs w:val="26"/>
          <w:lang w:eastAsia="ru-RU"/>
        </w:rPr>
        <w:t>– киоск, площадь места размещения не более 10 кв.м., реализация печатной продукции.</w:t>
      </w:r>
    </w:p>
    <w:p w:rsidR="007F79C9" w:rsidRDefault="007F79C9" w:rsidP="00A95FD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A95FD5" w:rsidRDefault="00A95FD5" w:rsidP="00A95FD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№24</w:t>
      </w:r>
    </w:p>
    <w:p w:rsidR="00F07E20" w:rsidRPr="00A95FD5" w:rsidRDefault="00F07E20" w:rsidP="00A95FD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Космонавтов, 6 – павильон, площадь места размещения не более 10 кв.м., реализация овощей, фруктов.</w:t>
      </w:r>
    </w:p>
    <w:p w:rsidR="00A95FD5" w:rsidRPr="00A95FD5" w:rsidRDefault="00A95FD5" w:rsidP="00A95FD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A95FD5" w:rsidRDefault="00A95FD5" w:rsidP="00A95FD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95FD5">
        <w:rPr>
          <w:rFonts w:ascii="Times New Roman" w:hAnsi="Times New Roman" w:cs="Times New Roman"/>
          <w:sz w:val="26"/>
          <w:szCs w:val="26"/>
          <w:lang w:eastAsia="ru-RU"/>
        </w:rPr>
        <w:t>ЛОТ №</w:t>
      </w:r>
      <w:r>
        <w:rPr>
          <w:rFonts w:ascii="Times New Roman" w:hAnsi="Times New Roman" w:cs="Times New Roman"/>
          <w:sz w:val="26"/>
          <w:szCs w:val="26"/>
          <w:lang w:eastAsia="ru-RU"/>
        </w:rPr>
        <w:t>25</w:t>
      </w:r>
    </w:p>
    <w:p w:rsidR="00F07E20" w:rsidRPr="00F07E20" w:rsidRDefault="00F07E20" w:rsidP="00F07E2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Южная, 23 корп.1 – павильон, </w:t>
      </w:r>
      <w:r w:rsidRPr="00F07E20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10 кв.м., реализация овощей, фруктов.</w:t>
      </w:r>
    </w:p>
    <w:p w:rsidR="00FD2D79" w:rsidRDefault="00FD2D79" w:rsidP="00A95FD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A95FD5" w:rsidRDefault="00A95FD5" w:rsidP="00A95FD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95FD5">
        <w:rPr>
          <w:rFonts w:ascii="Times New Roman" w:hAnsi="Times New Roman" w:cs="Times New Roman"/>
          <w:sz w:val="26"/>
          <w:szCs w:val="26"/>
          <w:lang w:eastAsia="ru-RU"/>
        </w:rPr>
        <w:t>ЛОТ №2</w:t>
      </w:r>
      <w:r>
        <w:rPr>
          <w:rFonts w:ascii="Times New Roman" w:hAnsi="Times New Roman" w:cs="Times New Roman"/>
          <w:sz w:val="26"/>
          <w:szCs w:val="26"/>
          <w:lang w:eastAsia="ru-RU"/>
        </w:rPr>
        <w:t>6</w:t>
      </w:r>
    </w:p>
    <w:p w:rsidR="007051B6" w:rsidRDefault="00F07E20" w:rsidP="00927E8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Наб. Прив. Затона/ул. Донецкая, 39/1 – торговая галерея, </w:t>
      </w:r>
      <w:r w:rsidRPr="00F07E20">
        <w:rPr>
          <w:rFonts w:ascii="Times New Roman" w:hAnsi="Times New Roman" w:cs="Times New Roman"/>
          <w:sz w:val="26"/>
          <w:szCs w:val="26"/>
          <w:lang w:eastAsia="ru-RU"/>
        </w:rPr>
        <w:t>пло</w:t>
      </w:r>
      <w:r>
        <w:rPr>
          <w:rFonts w:ascii="Times New Roman" w:hAnsi="Times New Roman" w:cs="Times New Roman"/>
          <w:sz w:val="26"/>
          <w:szCs w:val="26"/>
          <w:lang w:eastAsia="ru-RU"/>
        </w:rPr>
        <w:t>щадь места размещения не более 4</w:t>
      </w:r>
      <w:r w:rsidRPr="00F07E20">
        <w:rPr>
          <w:rFonts w:ascii="Times New Roman" w:hAnsi="Times New Roman" w:cs="Times New Roman"/>
          <w:sz w:val="26"/>
          <w:szCs w:val="26"/>
          <w:lang w:eastAsia="ru-RU"/>
        </w:rPr>
        <w:t xml:space="preserve">0 кв.м., реализация </w:t>
      </w:r>
      <w:r>
        <w:rPr>
          <w:rFonts w:ascii="Times New Roman" w:hAnsi="Times New Roman" w:cs="Times New Roman"/>
          <w:sz w:val="26"/>
          <w:szCs w:val="26"/>
          <w:lang w:eastAsia="ru-RU"/>
        </w:rPr>
        <w:t>продоволь</w:t>
      </w:r>
      <w:r w:rsidR="0047091F">
        <w:rPr>
          <w:rFonts w:ascii="Times New Roman" w:hAnsi="Times New Roman" w:cs="Times New Roman"/>
          <w:sz w:val="26"/>
          <w:szCs w:val="26"/>
          <w:lang w:eastAsia="ru-RU"/>
        </w:rPr>
        <w:t>ственных товаров</w:t>
      </w:r>
      <w:r w:rsidR="00C24E67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="0047091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C24E67" w:rsidRPr="00C24E67">
        <w:rPr>
          <w:rFonts w:ascii="Times New Roman" w:hAnsi="Times New Roman" w:cs="Times New Roman"/>
          <w:sz w:val="26"/>
          <w:szCs w:val="26"/>
          <w:lang w:eastAsia="ru-RU"/>
        </w:rPr>
        <w:t xml:space="preserve">При размещении </w:t>
      </w:r>
      <w:r w:rsidR="00927E8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C24E67" w:rsidRPr="00C24E67">
        <w:rPr>
          <w:rFonts w:ascii="Times New Roman" w:hAnsi="Times New Roman" w:cs="Times New Roman"/>
          <w:sz w:val="26"/>
          <w:szCs w:val="26"/>
          <w:lang w:eastAsia="ru-RU"/>
        </w:rPr>
        <w:t xml:space="preserve">НТО необходимо </w:t>
      </w:r>
      <w:r w:rsidR="007051B6">
        <w:rPr>
          <w:rFonts w:ascii="Times New Roman" w:hAnsi="Times New Roman" w:cs="Times New Roman"/>
          <w:sz w:val="26"/>
          <w:szCs w:val="26"/>
          <w:lang w:eastAsia="ru-RU"/>
        </w:rPr>
        <w:t>соблюдение охранной зоны кабельной линии (МКП г. Астрахани «Горсвет»).</w:t>
      </w:r>
    </w:p>
    <w:p w:rsidR="007051B6" w:rsidRDefault="007051B6" w:rsidP="00927E8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2086A" w:rsidRPr="00CF25EA" w:rsidRDefault="00CF25EA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30"/>
          <w:szCs w:val="30"/>
          <w:lang w:eastAsia="ru-RU"/>
        </w:rPr>
      </w:pPr>
      <w:r w:rsidRPr="00CF25EA">
        <w:rPr>
          <w:rFonts w:ascii="Times New Roman" w:hAnsi="Times New Roman" w:cs="Times New Roman"/>
          <w:b/>
          <w:sz w:val="30"/>
          <w:szCs w:val="30"/>
          <w:lang w:eastAsia="ru-RU"/>
        </w:rPr>
        <w:t>Трусовский  район</w:t>
      </w:r>
    </w:p>
    <w:p w:rsidR="009B05CF" w:rsidRDefault="009B05CF" w:rsidP="00F07E2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07E20" w:rsidRDefault="00F07E20" w:rsidP="00F07E2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F07E20">
        <w:rPr>
          <w:rFonts w:ascii="Times New Roman" w:hAnsi="Times New Roman" w:cs="Times New Roman"/>
          <w:sz w:val="26"/>
          <w:szCs w:val="26"/>
          <w:lang w:eastAsia="ru-RU"/>
        </w:rPr>
        <w:t>ЛОТ №27</w:t>
      </w:r>
    </w:p>
    <w:p w:rsidR="00D240DA" w:rsidRDefault="00F07E20" w:rsidP="00C24E6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Силикатная, 28 – павильон, </w:t>
      </w:r>
      <w:r w:rsidRPr="00F07E20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Pr="00F07E20">
        <w:rPr>
          <w:rFonts w:ascii="Times New Roman" w:hAnsi="Times New Roman" w:cs="Times New Roman"/>
          <w:sz w:val="26"/>
          <w:szCs w:val="26"/>
          <w:lang w:eastAsia="ru-RU"/>
        </w:rPr>
        <w:t xml:space="preserve">0 кв.м., реализация </w:t>
      </w:r>
      <w:r w:rsidR="00C24E67">
        <w:rPr>
          <w:rFonts w:ascii="Times New Roman" w:hAnsi="Times New Roman" w:cs="Times New Roman"/>
          <w:sz w:val="26"/>
          <w:szCs w:val="26"/>
          <w:lang w:eastAsia="ru-RU"/>
        </w:rPr>
        <w:t>мороженого.</w:t>
      </w:r>
      <w:r w:rsidR="00AF3E7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C24E67" w:rsidRPr="00C24E67">
        <w:rPr>
          <w:rFonts w:ascii="Times New Roman" w:hAnsi="Times New Roman" w:cs="Times New Roman"/>
          <w:sz w:val="26"/>
          <w:szCs w:val="26"/>
          <w:lang w:eastAsia="ru-RU"/>
        </w:rPr>
        <w:t xml:space="preserve">При размещении НТО необходимо </w:t>
      </w:r>
      <w:r w:rsidR="00DB7830">
        <w:rPr>
          <w:rFonts w:ascii="Times New Roman" w:hAnsi="Times New Roman" w:cs="Times New Roman"/>
          <w:sz w:val="26"/>
          <w:szCs w:val="26"/>
          <w:lang w:eastAsia="ru-RU"/>
        </w:rPr>
        <w:t>соблюдение</w:t>
      </w:r>
      <w:r w:rsidR="00DB7830" w:rsidRPr="00DB7830">
        <w:rPr>
          <w:rFonts w:ascii="Times New Roman" w:hAnsi="Times New Roman" w:cs="Times New Roman"/>
          <w:sz w:val="26"/>
          <w:szCs w:val="26"/>
          <w:lang w:eastAsia="ru-RU"/>
        </w:rPr>
        <w:t xml:space="preserve"> охранной зоны </w:t>
      </w:r>
      <w:r w:rsidR="007051B6">
        <w:rPr>
          <w:rFonts w:ascii="Times New Roman" w:hAnsi="Times New Roman" w:cs="Times New Roman"/>
          <w:sz w:val="26"/>
          <w:szCs w:val="26"/>
          <w:lang w:eastAsia="ru-RU"/>
        </w:rPr>
        <w:t>кабельной линии (</w:t>
      </w:r>
      <w:r w:rsidR="00D240DA">
        <w:rPr>
          <w:rFonts w:ascii="Times New Roman" w:hAnsi="Times New Roman" w:cs="Times New Roman"/>
          <w:sz w:val="26"/>
          <w:szCs w:val="26"/>
          <w:lang w:eastAsia="ru-RU"/>
        </w:rPr>
        <w:t>МКП г. Астрахани «Горсвет»</w:t>
      </w:r>
      <w:r w:rsidR="007051B6">
        <w:rPr>
          <w:rFonts w:ascii="Times New Roman" w:hAnsi="Times New Roman" w:cs="Times New Roman"/>
          <w:sz w:val="26"/>
          <w:szCs w:val="26"/>
          <w:lang w:eastAsia="ru-RU"/>
        </w:rPr>
        <w:t>).</w:t>
      </w:r>
      <w:r w:rsidR="00D240D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DB7830" w:rsidRDefault="00DB7830" w:rsidP="00F07E2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07E20" w:rsidRPr="00F07E20" w:rsidRDefault="00F07E20" w:rsidP="00F07E2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F07E20">
        <w:rPr>
          <w:rFonts w:ascii="Times New Roman" w:hAnsi="Times New Roman" w:cs="Times New Roman"/>
          <w:sz w:val="26"/>
          <w:szCs w:val="26"/>
          <w:lang w:eastAsia="ru-RU"/>
        </w:rPr>
        <w:t>ЛОТ №2</w:t>
      </w:r>
      <w:r w:rsidR="006B7E56">
        <w:rPr>
          <w:rFonts w:ascii="Times New Roman" w:hAnsi="Times New Roman" w:cs="Times New Roman"/>
          <w:sz w:val="26"/>
          <w:szCs w:val="26"/>
          <w:lang w:eastAsia="ru-RU"/>
        </w:rPr>
        <w:t>8</w:t>
      </w:r>
    </w:p>
    <w:p w:rsidR="00F07E20" w:rsidRPr="00F07E20" w:rsidRDefault="006B7E56" w:rsidP="00F07E2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пр. Бумажников, 12 </w:t>
      </w:r>
      <w:r w:rsidR="00F07E20" w:rsidRPr="00F07E20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E15D2D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 w:rsidR="00F07E20" w:rsidRPr="00F07E20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более </w:t>
      </w:r>
      <w:r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F07E20" w:rsidRPr="00F07E20">
        <w:rPr>
          <w:rFonts w:ascii="Times New Roman" w:hAnsi="Times New Roman" w:cs="Times New Roman"/>
          <w:sz w:val="26"/>
          <w:szCs w:val="26"/>
          <w:lang w:eastAsia="ru-RU"/>
        </w:rPr>
        <w:t xml:space="preserve">0 кв.м., реализация </w:t>
      </w:r>
      <w:r>
        <w:rPr>
          <w:rFonts w:ascii="Times New Roman" w:hAnsi="Times New Roman" w:cs="Times New Roman"/>
          <w:sz w:val="26"/>
          <w:szCs w:val="26"/>
          <w:lang w:eastAsia="ru-RU"/>
        </w:rPr>
        <w:t>печатной продукции.</w:t>
      </w:r>
    </w:p>
    <w:p w:rsidR="00F07E20" w:rsidRPr="00F07E20" w:rsidRDefault="00F07E20" w:rsidP="00F07E2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07E20" w:rsidRPr="00F07E20" w:rsidRDefault="00F07E20" w:rsidP="00F07E2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F07E20">
        <w:rPr>
          <w:rFonts w:ascii="Times New Roman" w:hAnsi="Times New Roman" w:cs="Times New Roman"/>
          <w:sz w:val="26"/>
          <w:szCs w:val="26"/>
          <w:lang w:eastAsia="ru-RU"/>
        </w:rPr>
        <w:t>ЛОТ №</w:t>
      </w:r>
      <w:r w:rsidR="00CE19CD">
        <w:rPr>
          <w:rFonts w:ascii="Times New Roman" w:hAnsi="Times New Roman" w:cs="Times New Roman"/>
          <w:sz w:val="26"/>
          <w:szCs w:val="26"/>
          <w:lang w:eastAsia="ru-RU"/>
        </w:rPr>
        <w:t>29</w:t>
      </w:r>
    </w:p>
    <w:p w:rsidR="00F07E20" w:rsidRPr="00F07E20" w:rsidRDefault="00F07E20" w:rsidP="00F07E2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F07E20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6B7E56">
        <w:rPr>
          <w:rFonts w:ascii="Times New Roman" w:hAnsi="Times New Roman" w:cs="Times New Roman"/>
          <w:sz w:val="26"/>
          <w:szCs w:val="26"/>
          <w:lang w:eastAsia="ru-RU"/>
        </w:rPr>
        <w:t xml:space="preserve"> Магистральная, 32</w:t>
      </w:r>
      <w:r w:rsidR="00887479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F07E20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887479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B7E56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 w:rsidRPr="00F07E20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более </w:t>
      </w:r>
      <w:r w:rsidR="006B7E56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Pr="00F07E20">
        <w:rPr>
          <w:rFonts w:ascii="Times New Roman" w:hAnsi="Times New Roman" w:cs="Times New Roman"/>
          <w:sz w:val="26"/>
          <w:szCs w:val="26"/>
          <w:lang w:eastAsia="ru-RU"/>
        </w:rPr>
        <w:t xml:space="preserve">0 кв.м., реализация </w:t>
      </w:r>
      <w:r w:rsidR="006B7E56">
        <w:rPr>
          <w:rFonts w:ascii="Times New Roman" w:hAnsi="Times New Roman" w:cs="Times New Roman"/>
          <w:sz w:val="26"/>
          <w:szCs w:val="26"/>
          <w:lang w:eastAsia="ru-RU"/>
        </w:rPr>
        <w:t>печатной продукции.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07E20" w:rsidRPr="00F07E20" w:rsidRDefault="00F07E20" w:rsidP="00F07E2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F07E20">
        <w:rPr>
          <w:rFonts w:ascii="Times New Roman" w:hAnsi="Times New Roman" w:cs="Times New Roman"/>
          <w:sz w:val="26"/>
          <w:szCs w:val="26"/>
          <w:lang w:eastAsia="ru-RU"/>
        </w:rPr>
        <w:t>ЛОТ №</w:t>
      </w:r>
      <w:r w:rsidR="00CE19CD">
        <w:rPr>
          <w:rFonts w:ascii="Times New Roman" w:hAnsi="Times New Roman" w:cs="Times New Roman"/>
          <w:sz w:val="26"/>
          <w:szCs w:val="26"/>
          <w:lang w:eastAsia="ru-RU"/>
        </w:rPr>
        <w:t>30</w:t>
      </w:r>
    </w:p>
    <w:p w:rsidR="00F07E20" w:rsidRPr="00F07E20" w:rsidRDefault="00F07E20" w:rsidP="00F07E2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F07E20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6B7E56">
        <w:rPr>
          <w:rFonts w:ascii="Times New Roman" w:hAnsi="Times New Roman" w:cs="Times New Roman"/>
          <w:sz w:val="26"/>
          <w:szCs w:val="26"/>
          <w:lang w:eastAsia="ru-RU"/>
        </w:rPr>
        <w:t xml:space="preserve"> Шоссейная/Басинская </w:t>
      </w:r>
      <w:r w:rsidRPr="00F07E20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6B7E56">
        <w:rPr>
          <w:rFonts w:ascii="Times New Roman" w:hAnsi="Times New Roman" w:cs="Times New Roman"/>
          <w:sz w:val="26"/>
          <w:szCs w:val="26"/>
          <w:lang w:eastAsia="ru-RU"/>
        </w:rPr>
        <w:t xml:space="preserve"> киоск</w:t>
      </w:r>
      <w:r w:rsidRPr="00F07E20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более </w:t>
      </w:r>
      <w:r w:rsidR="006B7E56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Pr="00F07E20">
        <w:rPr>
          <w:rFonts w:ascii="Times New Roman" w:hAnsi="Times New Roman" w:cs="Times New Roman"/>
          <w:sz w:val="26"/>
          <w:szCs w:val="26"/>
          <w:lang w:eastAsia="ru-RU"/>
        </w:rPr>
        <w:t xml:space="preserve">0 кв.м., реализация </w:t>
      </w:r>
      <w:r w:rsidR="006B7E56">
        <w:rPr>
          <w:rFonts w:ascii="Times New Roman" w:hAnsi="Times New Roman" w:cs="Times New Roman"/>
          <w:sz w:val="26"/>
          <w:szCs w:val="26"/>
          <w:lang w:eastAsia="ru-RU"/>
        </w:rPr>
        <w:t>овощей, фруктов.</w:t>
      </w:r>
    </w:p>
    <w:p w:rsidR="00CE19CD" w:rsidRDefault="00CE19CD" w:rsidP="00F07E2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5B04" w:rsidRDefault="00F07E20" w:rsidP="00FB5B0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F07E20">
        <w:rPr>
          <w:rFonts w:ascii="Times New Roman" w:hAnsi="Times New Roman" w:cs="Times New Roman"/>
          <w:sz w:val="26"/>
          <w:szCs w:val="26"/>
          <w:lang w:eastAsia="ru-RU"/>
        </w:rPr>
        <w:t>ЛОТ №</w:t>
      </w:r>
      <w:r w:rsidR="00CE19CD">
        <w:rPr>
          <w:rFonts w:ascii="Times New Roman" w:hAnsi="Times New Roman" w:cs="Times New Roman"/>
          <w:sz w:val="26"/>
          <w:szCs w:val="26"/>
          <w:lang w:eastAsia="ru-RU"/>
        </w:rPr>
        <w:t>31</w:t>
      </w:r>
    </w:p>
    <w:p w:rsidR="00F07E20" w:rsidRPr="00F07E20" w:rsidRDefault="00F07E20" w:rsidP="00FB5B0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F07E20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887479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B7E56">
        <w:rPr>
          <w:rFonts w:ascii="Times New Roman" w:hAnsi="Times New Roman" w:cs="Times New Roman"/>
          <w:sz w:val="26"/>
          <w:szCs w:val="26"/>
          <w:lang w:eastAsia="ru-RU"/>
        </w:rPr>
        <w:t xml:space="preserve">Дзержинского,15/пер. Пугачёва,4 </w:t>
      </w:r>
      <w:r w:rsidRPr="00F07E20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887479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B7E56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 w:rsidRPr="00F07E20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более </w:t>
      </w:r>
      <w:r w:rsidR="006B7E56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Pr="00F07E20">
        <w:rPr>
          <w:rFonts w:ascii="Times New Roman" w:hAnsi="Times New Roman" w:cs="Times New Roman"/>
          <w:sz w:val="26"/>
          <w:szCs w:val="26"/>
          <w:lang w:eastAsia="ru-RU"/>
        </w:rPr>
        <w:t xml:space="preserve">0 кв.м., реализация </w:t>
      </w:r>
      <w:r w:rsidR="006B7E56">
        <w:rPr>
          <w:rFonts w:ascii="Times New Roman" w:hAnsi="Times New Roman" w:cs="Times New Roman"/>
          <w:sz w:val="26"/>
          <w:szCs w:val="26"/>
          <w:lang w:eastAsia="ru-RU"/>
        </w:rPr>
        <w:t>овощей, фруктов.</w:t>
      </w:r>
    </w:p>
    <w:p w:rsidR="001366B7" w:rsidRDefault="001366B7" w:rsidP="00F07E2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1366B7" w:rsidRDefault="001366B7" w:rsidP="00F07E2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07E20" w:rsidRPr="00F07E20" w:rsidRDefault="00F07E20" w:rsidP="00F07E2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F07E20">
        <w:rPr>
          <w:rFonts w:ascii="Times New Roman" w:hAnsi="Times New Roman" w:cs="Times New Roman"/>
          <w:sz w:val="26"/>
          <w:szCs w:val="26"/>
          <w:lang w:eastAsia="ru-RU"/>
        </w:rPr>
        <w:t>ЛОТ №</w:t>
      </w:r>
      <w:r w:rsidR="00CE19CD">
        <w:rPr>
          <w:rFonts w:ascii="Times New Roman" w:hAnsi="Times New Roman" w:cs="Times New Roman"/>
          <w:sz w:val="26"/>
          <w:szCs w:val="26"/>
          <w:lang w:eastAsia="ru-RU"/>
        </w:rPr>
        <w:t>32</w:t>
      </w:r>
    </w:p>
    <w:p w:rsidR="00C24E67" w:rsidRPr="00C24E67" w:rsidRDefault="00F07E20" w:rsidP="00C24E6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F07E20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6B7E56">
        <w:rPr>
          <w:rFonts w:ascii="Times New Roman" w:hAnsi="Times New Roman" w:cs="Times New Roman"/>
          <w:sz w:val="26"/>
          <w:szCs w:val="26"/>
          <w:lang w:eastAsia="ru-RU"/>
        </w:rPr>
        <w:t xml:space="preserve"> Молдавская, 92 </w:t>
      </w:r>
      <w:r w:rsidRPr="00F07E20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887479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B7E56">
        <w:rPr>
          <w:rFonts w:ascii="Times New Roman" w:hAnsi="Times New Roman" w:cs="Times New Roman"/>
          <w:sz w:val="26"/>
          <w:szCs w:val="26"/>
          <w:lang w:eastAsia="ru-RU"/>
        </w:rPr>
        <w:t>торговая галерея</w:t>
      </w:r>
      <w:r w:rsidRPr="00F07E20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более </w:t>
      </w:r>
      <w:r w:rsidR="006B7E56">
        <w:rPr>
          <w:rFonts w:ascii="Times New Roman" w:hAnsi="Times New Roman" w:cs="Times New Roman"/>
          <w:sz w:val="26"/>
          <w:szCs w:val="26"/>
          <w:lang w:eastAsia="ru-RU"/>
        </w:rPr>
        <w:t>8</w:t>
      </w:r>
      <w:r w:rsidRPr="00F07E20">
        <w:rPr>
          <w:rFonts w:ascii="Times New Roman" w:hAnsi="Times New Roman" w:cs="Times New Roman"/>
          <w:sz w:val="26"/>
          <w:szCs w:val="26"/>
          <w:lang w:eastAsia="ru-RU"/>
        </w:rPr>
        <w:t>0 кв.м.,</w:t>
      </w:r>
      <w:r w:rsidR="00D01C37">
        <w:rPr>
          <w:rFonts w:ascii="Times New Roman" w:hAnsi="Times New Roman" w:cs="Times New Roman"/>
          <w:sz w:val="26"/>
          <w:szCs w:val="26"/>
          <w:lang w:eastAsia="ru-RU"/>
        </w:rPr>
        <w:t xml:space="preserve"> бытовые услуги населению</w:t>
      </w:r>
      <w:r w:rsidR="00C24E67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="00D01C3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C24E67" w:rsidRPr="00C24E67">
        <w:rPr>
          <w:rFonts w:ascii="Times New Roman" w:hAnsi="Times New Roman" w:cs="Times New Roman"/>
          <w:sz w:val="26"/>
          <w:szCs w:val="26"/>
          <w:lang w:eastAsia="ru-RU"/>
        </w:rPr>
        <w:t xml:space="preserve">При размещении НТО необходимо составить гарантийное соглашение с </w:t>
      </w:r>
      <w:r w:rsidR="00887479">
        <w:rPr>
          <w:rFonts w:ascii="Times New Roman" w:hAnsi="Times New Roman" w:cs="Times New Roman"/>
          <w:sz w:val="26"/>
          <w:szCs w:val="26"/>
          <w:lang w:eastAsia="ru-RU"/>
        </w:rPr>
        <w:t xml:space="preserve">собственником инженерных сетей </w:t>
      </w:r>
      <w:r w:rsidR="00C24E67" w:rsidRPr="00C24E67">
        <w:rPr>
          <w:rFonts w:ascii="Times New Roman" w:hAnsi="Times New Roman" w:cs="Times New Roman"/>
          <w:sz w:val="26"/>
          <w:szCs w:val="26"/>
          <w:lang w:eastAsia="ru-RU"/>
        </w:rPr>
        <w:t>МУП г. Астрахани «Астрводоканал» о праве пользования земельным участком</w:t>
      </w:r>
      <w:r w:rsidR="00B464FD">
        <w:rPr>
          <w:rFonts w:ascii="Times New Roman" w:hAnsi="Times New Roman" w:cs="Times New Roman"/>
          <w:sz w:val="26"/>
          <w:szCs w:val="26"/>
          <w:lang w:eastAsia="ru-RU"/>
        </w:rPr>
        <w:t>,</w:t>
      </w:r>
      <w:r w:rsidR="00C24E6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B464FD">
        <w:rPr>
          <w:rFonts w:ascii="Times New Roman" w:hAnsi="Times New Roman" w:cs="Times New Roman"/>
          <w:sz w:val="26"/>
          <w:szCs w:val="26"/>
          <w:lang w:eastAsia="ru-RU"/>
        </w:rPr>
        <w:t>а так же сохранение</w:t>
      </w:r>
      <w:r w:rsidR="00C24E67" w:rsidRPr="00C24E67">
        <w:rPr>
          <w:rFonts w:ascii="Times New Roman" w:hAnsi="Times New Roman" w:cs="Times New Roman"/>
          <w:sz w:val="26"/>
          <w:szCs w:val="26"/>
          <w:lang w:eastAsia="ru-RU"/>
        </w:rPr>
        <w:t xml:space="preserve"> беспрепятственного проезда с ул.</w:t>
      </w:r>
      <w:r w:rsidR="00C24E67">
        <w:rPr>
          <w:rFonts w:ascii="Times New Roman" w:hAnsi="Times New Roman" w:cs="Times New Roman"/>
          <w:sz w:val="26"/>
          <w:szCs w:val="26"/>
          <w:lang w:eastAsia="ru-RU"/>
        </w:rPr>
        <w:t xml:space="preserve"> Молдавская на пер. Пограничный.</w:t>
      </w:r>
    </w:p>
    <w:p w:rsidR="00C24E67" w:rsidRDefault="00C24E67" w:rsidP="00D01C3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07E20" w:rsidRPr="00F07E20" w:rsidRDefault="00F07E20" w:rsidP="00F07E2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F07E20">
        <w:rPr>
          <w:rFonts w:ascii="Times New Roman" w:hAnsi="Times New Roman" w:cs="Times New Roman"/>
          <w:sz w:val="26"/>
          <w:szCs w:val="26"/>
          <w:lang w:eastAsia="ru-RU"/>
        </w:rPr>
        <w:t>ЛОТ №</w:t>
      </w:r>
      <w:r w:rsidR="00CE19CD">
        <w:rPr>
          <w:rFonts w:ascii="Times New Roman" w:hAnsi="Times New Roman" w:cs="Times New Roman"/>
          <w:sz w:val="26"/>
          <w:szCs w:val="26"/>
          <w:lang w:eastAsia="ru-RU"/>
        </w:rPr>
        <w:t>33</w:t>
      </w:r>
    </w:p>
    <w:p w:rsidR="00C24E67" w:rsidRPr="00C24E67" w:rsidRDefault="006B7E56" w:rsidP="00C24E6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6B7E56">
        <w:rPr>
          <w:rFonts w:ascii="Times New Roman" w:hAnsi="Times New Roman" w:cs="Times New Roman"/>
          <w:sz w:val="26"/>
          <w:szCs w:val="26"/>
          <w:lang w:eastAsia="ru-RU"/>
        </w:rPr>
        <w:t>ул. Молдавская, 92 –</w:t>
      </w:r>
      <w:r w:rsidR="00E15D2D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6B7E56">
        <w:rPr>
          <w:rFonts w:ascii="Times New Roman" w:hAnsi="Times New Roman" w:cs="Times New Roman"/>
          <w:sz w:val="26"/>
          <w:szCs w:val="26"/>
          <w:lang w:eastAsia="ru-RU"/>
        </w:rPr>
        <w:t xml:space="preserve">торговая галерея, площадь места размещения не более 80 </w:t>
      </w:r>
      <w:r w:rsidR="00D01C37">
        <w:rPr>
          <w:rFonts w:ascii="Times New Roman" w:hAnsi="Times New Roman" w:cs="Times New Roman"/>
          <w:sz w:val="26"/>
          <w:szCs w:val="26"/>
          <w:lang w:eastAsia="ru-RU"/>
        </w:rPr>
        <w:t>кв.м., бытовые услуги населению</w:t>
      </w:r>
      <w:r w:rsidR="00C24E67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="00AF3E7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C24E67" w:rsidRPr="00C24E67">
        <w:rPr>
          <w:rFonts w:ascii="Times New Roman" w:hAnsi="Times New Roman" w:cs="Times New Roman"/>
          <w:sz w:val="26"/>
          <w:szCs w:val="26"/>
          <w:lang w:eastAsia="ru-RU"/>
        </w:rPr>
        <w:t>При размещении НТО необходимо составить гарантийное соглашение с</w:t>
      </w:r>
      <w:r w:rsidR="00887479">
        <w:rPr>
          <w:rFonts w:ascii="Times New Roman" w:hAnsi="Times New Roman" w:cs="Times New Roman"/>
          <w:sz w:val="26"/>
          <w:szCs w:val="26"/>
          <w:lang w:eastAsia="ru-RU"/>
        </w:rPr>
        <w:t xml:space="preserve"> собственником инженерных сетей</w:t>
      </w:r>
      <w:r w:rsidR="00C24E67" w:rsidRPr="00C24E67">
        <w:rPr>
          <w:rFonts w:ascii="Times New Roman" w:hAnsi="Times New Roman" w:cs="Times New Roman"/>
          <w:sz w:val="26"/>
          <w:szCs w:val="26"/>
          <w:lang w:eastAsia="ru-RU"/>
        </w:rPr>
        <w:t xml:space="preserve"> МУП г. Астрахани «Астрводоканал» о праве пользования земельным участком</w:t>
      </w:r>
      <w:r w:rsidR="00B464FD">
        <w:rPr>
          <w:rFonts w:ascii="Times New Roman" w:hAnsi="Times New Roman" w:cs="Times New Roman"/>
          <w:sz w:val="26"/>
          <w:szCs w:val="26"/>
          <w:lang w:eastAsia="ru-RU"/>
        </w:rPr>
        <w:t>, а так же сохранение</w:t>
      </w:r>
      <w:r w:rsidR="00C24E67" w:rsidRPr="00C24E67">
        <w:rPr>
          <w:rFonts w:ascii="Times New Roman" w:hAnsi="Times New Roman" w:cs="Times New Roman"/>
          <w:sz w:val="26"/>
          <w:szCs w:val="26"/>
          <w:lang w:eastAsia="ru-RU"/>
        </w:rPr>
        <w:t xml:space="preserve"> беспрепятственного проезда с ул. Молдавская на пер. Пограничный.</w:t>
      </w:r>
    </w:p>
    <w:p w:rsidR="006B7E56" w:rsidRPr="006B7E56" w:rsidRDefault="006B7E56" w:rsidP="006B7E5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416B8" w:rsidRDefault="002416B8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416B8" w:rsidRDefault="002416B8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1366B7" w:rsidRDefault="001366B7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5769B" w:rsidRDefault="002B0ABA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noProof/>
          <w:lang w:eastAsia="ru-RU"/>
        </w:rPr>
        <w:drawing>
          <wp:inline distT="0" distB="0" distL="0" distR="0" wp14:anchorId="3FB273E9" wp14:editId="1FC34623">
            <wp:extent cx="5939790" cy="1254408"/>
            <wp:effectExtent l="0" t="0" r="381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1254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5769B" w:rsidSect="009B05CF">
      <w:headerReference w:type="default" r:id="rId14"/>
      <w:footerReference w:type="default" r:id="rId15"/>
      <w:pgSz w:w="11906" w:h="16838"/>
      <w:pgMar w:top="0" w:right="851" w:bottom="993" w:left="1701" w:header="22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5BCF" w:rsidRDefault="003C5BCF">
      <w:pPr>
        <w:spacing w:after="0" w:line="240" w:lineRule="auto"/>
      </w:pPr>
      <w:r>
        <w:separator/>
      </w:r>
    </w:p>
  </w:endnote>
  <w:endnote w:type="continuationSeparator" w:id="0">
    <w:p w:rsidR="003C5BCF" w:rsidRDefault="003C5B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55DF" w:rsidRDefault="00E555DF" w:rsidP="00F87D13">
    <w:pPr>
      <w:pStyle w:val="a5"/>
      <w:tabs>
        <w:tab w:val="left" w:pos="2925"/>
      </w:tabs>
    </w:pPr>
    <w:r>
      <w:tab/>
    </w:r>
    <w:r>
      <w:tab/>
    </w:r>
  </w:p>
  <w:p w:rsidR="00E555DF" w:rsidRDefault="00E555D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5BCF" w:rsidRDefault="003C5BCF">
      <w:pPr>
        <w:spacing w:after="0" w:line="240" w:lineRule="auto"/>
      </w:pPr>
      <w:r>
        <w:separator/>
      </w:r>
    </w:p>
  </w:footnote>
  <w:footnote w:type="continuationSeparator" w:id="0">
    <w:p w:rsidR="003C5BCF" w:rsidRDefault="003C5B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EndPr/>
    <w:sdtContent>
      <w:p w:rsidR="00E555DF" w:rsidRDefault="00E555DF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B0ABA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E555DF" w:rsidRDefault="00E555D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0108D"/>
    <w:rsid w:val="000032CE"/>
    <w:rsid w:val="0001567E"/>
    <w:rsid w:val="00020344"/>
    <w:rsid w:val="00020DF9"/>
    <w:rsid w:val="000269E7"/>
    <w:rsid w:val="00030C76"/>
    <w:rsid w:val="00032389"/>
    <w:rsid w:val="00033288"/>
    <w:rsid w:val="000605B0"/>
    <w:rsid w:val="00075CA3"/>
    <w:rsid w:val="00077FCD"/>
    <w:rsid w:val="00080E89"/>
    <w:rsid w:val="00084475"/>
    <w:rsid w:val="000910D8"/>
    <w:rsid w:val="0009718D"/>
    <w:rsid w:val="000A49F9"/>
    <w:rsid w:val="000A585A"/>
    <w:rsid w:val="000B6456"/>
    <w:rsid w:val="000B6905"/>
    <w:rsid w:val="000B7D6C"/>
    <w:rsid w:val="000C0E10"/>
    <w:rsid w:val="000C18A7"/>
    <w:rsid w:val="000C2A65"/>
    <w:rsid w:val="000C66A6"/>
    <w:rsid w:val="000C6F60"/>
    <w:rsid w:val="000D166E"/>
    <w:rsid w:val="000E533B"/>
    <w:rsid w:val="000F1F0F"/>
    <w:rsid w:val="000F40A7"/>
    <w:rsid w:val="000F4A03"/>
    <w:rsid w:val="00104B1E"/>
    <w:rsid w:val="00116161"/>
    <w:rsid w:val="0011736B"/>
    <w:rsid w:val="00134190"/>
    <w:rsid w:val="001366B7"/>
    <w:rsid w:val="001401B2"/>
    <w:rsid w:val="001405F1"/>
    <w:rsid w:val="00144E7D"/>
    <w:rsid w:val="00146D53"/>
    <w:rsid w:val="00150983"/>
    <w:rsid w:val="001545FF"/>
    <w:rsid w:val="00155032"/>
    <w:rsid w:val="001761E4"/>
    <w:rsid w:val="00177BF5"/>
    <w:rsid w:val="00180957"/>
    <w:rsid w:val="00181835"/>
    <w:rsid w:val="00185610"/>
    <w:rsid w:val="00192C8D"/>
    <w:rsid w:val="00193B17"/>
    <w:rsid w:val="001A4C7B"/>
    <w:rsid w:val="001B7618"/>
    <w:rsid w:val="001D2320"/>
    <w:rsid w:val="001E3D40"/>
    <w:rsid w:val="001E49B9"/>
    <w:rsid w:val="001E6CCB"/>
    <w:rsid w:val="001F3A88"/>
    <w:rsid w:val="0020585C"/>
    <w:rsid w:val="00210F12"/>
    <w:rsid w:val="00216360"/>
    <w:rsid w:val="002174B5"/>
    <w:rsid w:val="0022057D"/>
    <w:rsid w:val="00223A00"/>
    <w:rsid w:val="002342ED"/>
    <w:rsid w:val="00234C24"/>
    <w:rsid w:val="002416B8"/>
    <w:rsid w:val="002511A0"/>
    <w:rsid w:val="00256D1B"/>
    <w:rsid w:val="002611ED"/>
    <w:rsid w:val="00267435"/>
    <w:rsid w:val="002762F1"/>
    <w:rsid w:val="002826DB"/>
    <w:rsid w:val="00283957"/>
    <w:rsid w:val="002908FF"/>
    <w:rsid w:val="002A0B63"/>
    <w:rsid w:val="002A1E12"/>
    <w:rsid w:val="002A7BB6"/>
    <w:rsid w:val="002B0ABA"/>
    <w:rsid w:val="002B0E45"/>
    <w:rsid w:val="002B28F0"/>
    <w:rsid w:val="002B5962"/>
    <w:rsid w:val="002B6FC4"/>
    <w:rsid w:val="002C340B"/>
    <w:rsid w:val="002C48A7"/>
    <w:rsid w:val="002C58AD"/>
    <w:rsid w:val="002D1138"/>
    <w:rsid w:val="002D1912"/>
    <w:rsid w:val="002D4A22"/>
    <w:rsid w:val="002D7362"/>
    <w:rsid w:val="002E0D3A"/>
    <w:rsid w:val="002E1D99"/>
    <w:rsid w:val="002E1F1D"/>
    <w:rsid w:val="002E2D68"/>
    <w:rsid w:val="002E3AEC"/>
    <w:rsid w:val="002E40C0"/>
    <w:rsid w:val="002E41F9"/>
    <w:rsid w:val="002F0A66"/>
    <w:rsid w:val="002F7935"/>
    <w:rsid w:val="003075CD"/>
    <w:rsid w:val="00310C37"/>
    <w:rsid w:val="00311A5F"/>
    <w:rsid w:val="00313D37"/>
    <w:rsid w:val="003145BD"/>
    <w:rsid w:val="00320E0B"/>
    <w:rsid w:val="00321D68"/>
    <w:rsid w:val="003244E8"/>
    <w:rsid w:val="0032609A"/>
    <w:rsid w:val="003263BA"/>
    <w:rsid w:val="00336C10"/>
    <w:rsid w:val="00340FB6"/>
    <w:rsid w:val="003502DC"/>
    <w:rsid w:val="003516B8"/>
    <w:rsid w:val="0035530A"/>
    <w:rsid w:val="00355CE3"/>
    <w:rsid w:val="0035771D"/>
    <w:rsid w:val="00371B7E"/>
    <w:rsid w:val="00373B2A"/>
    <w:rsid w:val="0037710B"/>
    <w:rsid w:val="00387B3B"/>
    <w:rsid w:val="00391361"/>
    <w:rsid w:val="003A2133"/>
    <w:rsid w:val="003A4518"/>
    <w:rsid w:val="003A6E4F"/>
    <w:rsid w:val="003B0531"/>
    <w:rsid w:val="003B1CE4"/>
    <w:rsid w:val="003B2A06"/>
    <w:rsid w:val="003B4EA7"/>
    <w:rsid w:val="003B54AC"/>
    <w:rsid w:val="003C0AC4"/>
    <w:rsid w:val="003C5BCF"/>
    <w:rsid w:val="003C65B0"/>
    <w:rsid w:val="003D21D4"/>
    <w:rsid w:val="003E7853"/>
    <w:rsid w:val="00402AD2"/>
    <w:rsid w:val="00403B9D"/>
    <w:rsid w:val="00406362"/>
    <w:rsid w:val="00412406"/>
    <w:rsid w:val="00413D2A"/>
    <w:rsid w:val="00417273"/>
    <w:rsid w:val="004257AD"/>
    <w:rsid w:val="00430241"/>
    <w:rsid w:val="00437A7F"/>
    <w:rsid w:val="0044302B"/>
    <w:rsid w:val="004513F6"/>
    <w:rsid w:val="00453E4F"/>
    <w:rsid w:val="00454697"/>
    <w:rsid w:val="00455463"/>
    <w:rsid w:val="0047091F"/>
    <w:rsid w:val="0047163D"/>
    <w:rsid w:val="004720B6"/>
    <w:rsid w:val="00495B12"/>
    <w:rsid w:val="00496202"/>
    <w:rsid w:val="004A08B7"/>
    <w:rsid w:val="004A495B"/>
    <w:rsid w:val="004B1865"/>
    <w:rsid w:val="004B3C17"/>
    <w:rsid w:val="004B690A"/>
    <w:rsid w:val="004C364C"/>
    <w:rsid w:val="004C401E"/>
    <w:rsid w:val="004C4C49"/>
    <w:rsid w:val="004D7C0E"/>
    <w:rsid w:val="004E20C2"/>
    <w:rsid w:val="004E459E"/>
    <w:rsid w:val="004E481C"/>
    <w:rsid w:val="004E5DC3"/>
    <w:rsid w:val="004F498F"/>
    <w:rsid w:val="004F68E1"/>
    <w:rsid w:val="00500752"/>
    <w:rsid w:val="005073A7"/>
    <w:rsid w:val="00511286"/>
    <w:rsid w:val="0051193E"/>
    <w:rsid w:val="00515D7D"/>
    <w:rsid w:val="00520C52"/>
    <w:rsid w:val="00526328"/>
    <w:rsid w:val="00540B94"/>
    <w:rsid w:val="00542219"/>
    <w:rsid w:val="0055217B"/>
    <w:rsid w:val="00552963"/>
    <w:rsid w:val="00560B5D"/>
    <w:rsid w:val="00567A48"/>
    <w:rsid w:val="00572847"/>
    <w:rsid w:val="00583095"/>
    <w:rsid w:val="0058357C"/>
    <w:rsid w:val="0058624A"/>
    <w:rsid w:val="00594EFF"/>
    <w:rsid w:val="005A2120"/>
    <w:rsid w:val="005A4BEB"/>
    <w:rsid w:val="005A52C8"/>
    <w:rsid w:val="005B0654"/>
    <w:rsid w:val="005B119E"/>
    <w:rsid w:val="005B5815"/>
    <w:rsid w:val="005C02E2"/>
    <w:rsid w:val="005D2F30"/>
    <w:rsid w:val="005D7AB6"/>
    <w:rsid w:val="005E0131"/>
    <w:rsid w:val="005F06F5"/>
    <w:rsid w:val="005F2156"/>
    <w:rsid w:val="005F6EAE"/>
    <w:rsid w:val="00600900"/>
    <w:rsid w:val="006057CB"/>
    <w:rsid w:val="00606C94"/>
    <w:rsid w:val="00607F1E"/>
    <w:rsid w:val="0061229D"/>
    <w:rsid w:val="0061263F"/>
    <w:rsid w:val="00612714"/>
    <w:rsid w:val="00626AE5"/>
    <w:rsid w:val="00630BE8"/>
    <w:rsid w:val="006318CB"/>
    <w:rsid w:val="00640180"/>
    <w:rsid w:val="00640E3E"/>
    <w:rsid w:val="00664340"/>
    <w:rsid w:val="0067280F"/>
    <w:rsid w:val="00673300"/>
    <w:rsid w:val="00676BF0"/>
    <w:rsid w:val="00684D0E"/>
    <w:rsid w:val="00686860"/>
    <w:rsid w:val="00692755"/>
    <w:rsid w:val="006A27DD"/>
    <w:rsid w:val="006A2F1D"/>
    <w:rsid w:val="006B7E56"/>
    <w:rsid w:val="006C2601"/>
    <w:rsid w:val="006C33D5"/>
    <w:rsid w:val="006C4B3D"/>
    <w:rsid w:val="006D1F6B"/>
    <w:rsid w:val="006D618B"/>
    <w:rsid w:val="006F3C72"/>
    <w:rsid w:val="006F51A0"/>
    <w:rsid w:val="006F5305"/>
    <w:rsid w:val="006F5488"/>
    <w:rsid w:val="007051B6"/>
    <w:rsid w:val="0070656C"/>
    <w:rsid w:val="0071291C"/>
    <w:rsid w:val="007133E9"/>
    <w:rsid w:val="00715D4F"/>
    <w:rsid w:val="0072247C"/>
    <w:rsid w:val="00722498"/>
    <w:rsid w:val="0072697F"/>
    <w:rsid w:val="0073090D"/>
    <w:rsid w:val="00732B90"/>
    <w:rsid w:val="00741EB0"/>
    <w:rsid w:val="00746745"/>
    <w:rsid w:val="00770027"/>
    <w:rsid w:val="00772A46"/>
    <w:rsid w:val="007746D7"/>
    <w:rsid w:val="00774AE9"/>
    <w:rsid w:val="00784DA1"/>
    <w:rsid w:val="00786B88"/>
    <w:rsid w:val="00786F6F"/>
    <w:rsid w:val="007A7C30"/>
    <w:rsid w:val="007B1086"/>
    <w:rsid w:val="007B1D3C"/>
    <w:rsid w:val="007C3149"/>
    <w:rsid w:val="007C34B9"/>
    <w:rsid w:val="007C5A77"/>
    <w:rsid w:val="007D4C2D"/>
    <w:rsid w:val="007E31D1"/>
    <w:rsid w:val="007E61CE"/>
    <w:rsid w:val="007E7F9C"/>
    <w:rsid w:val="007F26CD"/>
    <w:rsid w:val="007F68D4"/>
    <w:rsid w:val="007F73F6"/>
    <w:rsid w:val="007F79C9"/>
    <w:rsid w:val="00805A6C"/>
    <w:rsid w:val="008066B2"/>
    <w:rsid w:val="00816457"/>
    <w:rsid w:val="00825084"/>
    <w:rsid w:val="00825871"/>
    <w:rsid w:val="00831B48"/>
    <w:rsid w:val="00834A94"/>
    <w:rsid w:val="00841ABA"/>
    <w:rsid w:val="00845FB1"/>
    <w:rsid w:val="00847B13"/>
    <w:rsid w:val="00847F7C"/>
    <w:rsid w:val="00850514"/>
    <w:rsid w:val="008512FE"/>
    <w:rsid w:val="00871386"/>
    <w:rsid w:val="008772D4"/>
    <w:rsid w:val="00880C7F"/>
    <w:rsid w:val="0088442A"/>
    <w:rsid w:val="00887479"/>
    <w:rsid w:val="008937C7"/>
    <w:rsid w:val="008A1144"/>
    <w:rsid w:val="008A1D9B"/>
    <w:rsid w:val="008A7748"/>
    <w:rsid w:val="008B02D4"/>
    <w:rsid w:val="008B27FA"/>
    <w:rsid w:val="008C03CC"/>
    <w:rsid w:val="008C0404"/>
    <w:rsid w:val="008D3420"/>
    <w:rsid w:val="008D3F43"/>
    <w:rsid w:val="008D4964"/>
    <w:rsid w:val="008D4D2D"/>
    <w:rsid w:val="008E0F86"/>
    <w:rsid w:val="008E1913"/>
    <w:rsid w:val="008E5C2C"/>
    <w:rsid w:val="008F1169"/>
    <w:rsid w:val="008F4632"/>
    <w:rsid w:val="008F497B"/>
    <w:rsid w:val="008F6FD9"/>
    <w:rsid w:val="00900B5E"/>
    <w:rsid w:val="009033F9"/>
    <w:rsid w:val="00903CE7"/>
    <w:rsid w:val="009073E1"/>
    <w:rsid w:val="00910218"/>
    <w:rsid w:val="009137E7"/>
    <w:rsid w:val="00921F1D"/>
    <w:rsid w:val="009221EF"/>
    <w:rsid w:val="00922365"/>
    <w:rsid w:val="00927E85"/>
    <w:rsid w:val="00933355"/>
    <w:rsid w:val="0094163E"/>
    <w:rsid w:val="009420EA"/>
    <w:rsid w:val="009635A9"/>
    <w:rsid w:val="00984997"/>
    <w:rsid w:val="00986A98"/>
    <w:rsid w:val="009933C3"/>
    <w:rsid w:val="009B05CF"/>
    <w:rsid w:val="009B2800"/>
    <w:rsid w:val="009B2C72"/>
    <w:rsid w:val="009B533D"/>
    <w:rsid w:val="009B661B"/>
    <w:rsid w:val="009B7857"/>
    <w:rsid w:val="009D3141"/>
    <w:rsid w:val="009E0C43"/>
    <w:rsid w:val="009E1FEB"/>
    <w:rsid w:val="009E31AE"/>
    <w:rsid w:val="009E50F2"/>
    <w:rsid w:val="009E68DA"/>
    <w:rsid w:val="009F097A"/>
    <w:rsid w:val="009F2A3A"/>
    <w:rsid w:val="009F4943"/>
    <w:rsid w:val="009F4F49"/>
    <w:rsid w:val="009F6A12"/>
    <w:rsid w:val="00A15648"/>
    <w:rsid w:val="00A307A3"/>
    <w:rsid w:val="00A361E2"/>
    <w:rsid w:val="00A37B46"/>
    <w:rsid w:val="00A40973"/>
    <w:rsid w:val="00A45AB9"/>
    <w:rsid w:val="00A47325"/>
    <w:rsid w:val="00A47B44"/>
    <w:rsid w:val="00A5258D"/>
    <w:rsid w:val="00A63D7A"/>
    <w:rsid w:val="00A66BA1"/>
    <w:rsid w:val="00A806AE"/>
    <w:rsid w:val="00A86D00"/>
    <w:rsid w:val="00A93418"/>
    <w:rsid w:val="00A93B45"/>
    <w:rsid w:val="00A95FD5"/>
    <w:rsid w:val="00AA455C"/>
    <w:rsid w:val="00AA5F6A"/>
    <w:rsid w:val="00AB1CD9"/>
    <w:rsid w:val="00AB21E0"/>
    <w:rsid w:val="00AC1708"/>
    <w:rsid w:val="00AC212E"/>
    <w:rsid w:val="00AC5FC0"/>
    <w:rsid w:val="00AD4262"/>
    <w:rsid w:val="00AD613A"/>
    <w:rsid w:val="00AE2946"/>
    <w:rsid w:val="00AE4AEB"/>
    <w:rsid w:val="00AF1707"/>
    <w:rsid w:val="00AF1EFC"/>
    <w:rsid w:val="00AF2A2F"/>
    <w:rsid w:val="00AF3114"/>
    <w:rsid w:val="00AF3E77"/>
    <w:rsid w:val="00AF5962"/>
    <w:rsid w:val="00B03038"/>
    <w:rsid w:val="00B12373"/>
    <w:rsid w:val="00B24425"/>
    <w:rsid w:val="00B324A8"/>
    <w:rsid w:val="00B35C80"/>
    <w:rsid w:val="00B464FD"/>
    <w:rsid w:val="00B50D94"/>
    <w:rsid w:val="00B51D90"/>
    <w:rsid w:val="00B60932"/>
    <w:rsid w:val="00B61EAD"/>
    <w:rsid w:val="00B75140"/>
    <w:rsid w:val="00B82AA0"/>
    <w:rsid w:val="00B83111"/>
    <w:rsid w:val="00B95C5D"/>
    <w:rsid w:val="00BA0E98"/>
    <w:rsid w:val="00BA50A1"/>
    <w:rsid w:val="00BB1294"/>
    <w:rsid w:val="00BB2FB4"/>
    <w:rsid w:val="00BB4CD0"/>
    <w:rsid w:val="00BC0296"/>
    <w:rsid w:val="00BD0C9B"/>
    <w:rsid w:val="00BD38C4"/>
    <w:rsid w:val="00BD4391"/>
    <w:rsid w:val="00BE3A2A"/>
    <w:rsid w:val="00BF3F02"/>
    <w:rsid w:val="00C0129E"/>
    <w:rsid w:val="00C0294A"/>
    <w:rsid w:val="00C105FA"/>
    <w:rsid w:val="00C11487"/>
    <w:rsid w:val="00C1272E"/>
    <w:rsid w:val="00C17A7D"/>
    <w:rsid w:val="00C17D4F"/>
    <w:rsid w:val="00C209E2"/>
    <w:rsid w:val="00C24E67"/>
    <w:rsid w:val="00C3288E"/>
    <w:rsid w:val="00C445DA"/>
    <w:rsid w:val="00C5747A"/>
    <w:rsid w:val="00C64217"/>
    <w:rsid w:val="00C735B7"/>
    <w:rsid w:val="00C77E5C"/>
    <w:rsid w:val="00C80925"/>
    <w:rsid w:val="00C9093A"/>
    <w:rsid w:val="00C934DB"/>
    <w:rsid w:val="00C96F92"/>
    <w:rsid w:val="00CB03B1"/>
    <w:rsid w:val="00CB0BE9"/>
    <w:rsid w:val="00CB2C6D"/>
    <w:rsid w:val="00CB3C35"/>
    <w:rsid w:val="00CB4D3B"/>
    <w:rsid w:val="00CB6A4E"/>
    <w:rsid w:val="00CC6C3D"/>
    <w:rsid w:val="00CD4A9E"/>
    <w:rsid w:val="00CE19CD"/>
    <w:rsid w:val="00CF25EA"/>
    <w:rsid w:val="00CF4E4B"/>
    <w:rsid w:val="00D01C37"/>
    <w:rsid w:val="00D01E51"/>
    <w:rsid w:val="00D070C4"/>
    <w:rsid w:val="00D07340"/>
    <w:rsid w:val="00D078FA"/>
    <w:rsid w:val="00D1066D"/>
    <w:rsid w:val="00D145D0"/>
    <w:rsid w:val="00D15886"/>
    <w:rsid w:val="00D240DA"/>
    <w:rsid w:val="00D25F58"/>
    <w:rsid w:val="00D32527"/>
    <w:rsid w:val="00D32AA8"/>
    <w:rsid w:val="00D344C9"/>
    <w:rsid w:val="00D46F6D"/>
    <w:rsid w:val="00D53F00"/>
    <w:rsid w:val="00D5769B"/>
    <w:rsid w:val="00D66437"/>
    <w:rsid w:val="00D720C2"/>
    <w:rsid w:val="00D738EF"/>
    <w:rsid w:val="00D81DB5"/>
    <w:rsid w:val="00D94B5E"/>
    <w:rsid w:val="00DA387F"/>
    <w:rsid w:val="00DA491B"/>
    <w:rsid w:val="00DA5EDD"/>
    <w:rsid w:val="00DB7830"/>
    <w:rsid w:val="00DC15D6"/>
    <w:rsid w:val="00DC549D"/>
    <w:rsid w:val="00DD5820"/>
    <w:rsid w:val="00DD7EA6"/>
    <w:rsid w:val="00DE329B"/>
    <w:rsid w:val="00DE6F26"/>
    <w:rsid w:val="00DF2ED8"/>
    <w:rsid w:val="00E13D0E"/>
    <w:rsid w:val="00E14F72"/>
    <w:rsid w:val="00E15D2D"/>
    <w:rsid w:val="00E16AF9"/>
    <w:rsid w:val="00E24759"/>
    <w:rsid w:val="00E2608C"/>
    <w:rsid w:val="00E30F2E"/>
    <w:rsid w:val="00E40771"/>
    <w:rsid w:val="00E42738"/>
    <w:rsid w:val="00E44BDF"/>
    <w:rsid w:val="00E47BE5"/>
    <w:rsid w:val="00E50F16"/>
    <w:rsid w:val="00E555DF"/>
    <w:rsid w:val="00E561B2"/>
    <w:rsid w:val="00E61589"/>
    <w:rsid w:val="00E62E77"/>
    <w:rsid w:val="00E63960"/>
    <w:rsid w:val="00E660FD"/>
    <w:rsid w:val="00E72C4D"/>
    <w:rsid w:val="00E76C17"/>
    <w:rsid w:val="00E84544"/>
    <w:rsid w:val="00E87E24"/>
    <w:rsid w:val="00E912F9"/>
    <w:rsid w:val="00E9201C"/>
    <w:rsid w:val="00E943E1"/>
    <w:rsid w:val="00E94A8F"/>
    <w:rsid w:val="00E958ED"/>
    <w:rsid w:val="00EA0254"/>
    <w:rsid w:val="00EA0733"/>
    <w:rsid w:val="00EA0ED6"/>
    <w:rsid w:val="00EA399A"/>
    <w:rsid w:val="00EA68B5"/>
    <w:rsid w:val="00EC2376"/>
    <w:rsid w:val="00EC68DF"/>
    <w:rsid w:val="00EE34C6"/>
    <w:rsid w:val="00EE49A6"/>
    <w:rsid w:val="00EE7436"/>
    <w:rsid w:val="00EE7A7C"/>
    <w:rsid w:val="00EF1061"/>
    <w:rsid w:val="00F0308F"/>
    <w:rsid w:val="00F03C54"/>
    <w:rsid w:val="00F05C96"/>
    <w:rsid w:val="00F06D28"/>
    <w:rsid w:val="00F07E20"/>
    <w:rsid w:val="00F10D30"/>
    <w:rsid w:val="00F13280"/>
    <w:rsid w:val="00F152C2"/>
    <w:rsid w:val="00F17677"/>
    <w:rsid w:val="00F2086A"/>
    <w:rsid w:val="00F214B7"/>
    <w:rsid w:val="00F2419C"/>
    <w:rsid w:val="00F34970"/>
    <w:rsid w:val="00F445C4"/>
    <w:rsid w:val="00F46919"/>
    <w:rsid w:val="00F55CDD"/>
    <w:rsid w:val="00F602AB"/>
    <w:rsid w:val="00F645F2"/>
    <w:rsid w:val="00F769DF"/>
    <w:rsid w:val="00F87D13"/>
    <w:rsid w:val="00F96391"/>
    <w:rsid w:val="00F97478"/>
    <w:rsid w:val="00F97D88"/>
    <w:rsid w:val="00FA2A20"/>
    <w:rsid w:val="00FA5D85"/>
    <w:rsid w:val="00FB0B92"/>
    <w:rsid w:val="00FB2F91"/>
    <w:rsid w:val="00FB5B04"/>
    <w:rsid w:val="00FC1E76"/>
    <w:rsid w:val="00FC2300"/>
    <w:rsid w:val="00FC41A9"/>
    <w:rsid w:val="00FD2D79"/>
    <w:rsid w:val="00FD491B"/>
    <w:rsid w:val="00FD5BE0"/>
    <w:rsid w:val="00FD736D"/>
    <w:rsid w:val="00FE00E6"/>
    <w:rsid w:val="00FF0B28"/>
    <w:rsid w:val="00FF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3765&amp;sub=0" TargetMode="External"/><Relationship Id="rId13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mobileonline.garant.ru/document?id=9190072&amp;sub=25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strgorod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mobileonline.garant.ru/document?id=9051062&amp;sub=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9051062&amp;sub=1000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7E21FF-EE68-475B-9269-6FD88B4C01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2947</Words>
  <Characters>16801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Хаметова Аида Сабировна</cp:lastModifiedBy>
  <cp:revision>2</cp:revision>
  <cp:lastPrinted>2021-10-21T07:03:00Z</cp:lastPrinted>
  <dcterms:created xsi:type="dcterms:W3CDTF">2021-10-22T12:42:00Z</dcterms:created>
  <dcterms:modified xsi:type="dcterms:W3CDTF">2021-10-22T12:42:00Z</dcterms:modified>
</cp:coreProperties>
</file>