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05206F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22009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05206F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05206F">
              <w:rPr>
                <w:b/>
                <w:sz w:val="24"/>
                <w:szCs w:val="24"/>
              </w:rPr>
              <w:t>Экспресс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ер. Перекатный</w:t>
            </w:r>
            <w:r w:rsidRPr="0078357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05206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Ленинском</w:t>
            </w:r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 w:rsidP="0005206F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032530000642200010</w:t>
            </w:r>
            <w:r w:rsidR="0005206F">
              <w:rPr>
                <w:sz w:val="24"/>
                <w:szCs w:val="24"/>
              </w:rPr>
              <w:t>5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224868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05206F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22009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91B7D">
              <w:rPr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C6F77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C6F77" w:rsidRDefault="007C6F77" w:rsidP="007C6F77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868" w:rsidRDefault="00224868">
      <w:r>
        <w:separator/>
      </w:r>
    </w:p>
  </w:endnote>
  <w:endnote w:type="continuationSeparator" w:id="0">
    <w:p w:rsidR="00224868" w:rsidRDefault="00224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868" w:rsidRDefault="00224868">
      <w:r>
        <w:separator/>
      </w:r>
    </w:p>
  </w:footnote>
  <w:footnote w:type="continuationSeparator" w:id="0">
    <w:p w:rsidR="00224868" w:rsidRDefault="002248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1E3477"/>
    <w:rsid w:val="00224868"/>
    <w:rsid w:val="00234836"/>
    <w:rsid w:val="002F147D"/>
    <w:rsid w:val="00510EA5"/>
    <w:rsid w:val="00531B81"/>
    <w:rsid w:val="00606998"/>
    <w:rsid w:val="00742180"/>
    <w:rsid w:val="00783577"/>
    <w:rsid w:val="007C6F77"/>
    <w:rsid w:val="007D5A1D"/>
    <w:rsid w:val="007E533D"/>
    <w:rsid w:val="008E2D84"/>
    <w:rsid w:val="00991B7D"/>
    <w:rsid w:val="00AB7D80"/>
    <w:rsid w:val="00AF5D4A"/>
    <w:rsid w:val="00B44E43"/>
    <w:rsid w:val="00BE267E"/>
    <w:rsid w:val="00BF10CE"/>
    <w:rsid w:val="00C47681"/>
    <w:rsid w:val="00C814DD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Ракуленко Елизавета Владимировна</cp:lastModifiedBy>
  <cp:revision>4</cp:revision>
  <cp:lastPrinted>2022-07-29T07:49:00Z</cp:lastPrinted>
  <dcterms:created xsi:type="dcterms:W3CDTF">2022-08-05T06:32:00Z</dcterms:created>
  <dcterms:modified xsi:type="dcterms:W3CDTF">2022-08-08T05:42:00Z</dcterms:modified>
</cp:coreProperties>
</file>