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685833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685833">
              <w:rPr>
                <w:b/>
                <w:sz w:val="24"/>
                <w:szCs w:val="24"/>
              </w:rPr>
              <w:t>Березка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685833">
              <w:rPr>
                <w:b/>
                <w:sz w:val="24"/>
                <w:szCs w:val="24"/>
              </w:rPr>
              <w:t>п. Орджоникидзе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6858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685833">
              <w:rPr>
                <w:sz w:val="24"/>
                <w:szCs w:val="24"/>
              </w:rPr>
              <w:t>086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4267B9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42005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6858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51A21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51A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bookmarkStart w:id="0" w:name="_GoBack"/>
            <w:bookmarkEnd w:id="0"/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7B9" w:rsidRDefault="004267B9">
      <w:r>
        <w:separator/>
      </w:r>
    </w:p>
  </w:endnote>
  <w:endnote w:type="continuationSeparator" w:id="0">
    <w:p w:rsidR="004267B9" w:rsidRDefault="00426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7B9" w:rsidRDefault="004267B9">
      <w:r>
        <w:separator/>
      </w:r>
    </w:p>
  </w:footnote>
  <w:footnote w:type="continuationSeparator" w:id="0">
    <w:p w:rsidR="004267B9" w:rsidRDefault="00426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4267B9"/>
    <w:rsid w:val="00510EA5"/>
    <w:rsid w:val="00531B81"/>
    <w:rsid w:val="00606998"/>
    <w:rsid w:val="00685833"/>
    <w:rsid w:val="006E7E7E"/>
    <w:rsid w:val="00742180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51A21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4</cp:revision>
  <cp:lastPrinted>2022-07-29T07:49:00Z</cp:lastPrinted>
  <dcterms:created xsi:type="dcterms:W3CDTF">2022-08-05T08:18:00Z</dcterms:created>
  <dcterms:modified xsi:type="dcterms:W3CDTF">2022-08-08T05:49:00Z</dcterms:modified>
</cp:coreProperties>
</file>