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8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"/>
        <w:gridCol w:w="559"/>
        <w:gridCol w:w="57"/>
        <w:gridCol w:w="172"/>
        <w:gridCol w:w="115"/>
        <w:gridCol w:w="344"/>
        <w:gridCol w:w="157"/>
        <w:gridCol w:w="516"/>
        <w:gridCol w:w="330"/>
        <w:gridCol w:w="172"/>
        <w:gridCol w:w="573"/>
        <w:gridCol w:w="272"/>
        <w:gridCol w:w="631"/>
        <w:gridCol w:w="57"/>
        <w:gridCol w:w="43"/>
        <w:gridCol w:w="229"/>
        <w:gridCol w:w="573"/>
        <w:gridCol w:w="58"/>
        <w:gridCol w:w="42"/>
        <w:gridCol w:w="287"/>
        <w:gridCol w:w="516"/>
        <w:gridCol w:w="100"/>
        <w:gridCol w:w="115"/>
        <w:gridCol w:w="229"/>
        <w:gridCol w:w="559"/>
        <w:gridCol w:w="172"/>
        <w:gridCol w:w="114"/>
        <w:gridCol w:w="172"/>
        <w:gridCol w:w="1075"/>
        <w:gridCol w:w="387"/>
        <w:gridCol w:w="573"/>
        <w:gridCol w:w="827"/>
      </w:tblGrid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bookmarkStart w:id="0" w:name="Пояснительнаязаписка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КАРТА-ПЛАН ТЕРРИТОРИИ</w:t>
            </w:r>
            <w:bookmarkEnd w:id="0"/>
          </w:p>
        </w:tc>
      </w:tr>
      <w:tr w:rsidR="0026496F" w:rsidTr="00704CC8">
        <w:trPr>
          <w:trHeight w:hRule="exact" w:val="57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</w:p>
        </w:tc>
      </w:tr>
      <w:tr w:rsidR="0026496F" w:rsidTr="00704CC8">
        <w:trPr>
          <w:trHeight w:hRule="exact" w:val="688"/>
        </w:trPr>
        <w:tc>
          <w:tcPr>
            <w:tcW w:w="10083" w:type="dxa"/>
            <w:gridSpan w:val="32"/>
            <w:tcBorders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30:12:020041</w:t>
            </w:r>
          </w:p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(номер кадастрового квартала (номера кадастровых кварталов), являющихся территорией, на которой выполяются комплексные кадастровые работы)</w:t>
            </w:r>
          </w:p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1461" w:type="dxa"/>
            <w:gridSpan w:val="7"/>
            <w:tcBorders>
              <w:left w:val="double" w:sz="5" w:space="0" w:color="000000"/>
            </w:tcBorders>
          </w:tcPr>
          <w:p w:rsidR="0026496F" w:rsidRDefault="0026496F"/>
        </w:tc>
        <w:tc>
          <w:tcPr>
            <w:tcW w:w="4399" w:type="dxa"/>
            <w:gridSpan w:val="15"/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Дата подготовки карты-плана территории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 :</w:t>
            </w:r>
            <w:proofErr w:type="gramEnd"/>
          </w:p>
        </w:tc>
        <w:tc>
          <w:tcPr>
            <w:tcW w:w="3396" w:type="dxa"/>
            <w:gridSpan w:val="9"/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"20" мая 2021 г. </w:t>
            </w:r>
          </w:p>
        </w:tc>
        <w:tc>
          <w:tcPr>
            <w:tcW w:w="827" w:type="dxa"/>
            <w:tcBorders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Пояснительная записка</w:t>
            </w:r>
          </w:p>
        </w:tc>
      </w:tr>
      <w:tr w:rsidR="0026496F" w:rsidTr="00704CC8">
        <w:trPr>
          <w:trHeight w:hRule="exact" w:val="32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1. Сведения о заказчике</w:t>
            </w:r>
          </w:p>
        </w:tc>
      </w:tr>
      <w:tr w:rsidR="0026496F" w:rsidTr="00704CC8">
        <w:trPr>
          <w:trHeight w:hRule="exact" w:val="51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Управление муниципального имущества администрации муниципального образования "Город Астрахань", 1103015001561, 3015090933</w:t>
            </w:r>
          </w:p>
        </w:tc>
      </w:tr>
      <w:tr w:rsidR="0026496F" w:rsidTr="00704CC8">
        <w:trPr>
          <w:trHeight w:hRule="exact" w:val="6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(полное наименование органа местного самоуправления муниципального района или городского округа, органа исполнительной власти города федерального значения Москвы, Санкт-Петербурга или Севастополя, основной государственный регистрационный номер, идентификационный номер налогоплательщика)</w:t>
            </w:r>
          </w:p>
        </w:tc>
      </w:tr>
      <w:tr w:rsidR="0026496F" w:rsidTr="00704CC8">
        <w:trPr>
          <w:trHeight w:hRule="exact" w:val="720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Pr="009818D7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Распоряжение администрации муниципального образования "Город Астрахань"</w:t>
            </w:r>
          </w:p>
          <w:p w:rsidR="000C4EAC" w:rsidRPr="000C4EAC" w:rsidRDefault="000C4EAC" w:rsidP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от "___" _________ 2021 г.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№ </w:t>
            </w:r>
            <w:r w:rsidR="004924D6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__________</w:t>
            </w:r>
          </w:p>
        </w:tc>
      </w:tr>
      <w:tr w:rsidR="0026496F" w:rsidTr="00704CC8">
        <w:trPr>
          <w:trHeight w:hRule="exact" w:val="80"/>
        </w:trPr>
        <w:tc>
          <w:tcPr>
            <w:tcW w:w="10083" w:type="dxa"/>
            <w:gridSpan w:val="32"/>
            <w:tcBorders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</w:p>
        </w:tc>
      </w:tr>
      <w:tr w:rsidR="0026496F" w:rsidTr="00704CC8">
        <w:trPr>
          <w:trHeight w:hRule="exact" w:val="34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(сведения об утверждении карты-плана территории)</w:t>
            </w:r>
          </w:p>
        </w:tc>
      </w:tr>
      <w:tr w:rsidR="0026496F" w:rsidTr="00704CC8">
        <w:trPr>
          <w:trHeight w:hRule="exact" w:val="4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кадастровом инженере</w:t>
            </w:r>
          </w:p>
        </w:tc>
      </w:tr>
      <w:tr w:rsidR="0026496F" w:rsidTr="00704CC8">
        <w:trPr>
          <w:trHeight w:hRule="exact" w:val="32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Фамилия, имя, отчество (при наличии отчества): Сидорова Екатерина Андреевна</w:t>
            </w:r>
          </w:p>
        </w:tc>
      </w:tr>
      <w:tr w:rsidR="0026496F" w:rsidTr="00704CC8">
        <w:trPr>
          <w:trHeight w:hRule="exact" w:val="34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Страховой номер индивидуального лицевого счета: 143-598-938 08</w:t>
            </w:r>
          </w:p>
        </w:tc>
      </w:tr>
      <w:tr w:rsidR="0026496F" w:rsidTr="00704CC8">
        <w:trPr>
          <w:trHeight w:hRule="exact" w:val="330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Контактный телефон: +79618160111</w:t>
            </w:r>
          </w:p>
        </w:tc>
      </w:tr>
      <w:tr w:rsidR="0026496F" w:rsidTr="00704CC8">
        <w:trPr>
          <w:trHeight w:hRule="exact" w:val="7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электронной почты и почтовый адрес, по которым осуществляется связь с кадастровым инженером: Астраханска область, г. Астрахань, ул. Бабушкина, 12, кв. 2</w:t>
            </w:r>
          </w:p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ekaterina_sidorova_87@mail.ru</w:t>
            </w:r>
          </w:p>
        </w:tc>
      </w:tr>
      <w:tr w:rsidR="0026496F" w:rsidTr="00704CC8">
        <w:trPr>
          <w:trHeight w:hRule="exact" w:val="74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Наименование саморегулируемой организации в сфере кадастровых отношений (СРО), если кадастровый инженер является членом СРО: Ассоциация «Некоммерческое партнерство «Кадастровые инженеры Юга» НП002530</w:t>
            </w:r>
          </w:p>
        </w:tc>
      </w:tr>
      <w:tr w:rsidR="0026496F" w:rsidTr="00704CC8">
        <w:trPr>
          <w:trHeight w:hRule="exact" w:val="4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Номер регистрации в государственном реестре лиц, осуществляющих кадастровую деятельность: НП002530</w:t>
            </w:r>
          </w:p>
        </w:tc>
      </w:tr>
      <w:tr w:rsidR="0026496F" w:rsidTr="00704CC8">
        <w:trPr>
          <w:trHeight w:hRule="exact" w:val="501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Сокращенное наименование юридического лица, если кадастровый инженер является работником юридического лица: Сидорова Екатерина Андреевна</w:t>
            </w:r>
          </w:p>
        </w:tc>
      </w:tr>
      <w:tr w:rsidR="0026496F" w:rsidTr="00704CC8">
        <w:trPr>
          <w:trHeight w:hRule="exact" w:val="34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447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461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7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3. Основания выполнения комплексных кадастровых работ</w:t>
            </w:r>
          </w:p>
        </w:tc>
      </w:tr>
      <w:tr w:rsidR="0026496F" w:rsidTr="00704CC8">
        <w:trPr>
          <w:trHeight w:hRule="exact" w:val="34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D0617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Муниципальный контракт № 0325300006421000034 от</w:t>
            </w:r>
            <w:r w:rsidR="004924D6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15.03.2021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г.</w:t>
            </w:r>
          </w:p>
        </w:tc>
      </w:tr>
      <w:tr w:rsidR="0026496F" w:rsidTr="00704CC8">
        <w:trPr>
          <w:trHeight w:hRule="exact" w:val="330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(наименование и реквизиты государственного или муниципального контракта на выполнение комплексных кадастровых работ)</w:t>
            </w:r>
          </w:p>
        </w:tc>
      </w:tr>
      <w:tr w:rsidR="0026496F" w:rsidTr="00704CC8">
        <w:trPr>
          <w:trHeight w:hRule="exact" w:val="4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4. Перечень документов, использованных при подготовке карты-плана территории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документа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Реквизиты документа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план территории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 w:rsidP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КУВИ-002/2021-11961043 от 11.02.2021</w:t>
            </w:r>
          </w:p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план территории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КУВИ-002/2021-11947430 от 11.02.2021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план территории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КУВИ-002/2021-11956180 от 11.02.2021</w:t>
            </w:r>
          </w:p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КУВИ-002/2021-1241092 от 19.01.2021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КУВИ-002/2021-1241472 от 19.01.2021</w:t>
            </w:r>
          </w:p>
        </w:tc>
      </w:tr>
      <w:tr w:rsidR="0026496F" w:rsidTr="00704CC8">
        <w:trPr>
          <w:trHeight w:hRule="exact" w:val="502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КУВИ-002/2021-6080268 от 29.01.2021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КУВИ-002/2021-6077790 от 29.01.2021</w:t>
            </w:r>
          </w:p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КУВИ-002/2021-1241727 от 19.01.2024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9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КУВИ-002/2021-8375789 от 04.02.2021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10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КУВИ-002/2021-1242798 от 19.01.2021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11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КУВИ-002/2021-1242668 от 19.01.2021</w:t>
            </w:r>
          </w:p>
        </w:tc>
      </w:tr>
      <w:tr w:rsidR="0026496F" w:rsidTr="00704CC8">
        <w:trPr>
          <w:trHeight w:hRule="exact" w:val="501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12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КУВИ-002/2021-1242627 от 19.01.2021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13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КУВИ-002/2021-1242621 от 19.01.2021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14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КУВИ-002/2021-1244165 от 19.01.2021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15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КУВИ-002/2021-1244285 от 19.01.2021</w:t>
            </w:r>
          </w:p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16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КУВИ-002/2021-1244304 от 19.01.2021</w:t>
            </w:r>
          </w:p>
        </w:tc>
      </w:tr>
      <w:tr w:rsidR="0026496F" w:rsidTr="00704CC8">
        <w:trPr>
          <w:trHeight w:hRule="exact" w:val="502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17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КУВИ-002/2021-1244887 от 19.01.2021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18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КУВИ-002/2021-6082426 от 29.01.2021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КУВИ-002/2021-6079024 от 29.01.2021</w:t>
            </w:r>
          </w:p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КУВИ-002/2021-6081095 от 29.01.2021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КУВИ-002/2021-6077639 от 29.01.2021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22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КУВИ-002/2021-1248259 от 19.01.2021</w:t>
            </w:r>
          </w:p>
        </w:tc>
      </w:tr>
      <w:tr w:rsidR="0026496F" w:rsidTr="00704CC8">
        <w:trPr>
          <w:trHeight w:hRule="exact" w:val="501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23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КУВИ-002/2021-1248235 от 19.01.2021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24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КУВИ-002/2021-1248099 от 19.01.2021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25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КУВИ-002/2021-1235654 от 19.01.2021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26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б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/н от 22.01.2021</w:t>
            </w:r>
          </w:p>
        </w:tc>
      </w:tr>
      <w:tr w:rsidR="0026496F" w:rsidTr="00704CC8">
        <w:trPr>
          <w:trHeight w:hRule="exact" w:val="100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444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3. Основания выполнения комплексных кадастровых работ</w:t>
            </w:r>
          </w:p>
        </w:tc>
      </w:tr>
      <w:tr w:rsidR="0026496F" w:rsidTr="00704CC8">
        <w:trPr>
          <w:trHeight w:hRule="exact" w:val="330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1B02E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Муниципальный контракт № 0325300006421000034 от 15.03.2021 г.</w:t>
            </w:r>
          </w:p>
        </w:tc>
      </w:tr>
      <w:tr w:rsidR="0026496F" w:rsidTr="00704CC8">
        <w:trPr>
          <w:trHeight w:hRule="exact" w:val="34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(наименование и реквизиты государственного или муниципального контракта на выполнение комплексных кадастровых работ)</w:t>
            </w:r>
          </w:p>
        </w:tc>
      </w:tr>
      <w:tr w:rsidR="0026496F" w:rsidTr="00704CC8">
        <w:trPr>
          <w:trHeight w:hRule="exact" w:val="44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4. Перечень документов, использованных при подготовке карты-плана территории</w:t>
            </w:r>
          </w:p>
        </w:tc>
      </w:tr>
      <w:tr w:rsidR="0026496F" w:rsidTr="00704CC8">
        <w:trPr>
          <w:trHeight w:hRule="exact" w:val="458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документа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Реквизиты документа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502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27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КУВИ-002/2021-1237850 от 19.01.2021</w:t>
            </w:r>
          </w:p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28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КУВИ-002/2021-1237716 от 19.01.2021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КУВИ-002/2021-1237468 от 19.01.2021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КУВИ-002/2021-1237349 от 19.01.2021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31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КУВИ-002/2021-1237328 от 19.01.2021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32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КУВИ-002/2021-1239062 от 19.01.2021</w:t>
            </w:r>
          </w:p>
        </w:tc>
      </w:tr>
      <w:tr w:rsidR="0026496F" w:rsidTr="00704CC8">
        <w:trPr>
          <w:trHeight w:hRule="exact" w:val="501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33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КУВИ-002/2021-1238703 от 19.01.2021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34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КУВИ-002/2021-4910473 от 28.01.2021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35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КУВИ-002/2021-1238679 от 19.01.2021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36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КУВИ-002/2021-4924932 от 28.01.2021</w:t>
            </w:r>
          </w:p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37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 w:rsidP="00422D2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КУВИ-002/2021-1238778</w:t>
            </w:r>
            <w:r w:rsidR="00422D28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19.01.2021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38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КУВИ-002/2021-1238725</w:t>
            </w:r>
            <w:r w:rsidR="00422D28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19.01.2021</w:t>
            </w:r>
          </w:p>
        </w:tc>
      </w:tr>
      <w:tr w:rsidR="0026496F" w:rsidTr="00704CC8">
        <w:trPr>
          <w:trHeight w:hRule="exact" w:val="502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39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КУВИ-002/2021-1238714</w:t>
            </w:r>
            <w:r w:rsidR="00422D28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40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КУВИ-002/2021-1238833</w:t>
            </w:r>
            <w:r w:rsidR="00422D28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19.01.2021</w:t>
            </w:r>
          </w:p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41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КУВИ-002/2021-1238219</w:t>
            </w:r>
            <w:r w:rsidR="00422D28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42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КУВИ-002/2021-1244427</w:t>
            </w:r>
            <w:r w:rsidR="00422D28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43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КУВИ-002/2021-1244318</w:t>
            </w:r>
            <w:r w:rsidR="00422D28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19.01.2021</w:t>
            </w:r>
          </w:p>
        </w:tc>
      </w:tr>
      <w:tr w:rsidR="0026496F" w:rsidTr="00704CC8">
        <w:trPr>
          <w:trHeight w:hRule="exact" w:val="501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44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КУВИ-002/2021-1244431</w:t>
            </w:r>
            <w:r w:rsidR="00422D28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45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КУВИ-002/2021-6083457</w:t>
            </w:r>
            <w:r w:rsidR="00422D28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46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б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/н</w:t>
            </w:r>
            <w:r w:rsidR="00422D28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22.01.2021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47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КУВИ-002/2021-6076944</w:t>
            </w:r>
            <w:r w:rsidR="00422D28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48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КУВИ-002/2021-6079782</w:t>
            </w:r>
            <w:r w:rsidR="00422D28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29.01.2021</w:t>
            </w:r>
          </w:p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49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КУВИ-002/2021-1248271</w:t>
            </w:r>
            <w:r w:rsidR="00422D28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19.01.2021</w:t>
            </w:r>
          </w:p>
        </w:tc>
      </w:tr>
      <w:tr w:rsidR="0026496F" w:rsidTr="00704CC8">
        <w:trPr>
          <w:trHeight w:hRule="exact" w:val="502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50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КУВИ-002/2021-6080240</w:t>
            </w:r>
            <w:r w:rsidR="00422D28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51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 w:rsidP="00422D2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КУВИ-002/2021-6085137</w:t>
            </w:r>
            <w:r w:rsidR="00422D28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9 от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29.01.2021</w:t>
            </w:r>
          </w:p>
        </w:tc>
      </w:tr>
      <w:tr w:rsidR="0026496F" w:rsidTr="00704CC8">
        <w:trPr>
          <w:trHeight w:hRule="exact" w:val="8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4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3. Основания выполнения комплексных кадастровых работ</w:t>
            </w:r>
          </w:p>
        </w:tc>
      </w:tr>
      <w:tr w:rsidR="0026496F" w:rsidTr="00704CC8">
        <w:trPr>
          <w:trHeight w:hRule="exact" w:val="34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FC653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Муниципальный контракт № 0325300006421000034 от 15.03.2021 г.</w:t>
            </w:r>
          </w:p>
        </w:tc>
      </w:tr>
      <w:tr w:rsidR="0026496F" w:rsidTr="00704CC8">
        <w:trPr>
          <w:trHeight w:hRule="exact" w:val="34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(наименование и реквизиты государственного или муниципального контракта на выполнение комплексных кадастровых работ)</w:t>
            </w:r>
          </w:p>
        </w:tc>
      </w:tr>
      <w:tr w:rsidR="0026496F" w:rsidTr="00704CC8">
        <w:trPr>
          <w:trHeight w:hRule="exact" w:val="44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4. Перечень документов, использованных при подготовке карты-плана территории</w:t>
            </w:r>
          </w:p>
        </w:tc>
      </w:tr>
      <w:tr w:rsidR="0026496F" w:rsidTr="00704CC8">
        <w:trPr>
          <w:trHeight w:hRule="exact" w:val="458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документа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Реквизиты документа</w:t>
            </w:r>
          </w:p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52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КУВИ-002/2021-6085137</w:t>
            </w:r>
            <w:r w:rsidR="00422D28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29.01.2021</w:t>
            </w:r>
          </w:p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53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КУВИ-002/2021-1756069</w:t>
            </w:r>
            <w:r w:rsidR="00422D28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54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КУВИ-002/2021-1850923</w:t>
            </w:r>
            <w:r w:rsidR="00422D28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20.01.2021</w:t>
            </w:r>
          </w:p>
        </w:tc>
      </w:tr>
      <w:tr w:rsidR="0026496F" w:rsidTr="00704CC8">
        <w:trPr>
          <w:trHeight w:hRule="exact" w:val="502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55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б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/н</w:t>
            </w:r>
            <w:r w:rsidR="00422D28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21.01.2021</w:t>
            </w:r>
          </w:p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56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КУВИ-002/2021-1858120</w:t>
            </w:r>
            <w:r w:rsidR="00990C72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57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КУВИ-002/2021-1785176</w:t>
            </w:r>
            <w:r w:rsidR="00990C72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58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КУВИ-002/2021-1847233</w:t>
            </w:r>
            <w:r w:rsidR="00990C72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59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КУВИ-002/2021-1590892</w:t>
            </w:r>
            <w:r w:rsidR="00990C72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60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КУВИ-002/2021-1711396</w:t>
            </w:r>
            <w:r w:rsidR="00990C72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20.01.2021</w:t>
            </w:r>
          </w:p>
        </w:tc>
      </w:tr>
      <w:tr w:rsidR="0026496F" w:rsidTr="00704CC8">
        <w:trPr>
          <w:trHeight w:hRule="exact" w:val="501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61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КУВИ-002/2021-1780890</w:t>
            </w:r>
            <w:r w:rsidR="00990C72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62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КУВИ-002/2021-1627194</w:t>
            </w:r>
            <w:r w:rsidR="00990C72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63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КУВИ-002/2021-1802782</w:t>
            </w:r>
            <w:r w:rsidR="00990C72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20.01.2021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64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из Единого государственного реестра недвижимости об объекте недвижимости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КУВИ-002/2021-1717144</w:t>
            </w:r>
            <w:r w:rsidR="00990C72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20.01.2021</w:t>
            </w:r>
          </w:p>
        </w:tc>
      </w:tr>
      <w:tr w:rsidR="0026496F" w:rsidTr="00704CC8">
        <w:trPr>
          <w:trHeight w:hRule="exact" w:val="988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65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Решение Государственной Думы МО «Город Астрахань» об утверждении правил землепользования и застройки муниципального образования "Город Астрахань"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069</w:t>
            </w:r>
            <w:r w:rsidR="00990C72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16.07.2020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66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Выписка координат из каталога геодезических пунктов в МСК-30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111/13135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24.09.2020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67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План садоводческого товарищества "Яблонька", ер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ерекатный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6230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01.10.1993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68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№8169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69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№8170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70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№8171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71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№8172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72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№8173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3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73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№8174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74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№8175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75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№8176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76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№8177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77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№8178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78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№8179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79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№8180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172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444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3. Основания выполнения комплексных кадастровых работ</w:t>
            </w:r>
          </w:p>
        </w:tc>
      </w:tr>
      <w:tr w:rsidR="0026496F" w:rsidTr="00704CC8">
        <w:trPr>
          <w:trHeight w:hRule="exact" w:val="32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FC653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Муниципальный контракт № 0325300006421000034 от 15.03.2021 г.</w:t>
            </w:r>
          </w:p>
        </w:tc>
      </w:tr>
      <w:tr w:rsidR="0026496F" w:rsidTr="00704CC8">
        <w:trPr>
          <w:trHeight w:hRule="exact" w:val="34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(наименование и реквизиты государственного или муниципального контракта на выполнение комплексных кадастровых работ)</w:t>
            </w:r>
          </w:p>
        </w:tc>
      </w:tr>
      <w:tr w:rsidR="0026496F" w:rsidTr="00704CC8">
        <w:trPr>
          <w:trHeight w:hRule="exact" w:val="4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4. Перечень документов, использованных при подготовке карты-плана территории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документа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Реквизиты документа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80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№8181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81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№8182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82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№8183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83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№8184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84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№8185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85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№8186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86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Копия свидетельства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№8187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87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№8188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88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№8189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89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№8190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90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№8191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91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№8192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92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№8193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93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№8194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94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№8195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95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№8196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96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№8197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97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№8198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98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№8199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99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№8200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100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№8201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101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№8202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102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№8203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103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№8204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104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№8205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105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№8206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106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№8207</w:t>
            </w:r>
            <w:r w:rsidR="007A2799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107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№8208</w:t>
            </w:r>
            <w:r w:rsidR="00DE34AF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108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№8209</w:t>
            </w:r>
            <w:r w:rsidR="00DE34AF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109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№8210</w:t>
            </w:r>
            <w:r w:rsidR="00DE34AF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110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№8211</w:t>
            </w:r>
            <w:r w:rsidR="00DE34AF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111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№8212</w:t>
            </w:r>
            <w:r w:rsidR="00DE34AF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112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№8213</w:t>
            </w:r>
            <w:r w:rsidR="00DE34AF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113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№8214</w:t>
            </w:r>
            <w:r w:rsidR="00DE34AF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114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№8215</w:t>
            </w:r>
            <w:r w:rsidR="00DE34AF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115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№8216</w:t>
            </w:r>
            <w:r w:rsidR="00DE34AF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116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№8217</w:t>
            </w:r>
            <w:r w:rsidR="00DE34AF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117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№8218</w:t>
            </w:r>
            <w:r w:rsidR="00DE34AF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57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4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3. Основания выполнения комплексных кадастровых работ</w:t>
            </w:r>
          </w:p>
        </w:tc>
      </w:tr>
      <w:tr w:rsidR="0026496F" w:rsidTr="00704CC8">
        <w:trPr>
          <w:trHeight w:hRule="exact" w:val="34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FC653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Муниципальный контракт № 0325300006421000034 от 15.03.2021 г.</w:t>
            </w:r>
          </w:p>
        </w:tc>
      </w:tr>
      <w:tr w:rsidR="0026496F" w:rsidTr="00704CC8">
        <w:trPr>
          <w:trHeight w:hRule="exact" w:val="34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(наименование и реквизиты государственного или муниципального контракта на выполнение комплексных кадастровых работ)</w:t>
            </w:r>
          </w:p>
        </w:tc>
      </w:tr>
      <w:tr w:rsidR="0026496F" w:rsidTr="00704CC8">
        <w:trPr>
          <w:trHeight w:hRule="exact" w:val="44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4. Перечень документов, использованных при подготовке карты-плана территории</w:t>
            </w:r>
          </w:p>
        </w:tc>
      </w:tr>
      <w:tr w:rsidR="0026496F" w:rsidTr="00704CC8">
        <w:trPr>
          <w:trHeight w:hRule="exact" w:val="4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документа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Реквизиты документа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118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№8219</w:t>
            </w:r>
            <w:r w:rsidR="00DE34AF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119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№8220</w:t>
            </w:r>
            <w:r w:rsidR="00DE34AF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120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№8221</w:t>
            </w:r>
            <w:r w:rsidR="00DE34AF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121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№8222</w:t>
            </w:r>
            <w:r w:rsidR="00DE34AF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122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№8223</w:t>
            </w:r>
            <w:r w:rsidR="00DE34AF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123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№8224</w:t>
            </w:r>
            <w:r w:rsidR="00DE34AF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124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№8225</w:t>
            </w:r>
            <w:r w:rsidR="00DE34AF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125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№8226</w:t>
            </w:r>
            <w:r w:rsidR="00DE34AF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126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№8227</w:t>
            </w:r>
            <w:r w:rsidR="00DE34AF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127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Свидетельство о праве собственности на землю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№8228</w:t>
            </w:r>
            <w:r w:rsidR="00DE34AF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21.04.1994</w:t>
            </w:r>
          </w:p>
        </w:tc>
      </w:tr>
      <w:tr w:rsidR="0026496F" w:rsidTr="00704CC8">
        <w:trPr>
          <w:trHeight w:hRule="exact" w:val="77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128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Топографическая съемка М 1:500 Планшет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Астраханского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АГП номенклатура обновление не проводилось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б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/н</w:t>
            </w:r>
            <w:r w:rsidR="00DE34AF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10.04.2021</w:t>
            </w:r>
          </w:p>
        </w:tc>
      </w:tr>
      <w:tr w:rsidR="0026496F" w:rsidTr="00704CC8">
        <w:trPr>
          <w:trHeight w:hRule="exact" w:val="502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129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Распоряжение администрации муниципального образования "Город Астрахань"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№1994-р</w:t>
            </w:r>
            <w:r w:rsidR="00DE34AF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02.11.2020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130</w:t>
            </w:r>
          </w:p>
        </w:tc>
        <w:tc>
          <w:tcPr>
            <w:tcW w:w="5130" w:type="dxa"/>
            <w:gridSpan w:val="1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Информационное письмо</w:t>
            </w:r>
          </w:p>
        </w:tc>
        <w:tc>
          <w:tcPr>
            <w:tcW w:w="410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№01-ГД-118</w:t>
            </w:r>
            <w:r w:rsidR="00DE34AF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21.02.2020</w:t>
            </w:r>
          </w:p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674"/>
        </w:trPr>
        <w:tc>
          <w:tcPr>
            <w:tcW w:w="10083" w:type="dxa"/>
            <w:gridSpan w:val="32"/>
            <w:tcBorders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5. Сведения о геодезической основе, использованной при подготовке карты-плана территории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Система координат МСК-30</w:t>
            </w:r>
          </w:p>
        </w:tc>
      </w:tr>
      <w:tr w:rsidR="0026496F" w:rsidTr="00704CC8">
        <w:trPr>
          <w:trHeight w:hRule="exact" w:val="458"/>
        </w:trPr>
        <w:tc>
          <w:tcPr>
            <w:tcW w:w="616" w:type="dxa"/>
            <w:gridSpan w:val="2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1863" w:type="dxa"/>
            <w:gridSpan w:val="8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Название пункта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и тип знака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геодезической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сети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Класс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геодезической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сети</w:t>
            </w:r>
          </w:p>
        </w:tc>
        <w:tc>
          <w:tcPr>
            <w:tcW w:w="17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м</w:t>
            </w:r>
            <w:proofErr w:type="gramEnd"/>
          </w:p>
        </w:tc>
        <w:tc>
          <w:tcPr>
            <w:tcW w:w="4323" w:type="dxa"/>
            <w:gridSpan w:val="11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Сведения о состоянии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</w:t>
            </w:r>
            <w:proofErr w:type="gramEnd"/>
          </w:p>
          <w:p w:rsidR="0026496F" w:rsidRDefault="004924D6" w:rsidP="00F57E6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"</w:t>
            </w:r>
            <w:r w:rsidR="00F57E6E" w:rsidRPr="00637B76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" </w:t>
            </w:r>
            <w:r w:rsidR="00F57E6E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марта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 202</w:t>
            </w:r>
            <w:r w:rsidR="00F57E6E" w:rsidRPr="00637B76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 г.</w:t>
            </w:r>
          </w:p>
        </w:tc>
      </w:tr>
      <w:tr w:rsidR="0026496F" w:rsidTr="00704CC8">
        <w:trPr>
          <w:trHeight w:hRule="exact" w:val="115"/>
        </w:trPr>
        <w:tc>
          <w:tcPr>
            <w:tcW w:w="616" w:type="dxa"/>
            <w:gridSpan w:val="2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63" w:type="dxa"/>
            <w:gridSpan w:val="8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845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0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4323" w:type="dxa"/>
            <w:gridSpan w:val="11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26496F"/>
        </w:tc>
      </w:tr>
      <w:tr w:rsidR="0026496F" w:rsidTr="00704CC8">
        <w:trPr>
          <w:trHeight w:hRule="exact" w:val="444"/>
        </w:trPr>
        <w:tc>
          <w:tcPr>
            <w:tcW w:w="616" w:type="dxa"/>
            <w:gridSpan w:val="2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63" w:type="dxa"/>
            <w:gridSpan w:val="8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845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90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461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наружного знака пункта</w:t>
            </w:r>
          </w:p>
        </w:tc>
        <w:tc>
          <w:tcPr>
            <w:tcW w:w="146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центра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пункта</w:t>
            </w:r>
          </w:p>
        </w:tc>
        <w:tc>
          <w:tcPr>
            <w:tcW w:w="140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марки</w:t>
            </w:r>
          </w:p>
        </w:tc>
      </w:tr>
      <w:tr w:rsidR="0026496F" w:rsidTr="00704CC8">
        <w:trPr>
          <w:trHeight w:hRule="exact" w:val="344"/>
        </w:trPr>
        <w:tc>
          <w:tcPr>
            <w:tcW w:w="616" w:type="dxa"/>
            <w:gridSpan w:val="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863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84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0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461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46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40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458"/>
        </w:trPr>
        <w:tc>
          <w:tcPr>
            <w:tcW w:w="616" w:type="dxa"/>
            <w:gridSpan w:val="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</w:t>
            </w:r>
          </w:p>
        </w:tc>
        <w:tc>
          <w:tcPr>
            <w:tcW w:w="1863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п. Солянка геознак на зд., Центр 45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4</w:t>
            </w:r>
          </w:p>
        </w:tc>
        <w:tc>
          <w:tcPr>
            <w:tcW w:w="84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425275.18</w:t>
            </w:r>
          </w:p>
        </w:tc>
        <w:tc>
          <w:tcPr>
            <w:tcW w:w="90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2220857.63</w:t>
            </w:r>
          </w:p>
        </w:tc>
        <w:tc>
          <w:tcPr>
            <w:tcW w:w="1461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Сохранился</w:t>
            </w:r>
          </w:p>
        </w:tc>
        <w:tc>
          <w:tcPr>
            <w:tcW w:w="146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Сохранился</w:t>
            </w:r>
          </w:p>
        </w:tc>
        <w:tc>
          <w:tcPr>
            <w:tcW w:w="140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Сохранился</w:t>
            </w:r>
          </w:p>
        </w:tc>
      </w:tr>
      <w:tr w:rsidR="0026496F" w:rsidTr="00704CC8">
        <w:trPr>
          <w:trHeight w:hRule="exact" w:val="473"/>
        </w:trPr>
        <w:tc>
          <w:tcPr>
            <w:tcW w:w="616" w:type="dxa"/>
            <w:gridSpan w:val="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2</w:t>
            </w:r>
          </w:p>
        </w:tc>
        <w:tc>
          <w:tcPr>
            <w:tcW w:w="1863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Мошкара пир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 xml:space="preserve">.,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центр 1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3</w:t>
            </w:r>
          </w:p>
        </w:tc>
        <w:tc>
          <w:tcPr>
            <w:tcW w:w="84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427370.82</w:t>
            </w:r>
          </w:p>
        </w:tc>
        <w:tc>
          <w:tcPr>
            <w:tcW w:w="90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2234234.78</w:t>
            </w:r>
          </w:p>
        </w:tc>
        <w:tc>
          <w:tcPr>
            <w:tcW w:w="1461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 xml:space="preserve">Не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обнаружен</w:t>
            </w:r>
            <w:proofErr w:type="gramEnd"/>
          </w:p>
        </w:tc>
        <w:tc>
          <w:tcPr>
            <w:tcW w:w="146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Сохранился</w:t>
            </w:r>
          </w:p>
        </w:tc>
        <w:tc>
          <w:tcPr>
            <w:tcW w:w="140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Сохранился</w:t>
            </w:r>
          </w:p>
        </w:tc>
      </w:tr>
      <w:tr w:rsidR="0026496F" w:rsidTr="00704CC8">
        <w:trPr>
          <w:trHeight w:hRule="exact" w:val="473"/>
        </w:trPr>
        <w:tc>
          <w:tcPr>
            <w:tcW w:w="616" w:type="dxa"/>
            <w:gridSpan w:val="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3</w:t>
            </w:r>
          </w:p>
        </w:tc>
        <w:tc>
          <w:tcPr>
            <w:tcW w:w="1863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Шоссейная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 xml:space="preserve"> пир., центр 45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4</w:t>
            </w:r>
          </w:p>
        </w:tc>
        <w:tc>
          <w:tcPr>
            <w:tcW w:w="84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434948.65</w:t>
            </w:r>
          </w:p>
        </w:tc>
        <w:tc>
          <w:tcPr>
            <w:tcW w:w="90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2216187.79</w:t>
            </w:r>
          </w:p>
        </w:tc>
        <w:tc>
          <w:tcPr>
            <w:tcW w:w="1461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Сохранился</w:t>
            </w:r>
          </w:p>
        </w:tc>
        <w:tc>
          <w:tcPr>
            <w:tcW w:w="146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Сохранился</w:t>
            </w:r>
          </w:p>
        </w:tc>
        <w:tc>
          <w:tcPr>
            <w:tcW w:w="140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Сохранился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6. Сведения о средствах измерений</w:t>
            </w:r>
          </w:p>
        </w:tc>
      </w:tr>
      <w:tr w:rsidR="0026496F" w:rsidTr="00704CC8">
        <w:trPr>
          <w:trHeight w:hRule="exact" w:val="1018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3110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прибора (инструмента, аппаратуры)</w:t>
            </w:r>
          </w:p>
        </w:tc>
        <w:tc>
          <w:tcPr>
            <w:tcW w:w="2980" w:type="dxa"/>
            <w:gridSpan w:val="1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Сведения об утверждении типа измерений</w:t>
            </w:r>
          </w:p>
        </w:tc>
        <w:tc>
          <w:tcPr>
            <w:tcW w:w="314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Реквизиты свидетельства о поверке прибора (инструмента, аппаратуры)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3110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2980" w:type="dxa"/>
            <w:gridSpan w:val="1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314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2995" w:type="dxa"/>
            <w:gridSpan w:val="8"/>
            <w:tcBorders>
              <w:top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Аппаратура геодезическая спутниковая TOPCON GRS-1</w:t>
            </w:r>
          </w:p>
        </w:tc>
        <w:tc>
          <w:tcPr>
            <w:tcW w:w="10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2880" w:type="dxa"/>
            <w:gridSpan w:val="11"/>
            <w:tcBorders>
              <w:top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 w:rsidP="00117F77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42680-09 действительно до 28.11.202</w:t>
            </w:r>
            <w:r w:rsidR="00117F77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г.</w:t>
            </w:r>
          </w:p>
        </w:tc>
        <w:tc>
          <w:tcPr>
            <w:tcW w:w="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3034" w:type="dxa"/>
            <w:gridSpan w:val="5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1902453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44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7. Пояснения к разделам карты-плана территории</w:t>
            </w:r>
          </w:p>
        </w:tc>
      </w:tr>
      <w:tr w:rsidR="0026496F" w:rsidTr="00704CC8">
        <w:trPr>
          <w:trHeight w:hRule="exact" w:val="573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3210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раздела</w:t>
            </w:r>
          </w:p>
        </w:tc>
        <w:tc>
          <w:tcPr>
            <w:tcW w:w="6028" w:type="dxa"/>
            <w:gridSpan w:val="1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Пояснение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3210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6028" w:type="dxa"/>
            <w:gridSpan w:val="1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73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3210" w:type="dxa"/>
            <w:gridSpan w:val="11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Заключение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кадастрового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</w:t>
            </w:r>
          </w:p>
        </w:tc>
        <w:tc>
          <w:tcPr>
            <w:tcW w:w="6028" w:type="dxa"/>
            <w:gridSpan w:val="17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Карта-план территории кадастрового квартала 30:12:020041 </w:t>
            </w:r>
          </w:p>
        </w:tc>
      </w:tr>
      <w:tr w:rsidR="0026496F" w:rsidTr="00704CC8">
        <w:trPr>
          <w:trHeight w:hRule="exact" w:val="444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3. Основания выполнения комплексных кадастровых работ</w:t>
            </w:r>
          </w:p>
        </w:tc>
      </w:tr>
      <w:tr w:rsidR="0026496F" w:rsidTr="00704CC8">
        <w:trPr>
          <w:trHeight w:hRule="exact" w:val="34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FC653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Муниципальный контракт № 0325300006421000034 от 15.03.2021 г.</w:t>
            </w:r>
          </w:p>
        </w:tc>
      </w:tr>
      <w:tr w:rsidR="0026496F" w:rsidTr="00704CC8">
        <w:trPr>
          <w:trHeight w:hRule="exact" w:val="32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(наименование и реквизиты государственного или муниципального контракта на выполнение комплексных кадастровых работ)</w:t>
            </w:r>
          </w:p>
        </w:tc>
      </w:tr>
      <w:tr w:rsidR="0026496F" w:rsidTr="00704CC8">
        <w:trPr>
          <w:trHeight w:hRule="exact" w:val="4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7. Пояснения к разделам карты-плана территории</w:t>
            </w:r>
          </w:p>
        </w:tc>
      </w:tr>
      <w:tr w:rsidR="0026496F" w:rsidTr="00704CC8">
        <w:trPr>
          <w:trHeight w:hRule="exact" w:val="5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3210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раздела</w:t>
            </w:r>
          </w:p>
        </w:tc>
        <w:tc>
          <w:tcPr>
            <w:tcW w:w="6028" w:type="dxa"/>
            <w:gridSpan w:val="1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Пояснение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3210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6028" w:type="dxa"/>
            <w:gridSpan w:val="1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2865"/>
        </w:trPr>
        <w:tc>
          <w:tcPr>
            <w:tcW w:w="845" w:type="dxa"/>
            <w:gridSpan w:val="4"/>
            <w:vMerge w:val="restart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3210" w:type="dxa"/>
            <w:gridSpan w:val="11"/>
            <w:vMerge w:val="restart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инженера</w:t>
            </w:r>
          </w:p>
        </w:tc>
        <w:tc>
          <w:tcPr>
            <w:tcW w:w="6028" w:type="dxa"/>
            <w:gridSpan w:val="17"/>
            <w:vMerge w:val="restart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подготовлен в рамках муниципального контракта № 0325300006421000034 на выполнение комплексных кадастровых работ в отношении земельных участков и объектов недвижимости, расположенных на территории с/т"Яблонька",ер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ерекатный в границах кадастрового квартала 30:12:020041 на территории муниципального образования «Город Астрахань», в соответствии с документом, устанавливающим распределение земельных участков в данном садоводческом товариществе (План садоводческого товарищества "Яблонька",ер.Перекатный М 1:500,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подготовленный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Астрахань ТИСИЗ в октябре1993 года.) Комплексные кадастровые работы проведены в отношении пятидесяти девяти земельных участка из которых: в отношении земельного участка с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К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№ 30:12:020081:238 были проведены кадастровые работы по исправлению ошибки в местоположении границ земельного участка в связи с несоответствием фактического местоположения границ и сведений имеющихся в отношении данных земельных участков в ЕГРН; было уточнено местоположения границ и (или) площади пятидесяти восьми земельных участков, в соответствии с планом организации садоводческого товарищества "Яблонька",ер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ерекатный (План садоводческого товарищества "Яблонька",ер.Перекатный М 1:500, подготовленный Астрахань ТИСИЗ в октябре1993 года.). При выполнении комплексных кадастровых работ использовались Правила землепользования и застройки муниципального образования "Город Астрахань", утвержденные решением Городской Думы МО «Город Астрахань» от 16.07.2020г №69, размещенные на официальном портале органов местного самоуправления города Астрахани http://astrgorod.ru, согласно которым, садоводческого товарищества "Яблонька",ер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ерекатный, располагается в зоне коллективных садов и огородов СХ-1. Предельная минимальная площадь земельного участка, заданная параметрами застройки зоны СХ-1 для садоводства - 400 кв.м., максимальная площадь земельного участка Правилами не определена. Вид разрешенного использования образуемых земельных участков - «Садоводство» определен из числа видов, предусмотренных градостроительным регламентом для территориальной зоны коллективных садов и огородов СХ-1.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Согласно части 2 статьи 42.8 Федерального закона от 24 июля 2007 г. N 221-ФЗ "О кадастровой деятельности" (далее - Закон N 221-ФЗ) "..При уточнении местоположения границ земельных участков, расположенных в границах территории ведения гражданами садоводства или огородничества для собственных нужд, местоположение границ этих земельных участков определяется с учетом утвержденных в установленном законодательством о градостроительной деятельности порядке проекта межевания территории или проекта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организации и застройки территории либо другого устанавливающего распределение земельных участков в границах такой территории документа (при наличии данных проектов или документа)..." Согласно части 1 статьи 42.8 Федерального закона от 24 июля 2007 г. N 221-ФЗ "О </w:t>
            </w:r>
          </w:p>
        </w:tc>
      </w:tr>
      <w:tr w:rsidR="0026496F" w:rsidTr="00704CC8">
        <w:trPr>
          <w:trHeight w:hRule="exact" w:val="2866"/>
        </w:trPr>
        <w:tc>
          <w:tcPr>
            <w:tcW w:w="845" w:type="dxa"/>
            <w:gridSpan w:val="4"/>
            <w:vMerge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/>
        </w:tc>
        <w:tc>
          <w:tcPr>
            <w:tcW w:w="3210" w:type="dxa"/>
            <w:gridSpan w:val="11"/>
            <w:vMerge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/>
        </w:tc>
        <w:tc>
          <w:tcPr>
            <w:tcW w:w="6028" w:type="dxa"/>
            <w:gridSpan w:val="17"/>
            <w:vMerge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845" w:type="dxa"/>
            <w:gridSpan w:val="4"/>
            <w:vMerge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/>
        </w:tc>
        <w:tc>
          <w:tcPr>
            <w:tcW w:w="3210" w:type="dxa"/>
            <w:gridSpan w:val="11"/>
            <w:vMerge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/>
        </w:tc>
        <w:tc>
          <w:tcPr>
            <w:tcW w:w="6028" w:type="dxa"/>
            <w:gridSpan w:val="17"/>
            <w:vMerge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26496F"/>
        </w:tc>
      </w:tr>
      <w:tr w:rsidR="0026496F" w:rsidTr="00704CC8">
        <w:trPr>
          <w:trHeight w:hRule="exact" w:val="2092"/>
        </w:trPr>
        <w:tc>
          <w:tcPr>
            <w:tcW w:w="845" w:type="dxa"/>
            <w:gridSpan w:val="4"/>
            <w:vMerge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/>
        </w:tc>
        <w:tc>
          <w:tcPr>
            <w:tcW w:w="3210" w:type="dxa"/>
            <w:gridSpan w:val="11"/>
            <w:vMerge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/>
        </w:tc>
        <w:tc>
          <w:tcPr>
            <w:tcW w:w="6028" w:type="dxa"/>
            <w:gridSpan w:val="17"/>
            <w:vMerge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26496F"/>
        </w:tc>
      </w:tr>
      <w:tr w:rsidR="0026496F" w:rsidTr="00704CC8">
        <w:trPr>
          <w:trHeight w:hRule="exact" w:val="2106"/>
        </w:trPr>
        <w:tc>
          <w:tcPr>
            <w:tcW w:w="845" w:type="dxa"/>
            <w:gridSpan w:val="4"/>
            <w:vMerge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/>
        </w:tc>
        <w:tc>
          <w:tcPr>
            <w:tcW w:w="3210" w:type="dxa"/>
            <w:gridSpan w:val="11"/>
            <w:vMerge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/>
        </w:tc>
        <w:tc>
          <w:tcPr>
            <w:tcW w:w="6028" w:type="dxa"/>
            <w:gridSpan w:val="17"/>
            <w:vMerge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26496F"/>
        </w:tc>
      </w:tr>
      <w:tr w:rsidR="0026496F" w:rsidTr="00704CC8">
        <w:trPr>
          <w:trHeight w:hRule="exact" w:val="4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3. Основания выполнения комплексных кадастровых работ</w:t>
            </w:r>
          </w:p>
        </w:tc>
      </w:tr>
      <w:tr w:rsidR="0026496F" w:rsidTr="00704CC8">
        <w:trPr>
          <w:trHeight w:hRule="exact" w:val="34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FC653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Муниципальный контракт № 0325300006421000034 от 15.03.2021 г.</w:t>
            </w:r>
          </w:p>
        </w:tc>
      </w:tr>
      <w:tr w:rsidR="0026496F" w:rsidTr="00704CC8">
        <w:trPr>
          <w:trHeight w:hRule="exact" w:val="34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(наименование и реквизиты государственного или муниципального контракта на выполнение комплексных кадастровых работ)</w:t>
            </w:r>
          </w:p>
        </w:tc>
      </w:tr>
      <w:tr w:rsidR="0026496F" w:rsidTr="00704CC8">
        <w:trPr>
          <w:trHeight w:hRule="exact" w:val="44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7. Пояснения к разделам карты-плана территории</w:t>
            </w:r>
          </w:p>
        </w:tc>
      </w:tr>
      <w:tr w:rsidR="0026496F" w:rsidTr="00704CC8">
        <w:trPr>
          <w:trHeight w:hRule="exact" w:val="57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3210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раздела</w:t>
            </w:r>
          </w:p>
        </w:tc>
        <w:tc>
          <w:tcPr>
            <w:tcW w:w="6028" w:type="dxa"/>
            <w:gridSpan w:val="1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Пояснение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3210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6028" w:type="dxa"/>
            <w:gridSpan w:val="1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2866"/>
        </w:trPr>
        <w:tc>
          <w:tcPr>
            <w:tcW w:w="845" w:type="dxa"/>
            <w:gridSpan w:val="4"/>
            <w:vMerge w:val="restart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3210" w:type="dxa"/>
            <w:gridSpan w:val="11"/>
            <w:vMerge w:val="restart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6028" w:type="dxa"/>
            <w:gridSpan w:val="17"/>
            <w:vMerge w:val="restart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кадастровой деятельности" (далее - Закон N 221-ФЗ)"..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.У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точнение местоположения границ земельных участков при выполнении комплексных кадастровых работ осуществляется по правилам, предусмотренным частью 10 статьи 22 Федерального закона от 13 июля 2015 года N 218-ФЗ "О государственной регистрации недвижимости"...", а именно "...При уточнении границ земельного участка их местоположение определяется исходя из сведений, содержащихся в документе, подтверждающем право на земельный участок, или при отсутствии такого документа исходя из сведений, содержащихся в документах, определявших местоположение границ земельного участка при его образовании. В случае отсутствия в документах сведений о местоположении границ земельного участка его границами считаются границы, существующие на местности пятнадцать лет и более и закрепленные с использованием природных объектов или объектов искусственного происхождения, позволяющих определить местоположение границ земельного участка..." Документами подтверждающими существование границ всех земельных участков (уточненных в результате настоящих комплексных кадастровых работ), на местности пятнадцать лет и более и закрепленные с использованием природных объектов или объектов искусственного происхождения, позволяющих определить местоположение границ земельных участков, являются в комплексе план садоводческого товарищества "Яблонька",ер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ерекатный М 1:500, подготовленный Астрахань ТИСИЗ в октябре1993 года.;план садоводческого товарищества "Экспресс" М 1:500, подготовленный Астрахань ТИСИЗ в октябре1993 года, а также свидетельства о праве собственности на каждый земельный участок, см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риложение. На плане садоводческого товарищества "Яблонька",ер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ерекатный М 1:500, подготовленный Астрахань ТИСИЗ в октябре1993 года. с юго-западной стороны плана указано местоположение садоводческого товарищества "Экспресс", а на плане садоводческого товарищества "Экспресс" на юге отображены границы садоводческого товарищества "Природа", в отношении которого комплексные кадастровые работы были проведены в 2020г.,эта информация позволила в комплексе проанализировать, расписать кресты, и подвязать все вышеуказанные планы к системе координат, таким образом мною было определено местоположение границ садоводческого товарищества "Яблонька",ер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ерекатный, а по длинам линий указанным и в плане и в свидетельствах о праве собственности мною были построены границы земельных участков. На основании плана садоводческого товарищества "Яблонька",ер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ерекатный М 1:500, подготовленный Астрахань ТИСИЗ в октябре1993 года., в отношении земельного участка с кадастровым номером с К№ 30:12:020081:238 были проведены кадастровые работы по исправлению ошибки в местоположении границ земельных участков в связи с несоответствием фактического местоположения границ и сведений имеющихся в отношении данных земельных участков в ЕГРН. Для </w:t>
            </w:r>
          </w:p>
        </w:tc>
      </w:tr>
      <w:tr w:rsidR="0026496F" w:rsidTr="00704CC8">
        <w:trPr>
          <w:trHeight w:hRule="exact" w:val="2865"/>
        </w:trPr>
        <w:tc>
          <w:tcPr>
            <w:tcW w:w="845" w:type="dxa"/>
            <w:gridSpan w:val="4"/>
            <w:vMerge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/>
        </w:tc>
        <w:tc>
          <w:tcPr>
            <w:tcW w:w="3210" w:type="dxa"/>
            <w:gridSpan w:val="11"/>
            <w:vMerge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/>
        </w:tc>
        <w:tc>
          <w:tcPr>
            <w:tcW w:w="6028" w:type="dxa"/>
            <w:gridSpan w:val="17"/>
            <w:vMerge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845" w:type="dxa"/>
            <w:gridSpan w:val="4"/>
            <w:vMerge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/>
        </w:tc>
        <w:tc>
          <w:tcPr>
            <w:tcW w:w="3210" w:type="dxa"/>
            <w:gridSpan w:val="11"/>
            <w:vMerge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/>
        </w:tc>
        <w:tc>
          <w:tcPr>
            <w:tcW w:w="6028" w:type="dxa"/>
            <w:gridSpan w:val="17"/>
            <w:vMerge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26496F"/>
        </w:tc>
      </w:tr>
      <w:tr w:rsidR="0026496F" w:rsidTr="00704CC8">
        <w:trPr>
          <w:trHeight w:hRule="exact" w:val="2106"/>
        </w:trPr>
        <w:tc>
          <w:tcPr>
            <w:tcW w:w="845" w:type="dxa"/>
            <w:gridSpan w:val="4"/>
            <w:vMerge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/>
        </w:tc>
        <w:tc>
          <w:tcPr>
            <w:tcW w:w="3210" w:type="dxa"/>
            <w:gridSpan w:val="11"/>
            <w:vMerge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/>
        </w:tc>
        <w:tc>
          <w:tcPr>
            <w:tcW w:w="6028" w:type="dxa"/>
            <w:gridSpan w:val="17"/>
            <w:vMerge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26496F"/>
        </w:tc>
      </w:tr>
      <w:tr w:rsidR="0026496F" w:rsidTr="00704CC8">
        <w:trPr>
          <w:trHeight w:hRule="exact" w:val="2106"/>
        </w:trPr>
        <w:tc>
          <w:tcPr>
            <w:tcW w:w="845" w:type="dxa"/>
            <w:gridSpan w:val="4"/>
            <w:vMerge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/>
        </w:tc>
        <w:tc>
          <w:tcPr>
            <w:tcW w:w="3210" w:type="dxa"/>
            <w:gridSpan w:val="11"/>
            <w:vMerge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/>
        </w:tc>
        <w:tc>
          <w:tcPr>
            <w:tcW w:w="6028" w:type="dxa"/>
            <w:gridSpan w:val="17"/>
            <w:vMerge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26496F"/>
        </w:tc>
      </w:tr>
      <w:tr w:rsidR="0026496F" w:rsidTr="00704CC8">
        <w:trPr>
          <w:trHeight w:hRule="exact" w:val="444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3. Основания выполнения комплексных кадастровых работ</w:t>
            </w:r>
          </w:p>
        </w:tc>
      </w:tr>
      <w:tr w:rsidR="0026496F" w:rsidTr="00704CC8">
        <w:trPr>
          <w:trHeight w:hRule="exact" w:val="34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FC653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Муниципальный контракт № 0325300006421000034 от 15.03.2021 г.</w:t>
            </w:r>
          </w:p>
        </w:tc>
      </w:tr>
      <w:tr w:rsidR="0026496F" w:rsidTr="00704CC8">
        <w:trPr>
          <w:trHeight w:hRule="exact" w:val="330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(наименование и реквизиты государственного или муниципального контракта на выполнение комплексных кадастровых работ)</w:t>
            </w:r>
          </w:p>
        </w:tc>
      </w:tr>
      <w:tr w:rsidR="0026496F" w:rsidTr="00704CC8">
        <w:trPr>
          <w:trHeight w:hRule="exact" w:val="4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7. Пояснения к разделам карты-плана территории</w:t>
            </w:r>
          </w:p>
        </w:tc>
      </w:tr>
      <w:tr w:rsidR="0026496F" w:rsidTr="00704CC8">
        <w:trPr>
          <w:trHeight w:hRule="exact" w:val="5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3210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раздела</w:t>
            </w:r>
          </w:p>
        </w:tc>
        <w:tc>
          <w:tcPr>
            <w:tcW w:w="6028" w:type="dxa"/>
            <w:gridSpan w:val="1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Пояснение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3210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6028" w:type="dxa"/>
            <w:gridSpan w:val="1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2866"/>
        </w:trPr>
        <w:tc>
          <w:tcPr>
            <w:tcW w:w="845" w:type="dxa"/>
            <w:gridSpan w:val="4"/>
            <w:vMerge w:val="restart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3210" w:type="dxa"/>
            <w:gridSpan w:val="11"/>
            <w:vMerge w:val="restart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6028" w:type="dxa"/>
            <w:gridSpan w:val="17"/>
            <w:vMerge w:val="restart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4924D6" w:rsidP="005C44A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обоснования 15 и более лет </w:t>
            </w:r>
            <w:r w:rsidR="009818D7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существования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границ земельных участков установленных с учетом фактического землепользования на основании плана "Яблонька",ер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ерекатный М 1:500, подготовленный Астр</w:t>
            </w:r>
            <w:r w:rsidR="009818D7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ахань ТИСИЗ в октябре1993 года.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В строке иные сведения мною прописана фраза "...В ходе выполнения комплексных кадастровых работ была выявлена ошибка в местоположении ЗУ. Ошибка заключается в несоответствии границ, сведения о которых содержатся в ЕГРН фактическому местоположению ЗУ..." При выполнении комплексных кадастровых работ на основании муниципального контракта № 0325300006421000034 от 15.03.2021г. земельный участок № 302 в Ленинском районе садоводческого товарищества "Яблонька", ер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ерекатный (3</w:t>
            </w:r>
            <w:r w:rsidR="009818D7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0:12:020081:217) был построен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площадью 598 кв.м. Однако в свидетельстве о праве собственности на землю от 21.04.1994г. № 8201 указана площадь 623 кв.м. с оценкой расхождения 25 кв.м. Земельный участок </w:t>
            </w:r>
            <w:r w:rsidR="005C44AA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построен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 соответствии с длинами линий указанными на обороте свидетельства о праве собственности на землю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от 21.04.1994г. № 8201, на чертеже границ земель, находящихся в собственности, владении, пользовании; земельный участок № 349 в Ленинском районе садоводческого товарищества "Яблонька", ер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ерекатный (3</w:t>
            </w:r>
            <w:r w:rsidR="009818D7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0:12:020081:228) был построен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площадью 602 кв.м. Однако в свидетельстве о праве собственности на землю от 21.04.1994г. № 8213 указана площадь 503 кв.м. с оценкой расхождения 99 кв.м. Земельный участок </w:t>
            </w:r>
            <w:r w:rsidR="005C44AA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построен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в соответствии с длинами линий указанными на обороте свидетельства о праве собственности на землю от 21.04.1994г. № 8213, на чертеже границ земель, находящихся в собственности, владении, пользовании Согласно части 3 статьи 42.8 Федерального закона от 24 июля 2007 г. N 221-ФЗ "О кадастровой деятельности" (далее - Закон N 221-ФЗ) в ходе выполнения комплексных кадастровых работ при уточнении местоположения границ земельного участка его площадь, определенная с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учетом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установленных в соответствии с Федеральным законом от 13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июля 2015 г. N 218-ФЗ "О государственной регистрации недвижимости" требований (далее - уточненная площадь), не должна быть: …» больше площади земельного участка, сведения о которой относительно этого земельного участка содержатся в ЕГРН, более чем на величину предельного минимального размера земельного участка, установленного в соответствии с федеральным законом для земель соответствующих целевого назначения и разрешенного использования…» Таким образом, земельные участки № 302 и 349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в Ленинском район</w:t>
            </w:r>
            <w:r w:rsidR="005C44AA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е "Яблонька", ер</w:t>
            </w:r>
            <w:proofErr w:type="gramStart"/>
            <w:r w:rsidR="005C44AA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.П</w:t>
            </w:r>
            <w:proofErr w:type="gramEnd"/>
            <w:r w:rsidR="005C44AA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ерекатный имею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т целевое назначение</w:t>
            </w:r>
            <w:r w:rsidR="005C44AA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: под эксплуатацию сада и находя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тся в зоне СХ-1 (Зона коллективных садов и огородов), где предельные параметры: Минимальная площадь земельного участка для ведения садоводства – 400 кв. м. Следовательно, увеличение площади возможно при уточнении границ, не более, чем на 400 кв.м., в случае земельного участка № 302 в Ленинском районе садоводческого товарищества "Яблонька", ер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ерекатный (30:12:020081:217) уменьшение на 25 кв.м. вообще не надо </w:t>
            </w:r>
          </w:p>
        </w:tc>
      </w:tr>
      <w:tr w:rsidR="0026496F" w:rsidTr="00704CC8">
        <w:trPr>
          <w:trHeight w:hRule="exact" w:val="2865"/>
        </w:trPr>
        <w:tc>
          <w:tcPr>
            <w:tcW w:w="845" w:type="dxa"/>
            <w:gridSpan w:val="4"/>
            <w:vMerge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/>
        </w:tc>
        <w:tc>
          <w:tcPr>
            <w:tcW w:w="3210" w:type="dxa"/>
            <w:gridSpan w:val="11"/>
            <w:vMerge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/>
        </w:tc>
        <w:tc>
          <w:tcPr>
            <w:tcW w:w="6028" w:type="dxa"/>
            <w:gridSpan w:val="17"/>
            <w:vMerge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845" w:type="dxa"/>
            <w:gridSpan w:val="4"/>
            <w:vMerge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/>
        </w:tc>
        <w:tc>
          <w:tcPr>
            <w:tcW w:w="3210" w:type="dxa"/>
            <w:gridSpan w:val="11"/>
            <w:vMerge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/>
        </w:tc>
        <w:tc>
          <w:tcPr>
            <w:tcW w:w="6028" w:type="dxa"/>
            <w:gridSpan w:val="17"/>
            <w:vMerge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26496F"/>
        </w:tc>
      </w:tr>
      <w:tr w:rsidR="0026496F" w:rsidTr="00704CC8">
        <w:trPr>
          <w:trHeight w:hRule="exact" w:val="2092"/>
        </w:trPr>
        <w:tc>
          <w:tcPr>
            <w:tcW w:w="845" w:type="dxa"/>
            <w:gridSpan w:val="4"/>
            <w:vMerge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/>
        </w:tc>
        <w:tc>
          <w:tcPr>
            <w:tcW w:w="3210" w:type="dxa"/>
            <w:gridSpan w:val="11"/>
            <w:vMerge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/>
        </w:tc>
        <w:tc>
          <w:tcPr>
            <w:tcW w:w="6028" w:type="dxa"/>
            <w:gridSpan w:val="17"/>
            <w:vMerge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26496F"/>
        </w:tc>
      </w:tr>
      <w:tr w:rsidR="0026496F" w:rsidTr="00704CC8">
        <w:trPr>
          <w:trHeight w:hRule="exact" w:val="2106"/>
        </w:trPr>
        <w:tc>
          <w:tcPr>
            <w:tcW w:w="845" w:type="dxa"/>
            <w:gridSpan w:val="4"/>
            <w:vMerge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/>
        </w:tc>
        <w:tc>
          <w:tcPr>
            <w:tcW w:w="3210" w:type="dxa"/>
            <w:gridSpan w:val="11"/>
            <w:vMerge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/>
        </w:tc>
        <w:tc>
          <w:tcPr>
            <w:tcW w:w="6028" w:type="dxa"/>
            <w:gridSpan w:val="17"/>
            <w:vMerge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26496F"/>
        </w:tc>
      </w:tr>
      <w:tr w:rsidR="0026496F" w:rsidTr="00704CC8">
        <w:trPr>
          <w:trHeight w:hRule="exact" w:val="4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3. Основания выполнения комплексных кадастровых работ</w:t>
            </w:r>
          </w:p>
        </w:tc>
      </w:tr>
      <w:tr w:rsidR="0026496F" w:rsidTr="00704CC8">
        <w:trPr>
          <w:trHeight w:hRule="exact" w:val="330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FC653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Муниципальный контракт № 0325300006421000034 от 15.03.2021 г.</w:t>
            </w:r>
          </w:p>
        </w:tc>
      </w:tr>
      <w:tr w:rsidR="0026496F" w:rsidTr="00704CC8">
        <w:trPr>
          <w:trHeight w:hRule="exact" w:val="34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(наименование и реквизиты государственного или муниципального контракта на выполнение комплексных кадастровых работ)</w:t>
            </w:r>
          </w:p>
        </w:tc>
      </w:tr>
      <w:tr w:rsidR="0026496F" w:rsidTr="00704CC8">
        <w:trPr>
          <w:trHeight w:hRule="exact" w:val="44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7. Пояснения к разделам карты-плана территории</w:t>
            </w:r>
          </w:p>
        </w:tc>
      </w:tr>
      <w:tr w:rsidR="0026496F" w:rsidTr="00704CC8">
        <w:trPr>
          <w:trHeight w:hRule="exact" w:val="573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3210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раздела</w:t>
            </w:r>
          </w:p>
        </w:tc>
        <w:tc>
          <w:tcPr>
            <w:tcW w:w="6028" w:type="dxa"/>
            <w:gridSpan w:val="1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Пояснение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3210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6028" w:type="dxa"/>
            <w:gridSpan w:val="1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2436"/>
        </w:trPr>
        <w:tc>
          <w:tcPr>
            <w:tcW w:w="845" w:type="dxa"/>
            <w:gridSpan w:val="4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3210" w:type="dxa"/>
            <w:gridSpan w:val="11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6028" w:type="dxa"/>
            <w:gridSpan w:val="1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</w:tcPr>
          <w:p w:rsidR="005C44AA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ничем подтверждать так как в законе описаны случаи увеличения участков, то есть возможно уточнить земельный участок площадью 598 кв.м., а в случае земельного участка № 349 в Ленинском районе садоводческого товарищества "Яблонька", ер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ерекатный (30:12:020081:228) увеличение на 99 кв.м., то есть возможно уточнить земельный участок площадью 602 кв.м. В исходных данных мною была указана Выписка координат из каталога геодезических пунктов в МСК-30 № 111/13135 от 24.09.2020г., см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.т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акже приложение.</w:t>
            </w:r>
          </w:p>
          <w:p w:rsidR="005C44AA" w:rsidRDefault="00704CC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Уточняемая п</w:t>
            </w:r>
            <w:r w:rsidR="0077720E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лощадь земельного участка с кадастровым номером </w:t>
            </w:r>
            <w:r w:rsidR="0077720E" w:rsidRPr="0077720E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30:12:020081:248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, 5564 кв.м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е соответствует площади 8094 кв.м. внесенной на основании свидетельства на право собственности на землю в Единый государственный реестр недвижимости. В постановлении о переоформлении права пользования земельными участками указана площадь 5156 кв.м., а уточняется площадь земельного участка с кадастровым номером </w:t>
            </w:r>
            <w:r w:rsidRPr="0077720E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30:12:020081:248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, не более 10% от указанной в постановлении площади 5564 кв.м.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В текстовой части представленного карта-плана мною были указаны Формулы, примененные для расчета средней квадратической погрешности определения координат характерных точек границ земельного участка, контура здания, сооружения, объекта незавершенного строительства (Mt), в соответствии с требованиями, установленными в соответствии с частью 13 статьи 22, частью 13 статьи 24 Закона, с подставленными в данные формулы значениями и результатами вычислений.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В разделе -&lt;SpelementUnit TypeUnit="Точка"&gt; &lt;NewOrdinate Formula="Mt = 0.10, вычислено с использованием программного обеспечения Pinnacle" .</w:t>
            </w:r>
          </w:p>
        </w:tc>
      </w:tr>
      <w:tr w:rsidR="0026496F" w:rsidTr="00F44C18">
        <w:trPr>
          <w:trHeight w:hRule="exact" w:val="5097"/>
        </w:trPr>
        <w:tc>
          <w:tcPr>
            <w:tcW w:w="845" w:type="dxa"/>
            <w:gridSpan w:val="4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/>
        </w:tc>
        <w:tc>
          <w:tcPr>
            <w:tcW w:w="3210" w:type="dxa"/>
            <w:gridSpan w:val="11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6496F" w:rsidRDefault="0026496F"/>
        </w:tc>
        <w:tc>
          <w:tcPr>
            <w:tcW w:w="6028" w:type="dxa"/>
            <w:gridSpan w:val="1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  <w:shd w:val="clear" w:color="auto" w:fill="auto"/>
          </w:tcPr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>
            <w:bookmarkStart w:id="1" w:name="_GoBack"/>
            <w:bookmarkEnd w:id="1"/>
          </w:p>
        </w:tc>
      </w:tr>
      <w:tr w:rsidR="0026496F" w:rsidTr="00704CC8">
        <w:trPr>
          <w:trHeight w:hRule="exact" w:val="2365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637B76">
        <w:trPr>
          <w:trHeight w:hRule="exact" w:val="8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Pr="00637B76" w:rsidRDefault="0026496F"/>
        </w:tc>
      </w:tr>
      <w:tr w:rsidR="0026496F" w:rsidTr="00704CC8">
        <w:trPr>
          <w:trHeight w:hRule="exact" w:val="4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bookmarkStart w:id="2" w:name="Сведенияобуточняемыхземельныхучастках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Сведения об уточняемых земельных участках</w:t>
            </w:r>
            <w:bookmarkEnd w:id="2"/>
          </w:p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30:12:020081:241</w:t>
            </w:r>
          </w:p>
        </w:tc>
      </w:tr>
      <w:tr w:rsidR="0026496F" w:rsidTr="00704CC8">
        <w:trPr>
          <w:trHeight w:hRule="exact" w:val="401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9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н80У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429986.09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2230981.38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н82У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429998.56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2230965.72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н83У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430025.39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2230985.94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н81У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430012.83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2231001.51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н80У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429986.09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2230981.38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30:12:020081:241</w:t>
            </w:r>
          </w:p>
        </w:tc>
      </w:tr>
      <w:tr w:rsidR="0026496F" w:rsidTr="00704CC8">
        <w:trPr>
          <w:trHeight w:hRule="exact" w:val="559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20.02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33.60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lastRenderedPageBreak/>
              <w:t>н81У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33.47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30:12:020081:241</w:t>
            </w:r>
          </w:p>
        </w:tc>
      </w:tr>
      <w:tr w:rsidR="0026496F" w:rsidTr="00704CC8">
        <w:trPr>
          <w:trHeight w:hRule="exact" w:val="4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88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сдт. Яблонька 2, д363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671 ± 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∆P=3.5*0.10*√671=9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671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05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30:12:020041:10</w:t>
            </w:r>
          </w:p>
        </w:tc>
      </w:tr>
      <w:tr w:rsidR="0026496F" w:rsidTr="00704CC8">
        <w:trPr>
          <w:trHeight w:hRule="exact" w:val="402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8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н78У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429974.32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2230997.54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н80У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429986.09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2230981.38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н81У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430012.83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2231001.51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н79У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430001.08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2231017.69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н78У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429974.32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2230997.54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30:12:020041:10</w:t>
            </w:r>
          </w:p>
        </w:tc>
      </w:tr>
      <w:tr w:rsidR="0026496F" w:rsidTr="00704CC8">
        <w:trPr>
          <w:trHeight w:hRule="exact" w:val="558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lastRenderedPageBreak/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33.47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33.50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30:12:020041:10</w:t>
            </w:r>
          </w:p>
        </w:tc>
      </w:tr>
      <w:tr w:rsidR="0026496F" w:rsidTr="00704CC8">
        <w:trPr>
          <w:trHeight w:hRule="exact" w:val="4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232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с/т "Яблонька", расположенное по ер. Перекатный, уч-к №362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669 ± 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 xml:space="preserve"> = 3,5 *0,10 √670=9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670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1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791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791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30:12:020041:9</w:t>
            </w:r>
          </w:p>
        </w:tc>
      </w:tr>
      <w:tr w:rsidR="0026496F" w:rsidTr="00704CC8">
        <w:trPr>
          <w:trHeight w:hRule="exact" w:val="401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73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н76У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429962.58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2231013.73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н78У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429974.32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2230997.54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н79У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430001.08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2231017.69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н77У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429989.12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2231033.67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lastRenderedPageBreak/>
              <w:t>н76У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429962.58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2231013.73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30:12:020041:9</w:t>
            </w:r>
          </w:p>
        </w:tc>
      </w:tr>
      <w:tr w:rsidR="0026496F" w:rsidTr="00704CC8">
        <w:trPr>
          <w:trHeight w:hRule="exact" w:val="559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33.50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н77У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19.96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33.20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30:12:020041:9</w:t>
            </w:r>
          </w:p>
        </w:tc>
      </w:tr>
      <w:tr w:rsidR="0026496F" w:rsidTr="00704CC8">
        <w:trPr>
          <w:trHeight w:hRule="exact" w:val="458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233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с/т "Яблонька", расположенное по ер. Перекатный, уч-к №361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666 ± 9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∆P=3.5*0.10*√667=9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667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1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791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791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30:12:020081:237</w:t>
            </w:r>
          </w:p>
        </w:tc>
      </w:tr>
      <w:tr w:rsidR="0026496F" w:rsidTr="00704CC8">
        <w:trPr>
          <w:trHeight w:hRule="exact" w:val="401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74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н72У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429938.74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2231045.90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н74У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429950.83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2231029.92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н75У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429976.65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2231049.32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н73У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429964.58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2231065.26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lastRenderedPageBreak/>
              <w:t>н72У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429938.74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2231045.90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30:12:020081:237</w:t>
            </w:r>
          </w:p>
        </w:tc>
      </w:tr>
      <w:tr w:rsidR="0026496F" w:rsidTr="00704CC8">
        <w:trPr>
          <w:trHeight w:hRule="exact" w:val="574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н74У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20.04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н74У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32.30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32.29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30:12:020081:237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003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сдт Яблонька 2, уч. 359</w:t>
            </w:r>
          </w:p>
          <w:p w:rsidR="0026496F" w:rsidRDefault="0026496F"/>
        </w:tc>
      </w:tr>
      <w:tr w:rsidR="0026496F" w:rsidTr="00704CC8">
        <w:trPr>
          <w:trHeight w:hRule="exact" w:val="501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646 ± 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∆P=3.5*0.10*√646=9</w:t>
            </w:r>
          </w:p>
          <w:p w:rsidR="0026496F" w:rsidRDefault="0026496F"/>
        </w:tc>
      </w:tr>
      <w:tr w:rsidR="0026496F" w:rsidTr="00704CC8">
        <w:trPr>
          <w:trHeight w:hRule="exact" w:val="77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646</w:t>
            </w:r>
          </w:p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30:12:020081:236</w:t>
            </w:r>
          </w:p>
        </w:tc>
      </w:tr>
      <w:tr w:rsidR="0026496F" w:rsidTr="00704CC8">
        <w:trPr>
          <w:trHeight w:hRule="exact" w:val="402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73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47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н71У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429952.09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2231080.94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н70У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429926.67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2231061.84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н72У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429938.74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2231045.90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lastRenderedPageBreak/>
              <w:t>н73У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429964.58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2231065.26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н71У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429952.09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2231080.94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30:12:020081:236</w:t>
            </w:r>
          </w:p>
        </w:tc>
      </w:tr>
      <w:tr w:rsidR="0026496F" w:rsidTr="00704CC8">
        <w:trPr>
          <w:trHeight w:hRule="exact" w:val="573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31.80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32.29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20.05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30:12:020081:236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247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с/т "Яблонька", расположенное по ер. Перекатный, уч. 358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01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641 ± 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∆P=3.5*0.10*√632=9</w:t>
            </w:r>
          </w:p>
          <w:p w:rsidR="0026496F" w:rsidRDefault="0026496F"/>
        </w:tc>
      </w:tr>
      <w:tr w:rsidR="0026496F" w:rsidTr="00704CC8">
        <w:trPr>
          <w:trHeight w:hRule="exact" w:val="77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632</w:t>
            </w:r>
          </w:p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9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791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805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30:12:020081:235</w:t>
            </w:r>
          </w:p>
        </w:tc>
      </w:tr>
      <w:tr w:rsidR="0026496F" w:rsidTr="00704CC8">
        <w:trPr>
          <w:trHeight w:hRule="exact" w:val="387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73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н68У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429939.62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2231096.57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lastRenderedPageBreak/>
              <w:t>н69У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429914.52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2231077.71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н70У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429926.67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2231061.84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н71У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429952.09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2231080.94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н68У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429939.62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2231096.57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30:12:020081:235</w:t>
            </w:r>
          </w:p>
        </w:tc>
      </w:tr>
      <w:tr w:rsidR="0026496F" w:rsidTr="00704CC8">
        <w:trPr>
          <w:trHeight w:hRule="exact" w:val="573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31.40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31.80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00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30:12:020081:235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88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сдт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.Я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блонька 2, д 357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631 ± 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∆P=3.5*0.10*√632=9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632</w:t>
            </w:r>
          </w:p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1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3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lastRenderedPageBreak/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30:12:020081:234</w:t>
            </w:r>
          </w:p>
        </w:tc>
      </w:tr>
      <w:tr w:rsidR="0026496F" w:rsidTr="00704CC8">
        <w:trPr>
          <w:trHeight w:hRule="exact" w:val="386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19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9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н84У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429935.08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2231102.80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lastRenderedPageBreak/>
              <w:t>н85У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429922.87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2231118.65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н86У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429899.39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2231098.41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н87У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429911.27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2231082.32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н84У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429935.08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2231102.80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30:12:020081:234</w:t>
            </w:r>
          </w:p>
        </w:tc>
      </w:tr>
      <w:tr w:rsidR="0026496F" w:rsidTr="00704CC8">
        <w:trPr>
          <w:trHeight w:hRule="exact" w:val="559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н84У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31.00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н87У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н84У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31.41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00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30:12:020081:234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4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89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356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623 ± 9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∆P=3.5*0.10*√624=9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624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1</w:t>
            </w:r>
          </w:p>
          <w:p w:rsidR="0026496F" w:rsidRDefault="0026496F"/>
        </w:tc>
      </w:tr>
      <w:tr w:rsidR="0026496F" w:rsidTr="00704CC8">
        <w:trPr>
          <w:trHeight w:hRule="exact" w:val="502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73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lastRenderedPageBreak/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30:12:020081:233</w:t>
            </w:r>
          </w:p>
        </w:tc>
      </w:tr>
      <w:tr w:rsidR="0026496F" w:rsidTr="00704CC8">
        <w:trPr>
          <w:trHeight w:hRule="exact" w:val="387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18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9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н85У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429922.87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2231118.65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lastRenderedPageBreak/>
              <w:t>н88У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429923.17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2231118.91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н89У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429910.80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2231134.57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н90У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429887.56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2231114.53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н86У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429899.39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2231098.41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н85У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429922.87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2231118.65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30:12:020081:233</w:t>
            </w:r>
          </w:p>
        </w:tc>
      </w:tr>
      <w:tr w:rsidR="0026496F" w:rsidTr="00704CC8">
        <w:trPr>
          <w:trHeight w:hRule="exact" w:val="559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0.40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19.96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30.69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3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31.00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587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30:12:020081:233</w:t>
            </w:r>
          </w:p>
        </w:tc>
      </w:tr>
      <w:tr w:rsidR="0026496F" w:rsidTr="00704CC8">
        <w:trPr>
          <w:trHeight w:hRule="exact" w:val="4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98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355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619 ± 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∆P=3.5*0.10*√617=9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617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lastRenderedPageBreak/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2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507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507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30:12:020081:366</w:t>
            </w:r>
          </w:p>
        </w:tc>
      </w:tr>
      <w:tr w:rsidR="0026496F" w:rsidTr="00704CC8">
        <w:trPr>
          <w:trHeight w:hRule="exact" w:val="387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19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8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н91У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429910.80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2231134.57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lastRenderedPageBreak/>
              <w:t>н92У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429898.73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2231150.52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н93У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429875.80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2231130.72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н90У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429887.56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2231114.53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н91У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429910.80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2231134.57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30:12:020081:366</w:t>
            </w:r>
          </w:p>
        </w:tc>
      </w:tr>
      <w:tr w:rsidR="0026496F" w:rsidTr="00704CC8">
        <w:trPr>
          <w:trHeight w:hRule="exact" w:val="558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30.30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30.69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30:12:020081:366</w:t>
            </w:r>
          </w:p>
        </w:tc>
      </w:tr>
      <w:tr w:rsidR="0026496F" w:rsidTr="00704CC8">
        <w:trPr>
          <w:trHeight w:hRule="exact" w:val="4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232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с/т "Яблонька", расположенное в районе ер. Перекатный, земельный участок № 354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608 ± 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∆P=3.5*0.10*√610=9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610</w:t>
            </w:r>
          </w:p>
          <w:p w:rsidR="0026496F" w:rsidRDefault="0026496F"/>
        </w:tc>
      </w:tr>
      <w:tr w:rsidR="0026496F" w:rsidTr="00704CC8">
        <w:trPr>
          <w:trHeight w:hRule="exact" w:val="343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2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lastRenderedPageBreak/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791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806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803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30:12:020081:232</w:t>
            </w:r>
          </w:p>
        </w:tc>
      </w:tr>
      <w:tr w:rsidR="0026496F" w:rsidTr="00704CC8">
        <w:trPr>
          <w:trHeight w:hRule="exact" w:val="386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19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9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lastRenderedPageBreak/>
              <w:t>н92У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429898.73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2231150.52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н94У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429886.80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2231166.59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н95У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429864.20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2231147.01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н93У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429875.80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2231130.72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7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н92У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429898.73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2231150.52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00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30:12:020081:232</w:t>
            </w:r>
          </w:p>
        </w:tc>
      </w:tr>
      <w:tr w:rsidR="0026496F" w:rsidTr="00704CC8">
        <w:trPr>
          <w:trHeight w:hRule="exact" w:val="559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н94У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н94У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29.90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30.30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30:12:020081:232</w:t>
            </w:r>
          </w:p>
        </w:tc>
      </w:tr>
      <w:tr w:rsidR="0026496F" w:rsidTr="00704CC8">
        <w:trPr>
          <w:trHeight w:hRule="exact" w:val="458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89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353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600 ± 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∆P=3.5*0.10*√602=9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602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2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lastRenderedPageBreak/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30:12:020081:231</w:t>
            </w:r>
          </w:p>
        </w:tc>
      </w:tr>
      <w:tr w:rsidR="0026496F" w:rsidTr="00704CC8">
        <w:trPr>
          <w:trHeight w:hRule="exact" w:val="401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9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lastRenderedPageBreak/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н94У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429886.80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2231166.59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н96У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429874.75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2231182.57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н97У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429852.40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2231163.17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н95У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429864.20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2231147.01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н94У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429886.80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2231166.59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30:12:020081:231</w:t>
            </w:r>
          </w:p>
        </w:tc>
      </w:tr>
      <w:tr w:rsidR="0026496F" w:rsidTr="00704CC8">
        <w:trPr>
          <w:trHeight w:hRule="exact" w:val="559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н94У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н97У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29.60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н94У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29.90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30:12:020081:231</w:t>
            </w:r>
          </w:p>
        </w:tc>
      </w:tr>
      <w:tr w:rsidR="0026496F" w:rsidTr="00704CC8">
        <w:trPr>
          <w:trHeight w:hRule="exact" w:val="4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88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352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594 ± 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∆P=3.5*0.10*√595=9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595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lastRenderedPageBreak/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1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05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30:12:020081:230</w:t>
            </w:r>
          </w:p>
        </w:tc>
      </w:tr>
      <w:tr w:rsidR="0026496F" w:rsidTr="00704CC8">
        <w:trPr>
          <w:trHeight w:hRule="exact" w:val="402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Средняя квадратическая погрешность определения координат характерной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lastRenderedPageBreak/>
              <w:t>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lastRenderedPageBreak/>
              <w:t xml:space="preserve">Формулы, примененные для расчета средней квадратической погрешности определения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lastRenderedPageBreak/>
              <w:t>координат характерной точки (Mt),м</w:t>
            </w:r>
          </w:p>
        </w:tc>
      </w:tr>
      <w:tr w:rsidR="0026496F" w:rsidTr="00704CC8">
        <w:trPr>
          <w:trHeight w:hRule="exact" w:val="558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lastRenderedPageBreak/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н96У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429874.75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2231182.57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н98У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429862.30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2231198.20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н99У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429840.49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2231179.23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н97У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429852.40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2231163.17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н96У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429874.75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2231182.57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30:12:020081:230</w:t>
            </w:r>
          </w:p>
        </w:tc>
      </w:tr>
      <w:tr w:rsidR="0026496F" w:rsidTr="00704CC8">
        <w:trPr>
          <w:trHeight w:hRule="exact" w:val="558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19.98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28.91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н97У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29.60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30:12:020081:230</w:t>
            </w:r>
          </w:p>
        </w:tc>
      </w:tr>
      <w:tr w:rsidR="0026496F" w:rsidTr="00704CC8">
        <w:trPr>
          <w:trHeight w:hRule="exact" w:val="4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89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351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584 ± 9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∆P=3.5*0.10*√588=9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lastRenderedPageBreak/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588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0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30:12:020081:229</w:t>
            </w:r>
          </w:p>
        </w:tc>
      </w:tr>
      <w:tr w:rsidR="0026496F" w:rsidTr="00704CC8">
        <w:trPr>
          <w:trHeight w:hRule="exact" w:val="401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lastRenderedPageBreak/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73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н98У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429862.30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2231198.20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н100У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429850.40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2231214.29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н101У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429828.52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2231195.26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н99У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429840.49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2231179.23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н98У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429862.30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2231198.20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30:12:020081:229</w:t>
            </w:r>
          </w:p>
        </w:tc>
      </w:tr>
      <w:tr w:rsidR="0026496F" w:rsidTr="00704CC8">
        <w:trPr>
          <w:trHeight w:hRule="exact" w:val="559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28.91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30:12:020081:229</w:t>
            </w:r>
          </w:p>
        </w:tc>
      </w:tr>
      <w:tr w:rsidR="0026496F" w:rsidTr="00704CC8">
        <w:trPr>
          <w:trHeight w:hRule="exact" w:val="458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003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350</w:t>
            </w:r>
          </w:p>
          <w:p w:rsidR="0026496F" w:rsidRDefault="0026496F"/>
        </w:tc>
      </w:tr>
      <w:tr w:rsidR="0026496F" w:rsidTr="00704CC8">
        <w:trPr>
          <w:trHeight w:hRule="exact" w:val="502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lastRenderedPageBreak/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578 ± 8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∆P=3.5*0.10*√579=8</w:t>
            </w:r>
          </w:p>
          <w:p w:rsidR="0026496F" w:rsidRDefault="0026496F"/>
        </w:tc>
      </w:tr>
      <w:tr w:rsidR="0026496F" w:rsidTr="00704CC8">
        <w:trPr>
          <w:trHeight w:hRule="exact" w:val="77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579</w:t>
            </w:r>
          </w:p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1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3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05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30:12:020081:228</w:t>
            </w:r>
          </w:p>
        </w:tc>
      </w:tr>
      <w:tr w:rsidR="0026496F" w:rsidTr="00704CC8">
        <w:trPr>
          <w:trHeight w:hRule="exact" w:val="401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74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н100У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429850.40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2231214.29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н102У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429838.12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2231230.05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н103У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429814.53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2231209.80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н101У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429828.52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2231195.26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н100У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429850.40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2231214.29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30:12:020081:228</w:t>
            </w:r>
          </w:p>
        </w:tc>
      </w:tr>
      <w:tr w:rsidR="0026496F" w:rsidTr="00704CC8">
        <w:trPr>
          <w:trHeight w:hRule="exact" w:val="574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19.98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31.09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20.18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30:12:020081:228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003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349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01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602 ± 8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∆P=3.5*0.10*√503=8</w:t>
            </w:r>
          </w:p>
          <w:p w:rsidR="0026496F" w:rsidRDefault="0026496F"/>
        </w:tc>
      </w:tr>
      <w:tr w:rsidR="0026496F" w:rsidTr="00704CC8">
        <w:trPr>
          <w:trHeight w:hRule="exact" w:val="77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503</w:t>
            </w:r>
          </w:p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99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lastRenderedPageBreak/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30:12:020041:7</w:t>
            </w:r>
          </w:p>
        </w:tc>
      </w:tr>
      <w:tr w:rsidR="0026496F" w:rsidTr="00704CC8">
        <w:trPr>
          <w:trHeight w:hRule="exact" w:val="402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73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47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н102У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429880.66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2231264.26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429838.12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2231230.05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н104У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429870.71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2231283.05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429827.05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2231245.49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н105У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429848.10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2231265.88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429802.64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2231224.50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н103У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429857.55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2231246.83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429814.53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2231209.80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н102У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429880.66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2231264.26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429838.12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2231230.05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30:12:020041:7</w:t>
            </w:r>
          </w:p>
        </w:tc>
      </w:tr>
      <w:tr w:rsidR="0026496F" w:rsidTr="00704CC8">
        <w:trPr>
          <w:trHeight w:hRule="exact" w:val="573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н104У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н104У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32.19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18.91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31.09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30:12:020041:7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247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с/т "Яблонька", расположенное в р-не ер. Перекатный, уч-к 348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01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598 ± 9</w:t>
            </w:r>
          </w:p>
          <w:p w:rsidR="0026496F" w:rsidRDefault="0026496F"/>
        </w:tc>
      </w:tr>
      <w:tr w:rsidR="0026496F" w:rsidTr="00704CC8">
        <w:trPr>
          <w:trHeight w:hRule="exact" w:val="77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∆P=3.5*0.10*√600=9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600</w:t>
            </w:r>
          </w:p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2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791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805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30:12:020081:226</w:t>
            </w:r>
          </w:p>
        </w:tc>
      </w:tr>
      <w:tr w:rsidR="0026496F" w:rsidTr="00704CC8">
        <w:trPr>
          <w:trHeight w:hRule="exact" w:val="387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19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8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429833.61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2231175.51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н123У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429819.56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2231193.47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429803.73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2231169.17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429814.40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2231164.25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429823.78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2231160.09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429833.61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2231175.51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30:12:020081:226</w:t>
            </w:r>
          </w:p>
        </w:tc>
      </w:tr>
      <w:tr w:rsidR="0026496F" w:rsidTr="00704CC8">
        <w:trPr>
          <w:trHeight w:hRule="exact" w:val="559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3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н123У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22.80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н123У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11.75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10.26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18.29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58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lastRenderedPageBreak/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30:12:020081:226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988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328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513 ± 8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∆P=3.5*0.10*√520=8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520</w:t>
            </w:r>
          </w:p>
          <w:p w:rsidR="0026496F" w:rsidRDefault="0026496F"/>
        </w:tc>
      </w:tr>
      <w:tr w:rsidR="0026496F" w:rsidTr="00704CC8">
        <w:trPr>
          <w:trHeight w:hRule="exact" w:val="343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7</w:t>
            </w:r>
          </w:p>
          <w:p w:rsidR="0026496F" w:rsidRDefault="0026496F"/>
        </w:tc>
      </w:tr>
      <w:tr w:rsidR="0026496F" w:rsidTr="00704CC8">
        <w:trPr>
          <w:trHeight w:hRule="exact" w:val="502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7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507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508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30:12:020041:121</w:t>
            </w:r>
          </w:p>
        </w:tc>
      </w:tr>
      <w:tr w:rsidR="0026496F" w:rsidTr="00704CC8">
        <w:trPr>
          <w:trHeight w:hRule="exact" w:val="386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19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9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н123У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429819.56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2231193.47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н121У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429808.69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2231206.77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429792.43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2231183.25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429787.90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2231175.70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429803.73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2231169.17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н123У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429819.56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2231193.47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30:12:020041:121</w:t>
            </w:r>
          </w:p>
        </w:tc>
      </w:tr>
      <w:tr w:rsidR="0026496F" w:rsidTr="00704CC8">
        <w:trPr>
          <w:trHeight w:hRule="exact" w:val="559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3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н123У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н121У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17.18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н121У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28.59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8.80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17.12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н123У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587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lastRenderedPageBreak/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30:12:020041:121</w:t>
            </w:r>
          </w:p>
        </w:tc>
      </w:tr>
      <w:tr w:rsidR="0026496F" w:rsidTr="00704CC8">
        <w:trPr>
          <w:trHeight w:hRule="exact" w:val="4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1232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с.т. "Яблонька", расположенного в районе ер. Перекатный, земельный участок № 327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559 ± 8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∆P=3.5*0.10*√569=8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569</w:t>
            </w:r>
          </w:p>
          <w:p w:rsidR="0026496F" w:rsidRDefault="0026496F"/>
        </w:tc>
      </w:tr>
      <w:tr w:rsidR="0026496F" w:rsidTr="00704CC8">
        <w:trPr>
          <w:trHeight w:hRule="exact" w:val="343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10</w:t>
            </w:r>
          </w:p>
          <w:p w:rsidR="0026496F" w:rsidRDefault="0026496F"/>
        </w:tc>
      </w:tr>
      <w:tr w:rsidR="0026496F" w:rsidTr="00704CC8">
        <w:trPr>
          <w:trHeight w:hRule="exact" w:val="502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7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378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393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30:12:020081:225</w:t>
            </w:r>
          </w:p>
        </w:tc>
      </w:tr>
      <w:tr w:rsidR="0026496F" w:rsidTr="00704CC8">
        <w:trPr>
          <w:trHeight w:hRule="exact" w:val="387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18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9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н121У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429808.69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2231206.77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н122У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429791.26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2231216.20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429774.55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2231192.01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429792.43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2231183.25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н121У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429808.69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2231206.77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30:12:020081:225</w:t>
            </w:r>
          </w:p>
        </w:tc>
      </w:tr>
      <w:tr w:rsidR="0026496F" w:rsidTr="00704CC8">
        <w:trPr>
          <w:trHeight w:hRule="exact" w:val="559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н121У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н122У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19.82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н122У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29.40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19.91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н121У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28.59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30:12:020081:225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4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88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326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571 ± 8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∆P=3.5*0.10*√578=8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578</w:t>
            </w:r>
          </w:p>
          <w:p w:rsidR="0026496F" w:rsidRDefault="0026496F"/>
        </w:tc>
      </w:tr>
      <w:tr w:rsidR="0026496F" w:rsidTr="00704CC8">
        <w:trPr>
          <w:trHeight w:hRule="exact" w:val="343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7</w:t>
            </w:r>
          </w:p>
          <w:p w:rsidR="0026496F" w:rsidRDefault="0026496F"/>
        </w:tc>
      </w:tr>
      <w:tr w:rsidR="0026496F" w:rsidTr="00704CC8">
        <w:trPr>
          <w:trHeight w:hRule="exact" w:val="502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7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30:12:020081:224</w:t>
            </w:r>
          </w:p>
        </w:tc>
      </w:tr>
      <w:tr w:rsidR="0026496F" w:rsidTr="00704CC8">
        <w:trPr>
          <w:trHeight w:hRule="exact" w:val="387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19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8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н106У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429871.73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2231128.05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н107У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429851.79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2231152.03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н108У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429838.93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2231132.01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н109У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429866.48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2231120.13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н106У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429871.73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2231128.05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30:12:020081:224</w:t>
            </w:r>
          </w:p>
        </w:tc>
      </w:tr>
      <w:tr w:rsidR="0026496F" w:rsidTr="00704CC8">
        <w:trPr>
          <w:trHeight w:hRule="exact" w:val="558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н107У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31.19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23.79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9.50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30:12:020081:224</w:t>
            </w:r>
          </w:p>
        </w:tc>
      </w:tr>
      <w:tr w:rsidR="0026496F" w:rsidTr="00704CC8">
        <w:trPr>
          <w:trHeight w:hRule="exact" w:val="4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89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317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494 ± 8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∆P=3.5*0.10*√500=8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500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803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30:12:020041:223</w:t>
            </w:r>
          </w:p>
        </w:tc>
      </w:tr>
      <w:tr w:rsidR="0026496F" w:rsidTr="00704CC8">
        <w:trPr>
          <w:trHeight w:hRule="exact" w:val="401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9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н107У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429851.79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2231152.03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н109У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429840.57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2231166.23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429823.08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2231138.95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н108У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429838.93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2231132.01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7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н107У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429851.79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2231152.03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00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30:12:020041:223</w:t>
            </w:r>
          </w:p>
        </w:tc>
      </w:tr>
      <w:tr w:rsidR="0026496F" w:rsidTr="00704CC8">
        <w:trPr>
          <w:trHeight w:hRule="exact" w:val="559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18.10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32.41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17.30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н107У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23.79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30:12:020041:223</w:t>
            </w:r>
          </w:p>
        </w:tc>
      </w:tr>
      <w:tr w:rsidR="0026496F" w:rsidTr="00704CC8">
        <w:trPr>
          <w:trHeight w:hRule="exact" w:val="458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89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316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481 ± 8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∆P=3.5*0.10*√486=8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486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30:12:020081:222</w:t>
            </w:r>
          </w:p>
        </w:tc>
      </w:tr>
      <w:tr w:rsidR="0026496F" w:rsidTr="00704CC8">
        <w:trPr>
          <w:trHeight w:hRule="exact" w:val="401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9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н109У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429840.57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2231166.23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429833.61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2231175.51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429823.78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2231160.09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429814.40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2231164.25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429804.89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2231146.78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429823.08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2231138.95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н109У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429840.57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2231166.23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30:12:020081:222</w:t>
            </w:r>
          </w:p>
        </w:tc>
      </w:tr>
      <w:tr w:rsidR="0026496F" w:rsidTr="00704CC8">
        <w:trPr>
          <w:trHeight w:hRule="exact" w:val="573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11.60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18.29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10.26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2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lastRenderedPageBreak/>
              <w:t>н113У</w:t>
            </w:r>
          </w:p>
        </w:tc>
        <w:tc>
          <w:tcPr>
            <w:tcW w:w="1075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н114У</w:t>
            </w:r>
          </w:p>
        </w:tc>
        <w:tc>
          <w:tcPr>
            <w:tcW w:w="1863" w:type="dxa"/>
            <w:gridSpan w:val="7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19.89</w:t>
            </w:r>
          </w:p>
        </w:tc>
        <w:tc>
          <w:tcPr>
            <w:tcW w:w="1848" w:type="dxa"/>
            <w:gridSpan w:val="7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н114У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19.80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32.41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30:12:020081:222</w:t>
            </w:r>
          </w:p>
        </w:tc>
      </w:tr>
      <w:tr w:rsidR="0026496F" w:rsidTr="00704CC8">
        <w:trPr>
          <w:trHeight w:hRule="exact" w:val="4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98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315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571 ± 8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∆P=3.5*0.10*√542=8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542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29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34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48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30:12:020081:221</w:t>
            </w:r>
          </w:p>
        </w:tc>
      </w:tr>
      <w:tr w:rsidR="0026496F" w:rsidTr="00704CC8">
        <w:trPr>
          <w:trHeight w:hRule="exact" w:val="402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73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429814.40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2231164.25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429803.73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2231169.17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429787.90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2231175.70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429777.36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2231158.68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429804.89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2231146.78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429814.40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2231164.25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30:12:020081:221</w:t>
            </w:r>
          </w:p>
        </w:tc>
      </w:tr>
      <w:tr w:rsidR="0026496F" w:rsidTr="00704CC8">
        <w:trPr>
          <w:trHeight w:hRule="exact" w:val="573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11.75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17.12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3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н117У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20.02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н114У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н114У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19.89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587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lastRenderedPageBreak/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30:12:020081:221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1003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314</w:t>
            </w:r>
          </w:p>
          <w:p w:rsidR="0026496F" w:rsidRDefault="0026496F"/>
        </w:tc>
      </w:tr>
      <w:tr w:rsidR="0026496F" w:rsidTr="00704CC8">
        <w:trPr>
          <w:trHeight w:hRule="exact" w:val="501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587 ± 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∆P=3.5*0.10*√588=9</w:t>
            </w:r>
          </w:p>
          <w:p w:rsidR="0026496F" w:rsidRDefault="0026496F"/>
        </w:tc>
      </w:tr>
      <w:tr w:rsidR="0026496F" w:rsidTr="00704CC8">
        <w:trPr>
          <w:trHeight w:hRule="exact" w:val="77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588</w:t>
            </w:r>
          </w:p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1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493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508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30:12:020041:1</w:t>
            </w:r>
          </w:p>
        </w:tc>
      </w:tr>
      <w:tr w:rsidR="0026496F" w:rsidTr="00704CC8">
        <w:trPr>
          <w:trHeight w:hRule="exact" w:val="401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73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429934.67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2231068.45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429903.40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2230985.89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429916.48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2231076.17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429885.17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2230994.15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н25У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429901.42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2231049.50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429874.01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2230966.31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н26У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429919.02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2231041.74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429892.20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2230958.06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429934.67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2231068.45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429903.40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2230985.89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30:12:020041:1</w:t>
            </w:r>
          </w:p>
        </w:tc>
      </w:tr>
      <w:tr w:rsidR="0026496F" w:rsidTr="00704CC8">
        <w:trPr>
          <w:trHeight w:hRule="exact" w:val="573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н14У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н14У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19.97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30:12:020041:1</w:t>
            </w:r>
          </w:p>
        </w:tc>
      </w:tr>
      <w:tr w:rsidR="0026496F" w:rsidTr="00704CC8">
        <w:trPr>
          <w:trHeight w:hRule="exact" w:val="458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247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с/т "Яблонька", расположенного по ер. Перекатный, уч. 236</w:t>
            </w:r>
          </w:p>
          <w:p w:rsidR="0026496F" w:rsidRDefault="0026496F"/>
        </w:tc>
      </w:tr>
      <w:tr w:rsidR="0026496F" w:rsidTr="00704CC8">
        <w:trPr>
          <w:trHeight w:hRule="exact" w:val="501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599 ± 9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∆P=3.5*0.10*√600=9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600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1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791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791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30:12:020081:188</w:t>
            </w:r>
          </w:p>
        </w:tc>
      </w:tr>
      <w:tr w:rsidR="0026496F" w:rsidTr="00704CC8">
        <w:trPr>
          <w:trHeight w:hRule="exact" w:val="401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74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429921.28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2230976.74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429903.40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2230985.89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н26У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429892.20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2230958.06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н27У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429910.01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2230948.94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429921.28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2230976.74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30:12:020081:188</w:t>
            </w:r>
          </w:p>
        </w:tc>
      </w:tr>
      <w:tr w:rsidR="0026496F" w:rsidTr="00704CC8">
        <w:trPr>
          <w:trHeight w:hRule="exact" w:val="574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н27У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н17У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30:12:020081:188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003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237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01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599 ± 9</w:t>
            </w:r>
          </w:p>
          <w:p w:rsidR="0026496F" w:rsidRDefault="0026496F"/>
        </w:tc>
      </w:tr>
      <w:tr w:rsidR="0026496F" w:rsidTr="00704CC8">
        <w:trPr>
          <w:trHeight w:hRule="exact" w:val="77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∆P=3.5*0.10*√600=9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600</w:t>
            </w:r>
          </w:p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1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30:12:020081:189</w:t>
            </w:r>
          </w:p>
        </w:tc>
      </w:tr>
      <w:tr w:rsidR="0026496F" w:rsidTr="00704CC8">
        <w:trPr>
          <w:trHeight w:hRule="exact" w:val="402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73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47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н20У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429939.24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2230967.93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429921.28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2230976.74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н27У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429910.01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2230948.94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н28У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429927.99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2230940.13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н20У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429939.24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2230967.93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30:12:020081:189</w:t>
            </w:r>
          </w:p>
        </w:tc>
      </w:tr>
      <w:tr w:rsidR="0026496F" w:rsidTr="00704CC8">
        <w:trPr>
          <w:trHeight w:hRule="exact" w:val="573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н17У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н27У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20.02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30:12:020081:189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88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238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01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599 ± 9</w:t>
            </w:r>
          </w:p>
          <w:p w:rsidR="0026496F" w:rsidRDefault="0026496F"/>
        </w:tc>
      </w:tr>
      <w:tr w:rsidR="0026496F" w:rsidTr="00704CC8">
        <w:trPr>
          <w:trHeight w:hRule="exact" w:val="77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∆P=3.5*0.10*√600=9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600</w:t>
            </w:r>
          </w:p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1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30:12:020081:190</w:t>
            </w:r>
          </w:p>
        </w:tc>
      </w:tr>
      <w:tr w:rsidR="0026496F" w:rsidTr="00704CC8">
        <w:trPr>
          <w:trHeight w:hRule="exact" w:val="387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19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8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н22У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429958.05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2230958.68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н20У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429939.24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2230967.93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н28У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429927.99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2230940.13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н29У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429946.84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2230930.88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н22У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429958.05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2230958.68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30:12:020081:190</w:t>
            </w:r>
          </w:p>
        </w:tc>
      </w:tr>
      <w:tr w:rsidR="0026496F" w:rsidTr="00704CC8">
        <w:trPr>
          <w:trHeight w:hRule="exact" w:val="573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20.96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29.98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00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30:12:020081:190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4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232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с/т "Яблонька", расположенное по ер. Перекатный, земельный уч-к 239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01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627 ± 9</w:t>
            </w:r>
          </w:p>
          <w:p w:rsidR="0026496F" w:rsidRDefault="0026496F"/>
        </w:tc>
      </w:tr>
      <w:tr w:rsidR="0026496F" w:rsidTr="00704CC8">
        <w:trPr>
          <w:trHeight w:hRule="exact" w:val="77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∆P=3.5*0.10*√630=9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630</w:t>
            </w:r>
          </w:p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3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791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806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30:12:020081:191</w:t>
            </w:r>
          </w:p>
        </w:tc>
      </w:tr>
      <w:tr w:rsidR="0026496F" w:rsidTr="00704CC8">
        <w:trPr>
          <w:trHeight w:hRule="exact" w:val="386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19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9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н24У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429975.48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2230949.11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н22У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429958.05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2230958.68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н29У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429946.84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2230930.88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н30У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429965.31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2230922.22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н24У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429975.48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2230949.11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30:12:020081:191</w:t>
            </w:r>
          </w:p>
        </w:tc>
      </w:tr>
      <w:tr w:rsidR="0026496F" w:rsidTr="00704CC8">
        <w:trPr>
          <w:trHeight w:hRule="exact" w:val="559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н24У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19.88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29.98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20.40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н24У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28.75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30:12:020081:191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4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89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240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588 ± 9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∆P=3.5*0.10*√600=9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600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12</w:t>
            </w:r>
          </w:p>
          <w:p w:rsidR="0026496F" w:rsidRDefault="0026496F"/>
        </w:tc>
      </w:tr>
      <w:tr w:rsidR="0026496F" w:rsidTr="00704CC8">
        <w:trPr>
          <w:trHeight w:hRule="exact" w:val="502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73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30:12:020081:192</w:t>
            </w:r>
          </w:p>
        </w:tc>
      </w:tr>
      <w:tr w:rsidR="0026496F" w:rsidTr="00704CC8">
        <w:trPr>
          <w:trHeight w:hRule="exact" w:val="387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18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9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429816.20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2231060.22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429797.78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2231068.00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429786.24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2231039.11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429804.68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2231031.33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429816.20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2231060.22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30:12:020081:192</w:t>
            </w:r>
          </w:p>
        </w:tc>
      </w:tr>
      <w:tr w:rsidR="0026496F" w:rsidTr="00704CC8">
        <w:trPr>
          <w:trHeight w:hRule="exact" w:val="559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31.11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31.10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30:12:020081:192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4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232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с/т "Яблонька", расположенное по ер. Перекатный, уч-к 256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622 ± 9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∆P=3.5*0.10*√622=9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622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02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73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791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805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30:12:020081:193</w:t>
            </w:r>
          </w:p>
        </w:tc>
      </w:tr>
      <w:tr w:rsidR="0026496F" w:rsidTr="00704CC8">
        <w:trPr>
          <w:trHeight w:hRule="exact" w:val="387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19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8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429834.48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2231052.11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429816.20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2231060.22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429804.68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2231031.33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429823.01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2231023.31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429834.48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2231052.11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00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30:12:020081:193</w:t>
            </w:r>
          </w:p>
        </w:tc>
      </w:tr>
      <w:tr w:rsidR="0026496F" w:rsidTr="00704CC8">
        <w:trPr>
          <w:trHeight w:hRule="exact" w:val="558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31.10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31.00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30:12:020081:193</w:t>
            </w:r>
          </w:p>
        </w:tc>
      </w:tr>
      <w:tr w:rsidR="0026496F" w:rsidTr="00704CC8">
        <w:trPr>
          <w:trHeight w:hRule="exact" w:val="4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89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257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621 ± 9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∆P=3.5*0.10*√621=9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621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803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30:12:020081:194</w:t>
            </w:r>
          </w:p>
        </w:tc>
      </w:tr>
      <w:tr w:rsidR="0026496F" w:rsidTr="00704CC8">
        <w:trPr>
          <w:trHeight w:hRule="exact" w:val="401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9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429852.77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2231044.01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429834.48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2231052.11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429823.01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2231023.31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429841.48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2231015.68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7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429852.77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2231044.01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00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30:12:020081:194</w:t>
            </w:r>
          </w:p>
        </w:tc>
      </w:tr>
      <w:tr w:rsidR="0026496F" w:rsidTr="00704CC8">
        <w:trPr>
          <w:trHeight w:hRule="exact" w:val="559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31.00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19.98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30.50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30:12:020081:194</w:t>
            </w:r>
          </w:p>
        </w:tc>
      </w:tr>
      <w:tr w:rsidR="0026496F" w:rsidTr="00704CC8">
        <w:trPr>
          <w:trHeight w:hRule="exact" w:val="458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89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258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615 ± 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∆P=3.5*0.10*√615=9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615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30:12:020081:195</w:t>
            </w:r>
          </w:p>
        </w:tc>
      </w:tr>
      <w:tr w:rsidR="0026496F" w:rsidTr="00704CC8">
        <w:trPr>
          <w:trHeight w:hRule="exact" w:val="401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9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429871.05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2231035.90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429852.77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2231044.01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429841.48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2231015.68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429859.93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2231007.95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429871.05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2231035.90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30:12:020081:195</w:t>
            </w:r>
          </w:p>
        </w:tc>
      </w:tr>
      <w:tr w:rsidR="0026496F" w:rsidTr="00704CC8">
        <w:trPr>
          <w:trHeight w:hRule="exact" w:val="559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30.50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30.08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30:12:020081:195</w:t>
            </w:r>
          </w:p>
        </w:tc>
      </w:tr>
      <w:tr w:rsidR="0026496F" w:rsidTr="00704CC8">
        <w:trPr>
          <w:trHeight w:hRule="exact" w:val="4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88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259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606 ± 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∆P=3.5*0.10*√605=9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605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1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05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30:12:020081:196</w:t>
            </w:r>
          </w:p>
        </w:tc>
      </w:tr>
      <w:tr w:rsidR="0026496F" w:rsidTr="00704CC8">
        <w:trPr>
          <w:trHeight w:hRule="exact" w:val="402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73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429889.34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2231027.80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429871.05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2231035.90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429859.93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2231007.95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429878.43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2230999.84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429889.34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2231027.80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30:12:020081:196</w:t>
            </w:r>
          </w:p>
        </w:tc>
      </w:tr>
      <w:tr w:rsidR="0026496F" w:rsidTr="00704CC8">
        <w:trPr>
          <w:trHeight w:hRule="exact" w:val="558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30.08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20.20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30:12:020081:196</w:t>
            </w:r>
          </w:p>
        </w:tc>
      </w:tr>
      <w:tr w:rsidR="0026496F" w:rsidTr="00704CC8">
        <w:trPr>
          <w:trHeight w:hRule="exact" w:val="4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003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260</w:t>
            </w:r>
          </w:p>
          <w:p w:rsidR="0026496F" w:rsidRDefault="0026496F"/>
        </w:tc>
      </w:tr>
      <w:tr w:rsidR="0026496F" w:rsidTr="00704CC8">
        <w:trPr>
          <w:trHeight w:hRule="exact" w:val="502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604 ± 9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∆P=3.5*0.10*√603=9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603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1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0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30:12:020041:4</w:t>
            </w:r>
          </w:p>
        </w:tc>
      </w:tr>
      <w:tr w:rsidR="0026496F" w:rsidTr="00704CC8">
        <w:trPr>
          <w:trHeight w:hRule="exact" w:val="401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73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429915.32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2231015.60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429896.30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2231021.78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429885.17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2230994.15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429903.40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2230985.89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429915.32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2231015.60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30:12:020041:4</w:t>
            </w:r>
          </w:p>
        </w:tc>
      </w:tr>
      <w:tr w:rsidR="0026496F" w:rsidTr="00704CC8">
        <w:trPr>
          <w:trHeight w:hRule="exact" w:val="573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н14У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29.79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н14У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32.01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30:12:020041:4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003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с. т. "Яблонька", ер.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 xml:space="preserve"> Перекатный, 261</w:t>
            </w:r>
          </w:p>
          <w:p w:rsidR="0026496F" w:rsidRDefault="0026496F"/>
        </w:tc>
      </w:tr>
      <w:tr w:rsidR="0026496F" w:rsidTr="00704CC8">
        <w:trPr>
          <w:trHeight w:hRule="exact" w:val="502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617 ± 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∆P=3.5*0.10*√618=9</w:t>
            </w:r>
          </w:p>
          <w:p w:rsidR="0026496F" w:rsidRDefault="0026496F"/>
        </w:tc>
      </w:tr>
      <w:tr w:rsidR="0026496F" w:rsidTr="00704CC8">
        <w:trPr>
          <w:trHeight w:hRule="exact" w:val="77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618</w:t>
            </w:r>
          </w:p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1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3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30:12:020081:197</w:t>
            </w:r>
          </w:p>
        </w:tc>
      </w:tr>
      <w:tr w:rsidR="0026496F" w:rsidTr="00704CC8">
        <w:trPr>
          <w:trHeight w:hRule="exact" w:val="401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74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429933.61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2231007.79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429915.32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2231015.60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429903.40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2230985.89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429921.28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2230976.74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429933.61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2231007.79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30:12:020081:197</w:t>
            </w:r>
          </w:p>
        </w:tc>
      </w:tr>
      <w:tr w:rsidR="0026496F" w:rsidTr="00704CC8">
        <w:trPr>
          <w:trHeight w:hRule="exact" w:val="574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19.89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32.01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н17У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33.41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30:12:020081:197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003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262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01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652 ± 9</w:t>
            </w:r>
          </w:p>
          <w:p w:rsidR="0026496F" w:rsidRDefault="0026496F"/>
        </w:tc>
      </w:tr>
      <w:tr w:rsidR="0026496F" w:rsidTr="00704CC8">
        <w:trPr>
          <w:trHeight w:hRule="exact" w:val="77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∆P=3.5*0.10*√654=9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654</w:t>
            </w:r>
          </w:p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2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30:12:020081:198</w:t>
            </w:r>
          </w:p>
        </w:tc>
      </w:tr>
      <w:tr w:rsidR="0026496F" w:rsidTr="00704CC8">
        <w:trPr>
          <w:trHeight w:hRule="exact" w:val="402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73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47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429951.56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2230998.99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429933.61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2231007.79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429921.28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2230976.74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н20У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429939.24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2230967.93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429951.56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2230998.99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30:12:020081:198</w:t>
            </w:r>
          </w:p>
        </w:tc>
      </w:tr>
      <w:tr w:rsidR="0026496F" w:rsidTr="00704CC8">
        <w:trPr>
          <w:trHeight w:hRule="exact" w:val="573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н17У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33.41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33.41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30:12:020081:198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88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263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01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666 ± 9</w:t>
            </w:r>
          </w:p>
          <w:p w:rsidR="0026496F" w:rsidRDefault="0026496F"/>
        </w:tc>
      </w:tr>
      <w:tr w:rsidR="0026496F" w:rsidTr="00704CC8">
        <w:trPr>
          <w:trHeight w:hRule="exact" w:val="77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∆P=3.5*0.10*√668=9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668</w:t>
            </w:r>
          </w:p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2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30:12:020081:199</w:t>
            </w:r>
          </w:p>
        </w:tc>
      </w:tr>
      <w:tr w:rsidR="0026496F" w:rsidTr="00704CC8">
        <w:trPr>
          <w:trHeight w:hRule="exact" w:val="387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19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8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н21У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429969.50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2230990.16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429951.56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2230998.99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н20У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429939.24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2230967.93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н22У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429958.05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2230958.68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н21У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429969.50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2230990.16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30:12:020081:199</w:t>
            </w:r>
          </w:p>
        </w:tc>
      </w:tr>
      <w:tr w:rsidR="0026496F" w:rsidTr="00704CC8">
        <w:trPr>
          <w:trHeight w:hRule="exact" w:val="573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33.41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20.96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33.50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00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30:12:020081:199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4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89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264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682 ± 9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∆P=3.5*0.10*√686=9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686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</w:t>
            </w:r>
          </w:p>
          <w:p w:rsidR="0026496F" w:rsidRDefault="0026496F"/>
        </w:tc>
      </w:tr>
      <w:tr w:rsidR="0026496F" w:rsidTr="00704CC8">
        <w:trPr>
          <w:trHeight w:hRule="exact" w:val="501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30:12:020041:5</w:t>
            </w:r>
          </w:p>
        </w:tc>
      </w:tr>
      <w:tr w:rsidR="0026496F" w:rsidTr="00704CC8">
        <w:trPr>
          <w:trHeight w:hRule="exact" w:val="386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19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9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н23У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429983.64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2230969.66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н21У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429969.50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2230990.16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н22У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429958.05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2230958.68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н24У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429975.48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2230949.11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н23У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429983.64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2230969.66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30:12:020041:5</w:t>
            </w:r>
          </w:p>
        </w:tc>
      </w:tr>
      <w:tr w:rsidR="0026496F" w:rsidTr="00704CC8">
        <w:trPr>
          <w:trHeight w:hRule="exact" w:val="559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24.90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33.50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н24У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19.88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н24У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н23У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22.11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30:12:020041:5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4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232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сдт "Яблонька", расположенный в районе ерика Перекатный, дом 265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558 ± 8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∆P=3.5*0.10*√556=8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556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2</w:t>
            </w:r>
          </w:p>
          <w:p w:rsidR="0026496F" w:rsidRDefault="0026496F"/>
        </w:tc>
      </w:tr>
      <w:tr w:rsidR="0026496F" w:rsidTr="00704CC8">
        <w:trPr>
          <w:trHeight w:hRule="exact" w:val="501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7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791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805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30:12:020081:201</w:t>
            </w:r>
          </w:p>
        </w:tc>
      </w:tr>
      <w:tr w:rsidR="0026496F" w:rsidTr="00704CC8">
        <w:trPr>
          <w:trHeight w:hRule="exact" w:val="387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18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9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н53У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429759.41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2231124.23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н55У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429741.04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2231132.13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н56У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429726.24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2231106.04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н54У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429744.59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2231098.15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н53У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429759.41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2231124.23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30:12:020081:201</w:t>
            </w:r>
          </w:p>
        </w:tc>
      </w:tr>
      <w:tr w:rsidR="0026496F" w:rsidTr="00704CC8">
        <w:trPr>
          <w:trHeight w:hRule="exact" w:val="559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н54У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19.97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н54У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30:12:020081:201</w:t>
            </w:r>
          </w:p>
        </w:tc>
      </w:tr>
      <w:tr w:rsidR="0026496F" w:rsidTr="00704CC8">
        <w:trPr>
          <w:trHeight w:hRule="exact" w:val="4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4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88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276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596 ± 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∆P=3.5*0.10*√600=9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600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803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30:12:020081:202</w:t>
            </w:r>
          </w:p>
        </w:tc>
      </w:tr>
      <w:tr w:rsidR="0026496F" w:rsidTr="00704CC8">
        <w:trPr>
          <w:trHeight w:hRule="exact" w:val="387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19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8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н51У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429777.80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2231116.40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н53У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429759.41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2231124.23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н54У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429744.59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2231098.15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н52У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429762.99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2231090.31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н51У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429777.80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2231116.40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00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30:12:020081:202</w:t>
            </w:r>
          </w:p>
        </w:tc>
      </w:tr>
      <w:tr w:rsidR="0026496F" w:rsidTr="00704CC8">
        <w:trPr>
          <w:trHeight w:hRule="exact" w:val="558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н54У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н54У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30:12:020081:202</w:t>
            </w:r>
          </w:p>
        </w:tc>
      </w:tr>
      <w:tr w:rsidR="0026496F" w:rsidTr="00704CC8">
        <w:trPr>
          <w:trHeight w:hRule="exact" w:val="4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89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277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596 ± 9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∆P=3.5*0.10*√600=9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600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30:12:020081:203</w:t>
            </w:r>
          </w:p>
        </w:tc>
      </w:tr>
      <w:tr w:rsidR="0026496F" w:rsidTr="00704CC8">
        <w:trPr>
          <w:trHeight w:hRule="exact" w:val="401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9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429796.23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2231108.53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н51У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429777.80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2231116.40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н52У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429762.99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2231090.31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7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н50У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429781.40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2231082.46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429796.23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2231108.53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30:12:020081:203</w:t>
            </w:r>
          </w:p>
        </w:tc>
      </w:tr>
      <w:tr w:rsidR="0026496F" w:rsidTr="00704CC8">
        <w:trPr>
          <w:trHeight w:hRule="exact" w:val="559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20.04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30:12:020081:203</w:t>
            </w:r>
          </w:p>
        </w:tc>
      </w:tr>
      <w:tr w:rsidR="0026496F" w:rsidTr="00704CC8">
        <w:trPr>
          <w:trHeight w:hRule="exact" w:val="458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89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278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597 ± 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∆P=3.5*0.10*√600=9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600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3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05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30:12:020081:204</w:t>
            </w:r>
          </w:p>
        </w:tc>
      </w:tr>
      <w:tr w:rsidR="0026496F" w:rsidTr="00704CC8">
        <w:trPr>
          <w:trHeight w:hRule="exact" w:val="401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9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429814.63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2231100.70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429796.23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2231108.53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н50У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429781.40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2231082.46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429799.80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2231074.63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429814.63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2231100.70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30:12:020081:204</w:t>
            </w:r>
          </w:p>
        </w:tc>
      </w:tr>
      <w:tr w:rsidR="0026496F" w:rsidTr="00704CC8">
        <w:trPr>
          <w:trHeight w:hRule="exact" w:val="559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н47У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30:12:020081:204</w:t>
            </w:r>
          </w:p>
        </w:tc>
      </w:tr>
      <w:tr w:rsidR="0026496F" w:rsidTr="00704CC8">
        <w:trPr>
          <w:trHeight w:hRule="exact" w:val="4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88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279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596 ± 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∆P=3.5*0.10*√600=9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600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05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30:12:020081:205</w:t>
            </w:r>
          </w:p>
        </w:tc>
      </w:tr>
      <w:tr w:rsidR="0026496F" w:rsidTr="00704CC8">
        <w:trPr>
          <w:trHeight w:hRule="exact" w:val="402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73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429833.03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2231092.84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429814.63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2231100.70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429799.80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2231074.63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429818.19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2231066.78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429833.03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2231092.84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30:12:020081:205</w:t>
            </w:r>
          </w:p>
        </w:tc>
      </w:tr>
      <w:tr w:rsidR="0026496F" w:rsidTr="00704CC8">
        <w:trPr>
          <w:trHeight w:hRule="exact" w:val="558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н47У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30:12:020081:205</w:t>
            </w:r>
          </w:p>
        </w:tc>
      </w:tr>
      <w:tr w:rsidR="0026496F" w:rsidTr="00704CC8">
        <w:trPr>
          <w:trHeight w:hRule="exact" w:val="4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003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280</w:t>
            </w:r>
          </w:p>
          <w:p w:rsidR="0026496F" w:rsidRDefault="0026496F"/>
        </w:tc>
      </w:tr>
      <w:tr w:rsidR="0026496F" w:rsidTr="00704CC8">
        <w:trPr>
          <w:trHeight w:hRule="exact" w:val="502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596 ± 9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∆P=3.5*0.10*√600=9</w:t>
            </w:r>
          </w:p>
          <w:p w:rsidR="0026496F" w:rsidRDefault="0026496F"/>
        </w:tc>
      </w:tr>
      <w:tr w:rsidR="0026496F" w:rsidTr="00704CC8">
        <w:trPr>
          <w:trHeight w:hRule="exact" w:val="773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600</w:t>
            </w:r>
          </w:p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0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30:12:020081:206</w:t>
            </w:r>
          </w:p>
        </w:tc>
      </w:tr>
      <w:tr w:rsidR="0026496F" w:rsidTr="00704CC8">
        <w:trPr>
          <w:trHeight w:hRule="exact" w:val="401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73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429851.45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2231085.00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429833.03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2231092.84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429818.19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2231066.78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429836.61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2231058.93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429851.45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2231085.00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30:12:020081:206</w:t>
            </w:r>
          </w:p>
        </w:tc>
      </w:tr>
      <w:tr w:rsidR="0026496F" w:rsidTr="00704CC8">
        <w:trPr>
          <w:trHeight w:hRule="exact" w:val="573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20.02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н44У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20.02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н44У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30:12:020081:206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003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281</w:t>
            </w:r>
          </w:p>
          <w:p w:rsidR="0026496F" w:rsidRDefault="0026496F"/>
        </w:tc>
      </w:tr>
      <w:tr w:rsidR="0026496F" w:rsidTr="00704CC8">
        <w:trPr>
          <w:trHeight w:hRule="exact" w:val="502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597 ± 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∆P=3.5*0.10*√600=9</w:t>
            </w:r>
          </w:p>
          <w:p w:rsidR="0026496F" w:rsidRDefault="0026496F"/>
        </w:tc>
      </w:tr>
      <w:tr w:rsidR="0026496F" w:rsidTr="00704CC8">
        <w:trPr>
          <w:trHeight w:hRule="exact" w:val="77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600</w:t>
            </w:r>
          </w:p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3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3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30:12:022059:377</w:t>
            </w:r>
          </w:p>
        </w:tc>
      </w:tr>
      <w:tr w:rsidR="0026496F" w:rsidTr="00704CC8">
        <w:trPr>
          <w:trHeight w:hRule="exact" w:val="401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74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429869.79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2231077.01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429851.45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2231085.00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429836.61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2231058.93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429854.95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2231050.96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429869.79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2231077.01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30:12:022059:377</w:t>
            </w:r>
          </w:p>
        </w:tc>
      </w:tr>
      <w:tr w:rsidR="0026496F" w:rsidTr="00704CC8">
        <w:trPr>
          <w:trHeight w:hRule="exact" w:val="574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н44У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н44У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29.98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30:12:022059:377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246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с.т. "Яблонька", расположенный в районе ер. Перекатный, уч-к №282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02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596 ± 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∆P=3.5*0.10*√600=9</w:t>
            </w:r>
          </w:p>
          <w:p w:rsidR="0026496F" w:rsidRDefault="0026496F"/>
        </w:tc>
      </w:tr>
      <w:tr w:rsidR="0026496F" w:rsidTr="00704CC8">
        <w:trPr>
          <w:trHeight w:hRule="exact" w:val="77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600</w:t>
            </w:r>
          </w:p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791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805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30:12:020081:207</w:t>
            </w:r>
          </w:p>
        </w:tc>
      </w:tr>
      <w:tr w:rsidR="0026496F" w:rsidTr="00704CC8">
        <w:trPr>
          <w:trHeight w:hRule="exact" w:val="387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73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47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н38У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429887.96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2231069.14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н59У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429886.32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2231069.83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429869.79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2231077.01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429854.95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2231050.96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н39У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429873.29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2231042.96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н38У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429887.96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2231069.14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30:12:020081:207</w:t>
            </w:r>
          </w:p>
        </w:tc>
      </w:tr>
      <w:tr w:rsidR="0026496F" w:rsidTr="00704CC8">
        <w:trPr>
          <w:trHeight w:hRule="exact" w:val="559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1.78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18.02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29.98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3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587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lastRenderedPageBreak/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30:12:020081:207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98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283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594 ± 9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∆P=3.5*0.10*√597=9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597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3</w:t>
            </w:r>
          </w:p>
          <w:p w:rsidR="0026496F" w:rsidRDefault="0026496F"/>
        </w:tc>
      </w:tr>
      <w:tr w:rsidR="0026496F" w:rsidTr="00704CC8">
        <w:trPr>
          <w:trHeight w:hRule="exact" w:val="502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73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508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507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30:12:020081:208</w:t>
            </w:r>
          </w:p>
        </w:tc>
      </w:tr>
      <w:tr w:rsidR="0026496F" w:rsidTr="00704CC8">
        <w:trPr>
          <w:trHeight w:hRule="exact" w:val="387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19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8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н37У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429907.03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2231061.28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н38У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429887.96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2231069.14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н39У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429873.29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2231042.96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429892.62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2231034.75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н37У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429907.03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2231061.28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30:12:020081:208</w:t>
            </w:r>
          </w:p>
        </w:tc>
      </w:tr>
      <w:tr w:rsidR="0026496F" w:rsidTr="00704CC8">
        <w:trPr>
          <w:trHeight w:hRule="exact" w:val="573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20.63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н37У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30.19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00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30:12:020081:208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4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89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284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623 ± 9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∆P=3.5*0.10*√626=9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626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3</w:t>
            </w:r>
          </w:p>
          <w:p w:rsidR="0026496F" w:rsidRDefault="0026496F"/>
        </w:tc>
      </w:tr>
      <w:tr w:rsidR="0026496F" w:rsidTr="00704CC8">
        <w:trPr>
          <w:trHeight w:hRule="exact" w:val="501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7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30:12:020081:209</w:t>
            </w:r>
          </w:p>
        </w:tc>
      </w:tr>
      <w:tr w:rsidR="0026496F" w:rsidTr="00704CC8">
        <w:trPr>
          <w:trHeight w:hRule="exact" w:val="386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19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9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н31У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429933.00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2231040.97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н32У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429918.30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2231058.14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н33У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429900.27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2231028.37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н34У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429918.62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2231020.40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н31У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429933.00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2231040.97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30:12:020081:209</w:t>
            </w:r>
          </w:p>
        </w:tc>
      </w:tr>
      <w:tr w:rsidR="0026496F" w:rsidTr="00704CC8">
        <w:trPr>
          <w:trHeight w:hRule="exact" w:val="559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22.60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34.80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н34У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н34У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25.10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30:12:020081:209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4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89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285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620 ± 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∆P=3.5*0.10*√638=9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638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18</w:t>
            </w:r>
          </w:p>
          <w:p w:rsidR="0026496F" w:rsidRDefault="0026496F"/>
        </w:tc>
      </w:tr>
      <w:tr w:rsidR="0026496F" w:rsidTr="00704CC8">
        <w:trPr>
          <w:trHeight w:hRule="exact" w:val="502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73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30:12:020081:210</w:t>
            </w:r>
          </w:p>
        </w:tc>
      </w:tr>
      <w:tr w:rsidR="0026496F" w:rsidTr="00704CC8">
        <w:trPr>
          <w:trHeight w:hRule="exact" w:val="387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18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9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н31У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429933.00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2231040.97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н34У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429918.62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2231020.40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н35У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429962.27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2231001.17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н36У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429963.85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2231004.06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429933.00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2231040.97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30:12:020081:210</w:t>
            </w:r>
          </w:p>
        </w:tc>
      </w:tr>
      <w:tr w:rsidR="0026496F" w:rsidTr="00704CC8">
        <w:trPr>
          <w:trHeight w:hRule="exact" w:val="559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н34У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25.10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н34У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47.70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3.29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48.10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30:12:020081:210</w:t>
            </w:r>
          </w:p>
        </w:tc>
      </w:tr>
      <w:tr w:rsidR="0026496F" w:rsidTr="00704CC8">
        <w:trPr>
          <w:trHeight w:hRule="exact" w:val="4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88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286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661 ± 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∆P=3.5*0.10*√638=9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638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23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803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30:12:020081:211</w:t>
            </w:r>
          </w:p>
        </w:tc>
      </w:tr>
      <w:tr w:rsidR="0026496F" w:rsidTr="00704CC8">
        <w:trPr>
          <w:trHeight w:hRule="exact" w:val="387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19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8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н66У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429773.26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2231150.82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н67У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429754.90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2231158.75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н55У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429741.04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2231132.13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н53У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429759.41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2231124.23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н66У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429773.26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2231150.82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00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30:12:020081:211</w:t>
            </w:r>
          </w:p>
        </w:tc>
      </w:tr>
      <w:tr w:rsidR="0026496F" w:rsidTr="00704CC8">
        <w:trPr>
          <w:trHeight w:hRule="exact" w:val="558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н67У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29.98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30:12:020081:211</w:t>
            </w:r>
          </w:p>
        </w:tc>
      </w:tr>
      <w:tr w:rsidR="0026496F" w:rsidTr="00704CC8">
        <w:trPr>
          <w:trHeight w:hRule="exact" w:val="4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89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296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598 ± 9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∆P=3.5*0.10*√600=9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600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2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30:12:020081:212</w:t>
            </w:r>
          </w:p>
        </w:tc>
      </w:tr>
      <w:tr w:rsidR="0026496F" w:rsidTr="00704CC8">
        <w:trPr>
          <w:trHeight w:hRule="exact" w:val="401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9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н65У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429791.66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2231142.99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н66У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429773.26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2231150.82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н53У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429759.41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2231124.23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7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н51У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429777.80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2231116.40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н65У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429791.66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2231142.99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30:12:020081:212</w:t>
            </w:r>
          </w:p>
        </w:tc>
      </w:tr>
      <w:tr w:rsidR="0026496F" w:rsidTr="00704CC8">
        <w:trPr>
          <w:trHeight w:hRule="exact" w:val="559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29.98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30:12:020081:212</w:t>
            </w:r>
          </w:p>
        </w:tc>
      </w:tr>
      <w:tr w:rsidR="0026496F" w:rsidTr="00704CC8">
        <w:trPr>
          <w:trHeight w:hRule="exact" w:val="458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89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297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598 ± 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∆P=3.5*0.10*√600=9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600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2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05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30:12:020081:213</w:t>
            </w:r>
          </w:p>
        </w:tc>
      </w:tr>
      <w:tr w:rsidR="0026496F" w:rsidTr="00704CC8">
        <w:trPr>
          <w:trHeight w:hRule="exact" w:val="401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9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н64У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429810.06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2231135.16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н65У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429791.66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2231142.99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н51У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429777.80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2231116.40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429796.23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2231108.53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н64У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429810.06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2231135.16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30:12:020081:213</w:t>
            </w:r>
          </w:p>
        </w:tc>
      </w:tr>
      <w:tr w:rsidR="0026496F" w:rsidTr="00704CC8">
        <w:trPr>
          <w:trHeight w:hRule="exact" w:val="559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н64У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20.04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н64У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30:12:020081:213</w:t>
            </w:r>
          </w:p>
        </w:tc>
      </w:tr>
      <w:tr w:rsidR="0026496F" w:rsidTr="00704CC8">
        <w:trPr>
          <w:trHeight w:hRule="exact" w:val="4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88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298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599 ± 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∆P=3.5*0.10*√600=9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600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1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0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19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30:12:0220081:214</w:t>
            </w:r>
          </w:p>
        </w:tc>
      </w:tr>
      <w:tr w:rsidR="0026496F" w:rsidTr="00704CC8">
        <w:trPr>
          <w:trHeight w:hRule="exact" w:val="402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73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429814.63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2231100.70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н63У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429828.66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2231127.80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н64У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429810.06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2231135.16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429796.23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2231108.53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429814.63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2231100.70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30:12:0220081:214</w:t>
            </w:r>
          </w:p>
        </w:tc>
      </w:tr>
      <w:tr w:rsidR="0026496F" w:rsidTr="00704CC8">
        <w:trPr>
          <w:trHeight w:hRule="exact" w:val="558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30.52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н64У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н64У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30:12:0220081:214</w:t>
            </w:r>
          </w:p>
        </w:tc>
      </w:tr>
      <w:tr w:rsidR="0026496F" w:rsidTr="00704CC8">
        <w:trPr>
          <w:trHeight w:hRule="exact" w:val="4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003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299</w:t>
            </w:r>
          </w:p>
          <w:p w:rsidR="0026496F" w:rsidRDefault="0026496F"/>
        </w:tc>
      </w:tr>
      <w:tr w:rsidR="0026496F" w:rsidTr="00704CC8">
        <w:trPr>
          <w:trHeight w:hRule="exact" w:val="502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603 ± 9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∆P=3.5*0.10*√606=9</w:t>
            </w:r>
          </w:p>
          <w:p w:rsidR="0026496F" w:rsidRDefault="0026496F"/>
        </w:tc>
      </w:tr>
      <w:tr w:rsidR="0026496F" w:rsidTr="00704CC8">
        <w:trPr>
          <w:trHeight w:hRule="exact" w:val="773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606</w:t>
            </w:r>
          </w:p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3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0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30:12:020081:215</w:t>
            </w:r>
          </w:p>
        </w:tc>
      </w:tr>
      <w:tr w:rsidR="0026496F" w:rsidTr="00704CC8">
        <w:trPr>
          <w:trHeight w:hRule="exact" w:val="401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73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н62У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429847.59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2231121.33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429833.03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2231092.84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429814.63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2231100.70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н63У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429828.66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2231127.80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н62У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429847.59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2231121.33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30:12:020081:215</w:t>
            </w:r>
          </w:p>
        </w:tc>
      </w:tr>
      <w:tr w:rsidR="0026496F" w:rsidTr="00704CC8">
        <w:trPr>
          <w:trHeight w:hRule="exact" w:val="573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31.99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30.52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30:12:020081:215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003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300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02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621 ± 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∆P=3.5*0.10*√625=9</w:t>
            </w:r>
          </w:p>
          <w:p w:rsidR="0026496F" w:rsidRDefault="0026496F"/>
        </w:tc>
      </w:tr>
      <w:tr w:rsidR="0026496F" w:rsidTr="00704CC8">
        <w:trPr>
          <w:trHeight w:hRule="exact" w:val="77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625</w:t>
            </w:r>
          </w:p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3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30:12:020081:216</w:t>
            </w:r>
          </w:p>
        </w:tc>
      </w:tr>
      <w:tr w:rsidR="0026496F" w:rsidTr="00704CC8">
        <w:trPr>
          <w:trHeight w:hRule="exact" w:val="401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04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74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429851.45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2231085.00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н61У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429865.42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2231112.14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н62У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429847.59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2231121.33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429833.03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2231092.84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429851.45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2231085.00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30:12:020081:216</w:t>
            </w:r>
          </w:p>
        </w:tc>
      </w:tr>
      <w:tr w:rsidR="0026496F" w:rsidTr="00704CC8">
        <w:trPr>
          <w:trHeight w:hRule="exact" w:val="574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30.52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20.06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31.99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20.02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30:12:020081:216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003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301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01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626 ± 9</w:t>
            </w:r>
          </w:p>
          <w:p w:rsidR="0026496F" w:rsidRDefault="0026496F"/>
        </w:tc>
      </w:tr>
      <w:tr w:rsidR="0026496F" w:rsidTr="00704CC8">
        <w:trPr>
          <w:trHeight w:hRule="exact" w:val="77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∆P=3.5*0.10*√628=9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628</w:t>
            </w:r>
          </w:p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2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30:12:020081:217</w:t>
            </w:r>
          </w:p>
        </w:tc>
      </w:tr>
      <w:tr w:rsidR="0026496F" w:rsidTr="00704CC8">
        <w:trPr>
          <w:trHeight w:hRule="exact" w:val="387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18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9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429869.79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2231077.01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н60У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429883.44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2231101.38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н61У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429865.42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2231112.14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429851.45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2231085.00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429869.79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2231077.01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30:12:020081:217</w:t>
            </w:r>
          </w:p>
        </w:tc>
      </w:tr>
      <w:tr w:rsidR="0026496F" w:rsidTr="00704CC8">
        <w:trPr>
          <w:trHeight w:hRule="exact" w:val="573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27.93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30.52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00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30:12:020081:217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4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88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302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598 ± 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∆P=3.5*0.10*√623=9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623</w:t>
            </w:r>
          </w:p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25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30:12:020081:218</w:t>
            </w:r>
          </w:p>
        </w:tc>
      </w:tr>
      <w:tr w:rsidR="0026496F" w:rsidTr="00704CC8">
        <w:trPr>
          <w:trHeight w:hRule="exact" w:val="387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19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8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429869.79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2231077.01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н59У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429886.32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2231069.83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н58У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429896.73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2231089.24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н60У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429883.44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2231101.38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н41У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429869.79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2231077.01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30:12:020081:218</w:t>
            </w:r>
          </w:p>
        </w:tc>
      </w:tr>
      <w:tr w:rsidR="0026496F" w:rsidTr="00704CC8">
        <w:trPr>
          <w:trHeight w:hRule="exact" w:val="558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18.02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22.03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18.00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н60У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н41У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27.93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00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30:12:020081:218</w:t>
            </w:r>
          </w:p>
        </w:tc>
      </w:tr>
      <w:tr w:rsidR="0026496F" w:rsidTr="00704CC8">
        <w:trPr>
          <w:trHeight w:hRule="exact" w:val="4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4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89"/>
        </w:trPr>
        <w:tc>
          <w:tcPr>
            <w:tcW w:w="845" w:type="dxa"/>
            <w:gridSpan w:val="4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303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443 ± 7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∆P=3.5*0.10*√400=7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43</w:t>
            </w:r>
          </w:p>
          <w:p w:rsidR="0026496F" w:rsidRDefault="0026496F"/>
        </w:tc>
      </w:tr>
      <w:tr w:rsidR="0026496F" w:rsidTr="00704CC8">
        <w:trPr>
          <w:trHeight w:hRule="exact" w:val="501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7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30:12:020041:2</w:t>
            </w:r>
          </w:p>
        </w:tc>
      </w:tr>
      <w:tr w:rsidR="0026496F" w:rsidTr="00704CC8">
        <w:trPr>
          <w:trHeight w:hRule="exact" w:val="386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19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9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н37У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429918.43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2231105.13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429907.03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2231061.28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н57У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429926.76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2231116.15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429911.24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2231068.89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н58У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429909.38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2231133.58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429896.73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2231089.24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н59У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429900.87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2231121.73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429886.32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2231069.83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н38У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429887.96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2231069.14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н37У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429918.43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2231105.13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429907.03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2231061.28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01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30:12:020041:2</w:t>
            </w:r>
          </w:p>
        </w:tc>
      </w:tr>
      <w:tr w:rsidR="0026496F" w:rsidTr="00704CC8">
        <w:trPr>
          <w:trHeight w:hRule="exact" w:val="559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3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н57У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8.70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24.99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22.03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н59У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1.78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н37У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20.63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587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lastRenderedPageBreak/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30:12:020041:2</w:t>
            </w:r>
          </w:p>
        </w:tc>
      </w:tr>
      <w:tr w:rsidR="0026496F" w:rsidTr="00704CC8">
        <w:trPr>
          <w:trHeight w:hRule="exact" w:val="4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1232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с/т "Яблонька", расположенного по ер. Перекатный, уч-к 304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344 ± 7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∆P=3.5*0.10*√344=7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344</w:t>
            </w:r>
          </w:p>
          <w:p w:rsidR="0026496F" w:rsidRDefault="0026496F"/>
        </w:tc>
      </w:tr>
      <w:tr w:rsidR="0026496F" w:rsidTr="00704CC8">
        <w:trPr>
          <w:trHeight w:hRule="exact" w:val="343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378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393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78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30:12:020081:220</w:t>
            </w:r>
          </w:p>
        </w:tc>
      </w:tr>
      <w:tr w:rsidR="0026496F" w:rsidTr="00704CC8">
        <w:trPr>
          <w:trHeight w:hRule="exact" w:val="387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18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9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429787.90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2231175.70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429792.43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2231183.25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429774.55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2231192.01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н120У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429758.66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2231166.39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429777.36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2231158.68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7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н116У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429787.90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2231175.70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00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30:12:020081:220</w:t>
            </w:r>
          </w:p>
        </w:tc>
      </w:tr>
      <w:tr w:rsidR="0026496F" w:rsidTr="00704CC8">
        <w:trPr>
          <w:trHeight w:hRule="exact" w:val="559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8.80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19.91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н120У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30.15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н120У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н117У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20.23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3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н116У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20.02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58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lastRenderedPageBreak/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30:12:020081:220</w:t>
            </w:r>
          </w:p>
        </w:tc>
      </w:tr>
      <w:tr w:rsidR="0026496F" w:rsidTr="00704CC8">
        <w:trPr>
          <w:trHeight w:hRule="exact" w:val="4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98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Яблонька 2, 313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588 ± 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∆P=3.5*0.10*√586=9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586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2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507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507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803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</w:t>
            </w:r>
          </w:p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30:12:020081:248</w:t>
            </w:r>
          </w:p>
        </w:tc>
      </w:tr>
      <w:tr w:rsidR="0026496F" w:rsidTr="00704CC8">
        <w:trPr>
          <w:trHeight w:hRule="exact" w:val="387"/>
        </w:trPr>
        <w:tc>
          <w:tcPr>
            <w:tcW w:w="57" w:type="dxa"/>
            <w:tcBorders>
              <w:top w:val="single" w:sz="5" w:space="0" w:color="000000"/>
              <w:left w:val="double" w:sz="5" w:space="0" w:color="000000"/>
              <w:bottom w:val="single" w:sz="5" w:space="0" w:color="000000"/>
            </w:tcBorders>
          </w:tcPr>
          <w:p w:rsidR="0026496F" w:rsidRDefault="0026496F"/>
        </w:tc>
        <w:tc>
          <w:tcPr>
            <w:tcW w:w="10026" w:type="dxa"/>
            <w:gridSpan w:val="31"/>
            <w:tcBorders>
              <w:top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19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8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н124У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429998.56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2230965.72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н125У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429986.09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2230981.38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н126У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429974.32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2230997.54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н127У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429962.58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2231013.73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н128У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429950.83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2231029.92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н129У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429938.74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2231045.90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н130У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429926.67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2231061.84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н131У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429914.52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2231077.71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н132У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429911.27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2231082.32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802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lastRenderedPageBreak/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30:12:020081:248</w:t>
            </w:r>
          </w:p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н133У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429899.39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2231098.41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н134У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429887.56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2231114.53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н135У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429875.80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2231130.72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н136У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429864.20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2231147.01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н137У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429852.40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2231163.17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н138У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429840.49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2231179.23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н139У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429828.52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2231195.26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н140У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429814.53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2231209.80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7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н141У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429802.64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2231224.50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н142У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429791.26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2231216.20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н143У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429808.69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2231206.77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н144У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429819.56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2231193.47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88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lastRenderedPageBreak/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30:12:020081:248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н145У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429833.61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2231175.51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н146У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429840.57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2231166.23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н147У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429851.79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2231152.03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н148У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429871.73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2231128.05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7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н149У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429866.48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2231120.13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н150У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429838.93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2231132.01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н151У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429823.08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2231138.95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н152У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429804.89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2231146.78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н153У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429777.36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2231158.68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н154У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429758.66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2231166.39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н155У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429754.90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2231158.75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н156У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429773.26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2231150.82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88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lastRenderedPageBreak/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30:12:020081:248</w:t>
            </w:r>
          </w:p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н157У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429791.66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2231142.99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н158У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429810.06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2231135.16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н159У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429828.66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2231127.80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н160У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429847.59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2231121.33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н161У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429865.42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2231112.14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н162У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429883.44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2231101.38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н163У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429896.73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2231089.24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н164У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429911.24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2231068.89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н165У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429907.03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2231061.28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н166У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429892.62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2231034.75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н167У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429873.29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2231042.96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н168У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429854.95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2231050.96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88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lastRenderedPageBreak/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30:12:020081:248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н169У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429836.61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2231058.93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н170У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429818.19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2231066.78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н171У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429799.80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2231074.63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н172У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429797.78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2231068.00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н173У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429816.20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2231060.22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н174У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429834.48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2231052.11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н175У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429852.77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2231044.01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н176У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429871.05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2231035.90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н177У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429889.34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2231027.80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н178У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429878.43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2230999.84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н179У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429885.17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2230994.15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7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н180У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429896.30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2231021.78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888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lastRenderedPageBreak/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30:12:020081:248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н181У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429915.32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2231015.60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н182У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429933.61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2231007.79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н183У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429951.56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2230998.99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н184У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429969.50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2230990.16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1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н185У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429983.64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2230969.66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н186У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429991.58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2230959.90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7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н187У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429998.56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2230965.72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н188У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429918.62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2231020.40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н189У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429962.27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2231001.17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46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н190У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429963.85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2231004.06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н191У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429933.00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2231040.97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н192У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429918.30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2231058.14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544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4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lastRenderedPageBreak/>
              <w:t xml:space="preserve">1. Сведения о характерных точках границы уточняемого земельного участка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30:12:020081:248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н193У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429900.27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2231028.37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н194У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-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429918.62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2231020.40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5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30:12:020081:248</w:t>
            </w:r>
          </w:p>
        </w:tc>
      </w:tr>
      <w:tr w:rsidR="0026496F" w:rsidTr="00704CC8">
        <w:trPr>
          <w:trHeight w:hRule="exact" w:val="559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863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48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863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48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н124У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н125У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20.02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н125У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н126У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3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н126У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н127У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н127У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н128У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н128У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н129У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20.04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н129У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н130У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н130У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н131У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н131У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н132У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5.64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н132У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н133У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н133У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н134У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3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н134У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н135У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н135У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н136У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н136У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н137У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н137У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н138У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н138У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н139У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н139У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н140У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20.18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н140У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н141У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18.91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н141У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н142У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14.09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3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н142У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н143У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19.82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н143У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н144У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17.18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н144У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н145У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22.80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н145У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н146У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11.60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н146У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н147У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18.10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н147У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н148У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31.19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н148У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н149У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9.50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н149У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н150У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3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н150У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н151У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17.30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н151У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н152У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19.80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н152У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н153У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н153У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н154У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20.23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57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lastRenderedPageBreak/>
              <w:t>н154У</w:t>
            </w:r>
          </w:p>
        </w:tc>
        <w:tc>
          <w:tcPr>
            <w:tcW w:w="1075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н155У</w:t>
            </w:r>
          </w:p>
        </w:tc>
        <w:tc>
          <w:tcPr>
            <w:tcW w:w="1863" w:type="dxa"/>
            <w:gridSpan w:val="7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8.52</w:t>
            </w:r>
          </w:p>
        </w:tc>
        <w:tc>
          <w:tcPr>
            <w:tcW w:w="1848" w:type="dxa"/>
            <w:gridSpan w:val="7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н155У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н156У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н156У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н157У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н157У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н158У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н158У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н159У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н159У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н160У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н160У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н161У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20.06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н161У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н162У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н162У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н163У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18.00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н163У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н164У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24.99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н164У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н165У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8.70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н165У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н166У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30.19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н166У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н167У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21.00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н167У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н168У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н168У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н169У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н169У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н170У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20.02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н170У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н171У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н171У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н172У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6.93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н172У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н173У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н173У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н174У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н174У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н175У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н175У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н176У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н176У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н177У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н177У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н178У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н178У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н179У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8.82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н179У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н180У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29.79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н180У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н181У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н181У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н182У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19.89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н182У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н183У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19.99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н183У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н184У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н184У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н185У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24.90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н185У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н186У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12.58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н186У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н124У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9.09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н188У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н189У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47.70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н189У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н190У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3.29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30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н190У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н191У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48.10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н191У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н192У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22.60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н192У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н193У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34.80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н193У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н188У</w:t>
            </w:r>
          </w:p>
        </w:tc>
        <w:tc>
          <w:tcPr>
            <w:tcW w:w="18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</w:t>
            </w:r>
          </w:p>
        </w:tc>
        <w:tc>
          <w:tcPr>
            <w:tcW w:w="184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151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lastRenderedPageBreak/>
              <w:t xml:space="preserve">3. Общие сведения об уточняемом земельном участке 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30:12:020081:248</w:t>
            </w:r>
          </w:p>
        </w:tc>
      </w:tr>
      <w:tr w:rsidR="0026496F" w:rsidTr="00704CC8">
        <w:trPr>
          <w:trHeight w:hRule="exact" w:val="458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3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Адрес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988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Местоположение земельного участка (при отсутствии присвоенного адреса)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Российская Федерация, 414000, Астраханская область, город Астрахань, район Ленинский, Перекатный ерик, с/т "Яблонька"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Дополнительные сведения о местоположении земельного участка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516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± величина погрешности определения площади (Р ± 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5564 ± 25</w:t>
            </w:r>
          </w:p>
          <w:p w:rsidR="0026496F" w:rsidRDefault="0026496F"/>
        </w:tc>
      </w:tr>
      <w:tr w:rsidR="0026496F" w:rsidTr="00704CC8">
        <w:trPr>
          <w:trHeight w:hRule="exact" w:val="75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 xml:space="preserve"> = 3,5 *0,10 √5156=25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согласно сведениям Единого государственного реестра недвижимости (Pкад),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5156</w:t>
            </w:r>
          </w:p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Оценка расхождения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 xml:space="preserve"> и Ркад (Р - Ркад), м2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408</w:t>
            </w:r>
          </w:p>
          <w:p w:rsidR="0026496F" w:rsidRDefault="0026496F"/>
        </w:tc>
      </w:tr>
      <w:tr w:rsidR="0026496F" w:rsidTr="00704CC8">
        <w:trPr>
          <w:trHeight w:hRule="exact" w:val="515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Предельный минимальный и максимальный размер земельного участка (Рмин и Рмакс),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</w:t>
            </w:r>
            <w:proofErr w:type="gramEnd"/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400 -</w:t>
            </w:r>
          </w:p>
          <w:p w:rsidR="0026496F" w:rsidRDefault="0026496F"/>
        </w:tc>
      </w:tr>
      <w:tr w:rsidR="0026496F" w:rsidTr="00704CC8">
        <w:trPr>
          <w:trHeight w:hRule="exact" w:val="760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Кадастровый или иной номер (обозначение) здания, сооружения, объекта незавершенного строительства, расположенного на земельном участке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845" w:type="dxa"/>
            <w:gridSpan w:val="4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8</w:t>
            </w:r>
          </w:p>
        </w:tc>
        <w:tc>
          <w:tcPr>
            <w:tcW w:w="5359" w:type="dxa"/>
            <w:gridSpan w:val="2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87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-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507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508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903"/>
        </w:trPr>
        <w:tc>
          <w:tcPr>
            <w:tcW w:w="10083" w:type="dxa"/>
            <w:gridSpan w:val="32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bookmarkStart w:id="3" w:name="Сведенияобуточняемыхземельныхучасткахнео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lastRenderedPageBreak/>
              <w:t>Сведения об уточняемых земельных участках, необходимые для исправления реестровых ошибок в сведениях о местоположении их границ</w:t>
            </w:r>
            <w:bookmarkEnd w:id="3"/>
          </w:p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1. Сведения о характерных точках границы уточняемого земельного участка с кадастровым номером 30:12:020081:238</w:t>
            </w:r>
          </w:p>
        </w:tc>
      </w:tr>
      <w:tr w:rsidR="0026496F" w:rsidTr="00704CC8">
        <w:trPr>
          <w:trHeight w:hRule="exact" w:val="387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tcMar>
              <w:left w:w="43" w:type="dxa"/>
            </w:tcMar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Зона № 2</w:t>
            </w:r>
          </w:p>
        </w:tc>
      </w:tr>
      <w:tr w:rsidR="0026496F" w:rsidTr="00704CC8">
        <w:trPr>
          <w:trHeight w:hRule="exact" w:val="1419"/>
        </w:trPr>
        <w:tc>
          <w:tcPr>
            <w:tcW w:w="1304" w:type="dxa"/>
            <w:gridSpan w:val="6"/>
            <w:vMerge w:val="restart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Обозначение характерных точек границ</w:t>
            </w:r>
          </w:p>
        </w:tc>
        <w:tc>
          <w:tcPr>
            <w:tcW w:w="202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Существующие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920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 xml:space="preserve">Уточненные координаты,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</w:t>
            </w:r>
            <w:proofErr w:type="gramEnd"/>
          </w:p>
        </w:tc>
        <w:tc>
          <w:tcPr>
            <w:tcW w:w="1519" w:type="dxa"/>
            <w:gridSpan w:val="5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Метод определения координат</w:t>
            </w:r>
          </w:p>
        </w:tc>
        <w:tc>
          <w:tcPr>
            <w:tcW w:w="1533" w:type="dxa"/>
            <w:gridSpan w:val="4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Средняя квадратическая погрешность определения координат характерной точки (Mt), м</w:t>
            </w:r>
          </w:p>
        </w:tc>
        <w:tc>
          <w:tcPr>
            <w:tcW w:w="1787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0"/>
              </w:rPr>
              <w:t>Формулы, примененные для расчета средней квадратической погрешности определения координат характерной точки (Mt),м</w:t>
            </w:r>
          </w:p>
        </w:tc>
      </w:tr>
      <w:tr w:rsidR="0026496F" w:rsidTr="00704CC8">
        <w:trPr>
          <w:trHeight w:hRule="exact" w:val="558"/>
        </w:trPr>
        <w:tc>
          <w:tcPr>
            <w:tcW w:w="1304" w:type="dxa"/>
            <w:gridSpan w:val="6"/>
            <w:vMerge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X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Y</w:t>
            </w:r>
          </w:p>
        </w:tc>
        <w:tc>
          <w:tcPr>
            <w:tcW w:w="1519" w:type="dxa"/>
            <w:gridSpan w:val="5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533" w:type="dxa"/>
            <w:gridSpan w:val="4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787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44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6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7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8</w:t>
            </w:r>
          </w:p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н75У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429975.24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2231047.18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429976.65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2231049.32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н74У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429949.99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2231027.04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429950.83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2231029.92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н76У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429961.76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2231010.85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429962.58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2231013.73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н77У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429987.71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2231031.55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429989.12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2231033.67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1132"/>
        </w:trPr>
        <w:tc>
          <w:tcPr>
            <w:tcW w:w="1304" w:type="dxa"/>
            <w:gridSpan w:val="6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н75У</w:t>
            </w:r>
          </w:p>
        </w:tc>
        <w:tc>
          <w:tcPr>
            <w:tcW w:w="100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429975.24</w:t>
            </w:r>
          </w:p>
        </w:tc>
        <w:tc>
          <w:tcPr>
            <w:tcW w:w="1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2231047.18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429976.65</w:t>
            </w:r>
          </w:p>
        </w:tc>
        <w:tc>
          <w:tcPr>
            <w:tcW w:w="96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</w:rPr>
              <w:t>2231049.32</w:t>
            </w:r>
          </w:p>
        </w:tc>
        <w:tc>
          <w:tcPr>
            <w:tcW w:w="151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Метод спутниковых геодезических измерений (определений)</w:t>
            </w:r>
          </w:p>
        </w:tc>
        <w:tc>
          <w:tcPr>
            <w:tcW w:w="153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0.10</w:t>
            </w:r>
          </w:p>
        </w:tc>
        <w:tc>
          <w:tcPr>
            <w:tcW w:w="178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Mt = 0.10, вычислено с использованием программного обеспечения Pinnacle</w:t>
            </w:r>
          </w:p>
          <w:p w:rsidR="0026496F" w:rsidRDefault="0026496F"/>
        </w:tc>
      </w:tr>
      <w:tr w:rsidR="0026496F" w:rsidTr="00704CC8">
        <w:trPr>
          <w:trHeight w:hRule="exact" w:val="573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2. Сведения о частях границ уточняемого земельного участка</w:t>
            </w:r>
          </w:p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с кадастровым номером 30:12:020081:238</w:t>
            </w:r>
          </w:p>
        </w:tc>
      </w:tr>
      <w:tr w:rsidR="0026496F" w:rsidTr="00704CC8">
        <w:trPr>
          <w:trHeight w:hRule="exact" w:val="559"/>
        </w:trPr>
        <w:tc>
          <w:tcPr>
            <w:tcW w:w="3052" w:type="dxa"/>
            <w:gridSpan w:val="11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Обозначение части границ</w:t>
            </w:r>
          </w:p>
        </w:tc>
        <w:tc>
          <w:tcPr>
            <w:tcW w:w="1905" w:type="dxa"/>
            <w:gridSpan w:val="8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Горизонтальное проложение (S), м</w:t>
            </w:r>
          </w:p>
        </w:tc>
        <w:tc>
          <w:tcPr>
            <w:tcW w:w="1806" w:type="dxa"/>
            <w:gridSpan w:val="6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Описание прохождения части границ</w:t>
            </w:r>
          </w:p>
        </w:tc>
        <w:tc>
          <w:tcPr>
            <w:tcW w:w="3320" w:type="dxa"/>
            <w:gridSpan w:val="7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Отметка о наличии земельного спора о местоположении границ земельного участка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от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до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.</w:t>
            </w:r>
          </w:p>
        </w:tc>
        <w:tc>
          <w:tcPr>
            <w:tcW w:w="1905" w:type="dxa"/>
            <w:gridSpan w:val="8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1806" w:type="dxa"/>
            <w:gridSpan w:val="6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26496F"/>
        </w:tc>
        <w:tc>
          <w:tcPr>
            <w:tcW w:w="3320" w:type="dxa"/>
            <w:gridSpan w:val="7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26496F"/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1905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1806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4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5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н76У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н77У</w:t>
            </w:r>
          </w:p>
        </w:tc>
        <w:tc>
          <w:tcPr>
            <w:tcW w:w="1905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33.20</w:t>
            </w:r>
          </w:p>
        </w:tc>
        <w:tc>
          <w:tcPr>
            <w:tcW w:w="1806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н77У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н75У</w:t>
            </w:r>
          </w:p>
        </w:tc>
        <w:tc>
          <w:tcPr>
            <w:tcW w:w="1905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20.01</w:t>
            </w:r>
          </w:p>
        </w:tc>
        <w:tc>
          <w:tcPr>
            <w:tcW w:w="1806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29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н75У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н74У</w:t>
            </w:r>
          </w:p>
        </w:tc>
        <w:tc>
          <w:tcPr>
            <w:tcW w:w="1905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32.30</w:t>
            </w:r>
          </w:p>
        </w:tc>
        <w:tc>
          <w:tcPr>
            <w:tcW w:w="1806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344"/>
        </w:trPr>
        <w:tc>
          <w:tcPr>
            <w:tcW w:w="1977" w:type="dxa"/>
            <w:gridSpan w:val="8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н74У</w:t>
            </w:r>
          </w:p>
        </w:tc>
        <w:tc>
          <w:tcPr>
            <w:tcW w:w="107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н76У</w:t>
            </w:r>
          </w:p>
        </w:tc>
        <w:tc>
          <w:tcPr>
            <w:tcW w:w="1905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20.00</w:t>
            </w:r>
          </w:p>
        </w:tc>
        <w:tc>
          <w:tcPr>
            <w:tcW w:w="1806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-</w:t>
            </w:r>
          </w:p>
        </w:tc>
      </w:tr>
      <w:tr w:rsidR="0026496F" w:rsidTr="00704CC8">
        <w:trPr>
          <w:trHeight w:hRule="exact" w:val="559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3. Характеристики утоняемого земельного участка с кадастровым номером  30:12:020081:238</w:t>
            </w:r>
          </w:p>
        </w:tc>
      </w:tr>
      <w:tr w:rsidR="0026496F" w:rsidTr="00704CC8">
        <w:trPr>
          <w:trHeight w:hRule="exact" w:val="573"/>
        </w:trPr>
        <w:tc>
          <w:tcPr>
            <w:tcW w:w="673" w:type="dxa"/>
            <w:gridSpan w:val="3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/п</w:t>
            </w:r>
          </w:p>
        </w:tc>
        <w:tc>
          <w:tcPr>
            <w:tcW w:w="6090" w:type="dxa"/>
            <w:gridSpan w:val="2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Наименование характеристики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Значение характеристики</w:t>
            </w:r>
          </w:p>
        </w:tc>
      </w:tr>
      <w:tr w:rsidR="0026496F" w:rsidTr="00704CC8">
        <w:trPr>
          <w:trHeight w:hRule="exact" w:val="330"/>
        </w:trPr>
        <w:tc>
          <w:tcPr>
            <w:tcW w:w="673" w:type="dxa"/>
            <w:gridSpan w:val="3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6090" w:type="dxa"/>
            <w:gridSpan w:val="2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2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2"/>
              </w:rPr>
              <w:t>3</w:t>
            </w:r>
          </w:p>
        </w:tc>
      </w:tr>
      <w:tr w:rsidR="0026496F" w:rsidTr="00704CC8">
        <w:trPr>
          <w:trHeight w:hRule="exact" w:val="530"/>
        </w:trPr>
        <w:tc>
          <w:tcPr>
            <w:tcW w:w="673" w:type="dxa"/>
            <w:gridSpan w:val="3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1</w:t>
            </w:r>
          </w:p>
        </w:tc>
        <w:tc>
          <w:tcPr>
            <w:tcW w:w="6090" w:type="dxa"/>
            <w:gridSpan w:val="2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Площадь земельного участка +/- величина погрешности определения площад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Р +/- ΔР), м²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655 +/- 9</w:t>
            </w:r>
          </w:p>
          <w:p w:rsidR="0026496F" w:rsidRDefault="0026496F"/>
        </w:tc>
      </w:tr>
      <w:tr w:rsidR="0026496F" w:rsidTr="00704CC8">
        <w:trPr>
          <w:trHeight w:hRule="exact" w:val="172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458"/>
        </w:trPr>
        <w:tc>
          <w:tcPr>
            <w:tcW w:w="10083" w:type="dxa"/>
            <w:gridSpan w:val="32"/>
            <w:tcBorders>
              <w:top w:val="double" w:sz="5" w:space="0" w:color="000000"/>
              <w:bottom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530"/>
        </w:trPr>
        <w:tc>
          <w:tcPr>
            <w:tcW w:w="673" w:type="dxa"/>
            <w:gridSpan w:val="3"/>
            <w:tcBorders>
              <w:top w:val="doub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lastRenderedPageBreak/>
              <w:t>2</w:t>
            </w:r>
          </w:p>
        </w:tc>
        <w:tc>
          <w:tcPr>
            <w:tcW w:w="6090" w:type="dxa"/>
            <w:gridSpan w:val="22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Формула, примененная для расчета предельной допустимой погрешности определения площади земельного участка (ΔР), м²</w:t>
            </w:r>
          </w:p>
        </w:tc>
        <w:tc>
          <w:tcPr>
            <w:tcW w:w="3320" w:type="dxa"/>
            <w:gridSpan w:val="7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∆P=3.5*0.10*√655=9</w:t>
            </w:r>
          </w:p>
          <w:p w:rsidR="0026496F" w:rsidRDefault="0026496F"/>
        </w:tc>
      </w:tr>
      <w:tr w:rsidR="0026496F" w:rsidTr="00704CC8">
        <w:trPr>
          <w:trHeight w:hRule="exact" w:val="2207"/>
        </w:trPr>
        <w:tc>
          <w:tcPr>
            <w:tcW w:w="673" w:type="dxa"/>
            <w:gridSpan w:val="3"/>
            <w:tcBorders>
              <w:top w:val="single" w:sz="5" w:space="0" w:color="000000"/>
              <w:left w:val="doub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3</w:t>
            </w:r>
          </w:p>
        </w:tc>
        <w:tc>
          <w:tcPr>
            <w:tcW w:w="6090" w:type="dxa"/>
            <w:gridSpan w:val="2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  <w:t>Иные сведения</w:t>
            </w:r>
          </w:p>
        </w:tc>
        <w:tc>
          <w:tcPr>
            <w:tcW w:w="332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double" w:sz="5" w:space="0" w:color="000000"/>
            </w:tcBorders>
            <w:shd w:val="clear" w:color="auto" w:fill="auto"/>
            <w:vAlign w:val="center"/>
          </w:tcPr>
          <w:p w:rsidR="0026496F" w:rsidRDefault="004924D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</w:rPr>
              <w:t>В ходе выполнения комплексных кадастровых работ была выявлена ошибка в местоположении земельного участка. Ошибка заключается в несоответствии границ, сведения о которых содержатся в ЕГРН фактическому местоположению земельного участка.</w:t>
            </w:r>
          </w:p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top w:val="single" w:sz="5" w:space="0" w:color="000000"/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5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2866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right w:val="double" w:sz="5" w:space="0" w:color="000000"/>
            </w:tcBorders>
          </w:tcPr>
          <w:p w:rsidR="0026496F" w:rsidRDefault="0026496F"/>
        </w:tc>
      </w:tr>
      <w:tr w:rsidR="0026496F" w:rsidTr="00704CC8">
        <w:trPr>
          <w:trHeight w:hRule="exact" w:val="1920"/>
        </w:trPr>
        <w:tc>
          <w:tcPr>
            <w:tcW w:w="10083" w:type="dxa"/>
            <w:gridSpan w:val="32"/>
            <w:tcBorders>
              <w:left w:val="double" w:sz="5" w:space="0" w:color="000000"/>
              <w:bottom w:val="double" w:sz="5" w:space="0" w:color="000000"/>
              <w:right w:val="double" w:sz="5" w:space="0" w:color="000000"/>
            </w:tcBorders>
          </w:tcPr>
          <w:p w:rsidR="0026496F" w:rsidRDefault="0026496F"/>
        </w:tc>
      </w:tr>
    </w:tbl>
    <w:p w:rsidR="004924D6" w:rsidRDefault="004924D6"/>
    <w:sectPr w:rsidR="004924D6" w:rsidSect="0026496F">
      <w:pgSz w:w="11906" w:h="16838"/>
      <w:pgMar w:top="567" w:right="567" w:bottom="517" w:left="1134" w:header="567" w:footer="51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6496F"/>
    <w:rsid w:val="000C4EAC"/>
    <w:rsid w:val="00117F77"/>
    <w:rsid w:val="001B02E6"/>
    <w:rsid w:val="0026496F"/>
    <w:rsid w:val="00422D28"/>
    <w:rsid w:val="004924D6"/>
    <w:rsid w:val="0051610A"/>
    <w:rsid w:val="005C44AA"/>
    <w:rsid w:val="005E5668"/>
    <w:rsid w:val="00637B76"/>
    <w:rsid w:val="00704CC8"/>
    <w:rsid w:val="0077720E"/>
    <w:rsid w:val="007A2799"/>
    <w:rsid w:val="007B46AD"/>
    <w:rsid w:val="009818D7"/>
    <w:rsid w:val="00990C72"/>
    <w:rsid w:val="00A445F6"/>
    <w:rsid w:val="00CB1491"/>
    <w:rsid w:val="00D06173"/>
    <w:rsid w:val="00DE34AF"/>
    <w:rsid w:val="00F44C18"/>
    <w:rsid w:val="00F57E6E"/>
    <w:rsid w:val="00FC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96F"/>
    <w:pPr>
      <w:spacing w:after="0" w:line="240" w:lineRule="auto"/>
    </w:pPr>
    <w:rPr>
      <w:sz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32097</Words>
  <Characters>182954</Characters>
  <Application>Microsoft Office Word</Application>
  <DocSecurity>0</DocSecurity>
  <Lines>1524</Lines>
  <Paragraphs>429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Report</vt:lpstr>
    </vt:vector>
  </TitlesOfParts>
  <Company>Stimulsoft Reports 2019.2.1 from 14 February 2019</Company>
  <LinksUpToDate>false</LinksUpToDate>
  <CharactersWithSpaces>214622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</dc:title>
  <dc:subject>КАРТА-ПЛАН ТЕРРИТОРИИ</dc:subject>
  <dc:creator/>
  <cp:keywords/>
  <dc:description/>
  <cp:lastModifiedBy>Балашова Елена Викторовна</cp:lastModifiedBy>
  <cp:revision>22</cp:revision>
  <dcterms:created xsi:type="dcterms:W3CDTF">2021-06-16T12:48:00Z</dcterms:created>
  <dcterms:modified xsi:type="dcterms:W3CDTF">2021-07-01T11:21:00Z</dcterms:modified>
</cp:coreProperties>
</file>