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ACB" w:rsidRDefault="00D66ACB" w:rsidP="00D66ACB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D66ACB" w:rsidRDefault="00D66ACB" w:rsidP="00D66ACB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муниципальных служащих</w:t>
      </w:r>
      <w:r w:rsidR="00F377A3">
        <w:rPr>
          <w:sz w:val="28"/>
          <w:szCs w:val="28"/>
        </w:rPr>
        <w:t xml:space="preserve"> </w:t>
      </w:r>
      <w:r w:rsidR="00F377A3" w:rsidRPr="00F377A3">
        <w:rPr>
          <w:sz w:val="28"/>
          <w:szCs w:val="28"/>
        </w:rPr>
        <w:t>а</w:t>
      </w:r>
      <w:r w:rsidR="0006547E" w:rsidRPr="00F377A3">
        <w:rPr>
          <w:sz w:val="28"/>
          <w:szCs w:val="28"/>
        </w:rPr>
        <w:t>дминистраци</w:t>
      </w:r>
      <w:r w:rsidR="00F377A3" w:rsidRPr="00F377A3">
        <w:rPr>
          <w:sz w:val="28"/>
          <w:szCs w:val="28"/>
        </w:rPr>
        <w:t>и</w:t>
      </w:r>
      <w:r w:rsidR="0006547E" w:rsidRPr="00F377A3">
        <w:rPr>
          <w:sz w:val="28"/>
          <w:szCs w:val="28"/>
        </w:rPr>
        <w:t xml:space="preserve"> Кировского района</w:t>
      </w:r>
      <w:r w:rsidR="00F377A3" w:rsidRPr="00F377A3">
        <w:rPr>
          <w:sz w:val="28"/>
          <w:szCs w:val="28"/>
        </w:rPr>
        <w:t xml:space="preserve"> города</w:t>
      </w:r>
      <w:r w:rsidR="00960E5E">
        <w:rPr>
          <w:sz w:val="28"/>
          <w:szCs w:val="28"/>
        </w:rPr>
        <w:t xml:space="preserve"> Астрахани</w:t>
      </w:r>
      <w:bookmarkStart w:id="0" w:name="_GoBack"/>
      <w:bookmarkEnd w:id="0"/>
      <w:r w:rsidR="00F377A3" w:rsidRPr="00F377A3">
        <w:rPr>
          <w:sz w:val="28"/>
          <w:szCs w:val="28"/>
        </w:rPr>
        <w:t>,</w:t>
      </w:r>
      <w:r w:rsidR="00F377A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также членов их семей </w:t>
      </w:r>
    </w:p>
    <w:p w:rsidR="00D66ACB" w:rsidRDefault="00D66ACB" w:rsidP="00D66ACB">
      <w:pPr>
        <w:tabs>
          <w:tab w:val="left" w:pos="3600"/>
        </w:tabs>
        <w:jc w:val="center"/>
      </w:pPr>
      <w:r>
        <w:rPr>
          <w:sz w:val="28"/>
          <w:szCs w:val="28"/>
        </w:rPr>
        <w:t>за период с 01 января 20</w:t>
      </w:r>
      <w:r w:rsidR="00881BF2">
        <w:rPr>
          <w:sz w:val="28"/>
          <w:szCs w:val="28"/>
        </w:rPr>
        <w:t>21</w:t>
      </w:r>
      <w:r>
        <w:rPr>
          <w:sz w:val="28"/>
          <w:szCs w:val="28"/>
        </w:rPr>
        <w:t xml:space="preserve"> года по 31 декабря 20</w:t>
      </w:r>
      <w:r w:rsidR="00881BF2">
        <w:rPr>
          <w:sz w:val="28"/>
          <w:szCs w:val="28"/>
        </w:rPr>
        <w:t>21</w:t>
      </w:r>
      <w:r>
        <w:rPr>
          <w:sz w:val="28"/>
          <w:szCs w:val="28"/>
        </w:rPr>
        <w:t xml:space="preserve"> года</w:t>
      </w:r>
    </w:p>
    <w:p w:rsidR="00D66ACB" w:rsidRDefault="00D66ACB" w:rsidP="00D66ACB">
      <w:pPr>
        <w:jc w:val="center"/>
        <w:rPr>
          <w:sz w:val="18"/>
          <w:szCs w:val="18"/>
        </w:rPr>
      </w:pP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724"/>
        <w:gridCol w:w="1803"/>
        <w:gridCol w:w="1432"/>
        <w:gridCol w:w="1584"/>
        <w:gridCol w:w="966"/>
        <w:gridCol w:w="851"/>
        <w:gridCol w:w="1302"/>
        <w:gridCol w:w="850"/>
        <w:gridCol w:w="709"/>
        <w:gridCol w:w="1813"/>
        <w:gridCol w:w="1561"/>
        <w:gridCol w:w="1275"/>
      </w:tblGrid>
      <w:tr w:rsidR="00D66ACB" w:rsidRPr="00513DD2" w:rsidTr="001D4788">
        <w:trPr>
          <w:cantSplit/>
        </w:trPr>
        <w:tc>
          <w:tcPr>
            <w:tcW w:w="172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Фамилия</w:t>
            </w:r>
          </w:p>
          <w:p w:rsidR="00D66ACB" w:rsidRPr="00513DD2" w:rsidRDefault="00D66ACB" w:rsidP="001D4788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и инициалы лица,</w:t>
            </w:r>
          </w:p>
          <w:p w:rsidR="00D66ACB" w:rsidRPr="00513DD2" w:rsidRDefault="00D66ACB" w:rsidP="001D4788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чьи сведения размещаются</w:t>
            </w:r>
          </w:p>
        </w:tc>
        <w:tc>
          <w:tcPr>
            <w:tcW w:w="18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Должность</w:t>
            </w:r>
          </w:p>
        </w:tc>
        <w:tc>
          <w:tcPr>
            <w:tcW w:w="483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Объекты недвижимости, находящиеся</w:t>
            </w:r>
          </w:p>
          <w:p w:rsidR="00D66ACB" w:rsidRPr="00513DD2" w:rsidRDefault="00D66ACB" w:rsidP="001D4788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в собственности</w:t>
            </w:r>
          </w:p>
        </w:tc>
        <w:tc>
          <w:tcPr>
            <w:tcW w:w="286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Объекты недвижимости, находящиеся в пользовании</w:t>
            </w:r>
          </w:p>
        </w:tc>
        <w:tc>
          <w:tcPr>
            <w:tcW w:w="181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Транспортные средства</w:t>
            </w:r>
          </w:p>
          <w:p w:rsidR="00D66ACB" w:rsidRPr="00513DD2" w:rsidRDefault="00D66ACB" w:rsidP="001D4788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(вид, марка)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proofErr w:type="gramStart"/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Декларирован-</w:t>
            </w:r>
            <w:proofErr w:type="spellStart"/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ный</w:t>
            </w:r>
            <w:proofErr w:type="spellEnd"/>
            <w:proofErr w:type="gramEnd"/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 xml:space="preserve"> годовой доход</w:t>
            </w:r>
          </w:p>
          <w:p w:rsidR="00D66ACB" w:rsidRPr="00513DD2" w:rsidRDefault="00D66ACB" w:rsidP="001D4788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(руб.)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приобретен-</w:t>
            </w:r>
            <w:proofErr w:type="spellStart"/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ного</w:t>
            </w:r>
            <w:proofErr w:type="spellEnd"/>
            <w:proofErr w:type="gramEnd"/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 xml:space="preserve"> имущества, источники)</w:t>
            </w:r>
          </w:p>
        </w:tc>
      </w:tr>
      <w:tr w:rsidR="00D66ACB" w:rsidRPr="00513DD2" w:rsidTr="001D4788">
        <w:trPr>
          <w:cantSplit/>
        </w:trPr>
        <w:tc>
          <w:tcPr>
            <w:tcW w:w="172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15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вид</w:t>
            </w:r>
          </w:p>
          <w:p w:rsidR="00D66ACB" w:rsidRPr="00513DD2" w:rsidRDefault="00D66ACB" w:rsidP="001D4788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собственности</w:t>
            </w:r>
          </w:p>
        </w:tc>
        <w:tc>
          <w:tcPr>
            <w:tcW w:w="9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площадь</w:t>
            </w:r>
          </w:p>
          <w:p w:rsidR="00D66ACB" w:rsidRPr="00513DD2" w:rsidRDefault="00D66ACB" w:rsidP="001D4788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(кв. м)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3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площадь (кв. м)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 w:rsidRPr="00513DD2"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81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Pr="00513DD2" w:rsidRDefault="00D66ACB" w:rsidP="001D4788">
            <w:pPr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</w:tr>
      <w:tr w:rsidR="006D64BC" w:rsidTr="001D4788">
        <w:trPr>
          <w:cantSplit/>
          <w:trHeight w:val="1680"/>
        </w:trPr>
        <w:tc>
          <w:tcPr>
            <w:tcW w:w="1724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6D64BC" w:rsidRPr="00293BE3" w:rsidRDefault="006D64BC" w:rsidP="001D4788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6D64BC" w:rsidRPr="00293BE3" w:rsidRDefault="006D64BC" w:rsidP="001D4788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Редькин</w:t>
            </w:r>
          </w:p>
          <w:p w:rsidR="006D64BC" w:rsidRPr="00293BE3" w:rsidRDefault="006D64B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Игорь Анатольевич</w:t>
            </w:r>
          </w:p>
        </w:tc>
        <w:tc>
          <w:tcPr>
            <w:tcW w:w="180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Глава</w:t>
            </w:r>
          </w:p>
          <w:p w:rsidR="006D64BC" w:rsidRDefault="006D64B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администрации Кировского района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6D64BC" w:rsidRDefault="006D64BC" w:rsidP="001D4788">
            <w:pPr>
              <w:spacing w:line="276" w:lineRule="auto"/>
              <w:ind w:right="184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для</w:t>
            </w:r>
          </w:p>
          <w:p w:rsidR="006D64BC" w:rsidRDefault="006D64BC" w:rsidP="001D4788">
            <w:pPr>
              <w:spacing w:line="276" w:lineRule="auto"/>
              <w:ind w:right="184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с/х использования</w:t>
            </w:r>
          </w:p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/1254</w:t>
            </w:r>
          </w:p>
        </w:tc>
        <w:tc>
          <w:tcPr>
            <w:tcW w:w="96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3511000</w:t>
            </w:r>
            <w:r w:rsidR="009A1D59">
              <w:rPr>
                <w:sz w:val="20"/>
                <w:szCs w:val="20"/>
                <w:lang w:eastAsia="en-US"/>
              </w:rPr>
              <w:t>00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794FEA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61,2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Default="006D64B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Автомобиль</w:t>
            </w:r>
          </w:p>
          <w:p w:rsidR="006D64BC" w:rsidRDefault="006D64B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Ниссан</w:t>
            </w:r>
          </w:p>
          <w:p w:rsidR="006D64BC" w:rsidRPr="0032493B" w:rsidRDefault="006D64B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Nissan</w:t>
            </w:r>
            <w:r w:rsidRPr="0032493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en-US"/>
              </w:rPr>
              <w:t>Bluebird</w:t>
            </w:r>
          </w:p>
          <w:p w:rsidR="006D64BC" w:rsidRDefault="006D64B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 w:eastAsia="en-US"/>
              </w:rPr>
              <w:t>Sylphy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, 2000</w:t>
            </w:r>
          </w:p>
          <w:p w:rsidR="006D64BC" w:rsidRDefault="006D64B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Default="006D64B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Мотолодка Казанка М,</w:t>
            </w:r>
          </w:p>
          <w:p w:rsidR="006D64BC" w:rsidRDefault="006D64B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1986</w:t>
            </w:r>
          </w:p>
          <w:p w:rsidR="006D64BC" w:rsidRDefault="006D64B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Pr="006D64BC" w:rsidRDefault="006D64B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Прицеп легковой, 2010</w:t>
            </w: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  <w:r w:rsidR="00A21EE3">
              <w:rPr>
                <w:sz w:val="20"/>
                <w:szCs w:val="20"/>
                <w:lang w:eastAsia="en-US"/>
              </w:rPr>
              <w:t> 298 991,63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D64BC" w:rsidRDefault="006D64BC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1D4788">
        <w:trPr>
          <w:cantSplit/>
          <w:trHeight w:val="1680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6D64BC" w:rsidRPr="00293BE3" w:rsidRDefault="006D64BC" w:rsidP="001D4788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2B22FD" w:rsidRDefault="002B22FD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для личного подсобного хозяйства</w:t>
            </w:r>
          </w:p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1837,0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Pr="00794FEA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57,8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D64BC" w:rsidRDefault="006D64BC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1D4788">
        <w:trPr>
          <w:cantSplit/>
          <w:trHeight w:val="1680"/>
        </w:trPr>
        <w:tc>
          <w:tcPr>
            <w:tcW w:w="1724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D64BC" w:rsidRPr="00293BE3" w:rsidRDefault="006D64BC" w:rsidP="001D4788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5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48,5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Pr="00794FEA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D64BC" w:rsidRPr="006960B6" w:rsidRDefault="006D64BC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C03278" w:rsidTr="001D4788">
        <w:trPr>
          <w:cantSplit/>
          <w:trHeight w:val="1680"/>
        </w:trPr>
        <w:tc>
          <w:tcPr>
            <w:tcW w:w="1724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03278" w:rsidRPr="00293BE3" w:rsidRDefault="00C03278" w:rsidP="001D4788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03278" w:rsidRDefault="00C03278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278" w:rsidRDefault="00C03278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C03278" w:rsidRDefault="00C03278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C03278" w:rsidRDefault="00C03278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278" w:rsidRDefault="00C03278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C03278" w:rsidRDefault="00C03278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  <w:p w:rsidR="00C03278" w:rsidRDefault="00C03278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278" w:rsidRDefault="00C03278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C03278" w:rsidRDefault="00C03278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57,8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278" w:rsidRDefault="00C03278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278" w:rsidRPr="00794FEA" w:rsidRDefault="00C03278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278" w:rsidRDefault="00C03278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278" w:rsidRDefault="00C03278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03278" w:rsidRDefault="00C03278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03278" w:rsidRDefault="00C03278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03278" w:rsidRPr="006960B6" w:rsidRDefault="00C03278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1D4788">
        <w:trPr>
          <w:cantSplit/>
          <w:trHeight w:val="1680"/>
        </w:trPr>
        <w:tc>
          <w:tcPr>
            <w:tcW w:w="1724" w:type="dxa"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673AF7" w:rsidRDefault="00673AF7" w:rsidP="001D4788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lastRenderedPageBreak/>
              <w:t>Н</w:t>
            </w:r>
            <w:r w:rsidR="006D64BC" w:rsidRPr="00293BE3">
              <w:rPr>
                <w:b/>
                <w:sz w:val="20"/>
                <w:szCs w:val="20"/>
                <w:lang w:eastAsia="en-US"/>
              </w:rPr>
              <w:t>есовершенно</w:t>
            </w:r>
          </w:p>
          <w:p w:rsidR="006D64BC" w:rsidRPr="00293BE3" w:rsidRDefault="006D64BC" w:rsidP="001D4788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летний ребенок</w:t>
            </w:r>
          </w:p>
        </w:tc>
        <w:tc>
          <w:tcPr>
            <w:tcW w:w="1803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794FEA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61,2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:rsidR="006D64BC" w:rsidRPr="006960B6" w:rsidRDefault="006D64BC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1D4788">
        <w:trPr>
          <w:cantSplit/>
          <w:trHeight w:val="1092"/>
        </w:trPr>
        <w:tc>
          <w:tcPr>
            <w:tcW w:w="1724" w:type="dxa"/>
            <w:vMerge w:val="restart"/>
            <w:tcBorders>
              <w:top w:val="single" w:sz="24" w:space="0" w:color="auto"/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6D64BC" w:rsidRPr="00293BE3" w:rsidRDefault="006D64B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293BE3" w:rsidRDefault="006D64B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293BE3" w:rsidRDefault="006D64BC" w:rsidP="001D4788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Александрова</w:t>
            </w:r>
          </w:p>
          <w:p w:rsidR="006D64BC" w:rsidRPr="00293BE3" w:rsidRDefault="006D64BC" w:rsidP="001D4788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Анна</w:t>
            </w:r>
          </w:p>
          <w:p w:rsidR="006D64BC" w:rsidRPr="00293BE3" w:rsidRDefault="006D64B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Александровна</w:t>
            </w:r>
          </w:p>
        </w:tc>
        <w:tc>
          <w:tcPr>
            <w:tcW w:w="1803" w:type="dxa"/>
            <w:vMerge w:val="restart"/>
            <w:tcBorders>
              <w:top w:val="single" w:sz="2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87330A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6D64BC">
              <w:rPr>
                <w:sz w:val="20"/>
                <w:szCs w:val="20"/>
                <w:lang w:eastAsia="en-US"/>
              </w:rPr>
              <w:t>аместитель главы администрации Кировского района</w:t>
            </w:r>
          </w:p>
        </w:tc>
        <w:tc>
          <w:tcPr>
            <w:tcW w:w="143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584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6619F7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43,6</w:t>
            </w:r>
          </w:p>
        </w:tc>
        <w:tc>
          <w:tcPr>
            <w:tcW w:w="85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</w:tc>
        <w:tc>
          <w:tcPr>
            <w:tcW w:w="85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629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4BC" w:rsidRPr="00374587" w:rsidRDefault="006D64B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1827B4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986 355,08</w:t>
            </w:r>
          </w:p>
          <w:p w:rsidR="006D64BC" w:rsidRDefault="006D64B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4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vAlign w:val="center"/>
          </w:tcPr>
          <w:p w:rsidR="006D64BC" w:rsidRPr="00C71A25" w:rsidRDefault="006D64BC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1D4788">
        <w:trPr>
          <w:cantSplit/>
          <w:trHeight w:val="1285"/>
        </w:trPr>
        <w:tc>
          <w:tcPr>
            <w:tcW w:w="172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Pr="00293BE3" w:rsidRDefault="00E76259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Pr="006619F7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r w:rsidR="001827B4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1/3</w:t>
            </w:r>
          </w:p>
        </w:tc>
        <w:tc>
          <w:tcPr>
            <w:tcW w:w="96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48,4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</w:p>
          <w:p w:rsidR="00E76259" w:rsidRPr="006619F7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2/3</w:t>
            </w:r>
            <w:r w:rsidR="001827B4">
              <w:rPr>
                <w:sz w:val="20"/>
                <w:szCs w:val="20"/>
                <w:lang w:eastAsia="en-US"/>
              </w:rPr>
              <w:t xml:space="preserve"> от 48,4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Pr="00374587" w:rsidRDefault="00E76259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76259" w:rsidRPr="00C71A25" w:rsidRDefault="00E76259" w:rsidP="001D4788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1D4788">
        <w:trPr>
          <w:cantSplit/>
          <w:trHeight w:val="441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Pr="00293BE3" w:rsidRDefault="00E76259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Pr="00293BE3" w:rsidRDefault="00E76259" w:rsidP="001D4788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val="en-US" w:eastAsia="en-US"/>
              </w:rPr>
            </w:pP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val="en-US" w:eastAsia="en-US"/>
              </w:rPr>
            </w:pPr>
          </w:p>
          <w:p w:rsidR="00E76259" w:rsidRPr="006960B6" w:rsidRDefault="00E76259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43</w:t>
            </w:r>
            <w:r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76259" w:rsidRDefault="0087330A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а/</w:t>
            </w:r>
            <w:proofErr w:type="gramStart"/>
            <w:r>
              <w:rPr>
                <w:rFonts w:ascii="Times New Roman" w:hAnsi="Times New Roman" w:cs="Times New Roman"/>
                <w:lang w:eastAsia="en-US"/>
              </w:rPr>
              <w:t>м</w:t>
            </w:r>
            <w:proofErr w:type="gram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E76259">
              <w:rPr>
                <w:rFonts w:ascii="Times New Roman" w:hAnsi="Times New Roman" w:cs="Times New Roman"/>
                <w:lang w:val="en-US" w:eastAsia="en-US"/>
              </w:rPr>
              <w:t>KIA RIO</w:t>
            </w:r>
          </w:p>
          <w:p w:rsidR="00E76259" w:rsidRPr="007B1FDA" w:rsidRDefault="00E76259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2015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BD2997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  <w:r w:rsidR="00544239">
              <w:rPr>
                <w:sz w:val="20"/>
                <w:szCs w:val="20"/>
                <w:lang w:eastAsia="en-US"/>
              </w:rPr>
              <w:t> 005 932</w:t>
            </w:r>
            <w:r>
              <w:rPr>
                <w:sz w:val="20"/>
                <w:szCs w:val="20"/>
                <w:lang w:eastAsia="en-US"/>
              </w:rPr>
              <w:t>,</w:t>
            </w:r>
            <w:r w:rsidR="00544239">
              <w:rPr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76259" w:rsidRPr="00C71A25" w:rsidRDefault="00E76259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1D4788">
        <w:trPr>
          <w:cantSplit/>
          <w:trHeight w:val="441"/>
        </w:trPr>
        <w:tc>
          <w:tcPr>
            <w:tcW w:w="172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673AF7" w:rsidRDefault="00673AF7" w:rsidP="001D4788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Н</w:t>
            </w:r>
            <w:r w:rsidR="00E76259" w:rsidRPr="00293BE3">
              <w:rPr>
                <w:b/>
                <w:sz w:val="20"/>
                <w:szCs w:val="20"/>
                <w:lang w:eastAsia="en-US"/>
              </w:rPr>
              <w:t>есовершенно</w:t>
            </w:r>
          </w:p>
          <w:p w:rsidR="00E76259" w:rsidRPr="00293BE3" w:rsidRDefault="00E76259" w:rsidP="001D4788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летний ребенок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76259" w:rsidRDefault="00E76259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76259" w:rsidRPr="00C71A25" w:rsidRDefault="00E76259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1D4788">
        <w:trPr>
          <w:cantSplit/>
          <w:trHeight w:val="441"/>
        </w:trPr>
        <w:tc>
          <w:tcPr>
            <w:tcW w:w="1724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76259" w:rsidRPr="00293BE3" w:rsidRDefault="00E76259" w:rsidP="001D4788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val="en-US" w:eastAsia="en-US"/>
              </w:rPr>
            </w:pPr>
          </w:p>
          <w:p w:rsidR="00E76259" w:rsidRPr="006960B6" w:rsidRDefault="00E76259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43</w:t>
            </w:r>
            <w:r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76259" w:rsidRPr="00C71A25" w:rsidRDefault="00E76259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1D4788">
        <w:trPr>
          <w:cantSplit/>
          <w:trHeight w:val="441"/>
        </w:trPr>
        <w:tc>
          <w:tcPr>
            <w:tcW w:w="1724" w:type="dxa"/>
            <w:vMerge/>
            <w:tcBorders>
              <w:left w:val="doub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E76259" w:rsidRPr="00293BE3" w:rsidRDefault="00E76259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24" w:space="0" w:color="auto"/>
              <w:right w:val="double" w:sz="4" w:space="0" w:color="auto"/>
            </w:tcBorders>
            <w:vAlign w:val="center"/>
          </w:tcPr>
          <w:p w:rsidR="00E76259" w:rsidRPr="00C71A25" w:rsidRDefault="00E76259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1D4788">
        <w:trPr>
          <w:cantSplit/>
          <w:trHeight w:val="456"/>
        </w:trPr>
        <w:tc>
          <w:tcPr>
            <w:tcW w:w="1724" w:type="dxa"/>
            <w:vMerge w:val="restart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Pr="00293BE3" w:rsidRDefault="00E76259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Pr="00293BE3" w:rsidRDefault="00E76259" w:rsidP="001D4788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Патеев</w:t>
            </w:r>
          </w:p>
          <w:p w:rsidR="00E76259" w:rsidRPr="00293BE3" w:rsidRDefault="0016713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Виталий Ри</w:t>
            </w:r>
            <w:r w:rsidR="00E76259" w:rsidRPr="00293BE3">
              <w:rPr>
                <w:b/>
                <w:sz w:val="20"/>
                <w:szCs w:val="20"/>
                <w:lang w:eastAsia="en-US"/>
              </w:rPr>
              <w:t>фатович</w:t>
            </w:r>
          </w:p>
        </w:tc>
        <w:tc>
          <w:tcPr>
            <w:tcW w:w="1803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16713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Первый з</w:t>
            </w:r>
            <w:r w:rsidR="00E76259">
              <w:rPr>
                <w:sz w:val="20"/>
                <w:szCs w:val="20"/>
                <w:lang w:eastAsia="en-US"/>
              </w:rPr>
              <w:t>аместитель главы администрации Кировского района</w:t>
            </w: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Долевая, 1/2</w:t>
            </w:r>
          </w:p>
        </w:tc>
        <w:tc>
          <w:tcPr>
            <w:tcW w:w="96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31,2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76259" w:rsidRDefault="0087330A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а/</w:t>
            </w:r>
            <w:proofErr w:type="gramStart"/>
            <w:r>
              <w:rPr>
                <w:rFonts w:ascii="Times New Roman" w:hAnsi="Times New Roman" w:cs="Times New Roman"/>
                <w:lang w:eastAsia="en-US"/>
              </w:rPr>
              <w:t>м</w:t>
            </w:r>
            <w:proofErr w:type="gramEnd"/>
          </w:p>
          <w:p w:rsidR="00E76259" w:rsidRDefault="00E76259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en-US"/>
              </w:rPr>
              <w:t>IX</w:t>
            </w:r>
            <w:r>
              <w:rPr>
                <w:rFonts w:ascii="Times New Roman" w:hAnsi="Times New Roman" w:cs="Times New Roman"/>
                <w:lang w:eastAsia="en-US"/>
              </w:rPr>
              <w:t>-35, 2010</w:t>
            </w:r>
          </w:p>
          <w:p w:rsidR="0016713C" w:rsidRDefault="0016713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16713C" w:rsidRPr="00374587" w:rsidRDefault="0016713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БМВ Х5, 2003</w:t>
            </w:r>
          </w:p>
        </w:tc>
        <w:tc>
          <w:tcPr>
            <w:tcW w:w="1561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16713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1 005 561,15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vAlign w:val="center"/>
          </w:tcPr>
          <w:p w:rsidR="00E76259" w:rsidRPr="00ED29D8" w:rsidRDefault="00E76259" w:rsidP="001D4788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1D4788">
        <w:trPr>
          <w:cantSplit/>
          <w:trHeight w:val="450"/>
        </w:trPr>
        <w:tc>
          <w:tcPr>
            <w:tcW w:w="172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Pr="00293BE3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74587">
              <w:rPr>
                <w:sz w:val="20"/>
                <w:szCs w:val="20"/>
                <w:lang w:eastAsia="en-US"/>
              </w:rPr>
              <w:t>Квартира</w:t>
            </w: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Pr="00374587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vAlign w:val="center"/>
          </w:tcPr>
          <w:p w:rsidR="00E76259" w:rsidRPr="00ED29D8" w:rsidRDefault="00E76259" w:rsidP="001D4788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1D4788">
        <w:trPr>
          <w:cantSplit/>
          <w:trHeight w:val="502"/>
        </w:trPr>
        <w:tc>
          <w:tcPr>
            <w:tcW w:w="172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Pr="00293BE3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Pr="00374587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vAlign w:val="center"/>
          </w:tcPr>
          <w:p w:rsidR="00E76259" w:rsidRPr="00ED29D8" w:rsidRDefault="00E76259" w:rsidP="001D4788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E76259" w:rsidTr="001D4788">
        <w:trPr>
          <w:cantSplit/>
          <w:trHeight w:val="444"/>
        </w:trPr>
        <w:tc>
          <w:tcPr>
            <w:tcW w:w="1724" w:type="dxa"/>
            <w:vMerge/>
            <w:tcBorders>
              <w:top w:val="single" w:sz="4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Pr="00293BE3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  <w:p w:rsidR="00E76259" w:rsidRDefault="00E76259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76259" w:rsidRDefault="00E76259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76259" w:rsidRDefault="00E76259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:rsidR="00E76259" w:rsidRPr="00ED29D8" w:rsidRDefault="00E76259" w:rsidP="001D4788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F6BFC" w:rsidTr="001D4788">
        <w:trPr>
          <w:cantSplit/>
          <w:trHeight w:val="543"/>
        </w:trPr>
        <w:tc>
          <w:tcPr>
            <w:tcW w:w="1724" w:type="dxa"/>
            <w:vMerge w:val="restart"/>
            <w:tcBorders>
              <w:top w:val="single" w:sz="18" w:space="0" w:color="auto"/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FF6BFC" w:rsidRPr="00293BE3" w:rsidRDefault="00FF6BFC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FF6BFC" w:rsidRPr="00293BE3" w:rsidRDefault="00FF6BFC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80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58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1/2</w:t>
            </w:r>
          </w:p>
        </w:tc>
        <w:tc>
          <w:tcPr>
            <w:tcW w:w="96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31,2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Катамараны водные - 9шт.,</w:t>
            </w:r>
          </w:p>
          <w:p w:rsidR="00FF6BFC" w:rsidRDefault="00FF6BFC" w:rsidP="001D4788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lang w:eastAsia="en-US"/>
              </w:rPr>
              <w:t>Т.У.7445-008-10081867-2010 В/В «Дельфин М», 2013</w:t>
            </w:r>
            <w:proofErr w:type="gramEnd"/>
          </w:p>
          <w:p w:rsidR="00FF6BFC" w:rsidRDefault="00FF6BFC" w:rsidP="001D4788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FF6BFC" w:rsidRDefault="00FF6BFC" w:rsidP="001D4788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Несамоходный понтон – 30-91АО б/м, 2011</w:t>
            </w:r>
          </w:p>
          <w:p w:rsidR="00FF6BFC" w:rsidRPr="00657C2F" w:rsidRDefault="00FF6BFC" w:rsidP="001D4788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FF6BFC" w:rsidRDefault="00FF6BF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1 301 781,90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6BFC" w:rsidRPr="00ED29D8" w:rsidRDefault="00FF6BFC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F6BFC" w:rsidTr="001D4788">
        <w:trPr>
          <w:cantSplit/>
          <w:trHeight w:val="845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FF6BFC" w:rsidRPr="00293BE3" w:rsidRDefault="00FF6BFC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49,6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FF6BFC" w:rsidRPr="00ED29D8" w:rsidRDefault="00FF6BFC" w:rsidP="001D4788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F6BFC" w:rsidTr="001D4788">
        <w:trPr>
          <w:cantSplit/>
          <w:trHeight w:val="735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FF6BFC" w:rsidRPr="00293BE3" w:rsidRDefault="00FF6BFC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617,0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FF6BFC" w:rsidRPr="00ED29D8" w:rsidRDefault="00FF6BFC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F6BFC" w:rsidTr="001D4788">
        <w:trPr>
          <w:cantSplit/>
          <w:trHeight w:val="297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FF6BFC" w:rsidRPr="00293BE3" w:rsidRDefault="00FF6BFC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87,8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6BFC" w:rsidRPr="00ED29D8" w:rsidRDefault="00FF6BFC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F6BFC" w:rsidTr="001D4788">
        <w:trPr>
          <w:cantSplit/>
          <w:trHeight w:val="141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FF6BFC" w:rsidRPr="00293BE3" w:rsidRDefault="00FF6BFC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6BFC" w:rsidRPr="00ED29D8" w:rsidRDefault="00FF6BFC" w:rsidP="001D4788">
            <w:pPr>
              <w:pStyle w:val="ConsPlusCell"/>
              <w:spacing w:line="276" w:lineRule="auto"/>
              <w:ind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F6BFC" w:rsidTr="001D4788">
        <w:trPr>
          <w:cantSplit/>
          <w:trHeight w:val="188"/>
        </w:trPr>
        <w:tc>
          <w:tcPr>
            <w:tcW w:w="1724" w:type="dxa"/>
            <w:vMerge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F6BFC" w:rsidRPr="00293BE3" w:rsidRDefault="00FF6BFC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:rsidR="00FF6BFC" w:rsidRPr="00ED29D8" w:rsidRDefault="00FF6BFC" w:rsidP="001D4788">
            <w:pPr>
              <w:pStyle w:val="ConsPlusCell"/>
              <w:spacing w:line="276" w:lineRule="auto"/>
              <w:ind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F6BFC" w:rsidTr="001D4788">
        <w:trPr>
          <w:cantSplit/>
          <w:trHeight w:val="530"/>
        </w:trPr>
        <w:tc>
          <w:tcPr>
            <w:tcW w:w="1724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F6BFC" w:rsidRPr="00293BE3" w:rsidRDefault="00FF6BFC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FF6BFC" w:rsidRPr="00293BE3" w:rsidRDefault="00FF6BFC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Крылов</w:t>
            </w:r>
          </w:p>
          <w:p w:rsidR="00FF6BFC" w:rsidRPr="00293BE3" w:rsidRDefault="00FF6BFC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Игорь</w:t>
            </w:r>
          </w:p>
          <w:p w:rsidR="00FF6BFC" w:rsidRPr="00293BE3" w:rsidRDefault="00FF6BFC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Сергеевич</w:t>
            </w:r>
          </w:p>
        </w:tc>
        <w:tc>
          <w:tcPr>
            <w:tcW w:w="1803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FF6BFC" w:rsidRDefault="00FF6BF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развития территории</w:t>
            </w:r>
          </w:p>
          <w:p w:rsidR="00FF6BFC" w:rsidRDefault="00FF6BFC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FF6BFC" w:rsidRDefault="00FF6BFC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FF6BFC" w:rsidRDefault="00FF6BFC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115,5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FF6BFC" w:rsidRDefault="00FF6BFC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6BFC" w:rsidRDefault="0087330A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а/</w:t>
            </w:r>
            <w:proofErr w:type="gramStart"/>
            <w:r>
              <w:rPr>
                <w:rFonts w:ascii="Times New Roman" w:hAnsi="Times New Roman" w:cs="Times New Roman"/>
                <w:lang w:eastAsia="en-US"/>
              </w:rPr>
              <w:t>м</w:t>
            </w:r>
            <w:proofErr w:type="gramEnd"/>
          </w:p>
          <w:p w:rsidR="00FF6BFC" w:rsidRDefault="00FF6BF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Опель «</w:t>
            </w:r>
            <w:r>
              <w:rPr>
                <w:rFonts w:ascii="Times New Roman" w:hAnsi="Times New Roman" w:cs="Times New Roman"/>
                <w:lang w:val="en-US" w:eastAsia="en-US"/>
              </w:rPr>
              <w:t>ASTRA</w:t>
            </w:r>
            <w:r>
              <w:rPr>
                <w:rFonts w:ascii="Times New Roman" w:hAnsi="Times New Roman" w:cs="Times New Roman"/>
                <w:lang w:eastAsia="en-US"/>
              </w:rPr>
              <w:t>»,</w:t>
            </w:r>
          </w:p>
          <w:p w:rsidR="00FF6BFC" w:rsidRPr="002D22C0" w:rsidRDefault="00FF6BFC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2010</w:t>
            </w:r>
          </w:p>
        </w:tc>
        <w:tc>
          <w:tcPr>
            <w:tcW w:w="1561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6BFC" w:rsidRDefault="00FF6BFC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FF6BFC" w:rsidRDefault="00536EEE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778 869,83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F6BFC" w:rsidRPr="00ED29D8" w:rsidRDefault="00FF6BFC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454"/>
        </w:trPr>
        <w:tc>
          <w:tcPr>
            <w:tcW w:w="1724" w:type="dxa"/>
            <w:vMerge w:val="restart"/>
            <w:tcBorders>
              <w:top w:val="single" w:sz="18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803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584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</w:t>
            </w:r>
          </w:p>
        </w:tc>
        <w:tc>
          <w:tcPr>
            <w:tcW w:w="96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1096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115,5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87330A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а/</w:t>
            </w:r>
            <w:proofErr w:type="gramStart"/>
            <w:r>
              <w:rPr>
                <w:rFonts w:ascii="Times New Roman" w:hAnsi="Times New Roman" w:cs="Times New Roman"/>
                <w:lang w:eastAsia="en-US"/>
              </w:rPr>
              <w:t>м</w:t>
            </w:r>
            <w:proofErr w:type="gram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 w:rsidR="009C7476"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 w:rsidR="009C7476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9C7476">
              <w:rPr>
                <w:rFonts w:ascii="Times New Roman" w:hAnsi="Times New Roman" w:cs="Times New Roman"/>
                <w:lang w:val="en-US" w:eastAsia="en-US"/>
              </w:rPr>
              <w:t>IX</w:t>
            </w:r>
            <w:r w:rsidR="009C7476">
              <w:rPr>
                <w:rFonts w:ascii="Times New Roman" w:hAnsi="Times New Roman" w:cs="Times New Roman"/>
                <w:lang w:eastAsia="en-US"/>
              </w:rPr>
              <w:t xml:space="preserve"> 35,</w:t>
            </w:r>
          </w:p>
          <w:p w:rsidR="009C7476" w:rsidRPr="0087330A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87330A">
              <w:rPr>
                <w:rFonts w:ascii="Times New Roman" w:hAnsi="Times New Roman" w:cs="Times New Roman"/>
                <w:lang w:eastAsia="en-US"/>
              </w:rPr>
              <w:t>2012</w:t>
            </w:r>
            <w:r w:rsidR="0087330A">
              <w:rPr>
                <w:rFonts w:ascii="Times New Roman" w:hAnsi="Times New Roman" w:cs="Times New Roman"/>
                <w:lang w:eastAsia="en-US"/>
              </w:rPr>
              <w:t>,</w:t>
            </w:r>
          </w:p>
          <w:p w:rsidR="009C7476" w:rsidRPr="000C4EE3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солярис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, 2016</w:t>
            </w:r>
          </w:p>
        </w:tc>
        <w:tc>
          <w:tcPr>
            <w:tcW w:w="156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408 736,08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9C7476" w:rsidRPr="00ED29D8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595"/>
        </w:trPr>
        <w:tc>
          <w:tcPr>
            <w:tcW w:w="1724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595"/>
        </w:trPr>
        <w:tc>
          <w:tcPr>
            <w:tcW w:w="1724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673AF7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Несовершенно</w:t>
            </w:r>
          </w:p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летний  ребенок</w:t>
            </w:r>
          </w:p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115,5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674"/>
        </w:trPr>
        <w:tc>
          <w:tcPr>
            <w:tcW w:w="1724" w:type="dxa"/>
            <w:vMerge w:val="restart"/>
            <w:tcBorders>
              <w:top w:val="single" w:sz="18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Корнев Михаил Юрьевич</w:t>
            </w:r>
          </w:p>
        </w:tc>
        <w:tc>
          <w:tcPr>
            <w:tcW w:w="1803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Заместитель начальника отдела развития территории</w:t>
            </w:r>
          </w:p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58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690,0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87330A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а/</w:t>
            </w:r>
            <w:proofErr w:type="gramStart"/>
            <w:r>
              <w:rPr>
                <w:rFonts w:ascii="Times New Roman" w:hAnsi="Times New Roman" w:cs="Times New Roman"/>
                <w:lang w:eastAsia="en-US"/>
              </w:rPr>
              <w:t>м</w:t>
            </w:r>
            <w:proofErr w:type="gram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9C7476">
              <w:rPr>
                <w:rFonts w:ascii="Times New Roman" w:hAnsi="Times New Roman" w:cs="Times New Roman"/>
                <w:lang w:eastAsia="en-US"/>
              </w:rPr>
              <w:t xml:space="preserve">Тойота </w:t>
            </w:r>
            <w:proofErr w:type="spellStart"/>
            <w:r w:rsidR="009C7476">
              <w:rPr>
                <w:rFonts w:ascii="Times New Roman" w:hAnsi="Times New Roman" w:cs="Times New Roman"/>
                <w:lang w:eastAsia="en-US"/>
              </w:rPr>
              <w:t>Королла</w:t>
            </w:r>
            <w:proofErr w:type="spellEnd"/>
            <w:r w:rsidR="009C7476">
              <w:rPr>
                <w:rFonts w:ascii="Times New Roman" w:hAnsi="Times New Roman" w:cs="Times New Roman"/>
                <w:lang w:eastAsia="en-US"/>
              </w:rPr>
              <w:t>, 2008</w:t>
            </w:r>
          </w:p>
        </w:tc>
        <w:tc>
          <w:tcPr>
            <w:tcW w:w="156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1 369 733,95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C7476" w:rsidRPr="00ED29D8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1017"/>
        </w:trPr>
        <w:tc>
          <w:tcPr>
            <w:tcW w:w="1724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54,5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287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lastRenderedPageBreak/>
              <w:t>Супруга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Pr="00C51BF2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1096,0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jc w:val="center"/>
              <w:rPr>
                <w:sz w:val="20"/>
                <w:szCs w:val="20"/>
                <w:lang w:eastAsia="en-US"/>
              </w:rPr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  <w:p w:rsidR="009C7476" w:rsidRDefault="009C7476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115,5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87330A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а/</w:t>
            </w:r>
            <w:proofErr w:type="gramStart"/>
            <w:r>
              <w:rPr>
                <w:rFonts w:ascii="Times New Roman" w:hAnsi="Times New Roman" w:cs="Times New Roman"/>
                <w:lang w:eastAsia="en-US"/>
              </w:rPr>
              <w:t>м</w:t>
            </w:r>
            <w:proofErr w:type="gramEnd"/>
          </w:p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en-US"/>
              </w:rPr>
              <w:t>IX</w:t>
            </w:r>
          </w:p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35 2 ОАТ 4</w:t>
            </w:r>
            <w:r>
              <w:rPr>
                <w:rFonts w:ascii="Times New Roman" w:hAnsi="Times New Roman" w:cs="Times New Roman"/>
                <w:lang w:val="en-US" w:eastAsia="en-US"/>
              </w:rPr>
              <w:t>WD</w:t>
            </w:r>
            <w:r>
              <w:rPr>
                <w:rFonts w:ascii="Times New Roman" w:hAnsi="Times New Roman" w:cs="Times New Roman"/>
                <w:lang w:eastAsia="en-US"/>
              </w:rPr>
              <w:t>,</w:t>
            </w:r>
          </w:p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2012</w:t>
            </w:r>
          </w:p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9C7476" w:rsidRPr="00FC2B07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en-US"/>
              </w:rPr>
              <w:t>SOLARIS</w:t>
            </w:r>
          </w:p>
          <w:p w:rsidR="009C7476" w:rsidRPr="00AA09E4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201</w:t>
            </w:r>
            <w:r>
              <w:rPr>
                <w:rFonts w:ascii="Times New Roman" w:hAnsi="Times New Roman" w:cs="Times New Roman"/>
                <w:lang w:val="en-US" w:eastAsia="en-US"/>
              </w:rPr>
              <w:t>6</w:t>
            </w: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Pr="00C51BF2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 w:rsidRPr="00FC2B07">
              <w:rPr>
                <w:sz w:val="20"/>
                <w:szCs w:val="20"/>
                <w:lang w:eastAsia="en-US"/>
              </w:rPr>
              <w:t>150 858,80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9C7476" w:rsidRPr="00ED29D8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1156"/>
        </w:trPr>
        <w:tc>
          <w:tcPr>
            <w:tcW w:w="1724" w:type="dxa"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673AF7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Несовершенно</w:t>
            </w:r>
          </w:p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летний  ребенок</w:t>
            </w:r>
          </w:p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Pr="00C04EF7" w:rsidRDefault="009C7476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115,5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00,0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1440"/>
        </w:trPr>
        <w:tc>
          <w:tcPr>
            <w:tcW w:w="1724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Ламбина Виктория Александровна</w:t>
            </w:r>
          </w:p>
        </w:tc>
        <w:tc>
          <w:tcPr>
            <w:tcW w:w="180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 коммунального отдела</w:t>
            </w:r>
          </w:p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Pr="00C04EF7" w:rsidRDefault="009C7476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76,2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Pr="001B78C5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Pr="001B78C5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674 230,08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:rsidR="009C7476" w:rsidRPr="00ED29D8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1440"/>
        </w:trPr>
        <w:tc>
          <w:tcPr>
            <w:tcW w:w="1724" w:type="dxa"/>
            <w:vMerge w:val="restart"/>
            <w:tcBorders>
              <w:top w:val="single" w:sz="18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Богославец Сергей Михайлович</w:t>
            </w:r>
          </w:p>
        </w:tc>
        <w:tc>
          <w:tcPr>
            <w:tcW w:w="1803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контрольно-инспекционного отдела</w:t>
            </w:r>
          </w:p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44,7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C7476" w:rsidRDefault="0087330A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а/</w:t>
            </w:r>
            <w:proofErr w:type="gramStart"/>
            <w:r>
              <w:rPr>
                <w:rFonts w:ascii="Times New Roman" w:hAnsi="Times New Roman" w:cs="Times New Roman"/>
                <w:lang w:eastAsia="en-US"/>
              </w:rPr>
              <w:t>м</w:t>
            </w:r>
            <w:proofErr w:type="gram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 w:rsidR="009C7476"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 w:rsidR="009C7476">
              <w:rPr>
                <w:rFonts w:ascii="Times New Roman" w:hAnsi="Times New Roman" w:cs="Times New Roman"/>
                <w:lang w:eastAsia="en-US"/>
              </w:rPr>
              <w:t xml:space="preserve"> Санта Фе,</w:t>
            </w:r>
          </w:p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2008</w:t>
            </w:r>
          </w:p>
        </w:tc>
        <w:tc>
          <w:tcPr>
            <w:tcW w:w="1561" w:type="dxa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1B78C5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785 313,46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C7476" w:rsidRPr="00ED29D8" w:rsidRDefault="009C7476" w:rsidP="001D4788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1440"/>
        </w:trPr>
        <w:tc>
          <w:tcPr>
            <w:tcW w:w="1724" w:type="dxa"/>
            <w:vMerge/>
            <w:tcBorders>
              <w:top w:val="single" w:sz="18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58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19,6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1440"/>
        </w:trPr>
        <w:tc>
          <w:tcPr>
            <w:tcW w:w="1724" w:type="dxa"/>
            <w:vMerge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 под использование гаража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19,6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530"/>
        </w:trPr>
        <w:tc>
          <w:tcPr>
            <w:tcW w:w="1724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803" w:type="dxa"/>
            <w:tcBorders>
              <w:top w:val="single" w:sz="18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</w:t>
            </w: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966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450,0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</w:pPr>
          </w:p>
          <w:p w:rsidR="009C7476" w:rsidRDefault="009C7476" w:rsidP="001D4788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Pr="00BB0147" w:rsidRDefault="009C7476" w:rsidP="001D4788">
            <w:pPr>
              <w:spacing w:line="276" w:lineRule="auto"/>
              <w:jc w:val="center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Pr="00BB0147" w:rsidRDefault="009C7476" w:rsidP="001D4788">
            <w:pPr>
              <w:spacing w:line="276" w:lineRule="auto"/>
              <w:ind w:left="-1"/>
              <w:jc w:val="center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Pr="00BB0147" w:rsidRDefault="009C7476" w:rsidP="001D4788">
            <w:pPr>
              <w:spacing w:line="276" w:lineRule="auto"/>
              <w:ind w:left="-1"/>
              <w:jc w:val="center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Pr="001B78C5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1 689 718,87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C7476" w:rsidRPr="00F02C79" w:rsidRDefault="009C7476" w:rsidP="001D4788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53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Pr="006D059E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44,7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</w:pPr>
          </w:p>
          <w:p w:rsidR="009C7476" w:rsidRDefault="009C7476" w:rsidP="001D4788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Pr="001B78C5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C7476" w:rsidRPr="00ED29D8" w:rsidRDefault="009C7476" w:rsidP="001D4788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</w:pPr>
          </w:p>
          <w:p w:rsidR="009C7476" w:rsidRDefault="009C7476" w:rsidP="001D4788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C7476" w:rsidRPr="00ED29D8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426F15"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36,0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C7476" w:rsidRPr="00ED29D8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1072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426F15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Pr="00426F15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426F15"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426F15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Pr="00426F15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426F15">
              <w:rPr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426F15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Pr="00426F15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426F15">
              <w:rPr>
                <w:sz w:val="20"/>
                <w:szCs w:val="20"/>
                <w:lang w:eastAsia="en-US"/>
              </w:rPr>
              <w:t>22,0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426F15" w:rsidRDefault="009C7476" w:rsidP="001D4788">
            <w:pPr>
              <w:jc w:val="center"/>
            </w:pPr>
          </w:p>
          <w:p w:rsidR="009C7476" w:rsidRPr="00426F15" w:rsidRDefault="009C7476" w:rsidP="001D4788">
            <w:pPr>
              <w:jc w:val="center"/>
            </w:pPr>
            <w:r w:rsidRPr="00426F15"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C7476" w:rsidRPr="00ED29D8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1072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426F15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426F15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426F15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426F15" w:rsidRDefault="009C7476" w:rsidP="001D4788">
            <w:pPr>
              <w:jc w:val="center"/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BB4619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BB4619">
              <w:rPr>
                <w:sz w:val="20"/>
                <w:szCs w:val="20"/>
                <w:lang w:eastAsia="en-US"/>
              </w:rPr>
              <w:t>Земельный участок  под использование гаража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BB4619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BB4619">
              <w:rPr>
                <w:sz w:val="20"/>
                <w:szCs w:val="20"/>
                <w:lang w:eastAsia="en-US"/>
              </w:rPr>
              <w:t>22,0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BB4619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C7476" w:rsidRPr="00BB4619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1072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Pr="00426F15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Pr="00426F15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Pr="00426F15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Pr="00426F15" w:rsidRDefault="009C7476" w:rsidP="001D4788">
            <w:pPr>
              <w:jc w:val="center"/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Pr="00BB4619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BB4619">
              <w:rPr>
                <w:sz w:val="20"/>
                <w:szCs w:val="20"/>
                <w:lang w:eastAsia="en-US"/>
              </w:rPr>
              <w:t>Земельный участок  под использование гаража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Pr="00BB4619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BB4619">
              <w:rPr>
                <w:sz w:val="20"/>
                <w:szCs w:val="20"/>
                <w:lang w:eastAsia="en-US"/>
              </w:rPr>
              <w:t>36,0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BB4619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:rsidR="009C7476" w:rsidRPr="00BB4619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53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Джусупкереева Зауреш Ганиевна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юридического отдела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5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BB4619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64,0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</w:pPr>
          </w:p>
          <w:p w:rsidR="009C7476" w:rsidRDefault="009C7476" w:rsidP="001D4788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9C7476" w:rsidRPr="00D52015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Pr="001B78C5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580 590,47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C7476" w:rsidRPr="00BB4619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Pr="006D059E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64,0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</w:pPr>
          </w:p>
          <w:p w:rsidR="009C7476" w:rsidRDefault="009C7476" w:rsidP="001D4788">
            <w:pPr>
              <w:jc w:val="center"/>
            </w:pPr>
            <w: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Pr="00BB4619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Pr="00F11D81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C7476" w:rsidRPr="00ED29D8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RPr="00BB4619" w:rsidTr="001D4788">
        <w:trPr>
          <w:cantSplit/>
          <w:trHeight w:val="809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73AF7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Несовершенно</w:t>
            </w:r>
          </w:p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летний  ребенок</w:t>
            </w:r>
          </w:p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Pr="006D059E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64,0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C7476" w:rsidRDefault="00577F21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C7476" w:rsidRPr="00BB4619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RPr="00BB4619" w:rsidTr="001D4788">
        <w:trPr>
          <w:cantSplit/>
          <w:trHeight w:val="53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73AF7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Несовершенно</w:t>
            </w:r>
          </w:p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летний  ребенок</w:t>
            </w:r>
          </w:p>
          <w:p w:rsidR="009C7476" w:rsidRPr="00293BE3" w:rsidRDefault="009C7476" w:rsidP="001D4788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64,0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:rsidR="009C7476" w:rsidRPr="00BB4619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1D4788">
        <w:trPr>
          <w:cantSplit/>
          <w:trHeight w:val="1289"/>
        </w:trPr>
        <w:tc>
          <w:tcPr>
            <w:tcW w:w="1724" w:type="dxa"/>
            <w:tcBorders>
              <w:top w:val="single" w:sz="18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9C7476" w:rsidRPr="00293BE3" w:rsidRDefault="009C7476" w:rsidP="001D4788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Красовская Елена Владимировна</w:t>
            </w:r>
          </w:p>
        </w:tc>
        <w:tc>
          <w:tcPr>
            <w:tcW w:w="1803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по экономической политике</w:t>
            </w: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53,1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</w:pPr>
          </w:p>
          <w:p w:rsidR="009C7476" w:rsidRDefault="009C7476" w:rsidP="001D4788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72,0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87330A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а/</w:t>
            </w:r>
            <w:proofErr w:type="gramStart"/>
            <w:r>
              <w:rPr>
                <w:rFonts w:ascii="Times New Roman" w:hAnsi="Times New Roman" w:cs="Times New Roman"/>
                <w:lang w:eastAsia="en-US"/>
              </w:rPr>
              <w:t>м</w:t>
            </w:r>
            <w:proofErr w:type="gram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 w:rsidR="009C7476">
              <w:rPr>
                <w:rFonts w:ascii="Times New Roman" w:hAnsi="Times New Roman" w:cs="Times New Roman"/>
                <w:lang w:eastAsia="en-US"/>
              </w:rPr>
              <w:t>Киа</w:t>
            </w:r>
            <w:proofErr w:type="spellEnd"/>
            <w:r w:rsidR="009C7476">
              <w:rPr>
                <w:rFonts w:ascii="Times New Roman" w:hAnsi="Times New Roman" w:cs="Times New Roman"/>
                <w:lang w:eastAsia="en-US"/>
              </w:rPr>
              <w:t xml:space="preserve"> Рио, 2019</w:t>
            </w:r>
          </w:p>
        </w:tc>
        <w:tc>
          <w:tcPr>
            <w:tcW w:w="1561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1 721 657,44</w:t>
            </w:r>
          </w:p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9C7476" w:rsidRPr="00ED29D8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9C7476" w:rsidTr="00FE4BF0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F7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lastRenderedPageBreak/>
              <w:t>Несовершенно</w:t>
            </w:r>
          </w:p>
          <w:p w:rsidR="009C7476" w:rsidRPr="00293BE3" w:rsidRDefault="009C7476" w:rsidP="001D4788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93BE3">
              <w:rPr>
                <w:b/>
                <w:sz w:val="20"/>
                <w:szCs w:val="20"/>
                <w:lang w:eastAsia="en-US"/>
              </w:rPr>
              <w:t>летний  ребенок</w:t>
            </w:r>
          </w:p>
          <w:p w:rsidR="009C7476" w:rsidRPr="00293BE3" w:rsidRDefault="009C7476" w:rsidP="001D4788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jc w:val="center"/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9C7476" w:rsidRDefault="009C7476" w:rsidP="001D478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72,0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9C7476" w:rsidRDefault="009C7476" w:rsidP="001D478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76" w:rsidRDefault="009C7476" w:rsidP="001D478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C7476" w:rsidRPr="00ED29D8" w:rsidRDefault="009C7476" w:rsidP="001D478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E4BF0" w:rsidTr="00FE4BF0">
        <w:trPr>
          <w:cantSplit/>
          <w:trHeight w:val="783"/>
        </w:trPr>
        <w:tc>
          <w:tcPr>
            <w:tcW w:w="172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Пицко</w:t>
            </w:r>
          </w:p>
          <w:p w:rsidR="00FE4BF0" w:rsidRPr="006E0E73" w:rsidRDefault="00FE4BF0" w:rsidP="00FE4BF0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Виктория Сергеевна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4BF0" w:rsidRDefault="0087330A" w:rsidP="00FE4BF0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Заместитель главы администрации Кировского района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4BF0" w:rsidRPr="00C04EF7" w:rsidRDefault="00FE4BF0" w:rsidP="00FE4BF0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FE4BF0" w:rsidRDefault="00FE4BF0" w:rsidP="00FE4BF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894 721,47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FE4BF0" w:rsidRDefault="00FE4BF0" w:rsidP="00FE4BF0">
            <w:pPr>
              <w:pStyle w:val="ConsPlusCell"/>
              <w:spacing w:line="276" w:lineRule="auto"/>
              <w:ind w:left="-79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E4BF0" w:rsidTr="00FE4BF0">
        <w:trPr>
          <w:cantSplit/>
          <w:trHeight w:val="700"/>
        </w:trPr>
        <w:tc>
          <w:tcPr>
            <w:tcW w:w="1724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81,9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FE4BF0" w:rsidRDefault="00FE4BF0" w:rsidP="00FE4BF0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FE4BF0" w:rsidRDefault="00FE4BF0" w:rsidP="00FE4BF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87330A" w:rsidTr="00C04A6C">
        <w:trPr>
          <w:cantSplit/>
          <w:trHeight w:val="821"/>
        </w:trPr>
        <w:tc>
          <w:tcPr>
            <w:tcW w:w="172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87330A" w:rsidRDefault="0087330A" w:rsidP="00FE4BF0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330A" w:rsidRDefault="0087330A" w:rsidP="00FE4BF0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0A" w:rsidRDefault="0087330A" w:rsidP="00FE4BF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0A" w:rsidRDefault="0087330A" w:rsidP="00FE4BF0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0A" w:rsidRDefault="0087330A" w:rsidP="00FE4BF0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81,9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0A" w:rsidRPr="00C04EF7" w:rsidRDefault="0087330A" w:rsidP="00FE4BF0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330A" w:rsidRDefault="0087330A" w:rsidP="004773A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330A" w:rsidRDefault="0087330A" w:rsidP="004773A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330A" w:rsidRDefault="0087330A" w:rsidP="004773A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330A" w:rsidRPr="0087330A" w:rsidRDefault="0087330A" w:rsidP="00FE4BF0">
            <w:pPr>
              <w:spacing w:line="276" w:lineRule="auto"/>
              <w:jc w:val="center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eastAsia="en-US"/>
              </w:rPr>
              <w:t>а</w:t>
            </w:r>
            <w:r w:rsidRPr="0087330A">
              <w:rPr>
                <w:sz w:val="20"/>
                <w:szCs w:val="20"/>
                <w:lang w:val="en-US" w:eastAsia="en-US"/>
              </w:rPr>
              <w:t>/</w:t>
            </w:r>
            <w:proofErr w:type="gramStart"/>
            <w:r>
              <w:rPr>
                <w:sz w:val="20"/>
                <w:szCs w:val="20"/>
                <w:lang w:eastAsia="en-US"/>
              </w:rPr>
              <w:t>м</w:t>
            </w:r>
            <w:proofErr w:type="gramEnd"/>
            <w:r w:rsidRPr="0087330A">
              <w:rPr>
                <w:sz w:val="20"/>
                <w:szCs w:val="20"/>
                <w:lang w:val="en-US" w:eastAsia="en-US"/>
              </w:rPr>
              <w:t xml:space="preserve"> </w:t>
            </w:r>
            <w:r>
              <w:rPr>
                <w:sz w:val="20"/>
                <w:szCs w:val="20"/>
                <w:lang w:val="en-US" w:eastAsia="en-US"/>
              </w:rPr>
              <w:t>Land</w:t>
            </w:r>
            <w:r w:rsidRPr="0087330A">
              <w:rPr>
                <w:sz w:val="20"/>
                <w:szCs w:val="20"/>
                <w:lang w:val="en-US" w:eastAsia="en-US"/>
              </w:rPr>
              <w:t xml:space="preserve"> </w:t>
            </w:r>
            <w:r>
              <w:rPr>
                <w:sz w:val="20"/>
                <w:szCs w:val="20"/>
                <w:lang w:val="en-US" w:eastAsia="en-US"/>
              </w:rPr>
              <w:t>rover</w:t>
            </w:r>
            <w:r w:rsidRPr="0087330A">
              <w:rPr>
                <w:sz w:val="20"/>
                <w:szCs w:val="20"/>
                <w:lang w:val="en-US" w:eastAsia="en-US"/>
              </w:rPr>
              <w:t xml:space="preserve"> </w:t>
            </w:r>
            <w:r>
              <w:rPr>
                <w:sz w:val="20"/>
                <w:szCs w:val="20"/>
                <w:lang w:val="en-US" w:eastAsia="en-US"/>
              </w:rPr>
              <w:t>Freelander</w:t>
            </w:r>
            <w:r w:rsidRPr="0087330A">
              <w:rPr>
                <w:sz w:val="20"/>
                <w:szCs w:val="20"/>
                <w:lang w:val="en-US" w:eastAsia="en-US"/>
              </w:rPr>
              <w:t xml:space="preserve">, 2008 </w:t>
            </w:r>
          </w:p>
          <w:p w:rsidR="0087330A" w:rsidRPr="0087330A" w:rsidRDefault="0087330A" w:rsidP="00FE4BF0">
            <w:pPr>
              <w:spacing w:line="276" w:lineRule="auto"/>
              <w:jc w:val="center"/>
              <w:rPr>
                <w:sz w:val="20"/>
                <w:szCs w:val="20"/>
                <w:lang w:val="en-US" w:eastAsia="en-US"/>
              </w:rPr>
            </w:pPr>
          </w:p>
          <w:p w:rsidR="0087330A" w:rsidRPr="00356F03" w:rsidRDefault="0087330A" w:rsidP="00FE4BF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Моторная лодка </w:t>
            </w:r>
          </w:p>
          <w:p w:rsidR="0087330A" w:rsidRPr="00356F03" w:rsidRDefault="0087330A" w:rsidP="00FE4BF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en-US" w:eastAsia="en-US"/>
              </w:rPr>
              <w:t>C</w:t>
            </w:r>
            <w:r w:rsidRPr="00356F03">
              <w:rPr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  <w:lang w:val="en-US" w:eastAsia="en-US"/>
              </w:rPr>
              <w:t>HAWK</w:t>
            </w:r>
          </w:p>
          <w:p w:rsidR="0087330A" w:rsidRDefault="0087330A" w:rsidP="00FE4BF0">
            <w:pPr>
              <w:pStyle w:val="ConsPlusCell"/>
              <w:spacing w:line="276" w:lineRule="auto"/>
              <w:jc w:val="center"/>
              <w:rPr>
                <w:lang w:eastAsia="en-US"/>
              </w:rPr>
            </w:pPr>
            <w:r w:rsidRPr="00356F03">
              <w:rPr>
                <w:lang w:eastAsia="en-US"/>
              </w:rPr>
              <w:t>2000</w:t>
            </w:r>
            <w:r>
              <w:rPr>
                <w:lang w:eastAsia="en-US"/>
              </w:rPr>
              <w:t>г.</w:t>
            </w:r>
          </w:p>
          <w:p w:rsidR="0087330A" w:rsidRDefault="0087330A" w:rsidP="00FE4BF0">
            <w:pPr>
              <w:pStyle w:val="ConsPlusCell"/>
              <w:spacing w:line="276" w:lineRule="auto"/>
              <w:jc w:val="center"/>
              <w:rPr>
                <w:lang w:eastAsia="en-US"/>
              </w:rPr>
            </w:pPr>
          </w:p>
          <w:p w:rsidR="0087330A" w:rsidRDefault="0087330A" w:rsidP="00FE4BF0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356F03">
              <w:rPr>
                <w:rFonts w:ascii="Times New Roman" w:hAnsi="Times New Roman" w:cs="Times New Roman"/>
                <w:lang w:eastAsia="en-US"/>
              </w:rPr>
              <w:t>Моторная лодка</w:t>
            </w:r>
          </w:p>
          <w:p w:rsidR="0087330A" w:rsidRDefault="0087330A" w:rsidP="00FE4BF0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5М,1985</w:t>
            </w:r>
          </w:p>
          <w:p w:rsidR="0087330A" w:rsidRDefault="0087330A" w:rsidP="00FE4BF0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87330A" w:rsidRDefault="0087330A" w:rsidP="00FE4BF0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Моторная лодка бударка,2000</w:t>
            </w:r>
          </w:p>
          <w:p w:rsidR="0087330A" w:rsidRDefault="0087330A" w:rsidP="00FE4BF0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87330A" w:rsidRPr="00356F03" w:rsidRDefault="0087330A" w:rsidP="0087330A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Лодка самострой,2018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330A" w:rsidRDefault="0087330A" w:rsidP="00FE4BF0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1 112 810,00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87330A" w:rsidRDefault="0087330A" w:rsidP="00FE4BF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87330A" w:rsidTr="00C04A6C">
        <w:trPr>
          <w:cantSplit/>
          <w:trHeight w:val="3130"/>
        </w:trPr>
        <w:tc>
          <w:tcPr>
            <w:tcW w:w="1724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87330A" w:rsidRDefault="0087330A" w:rsidP="00FE4BF0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87330A" w:rsidRDefault="0087330A" w:rsidP="00FE4BF0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87330A" w:rsidRDefault="0087330A" w:rsidP="004773A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87330A" w:rsidRDefault="0087330A" w:rsidP="004773A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87330A" w:rsidRDefault="0087330A" w:rsidP="004773A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42,0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87330A" w:rsidRPr="00C04EF7" w:rsidRDefault="0087330A" w:rsidP="004773A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87330A" w:rsidRPr="00C944C8" w:rsidRDefault="0087330A" w:rsidP="00FE4BF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87330A" w:rsidRDefault="0087330A" w:rsidP="00FE4BF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87330A" w:rsidRDefault="0087330A" w:rsidP="00FE4BF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87330A" w:rsidRDefault="0087330A" w:rsidP="00FE4BF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87330A" w:rsidRDefault="0087330A" w:rsidP="00FE4BF0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87330A" w:rsidRDefault="0087330A" w:rsidP="00FE4BF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73AF7" w:rsidTr="00034640">
        <w:trPr>
          <w:cantSplit/>
          <w:trHeight w:val="570"/>
        </w:trPr>
        <w:tc>
          <w:tcPr>
            <w:tcW w:w="172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Несовершенно</w:t>
            </w:r>
          </w:p>
          <w:p w:rsidR="00673AF7" w:rsidRDefault="00673AF7" w:rsidP="00FE4BF0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летний ребенок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AF7" w:rsidRPr="00C04EF7" w:rsidRDefault="00673AF7" w:rsidP="00FE4BF0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73AF7" w:rsidRDefault="00673AF7" w:rsidP="00FE4BF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673AF7" w:rsidRDefault="00673AF7" w:rsidP="00FE4BF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73AF7" w:rsidTr="00034640">
        <w:trPr>
          <w:cantSplit/>
          <w:trHeight w:val="736"/>
        </w:trPr>
        <w:tc>
          <w:tcPr>
            <w:tcW w:w="1724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84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73AF7" w:rsidRPr="00C04EF7" w:rsidRDefault="00673AF7" w:rsidP="00FE4BF0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73AF7" w:rsidRDefault="00673AF7" w:rsidP="004773A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73AF7" w:rsidRDefault="00673AF7" w:rsidP="004773A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81,9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73AF7" w:rsidRDefault="00673AF7" w:rsidP="004773A2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73AF7" w:rsidRDefault="00673AF7" w:rsidP="00FE4BF0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73AF7" w:rsidRDefault="00673AF7" w:rsidP="00FE4BF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</w:tbl>
    <w:p w:rsidR="008C5973" w:rsidRDefault="008C5973" w:rsidP="00D66ACB"/>
    <w:p w:rsidR="00A14F3C" w:rsidRDefault="00A14F3C" w:rsidP="00D66ACB"/>
    <w:p w:rsidR="00A14F3C" w:rsidRPr="00A14F3C" w:rsidRDefault="00A14F3C" w:rsidP="00C51491">
      <w:pPr>
        <w:tabs>
          <w:tab w:val="left" w:pos="13608"/>
          <w:tab w:val="left" w:pos="14034"/>
          <w:tab w:val="left" w:pos="15026"/>
        </w:tabs>
        <w:ind w:left="-709"/>
        <w:rPr>
          <w:sz w:val="28"/>
          <w:szCs w:val="28"/>
        </w:rPr>
      </w:pPr>
      <w:r w:rsidRPr="00A14F3C">
        <w:rPr>
          <w:sz w:val="28"/>
          <w:szCs w:val="28"/>
        </w:rPr>
        <w:t xml:space="preserve">Глава администрации                                                                                 </w:t>
      </w:r>
      <w:r w:rsidR="000163F9">
        <w:rPr>
          <w:sz w:val="28"/>
          <w:szCs w:val="28"/>
        </w:rPr>
        <w:t xml:space="preserve">                                                                  </w:t>
      </w:r>
      <w:r w:rsidR="00C51491">
        <w:rPr>
          <w:sz w:val="28"/>
          <w:szCs w:val="28"/>
        </w:rPr>
        <w:t xml:space="preserve">           </w:t>
      </w:r>
      <w:r w:rsidRPr="00A14F3C">
        <w:rPr>
          <w:sz w:val="28"/>
          <w:szCs w:val="28"/>
        </w:rPr>
        <w:t>И.А.</w:t>
      </w:r>
      <w:r w:rsidR="000163F9">
        <w:rPr>
          <w:sz w:val="28"/>
          <w:szCs w:val="28"/>
        </w:rPr>
        <w:t xml:space="preserve"> </w:t>
      </w:r>
      <w:r w:rsidRPr="00A14F3C">
        <w:rPr>
          <w:sz w:val="28"/>
          <w:szCs w:val="28"/>
        </w:rPr>
        <w:t>Редькин</w:t>
      </w:r>
    </w:p>
    <w:sectPr w:rsidR="00A14F3C" w:rsidRPr="00A14F3C" w:rsidSect="00D66ACB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9B8"/>
    <w:rsid w:val="00000899"/>
    <w:rsid w:val="00015B17"/>
    <w:rsid w:val="000163F9"/>
    <w:rsid w:val="00032FD7"/>
    <w:rsid w:val="00035B7C"/>
    <w:rsid w:val="00042B8A"/>
    <w:rsid w:val="0004697F"/>
    <w:rsid w:val="0006547E"/>
    <w:rsid w:val="000750F2"/>
    <w:rsid w:val="000B18C6"/>
    <w:rsid w:val="000C327D"/>
    <w:rsid w:val="000C4EE3"/>
    <w:rsid w:val="000E1858"/>
    <w:rsid w:val="000E7008"/>
    <w:rsid w:val="001204CD"/>
    <w:rsid w:val="0013759E"/>
    <w:rsid w:val="00151AFA"/>
    <w:rsid w:val="00160BD2"/>
    <w:rsid w:val="00165E88"/>
    <w:rsid w:val="0016713C"/>
    <w:rsid w:val="001674F2"/>
    <w:rsid w:val="001827B4"/>
    <w:rsid w:val="00186746"/>
    <w:rsid w:val="00192CAF"/>
    <w:rsid w:val="001B5041"/>
    <w:rsid w:val="001B78C5"/>
    <w:rsid w:val="001D23E7"/>
    <w:rsid w:val="001D4788"/>
    <w:rsid w:val="001D623D"/>
    <w:rsid w:val="001D6E45"/>
    <w:rsid w:val="001F4938"/>
    <w:rsid w:val="00216269"/>
    <w:rsid w:val="0023664E"/>
    <w:rsid w:val="0027401D"/>
    <w:rsid w:val="002822C2"/>
    <w:rsid w:val="00293BE3"/>
    <w:rsid w:val="002943BF"/>
    <w:rsid w:val="002A5D1A"/>
    <w:rsid w:val="002A61C2"/>
    <w:rsid w:val="002B1B74"/>
    <w:rsid w:val="002B22FD"/>
    <w:rsid w:val="002C1CB6"/>
    <w:rsid w:val="002D22C0"/>
    <w:rsid w:val="002F0B28"/>
    <w:rsid w:val="00304984"/>
    <w:rsid w:val="0032493B"/>
    <w:rsid w:val="00337C38"/>
    <w:rsid w:val="00356F03"/>
    <w:rsid w:val="00357A77"/>
    <w:rsid w:val="00360DA4"/>
    <w:rsid w:val="00374587"/>
    <w:rsid w:val="003B0A1A"/>
    <w:rsid w:val="003C23CA"/>
    <w:rsid w:val="003D7310"/>
    <w:rsid w:val="003D73DA"/>
    <w:rsid w:val="003E57DA"/>
    <w:rsid w:val="004066AD"/>
    <w:rsid w:val="00413FD5"/>
    <w:rsid w:val="004251A0"/>
    <w:rsid w:val="00425946"/>
    <w:rsid w:val="00426F15"/>
    <w:rsid w:val="00513DD2"/>
    <w:rsid w:val="00520905"/>
    <w:rsid w:val="0052789C"/>
    <w:rsid w:val="00536EEE"/>
    <w:rsid w:val="00544239"/>
    <w:rsid w:val="005652ED"/>
    <w:rsid w:val="00577F21"/>
    <w:rsid w:val="005936B7"/>
    <w:rsid w:val="005C0D7C"/>
    <w:rsid w:val="005E0A39"/>
    <w:rsid w:val="00621A6F"/>
    <w:rsid w:val="00643332"/>
    <w:rsid w:val="00657C2F"/>
    <w:rsid w:val="006619F7"/>
    <w:rsid w:val="006650C8"/>
    <w:rsid w:val="006678C8"/>
    <w:rsid w:val="00673AF7"/>
    <w:rsid w:val="00675AAE"/>
    <w:rsid w:val="006960B6"/>
    <w:rsid w:val="006D059E"/>
    <w:rsid w:val="006D64BC"/>
    <w:rsid w:val="006E0E73"/>
    <w:rsid w:val="00794FEA"/>
    <w:rsid w:val="007A69F1"/>
    <w:rsid w:val="007B1FDA"/>
    <w:rsid w:val="007B6D4F"/>
    <w:rsid w:val="007D26A2"/>
    <w:rsid w:val="007F3CD0"/>
    <w:rsid w:val="00807327"/>
    <w:rsid w:val="00821D6D"/>
    <w:rsid w:val="00846CAA"/>
    <w:rsid w:val="0087330A"/>
    <w:rsid w:val="008769F2"/>
    <w:rsid w:val="00881BF2"/>
    <w:rsid w:val="008A3B9A"/>
    <w:rsid w:val="008A5F80"/>
    <w:rsid w:val="008C5973"/>
    <w:rsid w:val="008D0283"/>
    <w:rsid w:val="008D0F43"/>
    <w:rsid w:val="008D4E12"/>
    <w:rsid w:val="008E0336"/>
    <w:rsid w:val="00904D47"/>
    <w:rsid w:val="00943A68"/>
    <w:rsid w:val="00960E5E"/>
    <w:rsid w:val="009727E5"/>
    <w:rsid w:val="009A1D59"/>
    <w:rsid w:val="009A6A93"/>
    <w:rsid w:val="009B1C8B"/>
    <w:rsid w:val="009C7476"/>
    <w:rsid w:val="009E44EE"/>
    <w:rsid w:val="00A04B5B"/>
    <w:rsid w:val="00A14F3C"/>
    <w:rsid w:val="00A21EE3"/>
    <w:rsid w:val="00A43032"/>
    <w:rsid w:val="00A56A70"/>
    <w:rsid w:val="00A64E51"/>
    <w:rsid w:val="00A91A5E"/>
    <w:rsid w:val="00AA09E4"/>
    <w:rsid w:val="00AA0E17"/>
    <w:rsid w:val="00AB3DDA"/>
    <w:rsid w:val="00AD7840"/>
    <w:rsid w:val="00B171C6"/>
    <w:rsid w:val="00B209B8"/>
    <w:rsid w:val="00B37BFF"/>
    <w:rsid w:val="00B42538"/>
    <w:rsid w:val="00B465F9"/>
    <w:rsid w:val="00B729F5"/>
    <w:rsid w:val="00B73124"/>
    <w:rsid w:val="00B73A78"/>
    <w:rsid w:val="00BA2157"/>
    <w:rsid w:val="00BB0147"/>
    <w:rsid w:val="00BB4619"/>
    <w:rsid w:val="00BC16DA"/>
    <w:rsid w:val="00BD2997"/>
    <w:rsid w:val="00C03278"/>
    <w:rsid w:val="00C51491"/>
    <w:rsid w:val="00C51BF2"/>
    <w:rsid w:val="00C71A25"/>
    <w:rsid w:val="00C865AB"/>
    <w:rsid w:val="00C944C8"/>
    <w:rsid w:val="00C94E1C"/>
    <w:rsid w:val="00CB423F"/>
    <w:rsid w:val="00CD47A8"/>
    <w:rsid w:val="00D22423"/>
    <w:rsid w:val="00D4244D"/>
    <w:rsid w:val="00D52015"/>
    <w:rsid w:val="00D66ACB"/>
    <w:rsid w:val="00D71301"/>
    <w:rsid w:val="00D72D4C"/>
    <w:rsid w:val="00DA3943"/>
    <w:rsid w:val="00DA7D3A"/>
    <w:rsid w:val="00DE6917"/>
    <w:rsid w:val="00E00489"/>
    <w:rsid w:val="00E464C1"/>
    <w:rsid w:val="00E54581"/>
    <w:rsid w:val="00E674E5"/>
    <w:rsid w:val="00E708F3"/>
    <w:rsid w:val="00E76259"/>
    <w:rsid w:val="00E8362D"/>
    <w:rsid w:val="00EA103B"/>
    <w:rsid w:val="00ED29D8"/>
    <w:rsid w:val="00EE17A8"/>
    <w:rsid w:val="00EF3BD7"/>
    <w:rsid w:val="00F02C79"/>
    <w:rsid w:val="00F045E7"/>
    <w:rsid w:val="00F11D81"/>
    <w:rsid w:val="00F377A3"/>
    <w:rsid w:val="00F4682B"/>
    <w:rsid w:val="00F51D4F"/>
    <w:rsid w:val="00F52D92"/>
    <w:rsid w:val="00F71A81"/>
    <w:rsid w:val="00F96E95"/>
    <w:rsid w:val="00FA6525"/>
    <w:rsid w:val="00FA7B5C"/>
    <w:rsid w:val="00FB1F26"/>
    <w:rsid w:val="00FC0213"/>
    <w:rsid w:val="00FC2B07"/>
    <w:rsid w:val="00FD5EA8"/>
    <w:rsid w:val="00FE4BF0"/>
    <w:rsid w:val="00FE7043"/>
    <w:rsid w:val="00FE7EA0"/>
    <w:rsid w:val="00FF6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0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D9B71E-C572-42C5-AC70-B474ADB68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6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16</cp:revision>
  <cp:lastPrinted>2021-04-29T04:03:00Z</cp:lastPrinted>
  <dcterms:created xsi:type="dcterms:W3CDTF">2022-04-06T05:59:00Z</dcterms:created>
  <dcterms:modified xsi:type="dcterms:W3CDTF">2022-05-19T10:20:00Z</dcterms:modified>
</cp:coreProperties>
</file>