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E82" w:rsidRDefault="007D1762" w:rsidP="00B73E82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09</w:t>
      </w:r>
      <w:r w:rsidR="00B73E82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B73E82">
        <w:rPr>
          <w:rFonts w:ascii="Times New Roman" w:eastAsia="Times New Roman" w:hAnsi="Times New Roman"/>
          <w:sz w:val="28"/>
          <w:szCs w:val="28"/>
          <w:lang w:eastAsia="ru-RU"/>
        </w:rPr>
        <w:t xml:space="preserve">.2018 года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запланировано проведение</w:t>
      </w:r>
      <w:r w:rsidR="00B73E82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="00B73E8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B73E82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B73E82" w:rsidRDefault="00B73E82" w:rsidP="00B73E82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bookmarkEnd w:id="0"/>
    </w:p>
    <w:sectPr w:rsidR="00B73E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4C0"/>
    <w:rsid w:val="000234C0"/>
    <w:rsid w:val="0017293A"/>
    <w:rsid w:val="002E4CE9"/>
    <w:rsid w:val="007D1762"/>
    <w:rsid w:val="00B73E82"/>
    <w:rsid w:val="00FA3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E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E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2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5</cp:revision>
  <dcterms:created xsi:type="dcterms:W3CDTF">2018-05-07T12:52:00Z</dcterms:created>
  <dcterms:modified xsi:type="dcterms:W3CDTF">2018-06-05T04:23:00Z</dcterms:modified>
</cp:coreProperties>
</file>