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Заместитель главы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FB5EA2">
      <w:pPr>
        <w:ind w:firstLine="709"/>
        <w:rPr>
          <w:sz w:val="26"/>
          <w:szCs w:val="26"/>
        </w:rPr>
      </w:pPr>
    </w:p>
    <w:p w:rsidR="00B24885" w:rsidRDefault="00FB5EA2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____________Л.В. Плющенко</w:t>
      </w:r>
    </w:p>
    <w:p w:rsidR="00FB5EA2" w:rsidRPr="00616D33" w:rsidRDefault="00616D33" w:rsidP="00616D3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23</w:t>
      </w:r>
      <w:r w:rsidR="00201F1D" w:rsidRPr="00AB6B02">
        <w:rPr>
          <w:sz w:val="26"/>
          <w:szCs w:val="26"/>
        </w:rPr>
        <w:t xml:space="preserve"> апреля</w:t>
      </w:r>
      <w:r w:rsidR="00201F1D">
        <w:rPr>
          <w:sz w:val="26"/>
          <w:szCs w:val="26"/>
        </w:rPr>
        <w:t xml:space="preserve"> 2018г.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FB5EA2">
      <w:pPr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>КОНКУРСНАЯ ДОКУМЕНТАЦИЯ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</w:t>
      </w:r>
      <w:r w:rsidR="00844B7E">
        <w:rPr>
          <w:rFonts w:eastAsiaTheme="minorHAnsi"/>
          <w:b/>
          <w:color w:val="000000"/>
          <w:sz w:val="24"/>
          <w:lang w:eastAsia="en-US"/>
        </w:rPr>
        <w:t>аключения договора на размещение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E31989" w:rsidRDefault="00E31989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844B7E" w:rsidP="00B63EB3">
      <w:pPr>
        <w:jc w:val="right"/>
        <w:rPr>
          <w:sz w:val="24"/>
        </w:rPr>
      </w:pPr>
      <w:r>
        <w:rPr>
          <w:sz w:val="24"/>
        </w:rPr>
        <w:t>на размещение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7E3065" w:rsidRDefault="001A389B" w:rsidP="00FB2BE5">
      <w:pPr>
        <w:jc w:val="center"/>
        <w:rPr>
          <w:b/>
          <w:szCs w:val="28"/>
        </w:rPr>
      </w:pPr>
      <w:r w:rsidRPr="007E3065">
        <w:rPr>
          <w:b/>
          <w:szCs w:val="28"/>
        </w:rPr>
        <w:t>ОПИСЬ ДОКУМЕНТОВ</w:t>
      </w:r>
    </w:p>
    <w:p w:rsidR="001A389B" w:rsidRPr="007E3065" w:rsidRDefault="00FB2BE5" w:rsidP="00FB2BE5">
      <w:pPr>
        <w:jc w:val="center"/>
        <w:rPr>
          <w:szCs w:val="28"/>
        </w:rPr>
      </w:pPr>
      <w:proofErr w:type="gramStart"/>
      <w:r w:rsidRPr="007E3065">
        <w:rPr>
          <w:szCs w:val="28"/>
        </w:rPr>
        <w:t>представляемых</w:t>
      </w:r>
      <w:proofErr w:type="gramEnd"/>
      <w:r w:rsidRPr="007E3065">
        <w:rPr>
          <w:szCs w:val="28"/>
        </w:rPr>
        <w:t xml:space="preserve"> для участия в </w:t>
      </w:r>
      <w:r w:rsidR="001A389B" w:rsidRPr="007E3065">
        <w:rPr>
          <w:szCs w:val="28"/>
        </w:rPr>
        <w:t xml:space="preserve">открытом </w:t>
      </w:r>
      <w:r w:rsidRPr="007E3065">
        <w:rPr>
          <w:szCs w:val="28"/>
        </w:rPr>
        <w:t xml:space="preserve">конкурсе на право </w:t>
      </w:r>
      <w:r w:rsidR="001A389B" w:rsidRPr="007E3065">
        <w:rPr>
          <w:szCs w:val="28"/>
        </w:rPr>
        <w:t xml:space="preserve">заключения договора на </w:t>
      </w:r>
      <w:r w:rsidRPr="007E3065">
        <w:rPr>
          <w:szCs w:val="28"/>
        </w:rPr>
        <w:t>размещени</w:t>
      </w:r>
      <w:r w:rsidR="001A389B" w:rsidRPr="007E3065">
        <w:rPr>
          <w:szCs w:val="28"/>
        </w:rPr>
        <w:t>е</w:t>
      </w:r>
      <w:r w:rsidRPr="007E3065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7E3065">
        <w:rPr>
          <w:szCs w:val="28"/>
        </w:rPr>
        <w:t xml:space="preserve">на право заключения договора на размещение </w:t>
      </w:r>
      <w:r w:rsidRPr="007E3065">
        <w:rPr>
          <w:szCs w:val="28"/>
        </w:rPr>
        <w:t xml:space="preserve">нестационарного торгового объекта на территории </w:t>
      </w:r>
      <w:r w:rsidR="00B63EB3" w:rsidRPr="007E3065">
        <w:rPr>
          <w:szCs w:val="28"/>
        </w:rPr>
        <w:t>муниципального образования «Город Астрахань»</w:t>
      </w:r>
      <w:r w:rsidRPr="007E3065">
        <w:rPr>
          <w:szCs w:val="28"/>
        </w:rPr>
        <w:t xml:space="preserve"> </w:t>
      </w:r>
    </w:p>
    <w:p w:rsidR="00FB2BE5" w:rsidRPr="007E3065" w:rsidRDefault="00FB2BE5" w:rsidP="00FB2BE5">
      <w:pPr>
        <w:jc w:val="center"/>
        <w:rPr>
          <w:szCs w:val="28"/>
        </w:rPr>
      </w:pPr>
      <w:r w:rsidRPr="007E3065">
        <w:rPr>
          <w:szCs w:val="28"/>
        </w:rPr>
        <w:t>от «</w:t>
      </w:r>
      <w:r w:rsidR="00457FBF" w:rsidRPr="007E3065">
        <w:rPr>
          <w:szCs w:val="28"/>
        </w:rPr>
        <w:t>__</w:t>
      </w:r>
      <w:r w:rsidRPr="007E3065">
        <w:rPr>
          <w:szCs w:val="28"/>
        </w:rPr>
        <w:t xml:space="preserve">» </w:t>
      </w:r>
      <w:r w:rsidR="00457FBF" w:rsidRPr="007E3065">
        <w:rPr>
          <w:szCs w:val="28"/>
        </w:rPr>
        <w:t>_____</w:t>
      </w:r>
      <w:r w:rsidRPr="007E3065">
        <w:rPr>
          <w:szCs w:val="28"/>
        </w:rPr>
        <w:t xml:space="preserve"> 201 г.</w:t>
      </w:r>
    </w:p>
    <w:p w:rsidR="00FB2BE5" w:rsidRPr="007E3065" w:rsidRDefault="00FB2BE5" w:rsidP="00FB2BE5">
      <w:pPr>
        <w:jc w:val="center"/>
        <w:rPr>
          <w:szCs w:val="28"/>
        </w:rPr>
      </w:pPr>
    </w:p>
    <w:p w:rsidR="00FB2BE5" w:rsidRPr="007E3065" w:rsidRDefault="00FB2BE5" w:rsidP="00FB2BE5">
      <w:pPr>
        <w:jc w:val="center"/>
        <w:rPr>
          <w:sz w:val="24"/>
        </w:rPr>
      </w:pPr>
      <w:r w:rsidRPr="007E3065">
        <w:rPr>
          <w:sz w:val="24"/>
        </w:rPr>
        <w:t>______________________________________________________________</w:t>
      </w:r>
    </w:p>
    <w:p w:rsidR="00FB2BE5" w:rsidRPr="007E3065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7E3065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7E3065" w:rsidRDefault="00FB2BE5" w:rsidP="00FB2BE5">
      <w:pPr>
        <w:ind w:left="-900"/>
        <w:jc w:val="both"/>
        <w:rPr>
          <w:sz w:val="24"/>
        </w:rPr>
      </w:pPr>
      <w:r w:rsidRPr="007E3065">
        <w:rPr>
          <w:sz w:val="24"/>
        </w:rPr>
        <w:t>Настоящим __________________________________________________________подтверждает, что для участия в  конкурсе на размещение нестационарного торгового объекта направляются ниже перечисленные документы.</w:t>
      </w:r>
    </w:p>
    <w:p w:rsidR="004F778C" w:rsidRPr="007E3065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B092A" w:rsidRPr="007E3065">
        <w:tc>
          <w:tcPr>
            <w:tcW w:w="900" w:type="dxa"/>
          </w:tcPr>
          <w:p w:rsidR="00DA724E" w:rsidRPr="007E3065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7E3065">
              <w:rPr>
                <w:b/>
                <w:bCs/>
                <w:sz w:val="24"/>
              </w:rPr>
              <w:t>п\</w:t>
            </w:r>
            <w:proofErr w:type="gramStart"/>
            <w:r w:rsidRPr="007E3065">
              <w:rPr>
                <w:b/>
                <w:bCs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 xml:space="preserve">Кол-во </w:t>
            </w:r>
            <w:r w:rsidRPr="007E3065">
              <w:rPr>
                <w:b/>
                <w:bCs/>
                <w:spacing w:val="1"/>
                <w:sz w:val="24"/>
              </w:rPr>
              <w:t>страниц</w:t>
            </w:r>
          </w:p>
        </w:tc>
      </w:tr>
      <w:tr w:rsidR="00DB092A" w:rsidRPr="007E3065" w:rsidTr="00B35F95">
        <w:trPr>
          <w:trHeight w:val="348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  <w:r w:rsidRPr="007E3065">
              <w:rPr>
                <w:spacing w:val="-4"/>
                <w:sz w:val="24"/>
              </w:rPr>
              <w:t xml:space="preserve">Заявка на участие в конкурсе </w:t>
            </w:r>
            <w:r w:rsidR="00070646" w:rsidRPr="007E3065">
              <w:rPr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45F47" w:rsidRPr="007E3065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7E3065" w:rsidRDefault="00B35F95" w:rsidP="00B35F95">
            <w:pPr>
              <w:shd w:val="clear" w:color="auto" w:fill="FFFFFF"/>
              <w:rPr>
                <w:spacing w:val="-4"/>
                <w:sz w:val="24"/>
              </w:rPr>
            </w:pPr>
            <w:r w:rsidRPr="007E3065">
              <w:rPr>
                <w:spacing w:val="-1"/>
                <w:sz w:val="24"/>
              </w:rPr>
              <w:t>Эскизный проект (</w:t>
            </w:r>
            <w:r w:rsidRPr="007E3065">
              <w:rPr>
                <w:i/>
                <w:spacing w:val="-1"/>
                <w:sz w:val="24"/>
              </w:rPr>
              <w:t>для павильона, киоска, торгово-остановочного комплекса</w:t>
            </w:r>
            <w:r w:rsidRPr="007E3065">
              <w:rPr>
                <w:spacing w:val="-1"/>
                <w:sz w:val="24"/>
              </w:rPr>
              <w:t>), дизайн-проект НТО (</w:t>
            </w:r>
            <w:r w:rsidRPr="007E3065">
              <w:rPr>
                <w:i/>
                <w:spacing w:val="-1"/>
                <w:sz w:val="24"/>
              </w:rPr>
              <w:t>прочие объекты</w:t>
            </w:r>
            <w:r w:rsidRPr="007E3065">
              <w:rPr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</w:tc>
        <w:tc>
          <w:tcPr>
            <w:tcW w:w="1260" w:type="dxa"/>
          </w:tcPr>
          <w:p w:rsidR="00D45F47" w:rsidRPr="007E3065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7E3065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7E3065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B63EB3" w:rsidRPr="007E3065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7E3065" w:rsidRDefault="0061151F" w:rsidP="0061151F">
            <w:pPr>
              <w:autoSpaceDE w:val="0"/>
              <w:autoSpaceDN w:val="0"/>
              <w:adjustRightInd w:val="0"/>
              <w:rPr>
                <w:i/>
                <w:sz w:val="24"/>
              </w:rPr>
            </w:pPr>
            <w:r w:rsidRPr="007E3065">
              <w:rPr>
                <w:sz w:val="24"/>
              </w:rPr>
              <w:t>Копии учредительных документов участника Конкурса (</w:t>
            </w:r>
            <w:r w:rsidRPr="007E3065">
              <w:rPr>
                <w:i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7E3065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rPr>
          <w:trHeight w:val="389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7E3065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7E3065">
              <w:rPr>
                <w:spacing w:val="2"/>
                <w:sz w:val="24"/>
              </w:rPr>
              <w:t>Копия с</w:t>
            </w:r>
            <w:r w:rsidR="00DA724E" w:rsidRPr="007E3065">
              <w:rPr>
                <w:spacing w:val="2"/>
                <w:sz w:val="24"/>
              </w:rPr>
              <w:t>видетельств</w:t>
            </w:r>
            <w:r w:rsidRPr="007E3065">
              <w:rPr>
                <w:spacing w:val="2"/>
                <w:sz w:val="24"/>
              </w:rPr>
              <w:t>а</w:t>
            </w:r>
            <w:r w:rsidR="00DA724E" w:rsidRPr="007E3065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7E3065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7E3065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7E3065">
              <w:rPr>
                <w:i/>
                <w:iCs/>
                <w:spacing w:val="4"/>
                <w:sz w:val="24"/>
              </w:rPr>
              <w:t xml:space="preserve">(для </w:t>
            </w:r>
            <w:r w:rsidRPr="007E3065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7E3065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7E3065">
              <w:rPr>
                <w:spacing w:val="-1"/>
                <w:sz w:val="24"/>
              </w:rPr>
              <w:t xml:space="preserve">предпринимателей </w:t>
            </w:r>
            <w:r w:rsidRPr="007E3065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7E3065">
              <w:rPr>
                <w:sz w:val="24"/>
              </w:rPr>
              <w:t>Документ, подтверждающий полномочия лица на осуществление действий от имени участника Конкурса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Конкурса без доверенности). В случае</w:t>
            </w:r>
            <w:proofErr w:type="gramStart"/>
            <w:r w:rsidRPr="007E3065">
              <w:rPr>
                <w:sz w:val="24"/>
              </w:rPr>
              <w:t>,</w:t>
            </w:r>
            <w:proofErr w:type="gramEnd"/>
            <w:r w:rsidRPr="007E3065">
              <w:rPr>
                <w:sz w:val="24"/>
              </w:rPr>
              <w:t xml:space="preserve"> если от имени участника Конкурса действует иное лицо, заявка на участие в Конкурсе должна содержать также доверенность на осуществление действий от имени участника Конкурса либо ее копию, заверенную в установленном порядке </w:t>
            </w:r>
            <w:r w:rsidR="00DA724E"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7E3065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4275B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="004275BF">
              <w:rPr>
                <w:color w:val="000000"/>
                <w:sz w:val="24"/>
              </w:rPr>
              <w:t>за 45</w:t>
            </w:r>
            <w:proofErr w:type="gramEnd"/>
            <w:r w:rsidRPr="00CF2433">
              <w:rPr>
                <w:color w:val="000000"/>
                <w:sz w:val="24"/>
              </w:rPr>
              <w:t xml:space="preserve"> (</w:t>
            </w:r>
            <w:r w:rsidR="004275B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DA724E" w:rsidRPr="008F0840">
              <w:rPr>
                <w:spacing w:val="-3"/>
                <w:sz w:val="24"/>
              </w:rPr>
              <w:t xml:space="preserve"> документов</w:t>
            </w:r>
            <w:proofErr w:type="gramStart"/>
            <w:r w:rsidR="00DA724E" w:rsidRPr="008F0840"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.</w:t>
            </w:r>
            <w:proofErr w:type="gramEnd"/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ED7603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3487F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Управление </w:t>
            </w:r>
            <w:r w:rsidR="00FB5E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экономики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945C48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="00026DC4"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8F0840" w:rsidRPr="008F0840">
              <w:rPr>
                <w:rFonts w:ascii="Times New Roman" w:hAnsi="Times New Roman" w:cs="Times New Roman"/>
              </w:rPr>
              <w:t>(8512) 24-49-77</w:t>
            </w:r>
          </w:p>
          <w:p w:rsidR="00C80E28" w:rsidRPr="008E0A7E" w:rsidRDefault="00026DC4" w:rsidP="004275BF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E0A7E">
              <w:rPr>
                <w:rFonts w:ascii="Times New Roman" w:hAnsi="Times New Roman" w:cs="Times New Roman"/>
              </w:rPr>
              <w:t>-</w:t>
            </w:r>
            <w:r w:rsidRPr="0083487F">
              <w:rPr>
                <w:rFonts w:ascii="Times New Roman" w:hAnsi="Times New Roman" w:cs="Times New Roman"/>
                <w:lang w:val="en-US"/>
              </w:rPr>
              <w:t>mail</w:t>
            </w:r>
            <w:r w:rsidRPr="008E0A7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="004275BF" w:rsidRPr="0083487F">
              <w:rPr>
                <w:rFonts w:ascii="Times New Roman" w:hAnsi="Times New Roman" w:cs="Times New Roman"/>
                <w:lang w:val="en-US"/>
              </w:rPr>
              <w:t>uprek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@30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.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1E29E9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1E29E9">
              <w:rPr>
                <w:sz w:val="24"/>
              </w:rPr>
              <w:t>муниципального образования «Город Астрахань»</w:t>
            </w:r>
            <w:r w:rsidR="008B1764" w:rsidRPr="001E29E9">
              <w:rPr>
                <w:sz w:val="24"/>
              </w:rPr>
              <w:t>,</w:t>
            </w:r>
            <w:r w:rsidRPr="001E29E9">
              <w:rPr>
                <w:sz w:val="24"/>
              </w:rPr>
              <w:t xml:space="preserve"> утвержденной </w:t>
            </w:r>
            <w:r w:rsidR="008F0840" w:rsidRPr="001E29E9">
              <w:rPr>
                <w:sz w:val="24"/>
              </w:rPr>
              <w:t>постановлением администрации города Астрахани от 10.04.2015 №2090</w:t>
            </w:r>
            <w:r w:rsidR="00A83A36">
              <w:rPr>
                <w:sz w:val="24"/>
              </w:rPr>
              <w:t xml:space="preserve"> </w:t>
            </w:r>
            <w:r w:rsidR="00A83A36" w:rsidRPr="00A83A36">
              <w:rPr>
                <w:sz w:val="24"/>
              </w:rPr>
              <w:t>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700487">
              <w:rPr>
                <w:sz w:val="24"/>
              </w:rPr>
              <w:t xml:space="preserve">, в редакции постановления администрации </w:t>
            </w:r>
            <w:r w:rsidR="00700487" w:rsidRPr="00700487">
              <w:rPr>
                <w:sz w:val="24"/>
              </w:rPr>
              <w:t>муниципальног</w:t>
            </w:r>
            <w:r w:rsidR="00700487">
              <w:rPr>
                <w:sz w:val="24"/>
              </w:rPr>
              <w:t>о образования «Город</w:t>
            </w:r>
            <w:r w:rsidR="00090419">
              <w:rPr>
                <w:sz w:val="24"/>
              </w:rPr>
              <w:t xml:space="preserve"> Астрахань» от 31.01.2018 №66.</w:t>
            </w:r>
            <w:proofErr w:type="gramEnd"/>
          </w:p>
          <w:p w:rsidR="008E7652" w:rsidRPr="001E29E9" w:rsidRDefault="008E7652" w:rsidP="00A83A36">
            <w:pPr>
              <w:ind w:firstLine="414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>
              <w:rPr>
                <w:sz w:val="24"/>
              </w:rPr>
              <w:t>выкопировки</w:t>
            </w:r>
            <w:proofErr w:type="spellEnd"/>
            <w:r>
              <w:rPr>
                <w:sz w:val="24"/>
              </w:rPr>
              <w:t xml:space="preserve"> из плана города в формате М 1:500 с </w:t>
            </w:r>
            <w:r w:rsidR="00F45FF2">
              <w:rPr>
                <w:sz w:val="24"/>
              </w:rPr>
              <w:t>указанием</w:t>
            </w:r>
            <w:r w:rsidR="00D86674">
              <w:rPr>
                <w:sz w:val="24"/>
              </w:rPr>
              <w:t xml:space="preserve"> адреса и </w:t>
            </w:r>
            <w:r>
              <w:rPr>
                <w:sz w:val="24"/>
              </w:rPr>
              <w:t>номера лота</w:t>
            </w:r>
          </w:p>
          <w:p w:rsidR="007E4C0A" w:rsidRDefault="007E4C0A" w:rsidP="001E3467">
            <w:pPr>
              <w:jc w:val="both"/>
              <w:rPr>
                <w:b/>
                <w:sz w:val="24"/>
              </w:rPr>
            </w:pPr>
          </w:p>
          <w:p w:rsidR="00DC127B" w:rsidRPr="007D2BD0" w:rsidRDefault="00DC127B" w:rsidP="0021311B">
            <w:pPr>
              <w:rPr>
                <w:b/>
                <w:sz w:val="24"/>
              </w:rPr>
            </w:pPr>
            <w:r w:rsidRPr="007D2BD0">
              <w:rPr>
                <w:b/>
                <w:sz w:val="24"/>
              </w:rPr>
              <w:t xml:space="preserve">Период функционирования: </w:t>
            </w:r>
            <w:r w:rsidR="0021311B" w:rsidRPr="007D2BD0">
              <w:rPr>
                <w:b/>
                <w:sz w:val="24"/>
              </w:rPr>
              <w:t>круглогодично</w:t>
            </w:r>
          </w:p>
          <w:p w:rsidR="00E10006" w:rsidRDefault="00E10006" w:rsidP="00E42792">
            <w:pPr>
              <w:jc w:val="both"/>
              <w:rPr>
                <w:b/>
                <w:sz w:val="24"/>
              </w:rPr>
            </w:pPr>
          </w:p>
          <w:p w:rsidR="001D31EA" w:rsidRDefault="001D31EA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ЛЕНИНСКИЙ РАЙОН</w:t>
            </w:r>
          </w:p>
          <w:p w:rsidR="00A81936" w:rsidRDefault="00A81936" w:rsidP="00E42792">
            <w:pPr>
              <w:jc w:val="both"/>
              <w:rPr>
                <w:sz w:val="24"/>
              </w:rPr>
            </w:pPr>
          </w:p>
          <w:p w:rsidR="001D31EA" w:rsidRDefault="001D31EA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</w:p>
          <w:p w:rsidR="001D31EA" w:rsidRDefault="001D31EA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gramStart"/>
            <w:r>
              <w:rPr>
                <w:sz w:val="24"/>
              </w:rPr>
              <w:t>Соликамская</w:t>
            </w:r>
            <w:proofErr w:type="gramEnd"/>
            <w:r>
              <w:rPr>
                <w:sz w:val="24"/>
              </w:rPr>
              <w:t xml:space="preserve"> – павильон, услуги автомойки</w:t>
            </w:r>
          </w:p>
          <w:p w:rsidR="001D31EA" w:rsidRDefault="001D31EA" w:rsidP="00E42792">
            <w:pPr>
              <w:jc w:val="both"/>
              <w:rPr>
                <w:sz w:val="24"/>
              </w:rPr>
            </w:pPr>
          </w:p>
          <w:p w:rsidR="001D31EA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1D31EA" w:rsidRDefault="001D31EA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28 Армии, 10 «а» - киоск, реализация хлеба, хлебобулочных изделий</w:t>
            </w:r>
          </w:p>
          <w:p w:rsidR="001D31EA" w:rsidRDefault="001D31EA" w:rsidP="00E42792">
            <w:pPr>
              <w:jc w:val="both"/>
              <w:rPr>
                <w:sz w:val="24"/>
              </w:rPr>
            </w:pPr>
          </w:p>
          <w:p w:rsidR="001D31EA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1D31EA" w:rsidRDefault="001D31EA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Жилая. 7 корп.2/ Жилая,9, корп.5 – киоск, реализация вареной кукурузы</w:t>
            </w:r>
          </w:p>
          <w:p w:rsidR="001D31EA" w:rsidRDefault="001D31EA" w:rsidP="00E42792">
            <w:pPr>
              <w:jc w:val="both"/>
              <w:rPr>
                <w:sz w:val="24"/>
              </w:rPr>
            </w:pPr>
          </w:p>
          <w:p w:rsidR="001D31EA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1D31EA" w:rsidRDefault="001D31EA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Савушкина, 1 «б» - павильон, реализация мучных, кулинарных и кондитерских изделий, прохладительных напитков</w:t>
            </w:r>
          </w:p>
          <w:p w:rsidR="001D31EA" w:rsidRDefault="001D31EA" w:rsidP="00E42792">
            <w:pPr>
              <w:jc w:val="both"/>
              <w:rPr>
                <w:sz w:val="24"/>
              </w:rPr>
            </w:pPr>
          </w:p>
          <w:p w:rsidR="001D31EA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1D31EA" w:rsidRDefault="001D31EA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Жилая, 7 – павильон, реализация продовольственных товаров</w:t>
            </w:r>
          </w:p>
          <w:p w:rsidR="00FE3C45" w:rsidRDefault="00FE3C45" w:rsidP="00E42792">
            <w:pPr>
              <w:jc w:val="both"/>
              <w:rPr>
                <w:sz w:val="24"/>
              </w:rPr>
            </w:pPr>
          </w:p>
          <w:p w:rsidR="00FE3C45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</w:p>
          <w:p w:rsidR="00FE3C45" w:rsidRDefault="00FE3C45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пл. Вокзальная, 13 «а» - киоск, реализация молочной продукции</w:t>
            </w:r>
          </w:p>
          <w:p w:rsidR="001D31EA" w:rsidRDefault="001D31EA" w:rsidP="00E42792">
            <w:pPr>
              <w:jc w:val="both"/>
              <w:rPr>
                <w:sz w:val="24"/>
              </w:rPr>
            </w:pPr>
          </w:p>
          <w:p w:rsidR="00EA7F37" w:rsidRDefault="00EA7F37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СОВЕТСКИЙ РАЙОН</w:t>
            </w:r>
          </w:p>
          <w:p w:rsidR="00EA7F37" w:rsidRDefault="00EA7F37" w:rsidP="00E42792">
            <w:pPr>
              <w:jc w:val="both"/>
              <w:rPr>
                <w:sz w:val="24"/>
              </w:rPr>
            </w:pPr>
          </w:p>
          <w:p w:rsidR="00EA7F37" w:rsidRDefault="00EA7F37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</w:t>
            </w:r>
            <w:r w:rsidR="00F15DFC">
              <w:rPr>
                <w:sz w:val="24"/>
              </w:rPr>
              <w:t xml:space="preserve"> </w:t>
            </w:r>
            <w:r w:rsidR="00945C48">
              <w:rPr>
                <w:sz w:val="24"/>
              </w:rPr>
              <w:t>№7</w:t>
            </w:r>
          </w:p>
          <w:p w:rsidR="00EA7F37" w:rsidRDefault="00EA7F37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Кубанская. 66 – киоск, реализация </w:t>
            </w:r>
            <w:proofErr w:type="spellStart"/>
            <w:r>
              <w:rPr>
                <w:sz w:val="24"/>
              </w:rPr>
              <w:t>газетно</w:t>
            </w:r>
            <w:proofErr w:type="spellEnd"/>
            <w:r>
              <w:rPr>
                <w:sz w:val="24"/>
              </w:rPr>
              <w:t>-печатной продукции</w:t>
            </w:r>
          </w:p>
          <w:p w:rsidR="00EA7F37" w:rsidRDefault="00EA7F37" w:rsidP="00E42792">
            <w:pPr>
              <w:jc w:val="both"/>
              <w:rPr>
                <w:sz w:val="24"/>
              </w:rPr>
            </w:pPr>
          </w:p>
          <w:p w:rsidR="00EA7F37" w:rsidRDefault="00EA7F37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</w:t>
            </w:r>
            <w:r w:rsidR="00F15DFC">
              <w:rPr>
                <w:sz w:val="24"/>
              </w:rPr>
              <w:t xml:space="preserve"> </w:t>
            </w:r>
            <w:r w:rsidR="00945C48">
              <w:rPr>
                <w:sz w:val="24"/>
              </w:rPr>
              <w:t>№8</w:t>
            </w:r>
          </w:p>
          <w:p w:rsidR="00EA7F37" w:rsidRDefault="00EA7F37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</w:t>
            </w:r>
            <w:r w:rsidR="00F15DFC">
              <w:rPr>
                <w:sz w:val="24"/>
              </w:rPr>
              <w:t xml:space="preserve"> </w:t>
            </w:r>
            <w:r>
              <w:rPr>
                <w:sz w:val="24"/>
              </w:rPr>
              <w:t>Адм.</w:t>
            </w:r>
            <w:r w:rsidR="00E545BA">
              <w:rPr>
                <w:sz w:val="24"/>
              </w:rPr>
              <w:t xml:space="preserve"> </w:t>
            </w:r>
            <w:r>
              <w:rPr>
                <w:sz w:val="24"/>
              </w:rPr>
              <w:t>Нахимова, 62 – павильон, реализация продовольственных товаров</w:t>
            </w:r>
          </w:p>
          <w:p w:rsidR="00F15DFC" w:rsidRDefault="00F15DFC" w:rsidP="00E42792">
            <w:pPr>
              <w:jc w:val="both"/>
              <w:rPr>
                <w:sz w:val="24"/>
              </w:rPr>
            </w:pPr>
          </w:p>
          <w:p w:rsidR="00F15DFC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F15DFC" w:rsidRDefault="00F15DF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Воробьева, 14 – павильон, реализация колбасных изделий</w:t>
            </w:r>
          </w:p>
          <w:p w:rsidR="00FE3C45" w:rsidRDefault="00FE3C45" w:rsidP="00FE3C45">
            <w:pPr>
              <w:jc w:val="both"/>
              <w:rPr>
                <w:sz w:val="24"/>
              </w:rPr>
            </w:pPr>
          </w:p>
          <w:p w:rsidR="00FE3C45" w:rsidRPr="00FE3C45" w:rsidRDefault="00945C48" w:rsidP="00FE3C4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F15DFC" w:rsidRDefault="00FE3C45" w:rsidP="00FE3C45">
            <w:pPr>
              <w:jc w:val="both"/>
              <w:rPr>
                <w:sz w:val="24"/>
              </w:rPr>
            </w:pPr>
            <w:r w:rsidRPr="00FE3C45">
              <w:rPr>
                <w:sz w:val="24"/>
              </w:rPr>
              <w:t xml:space="preserve">ул. Наб. </w:t>
            </w:r>
            <w:proofErr w:type="spellStart"/>
            <w:r w:rsidRPr="00FE3C45">
              <w:rPr>
                <w:sz w:val="24"/>
              </w:rPr>
              <w:t>Прив</w:t>
            </w:r>
            <w:proofErr w:type="spellEnd"/>
            <w:r w:rsidRPr="00FE3C45">
              <w:rPr>
                <w:sz w:val="24"/>
              </w:rPr>
              <w:t>. Затона, 13, корп.2 – автолавка, реализация напитков</w:t>
            </w:r>
          </w:p>
          <w:p w:rsidR="00FE3C45" w:rsidRDefault="00FE3C45" w:rsidP="00E42792">
            <w:pPr>
              <w:jc w:val="both"/>
              <w:rPr>
                <w:sz w:val="24"/>
              </w:rPr>
            </w:pPr>
          </w:p>
          <w:p w:rsidR="00F15DFC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FE3C45" w:rsidRDefault="00F15DFC" w:rsidP="00FE3C4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Луговая/9 Переулок,16 – павильон, реализация хлеба, хлебобулочных изделий </w:t>
            </w:r>
          </w:p>
          <w:p w:rsidR="00FE3C45" w:rsidRDefault="00FE3C45" w:rsidP="00FE3C45">
            <w:pPr>
              <w:jc w:val="both"/>
              <w:rPr>
                <w:sz w:val="24"/>
              </w:rPr>
            </w:pPr>
          </w:p>
          <w:p w:rsidR="00FE3C45" w:rsidRPr="00FE3C45" w:rsidRDefault="00945C48" w:rsidP="00FE3C4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EA7F37" w:rsidRDefault="00FE3C45" w:rsidP="00FE3C45">
            <w:pPr>
              <w:jc w:val="both"/>
              <w:rPr>
                <w:sz w:val="24"/>
              </w:rPr>
            </w:pPr>
            <w:r w:rsidRPr="00FE3C45">
              <w:rPr>
                <w:sz w:val="24"/>
              </w:rPr>
              <w:t xml:space="preserve">ул. Воробьева,14 – павильон, </w:t>
            </w:r>
            <w:r w:rsidR="00ED02A8">
              <w:rPr>
                <w:sz w:val="24"/>
              </w:rPr>
              <w:t>реализация овощей, фруктов</w:t>
            </w:r>
          </w:p>
          <w:p w:rsidR="00F15DFC" w:rsidRDefault="00F15DFC" w:rsidP="00E42792">
            <w:pPr>
              <w:jc w:val="both"/>
              <w:rPr>
                <w:sz w:val="24"/>
              </w:rPr>
            </w:pPr>
          </w:p>
          <w:p w:rsidR="00F15DFC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F15DFC" w:rsidRDefault="00F15DF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Б.</w:t>
            </w:r>
            <w:r w:rsidR="00E545BA">
              <w:rPr>
                <w:sz w:val="24"/>
              </w:rPr>
              <w:t xml:space="preserve"> </w:t>
            </w:r>
            <w:r>
              <w:rPr>
                <w:sz w:val="24"/>
              </w:rPr>
              <w:t>Хмельницкого, 20 – торгово-остановочный комплекс, реализация продукции общественного питания</w:t>
            </w:r>
          </w:p>
          <w:p w:rsidR="00F15DFC" w:rsidRDefault="00F15DFC" w:rsidP="00E42792">
            <w:pPr>
              <w:jc w:val="both"/>
              <w:rPr>
                <w:sz w:val="24"/>
              </w:rPr>
            </w:pPr>
          </w:p>
          <w:p w:rsidR="00F15DFC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F15DFC" w:rsidRDefault="00F15DF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Б.</w:t>
            </w:r>
            <w:r w:rsidR="00E545BA">
              <w:rPr>
                <w:sz w:val="24"/>
              </w:rPr>
              <w:t xml:space="preserve"> </w:t>
            </w:r>
            <w:r>
              <w:rPr>
                <w:sz w:val="24"/>
              </w:rPr>
              <w:t>Хмельницкого/ул. Боевая, 29/51</w:t>
            </w:r>
            <w:r w:rsidR="007E3065">
              <w:rPr>
                <w:sz w:val="24"/>
              </w:rPr>
              <w:t xml:space="preserve"> - киоск</w:t>
            </w:r>
            <w:r w:rsidR="007E3065" w:rsidRPr="007E3065">
              <w:rPr>
                <w:sz w:val="24"/>
              </w:rPr>
              <w:t>, реализация продовольственных товаров</w:t>
            </w:r>
          </w:p>
          <w:p w:rsidR="00F15DFC" w:rsidRDefault="00F15DFC" w:rsidP="00E42792">
            <w:pPr>
              <w:jc w:val="both"/>
              <w:rPr>
                <w:sz w:val="24"/>
              </w:rPr>
            </w:pPr>
          </w:p>
          <w:p w:rsidR="00F15DFC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№15</w:t>
            </w:r>
          </w:p>
          <w:p w:rsidR="00F15DFC" w:rsidRDefault="00F15DF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Звездая</w:t>
            </w:r>
            <w:proofErr w:type="spellEnd"/>
            <w:r>
              <w:rPr>
                <w:sz w:val="24"/>
              </w:rPr>
              <w:t xml:space="preserve">, 57 «б» - </w:t>
            </w:r>
            <w:r w:rsidRPr="00F15DFC">
              <w:rPr>
                <w:sz w:val="24"/>
              </w:rPr>
              <w:t>павильон, реализация продовольственных товаров</w:t>
            </w:r>
          </w:p>
          <w:p w:rsidR="00FE3C45" w:rsidRDefault="00FE3C45" w:rsidP="00FE3C45">
            <w:pPr>
              <w:jc w:val="both"/>
              <w:rPr>
                <w:sz w:val="24"/>
              </w:rPr>
            </w:pPr>
          </w:p>
          <w:p w:rsidR="00FE3C45" w:rsidRPr="00FE3C45" w:rsidRDefault="00945C48" w:rsidP="00FE3C4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№16</w:t>
            </w:r>
          </w:p>
          <w:p w:rsidR="00EA7F37" w:rsidRDefault="00FE3C45" w:rsidP="00FE3C45">
            <w:pPr>
              <w:jc w:val="both"/>
              <w:rPr>
                <w:sz w:val="24"/>
              </w:rPr>
            </w:pPr>
            <w:r w:rsidRPr="00FE3C45">
              <w:rPr>
                <w:sz w:val="24"/>
              </w:rPr>
              <w:t xml:space="preserve">ул. </w:t>
            </w:r>
            <w:proofErr w:type="spellStart"/>
            <w:r w:rsidRPr="00FE3C45">
              <w:rPr>
                <w:sz w:val="24"/>
              </w:rPr>
              <w:t>Немова</w:t>
            </w:r>
            <w:proofErr w:type="spellEnd"/>
            <w:r w:rsidRPr="00FE3C45">
              <w:rPr>
                <w:sz w:val="24"/>
              </w:rPr>
              <w:t>, 24 «г» - павильон, реализация продовольственных товаров</w:t>
            </w:r>
          </w:p>
          <w:p w:rsidR="00FE3C45" w:rsidRDefault="00FE3C45" w:rsidP="00E42792">
            <w:pPr>
              <w:jc w:val="both"/>
              <w:rPr>
                <w:sz w:val="24"/>
              </w:rPr>
            </w:pPr>
          </w:p>
          <w:p w:rsidR="00DC735F" w:rsidRDefault="0021311B" w:rsidP="00E42792">
            <w:pPr>
              <w:jc w:val="both"/>
              <w:rPr>
                <w:sz w:val="24"/>
              </w:rPr>
            </w:pPr>
            <w:r w:rsidRPr="0021311B">
              <w:rPr>
                <w:sz w:val="24"/>
              </w:rPr>
              <w:t xml:space="preserve">КИРОВСКИЙ РАЙОН </w:t>
            </w:r>
          </w:p>
          <w:p w:rsidR="0021311B" w:rsidRDefault="0021311B" w:rsidP="00E42792">
            <w:pPr>
              <w:jc w:val="both"/>
              <w:rPr>
                <w:sz w:val="24"/>
              </w:rPr>
            </w:pPr>
          </w:p>
          <w:p w:rsidR="0021311B" w:rsidRDefault="0021311B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945C48">
              <w:rPr>
                <w:sz w:val="24"/>
              </w:rPr>
              <w:t>7</w:t>
            </w:r>
          </w:p>
          <w:p w:rsidR="0021311B" w:rsidRPr="0021311B" w:rsidRDefault="0045721F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Адмиралтейская, </w:t>
            </w:r>
            <w:r w:rsidR="0021311B" w:rsidRPr="0021311B">
              <w:rPr>
                <w:sz w:val="24"/>
              </w:rPr>
              <w:t>1</w:t>
            </w:r>
            <w:r>
              <w:rPr>
                <w:sz w:val="24"/>
              </w:rPr>
              <w:t xml:space="preserve"> </w:t>
            </w:r>
            <w:r w:rsidR="0021311B">
              <w:rPr>
                <w:sz w:val="24"/>
              </w:rPr>
              <w:t xml:space="preserve">– </w:t>
            </w:r>
            <w:r w:rsidR="0021311B" w:rsidRPr="0021311B">
              <w:rPr>
                <w:sz w:val="24"/>
              </w:rPr>
              <w:t>автолавка</w:t>
            </w:r>
            <w:r w:rsidR="0021311B">
              <w:rPr>
                <w:sz w:val="24"/>
              </w:rPr>
              <w:t xml:space="preserve">, </w:t>
            </w:r>
            <w:r w:rsidR="0021311B" w:rsidRPr="0021311B">
              <w:rPr>
                <w:sz w:val="24"/>
              </w:rPr>
              <w:t>реализация горячих напитков</w:t>
            </w:r>
          </w:p>
          <w:p w:rsidR="00DC735F" w:rsidRDefault="00DC735F" w:rsidP="00E42792">
            <w:pPr>
              <w:jc w:val="both"/>
              <w:rPr>
                <w:sz w:val="24"/>
              </w:rPr>
            </w:pPr>
          </w:p>
          <w:p w:rsidR="0045721F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№18</w:t>
            </w:r>
          </w:p>
          <w:p w:rsidR="0045721F" w:rsidRDefault="0045721F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М. Горького – автолавка, </w:t>
            </w:r>
            <w:r w:rsidRPr="0045721F">
              <w:rPr>
                <w:sz w:val="24"/>
              </w:rPr>
              <w:t>реализация горячих напитков</w:t>
            </w:r>
          </w:p>
          <w:p w:rsidR="0045721F" w:rsidRDefault="0045721F" w:rsidP="00E42792">
            <w:pPr>
              <w:jc w:val="both"/>
              <w:rPr>
                <w:sz w:val="24"/>
              </w:rPr>
            </w:pPr>
          </w:p>
          <w:p w:rsidR="00824B11" w:rsidRDefault="00824B11" w:rsidP="0045721F">
            <w:pPr>
              <w:jc w:val="both"/>
              <w:rPr>
                <w:sz w:val="24"/>
              </w:rPr>
            </w:pPr>
          </w:p>
          <w:p w:rsidR="0045721F" w:rsidRDefault="00945C48" w:rsidP="0045721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№19</w:t>
            </w:r>
          </w:p>
          <w:p w:rsidR="0045721F" w:rsidRDefault="0045721F" w:rsidP="0045721F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Молодой Гвардии, 3 – автолавка</w:t>
            </w:r>
            <w:r w:rsidR="00F65EF8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 w:rsidRPr="0045721F">
              <w:rPr>
                <w:sz w:val="24"/>
              </w:rPr>
              <w:t>реализация напитков</w:t>
            </w:r>
          </w:p>
          <w:p w:rsidR="0045721F" w:rsidRDefault="0045721F" w:rsidP="00E42792">
            <w:pPr>
              <w:jc w:val="both"/>
              <w:rPr>
                <w:sz w:val="24"/>
              </w:rPr>
            </w:pPr>
          </w:p>
          <w:p w:rsidR="0045721F" w:rsidRDefault="00945C48" w:rsidP="0045721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№20</w:t>
            </w:r>
          </w:p>
          <w:p w:rsidR="0045721F" w:rsidRDefault="007E3065" w:rsidP="0045721F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Набережная р. Волги «Петровская»</w:t>
            </w:r>
            <w:r w:rsidR="0045721F" w:rsidRPr="0045721F">
              <w:rPr>
                <w:sz w:val="24"/>
              </w:rPr>
              <w:t xml:space="preserve"> (на</w:t>
            </w:r>
            <w:r w:rsidR="00380E63">
              <w:rPr>
                <w:sz w:val="24"/>
              </w:rPr>
              <w:t>против скульптурной композиции «Дама с собачкой»</w:t>
            </w:r>
            <w:r w:rsidR="0045721F" w:rsidRPr="0045721F">
              <w:rPr>
                <w:sz w:val="24"/>
              </w:rPr>
              <w:t>)</w:t>
            </w:r>
            <w:r w:rsidR="0045721F">
              <w:rPr>
                <w:sz w:val="24"/>
              </w:rPr>
              <w:t xml:space="preserve"> – </w:t>
            </w:r>
            <w:r w:rsidR="0045721F" w:rsidRPr="0045721F">
              <w:rPr>
                <w:sz w:val="24"/>
              </w:rPr>
              <w:t>автолавка</w:t>
            </w:r>
            <w:r w:rsidR="00F65EF8">
              <w:rPr>
                <w:sz w:val="24"/>
              </w:rPr>
              <w:t>,</w:t>
            </w:r>
            <w:r w:rsidR="0045721F">
              <w:rPr>
                <w:sz w:val="24"/>
              </w:rPr>
              <w:t xml:space="preserve"> реализация мучных, кулинарных и кондитерских </w:t>
            </w:r>
            <w:r w:rsidR="0045721F" w:rsidRPr="0045721F">
              <w:rPr>
                <w:sz w:val="24"/>
              </w:rPr>
              <w:t>изделий, прохладительных напитков</w:t>
            </w:r>
            <w:proofErr w:type="gramEnd"/>
          </w:p>
          <w:p w:rsidR="005F7A07" w:rsidRDefault="005F7A07" w:rsidP="00E42792">
            <w:pPr>
              <w:jc w:val="both"/>
              <w:rPr>
                <w:sz w:val="24"/>
              </w:rPr>
            </w:pPr>
          </w:p>
          <w:p w:rsidR="004D0946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№21</w:t>
            </w:r>
          </w:p>
          <w:p w:rsidR="004D0946" w:rsidRDefault="007E3065" w:rsidP="00E42792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Набережная р. Волги «Петровская»</w:t>
            </w:r>
            <w:r w:rsidR="004D0946" w:rsidRPr="004D0946">
              <w:rPr>
                <w:sz w:val="24"/>
              </w:rPr>
              <w:t xml:space="preserve"> (напротив детской площадки) - тележка, реализация сладкой ваты, попкорна, кукурузы, карамели</w:t>
            </w:r>
            <w:r w:rsidR="004D0946" w:rsidRPr="004D0946">
              <w:rPr>
                <w:sz w:val="24"/>
              </w:rPr>
              <w:tab/>
            </w:r>
            <w:proofErr w:type="gramEnd"/>
          </w:p>
          <w:p w:rsidR="004D0946" w:rsidRDefault="004D0946" w:rsidP="00E42792">
            <w:pPr>
              <w:jc w:val="both"/>
              <w:rPr>
                <w:sz w:val="24"/>
              </w:rPr>
            </w:pPr>
          </w:p>
          <w:p w:rsidR="0045721F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№22</w:t>
            </w:r>
          </w:p>
          <w:p w:rsidR="005F7A07" w:rsidRDefault="005F7A07" w:rsidP="005F7A07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Кирова, 47 </w:t>
            </w:r>
            <w:r w:rsidR="00F65EF8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r w:rsidRPr="005F7A07">
              <w:rPr>
                <w:sz w:val="24"/>
              </w:rPr>
              <w:t>киоск</w:t>
            </w:r>
            <w:r w:rsidR="00F65EF8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 w:rsidRPr="005F7A07">
              <w:rPr>
                <w:sz w:val="24"/>
              </w:rPr>
              <w:t xml:space="preserve">реализация </w:t>
            </w:r>
            <w:proofErr w:type="spellStart"/>
            <w:r w:rsidRPr="005F7A07">
              <w:rPr>
                <w:sz w:val="24"/>
              </w:rPr>
              <w:t>газетно</w:t>
            </w:r>
            <w:proofErr w:type="spellEnd"/>
            <w:r w:rsidRPr="005F7A07">
              <w:rPr>
                <w:sz w:val="24"/>
              </w:rPr>
              <w:t>-печатной продукции</w:t>
            </w:r>
          </w:p>
          <w:p w:rsidR="00F65EF8" w:rsidRDefault="00F65EF8" w:rsidP="005F7A07">
            <w:pPr>
              <w:jc w:val="both"/>
              <w:rPr>
                <w:sz w:val="24"/>
              </w:rPr>
            </w:pPr>
          </w:p>
          <w:p w:rsidR="0045721F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№23</w:t>
            </w:r>
          </w:p>
          <w:p w:rsidR="005F7A07" w:rsidRDefault="005F7A07" w:rsidP="005F7A07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Коммунистическая, 24</w:t>
            </w:r>
            <w:r w:rsidR="007E3065">
              <w:rPr>
                <w:sz w:val="24"/>
              </w:rPr>
              <w:t xml:space="preserve"> «б»</w:t>
            </w:r>
            <w:r>
              <w:rPr>
                <w:sz w:val="24"/>
              </w:rPr>
              <w:t xml:space="preserve"> – </w:t>
            </w:r>
            <w:r w:rsidRPr="005F7A07">
              <w:rPr>
                <w:sz w:val="24"/>
              </w:rPr>
              <w:t>киоск</w:t>
            </w:r>
            <w:r w:rsidR="00F65EF8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 w:rsidRPr="005F7A07">
              <w:rPr>
                <w:sz w:val="24"/>
              </w:rPr>
              <w:t xml:space="preserve">реализация </w:t>
            </w:r>
            <w:proofErr w:type="spellStart"/>
            <w:r w:rsidRPr="005F7A07">
              <w:rPr>
                <w:sz w:val="24"/>
              </w:rPr>
              <w:t>газетно</w:t>
            </w:r>
            <w:proofErr w:type="spellEnd"/>
            <w:r w:rsidRPr="005F7A07">
              <w:rPr>
                <w:sz w:val="24"/>
              </w:rPr>
              <w:t>-печатной продукции</w:t>
            </w:r>
          </w:p>
          <w:p w:rsidR="0045721F" w:rsidRDefault="0045721F" w:rsidP="00E42792">
            <w:pPr>
              <w:jc w:val="both"/>
              <w:rPr>
                <w:sz w:val="24"/>
              </w:rPr>
            </w:pPr>
          </w:p>
          <w:p w:rsidR="005F7A07" w:rsidRPr="002E302B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№24</w:t>
            </w:r>
          </w:p>
          <w:p w:rsidR="005F7A07" w:rsidRDefault="007E3065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Куликова, 34 «а» </w:t>
            </w:r>
            <w:r w:rsidR="005F7A07" w:rsidRPr="002E302B">
              <w:rPr>
                <w:sz w:val="24"/>
              </w:rPr>
              <w:t xml:space="preserve">– </w:t>
            </w:r>
            <w:r w:rsidR="004D0946">
              <w:rPr>
                <w:sz w:val="24"/>
              </w:rPr>
              <w:t>павильон</w:t>
            </w:r>
            <w:r w:rsidR="00F65EF8" w:rsidRPr="002E302B">
              <w:rPr>
                <w:sz w:val="24"/>
              </w:rPr>
              <w:t>,</w:t>
            </w:r>
            <w:r w:rsidR="005F7A07" w:rsidRPr="002E302B">
              <w:rPr>
                <w:sz w:val="24"/>
              </w:rPr>
              <w:t xml:space="preserve"> реализация </w:t>
            </w:r>
            <w:r w:rsidR="004D0946">
              <w:rPr>
                <w:sz w:val="24"/>
              </w:rPr>
              <w:t>продовольственных товаров</w:t>
            </w:r>
          </w:p>
          <w:p w:rsidR="0045721F" w:rsidRDefault="0045721F" w:rsidP="00E42792">
            <w:pPr>
              <w:jc w:val="both"/>
              <w:rPr>
                <w:sz w:val="24"/>
              </w:rPr>
            </w:pPr>
          </w:p>
          <w:p w:rsidR="00F65EF8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№25</w:t>
            </w:r>
          </w:p>
          <w:p w:rsidR="004D0946" w:rsidRDefault="004D0946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пл. Свободы (напротив детской игровой площадки) – прилавок, реализация игрушек и воздушных шаров</w:t>
            </w:r>
          </w:p>
          <w:p w:rsidR="004D0946" w:rsidRDefault="004D0946" w:rsidP="00E42792">
            <w:pPr>
              <w:jc w:val="both"/>
              <w:rPr>
                <w:sz w:val="24"/>
              </w:rPr>
            </w:pPr>
          </w:p>
          <w:p w:rsidR="00F65EF8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№26</w:t>
            </w:r>
          </w:p>
          <w:p w:rsidR="004D0946" w:rsidRDefault="004D0946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Фиолетова, 36 – павильон, </w:t>
            </w:r>
            <w:r w:rsidRPr="004D0946">
              <w:rPr>
                <w:sz w:val="24"/>
              </w:rPr>
              <w:t>реализация продовольственных товаров</w:t>
            </w:r>
          </w:p>
          <w:p w:rsidR="004D0946" w:rsidRDefault="004D0946" w:rsidP="00E42792">
            <w:pPr>
              <w:jc w:val="both"/>
              <w:rPr>
                <w:sz w:val="24"/>
              </w:rPr>
            </w:pPr>
          </w:p>
          <w:p w:rsidR="004D0946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№27</w:t>
            </w:r>
          </w:p>
          <w:p w:rsidR="004D0946" w:rsidRDefault="004D0946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С.Перовской</w:t>
            </w:r>
            <w:proofErr w:type="spellEnd"/>
            <w:r>
              <w:rPr>
                <w:sz w:val="24"/>
              </w:rPr>
              <w:t xml:space="preserve">, 77 - </w:t>
            </w:r>
            <w:r w:rsidRPr="004D0946">
              <w:rPr>
                <w:sz w:val="24"/>
              </w:rPr>
              <w:t>павильон, реализация продовольственных товаров</w:t>
            </w:r>
          </w:p>
          <w:p w:rsidR="00C717DF" w:rsidRDefault="00C717DF" w:rsidP="00C717DF">
            <w:pPr>
              <w:jc w:val="both"/>
              <w:rPr>
                <w:sz w:val="24"/>
              </w:rPr>
            </w:pPr>
          </w:p>
          <w:p w:rsidR="004D0946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№28</w:t>
            </w:r>
          </w:p>
          <w:p w:rsidR="004D0946" w:rsidRDefault="000C183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380E63">
              <w:rPr>
                <w:sz w:val="24"/>
              </w:rPr>
              <w:t xml:space="preserve">квер Ульяновых </w:t>
            </w:r>
            <w:r w:rsidR="004D0946">
              <w:rPr>
                <w:sz w:val="24"/>
              </w:rPr>
              <w:t>–</w:t>
            </w:r>
            <w:r w:rsidR="00380E63">
              <w:rPr>
                <w:sz w:val="24"/>
              </w:rPr>
              <w:t xml:space="preserve"> </w:t>
            </w:r>
            <w:r w:rsidR="004D0946">
              <w:rPr>
                <w:sz w:val="24"/>
              </w:rPr>
              <w:t xml:space="preserve">киоск, </w:t>
            </w:r>
            <w:r>
              <w:rPr>
                <w:sz w:val="24"/>
              </w:rPr>
              <w:t>реализация мороженого, прохладительных напитков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</w:p>
          <w:p w:rsidR="000C1838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№29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Победы, 53 –</w:t>
            </w:r>
            <w:r w:rsidR="00380E63">
              <w:rPr>
                <w:sz w:val="24"/>
              </w:rPr>
              <w:t xml:space="preserve"> </w:t>
            </w:r>
            <w:r>
              <w:rPr>
                <w:sz w:val="24"/>
              </w:rPr>
              <w:t>киоск, реализация пчеловодческой продукции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</w:p>
          <w:p w:rsidR="000C1838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№30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Адмиралтейская/ул. Пугачева – павильон, реализация смешанной группы товаров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</w:p>
          <w:p w:rsidR="000C1838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№31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r w:rsidR="007E3065">
              <w:rPr>
                <w:sz w:val="24"/>
              </w:rPr>
              <w:t>Адмиралтейская, 21</w:t>
            </w:r>
            <w:r>
              <w:rPr>
                <w:sz w:val="24"/>
              </w:rPr>
              <w:t xml:space="preserve"> «</w:t>
            </w:r>
            <w:r w:rsidR="007E3065">
              <w:rPr>
                <w:sz w:val="24"/>
              </w:rPr>
              <w:t>а</w:t>
            </w:r>
            <w:r>
              <w:rPr>
                <w:sz w:val="24"/>
              </w:rPr>
              <w:t>» (</w:t>
            </w:r>
            <w:r w:rsidR="007E3065">
              <w:rPr>
                <w:sz w:val="24"/>
              </w:rPr>
              <w:t>30:12:010131:13</w:t>
            </w:r>
            <w:r>
              <w:rPr>
                <w:sz w:val="24"/>
              </w:rPr>
              <w:t xml:space="preserve">) – павильон, </w:t>
            </w:r>
            <w:r w:rsidRPr="000C1838">
              <w:rPr>
                <w:sz w:val="24"/>
              </w:rPr>
              <w:t xml:space="preserve">реализация </w:t>
            </w:r>
            <w:r>
              <w:rPr>
                <w:sz w:val="24"/>
              </w:rPr>
              <w:t>не</w:t>
            </w:r>
            <w:r w:rsidRPr="000C1838">
              <w:rPr>
                <w:sz w:val="24"/>
              </w:rPr>
              <w:t>продовольственных товаров</w:t>
            </w:r>
          </w:p>
          <w:p w:rsidR="007E3065" w:rsidRDefault="007E3065" w:rsidP="00C717DF">
            <w:pPr>
              <w:jc w:val="both"/>
              <w:rPr>
                <w:sz w:val="24"/>
              </w:rPr>
            </w:pPr>
          </w:p>
          <w:p w:rsidR="00824B11" w:rsidRDefault="00824B11" w:rsidP="00C717DF">
            <w:pPr>
              <w:jc w:val="both"/>
              <w:rPr>
                <w:sz w:val="24"/>
              </w:rPr>
            </w:pPr>
          </w:p>
          <w:p w:rsidR="007E3065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№32</w:t>
            </w:r>
          </w:p>
          <w:p w:rsidR="007E3065" w:rsidRDefault="007E3065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Адмиралтейская, 23 «г» (30:12:010131:18</w:t>
            </w:r>
            <w:r w:rsidRPr="007E3065">
              <w:rPr>
                <w:sz w:val="24"/>
              </w:rPr>
              <w:t>) – павильон, реализация непродовольственных товаров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</w:p>
          <w:p w:rsidR="000C1838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№33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Наб.</w:t>
            </w:r>
            <w:r w:rsidR="0010127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</w:t>
            </w:r>
            <w:proofErr w:type="spellEnd"/>
            <w:r>
              <w:rPr>
                <w:sz w:val="24"/>
              </w:rPr>
              <w:t>.</w:t>
            </w:r>
            <w:r w:rsidR="0010127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Затона/ул. Котовского - </w:t>
            </w:r>
            <w:r w:rsidRPr="000C1838">
              <w:rPr>
                <w:sz w:val="24"/>
              </w:rPr>
              <w:t>павильон, реализация продовольственных товаров</w:t>
            </w:r>
          </w:p>
          <w:p w:rsidR="004D0946" w:rsidRDefault="004D0946" w:rsidP="00C717DF">
            <w:pPr>
              <w:jc w:val="both"/>
              <w:rPr>
                <w:sz w:val="24"/>
              </w:rPr>
            </w:pPr>
          </w:p>
          <w:p w:rsidR="004D0946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№34</w:t>
            </w:r>
          </w:p>
          <w:p w:rsidR="000C1838" w:rsidRPr="0083487F" w:rsidRDefault="000C183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r w:rsidR="0083487F">
              <w:rPr>
                <w:sz w:val="24"/>
              </w:rPr>
              <w:t>Кирова/Ахматовская – детский электромобиль, прокат детского электромобиля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</w:p>
          <w:p w:rsidR="000C1838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№35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Куликова, 38 – автолавка, </w:t>
            </w:r>
            <w:r w:rsidRPr="000C1838">
              <w:rPr>
                <w:sz w:val="24"/>
              </w:rPr>
              <w:t>реализация рыбы свежей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</w:p>
          <w:p w:rsidR="000C1838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№36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Куликова, 58 – киоск, реализация хлебобулочных изделий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</w:p>
          <w:p w:rsidR="000C1838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№37</w:t>
            </w:r>
          </w:p>
          <w:p w:rsidR="000C1838" w:rsidRDefault="000C183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Куликова, 58 - </w:t>
            </w:r>
            <w:r w:rsidRPr="000C1838">
              <w:rPr>
                <w:sz w:val="24"/>
              </w:rPr>
              <w:t>павильон, реализация продовольственных товаров</w:t>
            </w:r>
          </w:p>
          <w:p w:rsidR="00BA3604" w:rsidRDefault="00BA3604" w:rsidP="00C717DF">
            <w:pPr>
              <w:jc w:val="both"/>
              <w:rPr>
                <w:sz w:val="24"/>
              </w:rPr>
            </w:pPr>
          </w:p>
          <w:p w:rsidR="002955DC" w:rsidRDefault="002955DC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 РАЙОН</w:t>
            </w:r>
          </w:p>
          <w:p w:rsidR="002955DC" w:rsidRDefault="002955DC" w:rsidP="00C717DF">
            <w:pPr>
              <w:jc w:val="both"/>
              <w:rPr>
                <w:sz w:val="24"/>
              </w:rPr>
            </w:pPr>
          </w:p>
          <w:p w:rsidR="002955DC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№38</w:t>
            </w:r>
          </w:p>
          <w:p w:rsidR="002955DC" w:rsidRDefault="002955DC" w:rsidP="002955DC">
            <w:pPr>
              <w:rPr>
                <w:sz w:val="24"/>
              </w:rPr>
            </w:pPr>
            <w:r>
              <w:rPr>
                <w:sz w:val="24"/>
              </w:rPr>
              <w:t>пр. Бумажников, 2 – киоск,</w:t>
            </w:r>
            <w:r>
              <w:t xml:space="preserve">  </w:t>
            </w:r>
            <w:r w:rsidRPr="002955DC">
              <w:rPr>
                <w:sz w:val="24"/>
              </w:rPr>
              <w:t>реализация продовольственных товаров</w:t>
            </w:r>
          </w:p>
          <w:p w:rsidR="002955DC" w:rsidRDefault="002955DC" w:rsidP="002955DC">
            <w:pPr>
              <w:rPr>
                <w:sz w:val="24"/>
              </w:rPr>
            </w:pPr>
          </w:p>
          <w:p w:rsidR="002955DC" w:rsidRDefault="00945C48" w:rsidP="002955DC">
            <w:pPr>
              <w:rPr>
                <w:sz w:val="24"/>
              </w:rPr>
            </w:pPr>
            <w:r>
              <w:rPr>
                <w:sz w:val="24"/>
              </w:rPr>
              <w:t>ЛОТ №39</w:t>
            </w:r>
          </w:p>
          <w:p w:rsidR="002955DC" w:rsidRDefault="002955DC" w:rsidP="002955DC">
            <w:pPr>
              <w:rPr>
                <w:sz w:val="24"/>
              </w:rPr>
            </w:pPr>
            <w:r>
              <w:rPr>
                <w:sz w:val="24"/>
              </w:rPr>
              <w:t>пер. Грановский, 69, корп.2 - павильон</w:t>
            </w:r>
            <w:r w:rsidRPr="002955DC">
              <w:rPr>
                <w:sz w:val="24"/>
              </w:rPr>
              <w:t>,  реализация продовольственных товаров</w:t>
            </w:r>
          </w:p>
          <w:p w:rsidR="002955DC" w:rsidRDefault="002955DC" w:rsidP="002955DC">
            <w:pPr>
              <w:rPr>
                <w:sz w:val="24"/>
              </w:rPr>
            </w:pPr>
          </w:p>
          <w:p w:rsidR="002955DC" w:rsidRDefault="00945C48" w:rsidP="002955DC">
            <w:pPr>
              <w:rPr>
                <w:sz w:val="24"/>
              </w:rPr>
            </w:pPr>
            <w:r>
              <w:rPr>
                <w:sz w:val="24"/>
              </w:rPr>
              <w:t>ЛОТ №40</w:t>
            </w:r>
          </w:p>
          <w:p w:rsidR="002955DC" w:rsidRDefault="002955DC" w:rsidP="002955DC">
            <w:pPr>
              <w:rPr>
                <w:sz w:val="24"/>
              </w:rPr>
            </w:pPr>
            <w:r>
              <w:rPr>
                <w:sz w:val="24"/>
              </w:rPr>
              <w:t>пер. Рыбацкий,5 – павильон, оказание бытовых услуг населению</w:t>
            </w:r>
          </w:p>
          <w:p w:rsidR="002955DC" w:rsidRDefault="002955DC" w:rsidP="002955DC">
            <w:pPr>
              <w:rPr>
                <w:sz w:val="24"/>
              </w:rPr>
            </w:pPr>
          </w:p>
          <w:p w:rsidR="002955DC" w:rsidRDefault="00945C48" w:rsidP="002955DC">
            <w:pPr>
              <w:rPr>
                <w:sz w:val="24"/>
              </w:rPr>
            </w:pPr>
            <w:r>
              <w:rPr>
                <w:sz w:val="24"/>
              </w:rPr>
              <w:t>ЛОТ №41</w:t>
            </w:r>
          </w:p>
          <w:p w:rsidR="002955DC" w:rsidRDefault="002955DC" w:rsidP="002955DC">
            <w:pPr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Хибинская</w:t>
            </w:r>
            <w:proofErr w:type="spellEnd"/>
            <w:r>
              <w:rPr>
                <w:sz w:val="24"/>
              </w:rPr>
              <w:t>, 45 «д» - павильон, реализация рыбной продукции</w:t>
            </w:r>
          </w:p>
          <w:p w:rsidR="002955DC" w:rsidRDefault="002955DC" w:rsidP="002955DC">
            <w:pPr>
              <w:rPr>
                <w:sz w:val="24"/>
              </w:rPr>
            </w:pPr>
          </w:p>
          <w:p w:rsidR="002955DC" w:rsidRDefault="00945C48" w:rsidP="002955DC">
            <w:pPr>
              <w:rPr>
                <w:sz w:val="24"/>
              </w:rPr>
            </w:pPr>
            <w:r>
              <w:rPr>
                <w:sz w:val="24"/>
              </w:rPr>
              <w:t>ЛОТ №42</w:t>
            </w:r>
          </w:p>
          <w:p w:rsidR="002955DC" w:rsidRDefault="002955DC" w:rsidP="002955DC">
            <w:pPr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Лепехинская</w:t>
            </w:r>
            <w:proofErr w:type="spellEnd"/>
            <w:r>
              <w:rPr>
                <w:sz w:val="24"/>
              </w:rPr>
              <w:t xml:space="preserve">, 47. корп.2 – </w:t>
            </w:r>
            <w:r w:rsidR="00A634BF">
              <w:rPr>
                <w:sz w:val="24"/>
              </w:rPr>
              <w:t>киос</w:t>
            </w:r>
            <w:r>
              <w:rPr>
                <w:sz w:val="24"/>
              </w:rPr>
              <w:t>к, реализация яйца куриного, мяса птицы</w:t>
            </w:r>
          </w:p>
          <w:p w:rsidR="00440EC5" w:rsidRDefault="00440EC5" w:rsidP="002955DC">
            <w:pPr>
              <w:rPr>
                <w:sz w:val="24"/>
              </w:rPr>
            </w:pPr>
          </w:p>
          <w:p w:rsidR="00440EC5" w:rsidRDefault="00A634BF" w:rsidP="002955DC">
            <w:pPr>
              <w:rPr>
                <w:sz w:val="24"/>
              </w:rPr>
            </w:pPr>
            <w:r>
              <w:rPr>
                <w:sz w:val="24"/>
              </w:rPr>
              <w:t xml:space="preserve">ЛОТ </w:t>
            </w:r>
            <w:r w:rsidR="00945C48">
              <w:rPr>
                <w:sz w:val="24"/>
              </w:rPr>
              <w:t>№43</w:t>
            </w:r>
          </w:p>
          <w:p w:rsidR="00440EC5" w:rsidRPr="002955DC" w:rsidRDefault="00440EC5" w:rsidP="002955DC">
            <w:pPr>
              <w:rPr>
                <w:sz w:val="24"/>
              </w:rPr>
            </w:pPr>
            <w:r>
              <w:rPr>
                <w:sz w:val="24"/>
              </w:rPr>
              <w:t xml:space="preserve">ул. Дворжака, 6 «а» - киоск, </w:t>
            </w:r>
            <w:r w:rsidRPr="00440EC5">
              <w:rPr>
                <w:sz w:val="24"/>
              </w:rPr>
              <w:t>реализация яйца куриного, мяса птицы</w:t>
            </w:r>
          </w:p>
          <w:p w:rsidR="002955DC" w:rsidRDefault="002955DC" w:rsidP="00C717DF">
            <w:pPr>
              <w:jc w:val="both"/>
              <w:rPr>
                <w:sz w:val="24"/>
              </w:rPr>
            </w:pPr>
          </w:p>
          <w:p w:rsidR="00440EC5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№44</w:t>
            </w:r>
          </w:p>
          <w:p w:rsidR="00440EC5" w:rsidRPr="00440EC5" w:rsidRDefault="00440EC5" w:rsidP="00440EC5">
            <w:pPr>
              <w:rPr>
                <w:sz w:val="24"/>
              </w:rPr>
            </w:pPr>
            <w:r>
              <w:rPr>
                <w:sz w:val="24"/>
              </w:rPr>
              <w:t xml:space="preserve">ул. Гагарина, 26 - </w:t>
            </w:r>
            <w:r w:rsidRPr="00440EC5">
              <w:rPr>
                <w:sz w:val="24"/>
              </w:rPr>
              <w:t>киоск, реализация яйца куриного, мяса птицы</w:t>
            </w:r>
          </w:p>
          <w:p w:rsidR="00440EC5" w:rsidRDefault="00440EC5" w:rsidP="00C717DF">
            <w:pPr>
              <w:jc w:val="both"/>
              <w:rPr>
                <w:sz w:val="24"/>
              </w:rPr>
            </w:pPr>
          </w:p>
          <w:p w:rsidR="00824B11" w:rsidRDefault="00824B11" w:rsidP="00C717DF">
            <w:pPr>
              <w:jc w:val="both"/>
              <w:rPr>
                <w:sz w:val="24"/>
              </w:rPr>
            </w:pPr>
          </w:p>
          <w:p w:rsidR="00824B11" w:rsidRDefault="00824B11" w:rsidP="00C717DF">
            <w:pPr>
              <w:jc w:val="both"/>
              <w:rPr>
                <w:sz w:val="24"/>
              </w:rPr>
            </w:pPr>
          </w:p>
          <w:p w:rsidR="00440EC5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№45</w:t>
            </w:r>
          </w:p>
          <w:p w:rsidR="00440EC5" w:rsidRDefault="00440EC5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пл. Торговая, 1 «м» (30:12:041398:399) - </w:t>
            </w:r>
            <w:r w:rsidRPr="00440EC5">
              <w:rPr>
                <w:sz w:val="24"/>
              </w:rPr>
              <w:t>павильон,  реализация продовольственных товаров</w:t>
            </w:r>
          </w:p>
          <w:p w:rsidR="00440EC5" w:rsidRDefault="00440EC5" w:rsidP="00C717DF">
            <w:pPr>
              <w:jc w:val="both"/>
              <w:rPr>
                <w:sz w:val="24"/>
              </w:rPr>
            </w:pPr>
          </w:p>
          <w:p w:rsidR="00440EC5" w:rsidRDefault="00945C48" w:rsidP="00C717DF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№46</w:t>
            </w:r>
          </w:p>
          <w:p w:rsidR="00A634BF" w:rsidRPr="00A634BF" w:rsidRDefault="00440EC5" w:rsidP="00A634BF">
            <w:pPr>
              <w:rPr>
                <w:sz w:val="24"/>
              </w:rPr>
            </w:pPr>
            <w:r w:rsidRPr="00440EC5">
              <w:rPr>
                <w:sz w:val="24"/>
              </w:rPr>
              <w:t>пл. Торговая, 1 «м»</w:t>
            </w:r>
            <w:r>
              <w:rPr>
                <w:sz w:val="24"/>
              </w:rPr>
              <w:t xml:space="preserve"> </w:t>
            </w:r>
            <w:r w:rsidRPr="00440EC5">
              <w:rPr>
                <w:sz w:val="24"/>
              </w:rPr>
              <w:t>(30:12:041398:</w:t>
            </w:r>
            <w:r>
              <w:rPr>
                <w:sz w:val="24"/>
              </w:rPr>
              <w:t>376</w:t>
            </w:r>
            <w:r w:rsidRPr="00440EC5">
              <w:rPr>
                <w:sz w:val="24"/>
              </w:rPr>
              <w:t>)</w:t>
            </w:r>
            <w:r w:rsidR="00A634BF">
              <w:t xml:space="preserve"> - </w:t>
            </w:r>
            <w:r w:rsidR="00A634BF" w:rsidRPr="00A634BF">
              <w:rPr>
                <w:sz w:val="24"/>
              </w:rPr>
              <w:t>павильон,  реализация продовольственных товаров</w:t>
            </w:r>
          </w:p>
          <w:p w:rsidR="00440EC5" w:rsidRDefault="00440EC5" w:rsidP="00C717DF">
            <w:pPr>
              <w:jc w:val="both"/>
              <w:rPr>
                <w:sz w:val="24"/>
              </w:rPr>
            </w:pPr>
          </w:p>
          <w:p w:rsidR="00FE0D1A" w:rsidRDefault="00FE0D1A" w:rsidP="00E42792">
            <w:pPr>
              <w:jc w:val="both"/>
              <w:rPr>
                <w:sz w:val="24"/>
              </w:rPr>
            </w:pPr>
          </w:p>
          <w:p w:rsidR="00F65EF8" w:rsidRPr="007D2BD0" w:rsidRDefault="00ED7603" w:rsidP="00E42792">
            <w:pPr>
              <w:jc w:val="both"/>
              <w:rPr>
                <w:b/>
                <w:sz w:val="24"/>
              </w:rPr>
            </w:pPr>
            <w:r w:rsidRPr="007D2BD0">
              <w:rPr>
                <w:b/>
                <w:sz w:val="24"/>
              </w:rPr>
              <w:t>Период функционирования: весна-осень</w:t>
            </w:r>
          </w:p>
          <w:p w:rsidR="00ED7603" w:rsidRDefault="00ED7603" w:rsidP="00E42792">
            <w:pPr>
              <w:jc w:val="both"/>
              <w:rPr>
                <w:sz w:val="24"/>
              </w:rPr>
            </w:pPr>
          </w:p>
          <w:p w:rsidR="00ED7603" w:rsidRDefault="00ED7603" w:rsidP="00E42792">
            <w:pPr>
              <w:jc w:val="both"/>
              <w:rPr>
                <w:sz w:val="24"/>
              </w:rPr>
            </w:pPr>
            <w:r w:rsidRPr="00ED7603">
              <w:rPr>
                <w:sz w:val="24"/>
              </w:rPr>
              <w:t>КИРОВСКИЙ РАЙОН</w:t>
            </w:r>
          </w:p>
          <w:p w:rsidR="00ED7603" w:rsidRDefault="00ED7603" w:rsidP="00E42792">
            <w:pPr>
              <w:jc w:val="both"/>
              <w:rPr>
                <w:sz w:val="24"/>
              </w:rPr>
            </w:pPr>
          </w:p>
          <w:p w:rsidR="00ED7603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№47</w:t>
            </w:r>
          </w:p>
          <w:p w:rsidR="00ED7603" w:rsidRDefault="00ED7603" w:rsidP="00ED7603">
            <w:pPr>
              <w:rPr>
                <w:sz w:val="24"/>
              </w:rPr>
            </w:pPr>
            <w:r w:rsidRPr="00ED7603">
              <w:rPr>
                <w:sz w:val="24"/>
              </w:rPr>
              <w:t>Набережная р. В</w:t>
            </w:r>
            <w:r w:rsidR="00380E63">
              <w:rPr>
                <w:sz w:val="24"/>
              </w:rPr>
              <w:t xml:space="preserve">олги «Петровская» </w:t>
            </w:r>
            <w:r>
              <w:rPr>
                <w:sz w:val="24"/>
              </w:rPr>
              <w:t xml:space="preserve">(район </w:t>
            </w:r>
            <w:proofErr w:type="spellStart"/>
            <w:r>
              <w:rPr>
                <w:sz w:val="24"/>
              </w:rPr>
              <w:t>ЗАГСа</w:t>
            </w:r>
            <w:proofErr w:type="spellEnd"/>
            <w:r>
              <w:rPr>
                <w:sz w:val="24"/>
              </w:rPr>
              <w:t xml:space="preserve">) - квасной аппарат, </w:t>
            </w:r>
            <w:r w:rsidRPr="00ED7603">
              <w:rPr>
                <w:sz w:val="24"/>
              </w:rPr>
              <w:t>реализация кваса</w:t>
            </w:r>
          </w:p>
          <w:p w:rsidR="00ED7603" w:rsidRDefault="00ED7603" w:rsidP="00ED7603">
            <w:pPr>
              <w:rPr>
                <w:sz w:val="24"/>
              </w:rPr>
            </w:pPr>
          </w:p>
          <w:p w:rsidR="00ED7603" w:rsidRDefault="00945C48" w:rsidP="00ED7603">
            <w:pPr>
              <w:rPr>
                <w:sz w:val="24"/>
              </w:rPr>
            </w:pPr>
            <w:r>
              <w:rPr>
                <w:sz w:val="24"/>
              </w:rPr>
              <w:t>ЛОТ №48</w:t>
            </w:r>
          </w:p>
          <w:p w:rsidR="00ED7603" w:rsidRDefault="00380E63" w:rsidP="00ED7603">
            <w:pPr>
              <w:rPr>
                <w:sz w:val="24"/>
              </w:rPr>
            </w:pPr>
            <w:r>
              <w:rPr>
                <w:sz w:val="24"/>
              </w:rPr>
              <w:t>Набережная р. Волги «Петровская»</w:t>
            </w:r>
            <w:r w:rsidR="00ED7603" w:rsidRPr="00ED7603">
              <w:rPr>
                <w:sz w:val="24"/>
              </w:rPr>
              <w:t xml:space="preserve"> (район скульптур</w:t>
            </w:r>
            <w:r>
              <w:rPr>
                <w:sz w:val="24"/>
              </w:rPr>
              <w:t>ной композиции «Золотая рыбка»</w:t>
            </w:r>
            <w:r w:rsidR="00ED7603">
              <w:rPr>
                <w:sz w:val="24"/>
              </w:rPr>
              <w:t xml:space="preserve">) - </w:t>
            </w:r>
            <w:r w:rsidR="0064601D">
              <w:rPr>
                <w:sz w:val="24"/>
              </w:rPr>
              <w:t xml:space="preserve">квасной аппарат, </w:t>
            </w:r>
            <w:r w:rsidR="00ED7603" w:rsidRPr="00ED7603">
              <w:rPr>
                <w:sz w:val="24"/>
              </w:rPr>
              <w:t>реализация кваса</w:t>
            </w:r>
          </w:p>
          <w:p w:rsidR="00ED7603" w:rsidRDefault="00ED7603" w:rsidP="00ED7603">
            <w:pPr>
              <w:rPr>
                <w:sz w:val="24"/>
              </w:rPr>
            </w:pPr>
          </w:p>
          <w:p w:rsidR="00ED7603" w:rsidRDefault="00945C48" w:rsidP="00ED7603">
            <w:pPr>
              <w:rPr>
                <w:sz w:val="24"/>
              </w:rPr>
            </w:pPr>
            <w:r>
              <w:rPr>
                <w:sz w:val="24"/>
              </w:rPr>
              <w:t>ЛОТ №49</w:t>
            </w:r>
          </w:p>
          <w:p w:rsidR="00ED7603" w:rsidRDefault="00380E63" w:rsidP="00ED7603">
            <w:pPr>
              <w:rPr>
                <w:sz w:val="24"/>
              </w:rPr>
            </w:pPr>
            <w:r>
              <w:rPr>
                <w:sz w:val="24"/>
              </w:rPr>
              <w:t>Набережная р. Волги «Петровская»</w:t>
            </w:r>
            <w:r w:rsidR="00ED7603" w:rsidRPr="00ED7603">
              <w:rPr>
                <w:sz w:val="24"/>
              </w:rPr>
              <w:t xml:space="preserve"> (напрот</w:t>
            </w:r>
            <w:r w:rsidR="00ED7603">
              <w:rPr>
                <w:sz w:val="24"/>
              </w:rPr>
              <w:t>ив здания по ул. М.</w:t>
            </w:r>
            <w:r w:rsidR="00B16D4A">
              <w:rPr>
                <w:sz w:val="24"/>
              </w:rPr>
              <w:t xml:space="preserve"> </w:t>
            </w:r>
            <w:r>
              <w:rPr>
                <w:sz w:val="24"/>
              </w:rPr>
              <w:t>Горького,</w:t>
            </w:r>
            <w:r w:rsidR="00ED7603">
              <w:rPr>
                <w:sz w:val="24"/>
              </w:rPr>
              <w:t>3) - холодильное обор</w:t>
            </w:r>
            <w:r w:rsidR="00B16D4A">
              <w:rPr>
                <w:sz w:val="24"/>
              </w:rPr>
              <w:t xml:space="preserve">удование, </w:t>
            </w:r>
            <w:r w:rsidR="00ED7603" w:rsidRPr="00ED7603">
              <w:rPr>
                <w:sz w:val="24"/>
              </w:rPr>
              <w:t>реализация мороженого, прохладительных напитков</w:t>
            </w:r>
          </w:p>
          <w:p w:rsidR="00ED7603" w:rsidRDefault="00ED7603" w:rsidP="00ED7603">
            <w:pPr>
              <w:rPr>
                <w:sz w:val="24"/>
              </w:rPr>
            </w:pPr>
          </w:p>
          <w:p w:rsidR="00ED7603" w:rsidRDefault="00945C48" w:rsidP="00ED7603">
            <w:pPr>
              <w:rPr>
                <w:sz w:val="24"/>
              </w:rPr>
            </w:pPr>
            <w:r>
              <w:rPr>
                <w:sz w:val="24"/>
              </w:rPr>
              <w:t>ЛОТ №50</w:t>
            </w:r>
          </w:p>
          <w:p w:rsidR="00ED7603" w:rsidRDefault="00380E63" w:rsidP="00ED7603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Набережная р. Волги «</w:t>
            </w:r>
            <w:r w:rsidR="00ED7603" w:rsidRPr="00ED7603">
              <w:rPr>
                <w:sz w:val="24"/>
              </w:rPr>
              <w:t>Пет</w:t>
            </w:r>
            <w:r>
              <w:rPr>
                <w:sz w:val="24"/>
              </w:rPr>
              <w:t>ровская»</w:t>
            </w:r>
            <w:r w:rsidR="006872CF">
              <w:rPr>
                <w:sz w:val="24"/>
              </w:rPr>
              <w:t xml:space="preserve"> (райо</w:t>
            </w:r>
            <w:r>
              <w:rPr>
                <w:sz w:val="24"/>
              </w:rPr>
              <w:t>н фонтана «Шутиха»</w:t>
            </w:r>
            <w:r w:rsidR="00ED7603">
              <w:rPr>
                <w:sz w:val="24"/>
              </w:rPr>
              <w:t xml:space="preserve">) – </w:t>
            </w:r>
            <w:r w:rsidR="00ED7603" w:rsidRPr="00ED7603">
              <w:rPr>
                <w:sz w:val="24"/>
              </w:rPr>
              <w:t>киоск</w:t>
            </w:r>
            <w:r w:rsidR="00ED7603">
              <w:rPr>
                <w:sz w:val="24"/>
              </w:rPr>
              <w:t>,</w:t>
            </w:r>
            <w:r w:rsidR="0096724F">
              <w:rPr>
                <w:sz w:val="24"/>
              </w:rPr>
              <w:t xml:space="preserve"> </w:t>
            </w:r>
            <w:r w:rsidR="00ED7603" w:rsidRPr="00ED7603">
              <w:rPr>
                <w:sz w:val="24"/>
              </w:rPr>
              <w:t>реализация мучных, кулинарных и кондитерских изделий, прохладительных напитков</w:t>
            </w:r>
            <w:proofErr w:type="gramEnd"/>
          </w:p>
          <w:p w:rsidR="00ED7603" w:rsidRDefault="00ED7603" w:rsidP="00ED7603">
            <w:pPr>
              <w:rPr>
                <w:sz w:val="24"/>
              </w:rPr>
            </w:pPr>
          </w:p>
          <w:p w:rsidR="00ED7603" w:rsidRDefault="00945C48" w:rsidP="00ED7603">
            <w:pPr>
              <w:rPr>
                <w:sz w:val="24"/>
              </w:rPr>
            </w:pPr>
            <w:r>
              <w:rPr>
                <w:sz w:val="24"/>
              </w:rPr>
              <w:t>ЛОТ №51</w:t>
            </w:r>
          </w:p>
          <w:p w:rsidR="00ED7603" w:rsidRDefault="00380E63" w:rsidP="00ED7603">
            <w:pPr>
              <w:rPr>
                <w:sz w:val="24"/>
              </w:rPr>
            </w:pPr>
            <w:r>
              <w:rPr>
                <w:sz w:val="24"/>
              </w:rPr>
              <w:t>Набережная р. Волги «</w:t>
            </w:r>
            <w:r w:rsidR="00ED7603" w:rsidRPr="00ED7603">
              <w:rPr>
                <w:sz w:val="24"/>
              </w:rPr>
              <w:t>Петровс</w:t>
            </w:r>
            <w:r>
              <w:rPr>
                <w:sz w:val="24"/>
              </w:rPr>
              <w:t>кая»</w:t>
            </w:r>
            <w:r w:rsidR="006872CF">
              <w:rPr>
                <w:sz w:val="24"/>
              </w:rPr>
              <w:t xml:space="preserve"> (райо</w:t>
            </w:r>
            <w:r w:rsidR="00ED7603">
              <w:rPr>
                <w:sz w:val="24"/>
              </w:rPr>
              <w:t>н  Петровского фонтана) –</w:t>
            </w:r>
            <w:r w:rsidR="006872CF">
              <w:rPr>
                <w:sz w:val="24"/>
              </w:rPr>
              <w:t xml:space="preserve"> </w:t>
            </w:r>
            <w:r w:rsidR="00ED7603">
              <w:rPr>
                <w:sz w:val="24"/>
              </w:rPr>
              <w:t xml:space="preserve"> киоск, </w:t>
            </w:r>
            <w:r w:rsidR="00ED7603" w:rsidRPr="00ED7603">
              <w:rPr>
                <w:sz w:val="24"/>
              </w:rPr>
              <w:t>реализация мучных, кулинарных и кондитерских изделий, прохладительных напитков</w:t>
            </w:r>
          </w:p>
          <w:p w:rsidR="00410C79" w:rsidRDefault="00410C79" w:rsidP="00E42792">
            <w:pPr>
              <w:jc w:val="both"/>
              <w:rPr>
                <w:sz w:val="24"/>
              </w:rPr>
            </w:pPr>
          </w:p>
          <w:p w:rsidR="00E777BB" w:rsidRPr="00E777BB" w:rsidRDefault="00945C48" w:rsidP="00E777B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№52</w:t>
            </w:r>
          </w:p>
          <w:p w:rsidR="00E777BB" w:rsidRDefault="00E777BB" w:rsidP="00E777BB">
            <w:pPr>
              <w:jc w:val="both"/>
              <w:rPr>
                <w:sz w:val="24"/>
              </w:rPr>
            </w:pPr>
            <w:r w:rsidRPr="00E777BB">
              <w:rPr>
                <w:sz w:val="24"/>
              </w:rPr>
              <w:t xml:space="preserve">Набережная </w:t>
            </w:r>
            <w:proofErr w:type="spellStart"/>
            <w:r w:rsidRPr="00E777BB">
              <w:rPr>
                <w:sz w:val="24"/>
              </w:rPr>
              <w:t>р</w:t>
            </w:r>
            <w:proofErr w:type="gramStart"/>
            <w:r w:rsidRPr="00E777BB">
              <w:rPr>
                <w:sz w:val="24"/>
              </w:rPr>
              <w:t>.В</w:t>
            </w:r>
            <w:proofErr w:type="gramEnd"/>
            <w:r w:rsidRPr="00E777BB">
              <w:rPr>
                <w:sz w:val="24"/>
              </w:rPr>
              <w:t>олги</w:t>
            </w:r>
            <w:proofErr w:type="spellEnd"/>
            <w:r w:rsidRPr="00E777BB">
              <w:rPr>
                <w:sz w:val="24"/>
              </w:rPr>
              <w:t xml:space="preserve"> «Петровская» (напротив детской площадки) – тележка, реализация воздушных шаров, игрушек</w:t>
            </w:r>
          </w:p>
          <w:p w:rsidR="00E777BB" w:rsidRDefault="00E777BB" w:rsidP="00E42792">
            <w:pPr>
              <w:jc w:val="both"/>
              <w:rPr>
                <w:sz w:val="24"/>
              </w:rPr>
            </w:pPr>
          </w:p>
          <w:p w:rsidR="00E777BB" w:rsidRPr="00E777BB" w:rsidRDefault="00945C48" w:rsidP="00E777B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№53</w:t>
            </w:r>
          </w:p>
          <w:p w:rsidR="00E777BB" w:rsidRDefault="00E777BB" w:rsidP="00E777BB">
            <w:pPr>
              <w:jc w:val="both"/>
              <w:rPr>
                <w:sz w:val="24"/>
              </w:rPr>
            </w:pPr>
            <w:r w:rsidRPr="00E777BB">
              <w:rPr>
                <w:sz w:val="24"/>
              </w:rPr>
              <w:t xml:space="preserve">Набережная </w:t>
            </w:r>
            <w:proofErr w:type="spellStart"/>
            <w:r w:rsidRPr="00E777BB">
              <w:rPr>
                <w:sz w:val="24"/>
              </w:rPr>
              <w:t>р</w:t>
            </w:r>
            <w:proofErr w:type="gramStart"/>
            <w:r w:rsidRPr="00E777BB">
              <w:rPr>
                <w:sz w:val="24"/>
              </w:rPr>
              <w:t>.В</w:t>
            </w:r>
            <w:proofErr w:type="gramEnd"/>
            <w:r w:rsidRPr="00E777BB">
              <w:rPr>
                <w:sz w:val="24"/>
              </w:rPr>
              <w:t>олги</w:t>
            </w:r>
            <w:proofErr w:type="spellEnd"/>
            <w:r w:rsidRPr="00E777BB">
              <w:rPr>
                <w:sz w:val="24"/>
              </w:rPr>
              <w:t xml:space="preserve"> «Петровская» (район Петровского фонтана) - тележка, реализация воздушных шаров, игрушек</w:t>
            </w:r>
          </w:p>
          <w:p w:rsidR="00E777BB" w:rsidRDefault="00E777BB" w:rsidP="00E42792">
            <w:pPr>
              <w:jc w:val="both"/>
              <w:rPr>
                <w:sz w:val="24"/>
              </w:rPr>
            </w:pPr>
          </w:p>
          <w:p w:rsidR="0064601D" w:rsidRPr="0064601D" w:rsidRDefault="00945C48" w:rsidP="0064601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№54</w:t>
            </w:r>
          </w:p>
          <w:p w:rsidR="00E777BB" w:rsidRDefault="0064601D" w:rsidP="0064601D">
            <w:pPr>
              <w:jc w:val="both"/>
              <w:rPr>
                <w:sz w:val="24"/>
              </w:rPr>
            </w:pPr>
            <w:r w:rsidRPr="0064601D">
              <w:rPr>
                <w:sz w:val="24"/>
              </w:rPr>
              <w:t xml:space="preserve">Набережная </w:t>
            </w:r>
            <w:proofErr w:type="spellStart"/>
            <w:r w:rsidRPr="0064601D">
              <w:rPr>
                <w:sz w:val="24"/>
              </w:rPr>
              <w:t>р</w:t>
            </w:r>
            <w:proofErr w:type="gramStart"/>
            <w:r w:rsidRPr="0064601D">
              <w:rPr>
                <w:sz w:val="24"/>
              </w:rPr>
              <w:t>.В</w:t>
            </w:r>
            <w:proofErr w:type="gramEnd"/>
            <w:r w:rsidRPr="0064601D">
              <w:rPr>
                <w:sz w:val="24"/>
              </w:rPr>
              <w:t>олги</w:t>
            </w:r>
            <w:proofErr w:type="spellEnd"/>
            <w:r w:rsidRPr="0064601D">
              <w:rPr>
                <w:sz w:val="24"/>
              </w:rPr>
              <w:t xml:space="preserve"> «Петровская» (район Петровского фонтана) – тележка, реализация сладкой ваты, попкорна, кукурузы, карамели</w:t>
            </w:r>
          </w:p>
          <w:p w:rsidR="00E777BB" w:rsidRDefault="00E777BB" w:rsidP="00E42792">
            <w:pPr>
              <w:jc w:val="both"/>
              <w:rPr>
                <w:sz w:val="24"/>
              </w:rPr>
            </w:pPr>
          </w:p>
          <w:p w:rsidR="00A307D8" w:rsidRPr="00A307D8" w:rsidRDefault="00945C48" w:rsidP="00A307D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№55</w:t>
            </w:r>
          </w:p>
          <w:p w:rsidR="00A307D8" w:rsidRPr="00A307D8" w:rsidRDefault="00A307D8" w:rsidP="00A307D8">
            <w:pPr>
              <w:jc w:val="both"/>
              <w:rPr>
                <w:sz w:val="24"/>
              </w:rPr>
            </w:pPr>
            <w:r w:rsidRPr="00A307D8">
              <w:rPr>
                <w:sz w:val="24"/>
              </w:rPr>
              <w:t>Набережная р. Волги «Петровская» (в районе причала №4) – стеллаж, реализация сувенирной продукции</w:t>
            </w:r>
          </w:p>
          <w:p w:rsidR="00A307D8" w:rsidRPr="00A307D8" w:rsidRDefault="00A307D8" w:rsidP="00A307D8">
            <w:pPr>
              <w:jc w:val="both"/>
              <w:rPr>
                <w:sz w:val="24"/>
              </w:rPr>
            </w:pPr>
          </w:p>
          <w:p w:rsidR="00A307D8" w:rsidRPr="00A307D8" w:rsidRDefault="00945C48" w:rsidP="00A307D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№56</w:t>
            </w:r>
          </w:p>
          <w:p w:rsidR="00E777BB" w:rsidRDefault="00A307D8" w:rsidP="00A307D8">
            <w:pPr>
              <w:jc w:val="both"/>
              <w:rPr>
                <w:sz w:val="24"/>
              </w:rPr>
            </w:pPr>
            <w:r w:rsidRPr="00A307D8">
              <w:rPr>
                <w:sz w:val="24"/>
              </w:rPr>
              <w:t>Набережная р. Волги «Петровская» (в районе причала №4) – стеллаж, реализация сувенирной продукции</w:t>
            </w:r>
          </w:p>
          <w:p w:rsidR="00E777BB" w:rsidRDefault="00E777BB" w:rsidP="00E42792">
            <w:pPr>
              <w:jc w:val="both"/>
              <w:rPr>
                <w:sz w:val="24"/>
              </w:rPr>
            </w:pPr>
          </w:p>
          <w:p w:rsidR="00A307D8" w:rsidRPr="00A307D8" w:rsidRDefault="00945C48" w:rsidP="00A307D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№57</w:t>
            </w:r>
          </w:p>
          <w:p w:rsidR="00A307D8" w:rsidRPr="00A307D8" w:rsidRDefault="00A307D8" w:rsidP="00A307D8">
            <w:pPr>
              <w:jc w:val="both"/>
              <w:rPr>
                <w:sz w:val="24"/>
              </w:rPr>
            </w:pPr>
            <w:r w:rsidRPr="00A307D8">
              <w:rPr>
                <w:sz w:val="24"/>
              </w:rPr>
              <w:t xml:space="preserve">Набережная р. Волги «Петровская» (в районе причала №4) – </w:t>
            </w:r>
            <w:proofErr w:type="spellStart"/>
            <w:r w:rsidRPr="00A307D8">
              <w:rPr>
                <w:sz w:val="24"/>
              </w:rPr>
              <w:t>арбузник</w:t>
            </w:r>
            <w:proofErr w:type="spellEnd"/>
            <w:r w:rsidRPr="00A307D8">
              <w:rPr>
                <w:sz w:val="24"/>
              </w:rPr>
              <w:t>, реализация бахчевой продукции</w:t>
            </w:r>
          </w:p>
          <w:p w:rsidR="00E777BB" w:rsidRDefault="00E777BB" w:rsidP="00E42792">
            <w:pPr>
              <w:jc w:val="both"/>
              <w:rPr>
                <w:sz w:val="24"/>
              </w:rPr>
            </w:pPr>
          </w:p>
          <w:p w:rsidR="00A307D8" w:rsidRPr="00A307D8" w:rsidRDefault="00945C48" w:rsidP="00A307D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№58</w:t>
            </w:r>
          </w:p>
          <w:p w:rsidR="00E777BB" w:rsidRDefault="00A307D8" w:rsidP="00A307D8">
            <w:pPr>
              <w:jc w:val="both"/>
              <w:rPr>
                <w:sz w:val="24"/>
              </w:rPr>
            </w:pPr>
            <w:r w:rsidRPr="00A307D8">
              <w:rPr>
                <w:sz w:val="24"/>
              </w:rPr>
              <w:t>ул. Кремлевская, 1 «а» - автолавка, реализация мучных, кулинарных и кондитерских изделий, прохладительных и горячих напитков</w:t>
            </w:r>
          </w:p>
          <w:p w:rsidR="00B07A0F" w:rsidRDefault="00B07A0F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E777BB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№59</w:t>
            </w:r>
          </w:p>
          <w:p w:rsidR="00E777BB" w:rsidRDefault="00B07A0F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</w:t>
            </w:r>
            <w:r w:rsidR="00544EAB">
              <w:rPr>
                <w:sz w:val="24"/>
              </w:rPr>
              <w:t xml:space="preserve"> </w:t>
            </w:r>
            <w:proofErr w:type="spellStart"/>
            <w:r w:rsidR="00544EAB">
              <w:rPr>
                <w:sz w:val="24"/>
              </w:rPr>
              <w:t>М.Г</w:t>
            </w:r>
            <w:r>
              <w:rPr>
                <w:sz w:val="24"/>
              </w:rPr>
              <w:t>орького</w:t>
            </w:r>
            <w:proofErr w:type="spellEnd"/>
            <w:r>
              <w:rPr>
                <w:sz w:val="24"/>
              </w:rPr>
              <w:t xml:space="preserve"> – прилавок, детский </w:t>
            </w:r>
            <w:proofErr w:type="spellStart"/>
            <w:r>
              <w:rPr>
                <w:sz w:val="24"/>
              </w:rPr>
              <w:t>аквагрим</w:t>
            </w:r>
            <w:proofErr w:type="spellEnd"/>
          </w:p>
          <w:p w:rsidR="00316C5B" w:rsidRDefault="00316C5B" w:rsidP="00E42792">
            <w:pPr>
              <w:jc w:val="both"/>
              <w:rPr>
                <w:sz w:val="24"/>
              </w:rPr>
            </w:pPr>
          </w:p>
          <w:p w:rsidR="00316C5B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№60</w:t>
            </w:r>
          </w:p>
          <w:p w:rsidR="00316C5B" w:rsidRDefault="00316C5B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А.Сергеева</w:t>
            </w:r>
            <w:proofErr w:type="spellEnd"/>
            <w:r>
              <w:rPr>
                <w:sz w:val="24"/>
              </w:rPr>
              <w:t xml:space="preserve"> - </w:t>
            </w:r>
            <w:r w:rsidRPr="00316C5B">
              <w:rPr>
                <w:sz w:val="24"/>
              </w:rPr>
              <w:t xml:space="preserve">прилавок, детский </w:t>
            </w:r>
            <w:proofErr w:type="spellStart"/>
            <w:r w:rsidRPr="00316C5B">
              <w:rPr>
                <w:sz w:val="24"/>
              </w:rPr>
              <w:t>аквагрим</w:t>
            </w:r>
            <w:proofErr w:type="spellEnd"/>
          </w:p>
          <w:p w:rsidR="00316C5B" w:rsidRDefault="00316C5B" w:rsidP="00E42792">
            <w:pPr>
              <w:jc w:val="both"/>
              <w:rPr>
                <w:sz w:val="24"/>
              </w:rPr>
            </w:pPr>
          </w:p>
          <w:p w:rsidR="00316C5B" w:rsidRDefault="00945C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№61</w:t>
            </w:r>
          </w:p>
          <w:p w:rsidR="00316C5B" w:rsidRDefault="00316C5B" w:rsidP="00E42792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ул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уликова</w:t>
            </w:r>
            <w:proofErr w:type="spellEnd"/>
            <w:r>
              <w:rPr>
                <w:sz w:val="24"/>
              </w:rPr>
              <w:t>, 38 – спецмашина, реализация свежей рыбы</w:t>
            </w:r>
          </w:p>
          <w:p w:rsidR="0064601D" w:rsidRDefault="0064601D" w:rsidP="00E42792">
            <w:pPr>
              <w:jc w:val="both"/>
              <w:rPr>
                <w:sz w:val="24"/>
              </w:rPr>
            </w:pPr>
          </w:p>
          <w:p w:rsidR="003F5A30" w:rsidRDefault="003F5A30" w:rsidP="00ED760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ЛЕНИНСКИЙ РАЙОН</w:t>
            </w:r>
          </w:p>
          <w:p w:rsidR="003F5A30" w:rsidRDefault="003F5A30" w:rsidP="00ED7603">
            <w:pPr>
              <w:jc w:val="both"/>
              <w:rPr>
                <w:sz w:val="24"/>
              </w:rPr>
            </w:pPr>
          </w:p>
          <w:p w:rsidR="003F5A30" w:rsidRDefault="00945C48" w:rsidP="00ED760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№62</w:t>
            </w:r>
          </w:p>
          <w:p w:rsidR="003F5A30" w:rsidRDefault="003F5A30" w:rsidP="00ED7603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Чехова, 103 – палатка, реализация воздушных шаров, игрушек</w:t>
            </w:r>
          </w:p>
          <w:p w:rsidR="003F5A30" w:rsidRDefault="003F5A30" w:rsidP="00ED7603">
            <w:pPr>
              <w:jc w:val="both"/>
              <w:rPr>
                <w:sz w:val="24"/>
              </w:rPr>
            </w:pPr>
          </w:p>
          <w:p w:rsidR="003F5A30" w:rsidRDefault="00945C48" w:rsidP="00ED760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№63</w:t>
            </w:r>
          </w:p>
          <w:p w:rsidR="003F5A30" w:rsidRPr="00225E63" w:rsidRDefault="003F5A30" w:rsidP="00ED7603">
            <w:pPr>
              <w:jc w:val="both"/>
              <w:rPr>
                <w:sz w:val="24"/>
              </w:rPr>
            </w:pPr>
            <w:r w:rsidRPr="003F5A30">
              <w:rPr>
                <w:sz w:val="24"/>
              </w:rPr>
              <w:t>ул. Чехова, 103 – палатка, реализация воздушных шаров, игрушек</w:t>
            </w: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1E3467" w:rsidP="007E7044">
            <w:pPr>
              <w:jc w:val="both"/>
              <w:rPr>
                <w:color w:val="000000"/>
                <w:sz w:val="24"/>
              </w:rPr>
            </w:pPr>
            <w:r w:rsidRPr="001F58B1">
              <w:rPr>
                <w:color w:val="000000"/>
                <w:sz w:val="24"/>
              </w:rPr>
              <w:t>Срок размещения н</w:t>
            </w:r>
            <w:r w:rsidR="007E7044">
              <w:rPr>
                <w:color w:val="000000"/>
                <w:sz w:val="24"/>
              </w:rPr>
              <w:t>естационарных торговых объектов:</w:t>
            </w:r>
          </w:p>
          <w:p w:rsidR="007E7044" w:rsidRDefault="007E7044" w:rsidP="007E7044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- в от</w:t>
            </w:r>
            <w:r w:rsidR="00E94A0F">
              <w:rPr>
                <w:color w:val="000000"/>
                <w:sz w:val="24"/>
              </w:rPr>
              <w:t>ношении лотов №1-46</w:t>
            </w:r>
            <w:r>
              <w:rPr>
                <w:color w:val="000000"/>
                <w:sz w:val="24"/>
              </w:rPr>
              <w:t xml:space="preserve"> (включительно) </w:t>
            </w:r>
            <w:proofErr w:type="gramStart"/>
            <w:r>
              <w:rPr>
                <w:color w:val="000000"/>
                <w:sz w:val="24"/>
              </w:rPr>
              <w:t>с даты заключения</w:t>
            </w:r>
            <w:proofErr w:type="gramEnd"/>
            <w:r>
              <w:rPr>
                <w:color w:val="000000"/>
                <w:sz w:val="24"/>
              </w:rPr>
              <w:t xml:space="preserve"> договора</w:t>
            </w:r>
            <w:r w:rsidR="00A00471">
              <w:rPr>
                <w:color w:val="000000"/>
                <w:sz w:val="24"/>
              </w:rPr>
              <w:t xml:space="preserve"> на 5 (пять) лет;</w:t>
            </w:r>
          </w:p>
          <w:p w:rsidR="00A00471" w:rsidRPr="00AC5E39" w:rsidRDefault="00A00471" w:rsidP="007E7044">
            <w:pPr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</w:rPr>
              <w:t xml:space="preserve">- в отношении лотов </w:t>
            </w:r>
            <w:r w:rsidR="00E94A0F">
              <w:rPr>
                <w:color w:val="000000"/>
                <w:sz w:val="24"/>
              </w:rPr>
              <w:t>№47</w:t>
            </w:r>
            <w:r w:rsidR="00BE33E8">
              <w:rPr>
                <w:color w:val="000000"/>
                <w:sz w:val="24"/>
              </w:rPr>
              <w:t>-63</w:t>
            </w:r>
            <w:r w:rsidR="00455747">
              <w:rPr>
                <w:color w:val="000000"/>
                <w:sz w:val="24"/>
              </w:rPr>
              <w:t xml:space="preserve"> (включительно) </w:t>
            </w:r>
            <w:proofErr w:type="gramStart"/>
            <w:r w:rsidR="00455747">
              <w:rPr>
                <w:color w:val="000000"/>
                <w:sz w:val="24"/>
              </w:rPr>
              <w:t xml:space="preserve">с </w:t>
            </w:r>
            <w:r w:rsidRPr="00A00471">
              <w:rPr>
                <w:color w:val="000000"/>
                <w:sz w:val="24"/>
              </w:rPr>
              <w:t>даты заключения</w:t>
            </w:r>
            <w:proofErr w:type="gramEnd"/>
            <w:r w:rsidRPr="00A00471">
              <w:rPr>
                <w:color w:val="000000"/>
                <w:sz w:val="24"/>
              </w:rPr>
              <w:t xml:space="preserve"> договора</w:t>
            </w:r>
            <w:r>
              <w:rPr>
                <w:color w:val="000000"/>
                <w:sz w:val="24"/>
              </w:rPr>
              <w:t xml:space="preserve"> до 01.10.2018.</w:t>
            </w: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 xml:space="preserve">, оформленные в соответствии с 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lastRenderedPageBreak/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 xml:space="preserve">скизный проект (для павильона, киоска, торгово-остановочного комплекса), дизайн-проект НТО (прочие </w:t>
            </w:r>
            <w:r w:rsidRPr="00901196">
              <w:rPr>
                <w:sz w:val="24"/>
              </w:rPr>
              <w:lastRenderedPageBreak/>
              <w:t>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F45AED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 w:rsidR="00F45AED">
              <w:rPr>
                <w:sz w:val="24"/>
              </w:rPr>
              <w:t xml:space="preserve">индивидуальных предпринимателей (для </w:t>
            </w:r>
            <w:r w:rsidR="00D83931">
              <w:rPr>
                <w:sz w:val="24"/>
              </w:rPr>
              <w:t>индивидуальных предпринимателей</w:t>
            </w:r>
            <w:r w:rsidR="00F45AED">
              <w:rPr>
                <w:sz w:val="24"/>
              </w:rPr>
              <w:t>)</w:t>
            </w:r>
            <w:r w:rsidR="00D83931"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</w:t>
            </w:r>
            <w:r w:rsidR="00733480">
              <w:rPr>
                <w:sz w:val="24"/>
              </w:rPr>
              <w:t>о производства в отношении него.</w:t>
            </w:r>
          </w:p>
          <w:p w:rsidR="006110F0" w:rsidRPr="00E12631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E12631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Российской Федерац</w:t>
            </w:r>
            <w:r w:rsidR="00E12631" w:rsidRPr="00E12631">
              <w:rPr>
                <w:sz w:val="24"/>
              </w:rPr>
              <w:t>ии), выданные не более чем за 45</w:t>
            </w:r>
            <w:proofErr w:type="gramEnd"/>
            <w:r w:rsidRPr="00E12631">
              <w:rPr>
                <w:sz w:val="24"/>
              </w:rPr>
              <w:t xml:space="preserve"> (</w:t>
            </w:r>
            <w:r w:rsidR="00E12631" w:rsidRPr="00E12631">
              <w:rPr>
                <w:sz w:val="24"/>
              </w:rPr>
              <w:t>сорок пять</w:t>
            </w:r>
            <w:r w:rsidRPr="00E12631">
              <w:rPr>
                <w:sz w:val="24"/>
              </w:rPr>
              <w:t>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</w:t>
            </w:r>
            <w:r w:rsidRPr="00CF2433">
              <w:rPr>
                <w:color w:val="000000"/>
                <w:sz w:val="24"/>
              </w:rPr>
              <w:lastRenderedPageBreak/>
              <w:t xml:space="preserve">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CE7BB9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  <w:p w:rsidR="00DB092A" w:rsidRPr="00CE7BB9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92A" w:rsidRPr="00DB092A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</w:t>
            </w:r>
            <w:proofErr w:type="gramStart"/>
            <w:r w:rsidR="00ED12B7" w:rsidRPr="00ED12B7">
              <w:rPr>
                <w:sz w:val="24"/>
              </w:rPr>
              <w:t xml:space="preserve">При эксплуатации НТО должно обеспечиваться соблюдение санитарных норм и правил, в том числе: </w:t>
            </w:r>
            <w:hyperlink r:id="rId9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</w:t>
            </w:r>
            <w:r w:rsidR="00BB2705">
              <w:rPr>
                <w:sz w:val="24"/>
              </w:rPr>
              <w:t xml:space="preserve"> действующего законодательства Российской Федерации</w:t>
            </w:r>
            <w:r w:rsidR="00ED12B7" w:rsidRPr="00ED12B7">
              <w:rPr>
                <w:sz w:val="24"/>
              </w:rPr>
              <w:t>, а также соблюдение условий труда и правил личной гигиены работниками.</w:t>
            </w:r>
            <w:proofErr w:type="gramEnd"/>
          </w:p>
          <w:p w:rsidR="006975BB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  <w:r w:rsidR="00ED12B7" w:rsidRPr="00ED12B7">
              <w:rPr>
                <w:sz w:val="24"/>
              </w:rPr>
              <w:t>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0628A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  <w:r w:rsidR="00ED12B7" w:rsidRPr="00ED12B7">
              <w:rPr>
                <w:sz w:val="24"/>
              </w:rPr>
              <w:t xml:space="preserve">. </w:t>
            </w:r>
            <w:r>
              <w:rPr>
                <w:sz w:val="24"/>
              </w:rPr>
              <w:t xml:space="preserve">Рекламно-информационное оформление размещается в соответствии с требованиями действующего законодательства </w:t>
            </w:r>
            <w:r>
              <w:rPr>
                <w:sz w:val="24"/>
              </w:rPr>
              <w:lastRenderedPageBreak/>
              <w:t xml:space="preserve">Российской Федерации, муниципальных правовых актов города Астрахани. </w:t>
            </w:r>
          </w:p>
          <w:p w:rsidR="000628A7" w:rsidRDefault="000628A7" w:rsidP="000628A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9. НТО могут оснащаться праздничным освещением (иллюминация). Период праздничного размещения (иллюминации): ежедневно, с 20 декабря по 13 января, с 17 00 до 09 00 часов. По усмотрению владельцев киоска, павильона праздничное освещение (иллюминация) может функционировать в иные периоды. Праздничное освещение (иллюминация) не должно ухудшать видимость (восприятие дорожной обстановки) водителей транспортных средств, нарушать законные права и интересы граждан.</w:t>
            </w:r>
          </w:p>
          <w:p w:rsidR="00ED12B7" w:rsidRPr="00ED12B7" w:rsidRDefault="001B165F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10. </w:t>
            </w:r>
            <w:r w:rsidR="00ED12B7" w:rsidRPr="00ED12B7">
              <w:rPr>
                <w:sz w:val="24"/>
              </w:rPr>
              <w:t>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1B165F" w:rsidRP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11. </w:t>
            </w:r>
            <w:r w:rsidRPr="001B165F">
              <w:rPr>
                <w:sz w:val="24"/>
              </w:rPr>
              <w:t>Запрещается:</w:t>
            </w:r>
          </w:p>
          <w:p w:rsid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1B165F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1B165F" w:rsidRDefault="00C66DCC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DF38F4" w:rsidRPr="00230660" w:rsidRDefault="00C66DCC" w:rsidP="00586F89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продавать и передавать в аренду право на размещение НТО.</w:t>
            </w:r>
          </w:p>
        </w:tc>
      </w:tr>
      <w:tr w:rsidR="004F778C" w:rsidRPr="004E2F0A">
        <w:trPr>
          <w:trHeight w:val="1175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4E2F0A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4E2F0A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4E2F0A">
              <w:rPr>
                <w:rFonts w:ascii="Times New Roman" w:hAnsi="Times New Roman" w:cs="Times New Roman"/>
                <w:sz w:val="24"/>
              </w:rPr>
              <w:br/>
            </w:r>
            <w:r w:rsidR="00DF38F4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4E2F0A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>
              <w:rPr>
                <w:rFonts w:ascii="Times New Roman" w:hAnsi="Times New Roman" w:cs="Times New Roman"/>
                <w:sz w:val="24"/>
              </w:rPr>
              <w:t>Астрахань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>
              <w:rPr>
                <w:rFonts w:ascii="Times New Roman" w:hAnsi="Times New Roman" w:cs="Times New Roman"/>
                <w:sz w:val="24"/>
              </w:rPr>
              <w:t>6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4E2F0A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4E2F0A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6325FF">
              <w:rPr>
                <w:rFonts w:ascii="Times New Roman" w:hAnsi="Times New Roman" w:cs="Times New Roman"/>
                <w:sz w:val="24"/>
              </w:rPr>
              <w:t>310.</w:t>
            </w:r>
          </w:p>
          <w:p w:rsidR="004015B0" w:rsidRPr="00DC127B" w:rsidRDefault="00B452A6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A17D7" w:rsidRPr="00DF38F4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DF38F4">
              <w:rPr>
                <w:rFonts w:ascii="Times New Roman" w:hAnsi="Times New Roman" w:cs="Times New Roman"/>
                <w:sz w:val="24"/>
              </w:rPr>
              <w:t xml:space="preserve">приема </w:t>
            </w:r>
            <w:r w:rsidR="004015B0" w:rsidRPr="00DC127B">
              <w:rPr>
                <w:rFonts w:ascii="Times New Roman" w:hAnsi="Times New Roman" w:cs="Times New Roman"/>
                <w:sz w:val="24"/>
              </w:rPr>
              <w:t>заявок</w:t>
            </w:r>
            <w:r w:rsidR="004015B0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DC127B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1102AC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201F1D" w:rsidRPr="00201F1D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201F1D">
              <w:rPr>
                <w:rFonts w:ascii="Times New Roman" w:hAnsi="Times New Roman" w:cs="Times New Roman"/>
                <w:b/>
                <w:sz w:val="24"/>
              </w:rPr>
              <w:t xml:space="preserve">часов </w:t>
            </w:r>
            <w:r w:rsidR="001102AC">
              <w:rPr>
                <w:rFonts w:ascii="Times New Roman" w:hAnsi="Times New Roman" w:cs="Times New Roman"/>
                <w:b/>
                <w:sz w:val="24"/>
              </w:rPr>
              <w:t>0</w:t>
            </w:r>
            <w:bookmarkStart w:id="1" w:name="_GoBack"/>
            <w:bookmarkEnd w:id="1"/>
            <w:r w:rsidR="00201F1D" w:rsidRPr="00201F1D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890DF5">
              <w:rPr>
                <w:rFonts w:ascii="Times New Roman" w:hAnsi="Times New Roman" w:cs="Times New Roman"/>
                <w:b/>
                <w:sz w:val="24"/>
              </w:rPr>
              <w:t xml:space="preserve"> минут 24</w:t>
            </w:r>
            <w:r w:rsidR="00201F1D">
              <w:rPr>
                <w:rFonts w:ascii="Times New Roman" w:hAnsi="Times New Roman" w:cs="Times New Roman"/>
                <w:b/>
                <w:sz w:val="24"/>
              </w:rPr>
              <w:t xml:space="preserve"> апреля </w:t>
            </w:r>
            <w:r w:rsidR="00201F1D" w:rsidRPr="00201F1D">
              <w:rPr>
                <w:rFonts w:ascii="Times New Roman" w:hAnsi="Times New Roman" w:cs="Times New Roman"/>
                <w:b/>
                <w:sz w:val="24"/>
              </w:rPr>
              <w:t>2018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4015B0" w:rsidRPr="00DC127B">
              <w:rPr>
                <w:rFonts w:ascii="Times New Roman" w:hAnsi="Times New Roman" w:cs="Times New Roman"/>
                <w:b/>
                <w:sz w:val="24"/>
              </w:rPr>
              <w:t>г.</w:t>
            </w:r>
          </w:p>
          <w:p w:rsidR="006D427C" w:rsidRPr="004E2F0A" w:rsidRDefault="004015B0" w:rsidP="00201F1D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</w:rPr>
            </w:pPr>
            <w:r w:rsidRPr="00DC127B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="00201F1D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04FCE">
              <w:rPr>
                <w:rFonts w:ascii="Times New Roman" w:hAnsi="Times New Roman" w:cs="Times New Roman"/>
                <w:b/>
                <w:sz w:val="24"/>
              </w:rPr>
              <w:t>13</w:t>
            </w:r>
            <w:r w:rsidR="00201F1D">
              <w:rPr>
                <w:rFonts w:ascii="Times New Roman" w:hAnsi="Times New Roman" w:cs="Times New Roman"/>
                <w:b/>
                <w:sz w:val="24"/>
              </w:rPr>
              <w:t xml:space="preserve"> часов </w:t>
            </w:r>
            <w:r w:rsidR="00201F1D" w:rsidRPr="00201F1D">
              <w:rPr>
                <w:rFonts w:ascii="Times New Roman" w:hAnsi="Times New Roman" w:cs="Times New Roman"/>
                <w:b/>
                <w:sz w:val="24"/>
              </w:rPr>
              <w:t xml:space="preserve"> 00</w:t>
            </w:r>
            <w:r w:rsidR="001259AE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201F1D">
              <w:rPr>
                <w:rFonts w:ascii="Times New Roman" w:hAnsi="Times New Roman" w:cs="Times New Roman"/>
                <w:b/>
                <w:sz w:val="24"/>
              </w:rPr>
              <w:t>минут</w:t>
            </w:r>
            <w:r w:rsidR="00397730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890DF5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201F1D">
              <w:rPr>
                <w:rFonts w:ascii="Times New Roman" w:hAnsi="Times New Roman" w:cs="Times New Roman"/>
                <w:b/>
                <w:sz w:val="24"/>
              </w:rPr>
              <w:t xml:space="preserve"> мая </w:t>
            </w:r>
            <w:r w:rsidR="00201F1D" w:rsidRPr="00201F1D">
              <w:rPr>
                <w:rFonts w:ascii="Times New Roman" w:hAnsi="Times New Roman" w:cs="Times New Roman"/>
                <w:b/>
                <w:sz w:val="24"/>
              </w:rPr>
              <w:t>2018</w:t>
            </w:r>
            <w:r w:rsidR="00412FF4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C127B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397CC3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C03053" w:rsidRDefault="00601AEF" w:rsidP="00201F1D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4E2F0A">
              <w:rPr>
                <w:sz w:val="24"/>
              </w:rPr>
              <w:t xml:space="preserve">Вскрытие конвертов с заявками на участие в конкурсе будет </w:t>
            </w:r>
            <w:r w:rsidRPr="004A143A">
              <w:rPr>
                <w:sz w:val="24"/>
              </w:rPr>
              <w:t xml:space="preserve">проводиться </w:t>
            </w:r>
            <w:r w:rsidR="00890DF5">
              <w:rPr>
                <w:b/>
                <w:sz w:val="24"/>
              </w:rPr>
              <w:t>15</w:t>
            </w:r>
            <w:r w:rsidR="00EB55F3">
              <w:rPr>
                <w:b/>
                <w:sz w:val="24"/>
              </w:rPr>
              <w:t xml:space="preserve"> мая </w:t>
            </w:r>
            <w:r w:rsidR="00201F1D">
              <w:rPr>
                <w:b/>
                <w:sz w:val="24"/>
              </w:rPr>
              <w:t>2018</w:t>
            </w:r>
            <w:r w:rsidR="00412FF4" w:rsidRPr="00DC127B">
              <w:rPr>
                <w:b/>
                <w:sz w:val="24"/>
              </w:rPr>
              <w:t xml:space="preserve"> </w:t>
            </w:r>
            <w:r w:rsidRPr="00DC127B">
              <w:rPr>
                <w:b/>
                <w:sz w:val="24"/>
              </w:rPr>
              <w:t xml:space="preserve">г. в </w:t>
            </w:r>
            <w:r w:rsidR="00EB55F3">
              <w:rPr>
                <w:b/>
                <w:sz w:val="24"/>
              </w:rPr>
              <w:t>14</w:t>
            </w:r>
            <w:r w:rsidR="00201F1D" w:rsidRPr="00201F1D">
              <w:rPr>
                <w:b/>
                <w:sz w:val="24"/>
              </w:rPr>
              <w:t xml:space="preserve"> часов 00 минут </w:t>
            </w:r>
            <w:r w:rsidRPr="00201F1D">
              <w:rPr>
                <w:sz w:val="24"/>
              </w:rPr>
              <w:t xml:space="preserve"> </w:t>
            </w:r>
            <w:r w:rsidRPr="00DC127B">
              <w:rPr>
                <w:sz w:val="24"/>
              </w:rPr>
              <w:t>по</w:t>
            </w:r>
            <w:r w:rsidRPr="004E2F0A">
              <w:rPr>
                <w:sz w:val="24"/>
              </w:rPr>
              <w:t xml:space="preserve"> </w:t>
            </w:r>
            <w:r w:rsidR="00350599">
              <w:rPr>
                <w:sz w:val="24"/>
              </w:rPr>
              <w:t>местному</w:t>
            </w:r>
            <w:r w:rsidRPr="004E2F0A">
              <w:rPr>
                <w:sz w:val="24"/>
              </w:rPr>
              <w:t xml:space="preserve"> времени по адресу: </w:t>
            </w:r>
            <w:r w:rsidR="00DF38F4">
              <w:rPr>
                <w:b/>
                <w:sz w:val="24"/>
              </w:rPr>
              <w:t>414000</w:t>
            </w:r>
            <w:r w:rsidRPr="004E2F0A">
              <w:rPr>
                <w:b/>
                <w:sz w:val="24"/>
              </w:rPr>
              <w:t xml:space="preserve">, </w:t>
            </w:r>
            <w:r w:rsidR="00DF38F4">
              <w:rPr>
                <w:b/>
                <w:sz w:val="24"/>
              </w:rPr>
              <w:t xml:space="preserve">Астраханская </w:t>
            </w:r>
            <w:r w:rsidRPr="004E2F0A">
              <w:rPr>
                <w:b/>
                <w:sz w:val="24"/>
              </w:rPr>
              <w:t>область,</w:t>
            </w:r>
            <w:r w:rsidR="007C6838">
              <w:rPr>
                <w:b/>
                <w:sz w:val="24"/>
              </w:rPr>
              <w:t xml:space="preserve"> </w:t>
            </w:r>
            <w:r w:rsidRPr="004E2F0A">
              <w:rPr>
                <w:b/>
                <w:sz w:val="24"/>
              </w:rPr>
              <w:t xml:space="preserve">г. </w:t>
            </w:r>
            <w:r w:rsidR="00DF38F4">
              <w:rPr>
                <w:b/>
                <w:sz w:val="24"/>
              </w:rPr>
              <w:t>Астрахань</w:t>
            </w:r>
            <w:r w:rsidRPr="004E2F0A">
              <w:rPr>
                <w:b/>
                <w:sz w:val="24"/>
              </w:rPr>
              <w:t xml:space="preserve">, ул. </w:t>
            </w:r>
            <w:r w:rsidR="00DF38F4">
              <w:rPr>
                <w:b/>
                <w:sz w:val="24"/>
              </w:rPr>
              <w:t>Чернышевского</w:t>
            </w:r>
            <w:r w:rsidRPr="004E2F0A">
              <w:rPr>
                <w:b/>
                <w:sz w:val="24"/>
              </w:rPr>
              <w:t xml:space="preserve">, д. </w:t>
            </w:r>
            <w:r w:rsidR="00DF38F4">
              <w:rPr>
                <w:b/>
                <w:sz w:val="24"/>
              </w:rPr>
              <w:t>6, Малый зал.</w:t>
            </w:r>
          </w:p>
        </w:tc>
      </w:tr>
      <w:tr w:rsidR="00601AEF">
        <w:trPr>
          <w:trHeight w:val="48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2E155B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B33EE9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2E155B">
              <w:rPr>
                <w:sz w:val="24"/>
              </w:rPr>
              <w:t xml:space="preserve"> и</w:t>
            </w:r>
            <w:r w:rsidR="00401637">
              <w:rPr>
                <w:sz w:val="24"/>
              </w:rPr>
              <w:t xml:space="preserve"> оценка </w:t>
            </w:r>
            <w:r w:rsidRPr="00B33EE9">
              <w:rPr>
                <w:sz w:val="24"/>
              </w:rPr>
              <w:t xml:space="preserve">заявок на участие в конкурсе  </w:t>
            </w:r>
            <w:r w:rsidR="00D107DD">
              <w:rPr>
                <w:sz w:val="24"/>
              </w:rPr>
              <w:t xml:space="preserve">будет проводиться </w:t>
            </w:r>
            <w:r w:rsidR="00F909D0" w:rsidRPr="003F52E6">
              <w:rPr>
                <w:b/>
                <w:sz w:val="24"/>
              </w:rPr>
              <w:t xml:space="preserve"> </w:t>
            </w:r>
            <w:r w:rsidR="00890DF5">
              <w:rPr>
                <w:b/>
                <w:sz w:val="24"/>
              </w:rPr>
              <w:t>17</w:t>
            </w:r>
            <w:r w:rsidR="00201F1D">
              <w:rPr>
                <w:b/>
                <w:sz w:val="24"/>
              </w:rPr>
              <w:t xml:space="preserve"> мая 2018 </w:t>
            </w:r>
            <w:r w:rsidR="005E7902" w:rsidRPr="00DC127B">
              <w:rPr>
                <w:b/>
                <w:sz w:val="24"/>
              </w:rPr>
              <w:t>г</w:t>
            </w:r>
            <w:r w:rsidR="00E10006">
              <w:rPr>
                <w:b/>
                <w:sz w:val="24"/>
              </w:rPr>
              <w:t>.</w:t>
            </w:r>
            <w:r w:rsidR="005E7902" w:rsidRPr="00DC127B">
              <w:rPr>
                <w:sz w:val="24"/>
              </w:rPr>
              <w:t xml:space="preserve"> </w:t>
            </w:r>
            <w:r w:rsidR="005E7902" w:rsidRPr="00DC127B">
              <w:rPr>
                <w:b/>
                <w:sz w:val="24"/>
              </w:rPr>
              <w:t xml:space="preserve">в </w:t>
            </w:r>
            <w:r w:rsidR="00EB55F3">
              <w:rPr>
                <w:b/>
                <w:sz w:val="24"/>
              </w:rPr>
              <w:t>14</w:t>
            </w:r>
            <w:r w:rsidR="00201F1D">
              <w:rPr>
                <w:b/>
                <w:sz w:val="24"/>
              </w:rPr>
              <w:t xml:space="preserve"> часов 00 минут </w:t>
            </w:r>
            <w:r w:rsidR="005E7902">
              <w:rPr>
                <w:sz w:val="24"/>
              </w:rPr>
              <w:t xml:space="preserve"> по </w:t>
            </w:r>
            <w:r w:rsidR="00350599">
              <w:rPr>
                <w:sz w:val="24"/>
              </w:rPr>
              <w:t>местному</w:t>
            </w:r>
            <w:r w:rsidR="005E7902">
              <w:rPr>
                <w:sz w:val="24"/>
              </w:rPr>
              <w:t xml:space="preserve"> времени </w:t>
            </w:r>
            <w:r w:rsidR="00E16F00" w:rsidRPr="004E2F0A">
              <w:rPr>
                <w:sz w:val="24"/>
              </w:rPr>
              <w:t xml:space="preserve">по адресу: </w:t>
            </w:r>
            <w:r w:rsidR="00401637" w:rsidRPr="00401637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 w:rsidRPr="00CE7B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CE7BB9">
              <w:rPr>
                <w:sz w:val="24"/>
              </w:rPr>
              <w:t xml:space="preserve">Критерии оценки </w:t>
            </w:r>
            <w:r w:rsidR="00401637" w:rsidRPr="00CE7BB9">
              <w:rPr>
                <w:sz w:val="24"/>
              </w:rPr>
              <w:t>заявок</w:t>
            </w:r>
            <w:r w:rsidRPr="00CE7BB9">
              <w:rPr>
                <w:sz w:val="24"/>
              </w:rPr>
              <w:t xml:space="preserve"> </w:t>
            </w:r>
          </w:p>
          <w:p w:rsid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CE7BB9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CE7BB9">
              <w:rPr>
                <w:b/>
                <w:sz w:val="24"/>
              </w:rPr>
              <w:t>Основн</w:t>
            </w:r>
            <w:r w:rsidR="00401637" w:rsidRPr="00CE7BB9">
              <w:rPr>
                <w:b/>
                <w:sz w:val="24"/>
              </w:rPr>
              <w:t>ой</w:t>
            </w:r>
            <w:proofErr w:type="gramEnd"/>
            <w:r w:rsidRPr="00CE7BB9">
              <w:rPr>
                <w:b/>
                <w:sz w:val="24"/>
              </w:rPr>
              <w:t xml:space="preserve"> критерии:</w:t>
            </w:r>
          </w:p>
          <w:p w:rsidR="00C3266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CE7BB9">
              <w:rPr>
                <w:sz w:val="24"/>
              </w:rPr>
              <w:t>Цена предмета конкурса</w:t>
            </w:r>
          </w:p>
          <w:p w:rsidR="0040163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CE7BB9">
              <w:rPr>
                <w:b/>
                <w:sz w:val="24"/>
              </w:rPr>
              <w:t>Дополнительный критерий</w:t>
            </w:r>
          </w:p>
          <w:p w:rsidR="00D55058" w:rsidRPr="00DB092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color w:val="FF0000"/>
                <w:sz w:val="24"/>
              </w:rPr>
            </w:pPr>
            <w:r w:rsidRPr="00CE7BB9">
              <w:rPr>
                <w:sz w:val="24"/>
              </w:rPr>
              <w:t>Оснащение специальными техническими средствами,</w:t>
            </w:r>
            <w:r w:rsidR="007E6FAE">
              <w:rPr>
                <w:sz w:val="24"/>
              </w:rPr>
              <w:t xml:space="preserve"> </w:t>
            </w:r>
            <w:r w:rsidR="00B91224">
              <w:rPr>
                <w:sz w:val="24"/>
              </w:rPr>
              <w:t>установка пандуса</w:t>
            </w:r>
            <w:r w:rsidR="007E6FAE">
              <w:rPr>
                <w:sz w:val="24"/>
              </w:rPr>
              <w:t xml:space="preserve">, </w:t>
            </w:r>
            <w:r w:rsidRPr="00CE7BB9">
              <w:rPr>
                <w:sz w:val="24"/>
              </w:rPr>
              <w:t>наличие технической документации на НТО, материал объекта, благоустройство прилегающей территории</w:t>
            </w:r>
            <w:r w:rsidR="00CE7BB9">
              <w:rPr>
                <w:sz w:val="24"/>
              </w:rPr>
              <w:t>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</w:t>
            </w:r>
            <w:r w:rsidR="00683E94">
              <w:rPr>
                <w:sz w:val="24"/>
              </w:rPr>
              <w:t>ор</w:t>
            </w:r>
            <w:r w:rsidR="00CE7BB9">
              <w:rPr>
                <w:sz w:val="24"/>
              </w:rPr>
              <w:t>ые будут трудоустроены в случае размещения нестацион</w:t>
            </w:r>
            <w:r w:rsidR="00683E94">
              <w:rPr>
                <w:sz w:val="24"/>
              </w:rPr>
              <w:t>ар</w:t>
            </w:r>
            <w:r w:rsidR="00CE7BB9">
              <w:rPr>
                <w:sz w:val="24"/>
              </w:rPr>
              <w:t>ного торгового объекта</w:t>
            </w:r>
            <w:r w:rsidR="00683E9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705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7705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770518">
              <w:rPr>
                <w:sz w:val="24"/>
              </w:rPr>
              <w:t>Порядок оценки и сопоставления заявок на участие в конкурсе:</w:t>
            </w:r>
          </w:p>
          <w:p w:rsidR="00DB092A" w:rsidRPr="00770518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</w:p>
          <w:p w:rsid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lastRenderedPageBreak/>
              <w:t xml:space="preserve">Оценка заявок осуществляется с использованием критериев, установленных в пункте </w:t>
            </w:r>
            <w:r w:rsidR="00F93187" w:rsidRPr="00770518">
              <w:rPr>
                <w:sz w:val="24"/>
              </w:rPr>
              <w:t>10</w:t>
            </w:r>
            <w:r w:rsidR="00590213" w:rsidRPr="00770518">
              <w:rPr>
                <w:sz w:val="24"/>
              </w:rPr>
              <w:t>.</w:t>
            </w:r>
          </w:p>
          <w:p w:rsidR="0075350D" w:rsidRPr="00770518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>Основной критерий.</w:t>
            </w:r>
          </w:p>
          <w:p w:rsidR="00401637" w:rsidRPr="00770518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Содержание критерия:</w:t>
            </w:r>
            <w:r w:rsidRPr="00770518">
              <w:rPr>
                <w:b/>
                <w:sz w:val="24"/>
              </w:rPr>
              <w:t xml:space="preserve"> </w:t>
            </w:r>
            <w:r w:rsidR="00401637" w:rsidRPr="00770518">
              <w:rPr>
                <w:sz w:val="24"/>
              </w:rPr>
              <w:t xml:space="preserve">Цена предмета </w:t>
            </w:r>
            <w:r w:rsidR="00770518" w:rsidRPr="00770518">
              <w:rPr>
                <w:sz w:val="24"/>
              </w:rPr>
              <w:t>к</w:t>
            </w:r>
            <w:r w:rsidR="00401637" w:rsidRPr="00770518">
              <w:rPr>
                <w:sz w:val="24"/>
              </w:rPr>
              <w:t xml:space="preserve">онкурса, под которой понимается размер платы за </w:t>
            </w:r>
            <w:r w:rsidR="00770518" w:rsidRPr="00770518">
              <w:rPr>
                <w:sz w:val="24"/>
              </w:rPr>
              <w:t>право размещения</w:t>
            </w:r>
            <w:r w:rsidR="00401637" w:rsidRPr="00770518">
              <w:rPr>
                <w:sz w:val="24"/>
              </w:rPr>
              <w:t xml:space="preserve"> НТО на срок, </w:t>
            </w:r>
            <w:r w:rsidR="00401637" w:rsidRPr="00770518">
              <w:rPr>
                <w:sz w:val="24"/>
              </w:rPr>
              <w:lastRenderedPageBreak/>
              <w:t xml:space="preserve">установленный </w:t>
            </w:r>
            <w:r w:rsidR="00770518" w:rsidRPr="00770518">
              <w:rPr>
                <w:sz w:val="24"/>
              </w:rPr>
              <w:t>в извещении и конкурсной документации.</w:t>
            </w:r>
          </w:p>
          <w:p w:rsidR="00770518" w:rsidRPr="00770518" w:rsidRDefault="00770518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Цена предмета конкурса определяется по формуле:</w:t>
            </w: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  <w:r w:rsidRPr="00DB092A">
              <w:rPr>
                <w:noProof/>
                <w:color w:val="FF0000"/>
                <w:sz w:val="24"/>
              </w:rPr>
              <w:drawing>
                <wp:inline distT="0" distB="0" distL="0" distR="0" wp14:anchorId="1F5B73FF" wp14:editId="127DB4F0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где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- цена за право </w:t>
            </w:r>
            <w:r w:rsidR="00770518" w:rsidRPr="00770518">
              <w:rPr>
                <w:sz w:val="24"/>
              </w:rPr>
              <w:t>размещения</w:t>
            </w:r>
            <w:r w:rsidRPr="00770518">
              <w:rPr>
                <w:sz w:val="24"/>
              </w:rPr>
              <w:t xml:space="preserve"> НТО;</w:t>
            </w:r>
            <w:r w:rsidR="00057395" w:rsidRPr="00770518">
              <w:rPr>
                <w:sz w:val="24"/>
              </w:rPr>
              <w:tab/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Цуч</w:t>
            </w:r>
            <w:proofErr w:type="spellEnd"/>
            <w:r w:rsidRPr="00770518">
              <w:rPr>
                <w:sz w:val="24"/>
              </w:rPr>
              <w:t xml:space="preserve"> - цена, предложенная участником конкурса;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Цмин</w:t>
            </w:r>
            <w:proofErr w:type="spellEnd"/>
            <w:r w:rsidRPr="00770518">
              <w:rPr>
                <w:sz w:val="24"/>
              </w:rPr>
              <w:t xml:space="preserve"> - начальная (минимальная) цена </w:t>
            </w:r>
            <w:r w:rsidR="00770518" w:rsidRPr="00770518">
              <w:rPr>
                <w:sz w:val="24"/>
              </w:rPr>
              <w:t>за право размещения НТО</w:t>
            </w:r>
            <w:r w:rsidRPr="00770518">
              <w:rPr>
                <w:sz w:val="24"/>
              </w:rPr>
              <w:t>, установленная в извещении и конкурсной документации.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Полученному значению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91 до 100 (включительно) - присваивается 19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E53A3" w:rsidRDefault="00431445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431445">
              <w:rPr>
                <w:sz w:val="24"/>
              </w:rPr>
              <w:t>В случае</w:t>
            </w:r>
            <w:proofErr w:type="gramStart"/>
            <w:r w:rsidRPr="00431445">
              <w:rPr>
                <w:sz w:val="24"/>
              </w:rPr>
              <w:t>,</w:t>
            </w:r>
            <w:proofErr w:type="gramEnd"/>
            <w:r w:rsidRPr="00431445">
              <w:rPr>
                <w:sz w:val="24"/>
              </w:rPr>
              <w:t xml:space="preserve"> если двум и более конкурсным заявкам</w:t>
            </w:r>
            <w:r>
              <w:rPr>
                <w:sz w:val="24"/>
              </w:rPr>
              <w:t xml:space="preserve"> присвоено равное количество баллов</w:t>
            </w:r>
            <w:r w:rsidR="003E53A3">
              <w:rPr>
                <w:sz w:val="24"/>
              </w:rPr>
              <w:t>, приоритет отдается заявке, содержащей наиболее выгодную цену (наибольшую) предмета Конкурса, предложенной участником такого Конкурса.</w:t>
            </w:r>
          </w:p>
          <w:p w:rsidR="00431445" w:rsidRPr="00431445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lastRenderedPageBreak/>
              <w:t>В случае</w:t>
            </w:r>
            <w:proofErr w:type="gramStart"/>
            <w:r w:rsidRPr="003E53A3">
              <w:rPr>
                <w:sz w:val="24"/>
              </w:rPr>
              <w:t>,</w:t>
            </w:r>
            <w:proofErr w:type="gramEnd"/>
            <w:r w:rsidRPr="003E53A3">
              <w:rPr>
                <w:sz w:val="24"/>
              </w:rPr>
              <w:t xml:space="preserve"> если</w:t>
            </w:r>
            <w:r>
              <w:rPr>
                <w:sz w:val="24"/>
              </w:rPr>
              <w:t xml:space="preserve"> две и более конкурсные заявки получили равное количество баллов по основному критерию, </w:t>
            </w:r>
            <w:r w:rsidR="00431445">
              <w:rPr>
                <w:sz w:val="24"/>
              </w:rPr>
              <w:t>а также в случае равенства цены предмета Конкурса</w:t>
            </w:r>
            <w:r>
              <w:rPr>
                <w:sz w:val="24"/>
              </w:rPr>
              <w:t>, предложенной участником такого Конкурса, оценка производится по дополнительному критерию.</w:t>
            </w:r>
          </w:p>
          <w:p w:rsidR="00275800" w:rsidRPr="003E53A3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Дополнительные критерии оценки</w:t>
            </w:r>
            <w:r w:rsidR="00275800" w:rsidRPr="003E53A3">
              <w:rPr>
                <w:sz w:val="24"/>
              </w:rPr>
              <w:t xml:space="preserve"> заявок </w:t>
            </w:r>
            <w:r>
              <w:rPr>
                <w:sz w:val="24"/>
              </w:rPr>
              <w:t>(о</w:t>
            </w:r>
            <w:r w:rsidRPr="003E53A3">
              <w:rPr>
                <w:sz w:val="24"/>
              </w:rPr>
              <w:t>снащение специальными техническими средствами, наличие технической документации на НТО, материал объекта, благоустройство прилегающей территории,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будут трудоустроены в случае размещения не</w:t>
            </w:r>
            <w:r>
              <w:rPr>
                <w:sz w:val="24"/>
              </w:rPr>
              <w:t>стационарного торгового объекта) оценивается: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3E53A3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3E53A3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161A37" w:rsidRDefault="00057395" w:rsidP="0071519F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71519F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</w:t>
            </w:r>
            <w:r w:rsidRPr="00161A37">
              <w:rPr>
                <w:sz w:val="24"/>
              </w:rPr>
              <w:t xml:space="preserve"> 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В случае если в нескольких заявках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содержащих такие же условия.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которого присвоен первый номер.</w:t>
            </w:r>
          </w:p>
          <w:p w:rsidR="00653EFA" w:rsidRPr="00DB092A" w:rsidRDefault="00ED758D" w:rsidP="001A389B">
            <w:pPr>
              <w:widowControl w:val="0"/>
              <w:adjustRightInd w:val="0"/>
              <w:ind w:firstLine="414"/>
              <w:jc w:val="both"/>
              <w:rPr>
                <w:color w:val="FF0000"/>
                <w:sz w:val="24"/>
              </w:rPr>
            </w:pPr>
            <w:r w:rsidRPr="00B46F5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B092A" w:rsidRPr="008E0A7E" w:rsidRDefault="005B5D4C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85679" w:rsidRPr="00F85679" w:rsidRDefault="005B5D4C" w:rsidP="00F85679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F85679">
              <w:rPr>
                <w:sz w:val="24"/>
              </w:rPr>
              <w:t xml:space="preserve">Конверт с заявкой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F85679" w:rsidRPr="00F85679">
              <w:rPr>
                <w:sz w:val="24"/>
              </w:rPr>
              <w:t>.</w:t>
            </w:r>
          </w:p>
        </w:tc>
      </w:tr>
      <w:tr w:rsidR="00E10006" w:rsidRPr="00901196" w:rsidTr="004D0946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4D094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4D094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633B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901196">
              <w:rPr>
                <w:bCs/>
                <w:sz w:val="24"/>
              </w:rPr>
              <w:t xml:space="preserve">Начальная (минимальная) цена предмета открытого конкурса </w:t>
            </w:r>
            <w:r>
              <w:rPr>
                <w:bCs/>
                <w:sz w:val="24"/>
              </w:rPr>
              <w:t>составляет</w:t>
            </w:r>
            <w:r w:rsidR="0028633B">
              <w:rPr>
                <w:bCs/>
                <w:sz w:val="24"/>
              </w:rPr>
              <w:t>:</w:t>
            </w:r>
          </w:p>
          <w:p w:rsidR="0028633B" w:rsidRDefault="0028633B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- в отношении лотов </w:t>
            </w:r>
            <w:r w:rsidR="00F62C68">
              <w:rPr>
                <w:bCs/>
                <w:sz w:val="24"/>
              </w:rPr>
              <w:t>№</w:t>
            </w:r>
            <w:r w:rsidR="00EB55F3">
              <w:rPr>
                <w:bCs/>
                <w:sz w:val="24"/>
              </w:rPr>
              <w:t xml:space="preserve"> </w:t>
            </w:r>
            <w:r w:rsidR="00F62C68">
              <w:rPr>
                <w:bCs/>
                <w:sz w:val="24"/>
              </w:rPr>
              <w:t>1-46</w:t>
            </w:r>
            <w:r w:rsidR="00293E81">
              <w:rPr>
                <w:bCs/>
                <w:sz w:val="24"/>
              </w:rPr>
              <w:t xml:space="preserve"> </w:t>
            </w:r>
            <w:r w:rsidR="00975E15">
              <w:rPr>
                <w:bCs/>
                <w:sz w:val="24"/>
              </w:rPr>
              <w:t>–</w:t>
            </w:r>
            <w:r w:rsidR="00293E81">
              <w:rPr>
                <w:bCs/>
                <w:sz w:val="24"/>
              </w:rPr>
              <w:t xml:space="preserve"> 39600</w:t>
            </w:r>
            <w:r w:rsidR="00651BD9">
              <w:rPr>
                <w:bCs/>
                <w:sz w:val="24"/>
              </w:rPr>
              <w:t xml:space="preserve"> (тридцать девять тысяч шестьсот</w:t>
            </w:r>
            <w:r w:rsidR="00975E15">
              <w:rPr>
                <w:bCs/>
                <w:sz w:val="24"/>
              </w:rPr>
              <w:t>)</w:t>
            </w:r>
            <w:r w:rsidR="00651BD9">
              <w:rPr>
                <w:bCs/>
                <w:sz w:val="24"/>
              </w:rPr>
              <w:t xml:space="preserve"> рублей</w:t>
            </w:r>
          </w:p>
          <w:p w:rsidR="0028633B" w:rsidRDefault="0028633B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- </w:t>
            </w:r>
            <w:r w:rsidR="00F62C68">
              <w:rPr>
                <w:bCs/>
                <w:sz w:val="24"/>
              </w:rPr>
              <w:t>в отношении лотов №</w:t>
            </w:r>
            <w:r w:rsidR="00EB55F3">
              <w:rPr>
                <w:bCs/>
                <w:sz w:val="24"/>
              </w:rPr>
              <w:t xml:space="preserve"> </w:t>
            </w:r>
            <w:r w:rsidR="00376850">
              <w:rPr>
                <w:bCs/>
                <w:sz w:val="24"/>
              </w:rPr>
              <w:t>47</w:t>
            </w:r>
            <w:r w:rsidR="00F62C68">
              <w:rPr>
                <w:bCs/>
                <w:sz w:val="24"/>
              </w:rPr>
              <w:t xml:space="preserve">-63 </w:t>
            </w:r>
            <w:r w:rsidR="00975E15">
              <w:rPr>
                <w:bCs/>
                <w:sz w:val="24"/>
              </w:rPr>
              <w:t>–</w:t>
            </w:r>
            <w:r w:rsidR="00F62C68">
              <w:rPr>
                <w:bCs/>
                <w:sz w:val="24"/>
              </w:rPr>
              <w:t xml:space="preserve"> </w:t>
            </w:r>
            <w:r w:rsidR="006238A6">
              <w:rPr>
                <w:bCs/>
                <w:sz w:val="24"/>
              </w:rPr>
              <w:t xml:space="preserve"> </w:t>
            </w:r>
            <w:r w:rsidR="00EB55F3" w:rsidRPr="00B452A6">
              <w:rPr>
                <w:bCs/>
                <w:sz w:val="24"/>
              </w:rPr>
              <w:t>2 640</w:t>
            </w:r>
            <w:r w:rsidR="00EB55F3">
              <w:rPr>
                <w:bCs/>
                <w:sz w:val="24"/>
              </w:rPr>
              <w:t xml:space="preserve"> </w:t>
            </w:r>
            <w:r w:rsidR="006238A6">
              <w:rPr>
                <w:bCs/>
                <w:sz w:val="24"/>
              </w:rPr>
              <w:t>(</w:t>
            </w:r>
            <w:r w:rsidR="00EB55F3">
              <w:rPr>
                <w:bCs/>
                <w:sz w:val="24"/>
              </w:rPr>
              <w:t>две тысячи шестьсот сорок</w:t>
            </w:r>
            <w:r w:rsidR="006238A6">
              <w:rPr>
                <w:bCs/>
                <w:sz w:val="24"/>
              </w:rPr>
              <w:t>) рублей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901196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 xml:space="preserve">предмета открытого </w:t>
            </w:r>
            <w:r w:rsidRPr="00901196">
              <w:rPr>
                <w:sz w:val="24"/>
              </w:rPr>
              <w:lastRenderedPageBreak/>
              <w:t>конкурса;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С</w:t>
            </w:r>
            <w:proofErr w:type="gramEnd"/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</w:t>
            </w:r>
            <w:r w:rsidR="001F36BA">
              <w:rPr>
                <w:sz w:val="24"/>
              </w:rPr>
              <w:t>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E155B" w:rsidRDefault="002E155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E155B" w:rsidRDefault="002E155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E155B" w:rsidRDefault="002E155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E155B" w:rsidRDefault="002E155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E155B" w:rsidRDefault="002E155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E155B" w:rsidRDefault="002E155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8E0A7E">
      <w:pPr>
        <w:autoSpaceDE w:val="0"/>
        <w:autoSpaceDN w:val="0"/>
        <w:adjustRightInd w:val="0"/>
        <w:rPr>
          <w:rFonts w:eastAsiaTheme="minorHAnsi"/>
          <w:b/>
          <w:bCs/>
          <w:color w:val="000000"/>
          <w:sz w:val="24"/>
          <w:lang w:eastAsia="en-US"/>
        </w:rPr>
      </w:pPr>
    </w:p>
    <w:p w:rsidR="008E0A7E" w:rsidRDefault="008E0A7E" w:rsidP="008E0A7E">
      <w:pPr>
        <w:autoSpaceDE w:val="0"/>
        <w:autoSpaceDN w:val="0"/>
        <w:adjustRightInd w:val="0"/>
        <w:rPr>
          <w:rFonts w:eastAsiaTheme="minorHAnsi"/>
          <w:b/>
          <w:bCs/>
          <w:color w:val="000000"/>
          <w:sz w:val="24"/>
          <w:lang w:eastAsia="en-US"/>
        </w:rPr>
      </w:pPr>
    </w:p>
    <w:p w:rsidR="00C84BC9" w:rsidRDefault="00C84BC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C84BC9" w:rsidRDefault="00C84BC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C84BC9" w:rsidRDefault="00C84BC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C84BC9" w:rsidRDefault="00C84BC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ED758D" w:rsidRPr="003B71A6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  <w:r w:rsidRPr="003B71A6">
        <w:rPr>
          <w:rFonts w:eastAsiaTheme="minorHAnsi"/>
          <w:b/>
          <w:bCs/>
          <w:sz w:val="24"/>
          <w:lang w:eastAsia="en-US"/>
        </w:rPr>
        <w:t>ФОРМА ДОГОВОРА</w:t>
      </w:r>
    </w:p>
    <w:p w:rsidR="00ED758D" w:rsidRP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sz w:val="24"/>
          <w:lang w:eastAsia="en-US"/>
        </w:rPr>
      </w:pPr>
      <w:r w:rsidRPr="003B71A6">
        <w:rPr>
          <w:rFonts w:eastAsiaTheme="minorHAnsi"/>
          <w:b/>
          <w:sz w:val="24"/>
          <w:lang w:eastAsia="en-US"/>
        </w:rPr>
        <w:t>на  размещение</w:t>
      </w:r>
      <w:r w:rsidR="00ED758D" w:rsidRPr="003B71A6">
        <w:rPr>
          <w:rFonts w:eastAsiaTheme="minorHAnsi"/>
          <w:b/>
          <w:sz w:val="24"/>
          <w:lang w:eastAsia="en-US"/>
        </w:rPr>
        <w:t xml:space="preserve"> нестационарного торгового объекта на территории муниципального образования «Город Астрахань»</w:t>
      </w: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3B71A6">
        <w:rPr>
          <w:rFonts w:eastAsiaTheme="minorHAnsi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3B71A6">
        <w:rPr>
          <w:rFonts w:eastAsiaTheme="minorHAnsi"/>
          <w:sz w:val="24"/>
          <w:lang w:eastAsia="en-US"/>
        </w:rPr>
        <w:t>г</w:t>
      </w:r>
      <w:proofErr w:type="gramEnd"/>
      <w:r w:rsidRPr="003B71A6">
        <w:rPr>
          <w:rFonts w:eastAsiaTheme="minorHAnsi"/>
          <w:sz w:val="24"/>
          <w:lang w:eastAsia="en-US"/>
        </w:rPr>
        <w:t>.</w:t>
      </w: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ED758D" w:rsidRDefault="00ED758D" w:rsidP="00E50D74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в лице </w:t>
      </w:r>
      <w:r w:rsidR="00554A22">
        <w:rPr>
          <w:rFonts w:eastAsiaTheme="minorHAnsi"/>
          <w:color w:val="000000"/>
          <w:sz w:val="24"/>
          <w:lang w:eastAsia="en-US"/>
        </w:rPr>
        <w:t xml:space="preserve">главы </w:t>
      </w:r>
      <w:r w:rsidRPr="00ED758D">
        <w:rPr>
          <w:rFonts w:eastAsiaTheme="minorHAnsi"/>
          <w:color w:val="000000"/>
          <w:sz w:val="24"/>
          <w:lang w:eastAsia="en-US"/>
        </w:rPr>
        <w:t>администрации муниципального образования «Город Астрахань»</w:t>
      </w:r>
      <w:r w:rsidR="00E50D74">
        <w:rPr>
          <w:rFonts w:eastAsiaTheme="minorHAnsi"/>
          <w:color w:val="000000"/>
          <w:sz w:val="24"/>
          <w:lang w:eastAsia="en-US"/>
        </w:rPr>
        <w:t xml:space="preserve"> _____________________________________, действующего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на основании____________________________________________________________________ </w:t>
      </w:r>
      <w:r w:rsidR="00E50D74">
        <w:rPr>
          <w:rFonts w:eastAsiaTheme="minorHAnsi"/>
          <w:sz w:val="24"/>
          <w:lang w:eastAsia="en-US"/>
        </w:rPr>
        <w:t>в дальнейшем именуемый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50D74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proofErr w:type="gramStart"/>
      <w:r>
        <w:rPr>
          <w:rFonts w:eastAsiaTheme="minorHAnsi"/>
          <w:color w:val="000000"/>
          <w:sz w:val="24"/>
          <w:lang w:eastAsia="en-US"/>
        </w:rPr>
        <w:t>действующего</w:t>
      </w:r>
      <w:proofErr w:type="gramEnd"/>
      <w:r w:rsidR="00ED758D" w:rsidRPr="00ED758D">
        <w:rPr>
          <w:rFonts w:eastAsiaTheme="minorHAnsi"/>
          <w:color w:val="000000"/>
          <w:sz w:val="24"/>
          <w:lang w:eastAsia="en-US"/>
        </w:rPr>
        <w:t xml:space="preserve">) </w:t>
      </w:r>
      <w:r>
        <w:rPr>
          <w:rFonts w:eastAsiaTheme="minorHAnsi"/>
          <w:color w:val="000000"/>
          <w:sz w:val="24"/>
          <w:lang w:eastAsia="en-US"/>
        </w:rPr>
        <w:t xml:space="preserve"> 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на </w:t>
      </w:r>
      <w:r>
        <w:rPr>
          <w:rFonts w:eastAsiaTheme="minorHAnsi"/>
          <w:color w:val="000000"/>
          <w:sz w:val="24"/>
          <w:lang w:eastAsia="en-US"/>
        </w:rPr>
        <w:t>основании____</w:t>
      </w:r>
      <w:r w:rsidR="00ED758D" w:rsidRPr="00ED758D">
        <w:rPr>
          <w:rFonts w:eastAsiaTheme="minorHAnsi"/>
          <w:color w:val="000000"/>
          <w:sz w:val="24"/>
          <w:lang w:eastAsia="en-US"/>
        </w:rPr>
        <w:t>______________________________________________</w:t>
      </w:r>
      <w:r>
        <w:rPr>
          <w:rFonts w:eastAsiaTheme="minorHAnsi"/>
          <w:color w:val="000000"/>
          <w:sz w:val="24"/>
          <w:lang w:eastAsia="en-US"/>
        </w:rPr>
        <w:t>_</w:t>
      </w:r>
      <w:r w:rsidR="00ED758D" w:rsidRPr="00ED758D">
        <w:rPr>
          <w:rFonts w:eastAsiaTheme="minorHAnsi"/>
          <w:color w:val="000000"/>
          <w:sz w:val="24"/>
          <w:lang w:eastAsia="en-US"/>
        </w:rPr>
        <w:t>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AC1C4E" w:rsidRDefault="00AC1C4E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="00300BF7">
        <w:rPr>
          <w:rFonts w:eastAsia="Calibri"/>
          <w:sz w:val="24"/>
          <w:u w:val="single"/>
          <w:lang w:eastAsia="en-US"/>
        </w:rPr>
        <w:t>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="00300BF7">
        <w:rPr>
          <w:rFonts w:eastAsia="Calibri"/>
          <w:sz w:val="24"/>
          <w:lang w:eastAsia="en-US"/>
        </w:rPr>
        <w:t xml:space="preserve">___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адресу: ____________________________</w:t>
      </w:r>
      <w:r w:rsidR="00300BF7">
        <w:rPr>
          <w:rFonts w:eastAsia="Calibri"/>
          <w:sz w:val="24"/>
          <w:lang w:eastAsia="en-US"/>
        </w:rPr>
        <w:t>____________________</w:t>
      </w:r>
      <w:r w:rsidRPr="00ED758D">
        <w:rPr>
          <w:rFonts w:eastAsia="Calibri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на территории муниципального образования «Город Астрахань» (проток</w:t>
      </w:r>
      <w:r w:rsidR="00300BF7">
        <w:rPr>
          <w:rFonts w:eastAsiaTheme="minorHAnsi"/>
          <w:color w:val="000000"/>
          <w:sz w:val="24"/>
          <w:lang w:eastAsia="en-US"/>
        </w:rPr>
        <w:t xml:space="preserve">ол конкурса </w:t>
      </w:r>
      <w:proofErr w:type="gramStart"/>
      <w:r w:rsidR="00300BF7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___________</w:t>
      </w:r>
      <w:r w:rsidRPr="00ED758D">
        <w:rPr>
          <w:rFonts w:eastAsiaTheme="minorHAnsi"/>
          <w:color w:val="000000"/>
          <w:sz w:val="24"/>
          <w:lang w:eastAsia="en-US"/>
        </w:rPr>
        <w:t>№_______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 xml:space="preserve">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300BF7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  <w:r w:rsidR="00300BF7">
        <w:rPr>
          <w:rFonts w:eastAsiaTheme="minorHAnsi"/>
          <w:color w:val="000000"/>
          <w:sz w:val="24"/>
          <w:lang w:eastAsia="en-US"/>
        </w:rPr>
        <w:t xml:space="preserve"> </w:t>
      </w:r>
    </w:p>
    <w:p w:rsidR="00ED758D" w:rsidRPr="00ED758D" w:rsidRDefault="00300BF7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>
        <w:rPr>
          <w:rFonts w:eastAsiaTheme="minorHAnsi"/>
          <w:color w:val="000000"/>
          <w:sz w:val="24"/>
          <w:lang w:eastAsia="en-US"/>
        </w:rPr>
        <w:t>с _________ 20_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__ года </w:t>
      </w:r>
      <w:r>
        <w:rPr>
          <w:rFonts w:eastAsiaTheme="minorHAnsi"/>
          <w:color w:val="000000"/>
          <w:sz w:val="24"/>
          <w:lang w:eastAsia="en-US"/>
        </w:rPr>
        <w:t>по ___________ 20</w:t>
      </w:r>
      <w:r w:rsidR="00ED758D" w:rsidRPr="00ED758D">
        <w:rPr>
          <w:rFonts w:eastAsiaTheme="minorHAnsi"/>
          <w:color w:val="000000"/>
          <w:sz w:val="24"/>
          <w:lang w:eastAsia="en-US"/>
        </w:rPr>
        <w:t>__ года.</w:t>
      </w:r>
    </w:p>
    <w:p w:rsidR="00300BF7" w:rsidRDefault="00300BF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AC1C4E" w:rsidRDefault="00AC1C4E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</w:t>
      </w:r>
      <w:r w:rsidR="00300BF7">
        <w:rPr>
          <w:rFonts w:eastAsiaTheme="minorHAnsi"/>
          <w:color w:val="000000"/>
          <w:sz w:val="24"/>
          <w:lang w:eastAsia="en-US"/>
        </w:rPr>
        <w:t>аний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соответствующих нормативный </w:t>
      </w:r>
      <w:r w:rsidRPr="00ED758D">
        <w:rPr>
          <w:rFonts w:eastAsiaTheme="minorHAnsi"/>
          <w:color w:val="000000"/>
          <w:sz w:val="24"/>
          <w:lang w:eastAsia="en-US"/>
        </w:rPr>
        <w:t>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51221C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2.4.3. Использовать Объект по назначению, ук</w:t>
      </w:r>
      <w:r w:rsidR="0051221C">
        <w:rPr>
          <w:color w:val="000000"/>
          <w:sz w:val="24"/>
        </w:rPr>
        <w:t>азанному в настоящем Договоре.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</w:t>
      </w:r>
      <w:r w:rsidR="0051221C">
        <w:rPr>
          <w:sz w:val="24"/>
        </w:rPr>
        <w:t xml:space="preserve"> Своевременно и полностью вносить</w:t>
      </w:r>
      <w:r w:rsidRPr="004567B7">
        <w:rPr>
          <w:sz w:val="24"/>
        </w:rPr>
        <w:t xml:space="preserve"> плату по настоящему договору в</w:t>
      </w:r>
      <w:r w:rsidR="0051221C">
        <w:rPr>
          <w:sz w:val="24"/>
        </w:rPr>
        <w:t xml:space="preserve"> размере и порядке, установленны</w:t>
      </w:r>
      <w:r w:rsidRPr="004567B7">
        <w:rPr>
          <w:sz w:val="24"/>
        </w:rPr>
        <w:t>м настоящим Договором.</w:t>
      </w:r>
    </w:p>
    <w:p w:rsidR="00275800" w:rsidRPr="004567B7" w:rsidRDefault="00C6093F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sz w:val="24"/>
        </w:rPr>
        <w:t xml:space="preserve">2.4.5. </w:t>
      </w:r>
      <w:r w:rsidR="00275800" w:rsidRPr="004567B7">
        <w:rPr>
          <w:sz w:val="24"/>
        </w:rPr>
        <w:t>Своевременно демонтировать Объект с</w:t>
      </w:r>
      <w:r w:rsidR="00275800"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="00275800" w:rsidRPr="004567B7">
        <w:rPr>
          <w:sz w:val="24"/>
        </w:rPr>
        <w:t>с разделом 5</w:t>
      </w:r>
      <w:r w:rsidR="00275800" w:rsidRPr="004567B7">
        <w:rPr>
          <w:color w:val="000000"/>
          <w:sz w:val="24"/>
        </w:rPr>
        <w:t xml:space="preserve"> настоящего Договора.</w:t>
      </w:r>
    </w:p>
    <w:p w:rsidR="00275800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</w:t>
      </w:r>
      <w:r w:rsidR="00C6093F">
        <w:rPr>
          <w:color w:val="000000"/>
          <w:sz w:val="24"/>
        </w:rPr>
        <w:t>приемочной комиссии не позднее 1 (одного) месяца</w:t>
      </w:r>
      <w:r w:rsidRPr="004567B7">
        <w:rPr>
          <w:color w:val="000000"/>
          <w:sz w:val="24"/>
        </w:rPr>
        <w:t xml:space="preserve">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</w:t>
      </w:r>
      <w:r w:rsidR="00C6093F">
        <w:rPr>
          <w:color w:val="000000"/>
          <w:sz w:val="24"/>
        </w:rPr>
        <w:t xml:space="preserve">ней </w:t>
      </w:r>
      <w:proofErr w:type="gramStart"/>
      <w:r w:rsidR="00C6093F">
        <w:rPr>
          <w:color w:val="000000"/>
          <w:sz w:val="24"/>
        </w:rPr>
        <w:t>с даты заключения</w:t>
      </w:r>
      <w:proofErr w:type="gramEnd"/>
      <w:r w:rsidR="00C6093F">
        <w:rPr>
          <w:color w:val="000000"/>
          <w:sz w:val="24"/>
        </w:rPr>
        <w:t xml:space="preserve"> Договора, объект типа елочный базар не позднее 3 календарных дней </w:t>
      </w:r>
      <w:r w:rsidR="00C6093F" w:rsidRPr="00C6093F">
        <w:rPr>
          <w:color w:val="000000"/>
          <w:sz w:val="24"/>
        </w:rPr>
        <w:t>с даты заключения Договора</w:t>
      </w:r>
      <w:r w:rsidR="00C6093F">
        <w:rPr>
          <w:color w:val="000000"/>
          <w:sz w:val="24"/>
        </w:rPr>
        <w:t>.</w:t>
      </w:r>
    </w:p>
    <w:p w:rsidR="003F3726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2.4.7. Допускается изменение </w:t>
      </w:r>
      <w:proofErr w:type="spellStart"/>
      <w:r>
        <w:rPr>
          <w:color w:val="000000"/>
          <w:sz w:val="24"/>
        </w:rPr>
        <w:t>колористики</w:t>
      </w:r>
      <w:proofErr w:type="spellEnd"/>
      <w:r>
        <w:rPr>
          <w:color w:val="000000"/>
          <w:sz w:val="24"/>
        </w:rPr>
        <w:t xml:space="preserve"> и увеличение площади нестационарного торгового объекта, не превышающей 15 % от первоначальной площади, при условии согласования Стороной 1.</w:t>
      </w:r>
    </w:p>
    <w:p w:rsidR="003F3726" w:rsidRPr="004567B7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2.4.8. </w:t>
      </w:r>
      <w:r w:rsidR="00E543A7">
        <w:rPr>
          <w:color w:val="000000"/>
          <w:sz w:val="24"/>
        </w:rPr>
        <w:t xml:space="preserve">В ходе эксплуатации </w:t>
      </w:r>
      <w:r w:rsidR="00E543A7" w:rsidRPr="00E543A7">
        <w:rPr>
          <w:color w:val="000000"/>
          <w:sz w:val="24"/>
        </w:rPr>
        <w:t>нестационарного торгового объекта</w:t>
      </w:r>
      <w:r w:rsidR="00E543A7">
        <w:rPr>
          <w:color w:val="000000"/>
          <w:sz w:val="24"/>
        </w:rPr>
        <w:t xml:space="preserve"> не допускается возведение пристроек, надстройка дополнительных антресолей и этажей и т.п.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</w:t>
      </w:r>
      <w:r w:rsidR="00E6436D">
        <w:rPr>
          <w:rFonts w:eastAsiaTheme="minorHAnsi"/>
          <w:color w:val="000000"/>
          <w:sz w:val="24"/>
          <w:lang w:eastAsia="en-US"/>
        </w:rPr>
        <w:t>__</w:t>
      </w:r>
      <w:r w:rsidRPr="00ED758D">
        <w:rPr>
          <w:rFonts w:eastAsiaTheme="minorHAnsi"/>
          <w:color w:val="000000"/>
          <w:sz w:val="24"/>
          <w:lang w:eastAsia="en-US"/>
        </w:rPr>
        <w:t>(____________________</w:t>
      </w:r>
      <w:r w:rsidR="00E6436D">
        <w:rPr>
          <w:rFonts w:eastAsiaTheme="minorHAnsi"/>
          <w:color w:val="000000"/>
          <w:sz w:val="24"/>
          <w:lang w:eastAsia="en-US"/>
        </w:rPr>
        <w:t>_____</w:t>
      </w:r>
      <w:r w:rsidRPr="00ED758D">
        <w:rPr>
          <w:rFonts w:eastAsiaTheme="minorHAnsi"/>
          <w:color w:val="000000"/>
          <w:sz w:val="24"/>
          <w:lang w:eastAsia="en-US"/>
        </w:rPr>
        <w:t xml:space="preserve">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Плата вносится Стороной-2 </w:t>
      </w:r>
      <w:r w:rsidR="00101CA7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 xml:space="preserve">ежеквартально, не позднее дня, следующего за 10 числом </w:t>
      </w:r>
      <w:r w:rsidR="00101CA7">
        <w:rPr>
          <w:rFonts w:eastAsiaTheme="minorHAnsi"/>
          <w:sz w:val="24"/>
          <w:lang w:eastAsia="en-US"/>
        </w:rPr>
        <w:t>первого месяца текущего квартала</w:t>
      </w:r>
      <w:r w:rsidRPr="00ED758D">
        <w:rPr>
          <w:rFonts w:eastAsiaTheme="minorHAnsi"/>
          <w:sz w:val="24"/>
          <w:lang w:eastAsia="en-US"/>
        </w:rPr>
        <w:t>, ав</w:t>
      </w:r>
      <w:r w:rsidR="00101CA7">
        <w:rPr>
          <w:rFonts w:eastAsiaTheme="minorHAnsi"/>
          <w:sz w:val="24"/>
          <w:lang w:eastAsia="en-US"/>
        </w:rPr>
        <w:t>ансовыми платежами на указанные</w:t>
      </w:r>
      <w:r w:rsidRPr="00ED758D">
        <w:rPr>
          <w:rFonts w:eastAsiaTheme="minorHAnsi"/>
          <w:sz w:val="24"/>
          <w:lang w:eastAsia="en-US"/>
        </w:rPr>
        <w:t xml:space="preserve">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AC1C4E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Сторона-1 имеет право досрочно в одностороннем порядке отказаться от исполнения настоящего Д</w:t>
      </w:r>
      <w:r w:rsidR="00AC1C4E">
        <w:rPr>
          <w:rFonts w:eastAsiaTheme="minorHAnsi"/>
          <w:color w:val="000000"/>
          <w:sz w:val="24"/>
          <w:lang w:eastAsia="en-US"/>
        </w:rPr>
        <w:t xml:space="preserve">оговора по основаниям, предусмотренным в пункте 5.1. раздела </w:t>
      </w:r>
      <w:r w:rsidR="00AC1C4E">
        <w:rPr>
          <w:rFonts w:eastAsiaTheme="minorHAnsi"/>
          <w:color w:val="000000"/>
          <w:sz w:val="24"/>
          <w:lang w:val="en-US" w:eastAsia="en-US"/>
        </w:rPr>
        <w:t>V</w:t>
      </w:r>
      <w:r w:rsidR="00AC1C4E">
        <w:rPr>
          <w:rFonts w:eastAsiaTheme="minorHAnsi"/>
          <w:color w:val="000000"/>
          <w:sz w:val="24"/>
          <w:lang w:eastAsia="en-US"/>
        </w:rPr>
        <w:t xml:space="preserve"> «Прекращение права на размещение НТО» положения о размещении нестационарных торговых объектов, расположенных на территории муниципального образования «Город Астрахань», утвержденного Постановлением администрации муниципального </w:t>
      </w:r>
      <w:r w:rsidR="00AC1C4E">
        <w:rPr>
          <w:rFonts w:eastAsiaTheme="minorHAnsi"/>
          <w:color w:val="000000"/>
          <w:sz w:val="24"/>
          <w:lang w:eastAsia="en-US"/>
        </w:rPr>
        <w:lastRenderedPageBreak/>
        <w:t>образования «город Астрахань» от 05.11.2015 №7645 «О размещении</w:t>
      </w:r>
      <w:r w:rsidR="00AC1C4E" w:rsidRPr="00AC1C4E">
        <w:t xml:space="preserve"> </w:t>
      </w:r>
      <w:r w:rsidR="00AC1C4E" w:rsidRPr="00AC1C4E">
        <w:rPr>
          <w:rFonts w:eastAsiaTheme="minorHAnsi"/>
          <w:color w:val="000000"/>
          <w:sz w:val="24"/>
          <w:lang w:eastAsia="en-US"/>
        </w:rPr>
        <w:t>нестационарных торговых объектов</w:t>
      </w:r>
      <w:r w:rsidR="00AC1C4E">
        <w:rPr>
          <w:rFonts w:eastAsiaTheme="minorHAnsi"/>
          <w:color w:val="000000"/>
          <w:sz w:val="24"/>
          <w:lang w:eastAsia="en-US"/>
        </w:rPr>
        <w:t>, расположенных на территории муниципального образования «Город Астрахань».</w:t>
      </w:r>
      <w:proofErr w:type="gramEnd"/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6A5476" w:rsidRDefault="006A547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="005A1FDE">
        <w:rPr>
          <w:rFonts w:eastAsiaTheme="minorHAnsi"/>
          <w:color w:val="000000"/>
          <w:sz w:val="24"/>
          <w:lang w:eastAsia="en-US"/>
        </w:rPr>
        <w:t xml:space="preserve">                  </w:t>
      </w:r>
      <w:r w:rsidRPr="00ED758D">
        <w:rPr>
          <w:rFonts w:eastAsiaTheme="minorHAnsi"/>
          <w:color w:val="000000"/>
          <w:sz w:val="24"/>
          <w:lang w:eastAsia="en-US"/>
        </w:rPr>
        <w:t>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</w:t>
      </w:r>
      <w:r w:rsidR="005A1FDE">
        <w:rPr>
          <w:rFonts w:eastAsiaTheme="minorHAnsi"/>
          <w:sz w:val="24"/>
          <w:lang w:eastAsia="en-US"/>
        </w:rPr>
        <w:t>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</w:t>
      </w:r>
      <w:r w:rsidR="005A1FDE">
        <w:rPr>
          <w:rFonts w:eastAsia="Calibri"/>
          <w:color w:val="000000"/>
          <w:sz w:val="24"/>
          <w:lang w:eastAsia="en-US"/>
        </w:rPr>
        <w:t xml:space="preserve">                               ИНН/КПП</w:t>
      </w:r>
      <w:r w:rsidRPr="00ED758D">
        <w:rPr>
          <w:rFonts w:eastAsia="Calibri"/>
          <w:color w:val="000000"/>
          <w:sz w:val="24"/>
          <w:lang w:eastAsia="en-US"/>
        </w:rPr>
        <w:t>______________________</w:t>
      </w:r>
      <w:r w:rsidR="005A1FDE">
        <w:rPr>
          <w:rFonts w:eastAsia="Calibri"/>
          <w:color w:val="000000"/>
          <w:sz w:val="24"/>
          <w:lang w:eastAsia="en-US"/>
        </w:rPr>
        <w:t>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 xml:space="preserve">о АО </w:t>
      </w:r>
      <w:r w:rsidR="005A1FDE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</w:t>
      </w:r>
      <w:r w:rsidR="005A1FDE">
        <w:rPr>
          <w:rFonts w:eastAsia="Calibri" w:cs="Arial"/>
          <w:sz w:val="24"/>
          <w:lang w:eastAsia="en-US"/>
        </w:rPr>
        <w:t>____</w:t>
      </w:r>
      <w:r w:rsidRPr="00ED758D">
        <w:rPr>
          <w:rFonts w:eastAsia="Calibri" w:cs="Arial"/>
          <w:sz w:val="24"/>
          <w:lang w:eastAsia="en-US"/>
        </w:rPr>
        <w:t xml:space="preserve">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</w:t>
      </w:r>
      <w:r w:rsidR="005A1FDE">
        <w:rPr>
          <w:rFonts w:eastAsiaTheme="minorHAnsi"/>
          <w:color w:val="000000"/>
          <w:sz w:val="24"/>
          <w:lang w:eastAsia="en-US"/>
        </w:rPr>
        <w:t xml:space="preserve">(подпись)         </w:t>
      </w:r>
      <w:r w:rsidRPr="00ED758D">
        <w:rPr>
          <w:rFonts w:eastAsiaTheme="minorHAnsi"/>
          <w:color w:val="000000"/>
          <w:sz w:val="24"/>
          <w:lang w:eastAsia="en-US"/>
        </w:rPr>
        <w:t>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612F93" w:rsidRDefault="00612F93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612F93" w:rsidSect="002E155B">
      <w:headerReference w:type="even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09A" w:rsidRDefault="0082309A">
      <w:r>
        <w:separator/>
      </w:r>
    </w:p>
  </w:endnote>
  <w:endnote w:type="continuationSeparator" w:id="0">
    <w:p w:rsidR="0082309A" w:rsidRDefault="00823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09A" w:rsidRDefault="0082309A">
      <w:r>
        <w:separator/>
      </w:r>
    </w:p>
  </w:footnote>
  <w:footnote w:type="continuationSeparator" w:id="0">
    <w:p w:rsidR="0082309A" w:rsidRDefault="008230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224" w:rsidRDefault="00B91224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B91224" w:rsidRDefault="00B9122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224" w:rsidRDefault="00B91224">
    <w:pPr>
      <w:pStyle w:val="a6"/>
      <w:jc w:val="center"/>
    </w:pPr>
  </w:p>
  <w:p w:rsidR="00B91224" w:rsidRDefault="00B9122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489A"/>
    <w:rsid w:val="00007780"/>
    <w:rsid w:val="00007DB8"/>
    <w:rsid w:val="00010E95"/>
    <w:rsid w:val="000113BA"/>
    <w:rsid w:val="00011E2A"/>
    <w:rsid w:val="00013E4C"/>
    <w:rsid w:val="000145E3"/>
    <w:rsid w:val="00014885"/>
    <w:rsid w:val="00014965"/>
    <w:rsid w:val="00016B77"/>
    <w:rsid w:val="0002149E"/>
    <w:rsid w:val="00022A10"/>
    <w:rsid w:val="000233B8"/>
    <w:rsid w:val="00023990"/>
    <w:rsid w:val="00025FF1"/>
    <w:rsid w:val="0002683F"/>
    <w:rsid w:val="00026DC4"/>
    <w:rsid w:val="00030647"/>
    <w:rsid w:val="00033FAC"/>
    <w:rsid w:val="00035CF8"/>
    <w:rsid w:val="00036BA0"/>
    <w:rsid w:val="0003791E"/>
    <w:rsid w:val="00040070"/>
    <w:rsid w:val="00041B5A"/>
    <w:rsid w:val="00044587"/>
    <w:rsid w:val="000450A2"/>
    <w:rsid w:val="00045FED"/>
    <w:rsid w:val="00054087"/>
    <w:rsid w:val="000548D3"/>
    <w:rsid w:val="00057395"/>
    <w:rsid w:val="00057D9A"/>
    <w:rsid w:val="00061B0A"/>
    <w:rsid w:val="000628A7"/>
    <w:rsid w:val="00062F27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0419"/>
    <w:rsid w:val="000912CD"/>
    <w:rsid w:val="00097BCF"/>
    <w:rsid w:val="000A0598"/>
    <w:rsid w:val="000A10A6"/>
    <w:rsid w:val="000A3A8C"/>
    <w:rsid w:val="000A5B5C"/>
    <w:rsid w:val="000A6661"/>
    <w:rsid w:val="000A6F65"/>
    <w:rsid w:val="000B0F12"/>
    <w:rsid w:val="000B3F99"/>
    <w:rsid w:val="000C03C8"/>
    <w:rsid w:val="000C1838"/>
    <w:rsid w:val="000C4089"/>
    <w:rsid w:val="000C4B1A"/>
    <w:rsid w:val="000C5885"/>
    <w:rsid w:val="000D1A34"/>
    <w:rsid w:val="000D22F4"/>
    <w:rsid w:val="000D4608"/>
    <w:rsid w:val="000D48F7"/>
    <w:rsid w:val="000D55C6"/>
    <w:rsid w:val="000D77FA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9B"/>
    <w:rsid w:val="00100BBC"/>
    <w:rsid w:val="00101277"/>
    <w:rsid w:val="00101624"/>
    <w:rsid w:val="00101CA7"/>
    <w:rsid w:val="00102C08"/>
    <w:rsid w:val="00103E61"/>
    <w:rsid w:val="00107A7C"/>
    <w:rsid w:val="001102AC"/>
    <w:rsid w:val="00112021"/>
    <w:rsid w:val="00115415"/>
    <w:rsid w:val="00115B08"/>
    <w:rsid w:val="001160FF"/>
    <w:rsid w:val="00116F3C"/>
    <w:rsid w:val="00120C72"/>
    <w:rsid w:val="00123692"/>
    <w:rsid w:val="001259AE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13EF"/>
    <w:rsid w:val="00161A37"/>
    <w:rsid w:val="00164070"/>
    <w:rsid w:val="001643EA"/>
    <w:rsid w:val="00170CB4"/>
    <w:rsid w:val="00170E26"/>
    <w:rsid w:val="001740B1"/>
    <w:rsid w:val="00177958"/>
    <w:rsid w:val="00177BFF"/>
    <w:rsid w:val="0018013E"/>
    <w:rsid w:val="001807E3"/>
    <w:rsid w:val="00180AF7"/>
    <w:rsid w:val="0018412D"/>
    <w:rsid w:val="00184D53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165F"/>
    <w:rsid w:val="001B47A3"/>
    <w:rsid w:val="001B582A"/>
    <w:rsid w:val="001C1D84"/>
    <w:rsid w:val="001C1FE3"/>
    <w:rsid w:val="001C227C"/>
    <w:rsid w:val="001C4205"/>
    <w:rsid w:val="001D11DC"/>
    <w:rsid w:val="001D1787"/>
    <w:rsid w:val="001D31EA"/>
    <w:rsid w:val="001D3EA8"/>
    <w:rsid w:val="001E08CC"/>
    <w:rsid w:val="001E0FAD"/>
    <w:rsid w:val="001E14A4"/>
    <w:rsid w:val="001E29E9"/>
    <w:rsid w:val="001E3467"/>
    <w:rsid w:val="001E5AB3"/>
    <w:rsid w:val="001E7886"/>
    <w:rsid w:val="001F256D"/>
    <w:rsid w:val="001F36BA"/>
    <w:rsid w:val="001F37CF"/>
    <w:rsid w:val="001F4251"/>
    <w:rsid w:val="001F6A06"/>
    <w:rsid w:val="00201F1D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11B"/>
    <w:rsid w:val="00213388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1701"/>
    <w:rsid w:val="0023316B"/>
    <w:rsid w:val="0023323E"/>
    <w:rsid w:val="002355CD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57E0D"/>
    <w:rsid w:val="0026107E"/>
    <w:rsid w:val="00261F72"/>
    <w:rsid w:val="00263C81"/>
    <w:rsid w:val="002649CD"/>
    <w:rsid w:val="00265CF6"/>
    <w:rsid w:val="00265F6C"/>
    <w:rsid w:val="0027110B"/>
    <w:rsid w:val="002732E4"/>
    <w:rsid w:val="00274566"/>
    <w:rsid w:val="00275800"/>
    <w:rsid w:val="00275C5B"/>
    <w:rsid w:val="00276441"/>
    <w:rsid w:val="00280B96"/>
    <w:rsid w:val="00283D4A"/>
    <w:rsid w:val="0028417E"/>
    <w:rsid w:val="00284667"/>
    <w:rsid w:val="00284B64"/>
    <w:rsid w:val="002857E5"/>
    <w:rsid w:val="0028633B"/>
    <w:rsid w:val="00287196"/>
    <w:rsid w:val="002921A2"/>
    <w:rsid w:val="00293E81"/>
    <w:rsid w:val="002955DC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57D9"/>
    <w:rsid w:val="002A6FAF"/>
    <w:rsid w:val="002B0252"/>
    <w:rsid w:val="002B3C94"/>
    <w:rsid w:val="002B468C"/>
    <w:rsid w:val="002B62BD"/>
    <w:rsid w:val="002B70B3"/>
    <w:rsid w:val="002C2498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155B"/>
    <w:rsid w:val="002E302B"/>
    <w:rsid w:val="002E6FC9"/>
    <w:rsid w:val="002F2855"/>
    <w:rsid w:val="002F4084"/>
    <w:rsid w:val="002F6F63"/>
    <w:rsid w:val="003004B0"/>
    <w:rsid w:val="00300BF7"/>
    <w:rsid w:val="00301D99"/>
    <w:rsid w:val="00302512"/>
    <w:rsid w:val="003039CA"/>
    <w:rsid w:val="00303A0E"/>
    <w:rsid w:val="00307634"/>
    <w:rsid w:val="0030766F"/>
    <w:rsid w:val="0031340C"/>
    <w:rsid w:val="0031422F"/>
    <w:rsid w:val="003145A7"/>
    <w:rsid w:val="00314F7F"/>
    <w:rsid w:val="0031541B"/>
    <w:rsid w:val="00316C5B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34E3"/>
    <w:rsid w:val="003635DB"/>
    <w:rsid w:val="00364AE9"/>
    <w:rsid w:val="00365553"/>
    <w:rsid w:val="00365F87"/>
    <w:rsid w:val="00367CA0"/>
    <w:rsid w:val="00375051"/>
    <w:rsid w:val="00376670"/>
    <w:rsid w:val="0037674F"/>
    <w:rsid w:val="00376850"/>
    <w:rsid w:val="00377F56"/>
    <w:rsid w:val="00377FA0"/>
    <w:rsid w:val="00380E63"/>
    <w:rsid w:val="00382182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6FF"/>
    <w:rsid w:val="003A09E8"/>
    <w:rsid w:val="003A17D7"/>
    <w:rsid w:val="003A31CB"/>
    <w:rsid w:val="003A79A6"/>
    <w:rsid w:val="003B0A85"/>
    <w:rsid w:val="003B2BAF"/>
    <w:rsid w:val="003B3960"/>
    <w:rsid w:val="003B4F6D"/>
    <w:rsid w:val="003B635C"/>
    <w:rsid w:val="003B641C"/>
    <w:rsid w:val="003B71A6"/>
    <w:rsid w:val="003C04B1"/>
    <w:rsid w:val="003C3979"/>
    <w:rsid w:val="003C3BB2"/>
    <w:rsid w:val="003C595B"/>
    <w:rsid w:val="003C66C6"/>
    <w:rsid w:val="003D0833"/>
    <w:rsid w:val="003D15AD"/>
    <w:rsid w:val="003D3898"/>
    <w:rsid w:val="003D4481"/>
    <w:rsid w:val="003E03FE"/>
    <w:rsid w:val="003E24B4"/>
    <w:rsid w:val="003E51A7"/>
    <w:rsid w:val="003E53A3"/>
    <w:rsid w:val="003E63EB"/>
    <w:rsid w:val="003F0506"/>
    <w:rsid w:val="003F2156"/>
    <w:rsid w:val="003F3726"/>
    <w:rsid w:val="003F3E22"/>
    <w:rsid w:val="003F4256"/>
    <w:rsid w:val="003F4838"/>
    <w:rsid w:val="003F52E6"/>
    <w:rsid w:val="003F593C"/>
    <w:rsid w:val="003F5A30"/>
    <w:rsid w:val="003F79D7"/>
    <w:rsid w:val="00400DBC"/>
    <w:rsid w:val="004015B0"/>
    <w:rsid w:val="00401637"/>
    <w:rsid w:val="004024BF"/>
    <w:rsid w:val="00403AA1"/>
    <w:rsid w:val="004061BF"/>
    <w:rsid w:val="00410A58"/>
    <w:rsid w:val="00410C79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5BF"/>
    <w:rsid w:val="0043029D"/>
    <w:rsid w:val="00431445"/>
    <w:rsid w:val="00435074"/>
    <w:rsid w:val="00435D2D"/>
    <w:rsid w:val="00440EC5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D8A"/>
    <w:rsid w:val="00453BF0"/>
    <w:rsid w:val="0045419E"/>
    <w:rsid w:val="004550F5"/>
    <w:rsid w:val="00455747"/>
    <w:rsid w:val="00456ECD"/>
    <w:rsid w:val="0045721F"/>
    <w:rsid w:val="00457FBF"/>
    <w:rsid w:val="004613DA"/>
    <w:rsid w:val="00461DCB"/>
    <w:rsid w:val="004644F7"/>
    <w:rsid w:val="00466D47"/>
    <w:rsid w:val="00471015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2ED1"/>
    <w:rsid w:val="004C3217"/>
    <w:rsid w:val="004C3C14"/>
    <w:rsid w:val="004C4847"/>
    <w:rsid w:val="004C6BB5"/>
    <w:rsid w:val="004D094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A23"/>
    <w:rsid w:val="004F0E6C"/>
    <w:rsid w:val="004F6540"/>
    <w:rsid w:val="004F778C"/>
    <w:rsid w:val="005039F5"/>
    <w:rsid w:val="00504359"/>
    <w:rsid w:val="00511AB8"/>
    <w:rsid w:val="005120E9"/>
    <w:rsid w:val="0051221C"/>
    <w:rsid w:val="00513FF7"/>
    <w:rsid w:val="005151C0"/>
    <w:rsid w:val="00516091"/>
    <w:rsid w:val="00516262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6891"/>
    <w:rsid w:val="00536AEE"/>
    <w:rsid w:val="00537785"/>
    <w:rsid w:val="005400CA"/>
    <w:rsid w:val="00540734"/>
    <w:rsid w:val="00540898"/>
    <w:rsid w:val="0054124C"/>
    <w:rsid w:val="00541B61"/>
    <w:rsid w:val="00543C0C"/>
    <w:rsid w:val="00544EAB"/>
    <w:rsid w:val="0054562E"/>
    <w:rsid w:val="00545F69"/>
    <w:rsid w:val="0054618D"/>
    <w:rsid w:val="00546DC2"/>
    <w:rsid w:val="00552DE5"/>
    <w:rsid w:val="0055302B"/>
    <w:rsid w:val="00554A22"/>
    <w:rsid w:val="0055673C"/>
    <w:rsid w:val="0055680F"/>
    <w:rsid w:val="005619C1"/>
    <w:rsid w:val="00564D75"/>
    <w:rsid w:val="0057045B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2549"/>
    <w:rsid w:val="00582591"/>
    <w:rsid w:val="00583FBB"/>
    <w:rsid w:val="00586F89"/>
    <w:rsid w:val="00587553"/>
    <w:rsid w:val="00590213"/>
    <w:rsid w:val="00590AC7"/>
    <w:rsid w:val="00591118"/>
    <w:rsid w:val="00592445"/>
    <w:rsid w:val="00592EC2"/>
    <w:rsid w:val="00593181"/>
    <w:rsid w:val="0059583A"/>
    <w:rsid w:val="00595A27"/>
    <w:rsid w:val="005A0F38"/>
    <w:rsid w:val="005A1E6E"/>
    <w:rsid w:val="005A1FDE"/>
    <w:rsid w:val="005A22D7"/>
    <w:rsid w:val="005A23FC"/>
    <w:rsid w:val="005A38A0"/>
    <w:rsid w:val="005A482C"/>
    <w:rsid w:val="005A5990"/>
    <w:rsid w:val="005A6CAD"/>
    <w:rsid w:val="005B023A"/>
    <w:rsid w:val="005B2102"/>
    <w:rsid w:val="005B5D4C"/>
    <w:rsid w:val="005B5E57"/>
    <w:rsid w:val="005B74EE"/>
    <w:rsid w:val="005C4AF3"/>
    <w:rsid w:val="005C5DAB"/>
    <w:rsid w:val="005D2C64"/>
    <w:rsid w:val="005D386B"/>
    <w:rsid w:val="005D4204"/>
    <w:rsid w:val="005D7108"/>
    <w:rsid w:val="005D7BAD"/>
    <w:rsid w:val="005E70DC"/>
    <w:rsid w:val="005E7548"/>
    <w:rsid w:val="005E7902"/>
    <w:rsid w:val="005F132D"/>
    <w:rsid w:val="005F47E1"/>
    <w:rsid w:val="005F53DF"/>
    <w:rsid w:val="005F69EF"/>
    <w:rsid w:val="005F7A07"/>
    <w:rsid w:val="005F7C65"/>
    <w:rsid w:val="00601AEF"/>
    <w:rsid w:val="0060466E"/>
    <w:rsid w:val="006047E2"/>
    <w:rsid w:val="00606C3E"/>
    <w:rsid w:val="006110F0"/>
    <w:rsid w:val="0061151F"/>
    <w:rsid w:val="00612F93"/>
    <w:rsid w:val="00614A55"/>
    <w:rsid w:val="006168A9"/>
    <w:rsid w:val="00616D33"/>
    <w:rsid w:val="00620BA9"/>
    <w:rsid w:val="00622841"/>
    <w:rsid w:val="00622BC2"/>
    <w:rsid w:val="006238A6"/>
    <w:rsid w:val="0062438F"/>
    <w:rsid w:val="00624C68"/>
    <w:rsid w:val="00625051"/>
    <w:rsid w:val="00626B6A"/>
    <w:rsid w:val="00627CD0"/>
    <w:rsid w:val="006325FF"/>
    <w:rsid w:val="00633934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01D"/>
    <w:rsid w:val="0064688F"/>
    <w:rsid w:val="006512C8"/>
    <w:rsid w:val="00651BD9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3E94"/>
    <w:rsid w:val="00685825"/>
    <w:rsid w:val="006872CF"/>
    <w:rsid w:val="006904C5"/>
    <w:rsid w:val="006908FB"/>
    <w:rsid w:val="00694CC1"/>
    <w:rsid w:val="006970E5"/>
    <w:rsid w:val="006975BB"/>
    <w:rsid w:val="006A0A06"/>
    <w:rsid w:val="006A0C2A"/>
    <w:rsid w:val="006A12AB"/>
    <w:rsid w:val="006A1673"/>
    <w:rsid w:val="006A25EA"/>
    <w:rsid w:val="006A5476"/>
    <w:rsid w:val="006A56B9"/>
    <w:rsid w:val="006A5ED9"/>
    <w:rsid w:val="006B0384"/>
    <w:rsid w:val="006B1BDA"/>
    <w:rsid w:val="006B23F2"/>
    <w:rsid w:val="006B29FF"/>
    <w:rsid w:val="006B3AF4"/>
    <w:rsid w:val="006B4D18"/>
    <w:rsid w:val="006B7351"/>
    <w:rsid w:val="006B7F53"/>
    <w:rsid w:val="006C10F5"/>
    <w:rsid w:val="006C2D4E"/>
    <w:rsid w:val="006C2F9C"/>
    <w:rsid w:val="006C7CAE"/>
    <w:rsid w:val="006D00A0"/>
    <w:rsid w:val="006D0439"/>
    <w:rsid w:val="006D088D"/>
    <w:rsid w:val="006D2631"/>
    <w:rsid w:val="006D427C"/>
    <w:rsid w:val="006D43D4"/>
    <w:rsid w:val="006D67DA"/>
    <w:rsid w:val="006D76A9"/>
    <w:rsid w:val="006E421A"/>
    <w:rsid w:val="006E509F"/>
    <w:rsid w:val="006F0D1F"/>
    <w:rsid w:val="006F1C1F"/>
    <w:rsid w:val="006F68DC"/>
    <w:rsid w:val="00700487"/>
    <w:rsid w:val="00704A5D"/>
    <w:rsid w:val="00710623"/>
    <w:rsid w:val="007113F9"/>
    <w:rsid w:val="00711945"/>
    <w:rsid w:val="00714C7D"/>
    <w:rsid w:val="0071519F"/>
    <w:rsid w:val="00715FB2"/>
    <w:rsid w:val="007237AB"/>
    <w:rsid w:val="0072549A"/>
    <w:rsid w:val="007273D9"/>
    <w:rsid w:val="00727FEB"/>
    <w:rsid w:val="00731C58"/>
    <w:rsid w:val="00733480"/>
    <w:rsid w:val="007350AE"/>
    <w:rsid w:val="00736156"/>
    <w:rsid w:val="00736E2E"/>
    <w:rsid w:val="00736F80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0518"/>
    <w:rsid w:val="007764B2"/>
    <w:rsid w:val="00776C96"/>
    <w:rsid w:val="007812EA"/>
    <w:rsid w:val="00781F9D"/>
    <w:rsid w:val="00782CC9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2BD0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3065"/>
    <w:rsid w:val="007E4C0A"/>
    <w:rsid w:val="007E6442"/>
    <w:rsid w:val="007E6FAE"/>
    <w:rsid w:val="007E7044"/>
    <w:rsid w:val="007F037D"/>
    <w:rsid w:val="007F073A"/>
    <w:rsid w:val="007F0AF3"/>
    <w:rsid w:val="007F2CFF"/>
    <w:rsid w:val="007F548A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B4E"/>
    <w:rsid w:val="0082309A"/>
    <w:rsid w:val="00823FEA"/>
    <w:rsid w:val="00824B11"/>
    <w:rsid w:val="008260AE"/>
    <w:rsid w:val="0082668C"/>
    <w:rsid w:val="00827437"/>
    <w:rsid w:val="0083487F"/>
    <w:rsid w:val="00836DE0"/>
    <w:rsid w:val="00837C8E"/>
    <w:rsid w:val="00841E96"/>
    <w:rsid w:val="00843526"/>
    <w:rsid w:val="00844B7E"/>
    <w:rsid w:val="00845B17"/>
    <w:rsid w:val="00850174"/>
    <w:rsid w:val="00854F62"/>
    <w:rsid w:val="00856EBF"/>
    <w:rsid w:val="00856F96"/>
    <w:rsid w:val="00861440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0DF5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34D1"/>
    <w:rsid w:val="008D52C6"/>
    <w:rsid w:val="008D6715"/>
    <w:rsid w:val="008D6B85"/>
    <w:rsid w:val="008E0A7E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8F3115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4E15"/>
    <w:rsid w:val="00945C48"/>
    <w:rsid w:val="00947DCC"/>
    <w:rsid w:val="009512E5"/>
    <w:rsid w:val="009519B6"/>
    <w:rsid w:val="00952032"/>
    <w:rsid w:val="009542CF"/>
    <w:rsid w:val="00954EA9"/>
    <w:rsid w:val="0095533E"/>
    <w:rsid w:val="00961358"/>
    <w:rsid w:val="00963CB3"/>
    <w:rsid w:val="009645DC"/>
    <w:rsid w:val="0096724F"/>
    <w:rsid w:val="0096774E"/>
    <w:rsid w:val="00973948"/>
    <w:rsid w:val="00975E15"/>
    <w:rsid w:val="00975F81"/>
    <w:rsid w:val="0098397C"/>
    <w:rsid w:val="00986E04"/>
    <w:rsid w:val="0099240E"/>
    <w:rsid w:val="009927E9"/>
    <w:rsid w:val="00992F7E"/>
    <w:rsid w:val="00994112"/>
    <w:rsid w:val="00995DF5"/>
    <w:rsid w:val="00997A2A"/>
    <w:rsid w:val="00997E76"/>
    <w:rsid w:val="009A000F"/>
    <w:rsid w:val="009A14AD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6D82"/>
    <w:rsid w:val="009C7A3C"/>
    <w:rsid w:val="009D0BFA"/>
    <w:rsid w:val="009E6A81"/>
    <w:rsid w:val="009F341E"/>
    <w:rsid w:val="009F4C2F"/>
    <w:rsid w:val="009F5E1F"/>
    <w:rsid w:val="00A00471"/>
    <w:rsid w:val="00A0245D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53C3"/>
    <w:rsid w:val="00A154D7"/>
    <w:rsid w:val="00A16A22"/>
    <w:rsid w:val="00A21911"/>
    <w:rsid w:val="00A21F69"/>
    <w:rsid w:val="00A3070F"/>
    <w:rsid w:val="00A307D8"/>
    <w:rsid w:val="00A30FC1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652F"/>
    <w:rsid w:val="00A47C00"/>
    <w:rsid w:val="00A47E03"/>
    <w:rsid w:val="00A517FF"/>
    <w:rsid w:val="00A52447"/>
    <w:rsid w:val="00A52493"/>
    <w:rsid w:val="00A61D48"/>
    <w:rsid w:val="00A634BF"/>
    <w:rsid w:val="00A64D2D"/>
    <w:rsid w:val="00A64FDA"/>
    <w:rsid w:val="00A655AD"/>
    <w:rsid w:val="00A662B0"/>
    <w:rsid w:val="00A706E7"/>
    <w:rsid w:val="00A72254"/>
    <w:rsid w:val="00A7370D"/>
    <w:rsid w:val="00A754D4"/>
    <w:rsid w:val="00A77CB4"/>
    <w:rsid w:val="00A80ED6"/>
    <w:rsid w:val="00A81936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A1AB0"/>
    <w:rsid w:val="00AA1FD0"/>
    <w:rsid w:val="00AA29C5"/>
    <w:rsid w:val="00AA2DE7"/>
    <w:rsid w:val="00AA3CE8"/>
    <w:rsid w:val="00AA779B"/>
    <w:rsid w:val="00AB1017"/>
    <w:rsid w:val="00AB518D"/>
    <w:rsid w:val="00AB6811"/>
    <w:rsid w:val="00AB6B02"/>
    <w:rsid w:val="00AB6B42"/>
    <w:rsid w:val="00AB6E81"/>
    <w:rsid w:val="00AB7966"/>
    <w:rsid w:val="00AB7E16"/>
    <w:rsid w:val="00AC10DD"/>
    <w:rsid w:val="00AC10E8"/>
    <w:rsid w:val="00AC1C4E"/>
    <w:rsid w:val="00AC2A7F"/>
    <w:rsid w:val="00AC2B12"/>
    <w:rsid w:val="00AC2B53"/>
    <w:rsid w:val="00AC2DC0"/>
    <w:rsid w:val="00AC4F76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12DF"/>
    <w:rsid w:val="00B03649"/>
    <w:rsid w:val="00B05BDF"/>
    <w:rsid w:val="00B07A0F"/>
    <w:rsid w:val="00B10DF3"/>
    <w:rsid w:val="00B110BB"/>
    <w:rsid w:val="00B13A08"/>
    <w:rsid w:val="00B14754"/>
    <w:rsid w:val="00B16D4A"/>
    <w:rsid w:val="00B209EA"/>
    <w:rsid w:val="00B20C1A"/>
    <w:rsid w:val="00B23190"/>
    <w:rsid w:val="00B23B0B"/>
    <w:rsid w:val="00B24885"/>
    <w:rsid w:val="00B250D7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52A6"/>
    <w:rsid w:val="00B4606B"/>
    <w:rsid w:val="00B46F5D"/>
    <w:rsid w:val="00B53530"/>
    <w:rsid w:val="00B5408F"/>
    <w:rsid w:val="00B56CCB"/>
    <w:rsid w:val="00B63EB3"/>
    <w:rsid w:val="00B64917"/>
    <w:rsid w:val="00B64CA9"/>
    <w:rsid w:val="00B6710B"/>
    <w:rsid w:val="00B711BB"/>
    <w:rsid w:val="00B75C6B"/>
    <w:rsid w:val="00B75DE4"/>
    <w:rsid w:val="00B80C62"/>
    <w:rsid w:val="00B83979"/>
    <w:rsid w:val="00B864E1"/>
    <w:rsid w:val="00B86C20"/>
    <w:rsid w:val="00B87FFE"/>
    <w:rsid w:val="00B903B7"/>
    <w:rsid w:val="00B90A3E"/>
    <w:rsid w:val="00B91224"/>
    <w:rsid w:val="00B914D7"/>
    <w:rsid w:val="00B943A9"/>
    <w:rsid w:val="00B95AD1"/>
    <w:rsid w:val="00BA1E4D"/>
    <w:rsid w:val="00BA3604"/>
    <w:rsid w:val="00BA5746"/>
    <w:rsid w:val="00BA640C"/>
    <w:rsid w:val="00BA6D6D"/>
    <w:rsid w:val="00BA74DA"/>
    <w:rsid w:val="00BA7DEE"/>
    <w:rsid w:val="00BB00DE"/>
    <w:rsid w:val="00BB03C0"/>
    <w:rsid w:val="00BB1241"/>
    <w:rsid w:val="00BB225F"/>
    <w:rsid w:val="00BB2705"/>
    <w:rsid w:val="00BB2FFF"/>
    <w:rsid w:val="00BB531C"/>
    <w:rsid w:val="00BB57F3"/>
    <w:rsid w:val="00BC0975"/>
    <w:rsid w:val="00BC151F"/>
    <w:rsid w:val="00BC156D"/>
    <w:rsid w:val="00BC1740"/>
    <w:rsid w:val="00BC43F7"/>
    <w:rsid w:val="00BC6C60"/>
    <w:rsid w:val="00BC7EB8"/>
    <w:rsid w:val="00BE0391"/>
    <w:rsid w:val="00BE33E8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3053"/>
    <w:rsid w:val="00C047C8"/>
    <w:rsid w:val="00C04FCE"/>
    <w:rsid w:val="00C05F3F"/>
    <w:rsid w:val="00C111CD"/>
    <w:rsid w:val="00C15701"/>
    <w:rsid w:val="00C17A7A"/>
    <w:rsid w:val="00C200B7"/>
    <w:rsid w:val="00C226EC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FE5"/>
    <w:rsid w:val="00C42A42"/>
    <w:rsid w:val="00C42CB3"/>
    <w:rsid w:val="00C435ED"/>
    <w:rsid w:val="00C44C0F"/>
    <w:rsid w:val="00C44FDC"/>
    <w:rsid w:val="00C467D8"/>
    <w:rsid w:val="00C51558"/>
    <w:rsid w:val="00C524B5"/>
    <w:rsid w:val="00C53413"/>
    <w:rsid w:val="00C57916"/>
    <w:rsid w:val="00C57D31"/>
    <w:rsid w:val="00C57E5E"/>
    <w:rsid w:val="00C6093F"/>
    <w:rsid w:val="00C610B7"/>
    <w:rsid w:val="00C62434"/>
    <w:rsid w:val="00C6316E"/>
    <w:rsid w:val="00C654D0"/>
    <w:rsid w:val="00C661ED"/>
    <w:rsid w:val="00C66C99"/>
    <w:rsid w:val="00C66DCC"/>
    <w:rsid w:val="00C712BC"/>
    <w:rsid w:val="00C717DF"/>
    <w:rsid w:val="00C73380"/>
    <w:rsid w:val="00C747A8"/>
    <w:rsid w:val="00C75934"/>
    <w:rsid w:val="00C80E28"/>
    <w:rsid w:val="00C81FCF"/>
    <w:rsid w:val="00C83D7F"/>
    <w:rsid w:val="00C84BC9"/>
    <w:rsid w:val="00C8612A"/>
    <w:rsid w:val="00C875A6"/>
    <w:rsid w:val="00C87976"/>
    <w:rsid w:val="00C910C0"/>
    <w:rsid w:val="00C9463F"/>
    <w:rsid w:val="00C951B0"/>
    <w:rsid w:val="00C952CF"/>
    <w:rsid w:val="00CA2A75"/>
    <w:rsid w:val="00CA3190"/>
    <w:rsid w:val="00CA4839"/>
    <w:rsid w:val="00CB0C5D"/>
    <w:rsid w:val="00CB16C5"/>
    <w:rsid w:val="00CB3125"/>
    <w:rsid w:val="00CB49E1"/>
    <w:rsid w:val="00CC0582"/>
    <w:rsid w:val="00CC18DC"/>
    <w:rsid w:val="00CC2037"/>
    <w:rsid w:val="00CC3428"/>
    <w:rsid w:val="00CC3C2A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E2943"/>
    <w:rsid w:val="00CE2EC3"/>
    <w:rsid w:val="00CE52AC"/>
    <w:rsid w:val="00CE662B"/>
    <w:rsid w:val="00CE6872"/>
    <w:rsid w:val="00CE75AE"/>
    <w:rsid w:val="00CE7BB9"/>
    <w:rsid w:val="00CE7BFC"/>
    <w:rsid w:val="00CF0861"/>
    <w:rsid w:val="00CF3D46"/>
    <w:rsid w:val="00CF5050"/>
    <w:rsid w:val="00CF5F48"/>
    <w:rsid w:val="00D019A4"/>
    <w:rsid w:val="00D024A7"/>
    <w:rsid w:val="00D078D8"/>
    <w:rsid w:val="00D107DD"/>
    <w:rsid w:val="00D10AA0"/>
    <w:rsid w:val="00D10F04"/>
    <w:rsid w:val="00D1124E"/>
    <w:rsid w:val="00D112D0"/>
    <w:rsid w:val="00D113A8"/>
    <w:rsid w:val="00D164C5"/>
    <w:rsid w:val="00D165C5"/>
    <w:rsid w:val="00D229A1"/>
    <w:rsid w:val="00D239A0"/>
    <w:rsid w:val="00D26C52"/>
    <w:rsid w:val="00D35880"/>
    <w:rsid w:val="00D35A0A"/>
    <w:rsid w:val="00D40541"/>
    <w:rsid w:val="00D43D19"/>
    <w:rsid w:val="00D45674"/>
    <w:rsid w:val="00D45F47"/>
    <w:rsid w:val="00D46510"/>
    <w:rsid w:val="00D50F22"/>
    <w:rsid w:val="00D51629"/>
    <w:rsid w:val="00D51E2D"/>
    <w:rsid w:val="00D55058"/>
    <w:rsid w:val="00D574C0"/>
    <w:rsid w:val="00D60D5E"/>
    <w:rsid w:val="00D71AF1"/>
    <w:rsid w:val="00D739BA"/>
    <w:rsid w:val="00D74C88"/>
    <w:rsid w:val="00D77E13"/>
    <w:rsid w:val="00D8091A"/>
    <w:rsid w:val="00D81A60"/>
    <w:rsid w:val="00D83931"/>
    <w:rsid w:val="00D84522"/>
    <w:rsid w:val="00D86674"/>
    <w:rsid w:val="00D876B9"/>
    <w:rsid w:val="00D87B0A"/>
    <w:rsid w:val="00D96381"/>
    <w:rsid w:val="00D96CFE"/>
    <w:rsid w:val="00DA0F5A"/>
    <w:rsid w:val="00DA205F"/>
    <w:rsid w:val="00DA3005"/>
    <w:rsid w:val="00DA724E"/>
    <w:rsid w:val="00DB092A"/>
    <w:rsid w:val="00DB0AD2"/>
    <w:rsid w:val="00DB2313"/>
    <w:rsid w:val="00DB5251"/>
    <w:rsid w:val="00DB69B2"/>
    <w:rsid w:val="00DC127B"/>
    <w:rsid w:val="00DC35C1"/>
    <w:rsid w:val="00DC735F"/>
    <w:rsid w:val="00DD1FD3"/>
    <w:rsid w:val="00DD3D23"/>
    <w:rsid w:val="00DE1126"/>
    <w:rsid w:val="00DE1839"/>
    <w:rsid w:val="00DE4101"/>
    <w:rsid w:val="00DE4629"/>
    <w:rsid w:val="00DE4FCE"/>
    <w:rsid w:val="00DE4FD3"/>
    <w:rsid w:val="00DF0CDC"/>
    <w:rsid w:val="00DF2D23"/>
    <w:rsid w:val="00DF38F4"/>
    <w:rsid w:val="00DF3B6B"/>
    <w:rsid w:val="00DF4866"/>
    <w:rsid w:val="00DF7168"/>
    <w:rsid w:val="00E05915"/>
    <w:rsid w:val="00E06FF0"/>
    <w:rsid w:val="00E10006"/>
    <w:rsid w:val="00E10CEF"/>
    <w:rsid w:val="00E11DCF"/>
    <w:rsid w:val="00E11ED0"/>
    <w:rsid w:val="00E12631"/>
    <w:rsid w:val="00E12921"/>
    <w:rsid w:val="00E16F00"/>
    <w:rsid w:val="00E203F2"/>
    <w:rsid w:val="00E21BC4"/>
    <w:rsid w:val="00E24042"/>
    <w:rsid w:val="00E267BD"/>
    <w:rsid w:val="00E31989"/>
    <w:rsid w:val="00E42792"/>
    <w:rsid w:val="00E43CDC"/>
    <w:rsid w:val="00E45F36"/>
    <w:rsid w:val="00E503D1"/>
    <w:rsid w:val="00E509A9"/>
    <w:rsid w:val="00E50D74"/>
    <w:rsid w:val="00E51AC9"/>
    <w:rsid w:val="00E53C00"/>
    <w:rsid w:val="00E543A7"/>
    <w:rsid w:val="00E545BA"/>
    <w:rsid w:val="00E56963"/>
    <w:rsid w:val="00E62C6F"/>
    <w:rsid w:val="00E6436D"/>
    <w:rsid w:val="00E67A01"/>
    <w:rsid w:val="00E7426D"/>
    <w:rsid w:val="00E748FD"/>
    <w:rsid w:val="00E74CE7"/>
    <w:rsid w:val="00E777BB"/>
    <w:rsid w:val="00E81E82"/>
    <w:rsid w:val="00E8209F"/>
    <w:rsid w:val="00E838D5"/>
    <w:rsid w:val="00E84650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4A0F"/>
    <w:rsid w:val="00E95D28"/>
    <w:rsid w:val="00E95FB7"/>
    <w:rsid w:val="00EA27E9"/>
    <w:rsid w:val="00EA35F4"/>
    <w:rsid w:val="00EA4F36"/>
    <w:rsid w:val="00EA5393"/>
    <w:rsid w:val="00EA57D2"/>
    <w:rsid w:val="00EA6B5A"/>
    <w:rsid w:val="00EA7F37"/>
    <w:rsid w:val="00EB36F0"/>
    <w:rsid w:val="00EB491F"/>
    <w:rsid w:val="00EB52B2"/>
    <w:rsid w:val="00EB55F3"/>
    <w:rsid w:val="00EB5E7C"/>
    <w:rsid w:val="00EB6A2E"/>
    <w:rsid w:val="00EB6EE7"/>
    <w:rsid w:val="00EC67FB"/>
    <w:rsid w:val="00EC7B98"/>
    <w:rsid w:val="00ED02A8"/>
    <w:rsid w:val="00ED12B7"/>
    <w:rsid w:val="00ED16C8"/>
    <w:rsid w:val="00ED6AA2"/>
    <w:rsid w:val="00ED758D"/>
    <w:rsid w:val="00ED7603"/>
    <w:rsid w:val="00EE2798"/>
    <w:rsid w:val="00EE34E5"/>
    <w:rsid w:val="00EE7086"/>
    <w:rsid w:val="00EE71A8"/>
    <w:rsid w:val="00EF0516"/>
    <w:rsid w:val="00EF0A31"/>
    <w:rsid w:val="00EF27EC"/>
    <w:rsid w:val="00EF32AA"/>
    <w:rsid w:val="00EF67FC"/>
    <w:rsid w:val="00EF7B1B"/>
    <w:rsid w:val="00F02652"/>
    <w:rsid w:val="00F05C8A"/>
    <w:rsid w:val="00F07D34"/>
    <w:rsid w:val="00F15A72"/>
    <w:rsid w:val="00F15DFC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5F29"/>
    <w:rsid w:val="00F361EA"/>
    <w:rsid w:val="00F372E3"/>
    <w:rsid w:val="00F45AED"/>
    <w:rsid w:val="00F45FF2"/>
    <w:rsid w:val="00F466A7"/>
    <w:rsid w:val="00F51A8C"/>
    <w:rsid w:val="00F54BA9"/>
    <w:rsid w:val="00F62C68"/>
    <w:rsid w:val="00F651B7"/>
    <w:rsid w:val="00F65EF8"/>
    <w:rsid w:val="00F712FE"/>
    <w:rsid w:val="00F715A8"/>
    <w:rsid w:val="00F730BD"/>
    <w:rsid w:val="00F76174"/>
    <w:rsid w:val="00F85679"/>
    <w:rsid w:val="00F86F42"/>
    <w:rsid w:val="00F909D0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B5EA2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5B47"/>
    <w:rsid w:val="00FD600C"/>
    <w:rsid w:val="00FD7D1E"/>
    <w:rsid w:val="00FE0D1A"/>
    <w:rsid w:val="00FE10D3"/>
    <w:rsid w:val="00FE1346"/>
    <w:rsid w:val="00FE3C45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wmf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621F2EA1DA4CB86AC8D221AB33F1EEBD2EDAC43D0B86EAB6B507C3635C2E2B61678C8A43B51184HFO0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5DB67-2221-4C55-8F3D-5AA4FABB6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1216</TotalTime>
  <Pages>1</Pages>
  <Words>5235</Words>
  <Characters>29845</Characters>
  <Application>Microsoft Office Word</Application>
  <DocSecurity>0</DocSecurity>
  <Lines>248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35010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Кандаурова </cp:lastModifiedBy>
  <cp:revision>185</cp:revision>
  <cp:lastPrinted>2018-04-24T05:35:00Z</cp:lastPrinted>
  <dcterms:created xsi:type="dcterms:W3CDTF">2015-06-16T06:37:00Z</dcterms:created>
  <dcterms:modified xsi:type="dcterms:W3CDTF">2018-04-24T05:35:00Z</dcterms:modified>
</cp:coreProperties>
</file>