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561D5F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27 апреля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31EB8">
              <w:rPr>
                <w:sz w:val="24"/>
              </w:rPr>
              <w:t>06.04.2017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B31EB8">
              <w:rPr>
                <w:sz w:val="24"/>
              </w:rPr>
              <w:t>2010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  <w:bookmarkStart w:id="1" w:name="_GoBack"/>
            <w:bookmarkEnd w:id="1"/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B31EB8">
              <w:rPr>
                <w:sz w:val="24"/>
              </w:rPr>
              <w:t>весн</w:t>
            </w:r>
            <w:proofErr w:type="gramStart"/>
            <w:r w:rsidR="00B31EB8">
              <w:rPr>
                <w:sz w:val="24"/>
              </w:rPr>
              <w:t>а-</w:t>
            </w:r>
            <w:proofErr w:type="gramEnd"/>
            <w:r w:rsidR="00B31EB8">
              <w:rPr>
                <w:sz w:val="24"/>
              </w:rPr>
              <w:t xml:space="preserve"> осень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1E3EE0" w:rsidRDefault="001E3EE0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СОВЕТСКИЙ РАЙОН </w:t>
            </w:r>
          </w:p>
          <w:p w:rsidR="001E3EE0" w:rsidRDefault="001E3EE0" w:rsidP="00E7434B">
            <w:pPr>
              <w:jc w:val="both"/>
              <w:rPr>
                <w:sz w:val="24"/>
              </w:rPr>
            </w:pPr>
          </w:p>
          <w:p w:rsidR="00B31EB8" w:rsidRDefault="00B31EB8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 xml:space="preserve">ул. Наб. </w:t>
            </w:r>
            <w:proofErr w:type="spellStart"/>
            <w:r w:rsidRPr="00B31EB8">
              <w:rPr>
                <w:sz w:val="24"/>
              </w:rPr>
              <w:t>Прив</w:t>
            </w:r>
            <w:proofErr w:type="spellEnd"/>
            <w:r w:rsidRPr="00B31EB8">
              <w:rPr>
                <w:sz w:val="24"/>
              </w:rPr>
              <w:t>. затона, 13  (сквер напротив суда)</w:t>
            </w:r>
            <w:r w:rsidRPr="00B31EB8">
              <w:rPr>
                <w:sz w:val="24"/>
              </w:rPr>
              <w:tab/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детский электромобиль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ул. Боевая (парк «Дружба»), </w:t>
            </w:r>
            <w:r w:rsidRPr="00B31EB8">
              <w:rPr>
                <w:sz w:val="24"/>
              </w:rPr>
              <w:t>радиоуправляемые машины, детские машинки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прокат радиоуправляемых машин</w:t>
            </w:r>
            <w:proofErr w:type="gram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Наб</w:t>
            </w:r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Прив</w:t>
            </w:r>
            <w:proofErr w:type="spellEnd"/>
            <w:r>
              <w:rPr>
                <w:sz w:val="24"/>
              </w:rPr>
              <w:t xml:space="preserve">. затона, 25 (акватория), радиоуправляемые машины, </w:t>
            </w:r>
            <w:r w:rsidRPr="00B31EB8">
              <w:rPr>
                <w:sz w:val="24"/>
              </w:rPr>
              <w:t>прокат радиоуправляемых машин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152, оборудование для сладкой ваты, </w:t>
            </w:r>
            <w:r w:rsidRPr="00B31EB8">
              <w:rPr>
                <w:sz w:val="24"/>
              </w:rPr>
              <w:t>реализация сладкой ваты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proofErr w:type="gramStart"/>
            <w:r w:rsidRPr="00B31EB8">
              <w:rPr>
                <w:sz w:val="24"/>
              </w:rPr>
              <w:t>ул. Боевая, 53 (парк "Дружба"</w:t>
            </w:r>
            <w:r>
              <w:rPr>
                <w:sz w:val="24"/>
              </w:rPr>
              <w:t xml:space="preserve">), холодильное оборудование, </w:t>
            </w:r>
            <w:r w:rsidRPr="00B31EB8">
              <w:rPr>
                <w:sz w:val="24"/>
              </w:rPr>
              <w:t>оборудование для ваты, попкорна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реализация мороженого, прохладительных напитков, сладкой ваты, попкорна</w:t>
            </w:r>
            <w:proofErr w:type="gram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proofErr w:type="gramStart"/>
            <w:r w:rsidRPr="00B31EB8">
              <w:rPr>
                <w:sz w:val="24"/>
              </w:rPr>
              <w:t>ул. Адм. Нахимова, 60 "б"</w:t>
            </w:r>
            <w:r>
              <w:rPr>
                <w:sz w:val="24"/>
              </w:rPr>
              <w:t xml:space="preserve">, холодильное оборудование,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  <w:proofErr w:type="gram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Бакинская, 121 </w:t>
            </w:r>
            <w:r w:rsidRPr="00B31EB8">
              <w:rPr>
                <w:sz w:val="24"/>
              </w:rPr>
              <w:t>(ос</w:t>
            </w:r>
            <w:r>
              <w:rPr>
                <w:sz w:val="24"/>
              </w:rPr>
              <w:t xml:space="preserve">тановка "Медицинская академия"), </w:t>
            </w:r>
            <w:r w:rsidRPr="00B31EB8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Рожде</w:t>
            </w:r>
            <w:r>
              <w:rPr>
                <w:sz w:val="24"/>
              </w:rPr>
              <w:t xml:space="preserve">ственского (1 очередь кладбища), холодильное оборудование,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Адм. Нахимова, 125, </w:t>
            </w:r>
            <w:r w:rsidRPr="00B31EB8">
              <w:rPr>
                <w:sz w:val="24"/>
              </w:rPr>
              <w:t xml:space="preserve">киоск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Газ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ода</w:t>
            </w:r>
            <w:proofErr w:type="spellEnd"/>
            <w:r>
              <w:rPr>
                <w:sz w:val="24"/>
              </w:rPr>
              <w:t xml:space="preserve">", </w:t>
            </w:r>
            <w:r w:rsidRPr="00B31EB8">
              <w:rPr>
                <w:sz w:val="24"/>
              </w:rPr>
              <w:t>реализация прохладительных напитков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КИРОВСКИЙ   РАЙОН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</w:t>
            </w:r>
            <w:r>
              <w:rPr>
                <w:sz w:val="24"/>
              </w:rPr>
              <w:t xml:space="preserve"> </w:t>
            </w:r>
            <w:r w:rsidRPr="00B31EB8">
              <w:rPr>
                <w:sz w:val="24"/>
              </w:rPr>
              <w:t>Кирова/Ахматовская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детский электромобиль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 xml:space="preserve">ул. </w:t>
            </w:r>
            <w:r>
              <w:rPr>
                <w:sz w:val="24"/>
              </w:rPr>
              <w:t xml:space="preserve">М. Гвардии (парк Морской садик),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Ленина,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>
              <w:rPr>
                <w:sz w:val="24"/>
              </w:rPr>
              <w:t>Адмиралтейская</w:t>
            </w:r>
            <w:proofErr w:type="gramEnd"/>
            <w:r>
              <w:rPr>
                <w:sz w:val="24"/>
              </w:rPr>
              <w:t xml:space="preserve">, 1, </w:t>
            </w:r>
            <w:r w:rsidRPr="00B31EB8">
              <w:rPr>
                <w:sz w:val="24"/>
              </w:rPr>
              <w:t>м</w:t>
            </w:r>
            <w:r>
              <w:rPr>
                <w:sz w:val="24"/>
              </w:rPr>
              <w:t xml:space="preserve">ашинки радиоуправляемых моделей, </w:t>
            </w:r>
            <w:r w:rsidRPr="00B31EB8">
              <w:rPr>
                <w:sz w:val="24"/>
              </w:rPr>
              <w:t>прокат машинок радиоуправляемых моделей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сквер им. Ульяновых,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Адмиралтейская (Лебединое озеро)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оборудование для вареной кукурузы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реализация вареной кукурузы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Кирова/Бабушкина, 21, холодильное оборудование,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Свердлова, 119/</w:t>
            </w:r>
            <w:r>
              <w:rPr>
                <w:sz w:val="24"/>
              </w:rPr>
              <w:t xml:space="preserve">Наб. 1 Мая, 153, холодильное оборудование,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С. Перовской (</w:t>
            </w:r>
            <w:r>
              <w:rPr>
                <w:sz w:val="24"/>
              </w:rPr>
              <w:t xml:space="preserve">у входа на территорию кладбища), </w:t>
            </w:r>
            <w:r w:rsidRPr="00B31EB8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Кирова/Ахматовская (Братский сад)</w:t>
            </w:r>
            <w:r>
              <w:rPr>
                <w:sz w:val="24"/>
              </w:rPr>
              <w:t xml:space="preserve">, палатка, </w:t>
            </w:r>
            <w:r w:rsidRPr="00B31EB8">
              <w:rPr>
                <w:sz w:val="24"/>
              </w:rPr>
              <w:t>реализация игрушек и воздушных шаров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 (Братский сад), прилавок, </w:t>
            </w:r>
            <w:r w:rsidRPr="00B31EB8">
              <w:rPr>
                <w:sz w:val="24"/>
              </w:rPr>
              <w:t xml:space="preserve">детский   </w:t>
            </w:r>
            <w:proofErr w:type="spellStart"/>
            <w:r w:rsidRPr="00B31EB8">
              <w:rPr>
                <w:sz w:val="24"/>
              </w:rPr>
              <w:t>аквагрим</w:t>
            </w:r>
            <w:proofErr w:type="spell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№21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пл. Ленина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прилавок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 xml:space="preserve">детский   </w:t>
            </w:r>
            <w:proofErr w:type="spellStart"/>
            <w:r w:rsidRPr="00B31EB8">
              <w:rPr>
                <w:sz w:val="24"/>
              </w:rPr>
              <w:t>аквагрим</w:t>
            </w:r>
            <w:proofErr w:type="spell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№22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 w:rsidRPr="00B31EB8">
              <w:rPr>
                <w:sz w:val="24"/>
              </w:rPr>
              <w:t>Адмиралтейская</w:t>
            </w:r>
            <w:proofErr w:type="gramEnd"/>
            <w:r w:rsidRPr="00B31EB8">
              <w:rPr>
                <w:sz w:val="24"/>
              </w:rPr>
              <w:t>, 2  (</w:t>
            </w:r>
            <w:r>
              <w:rPr>
                <w:sz w:val="24"/>
              </w:rPr>
              <w:t xml:space="preserve">Лебединое озеро), </w:t>
            </w:r>
            <w:r w:rsidRPr="00B31EB8">
              <w:rPr>
                <w:sz w:val="24"/>
              </w:rPr>
              <w:t>прилавок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 xml:space="preserve">детский   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proofErr w:type="spellStart"/>
            <w:r w:rsidRPr="00B31EB8">
              <w:rPr>
                <w:sz w:val="24"/>
              </w:rPr>
              <w:t>аквагрим</w:t>
            </w:r>
            <w:proofErr w:type="spell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№23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Баб</w:t>
            </w:r>
            <w:r>
              <w:rPr>
                <w:sz w:val="24"/>
              </w:rPr>
              <w:t>ушкина</w:t>
            </w:r>
            <w:proofErr w:type="gramStart"/>
            <w:r>
              <w:rPr>
                <w:sz w:val="24"/>
              </w:rPr>
              <w:t xml:space="preserve">/ 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 xml:space="preserve">. Набережная, 107/120, </w:t>
            </w:r>
            <w:r w:rsidRPr="00B31EB8">
              <w:rPr>
                <w:sz w:val="24"/>
              </w:rPr>
              <w:t>холодильное оборудован</w:t>
            </w:r>
            <w:r>
              <w:rPr>
                <w:sz w:val="24"/>
              </w:rPr>
              <w:t xml:space="preserve">ие,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№24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 xml:space="preserve">ул. С. Перовской/ </w:t>
            </w:r>
            <w:proofErr w:type="spellStart"/>
            <w:r w:rsidRPr="00B31EB8">
              <w:rPr>
                <w:sz w:val="24"/>
              </w:rPr>
              <w:t>Кр</w:t>
            </w:r>
            <w:proofErr w:type="spellEnd"/>
            <w:r w:rsidRPr="00B31EB8">
              <w:rPr>
                <w:sz w:val="24"/>
              </w:rPr>
              <w:t>. Набережная (ост</w:t>
            </w:r>
            <w:proofErr w:type="gramStart"/>
            <w:r w:rsidRPr="00B31EB8">
              <w:rPr>
                <w:sz w:val="24"/>
              </w:rPr>
              <w:t>.</w:t>
            </w:r>
            <w:proofErr w:type="gramEnd"/>
            <w:r w:rsidRPr="00B31EB8">
              <w:rPr>
                <w:sz w:val="24"/>
              </w:rPr>
              <w:t xml:space="preserve"> </w:t>
            </w:r>
            <w:proofErr w:type="spellStart"/>
            <w:proofErr w:type="gramStart"/>
            <w:r w:rsidRPr="00B31EB8">
              <w:rPr>
                <w:sz w:val="24"/>
              </w:rPr>
              <w:t>о</w:t>
            </w:r>
            <w:proofErr w:type="gramEnd"/>
            <w:r w:rsidRPr="00B31EB8">
              <w:rPr>
                <w:sz w:val="24"/>
              </w:rPr>
              <w:t>бщест</w:t>
            </w:r>
            <w:proofErr w:type="spellEnd"/>
            <w:r w:rsidRPr="00B31EB8">
              <w:rPr>
                <w:sz w:val="24"/>
              </w:rPr>
              <w:t>. транспор</w:t>
            </w:r>
            <w:r>
              <w:rPr>
                <w:sz w:val="24"/>
              </w:rPr>
              <w:t xml:space="preserve">та "Красный мост", автостанция), холодильное оборудование, </w:t>
            </w:r>
            <w:r w:rsidRPr="00B31EB8">
              <w:rPr>
                <w:sz w:val="24"/>
              </w:rPr>
              <w:t>реализация мороженого, прохладительных напитков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ЛЕНИНСКИЙ   РАЙОН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ЛОТ№25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Ком. Набережная/ул. Куйбышева</w:t>
            </w:r>
            <w:r>
              <w:rPr>
                <w:sz w:val="24"/>
              </w:rPr>
              <w:t xml:space="preserve">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№26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 xml:space="preserve">ул. </w:t>
            </w:r>
            <w:proofErr w:type="gramStart"/>
            <w:r w:rsidRPr="00B31EB8">
              <w:rPr>
                <w:sz w:val="24"/>
              </w:rPr>
              <w:t>Жи</w:t>
            </w:r>
            <w:r>
              <w:rPr>
                <w:sz w:val="24"/>
              </w:rPr>
              <w:t>лая</w:t>
            </w:r>
            <w:proofErr w:type="gramEnd"/>
            <w:r>
              <w:rPr>
                <w:sz w:val="24"/>
              </w:rPr>
              <w:t xml:space="preserve">, 7, </w:t>
            </w:r>
            <w:proofErr w:type="spellStart"/>
            <w:r>
              <w:rPr>
                <w:sz w:val="24"/>
              </w:rPr>
              <w:t>кор</w:t>
            </w:r>
            <w:proofErr w:type="spellEnd"/>
            <w:r>
              <w:rPr>
                <w:sz w:val="24"/>
              </w:rPr>
              <w:t xml:space="preserve">. 2/Жилая, 9, </w:t>
            </w:r>
            <w:proofErr w:type="spellStart"/>
            <w:r>
              <w:rPr>
                <w:sz w:val="24"/>
              </w:rPr>
              <w:t>кор</w:t>
            </w:r>
            <w:proofErr w:type="spellEnd"/>
            <w:r>
              <w:rPr>
                <w:sz w:val="24"/>
              </w:rPr>
              <w:t>. 4, д</w:t>
            </w:r>
            <w:r w:rsidRPr="00B31EB8">
              <w:rPr>
                <w:sz w:val="24"/>
              </w:rPr>
              <w:t>етский эле</w:t>
            </w:r>
            <w:r>
              <w:rPr>
                <w:sz w:val="24"/>
              </w:rPr>
              <w:t xml:space="preserve">ктромобиль, </w:t>
            </w:r>
            <w:proofErr w:type="spellStart"/>
            <w:r>
              <w:rPr>
                <w:sz w:val="24"/>
              </w:rPr>
              <w:t>понициклы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бибикары</w:t>
            </w:r>
            <w:proofErr w:type="spellEnd"/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 xml:space="preserve">прокат детского электромобиля, </w:t>
            </w:r>
            <w:proofErr w:type="spellStart"/>
            <w:r w:rsidRPr="00B31EB8">
              <w:rPr>
                <w:sz w:val="24"/>
              </w:rPr>
              <w:t>понициклов</w:t>
            </w:r>
            <w:proofErr w:type="spellEnd"/>
            <w:r w:rsidRPr="00B31EB8">
              <w:rPr>
                <w:sz w:val="24"/>
              </w:rPr>
              <w:t xml:space="preserve">, </w:t>
            </w:r>
            <w:proofErr w:type="spellStart"/>
            <w:r w:rsidRPr="00B31EB8">
              <w:rPr>
                <w:sz w:val="24"/>
              </w:rPr>
              <w:t>бибикаров</w:t>
            </w:r>
            <w:proofErr w:type="spell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№27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>
              <w:rPr>
                <w:sz w:val="24"/>
              </w:rPr>
              <w:t>Жилая</w:t>
            </w:r>
            <w:proofErr w:type="gramEnd"/>
            <w:r>
              <w:rPr>
                <w:sz w:val="24"/>
              </w:rPr>
              <w:t xml:space="preserve">, 7 «б», </w:t>
            </w:r>
            <w:r w:rsidRPr="00B31EB8">
              <w:rPr>
                <w:sz w:val="24"/>
              </w:rPr>
              <w:t>детский электромобиль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№28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Жилая, 7 корп. 2/Жилая, 9, корп. 5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оборудование для вареной кукурузы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реализация вареной кукурузы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№29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Бабаевского, 31</w:t>
            </w:r>
            <w:r>
              <w:rPr>
                <w:sz w:val="24"/>
              </w:rPr>
              <w:t>,</w:t>
            </w:r>
            <w:r w:rsidRPr="00B31EB8">
              <w:rPr>
                <w:sz w:val="24"/>
              </w:rPr>
              <w:tab/>
              <w:t>об</w:t>
            </w:r>
            <w:r>
              <w:rPr>
                <w:sz w:val="24"/>
              </w:rPr>
              <w:t xml:space="preserve">орудование для вареной кукурузы, </w:t>
            </w:r>
            <w:r w:rsidRPr="00B31EB8">
              <w:rPr>
                <w:sz w:val="24"/>
              </w:rPr>
              <w:t>реализация вареной кукурузы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№30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24 "а", </w:t>
            </w:r>
            <w:r w:rsidRPr="00B31EB8">
              <w:rPr>
                <w:sz w:val="24"/>
              </w:rPr>
              <w:t>холодильное оборудование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реализация прохладительных напитков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ТРУСОВСКИЙ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9C0AD1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№31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К. Маркса, 45 (пар</w:t>
            </w:r>
            <w:r>
              <w:rPr>
                <w:sz w:val="24"/>
              </w:rPr>
              <w:t xml:space="preserve">к культуры и отдыха им. Ленина), </w:t>
            </w:r>
            <w:r w:rsidRPr="00B31EB8">
              <w:rPr>
                <w:sz w:val="24"/>
              </w:rPr>
              <w:t>детский электромобиль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  <w:r w:rsidR="009C0AD1">
              <w:rPr>
                <w:sz w:val="24"/>
              </w:rPr>
              <w:t>2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ул. К. Маркса, 45 (пар</w:t>
            </w:r>
            <w:r>
              <w:rPr>
                <w:sz w:val="24"/>
              </w:rPr>
              <w:t xml:space="preserve">к культуры и отдыха им. Ленина),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  <w:r w:rsidR="009C0AD1">
              <w:rPr>
                <w:sz w:val="24"/>
              </w:rPr>
              <w:t>3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пр. Бу</w:t>
            </w:r>
            <w:r>
              <w:rPr>
                <w:sz w:val="24"/>
              </w:rPr>
              <w:t xml:space="preserve">мажников, 20 (аллея Строителей),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  <w:r w:rsidR="009C0AD1">
              <w:rPr>
                <w:sz w:val="24"/>
              </w:rPr>
              <w:t>4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Мосина (аллея Ветеранов), </w:t>
            </w:r>
            <w:r w:rsidRPr="00B31EB8">
              <w:rPr>
                <w:sz w:val="24"/>
              </w:rPr>
              <w:t>детский электромобиль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>прокат детского электромобиля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  <w:r w:rsidR="009C0AD1">
              <w:rPr>
                <w:sz w:val="24"/>
              </w:rPr>
              <w:t>5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proofErr w:type="gramStart"/>
            <w:r w:rsidRPr="00B31EB8">
              <w:rPr>
                <w:sz w:val="24"/>
              </w:rPr>
              <w:t>ул. Парковая</w:t>
            </w:r>
            <w:r>
              <w:rPr>
                <w:sz w:val="24"/>
              </w:rPr>
              <w:t xml:space="preserve"> (парк </w:t>
            </w:r>
            <w:proofErr w:type="spellStart"/>
            <w:r>
              <w:rPr>
                <w:sz w:val="24"/>
              </w:rPr>
              <w:t>мкр</w:t>
            </w:r>
            <w:proofErr w:type="spellEnd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III Интернационала), детский электромобиль, </w:t>
            </w:r>
            <w:r w:rsidRPr="00B31EB8">
              <w:rPr>
                <w:sz w:val="24"/>
              </w:rPr>
              <w:t>прокат детского электромобиля</w:t>
            </w:r>
            <w:proofErr w:type="gram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  <w:r w:rsidR="009C0AD1">
              <w:rPr>
                <w:sz w:val="24"/>
              </w:rPr>
              <w:t>6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  <w:proofErr w:type="gramStart"/>
            <w:r w:rsidRPr="00B31EB8">
              <w:rPr>
                <w:sz w:val="24"/>
              </w:rPr>
              <w:t>ул. К. Краснова (парк культур</w:t>
            </w:r>
            <w:r>
              <w:rPr>
                <w:sz w:val="24"/>
              </w:rPr>
              <w:t xml:space="preserve">ы и отдыха </w:t>
            </w:r>
            <w:proofErr w:type="spellStart"/>
            <w:r>
              <w:rPr>
                <w:sz w:val="24"/>
              </w:rPr>
              <w:t>мкр</w:t>
            </w:r>
            <w:proofErr w:type="spellEnd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XX лет Октября), </w:t>
            </w:r>
            <w:r w:rsidRPr="00B31EB8">
              <w:rPr>
                <w:sz w:val="24"/>
              </w:rPr>
              <w:t>детский электромобиль</w:t>
            </w:r>
            <w:r>
              <w:rPr>
                <w:sz w:val="24"/>
              </w:rPr>
              <w:t xml:space="preserve">, </w:t>
            </w:r>
            <w:r w:rsidRPr="00B31EB8">
              <w:rPr>
                <w:sz w:val="24"/>
              </w:rPr>
              <w:tab/>
              <w:t>прокат</w:t>
            </w:r>
            <w:r>
              <w:rPr>
                <w:sz w:val="24"/>
              </w:rPr>
              <w:t xml:space="preserve"> </w:t>
            </w:r>
            <w:r w:rsidRPr="00B31EB8">
              <w:rPr>
                <w:sz w:val="24"/>
              </w:rPr>
              <w:t>детского электромобиля</w:t>
            </w:r>
            <w:proofErr w:type="gramEnd"/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  <w:r w:rsidR="009C0AD1">
              <w:rPr>
                <w:sz w:val="24"/>
              </w:rPr>
              <w:t>7</w:t>
            </w:r>
          </w:p>
          <w:p w:rsidR="00B67FBE" w:rsidRDefault="009C0AD1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Хибинская</w:t>
            </w:r>
            <w:proofErr w:type="spellEnd"/>
            <w:r>
              <w:rPr>
                <w:sz w:val="24"/>
              </w:rPr>
              <w:t xml:space="preserve">, 6, кор.1, </w:t>
            </w:r>
            <w:r w:rsidR="00B31EB8" w:rsidRPr="00B31EB8">
              <w:rPr>
                <w:sz w:val="24"/>
              </w:rPr>
              <w:t>детский электромобиль</w:t>
            </w:r>
            <w:r w:rsidR="00B31EB8" w:rsidRPr="00B31EB8">
              <w:rPr>
                <w:sz w:val="24"/>
              </w:rPr>
              <w:tab/>
            </w:r>
            <w:r>
              <w:rPr>
                <w:sz w:val="24"/>
              </w:rPr>
              <w:t xml:space="preserve">, </w:t>
            </w:r>
            <w:r w:rsidR="00B31EB8" w:rsidRPr="00B31EB8">
              <w:rPr>
                <w:sz w:val="24"/>
              </w:rPr>
              <w:t>прокат детского электромобиля</w:t>
            </w:r>
          </w:p>
          <w:p w:rsidR="009C0AD1" w:rsidRDefault="009C0AD1" w:rsidP="00B31EB8">
            <w:pPr>
              <w:jc w:val="both"/>
              <w:rPr>
                <w:sz w:val="24"/>
              </w:rPr>
            </w:pPr>
          </w:p>
          <w:p w:rsidR="009C0AD1" w:rsidRPr="009C0AD1" w:rsidRDefault="009C0AD1" w:rsidP="009C0AD1">
            <w:pPr>
              <w:jc w:val="both"/>
              <w:rPr>
                <w:sz w:val="24"/>
              </w:rPr>
            </w:pPr>
            <w:r w:rsidRPr="009C0AD1">
              <w:rPr>
                <w:sz w:val="24"/>
              </w:rPr>
              <w:t>ЛОТ №3</w:t>
            </w:r>
            <w:r>
              <w:rPr>
                <w:sz w:val="24"/>
              </w:rPr>
              <w:t>8</w:t>
            </w:r>
          </w:p>
          <w:p w:rsidR="009C0AD1" w:rsidRPr="0063250A" w:rsidRDefault="009C0AD1" w:rsidP="009C0AD1">
            <w:pPr>
              <w:jc w:val="both"/>
              <w:rPr>
                <w:sz w:val="24"/>
              </w:rPr>
            </w:pPr>
            <w:r w:rsidRPr="009C0AD1">
              <w:rPr>
                <w:sz w:val="24"/>
              </w:rPr>
              <w:t xml:space="preserve">пл. </w:t>
            </w:r>
            <w:proofErr w:type="gramStart"/>
            <w:r w:rsidRPr="009C0AD1">
              <w:rPr>
                <w:sz w:val="24"/>
              </w:rPr>
              <w:t>Заводская</w:t>
            </w:r>
            <w:proofErr w:type="gramEnd"/>
            <w:r w:rsidRPr="009C0AD1">
              <w:rPr>
                <w:sz w:val="24"/>
              </w:rPr>
              <w:t>, 40 (парк), детский электромобиль, прокат детского электромобиля</w:t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9C0AD1">
              <w:rPr>
                <w:sz w:val="24"/>
              </w:rPr>
              <w:t>по 01 октября 2017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</w:t>
            </w:r>
            <w:r w:rsidRPr="00345758">
              <w:rPr>
                <w:sz w:val="24"/>
              </w:rPr>
              <w:lastRenderedPageBreak/>
              <w:t xml:space="preserve">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 xml:space="preserve"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</w:t>
            </w:r>
            <w:r w:rsidRPr="00E15DC6">
              <w:rPr>
                <w:sz w:val="24"/>
              </w:rPr>
              <w:lastRenderedPageBreak/>
              <w:t>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 xml:space="preserve"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</w:t>
            </w:r>
            <w:r w:rsidRPr="00ED12B7">
              <w:rPr>
                <w:sz w:val="24"/>
              </w:rPr>
              <w:lastRenderedPageBreak/>
              <w:t>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- заглубление фундаментов для размещения НТО и </w:t>
            </w:r>
            <w:r w:rsidRPr="00ED12B7">
              <w:rPr>
                <w:sz w:val="24"/>
              </w:rPr>
              <w:lastRenderedPageBreak/>
              <w:t>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28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апреля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E15DC6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19 мая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0E14FB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0E14FB">
              <w:rPr>
                <w:b/>
                <w:sz w:val="24"/>
              </w:rPr>
              <w:t>23</w:t>
            </w:r>
            <w:r w:rsidR="006A08AC">
              <w:rPr>
                <w:b/>
                <w:sz w:val="24"/>
              </w:rPr>
              <w:t xml:space="preserve"> </w:t>
            </w:r>
            <w:r w:rsidR="000E14FB">
              <w:rPr>
                <w:b/>
                <w:sz w:val="24"/>
              </w:rPr>
              <w:t>мая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0E14FB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0E14FB">
              <w:rPr>
                <w:b/>
                <w:sz w:val="24"/>
              </w:rPr>
              <w:t>25 мая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lastRenderedPageBreak/>
              <w:drawing>
                <wp:inline distT="0" distB="0" distL="0" distR="0" wp14:anchorId="64526B5B" wp14:editId="48ED5CB9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- при отсутствии - 0 баллов по каждому дополнительному </w:t>
            </w:r>
            <w:r w:rsidRPr="00275800">
              <w:rPr>
                <w:sz w:val="24"/>
              </w:rPr>
              <w:lastRenderedPageBreak/>
              <w:t>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0E14FB" w:rsidRPr="000E14FB">
              <w:rPr>
                <w:b/>
                <w:bCs/>
                <w:sz w:val="24"/>
              </w:rPr>
              <w:t>3 300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6E4A07" w:rsidRPr="00B67FBE">
              <w:rPr>
                <w:b/>
                <w:bCs/>
                <w:sz w:val="24"/>
              </w:rPr>
              <w:t xml:space="preserve">три тысячи </w:t>
            </w:r>
            <w:r w:rsidR="000E14FB">
              <w:rPr>
                <w:b/>
                <w:bCs/>
                <w:sz w:val="24"/>
              </w:rPr>
              <w:t>триста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123FD" w:rsidRDefault="000123F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123FD" w:rsidRDefault="000123F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E14FB" w:rsidRDefault="000E14F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</w:t>
      </w:r>
      <w:r w:rsidR="008D75E5">
        <w:rPr>
          <w:rFonts w:eastAsiaTheme="minorHAnsi"/>
          <w:color w:val="000000"/>
          <w:sz w:val="24"/>
          <w:lang w:eastAsia="en-US"/>
        </w:rPr>
        <w:t xml:space="preserve">, при этом уведомив Сторону-2 не менее чем за 7 (семь) рабочих дней, </w:t>
      </w:r>
      <w:r w:rsidRPr="00ED758D">
        <w:rPr>
          <w:rFonts w:eastAsiaTheme="minorHAnsi"/>
          <w:color w:val="000000"/>
          <w:sz w:val="24"/>
          <w:lang w:eastAsia="en-US"/>
        </w:rPr>
        <w:t xml:space="preserve">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A03" w:rsidRDefault="00845A03">
      <w:r>
        <w:separator/>
      </w:r>
    </w:p>
  </w:endnote>
  <w:endnote w:type="continuationSeparator" w:id="0">
    <w:p w:rsidR="00845A03" w:rsidRDefault="00845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A03" w:rsidRDefault="00845A03">
      <w:r>
        <w:separator/>
      </w:r>
    </w:p>
  </w:footnote>
  <w:footnote w:type="continuationSeparator" w:id="0">
    <w:p w:rsidR="00845A03" w:rsidRDefault="00845A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EB8" w:rsidRDefault="00B31EB8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31EB8" w:rsidRDefault="00B31EB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B31EB8" w:rsidRDefault="00B31EB8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1E3EE0">
          <w:rPr>
            <w:noProof/>
            <w:sz w:val="20"/>
            <w:szCs w:val="20"/>
          </w:rPr>
          <w:t>18</w:t>
        </w:r>
        <w:r w:rsidRPr="00EF7F2C">
          <w:rPr>
            <w:sz w:val="20"/>
            <w:szCs w:val="20"/>
          </w:rPr>
          <w:fldChar w:fldCharType="end"/>
        </w:r>
      </w:p>
    </w:sdtContent>
  </w:sdt>
  <w:p w:rsidR="00B31EB8" w:rsidRDefault="00B31EB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EB8" w:rsidRDefault="00B31EB8">
    <w:pPr>
      <w:pStyle w:val="a6"/>
      <w:jc w:val="center"/>
    </w:pPr>
  </w:p>
  <w:p w:rsidR="00B31EB8" w:rsidRDefault="00B31EB8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1145</TotalTime>
  <Pages>1</Pages>
  <Words>5376</Words>
  <Characters>30649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35954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125</cp:revision>
  <cp:lastPrinted>2017-04-27T13:06:00Z</cp:lastPrinted>
  <dcterms:created xsi:type="dcterms:W3CDTF">2015-06-16T06:37:00Z</dcterms:created>
  <dcterms:modified xsi:type="dcterms:W3CDTF">2017-04-27T13:07:00Z</dcterms:modified>
</cp:coreProperties>
</file>